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AB" w:rsidRPr="007425E2" w:rsidRDefault="00AA58AB" w:rsidP="00AA58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lang w:val="uk-UA" w:eastAsia="en-US"/>
        </w:rPr>
      </w:pPr>
      <w:r w:rsidRPr="007425E2">
        <w:rPr>
          <w:rFonts w:ascii="Times New Roman" w:eastAsia="Calibri" w:hAnsi="Times New Roman" w:cs="Times New Roman"/>
          <w:b/>
          <w:bCs/>
          <w:sz w:val="26"/>
          <w:lang w:val="uk-UA" w:eastAsia="en-US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9" o:title=""/>
          </v:shape>
          <o:OLEObject Type="Embed" ProgID="Word.Picture.8" ShapeID="_x0000_i1025" DrawAspect="Content" ObjectID="_1611387918" r:id="rId10"/>
        </w:object>
      </w:r>
    </w:p>
    <w:p w:rsidR="00AA58AB" w:rsidRPr="007425E2" w:rsidRDefault="00AA58AB" w:rsidP="00AA58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AA58AB" w:rsidRPr="007425E2" w:rsidRDefault="00AA58AB" w:rsidP="00AA58AB">
      <w:pPr>
        <w:keepNext/>
        <w:widowControl w:val="0"/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 w:cs="Times New Roman"/>
          <w:spacing w:val="-26"/>
          <w:sz w:val="36"/>
          <w:szCs w:val="36"/>
          <w:lang w:val="uk-UA"/>
        </w:rPr>
      </w:pPr>
      <w:r w:rsidRPr="007425E2">
        <w:rPr>
          <w:rFonts w:ascii="Times New Roman" w:eastAsia="Times New Roman" w:hAnsi="Times New Roman" w:cs="Times New Roman"/>
          <w:spacing w:val="-26"/>
          <w:sz w:val="36"/>
          <w:szCs w:val="36"/>
          <w:lang w:val="uk-UA"/>
        </w:rPr>
        <w:t>ДНІПРОПЕТРОВСЬКА ОБЛАСНА ДЕРЖАВНА  АДМІНІСТРАЦІЯ</w:t>
      </w:r>
    </w:p>
    <w:p w:rsidR="00AA58AB" w:rsidRPr="007425E2" w:rsidRDefault="00AA58AB" w:rsidP="00AA58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lang w:val="uk-UA" w:eastAsia="en-US"/>
        </w:rPr>
      </w:pPr>
    </w:p>
    <w:p w:rsidR="00AA58AB" w:rsidRPr="007425E2" w:rsidRDefault="00AA58AB" w:rsidP="00AA58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lang w:val="uk-UA" w:eastAsia="en-US"/>
        </w:rPr>
      </w:pPr>
      <w:r w:rsidRPr="007425E2">
        <w:rPr>
          <w:rFonts w:ascii="Times New Roman" w:eastAsia="Calibri" w:hAnsi="Times New Roman" w:cs="Times New Roman"/>
          <w:b/>
          <w:bCs/>
          <w:spacing w:val="20"/>
          <w:sz w:val="40"/>
          <w:szCs w:val="40"/>
          <w:lang w:val="uk-UA" w:eastAsia="en-US"/>
        </w:rPr>
        <w:t>РОЗПОРЯДЖЕННЯ</w:t>
      </w:r>
    </w:p>
    <w:p w:rsidR="00AA58AB" w:rsidRPr="007425E2" w:rsidRDefault="00AA58AB" w:rsidP="00AA58AB">
      <w:pPr>
        <w:tabs>
          <w:tab w:val="left" w:pos="3544"/>
          <w:tab w:val="left" w:pos="3686"/>
          <w:tab w:val="left" w:pos="382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pacing w:val="34"/>
          <w:sz w:val="32"/>
          <w:szCs w:val="32"/>
          <w:lang w:val="uk-UA" w:eastAsia="en-US"/>
        </w:rPr>
      </w:pPr>
      <w:r w:rsidRPr="007425E2">
        <w:rPr>
          <w:rFonts w:ascii="Times New Roman" w:eastAsia="Calibri" w:hAnsi="Times New Roman" w:cs="Times New Roman"/>
          <w:b/>
          <w:bCs/>
          <w:smallCaps/>
          <w:spacing w:val="34"/>
          <w:sz w:val="32"/>
          <w:szCs w:val="32"/>
          <w:lang w:val="uk-UA" w:eastAsia="en-US"/>
        </w:rPr>
        <w:t>голови  обласної державної адміністрації</w:t>
      </w:r>
    </w:p>
    <w:p w:rsidR="00AA58AB" w:rsidRPr="007425E2" w:rsidRDefault="00AA58AB" w:rsidP="00AA58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A720E" w:rsidRPr="007425E2" w:rsidRDefault="003A720E" w:rsidP="003A720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>07.02.2019</w:t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ab/>
        <w:t>м. Дніпро</w:t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ab/>
        <w:t>№ Р-5</w:t>
      </w:r>
      <w:r w:rsidR="00777D99" w:rsidRPr="007425E2">
        <w:rPr>
          <w:rFonts w:ascii="Times New Roman" w:eastAsia="Calibri" w:hAnsi="Times New Roman"/>
          <w:sz w:val="28"/>
          <w:szCs w:val="28"/>
          <w:lang w:val="uk-UA" w:eastAsia="en-US"/>
        </w:rPr>
        <w:t>3</w:t>
      </w:r>
      <w:r w:rsidRPr="007425E2">
        <w:rPr>
          <w:rFonts w:ascii="Times New Roman" w:eastAsia="Calibri" w:hAnsi="Times New Roman"/>
          <w:sz w:val="28"/>
          <w:szCs w:val="28"/>
          <w:lang w:val="uk-UA" w:eastAsia="en-US"/>
        </w:rPr>
        <w:t>/0/3-19</w:t>
      </w:r>
    </w:p>
    <w:p w:rsidR="00AA58AB" w:rsidRPr="007425E2" w:rsidRDefault="00AA58AB" w:rsidP="00AA58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34"/>
          <w:sz w:val="28"/>
          <w:szCs w:val="28"/>
          <w:lang w:val="uk-UA" w:eastAsia="en-US"/>
        </w:rPr>
      </w:pPr>
    </w:p>
    <w:p w:rsidR="00AA58AB" w:rsidRPr="007425E2" w:rsidRDefault="00AA58AB" w:rsidP="00AA58AB">
      <w:pPr>
        <w:spacing w:after="0" w:line="240" w:lineRule="auto"/>
        <w:rPr>
          <w:rFonts w:ascii="Times New Roman" w:eastAsia="Calibri" w:hAnsi="Times New Roman" w:cs="Times New Roman"/>
          <w:sz w:val="30"/>
          <w:lang w:val="uk-UA" w:eastAsia="en-US"/>
        </w:rPr>
      </w:pPr>
      <w:r w:rsidRPr="007425E2">
        <w:rPr>
          <w:rFonts w:ascii="Times New Roman" w:eastAsia="Calibri" w:hAnsi="Times New Roman" w:cs="Times New Roman"/>
          <w:sz w:val="30"/>
          <w:lang w:val="uk-UA" w:eastAsia="en-US"/>
        </w:rPr>
        <w:t xml:space="preserve">⌐                      </w:t>
      </w:r>
      <w:r w:rsidRPr="007425E2">
        <w:rPr>
          <w:rFonts w:ascii="Times New Roman" w:eastAsia="Calibri" w:hAnsi="Times New Roman" w:cs="Times New Roman"/>
          <w:sz w:val="30"/>
          <w:lang w:val="uk-UA" w:eastAsia="en-US"/>
        </w:rPr>
        <w:tab/>
      </w:r>
      <w:r w:rsidRPr="007425E2">
        <w:rPr>
          <w:rFonts w:ascii="Times New Roman" w:eastAsia="Calibri" w:hAnsi="Times New Roman" w:cs="Times New Roman"/>
          <w:sz w:val="30"/>
          <w:lang w:val="uk-UA" w:eastAsia="en-US"/>
        </w:rPr>
        <w:tab/>
      </w:r>
      <w:r w:rsidRPr="007425E2">
        <w:rPr>
          <w:rFonts w:ascii="Times New Roman" w:eastAsia="Calibri" w:hAnsi="Times New Roman" w:cs="Times New Roman"/>
          <w:sz w:val="30"/>
          <w:lang w:val="uk-UA" w:eastAsia="en-US"/>
        </w:rPr>
        <w:tab/>
        <w:t xml:space="preserve">¬     </w:t>
      </w:r>
    </w:p>
    <w:p w:rsidR="007F45D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Про організацію виконання </w:t>
      </w:r>
    </w:p>
    <w:p w:rsidR="007E7D9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7E7D98" w:rsidRPr="007425E2">
        <w:rPr>
          <w:rFonts w:ascii="Times New Roman" w:hAnsi="Times New Roman" w:cs="Times New Roman"/>
          <w:sz w:val="28"/>
          <w:szCs w:val="28"/>
          <w:lang w:val="uk-UA"/>
        </w:rPr>
        <w:t>Дніпропетровської</w:t>
      </w:r>
    </w:p>
    <w:p w:rsidR="007E7D9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від 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16986" w:rsidRPr="007425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</w:p>
    <w:p w:rsidR="007E7D9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916986" w:rsidRPr="007425E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E7D9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16986" w:rsidRPr="007425E2">
        <w:rPr>
          <w:rFonts w:ascii="Times New Roman" w:hAnsi="Times New Roman" w:cs="Times New Roman"/>
          <w:sz w:val="28"/>
          <w:szCs w:val="28"/>
          <w:lang w:val="uk-UA"/>
        </w:rPr>
        <w:t>396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6986" w:rsidRPr="007425E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/VIІ</w:t>
      </w:r>
      <w:r w:rsidR="00390BCA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7D9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“Про програму соціально-</w:t>
      </w:r>
    </w:p>
    <w:p w:rsidR="007E7D9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та культурного </w:t>
      </w:r>
    </w:p>
    <w:p w:rsidR="007F45D8" w:rsidRPr="007425E2" w:rsidRDefault="007F45D8" w:rsidP="00AA58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розвитку області 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на 201</w:t>
      </w:r>
      <w:r w:rsidR="00916986" w:rsidRPr="007425E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рік”</w:t>
      </w:r>
    </w:p>
    <w:p w:rsidR="007F45D8" w:rsidRPr="007425E2" w:rsidRDefault="007F45D8" w:rsidP="00AA5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66B" w:rsidRPr="007425E2" w:rsidRDefault="0039766B" w:rsidP="00AA5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5D8" w:rsidRPr="007425E2" w:rsidRDefault="0054272F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Керуючись з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аконами України “Про місцеві державні адміністрації”, 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“Про засади державної регіональної політики”, рішенням </w:t>
      </w:r>
      <w:r w:rsidR="007E7D9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Дніпропетровської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від 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043F2" w:rsidRPr="007425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грудня 201</w:t>
      </w:r>
      <w:r w:rsidR="007043F2" w:rsidRPr="007425E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043F2" w:rsidRPr="007425E2">
        <w:rPr>
          <w:rFonts w:ascii="Times New Roman" w:hAnsi="Times New Roman" w:cs="Times New Roman"/>
          <w:sz w:val="28"/>
          <w:szCs w:val="28"/>
          <w:lang w:val="uk-UA"/>
        </w:rPr>
        <w:t>396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043F2" w:rsidRPr="007425E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/VIІ</w:t>
      </w:r>
      <w:r w:rsidR="00BE27A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“Про програму соціально-економічного та куль</w:t>
      </w:r>
      <w:r w:rsidR="00440016" w:rsidRPr="007425E2">
        <w:rPr>
          <w:rFonts w:ascii="Times New Roman" w:hAnsi="Times New Roman" w:cs="Times New Roman"/>
          <w:sz w:val="28"/>
          <w:szCs w:val="28"/>
          <w:lang w:val="uk-UA"/>
        </w:rPr>
        <w:t>турного розвитку області на 201</w:t>
      </w:r>
      <w:r w:rsidR="007043F2" w:rsidRPr="007425E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0191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рік”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45D8" w:rsidRPr="007425E2" w:rsidRDefault="007F45D8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5D8" w:rsidRPr="007425E2" w:rsidRDefault="007F45D8" w:rsidP="00AA58AB">
      <w:pPr>
        <w:pStyle w:val="ab"/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1. Затвердити заходи щодо забезпечення виконання завдань програми соціально-економічного та куль</w:t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>турного розвитку області на 201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рік, затвердженої рішенням </w:t>
      </w:r>
      <w:r w:rsidR="007E7D9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Дніпропетровської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від </w:t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7E7D98" w:rsidRPr="007425E2">
        <w:rPr>
          <w:rFonts w:ascii="Times New Roman" w:hAnsi="Times New Roman" w:cs="Times New Roman"/>
          <w:sz w:val="28"/>
          <w:szCs w:val="28"/>
          <w:lang w:val="uk-UA"/>
        </w:rPr>
        <w:br/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396</w:t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2B2B13" w:rsidRPr="007425E2">
        <w:rPr>
          <w:rFonts w:ascii="Times New Roman" w:hAnsi="Times New Roman" w:cs="Times New Roman"/>
          <w:sz w:val="28"/>
          <w:szCs w:val="28"/>
          <w:lang w:val="uk-UA"/>
        </w:rPr>
        <w:t>/VIІ</w:t>
      </w:r>
      <w:r w:rsidR="00AF084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“Про програму соціально-економічного та </w:t>
      </w:r>
      <w:r w:rsidR="0039766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F084C" w:rsidRPr="007425E2">
        <w:rPr>
          <w:rFonts w:ascii="Times New Roman" w:hAnsi="Times New Roman" w:cs="Times New Roman"/>
          <w:sz w:val="28"/>
          <w:szCs w:val="28"/>
          <w:lang w:val="uk-UA"/>
        </w:rPr>
        <w:t>куль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турного розвитку </w:t>
      </w:r>
      <w:r w:rsidR="009E28C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Дніпропетровської 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області на 2019</w:t>
      </w:r>
      <w:r w:rsidR="00AF084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рік”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(далі – Програма), що додаються.</w:t>
      </w:r>
    </w:p>
    <w:p w:rsidR="007F45D8" w:rsidRPr="007425E2" w:rsidRDefault="007F45D8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14E" w:rsidRPr="007425E2" w:rsidRDefault="0055314E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2. Покласти на заступників голови облдержадміністрації згідно</w:t>
      </w:r>
      <w:r w:rsidR="0005187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з розподілом функціональних повноважень, керівників структурних підрозділів облдержадміністрації відповідальність за організацію виконання заходів щодо забезпечення виконання </w:t>
      </w:r>
      <w:r w:rsidR="00B75D4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завдань </w:t>
      </w:r>
      <w:r w:rsidR="0054272F" w:rsidRPr="007425E2">
        <w:rPr>
          <w:rFonts w:ascii="Times New Roman" w:hAnsi="Times New Roman" w:cs="Times New Roman"/>
          <w:sz w:val="28"/>
          <w:szCs w:val="28"/>
          <w:lang w:val="uk-UA"/>
        </w:rPr>
        <w:t>Програми.</w:t>
      </w:r>
    </w:p>
    <w:p w:rsidR="0055314E" w:rsidRPr="007425E2" w:rsidRDefault="0055314E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5D8" w:rsidRPr="007425E2" w:rsidRDefault="0055314E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. Зобов’язати:</w:t>
      </w:r>
    </w:p>
    <w:p w:rsidR="007F45D8" w:rsidRPr="007425E2" w:rsidRDefault="00C5043F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pacing w:val="-4"/>
          <w:sz w:val="28"/>
          <w:szCs w:val="28"/>
          <w:lang w:val="uk-UA"/>
        </w:rPr>
        <w:t>1) к</w:t>
      </w:r>
      <w:r w:rsidR="007F45D8" w:rsidRPr="007425E2">
        <w:rPr>
          <w:rFonts w:ascii="Times New Roman" w:hAnsi="Times New Roman" w:cs="Times New Roman"/>
          <w:spacing w:val="-4"/>
          <w:sz w:val="28"/>
          <w:szCs w:val="28"/>
          <w:lang w:val="uk-UA"/>
        </w:rPr>
        <w:t>ерівників структурних пі</w:t>
      </w:r>
      <w:r w:rsidR="0039766B" w:rsidRPr="007425E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дрозділів облдержадміністрації, </w:t>
      </w:r>
      <w:r w:rsidR="007F45D8" w:rsidRPr="007425E2">
        <w:rPr>
          <w:rFonts w:ascii="Times New Roman" w:hAnsi="Times New Roman" w:cs="Times New Roman"/>
          <w:spacing w:val="-4"/>
          <w:sz w:val="28"/>
          <w:szCs w:val="28"/>
          <w:lang w:val="uk-UA"/>
        </w:rPr>
        <w:t>рекомендувати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керівникам територіальних органів міністерств й інших центральних органів виконавчої влади до 28 числа місяця, що настає за звітним періодом </w:t>
      </w:r>
      <w:r w:rsidR="0039766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(згідно з додатками 1 – 13), голів райдержадміністрацій та рекомендувати </w:t>
      </w:r>
      <w:r w:rsidR="0039766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міським головам до 25 числа місяця, що настає за звітним періодом </w:t>
      </w:r>
      <w:r w:rsidR="0039766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(згідно з додатками 19 – 34), надавати до департаменту економічного розвитку облдержадміністрації щоквартально вичерпну інформацію з детальним аналізом стану виконання основних показників і завдань Програми, пропозиції щодо вжиття додаткових заходів, спрямованих на пожвавлення економічної діяльності в містах і районах області, проведення структурних змін, зміцнення фінансового стану суб’єктів підприємницької діяльності, зростання доходів населення та погашення заборгованості з виплати заробітної плати, залучення інвестицій у пріоритетні сфери діяльності, поліпшення стану надання соціальних, медичних, освітніх та інших послуг населенню, стану ринку праці, підвищення ефективності роботи підприємств житлово-комунального господарства.</w:t>
      </w:r>
      <w:r w:rsidR="009C22FD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Вищезазначену інформацію надавати у </w:t>
      </w:r>
      <w:r w:rsidR="00E5066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паперовому </w:t>
      </w:r>
      <w:r w:rsidR="009C22FD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та електронному вигляді </w:t>
      </w:r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5187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адресу: </w:t>
      </w:r>
      <w:hyperlink r:id="rId11" w:history="1">
        <w:r w:rsidR="00C02D70" w:rsidRPr="007425E2">
          <w:rPr>
            <w:rFonts w:ascii="Times New Roman" w:hAnsi="Times New Roman" w:cs="Times New Roman"/>
            <w:sz w:val="28"/>
            <w:szCs w:val="28"/>
            <w:lang w:val="uk-UA"/>
          </w:rPr>
          <w:t>dmitrova@gue.dp.ua</w:t>
        </w:r>
      </w:hyperlink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або користувач системи </w:t>
      </w:r>
      <w:proofErr w:type="spellStart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>Lotus</w:t>
      </w:r>
      <w:proofErr w:type="spellEnd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>Надежда</w:t>
      </w:r>
      <w:proofErr w:type="spellEnd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В Дмитрова/</w:t>
      </w:r>
      <w:proofErr w:type="spellStart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>упрэкономики</w:t>
      </w:r>
      <w:proofErr w:type="spellEnd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>obldp</w:t>
      </w:r>
      <w:proofErr w:type="spellEnd"/>
      <w:r w:rsidR="00C02D70" w:rsidRPr="007425E2">
        <w:rPr>
          <w:rFonts w:ascii="Times New Roman" w:hAnsi="Times New Roman" w:cs="Times New Roman"/>
          <w:sz w:val="28"/>
          <w:szCs w:val="28"/>
          <w:lang w:val="uk-UA"/>
        </w:rPr>
        <w:t>/UA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45D8" w:rsidRPr="007425E2" w:rsidRDefault="007F45D8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39B" w:rsidRPr="007425E2" w:rsidRDefault="00C5043F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2) г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олів райдержадміністрацій та рекомендувати міським головам:</w:t>
      </w:r>
    </w:p>
    <w:p w:rsidR="007F45D8" w:rsidRPr="007425E2" w:rsidRDefault="007F45D8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організувати виконання затверджених відповідними радами показників соціально-економічного розвитку територій;</w:t>
      </w:r>
    </w:p>
    <w:p w:rsidR="007F45D8" w:rsidRPr="007425E2" w:rsidRDefault="007F45D8" w:rsidP="00502323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активізувати роботу щодо пошуку об’єктів (проектів), до яких можна застосувати механізм державно-приватного партнерства (особливу увагу звернути на проекти у сферах енергозбереження та інфраструктурного забезпечення сільських територій);</w:t>
      </w:r>
    </w:p>
    <w:p w:rsidR="007F45D8" w:rsidRPr="007425E2" w:rsidRDefault="007F45D8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підготувати детальні характеристики тих об’єктів (проектів), які вже визначені до подальшої реалізації із застосуванням механізму державно-приватного партнерства</w:t>
      </w:r>
      <w:r w:rsidR="00C5043F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в термін до 01 червня </w:t>
      </w:r>
      <w:r w:rsidR="00C93085" w:rsidRPr="007425E2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C5043F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E1AB3" w:rsidRPr="007425E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30D7" w:rsidRPr="007425E2" w:rsidRDefault="002230D7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  <w:lang w:val="uk-UA"/>
        </w:rPr>
      </w:pPr>
    </w:p>
    <w:p w:rsidR="002230D7" w:rsidRPr="007425E2" w:rsidRDefault="002230D7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) голів райдержадміністрацій </w:t>
      </w:r>
      <w:r w:rsidR="00033290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головам об’єднаних територіальних громад </w:t>
      </w:r>
      <w:r w:rsidR="00AC4EF5" w:rsidRPr="007425E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аналіз виконання затверджених відповідними радами </w:t>
      </w:r>
      <w:r w:rsidR="00AC4EF5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об’єднаних територіальних громад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соціально-економічного розвитку </w:t>
      </w:r>
      <w:r w:rsidR="00BC7CCB" w:rsidRPr="007425E2">
        <w:rPr>
          <w:rFonts w:ascii="Times New Roman" w:hAnsi="Times New Roman" w:cs="Times New Roman"/>
          <w:sz w:val="28"/>
          <w:szCs w:val="28"/>
          <w:lang w:val="uk-UA"/>
        </w:rPr>
        <w:t>підпорядкованих їм територій до 23 числа місяця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9766B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що настає за звітним періодом;</w:t>
      </w:r>
    </w:p>
    <w:p w:rsidR="002230D7" w:rsidRPr="007425E2" w:rsidRDefault="002230D7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06E" w:rsidRPr="007425E2" w:rsidRDefault="00A819C7" w:rsidP="00502323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4)</w:t>
      </w:r>
      <w:r w:rsidR="002002A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департаменту житлово-комунального господарства та будівництва облдержадміністрації</w:t>
      </w:r>
      <w:r w:rsidR="002002A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25E2">
        <w:rPr>
          <w:rFonts w:ascii="Times New Roman" w:hAnsi="Times New Roman" w:cs="Times New Roman"/>
          <w:sz w:val="28"/>
          <w:szCs w:val="28"/>
          <w:lang w:val="uk-UA"/>
        </w:rPr>
        <w:t>Коломойця</w:t>
      </w:r>
      <w:proofErr w:type="spellEnd"/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А.В.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депа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ртаменту </w:t>
      </w:r>
      <w:r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>освіти і науки облдерж</w:t>
      </w:r>
      <w:r w:rsidR="000F406E"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>адміністрації</w:t>
      </w:r>
      <w:r w:rsidR="002002AC"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proofErr w:type="spellStart"/>
      <w:r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>Полторацького</w:t>
      </w:r>
      <w:proofErr w:type="spellEnd"/>
      <w:r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О.В.</w:t>
      </w:r>
      <w:r w:rsidR="000F406E"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0D6264"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начальника </w:t>
      </w:r>
      <w:r w:rsidR="000F406E" w:rsidRPr="007425E2">
        <w:rPr>
          <w:rFonts w:ascii="Times New Roman" w:hAnsi="Times New Roman" w:cs="Times New Roman"/>
          <w:spacing w:val="-2"/>
          <w:sz w:val="28"/>
          <w:szCs w:val="28"/>
          <w:lang w:val="uk-UA"/>
        </w:rPr>
        <w:t>управління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агропромислового розвитку облдержадміністрації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>Удовицького В.О.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управління культури, національностей і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релігій облдерж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Першину Н.Г.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(згідно з додатками 15, 16)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голів </w:t>
      </w:r>
      <w:proofErr w:type="spellStart"/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райдерж</w:t>
      </w:r>
      <w:proofErr w:type="spellEnd"/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адміністрацій (згідно з додатками 36, 37) надати до департаменту економічного розвитку облдержадміністрації у паперовому та електронному вигляді 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(на </w:t>
      </w:r>
      <w:r w:rsidR="00FA4E0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>адресу</w:t>
      </w:r>
      <w:r w:rsidR="00FA4E04" w:rsidRPr="007425E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06E" w:rsidRPr="007425E2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vlasenko@adm.dp.gov.ua)</w:t>
      </w:r>
      <w:r w:rsidR="000F406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до 25 квітня 2019 року перелік підприємств, організацій та установ, які мають пропозиції щодо міжнародного співробітництва;</w:t>
      </w:r>
    </w:p>
    <w:p w:rsidR="007F45D8" w:rsidRPr="007425E2" w:rsidRDefault="00AC4EF5" w:rsidP="00CB79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ерівників структурних підрозділів облдержадміністрації (згідно з додатком 17), голів райдержадміністрацій (згідно з додатком 38) надавати </w:t>
      </w:r>
      <w:r w:rsidR="0050232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до департаменту економічного розвит</w:t>
      </w:r>
      <w:r w:rsidR="00C95E42" w:rsidRPr="007425E2">
        <w:rPr>
          <w:rFonts w:ascii="Times New Roman" w:hAnsi="Times New Roman" w:cs="Times New Roman"/>
          <w:sz w:val="28"/>
          <w:szCs w:val="28"/>
          <w:lang w:val="uk-UA"/>
        </w:rPr>
        <w:t>ку облдержадміністрації щомісячно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232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до 10 числа місяця, що настає за звітним періодом, інформацію про виконання заходів, що реалізуються у 201</w:t>
      </w:r>
      <w:r w:rsidR="00FE0BAB" w:rsidRPr="007425E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році за раху</w:t>
      </w:r>
      <w:r w:rsidR="00BA4FD1" w:rsidRPr="007425E2">
        <w:rPr>
          <w:rFonts w:ascii="Times New Roman" w:hAnsi="Times New Roman" w:cs="Times New Roman"/>
          <w:sz w:val="28"/>
          <w:szCs w:val="28"/>
          <w:lang w:val="uk-UA"/>
        </w:rPr>
        <w:t>нок бюджетних коштів</w:t>
      </w:r>
      <w:r w:rsidR="00C95E42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32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BA4FD1" w:rsidRPr="007425E2">
        <w:rPr>
          <w:rFonts w:ascii="Times New Roman" w:hAnsi="Times New Roman" w:cs="Times New Roman"/>
          <w:sz w:val="28"/>
          <w:szCs w:val="28"/>
          <w:lang w:val="uk-UA"/>
        </w:rPr>
        <w:t>(на</w:t>
      </w:r>
      <w:r w:rsidR="00C95E42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електронну</w:t>
      </w:r>
      <w:r w:rsidR="00BA4FD1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адресу: i_kravchenko@adm.dp.gov.ua, </w:t>
      </w:r>
      <w:r w:rsidR="00E25EF5">
        <w:fldChar w:fldCharType="begin"/>
      </w:r>
      <w:r w:rsidR="00E25EF5" w:rsidRPr="00C8393E">
        <w:rPr>
          <w:lang w:val="uk-UA"/>
        </w:rPr>
        <w:instrText xml:space="preserve"> </w:instrText>
      </w:r>
      <w:r w:rsidR="00E25EF5">
        <w:instrText>HYPERLINK</w:instrText>
      </w:r>
      <w:r w:rsidR="00E25EF5" w:rsidRPr="00C8393E">
        <w:rPr>
          <w:lang w:val="uk-UA"/>
        </w:rPr>
        <w:instrText xml:space="preserve"> "</w:instrText>
      </w:r>
      <w:r w:rsidR="00E25EF5">
        <w:instrText>mailto</w:instrText>
      </w:r>
      <w:r w:rsidR="00E25EF5" w:rsidRPr="00C8393E">
        <w:rPr>
          <w:lang w:val="uk-UA"/>
        </w:rPr>
        <w:instrText>:</w:instrText>
      </w:r>
      <w:r w:rsidR="00E25EF5">
        <w:instrText>kosolap</w:instrText>
      </w:r>
      <w:r w:rsidR="00E25EF5" w:rsidRPr="00C8393E">
        <w:rPr>
          <w:lang w:val="uk-UA"/>
        </w:rPr>
        <w:instrText>@</w:instrText>
      </w:r>
      <w:r w:rsidR="00E25EF5">
        <w:instrText>adm</w:instrText>
      </w:r>
      <w:r w:rsidR="00E25EF5" w:rsidRPr="00C8393E">
        <w:rPr>
          <w:lang w:val="uk-UA"/>
        </w:rPr>
        <w:instrText>.</w:instrText>
      </w:r>
      <w:r w:rsidR="00E25EF5">
        <w:instrText>dp</w:instrText>
      </w:r>
      <w:r w:rsidR="00E25EF5" w:rsidRPr="00C8393E">
        <w:rPr>
          <w:lang w:val="uk-UA"/>
        </w:rPr>
        <w:instrText>.</w:instrText>
      </w:r>
      <w:r w:rsidR="00E25EF5">
        <w:instrText>gov</w:instrText>
      </w:r>
      <w:r w:rsidR="00E25EF5" w:rsidRPr="00C8393E">
        <w:rPr>
          <w:lang w:val="uk-UA"/>
        </w:rPr>
        <w:instrText>.</w:instrText>
      </w:r>
      <w:r w:rsidR="00E25EF5">
        <w:instrText>ua</w:instrText>
      </w:r>
      <w:r w:rsidR="00E25EF5" w:rsidRPr="00C8393E">
        <w:rPr>
          <w:lang w:val="uk-UA"/>
        </w:rPr>
        <w:instrText xml:space="preserve">" </w:instrText>
      </w:r>
      <w:r w:rsidR="00E25EF5">
        <w:fldChar w:fldCharType="separate"/>
      </w:r>
      <w:r w:rsidR="00BA4FD1" w:rsidRPr="007425E2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kosolap@adm.dp.gov.ua</w:t>
      </w:r>
      <w:r w:rsidR="00E25EF5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fldChar w:fldCharType="end"/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CB797B" w:rsidRPr="007425E2" w:rsidRDefault="00CB797B" w:rsidP="00CB797B">
      <w:pPr>
        <w:tabs>
          <w:tab w:val="left" w:pos="1440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5D8" w:rsidRPr="007425E2" w:rsidRDefault="00AC4EF5" w:rsidP="00CB797B">
      <w:pPr>
        <w:tabs>
          <w:tab w:val="left" w:pos="1440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ерівників структурних підрозділів облдержадміністрації – замовників регіональних цільових програм – головних розпорядників бюджетних коштів 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F45D8" w:rsidRPr="007425E2">
        <w:rPr>
          <w:rFonts w:ascii="Times New Roman" w:hAnsi="Times New Roman" w:cs="Times New Roman"/>
          <w:sz w:val="28"/>
          <w:szCs w:val="28"/>
          <w:lang w:val="uk-UA"/>
        </w:rPr>
        <w:t>готувати та надавати:</w:t>
      </w:r>
    </w:p>
    <w:p w:rsidR="007F45D8" w:rsidRPr="007425E2" w:rsidRDefault="007F45D8" w:rsidP="00CB797B">
      <w:pPr>
        <w:tabs>
          <w:tab w:val="left" w:pos="1440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до постійних пр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офільних комісій обласної ради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щоквартально, </w:t>
      </w:r>
      <w:r w:rsidR="0050232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до 15 ч</w:t>
      </w:r>
      <w:r w:rsidR="003E0550" w:rsidRPr="007425E2">
        <w:rPr>
          <w:rFonts w:ascii="Times New Roman" w:hAnsi="Times New Roman" w:cs="Times New Roman"/>
          <w:sz w:val="28"/>
          <w:szCs w:val="28"/>
          <w:lang w:val="uk-UA"/>
        </w:rPr>
        <w:t>исла місяця, що настає за звітни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м періодом, звіти (згідно з додатком 18) про стан виконання регіональних цільових програм з пояснювальними записками, уточнені календарні плани (згідно з додатком </w:t>
      </w:r>
      <w:proofErr w:type="spellStart"/>
      <w:r w:rsidRPr="007425E2">
        <w:rPr>
          <w:rFonts w:ascii="Times New Roman" w:hAnsi="Times New Roman" w:cs="Times New Roman"/>
          <w:sz w:val="28"/>
          <w:szCs w:val="28"/>
          <w:lang w:val="uk-UA"/>
        </w:rPr>
        <w:t>18а</w:t>
      </w:r>
      <w:proofErr w:type="spellEnd"/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) щодо реалізації </w:t>
      </w:r>
      <w:r w:rsidR="00502323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регіональних цільових програм з пояснювальними записками та за погодженням із заступниками голови облдержадміністрації </w:t>
      </w:r>
      <w:r w:rsidR="009A0497" w:rsidRPr="007425E2">
        <w:rPr>
          <w:rFonts w:ascii="Times New Roman" w:hAnsi="Times New Roman" w:cs="Times New Roman"/>
          <w:sz w:val="28"/>
          <w:szCs w:val="28"/>
          <w:lang w:val="uk-UA"/>
        </w:rPr>
        <w:t>згідно з розподілом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функціональних повноважень;</w:t>
      </w:r>
    </w:p>
    <w:p w:rsidR="007F45D8" w:rsidRPr="007425E2" w:rsidRDefault="007F45D8" w:rsidP="00CB797B">
      <w:pPr>
        <w:tabs>
          <w:tab w:val="left" w:pos="1440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до департаменту економічного розвитку облдержадміністрації та департаменту фінансів облдержадміністрації – копії всіх вищезазначених матеріалів у паперовому та електронному вигляді (на </w:t>
      </w:r>
      <w:r w:rsidR="009A43B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адресу</w:t>
      </w:r>
      <w:r w:rsidR="005B71C1" w:rsidRPr="007425E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A43B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2" w:history="1">
        <w:r w:rsidRPr="007425E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viltovskaja@gue.dp.ua</w:t>
        </w:r>
      </w:hyperlink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hyperlink r:id="rId13" w:history="1">
        <w:r w:rsidRPr="007425E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gfu@gfu.dp.ua</w:t>
        </w:r>
      </w:hyperlink>
      <w:r w:rsidR="001A55B5" w:rsidRPr="007425E2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7F45D8" w:rsidRPr="007425E2" w:rsidRDefault="007F45D8" w:rsidP="00CB797B">
      <w:pPr>
        <w:tabs>
          <w:tab w:val="left" w:pos="1440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06E" w:rsidRPr="007425E2" w:rsidRDefault="000F406E" w:rsidP="00CB79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7) </w:t>
      </w:r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 житлово-комунального господарства та будівництва облдержадміністрації</w:t>
      </w:r>
      <w:r w:rsidR="002002A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>Коломойця</w:t>
      </w:r>
      <w:proofErr w:type="spellEnd"/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А.В., директора департаменту освіти і науки облдержадміністрації</w:t>
      </w:r>
      <w:r w:rsidR="002002A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>Полторацького</w:t>
      </w:r>
      <w:proofErr w:type="spellEnd"/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О.В., начальника управління агропромислового розвитку облдержадміністрації</w:t>
      </w:r>
      <w:r w:rsidR="006D673A" w:rsidRPr="007425E2">
        <w:rPr>
          <w:rFonts w:ascii="Times New Roman" w:hAnsi="Times New Roman" w:cs="Times New Roman"/>
          <w:sz w:val="28"/>
          <w:szCs w:val="28"/>
          <w:lang w:val="uk-UA"/>
        </w:rPr>
        <w:br/>
        <w:t>Удовицького В.О., начальника управління культури, національностей і релігій облдержадміністрації Першину Н.Г.</w:t>
      </w:r>
      <w:r w:rsidR="002002AC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(згідно з додатком 14), голів райдержадміністрацій (згідно з додатком 35) надавати до департаменту економічного розвитку облдержадміністрації у паперовому та електронному вигляді (на </w:t>
      </w:r>
      <w:r w:rsidR="009A43B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адресу: </w:t>
      </w:r>
      <w:r w:rsidRPr="007425E2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vshprajdun@adm.dp.gov.ua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) щоквартально, до </w:t>
      </w:r>
      <w:r w:rsidR="009A43B8" w:rsidRPr="007425E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25 ч</w:t>
      </w:r>
      <w:r w:rsidR="00820ECE" w:rsidRPr="007425E2">
        <w:rPr>
          <w:rFonts w:ascii="Times New Roman" w:hAnsi="Times New Roman" w:cs="Times New Roman"/>
          <w:sz w:val="28"/>
          <w:szCs w:val="28"/>
          <w:lang w:val="uk-UA"/>
        </w:rPr>
        <w:t>исла місяця, що настає за звітни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м періодом, інформацію про стан реалізації інвестиційних проектів та можливі нові проектні пропозиції.</w:t>
      </w:r>
    </w:p>
    <w:p w:rsidR="007F45D8" w:rsidRPr="007425E2" w:rsidRDefault="007F45D8" w:rsidP="00CB797B">
      <w:pPr>
        <w:tabs>
          <w:tab w:val="left" w:pos="1440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5D8" w:rsidRPr="007425E2" w:rsidRDefault="0055314E" w:rsidP="00CB797B">
      <w:pPr>
        <w:pStyle w:val="a5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25E2">
        <w:rPr>
          <w:rFonts w:ascii="Times New Roman" w:hAnsi="Times New Roman"/>
          <w:sz w:val="28"/>
          <w:szCs w:val="28"/>
        </w:rPr>
        <w:t>4</w:t>
      </w:r>
      <w:r w:rsidR="007F45D8" w:rsidRPr="007425E2">
        <w:rPr>
          <w:rFonts w:ascii="Times New Roman" w:hAnsi="Times New Roman"/>
          <w:sz w:val="28"/>
          <w:szCs w:val="28"/>
        </w:rPr>
        <w:t>. Департаменту економічног</w:t>
      </w:r>
      <w:r w:rsidR="00AD15EA" w:rsidRPr="007425E2">
        <w:rPr>
          <w:rFonts w:ascii="Times New Roman" w:hAnsi="Times New Roman"/>
          <w:sz w:val="28"/>
          <w:szCs w:val="28"/>
        </w:rPr>
        <w:t xml:space="preserve">о розвитку облдержадміністрації </w:t>
      </w:r>
      <w:r w:rsidR="007F45D8" w:rsidRPr="007425E2">
        <w:rPr>
          <w:rFonts w:ascii="Times New Roman" w:hAnsi="Times New Roman"/>
          <w:sz w:val="28"/>
          <w:szCs w:val="28"/>
        </w:rPr>
        <w:t>щоквартально, до 30 числа місяця, що настає за звітним періодом, забезпечувати узагальнення звітних матеріалів, статистичних даних і подання керівництву облдержадміністрації зведеної інформації про стан виконання Програми.</w:t>
      </w:r>
    </w:p>
    <w:p w:rsidR="007F45D8" w:rsidRPr="007425E2" w:rsidRDefault="007F45D8" w:rsidP="00CB79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06E" w:rsidRPr="007425E2" w:rsidRDefault="000F406E" w:rsidP="00CB79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5. Рекомендувати міським головам надавати до департаменту економічного розвитку облдержадміністрації:</w:t>
      </w:r>
    </w:p>
    <w:p w:rsidR="000F406E" w:rsidRPr="007425E2" w:rsidRDefault="000F406E" w:rsidP="00CB79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до 25 квітня 2019 року (згідно з </w:t>
      </w:r>
      <w:r w:rsidR="00183F3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додатками 36, 37) у паперовому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та електронному вигляді (на </w:t>
      </w:r>
      <w:r w:rsidR="0093038E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адресу: </w:t>
      </w:r>
      <w:r w:rsidRPr="007425E2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vlasenko@adm.dp.gov.ua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) перелік підприємств, організацій та установ, які мають пропозиції щодо міжнародного співробітництва;</w:t>
      </w:r>
    </w:p>
    <w:p w:rsidR="000F406E" w:rsidRPr="007425E2" w:rsidRDefault="000F406E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lastRenderedPageBreak/>
        <w:t>щоквартально</w:t>
      </w:r>
      <w:r w:rsidR="00594646" w:rsidRPr="007425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до 25 числа місяц</w:t>
      </w:r>
      <w:r w:rsidR="00280F02" w:rsidRPr="007425E2">
        <w:rPr>
          <w:rFonts w:ascii="Times New Roman" w:hAnsi="Times New Roman" w:cs="Times New Roman"/>
          <w:sz w:val="28"/>
          <w:szCs w:val="28"/>
          <w:lang w:val="uk-UA"/>
        </w:rPr>
        <w:t>я, що настає за звітни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м періодом, інформацію про стан реалізації інвестиційних проектів та можливі нові проектні пропозиції (згідно з додатком 35) у паперовому та електронному вигляді (на </w:t>
      </w:r>
      <w:r w:rsidR="00594646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адресу: </w:t>
      </w:r>
      <w:r w:rsidRPr="007425E2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vshprajdun@adm.dp.gov.ua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050F8" w:rsidRPr="007425E2" w:rsidRDefault="00594646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>щомісячно</w:t>
      </w:r>
      <w:r w:rsidR="00F050F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, до 10 числа місяця, що настає за звітним періодом (згідно з додатком 38), інформацію про виконання заходів, що реалізуються </w:t>
      </w:r>
      <w:r w:rsidR="00F050F8" w:rsidRPr="007425E2">
        <w:rPr>
          <w:rFonts w:ascii="Times New Roman" w:hAnsi="Times New Roman" w:cs="Times New Roman"/>
          <w:sz w:val="28"/>
          <w:szCs w:val="28"/>
          <w:lang w:val="uk-UA"/>
        </w:rPr>
        <w:br/>
        <w:t>у 2018 році за рахунок бюджетних коштів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0F8" w:rsidRPr="007425E2">
        <w:rPr>
          <w:rFonts w:ascii="Times New Roman" w:hAnsi="Times New Roman" w:cs="Times New Roman"/>
          <w:sz w:val="28"/>
          <w:szCs w:val="28"/>
          <w:lang w:val="uk-UA"/>
        </w:rPr>
        <w:t>(на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електронну</w:t>
      </w:r>
      <w:r w:rsidR="00F050F8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адресу: i_kravchenko@adm.dp.gov.ua, </w:t>
      </w:r>
      <w:hyperlink r:id="rId14" w:history="1">
        <w:r w:rsidR="00F050F8" w:rsidRPr="007425E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kosolap@adm.dp.gov.ua</w:t>
        </w:r>
      </w:hyperlink>
      <w:r w:rsidR="00F050F8" w:rsidRPr="007425E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F45D8" w:rsidRPr="007425E2" w:rsidRDefault="007F45D8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5D8" w:rsidRPr="007425E2" w:rsidRDefault="00693C2D" w:rsidP="00AA58A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425E2">
        <w:rPr>
          <w:rFonts w:ascii="Times New Roman" w:hAnsi="Times New Roman"/>
          <w:sz w:val="28"/>
          <w:szCs w:val="28"/>
        </w:rPr>
        <w:t>6</w:t>
      </w:r>
      <w:r w:rsidR="007F45D8" w:rsidRPr="007425E2">
        <w:rPr>
          <w:rFonts w:ascii="Times New Roman" w:hAnsi="Times New Roman"/>
          <w:sz w:val="28"/>
          <w:szCs w:val="28"/>
        </w:rPr>
        <w:t xml:space="preserve">. Координацію роботи щодо виконання цього розпорядження </w:t>
      </w:r>
      <w:r w:rsidR="00970FFC" w:rsidRPr="007425E2">
        <w:rPr>
          <w:rFonts w:ascii="Times New Roman" w:hAnsi="Times New Roman"/>
          <w:sz w:val="28"/>
          <w:szCs w:val="28"/>
        </w:rPr>
        <w:t xml:space="preserve">                 </w:t>
      </w:r>
      <w:r w:rsidR="007F45D8" w:rsidRPr="007425E2">
        <w:rPr>
          <w:rFonts w:ascii="Times New Roman" w:hAnsi="Times New Roman"/>
          <w:sz w:val="28"/>
          <w:szCs w:val="28"/>
        </w:rPr>
        <w:t xml:space="preserve">покласти на </w:t>
      </w:r>
      <w:r w:rsidR="00970FFC" w:rsidRPr="007425E2">
        <w:rPr>
          <w:rFonts w:ascii="Times New Roman" w:hAnsi="Times New Roman"/>
          <w:sz w:val="28"/>
          <w:szCs w:val="28"/>
        </w:rPr>
        <w:t>департамент економічного розвитку облдержадміністрації</w:t>
      </w:r>
      <w:r w:rsidR="007F45D8" w:rsidRPr="007425E2">
        <w:rPr>
          <w:rFonts w:ascii="Times New Roman" w:hAnsi="Times New Roman"/>
          <w:sz w:val="28"/>
          <w:szCs w:val="28"/>
        </w:rPr>
        <w:t>, контроль – на першого заступника голови облдержадміністрації Кужмана О.М.</w:t>
      </w:r>
    </w:p>
    <w:p w:rsidR="007F45D8" w:rsidRPr="007425E2" w:rsidRDefault="007F45D8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B47" w:rsidRPr="007425E2" w:rsidRDefault="00C41B47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918" w:rsidRPr="007425E2" w:rsidRDefault="00201918" w:rsidP="00AA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954" w:rsidRPr="007425E2" w:rsidRDefault="007F45D8" w:rsidP="00AA5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Голова облдержадміністрації                                               </w:t>
      </w:r>
      <w:r w:rsidR="000D6264" w:rsidRPr="007425E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425E2">
        <w:rPr>
          <w:rFonts w:ascii="Times New Roman" w:hAnsi="Times New Roman" w:cs="Times New Roman"/>
          <w:sz w:val="28"/>
          <w:szCs w:val="28"/>
          <w:lang w:val="uk-UA"/>
        </w:rPr>
        <w:t>В.М.РЕЗНІЧЕНКО</w:t>
      </w:r>
    </w:p>
    <w:p w:rsidR="00340954" w:rsidRPr="007425E2" w:rsidRDefault="0034095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40954" w:rsidRPr="007425E2" w:rsidSect="001476F7">
      <w:headerReference w:type="even" r:id="rId15"/>
      <w:headerReference w:type="default" r:id="rId16"/>
      <w:pgSz w:w="11906" w:h="16838" w:code="9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F5" w:rsidRDefault="00E25EF5" w:rsidP="0062550E">
      <w:pPr>
        <w:spacing w:after="0" w:line="240" w:lineRule="auto"/>
      </w:pPr>
      <w:r>
        <w:separator/>
      </w:r>
    </w:p>
  </w:endnote>
  <w:endnote w:type="continuationSeparator" w:id="0">
    <w:p w:rsidR="00E25EF5" w:rsidRDefault="00E25EF5" w:rsidP="0062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F5" w:rsidRDefault="00E25EF5" w:rsidP="0062550E">
      <w:pPr>
        <w:spacing w:after="0" w:line="240" w:lineRule="auto"/>
      </w:pPr>
      <w:r>
        <w:separator/>
      </w:r>
    </w:p>
  </w:footnote>
  <w:footnote w:type="continuationSeparator" w:id="0">
    <w:p w:rsidR="00E25EF5" w:rsidRDefault="00E25EF5" w:rsidP="0062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04" w:rsidRDefault="000B5F04" w:rsidP="003F774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50</w:t>
    </w:r>
    <w:r>
      <w:rPr>
        <w:rStyle w:val="a7"/>
      </w:rPr>
      <w:fldChar w:fldCharType="end"/>
    </w:r>
  </w:p>
  <w:p w:rsidR="000B5F04" w:rsidRDefault="000B5F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941125"/>
      <w:docPartObj>
        <w:docPartGallery w:val="Page Numbers (Top of Page)"/>
        <w:docPartUnique/>
      </w:docPartObj>
    </w:sdtPr>
    <w:sdtEndPr/>
    <w:sdtContent>
      <w:p w:rsidR="001A76E7" w:rsidRDefault="001A76E7">
        <w:pPr>
          <w:pStyle w:val="a3"/>
          <w:jc w:val="center"/>
        </w:pPr>
        <w:r w:rsidRPr="001A76E7">
          <w:rPr>
            <w:rFonts w:ascii="Times New Roman" w:hAnsi="Times New Roman"/>
            <w:sz w:val="28"/>
            <w:szCs w:val="28"/>
          </w:rPr>
          <w:fldChar w:fldCharType="begin"/>
        </w:r>
        <w:r w:rsidRPr="001A76E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76E7">
          <w:rPr>
            <w:rFonts w:ascii="Times New Roman" w:hAnsi="Times New Roman"/>
            <w:sz w:val="28"/>
            <w:szCs w:val="28"/>
          </w:rPr>
          <w:fldChar w:fldCharType="separate"/>
        </w:r>
        <w:r w:rsidR="00C8393E">
          <w:rPr>
            <w:rFonts w:ascii="Times New Roman" w:hAnsi="Times New Roman"/>
            <w:noProof/>
            <w:sz w:val="28"/>
            <w:szCs w:val="28"/>
          </w:rPr>
          <w:t>4</w:t>
        </w:r>
        <w:r w:rsidRPr="001A76E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04C7385"/>
    <w:multiLevelType w:val="hybridMultilevel"/>
    <w:tmpl w:val="0AD60566"/>
    <w:lvl w:ilvl="0" w:tplc="421C8A6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007469"/>
    <w:multiLevelType w:val="hybridMultilevel"/>
    <w:tmpl w:val="6416033C"/>
    <w:lvl w:ilvl="0" w:tplc="421C8A6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E45771"/>
    <w:multiLevelType w:val="hybridMultilevel"/>
    <w:tmpl w:val="0330B286"/>
    <w:lvl w:ilvl="0" w:tplc="469E8C0A">
      <w:numFmt w:val="bullet"/>
      <w:lvlText w:val="-"/>
      <w:lvlJc w:val="left"/>
      <w:pPr>
        <w:tabs>
          <w:tab w:val="num" w:pos="1590"/>
        </w:tabs>
        <w:ind w:left="1590" w:hanging="12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F502BF"/>
    <w:multiLevelType w:val="hybridMultilevel"/>
    <w:tmpl w:val="7A6058B8"/>
    <w:lvl w:ilvl="0" w:tplc="89C26BC8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94F10"/>
    <w:multiLevelType w:val="hybridMultilevel"/>
    <w:tmpl w:val="F92E14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70AA1"/>
    <w:multiLevelType w:val="hybridMultilevel"/>
    <w:tmpl w:val="44945F5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D8"/>
    <w:rsid w:val="00004495"/>
    <w:rsid w:val="000044A2"/>
    <w:rsid w:val="000046B7"/>
    <w:rsid w:val="0000533A"/>
    <w:rsid w:val="000059E8"/>
    <w:rsid w:val="0000632F"/>
    <w:rsid w:val="0000769D"/>
    <w:rsid w:val="00010997"/>
    <w:rsid w:val="00010A0D"/>
    <w:rsid w:val="00010EF0"/>
    <w:rsid w:val="00011428"/>
    <w:rsid w:val="0001376D"/>
    <w:rsid w:val="00013DE9"/>
    <w:rsid w:val="00013EC3"/>
    <w:rsid w:val="00017C01"/>
    <w:rsid w:val="00017EDE"/>
    <w:rsid w:val="00020432"/>
    <w:rsid w:val="00021F2D"/>
    <w:rsid w:val="00026468"/>
    <w:rsid w:val="0002708D"/>
    <w:rsid w:val="000270C0"/>
    <w:rsid w:val="00032152"/>
    <w:rsid w:val="0003272F"/>
    <w:rsid w:val="00033290"/>
    <w:rsid w:val="000338B6"/>
    <w:rsid w:val="00033AD6"/>
    <w:rsid w:val="00035C1E"/>
    <w:rsid w:val="000407C9"/>
    <w:rsid w:val="000416B2"/>
    <w:rsid w:val="000430BD"/>
    <w:rsid w:val="00045878"/>
    <w:rsid w:val="00046571"/>
    <w:rsid w:val="00046735"/>
    <w:rsid w:val="00050444"/>
    <w:rsid w:val="0005187E"/>
    <w:rsid w:val="00052A79"/>
    <w:rsid w:val="000532F2"/>
    <w:rsid w:val="00053A34"/>
    <w:rsid w:val="00057DC7"/>
    <w:rsid w:val="000623FB"/>
    <w:rsid w:val="00062967"/>
    <w:rsid w:val="0006402A"/>
    <w:rsid w:val="0006635E"/>
    <w:rsid w:val="00066859"/>
    <w:rsid w:val="00066EBF"/>
    <w:rsid w:val="00072312"/>
    <w:rsid w:val="00073309"/>
    <w:rsid w:val="00074440"/>
    <w:rsid w:val="0007729C"/>
    <w:rsid w:val="000778C8"/>
    <w:rsid w:val="00077C06"/>
    <w:rsid w:val="0008139C"/>
    <w:rsid w:val="00081560"/>
    <w:rsid w:val="00082026"/>
    <w:rsid w:val="00082E16"/>
    <w:rsid w:val="00083A69"/>
    <w:rsid w:val="00083F66"/>
    <w:rsid w:val="0008415D"/>
    <w:rsid w:val="00084505"/>
    <w:rsid w:val="00086848"/>
    <w:rsid w:val="000934CC"/>
    <w:rsid w:val="00095521"/>
    <w:rsid w:val="00096196"/>
    <w:rsid w:val="000961A9"/>
    <w:rsid w:val="000A0D72"/>
    <w:rsid w:val="000A1483"/>
    <w:rsid w:val="000A15D7"/>
    <w:rsid w:val="000A43FE"/>
    <w:rsid w:val="000A4976"/>
    <w:rsid w:val="000A6291"/>
    <w:rsid w:val="000A7745"/>
    <w:rsid w:val="000B28C5"/>
    <w:rsid w:val="000B5769"/>
    <w:rsid w:val="000B5F04"/>
    <w:rsid w:val="000B602E"/>
    <w:rsid w:val="000B73B6"/>
    <w:rsid w:val="000C060A"/>
    <w:rsid w:val="000C120A"/>
    <w:rsid w:val="000C1FD1"/>
    <w:rsid w:val="000C2C56"/>
    <w:rsid w:val="000C3CD7"/>
    <w:rsid w:val="000C4E6C"/>
    <w:rsid w:val="000C58EE"/>
    <w:rsid w:val="000D2507"/>
    <w:rsid w:val="000D411A"/>
    <w:rsid w:val="000D6264"/>
    <w:rsid w:val="000D737A"/>
    <w:rsid w:val="000D7B1B"/>
    <w:rsid w:val="000E0FAC"/>
    <w:rsid w:val="000E11FB"/>
    <w:rsid w:val="000E14AC"/>
    <w:rsid w:val="000E1BFF"/>
    <w:rsid w:val="000E2CDD"/>
    <w:rsid w:val="000E502F"/>
    <w:rsid w:val="000E6960"/>
    <w:rsid w:val="000F10B6"/>
    <w:rsid w:val="000F2C4F"/>
    <w:rsid w:val="000F2F21"/>
    <w:rsid w:val="000F376D"/>
    <w:rsid w:val="000F3895"/>
    <w:rsid w:val="000F3916"/>
    <w:rsid w:val="000F406E"/>
    <w:rsid w:val="000F6C75"/>
    <w:rsid w:val="000F6D9C"/>
    <w:rsid w:val="00105B36"/>
    <w:rsid w:val="00112779"/>
    <w:rsid w:val="00112DA0"/>
    <w:rsid w:val="00112EAD"/>
    <w:rsid w:val="00113E9F"/>
    <w:rsid w:val="00114925"/>
    <w:rsid w:val="00115AE4"/>
    <w:rsid w:val="00115B2B"/>
    <w:rsid w:val="00116A85"/>
    <w:rsid w:val="00120A40"/>
    <w:rsid w:val="00121D9A"/>
    <w:rsid w:val="0012337A"/>
    <w:rsid w:val="0012630E"/>
    <w:rsid w:val="0012779F"/>
    <w:rsid w:val="0013026A"/>
    <w:rsid w:val="00130391"/>
    <w:rsid w:val="00133BD7"/>
    <w:rsid w:val="001346B7"/>
    <w:rsid w:val="00135A8D"/>
    <w:rsid w:val="00137F6E"/>
    <w:rsid w:val="001401D0"/>
    <w:rsid w:val="00140916"/>
    <w:rsid w:val="00141FE6"/>
    <w:rsid w:val="00142858"/>
    <w:rsid w:val="00145B39"/>
    <w:rsid w:val="001460FA"/>
    <w:rsid w:val="00146783"/>
    <w:rsid w:val="001476F7"/>
    <w:rsid w:val="00151D75"/>
    <w:rsid w:val="00152338"/>
    <w:rsid w:val="00156D29"/>
    <w:rsid w:val="00160741"/>
    <w:rsid w:val="001628EF"/>
    <w:rsid w:val="00163995"/>
    <w:rsid w:val="00171655"/>
    <w:rsid w:val="00172724"/>
    <w:rsid w:val="0017278D"/>
    <w:rsid w:val="00173839"/>
    <w:rsid w:val="00176FC9"/>
    <w:rsid w:val="00180655"/>
    <w:rsid w:val="0018079C"/>
    <w:rsid w:val="00180D63"/>
    <w:rsid w:val="00180DC7"/>
    <w:rsid w:val="00182433"/>
    <w:rsid w:val="00182434"/>
    <w:rsid w:val="00183F3E"/>
    <w:rsid w:val="00184D83"/>
    <w:rsid w:val="0018520F"/>
    <w:rsid w:val="00190CAD"/>
    <w:rsid w:val="00192116"/>
    <w:rsid w:val="00196FEF"/>
    <w:rsid w:val="001A00A4"/>
    <w:rsid w:val="001A2A21"/>
    <w:rsid w:val="001A2E62"/>
    <w:rsid w:val="001A3BD8"/>
    <w:rsid w:val="001A4007"/>
    <w:rsid w:val="001A4406"/>
    <w:rsid w:val="001A44F0"/>
    <w:rsid w:val="001A478C"/>
    <w:rsid w:val="001A4B1B"/>
    <w:rsid w:val="001A55B5"/>
    <w:rsid w:val="001A6C58"/>
    <w:rsid w:val="001A76E7"/>
    <w:rsid w:val="001B0E82"/>
    <w:rsid w:val="001B1144"/>
    <w:rsid w:val="001B3E7A"/>
    <w:rsid w:val="001B560A"/>
    <w:rsid w:val="001B6116"/>
    <w:rsid w:val="001C3BE6"/>
    <w:rsid w:val="001C3E62"/>
    <w:rsid w:val="001C4BC2"/>
    <w:rsid w:val="001C575F"/>
    <w:rsid w:val="001C7E2A"/>
    <w:rsid w:val="001D27FA"/>
    <w:rsid w:val="001D39DF"/>
    <w:rsid w:val="001D4DB9"/>
    <w:rsid w:val="001D675C"/>
    <w:rsid w:val="001D6F95"/>
    <w:rsid w:val="001D7BF9"/>
    <w:rsid w:val="001E073C"/>
    <w:rsid w:val="001E195E"/>
    <w:rsid w:val="001E35BD"/>
    <w:rsid w:val="001E40F9"/>
    <w:rsid w:val="001E64F2"/>
    <w:rsid w:val="001E6576"/>
    <w:rsid w:val="001E6C5A"/>
    <w:rsid w:val="001F3E3A"/>
    <w:rsid w:val="001F4491"/>
    <w:rsid w:val="001F5387"/>
    <w:rsid w:val="001F58A7"/>
    <w:rsid w:val="001F600E"/>
    <w:rsid w:val="001F6705"/>
    <w:rsid w:val="001F6BD5"/>
    <w:rsid w:val="001F776C"/>
    <w:rsid w:val="001F79B3"/>
    <w:rsid w:val="002002AC"/>
    <w:rsid w:val="00200EC6"/>
    <w:rsid w:val="00201918"/>
    <w:rsid w:val="0020232F"/>
    <w:rsid w:val="00202F3B"/>
    <w:rsid w:val="002033A9"/>
    <w:rsid w:val="00203BFF"/>
    <w:rsid w:val="00204114"/>
    <w:rsid w:val="0020475D"/>
    <w:rsid w:val="002048F1"/>
    <w:rsid w:val="002064BF"/>
    <w:rsid w:val="002067CB"/>
    <w:rsid w:val="00206C99"/>
    <w:rsid w:val="00207C27"/>
    <w:rsid w:val="00207CDD"/>
    <w:rsid w:val="002137F1"/>
    <w:rsid w:val="00214E51"/>
    <w:rsid w:val="00215E7F"/>
    <w:rsid w:val="002227F4"/>
    <w:rsid w:val="002228F6"/>
    <w:rsid w:val="002230D7"/>
    <w:rsid w:val="00223DC2"/>
    <w:rsid w:val="0022515F"/>
    <w:rsid w:val="002251A4"/>
    <w:rsid w:val="00227238"/>
    <w:rsid w:val="00230B57"/>
    <w:rsid w:val="00232145"/>
    <w:rsid w:val="00233C2A"/>
    <w:rsid w:val="00236122"/>
    <w:rsid w:val="0023661C"/>
    <w:rsid w:val="002375C1"/>
    <w:rsid w:val="0023796B"/>
    <w:rsid w:val="00237C98"/>
    <w:rsid w:val="002423E1"/>
    <w:rsid w:val="00243468"/>
    <w:rsid w:val="00244F7B"/>
    <w:rsid w:val="002455AB"/>
    <w:rsid w:val="0024593F"/>
    <w:rsid w:val="00247742"/>
    <w:rsid w:val="00251065"/>
    <w:rsid w:val="00253ADD"/>
    <w:rsid w:val="00254C13"/>
    <w:rsid w:val="00254C9D"/>
    <w:rsid w:val="00256898"/>
    <w:rsid w:val="002603BE"/>
    <w:rsid w:val="00262E96"/>
    <w:rsid w:val="00264D03"/>
    <w:rsid w:val="0026586D"/>
    <w:rsid w:val="00265C61"/>
    <w:rsid w:val="0027495C"/>
    <w:rsid w:val="00280F02"/>
    <w:rsid w:val="00281918"/>
    <w:rsid w:val="00281C63"/>
    <w:rsid w:val="002823C5"/>
    <w:rsid w:val="00282BBA"/>
    <w:rsid w:val="002834D9"/>
    <w:rsid w:val="0028578D"/>
    <w:rsid w:val="00285C3A"/>
    <w:rsid w:val="002871D2"/>
    <w:rsid w:val="002919F7"/>
    <w:rsid w:val="00291C7C"/>
    <w:rsid w:val="00291DB9"/>
    <w:rsid w:val="00293D6B"/>
    <w:rsid w:val="00295594"/>
    <w:rsid w:val="00295C77"/>
    <w:rsid w:val="002A0FAD"/>
    <w:rsid w:val="002A2A4B"/>
    <w:rsid w:val="002A3117"/>
    <w:rsid w:val="002A32B3"/>
    <w:rsid w:val="002A4984"/>
    <w:rsid w:val="002A523E"/>
    <w:rsid w:val="002A793C"/>
    <w:rsid w:val="002B0C6D"/>
    <w:rsid w:val="002B1F9C"/>
    <w:rsid w:val="002B2B13"/>
    <w:rsid w:val="002B34FB"/>
    <w:rsid w:val="002B4D1E"/>
    <w:rsid w:val="002B7290"/>
    <w:rsid w:val="002B74AE"/>
    <w:rsid w:val="002B7D66"/>
    <w:rsid w:val="002C0CE7"/>
    <w:rsid w:val="002C15B8"/>
    <w:rsid w:val="002C2AE0"/>
    <w:rsid w:val="002C3708"/>
    <w:rsid w:val="002C47FC"/>
    <w:rsid w:val="002C4FB3"/>
    <w:rsid w:val="002C55A5"/>
    <w:rsid w:val="002C6CA9"/>
    <w:rsid w:val="002C7C01"/>
    <w:rsid w:val="002D094C"/>
    <w:rsid w:val="002D1B6A"/>
    <w:rsid w:val="002D2026"/>
    <w:rsid w:val="002D2C56"/>
    <w:rsid w:val="002D47EF"/>
    <w:rsid w:val="002D4BC7"/>
    <w:rsid w:val="002E11C7"/>
    <w:rsid w:val="002E220A"/>
    <w:rsid w:val="002E2FEA"/>
    <w:rsid w:val="002E31EA"/>
    <w:rsid w:val="002E64A0"/>
    <w:rsid w:val="002E676E"/>
    <w:rsid w:val="002F0937"/>
    <w:rsid w:val="002F0B84"/>
    <w:rsid w:val="002F1299"/>
    <w:rsid w:val="002F23AB"/>
    <w:rsid w:val="002F3F05"/>
    <w:rsid w:val="002F4651"/>
    <w:rsid w:val="002F4DEF"/>
    <w:rsid w:val="002F5942"/>
    <w:rsid w:val="002F598D"/>
    <w:rsid w:val="002F5F0B"/>
    <w:rsid w:val="00300B88"/>
    <w:rsid w:val="003028B2"/>
    <w:rsid w:val="00304197"/>
    <w:rsid w:val="003070FF"/>
    <w:rsid w:val="003104F5"/>
    <w:rsid w:val="00310FBB"/>
    <w:rsid w:val="003138FF"/>
    <w:rsid w:val="00315D3C"/>
    <w:rsid w:val="00316D65"/>
    <w:rsid w:val="003171EF"/>
    <w:rsid w:val="00317FCF"/>
    <w:rsid w:val="003227F9"/>
    <w:rsid w:val="00324E52"/>
    <w:rsid w:val="00326C61"/>
    <w:rsid w:val="00326ECC"/>
    <w:rsid w:val="00330092"/>
    <w:rsid w:val="003357D3"/>
    <w:rsid w:val="003362C3"/>
    <w:rsid w:val="00336429"/>
    <w:rsid w:val="003377BF"/>
    <w:rsid w:val="00337AC0"/>
    <w:rsid w:val="00340954"/>
    <w:rsid w:val="00340D04"/>
    <w:rsid w:val="00342D0E"/>
    <w:rsid w:val="00342EC9"/>
    <w:rsid w:val="00343405"/>
    <w:rsid w:val="00344C6B"/>
    <w:rsid w:val="00345F7B"/>
    <w:rsid w:val="003477BA"/>
    <w:rsid w:val="00352104"/>
    <w:rsid w:val="00355A3A"/>
    <w:rsid w:val="003560F6"/>
    <w:rsid w:val="00357250"/>
    <w:rsid w:val="00357638"/>
    <w:rsid w:val="00357853"/>
    <w:rsid w:val="00360A70"/>
    <w:rsid w:val="00361158"/>
    <w:rsid w:val="003612CD"/>
    <w:rsid w:val="00361CEF"/>
    <w:rsid w:val="00361F91"/>
    <w:rsid w:val="00364551"/>
    <w:rsid w:val="00365CE6"/>
    <w:rsid w:val="00366A96"/>
    <w:rsid w:val="00367758"/>
    <w:rsid w:val="00371D76"/>
    <w:rsid w:val="003723FD"/>
    <w:rsid w:val="00372C88"/>
    <w:rsid w:val="00375D37"/>
    <w:rsid w:val="00375F7D"/>
    <w:rsid w:val="0037793F"/>
    <w:rsid w:val="003803AA"/>
    <w:rsid w:val="00381818"/>
    <w:rsid w:val="00381E3A"/>
    <w:rsid w:val="003827B0"/>
    <w:rsid w:val="00383160"/>
    <w:rsid w:val="00390BCA"/>
    <w:rsid w:val="00390CAE"/>
    <w:rsid w:val="00395AE0"/>
    <w:rsid w:val="00396A87"/>
    <w:rsid w:val="003974D6"/>
    <w:rsid w:val="0039766B"/>
    <w:rsid w:val="00397C00"/>
    <w:rsid w:val="00397D17"/>
    <w:rsid w:val="003A060F"/>
    <w:rsid w:val="003A06A4"/>
    <w:rsid w:val="003A089A"/>
    <w:rsid w:val="003A15E0"/>
    <w:rsid w:val="003A1BC8"/>
    <w:rsid w:val="003A2F9E"/>
    <w:rsid w:val="003A4738"/>
    <w:rsid w:val="003A6635"/>
    <w:rsid w:val="003A720E"/>
    <w:rsid w:val="003A7BB3"/>
    <w:rsid w:val="003B0CDF"/>
    <w:rsid w:val="003B2D8D"/>
    <w:rsid w:val="003B3558"/>
    <w:rsid w:val="003B392C"/>
    <w:rsid w:val="003B54D1"/>
    <w:rsid w:val="003B5659"/>
    <w:rsid w:val="003B6272"/>
    <w:rsid w:val="003C0679"/>
    <w:rsid w:val="003C0DF9"/>
    <w:rsid w:val="003C2A33"/>
    <w:rsid w:val="003C471B"/>
    <w:rsid w:val="003C4F26"/>
    <w:rsid w:val="003C68CA"/>
    <w:rsid w:val="003C6F28"/>
    <w:rsid w:val="003C7E0B"/>
    <w:rsid w:val="003D01F8"/>
    <w:rsid w:val="003D14AD"/>
    <w:rsid w:val="003D39DE"/>
    <w:rsid w:val="003D45F9"/>
    <w:rsid w:val="003D4617"/>
    <w:rsid w:val="003D55C3"/>
    <w:rsid w:val="003D6327"/>
    <w:rsid w:val="003E0034"/>
    <w:rsid w:val="003E0227"/>
    <w:rsid w:val="003E0550"/>
    <w:rsid w:val="003E0C7A"/>
    <w:rsid w:val="003E12E8"/>
    <w:rsid w:val="003E36BE"/>
    <w:rsid w:val="003F1517"/>
    <w:rsid w:val="003F5612"/>
    <w:rsid w:val="003F7749"/>
    <w:rsid w:val="003F79D3"/>
    <w:rsid w:val="0040214F"/>
    <w:rsid w:val="004022C3"/>
    <w:rsid w:val="0040311E"/>
    <w:rsid w:val="004047D3"/>
    <w:rsid w:val="00405DDA"/>
    <w:rsid w:val="00410F1D"/>
    <w:rsid w:val="00411477"/>
    <w:rsid w:val="00412B0A"/>
    <w:rsid w:val="00414299"/>
    <w:rsid w:val="004168E1"/>
    <w:rsid w:val="00416D3F"/>
    <w:rsid w:val="00417A1B"/>
    <w:rsid w:val="004215FE"/>
    <w:rsid w:val="0042646E"/>
    <w:rsid w:val="004266C1"/>
    <w:rsid w:val="00427256"/>
    <w:rsid w:val="00427967"/>
    <w:rsid w:val="004324EB"/>
    <w:rsid w:val="0043261E"/>
    <w:rsid w:val="00434DE8"/>
    <w:rsid w:val="00435675"/>
    <w:rsid w:val="004370E6"/>
    <w:rsid w:val="004377DB"/>
    <w:rsid w:val="00440016"/>
    <w:rsid w:val="00440D02"/>
    <w:rsid w:val="00443610"/>
    <w:rsid w:val="00447B08"/>
    <w:rsid w:val="00447BDF"/>
    <w:rsid w:val="00450BD6"/>
    <w:rsid w:val="00451377"/>
    <w:rsid w:val="00451A1D"/>
    <w:rsid w:val="00453BCE"/>
    <w:rsid w:val="00455D9F"/>
    <w:rsid w:val="004564F0"/>
    <w:rsid w:val="00456E08"/>
    <w:rsid w:val="004658BF"/>
    <w:rsid w:val="00467565"/>
    <w:rsid w:val="00470EB9"/>
    <w:rsid w:val="00473975"/>
    <w:rsid w:val="004753A3"/>
    <w:rsid w:val="004762D8"/>
    <w:rsid w:val="00476815"/>
    <w:rsid w:val="004770ED"/>
    <w:rsid w:val="00480349"/>
    <w:rsid w:val="00480CAB"/>
    <w:rsid w:val="00482497"/>
    <w:rsid w:val="00485DBF"/>
    <w:rsid w:val="004877DF"/>
    <w:rsid w:val="00490BF7"/>
    <w:rsid w:val="00492749"/>
    <w:rsid w:val="00492A40"/>
    <w:rsid w:val="00493C48"/>
    <w:rsid w:val="00493D92"/>
    <w:rsid w:val="004944F0"/>
    <w:rsid w:val="00494DD8"/>
    <w:rsid w:val="00495277"/>
    <w:rsid w:val="00497087"/>
    <w:rsid w:val="00497624"/>
    <w:rsid w:val="00497AED"/>
    <w:rsid w:val="00497B56"/>
    <w:rsid w:val="004A1418"/>
    <w:rsid w:val="004A1590"/>
    <w:rsid w:val="004A1956"/>
    <w:rsid w:val="004A2E5F"/>
    <w:rsid w:val="004A5B27"/>
    <w:rsid w:val="004A66C1"/>
    <w:rsid w:val="004A7115"/>
    <w:rsid w:val="004A7C58"/>
    <w:rsid w:val="004B060E"/>
    <w:rsid w:val="004B0AA8"/>
    <w:rsid w:val="004B1349"/>
    <w:rsid w:val="004B1758"/>
    <w:rsid w:val="004B20DB"/>
    <w:rsid w:val="004B292D"/>
    <w:rsid w:val="004B378A"/>
    <w:rsid w:val="004B38CC"/>
    <w:rsid w:val="004B44ED"/>
    <w:rsid w:val="004B4917"/>
    <w:rsid w:val="004B6DCA"/>
    <w:rsid w:val="004B7C70"/>
    <w:rsid w:val="004C0F6E"/>
    <w:rsid w:val="004C2307"/>
    <w:rsid w:val="004C52D1"/>
    <w:rsid w:val="004C53E7"/>
    <w:rsid w:val="004C58BD"/>
    <w:rsid w:val="004C5F94"/>
    <w:rsid w:val="004C6D51"/>
    <w:rsid w:val="004C7F35"/>
    <w:rsid w:val="004D03E8"/>
    <w:rsid w:val="004D2832"/>
    <w:rsid w:val="004D4AC0"/>
    <w:rsid w:val="004D5925"/>
    <w:rsid w:val="004D5F5C"/>
    <w:rsid w:val="004D66E5"/>
    <w:rsid w:val="004D6AD8"/>
    <w:rsid w:val="004E1C70"/>
    <w:rsid w:val="004E2019"/>
    <w:rsid w:val="004E20FB"/>
    <w:rsid w:val="004E23A3"/>
    <w:rsid w:val="004E2468"/>
    <w:rsid w:val="004E2DE0"/>
    <w:rsid w:val="004E3F1A"/>
    <w:rsid w:val="004E48C4"/>
    <w:rsid w:val="004E560F"/>
    <w:rsid w:val="004E6850"/>
    <w:rsid w:val="004E772C"/>
    <w:rsid w:val="004F0524"/>
    <w:rsid w:val="004F1F69"/>
    <w:rsid w:val="004F2AF9"/>
    <w:rsid w:val="004F4DA8"/>
    <w:rsid w:val="0050033A"/>
    <w:rsid w:val="00500BCC"/>
    <w:rsid w:val="005018D1"/>
    <w:rsid w:val="00502323"/>
    <w:rsid w:val="005052BA"/>
    <w:rsid w:val="005068C3"/>
    <w:rsid w:val="005078CB"/>
    <w:rsid w:val="00510C95"/>
    <w:rsid w:val="0051139B"/>
    <w:rsid w:val="005117FB"/>
    <w:rsid w:val="005128B9"/>
    <w:rsid w:val="00517F79"/>
    <w:rsid w:val="00523287"/>
    <w:rsid w:val="00524465"/>
    <w:rsid w:val="00527885"/>
    <w:rsid w:val="005318F9"/>
    <w:rsid w:val="005323CD"/>
    <w:rsid w:val="005335BD"/>
    <w:rsid w:val="0053385A"/>
    <w:rsid w:val="00533ECB"/>
    <w:rsid w:val="00534EE7"/>
    <w:rsid w:val="00536932"/>
    <w:rsid w:val="00541479"/>
    <w:rsid w:val="0054272F"/>
    <w:rsid w:val="0054303D"/>
    <w:rsid w:val="00544F03"/>
    <w:rsid w:val="00546863"/>
    <w:rsid w:val="00550B22"/>
    <w:rsid w:val="00551FC0"/>
    <w:rsid w:val="00552250"/>
    <w:rsid w:val="0055314E"/>
    <w:rsid w:val="0055449D"/>
    <w:rsid w:val="0056109B"/>
    <w:rsid w:val="005625C0"/>
    <w:rsid w:val="00562925"/>
    <w:rsid w:val="005634A8"/>
    <w:rsid w:val="005649B1"/>
    <w:rsid w:val="005707F3"/>
    <w:rsid w:val="005726D5"/>
    <w:rsid w:val="0057357A"/>
    <w:rsid w:val="0057774C"/>
    <w:rsid w:val="00581720"/>
    <w:rsid w:val="005827B5"/>
    <w:rsid w:val="00582B1C"/>
    <w:rsid w:val="00583EEC"/>
    <w:rsid w:val="00584579"/>
    <w:rsid w:val="0058478C"/>
    <w:rsid w:val="0058584F"/>
    <w:rsid w:val="00586387"/>
    <w:rsid w:val="0058646C"/>
    <w:rsid w:val="005878D3"/>
    <w:rsid w:val="00591EC1"/>
    <w:rsid w:val="00594646"/>
    <w:rsid w:val="005946CA"/>
    <w:rsid w:val="0059668D"/>
    <w:rsid w:val="00597B1D"/>
    <w:rsid w:val="005A2F10"/>
    <w:rsid w:val="005A4FF4"/>
    <w:rsid w:val="005A71E6"/>
    <w:rsid w:val="005B217A"/>
    <w:rsid w:val="005B4A04"/>
    <w:rsid w:val="005B4BC5"/>
    <w:rsid w:val="005B6E4A"/>
    <w:rsid w:val="005B71C1"/>
    <w:rsid w:val="005B7AC6"/>
    <w:rsid w:val="005B7BA3"/>
    <w:rsid w:val="005C1C4F"/>
    <w:rsid w:val="005C1FC8"/>
    <w:rsid w:val="005C4A79"/>
    <w:rsid w:val="005C4BD6"/>
    <w:rsid w:val="005C5117"/>
    <w:rsid w:val="005C65B6"/>
    <w:rsid w:val="005C6646"/>
    <w:rsid w:val="005C684B"/>
    <w:rsid w:val="005C6C41"/>
    <w:rsid w:val="005C7671"/>
    <w:rsid w:val="005D0301"/>
    <w:rsid w:val="005D0941"/>
    <w:rsid w:val="005D0B34"/>
    <w:rsid w:val="005D3073"/>
    <w:rsid w:val="005D36B9"/>
    <w:rsid w:val="005D4081"/>
    <w:rsid w:val="005D4882"/>
    <w:rsid w:val="005D57DE"/>
    <w:rsid w:val="005D6C27"/>
    <w:rsid w:val="005D79EC"/>
    <w:rsid w:val="005E082E"/>
    <w:rsid w:val="005E149B"/>
    <w:rsid w:val="005E1AB3"/>
    <w:rsid w:val="005E572C"/>
    <w:rsid w:val="005E5A36"/>
    <w:rsid w:val="005E6EB0"/>
    <w:rsid w:val="005E7376"/>
    <w:rsid w:val="005F18C3"/>
    <w:rsid w:val="005F1C28"/>
    <w:rsid w:val="005F4F93"/>
    <w:rsid w:val="005F582C"/>
    <w:rsid w:val="005F63DE"/>
    <w:rsid w:val="0060008F"/>
    <w:rsid w:val="0060304F"/>
    <w:rsid w:val="0060306D"/>
    <w:rsid w:val="00606A96"/>
    <w:rsid w:val="006072A6"/>
    <w:rsid w:val="0060782A"/>
    <w:rsid w:val="00607E30"/>
    <w:rsid w:val="00610821"/>
    <w:rsid w:val="006141D1"/>
    <w:rsid w:val="00614795"/>
    <w:rsid w:val="00614F05"/>
    <w:rsid w:val="006151EF"/>
    <w:rsid w:val="00615A71"/>
    <w:rsid w:val="00615DDF"/>
    <w:rsid w:val="0061781F"/>
    <w:rsid w:val="00621323"/>
    <w:rsid w:val="006217FA"/>
    <w:rsid w:val="00621B04"/>
    <w:rsid w:val="00622C1A"/>
    <w:rsid w:val="0062550E"/>
    <w:rsid w:val="006258BF"/>
    <w:rsid w:val="00626C6D"/>
    <w:rsid w:val="00626F77"/>
    <w:rsid w:val="00627048"/>
    <w:rsid w:val="00630EA2"/>
    <w:rsid w:val="00632BA6"/>
    <w:rsid w:val="00636871"/>
    <w:rsid w:val="006372AE"/>
    <w:rsid w:val="00640A3B"/>
    <w:rsid w:val="0064185F"/>
    <w:rsid w:val="00642783"/>
    <w:rsid w:val="006427A3"/>
    <w:rsid w:val="00644C61"/>
    <w:rsid w:val="0064554F"/>
    <w:rsid w:val="0064564C"/>
    <w:rsid w:val="00645FF1"/>
    <w:rsid w:val="00646A4A"/>
    <w:rsid w:val="00646B1B"/>
    <w:rsid w:val="00647ED5"/>
    <w:rsid w:val="006526B4"/>
    <w:rsid w:val="00655A06"/>
    <w:rsid w:val="00656DA7"/>
    <w:rsid w:val="0066230E"/>
    <w:rsid w:val="006627B3"/>
    <w:rsid w:val="00663568"/>
    <w:rsid w:val="006642FE"/>
    <w:rsid w:val="006647AC"/>
    <w:rsid w:val="00664967"/>
    <w:rsid w:val="00665F1F"/>
    <w:rsid w:val="00667A81"/>
    <w:rsid w:val="0067027D"/>
    <w:rsid w:val="00671B15"/>
    <w:rsid w:val="0067240D"/>
    <w:rsid w:val="00672AA2"/>
    <w:rsid w:val="00675158"/>
    <w:rsid w:val="0067523E"/>
    <w:rsid w:val="00676D2F"/>
    <w:rsid w:val="006774F7"/>
    <w:rsid w:val="00677B36"/>
    <w:rsid w:val="0068026A"/>
    <w:rsid w:val="00680338"/>
    <w:rsid w:val="00681F2D"/>
    <w:rsid w:val="00682027"/>
    <w:rsid w:val="00684220"/>
    <w:rsid w:val="0068502F"/>
    <w:rsid w:val="00691108"/>
    <w:rsid w:val="0069132B"/>
    <w:rsid w:val="00693C2D"/>
    <w:rsid w:val="00694655"/>
    <w:rsid w:val="00694A74"/>
    <w:rsid w:val="00694F62"/>
    <w:rsid w:val="006950C4"/>
    <w:rsid w:val="006954A2"/>
    <w:rsid w:val="006955DF"/>
    <w:rsid w:val="006957C4"/>
    <w:rsid w:val="00695E91"/>
    <w:rsid w:val="00696E7D"/>
    <w:rsid w:val="006973F9"/>
    <w:rsid w:val="006975FC"/>
    <w:rsid w:val="006A135C"/>
    <w:rsid w:val="006A39BC"/>
    <w:rsid w:val="006A422C"/>
    <w:rsid w:val="006A4DD8"/>
    <w:rsid w:val="006A7128"/>
    <w:rsid w:val="006B11E4"/>
    <w:rsid w:val="006B1642"/>
    <w:rsid w:val="006B47CE"/>
    <w:rsid w:val="006B4806"/>
    <w:rsid w:val="006B492F"/>
    <w:rsid w:val="006C0188"/>
    <w:rsid w:val="006C1C50"/>
    <w:rsid w:val="006C2C92"/>
    <w:rsid w:val="006C3FFB"/>
    <w:rsid w:val="006C7C30"/>
    <w:rsid w:val="006C7F62"/>
    <w:rsid w:val="006D0456"/>
    <w:rsid w:val="006D4016"/>
    <w:rsid w:val="006D4247"/>
    <w:rsid w:val="006D4D9B"/>
    <w:rsid w:val="006D5D9D"/>
    <w:rsid w:val="006D673A"/>
    <w:rsid w:val="006E0FB6"/>
    <w:rsid w:val="006E252E"/>
    <w:rsid w:val="006E3478"/>
    <w:rsid w:val="006E479C"/>
    <w:rsid w:val="006F6DA7"/>
    <w:rsid w:val="006F6ED4"/>
    <w:rsid w:val="006F7033"/>
    <w:rsid w:val="00701C3F"/>
    <w:rsid w:val="007037C4"/>
    <w:rsid w:val="007043F2"/>
    <w:rsid w:val="007072AB"/>
    <w:rsid w:val="0071051E"/>
    <w:rsid w:val="00711287"/>
    <w:rsid w:val="007134F4"/>
    <w:rsid w:val="00717AD6"/>
    <w:rsid w:val="00722AE1"/>
    <w:rsid w:val="007239C8"/>
    <w:rsid w:val="00723BDA"/>
    <w:rsid w:val="00723E3F"/>
    <w:rsid w:val="00723F06"/>
    <w:rsid w:val="007308B8"/>
    <w:rsid w:val="00732769"/>
    <w:rsid w:val="00732A88"/>
    <w:rsid w:val="007331A1"/>
    <w:rsid w:val="0073516A"/>
    <w:rsid w:val="00735AFD"/>
    <w:rsid w:val="00737203"/>
    <w:rsid w:val="00740A32"/>
    <w:rsid w:val="007423BB"/>
    <w:rsid w:val="007425E2"/>
    <w:rsid w:val="00742D24"/>
    <w:rsid w:val="00744B4C"/>
    <w:rsid w:val="00745193"/>
    <w:rsid w:val="00746340"/>
    <w:rsid w:val="00746491"/>
    <w:rsid w:val="0074678B"/>
    <w:rsid w:val="00746FA9"/>
    <w:rsid w:val="00747149"/>
    <w:rsid w:val="00747AD2"/>
    <w:rsid w:val="00747F59"/>
    <w:rsid w:val="0075136A"/>
    <w:rsid w:val="00751A43"/>
    <w:rsid w:val="0075365B"/>
    <w:rsid w:val="0075421D"/>
    <w:rsid w:val="00754DFF"/>
    <w:rsid w:val="00756FC3"/>
    <w:rsid w:val="00757793"/>
    <w:rsid w:val="00761228"/>
    <w:rsid w:val="007613C3"/>
    <w:rsid w:val="007631E3"/>
    <w:rsid w:val="007640C8"/>
    <w:rsid w:val="00764D66"/>
    <w:rsid w:val="007708B7"/>
    <w:rsid w:val="00770CE3"/>
    <w:rsid w:val="00772CBB"/>
    <w:rsid w:val="00773079"/>
    <w:rsid w:val="0077323A"/>
    <w:rsid w:val="007738EB"/>
    <w:rsid w:val="00776706"/>
    <w:rsid w:val="00777D99"/>
    <w:rsid w:val="00780667"/>
    <w:rsid w:val="00780C29"/>
    <w:rsid w:val="00782ECA"/>
    <w:rsid w:val="00783BF6"/>
    <w:rsid w:val="0078466C"/>
    <w:rsid w:val="0078522D"/>
    <w:rsid w:val="0078550F"/>
    <w:rsid w:val="0078601D"/>
    <w:rsid w:val="0078754F"/>
    <w:rsid w:val="00787BFB"/>
    <w:rsid w:val="0079147C"/>
    <w:rsid w:val="007922BD"/>
    <w:rsid w:val="007943B5"/>
    <w:rsid w:val="007952EC"/>
    <w:rsid w:val="0079541C"/>
    <w:rsid w:val="00796448"/>
    <w:rsid w:val="007A00D1"/>
    <w:rsid w:val="007A0D74"/>
    <w:rsid w:val="007A2F29"/>
    <w:rsid w:val="007A3530"/>
    <w:rsid w:val="007A35A3"/>
    <w:rsid w:val="007A6372"/>
    <w:rsid w:val="007A72EA"/>
    <w:rsid w:val="007B157F"/>
    <w:rsid w:val="007B33F4"/>
    <w:rsid w:val="007B3ACE"/>
    <w:rsid w:val="007C2E0C"/>
    <w:rsid w:val="007C4009"/>
    <w:rsid w:val="007C49AE"/>
    <w:rsid w:val="007C4C5C"/>
    <w:rsid w:val="007C6E3B"/>
    <w:rsid w:val="007D047E"/>
    <w:rsid w:val="007D28AF"/>
    <w:rsid w:val="007D6DAE"/>
    <w:rsid w:val="007E09BE"/>
    <w:rsid w:val="007E0A4E"/>
    <w:rsid w:val="007E2E27"/>
    <w:rsid w:val="007E45C0"/>
    <w:rsid w:val="007E7D98"/>
    <w:rsid w:val="007F06CC"/>
    <w:rsid w:val="007F418F"/>
    <w:rsid w:val="007F45D8"/>
    <w:rsid w:val="00800FD2"/>
    <w:rsid w:val="008024BF"/>
    <w:rsid w:val="00805D2F"/>
    <w:rsid w:val="008068CF"/>
    <w:rsid w:val="00810163"/>
    <w:rsid w:val="00814BC7"/>
    <w:rsid w:val="00815B41"/>
    <w:rsid w:val="0081639F"/>
    <w:rsid w:val="00820ECE"/>
    <w:rsid w:val="00822E5F"/>
    <w:rsid w:val="00823816"/>
    <w:rsid w:val="008239E4"/>
    <w:rsid w:val="008248ED"/>
    <w:rsid w:val="00830639"/>
    <w:rsid w:val="00831980"/>
    <w:rsid w:val="00834F3F"/>
    <w:rsid w:val="0083528D"/>
    <w:rsid w:val="00836486"/>
    <w:rsid w:val="0083722C"/>
    <w:rsid w:val="00837603"/>
    <w:rsid w:val="0083783D"/>
    <w:rsid w:val="008403FE"/>
    <w:rsid w:val="00840D19"/>
    <w:rsid w:val="0084121C"/>
    <w:rsid w:val="00845332"/>
    <w:rsid w:val="00853D64"/>
    <w:rsid w:val="008605D1"/>
    <w:rsid w:val="0086085F"/>
    <w:rsid w:val="00860B91"/>
    <w:rsid w:val="008613EB"/>
    <w:rsid w:val="00862177"/>
    <w:rsid w:val="0086231B"/>
    <w:rsid w:val="00863318"/>
    <w:rsid w:val="00865901"/>
    <w:rsid w:val="00870BA5"/>
    <w:rsid w:val="0087164C"/>
    <w:rsid w:val="00871801"/>
    <w:rsid w:val="0087554B"/>
    <w:rsid w:val="00876300"/>
    <w:rsid w:val="0087672A"/>
    <w:rsid w:val="008826BF"/>
    <w:rsid w:val="00882951"/>
    <w:rsid w:val="00883A8E"/>
    <w:rsid w:val="0088502F"/>
    <w:rsid w:val="00885365"/>
    <w:rsid w:val="0088773E"/>
    <w:rsid w:val="00887BB1"/>
    <w:rsid w:val="008908D2"/>
    <w:rsid w:val="00891135"/>
    <w:rsid w:val="00893442"/>
    <w:rsid w:val="00896054"/>
    <w:rsid w:val="00896676"/>
    <w:rsid w:val="00896C52"/>
    <w:rsid w:val="00896E12"/>
    <w:rsid w:val="00897B10"/>
    <w:rsid w:val="008A2901"/>
    <w:rsid w:val="008A3487"/>
    <w:rsid w:val="008A5956"/>
    <w:rsid w:val="008A6B6D"/>
    <w:rsid w:val="008B31FC"/>
    <w:rsid w:val="008B3558"/>
    <w:rsid w:val="008B56E6"/>
    <w:rsid w:val="008B7DE5"/>
    <w:rsid w:val="008C069C"/>
    <w:rsid w:val="008C0796"/>
    <w:rsid w:val="008C2B15"/>
    <w:rsid w:val="008C4261"/>
    <w:rsid w:val="008C5E80"/>
    <w:rsid w:val="008C6291"/>
    <w:rsid w:val="008C7443"/>
    <w:rsid w:val="008D085A"/>
    <w:rsid w:val="008D2C1A"/>
    <w:rsid w:val="008D3F8F"/>
    <w:rsid w:val="008D4DDC"/>
    <w:rsid w:val="008D69DC"/>
    <w:rsid w:val="008E00B4"/>
    <w:rsid w:val="008E1605"/>
    <w:rsid w:val="008E1811"/>
    <w:rsid w:val="008E1E66"/>
    <w:rsid w:val="008E26CD"/>
    <w:rsid w:val="008E39C4"/>
    <w:rsid w:val="008E4B07"/>
    <w:rsid w:val="008E7C4C"/>
    <w:rsid w:val="008F0B1B"/>
    <w:rsid w:val="008F1A0E"/>
    <w:rsid w:val="008F229F"/>
    <w:rsid w:val="008F35E2"/>
    <w:rsid w:val="008F3818"/>
    <w:rsid w:val="008F4343"/>
    <w:rsid w:val="008F64E6"/>
    <w:rsid w:val="009006C6"/>
    <w:rsid w:val="00900A16"/>
    <w:rsid w:val="009013E4"/>
    <w:rsid w:val="00901B73"/>
    <w:rsid w:val="00901C1D"/>
    <w:rsid w:val="00902C3E"/>
    <w:rsid w:val="00904360"/>
    <w:rsid w:val="00905F9C"/>
    <w:rsid w:val="009062A1"/>
    <w:rsid w:val="00906E0F"/>
    <w:rsid w:val="00907039"/>
    <w:rsid w:val="00907279"/>
    <w:rsid w:val="00907CDB"/>
    <w:rsid w:val="009108F0"/>
    <w:rsid w:val="00912E74"/>
    <w:rsid w:val="009137AE"/>
    <w:rsid w:val="00913893"/>
    <w:rsid w:val="0091540C"/>
    <w:rsid w:val="0091565B"/>
    <w:rsid w:val="00916774"/>
    <w:rsid w:val="00916986"/>
    <w:rsid w:val="00917286"/>
    <w:rsid w:val="00917720"/>
    <w:rsid w:val="009203C5"/>
    <w:rsid w:val="009209EC"/>
    <w:rsid w:val="009227CA"/>
    <w:rsid w:val="00922D4E"/>
    <w:rsid w:val="00922F15"/>
    <w:rsid w:val="0093038E"/>
    <w:rsid w:val="00930540"/>
    <w:rsid w:val="009322A5"/>
    <w:rsid w:val="00934DC7"/>
    <w:rsid w:val="0094025E"/>
    <w:rsid w:val="0094097F"/>
    <w:rsid w:val="00940CEA"/>
    <w:rsid w:val="00940D16"/>
    <w:rsid w:val="0094222E"/>
    <w:rsid w:val="00944A17"/>
    <w:rsid w:val="00944F73"/>
    <w:rsid w:val="00945765"/>
    <w:rsid w:val="00947674"/>
    <w:rsid w:val="009549CC"/>
    <w:rsid w:val="00956642"/>
    <w:rsid w:val="00956EB1"/>
    <w:rsid w:val="00957485"/>
    <w:rsid w:val="00957FDD"/>
    <w:rsid w:val="009611A7"/>
    <w:rsid w:val="0096404C"/>
    <w:rsid w:val="00964E68"/>
    <w:rsid w:val="00970580"/>
    <w:rsid w:val="00970FFC"/>
    <w:rsid w:val="00974CB7"/>
    <w:rsid w:val="00980889"/>
    <w:rsid w:val="0098102E"/>
    <w:rsid w:val="00986A00"/>
    <w:rsid w:val="00991D40"/>
    <w:rsid w:val="00992049"/>
    <w:rsid w:val="009921E7"/>
    <w:rsid w:val="009924DF"/>
    <w:rsid w:val="00992E3D"/>
    <w:rsid w:val="00992F0C"/>
    <w:rsid w:val="0099573C"/>
    <w:rsid w:val="00995E67"/>
    <w:rsid w:val="00997502"/>
    <w:rsid w:val="009A0497"/>
    <w:rsid w:val="009A14CC"/>
    <w:rsid w:val="009A25D7"/>
    <w:rsid w:val="009A31FB"/>
    <w:rsid w:val="009A43B8"/>
    <w:rsid w:val="009A595E"/>
    <w:rsid w:val="009A61F8"/>
    <w:rsid w:val="009B5DC0"/>
    <w:rsid w:val="009B5F62"/>
    <w:rsid w:val="009B6B3D"/>
    <w:rsid w:val="009B7D0E"/>
    <w:rsid w:val="009C0026"/>
    <w:rsid w:val="009C22FD"/>
    <w:rsid w:val="009C2F16"/>
    <w:rsid w:val="009C351F"/>
    <w:rsid w:val="009C6334"/>
    <w:rsid w:val="009C636B"/>
    <w:rsid w:val="009C678C"/>
    <w:rsid w:val="009C6935"/>
    <w:rsid w:val="009C71DB"/>
    <w:rsid w:val="009D527D"/>
    <w:rsid w:val="009D5FCD"/>
    <w:rsid w:val="009E2307"/>
    <w:rsid w:val="009E28CC"/>
    <w:rsid w:val="009E3D62"/>
    <w:rsid w:val="009E3D7B"/>
    <w:rsid w:val="009E52BA"/>
    <w:rsid w:val="009E543D"/>
    <w:rsid w:val="009F0083"/>
    <w:rsid w:val="009F3D79"/>
    <w:rsid w:val="009F4B2C"/>
    <w:rsid w:val="009F684C"/>
    <w:rsid w:val="009F6BAC"/>
    <w:rsid w:val="00A004AB"/>
    <w:rsid w:val="00A017F7"/>
    <w:rsid w:val="00A02364"/>
    <w:rsid w:val="00A02774"/>
    <w:rsid w:val="00A04B00"/>
    <w:rsid w:val="00A04F9D"/>
    <w:rsid w:val="00A06029"/>
    <w:rsid w:val="00A06797"/>
    <w:rsid w:val="00A0745C"/>
    <w:rsid w:val="00A108A7"/>
    <w:rsid w:val="00A14EB6"/>
    <w:rsid w:val="00A15BEE"/>
    <w:rsid w:val="00A1728F"/>
    <w:rsid w:val="00A1795D"/>
    <w:rsid w:val="00A20D9E"/>
    <w:rsid w:val="00A21356"/>
    <w:rsid w:val="00A2198B"/>
    <w:rsid w:val="00A21AF3"/>
    <w:rsid w:val="00A24AB7"/>
    <w:rsid w:val="00A25945"/>
    <w:rsid w:val="00A2753E"/>
    <w:rsid w:val="00A279B5"/>
    <w:rsid w:val="00A311E6"/>
    <w:rsid w:val="00A336D1"/>
    <w:rsid w:val="00A363F8"/>
    <w:rsid w:val="00A459FE"/>
    <w:rsid w:val="00A45E82"/>
    <w:rsid w:val="00A523D1"/>
    <w:rsid w:val="00A53BF2"/>
    <w:rsid w:val="00A61725"/>
    <w:rsid w:val="00A70800"/>
    <w:rsid w:val="00A711C2"/>
    <w:rsid w:val="00A7121C"/>
    <w:rsid w:val="00A7303C"/>
    <w:rsid w:val="00A7321E"/>
    <w:rsid w:val="00A751FC"/>
    <w:rsid w:val="00A758A0"/>
    <w:rsid w:val="00A758D4"/>
    <w:rsid w:val="00A76591"/>
    <w:rsid w:val="00A77084"/>
    <w:rsid w:val="00A805BE"/>
    <w:rsid w:val="00A819C7"/>
    <w:rsid w:val="00A81FD3"/>
    <w:rsid w:val="00A850DE"/>
    <w:rsid w:val="00A85720"/>
    <w:rsid w:val="00A85BFB"/>
    <w:rsid w:val="00A86DFF"/>
    <w:rsid w:val="00A87727"/>
    <w:rsid w:val="00A91FE2"/>
    <w:rsid w:val="00A9269B"/>
    <w:rsid w:val="00A92DFA"/>
    <w:rsid w:val="00A933D4"/>
    <w:rsid w:val="00A94DA5"/>
    <w:rsid w:val="00A95A18"/>
    <w:rsid w:val="00A95BD0"/>
    <w:rsid w:val="00A9674B"/>
    <w:rsid w:val="00AA017B"/>
    <w:rsid w:val="00AA0284"/>
    <w:rsid w:val="00AA054B"/>
    <w:rsid w:val="00AA1C7C"/>
    <w:rsid w:val="00AA2F16"/>
    <w:rsid w:val="00AA58AB"/>
    <w:rsid w:val="00AB14CB"/>
    <w:rsid w:val="00AB2600"/>
    <w:rsid w:val="00AB596B"/>
    <w:rsid w:val="00AB67EC"/>
    <w:rsid w:val="00AC1737"/>
    <w:rsid w:val="00AC176C"/>
    <w:rsid w:val="00AC4E57"/>
    <w:rsid w:val="00AC4EF5"/>
    <w:rsid w:val="00AC59D6"/>
    <w:rsid w:val="00AC5DC9"/>
    <w:rsid w:val="00AD15EA"/>
    <w:rsid w:val="00AD197D"/>
    <w:rsid w:val="00AD3279"/>
    <w:rsid w:val="00AD367B"/>
    <w:rsid w:val="00AD487A"/>
    <w:rsid w:val="00AD4B36"/>
    <w:rsid w:val="00AD7198"/>
    <w:rsid w:val="00AD7C51"/>
    <w:rsid w:val="00AD7CF8"/>
    <w:rsid w:val="00AE19E5"/>
    <w:rsid w:val="00AE239E"/>
    <w:rsid w:val="00AE44D4"/>
    <w:rsid w:val="00AE61B3"/>
    <w:rsid w:val="00AF084C"/>
    <w:rsid w:val="00AF1D95"/>
    <w:rsid w:val="00AF3385"/>
    <w:rsid w:val="00AF478D"/>
    <w:rsid w:val="00AF4817"/>
    <w:rsid w:val="00AF6196"/>
    <w:rsid w:val="00AF6912"/>
    <w:rsid w:val="00AF6F74"/>
    <w:rsid w:val="00AF77DB"/>
    <w:rsid w:val="00AF7C6E"/>
    <w:rsid w:val="00B01FBA"/>
    <w:rsid w:val="00B02FF5"/>
    <w:rsid w:val="00B03949"/>
    <w:rsid w:val="00B04AE1"/>
    <w:rsid w:val="00B1038D"/>
    <w:rsid w:val="00B1142A"/>
    <w:rsid w:val="00B12E4C"/>
    <w:rsid w:val="00B13063"/>
    <w:rsid w:val="00B13B55"/>
    <w:rsid w:val="00B154E7"/>
    <w:rsid w:val="00B15E1A"/>
    <w:rsid w:val="00B16B92"/>
    <w:rsid w:val="00B16E76"/>
    <w:rsid w:val="00B17B5C"/>
    <w:rsid w:val="00B2030A"/>
    <w:rsid w:val="00B22B1D"/>
    <w:rsid w:val="00B24872"/>
    <w:rsid w:val="00B24877"/>
    <w:rsid w:val="00B30BDC"/>
    <w:rsid w:val="00B31411"/>
    <w:rsid w:val="00B31454"/>
    <w:rsid w:val="00B323E7"/>
    <w:rsid w:val="00B329C0"/>
    <w:rsid w:val="00B335F8"/>
    <w:rsid w:val="00B36498"/>
    <w:rsid w:val="00B370AC"/>
    <w:rsid w:val="00B3722E"/>
    <w:rsid w:val="00B40E6F"/>
    <w:rsid w:val="00B40EB7"/>
    <w:rsid w:val="00B4144B"/>
    <w:rsid w:val="00B419DC"/>
    <w:rsid w:val="00B43F8A"/>
    <w:rsid w:val="00B43FA3"/>
    <w:rsid w:val="00B4681D"/>
    <w:rsid w:val="00B4724F"/>
    <w:rsid w:val="00B473F5"/>
    <w:rsid w:val="00B475BD"/>
    <w:rsid w:val="00B50CF7"/>
    <w:rsid w:val="00B52282"/>
    <w:rsid w:val="00B529E6"/>
    <w:rsid w:val="00B5318F"/>
    <w:rsid w:val="00B55BE4"/>
    <w:rsid w:val="00B6265B"/>
    <w:rsid w:val="00B6398D"/>
    <w:rsid w:val="00B651B7"/>
    <w:rsid w:val="00B652E1"/>
    <w:rsid w:val="00B666D2"/>
    <w:rsid w:val="00B73326"/>
    <w:rsid w:val="00B7562E"/>
    <w:rsid w:val="00B75D48"/>
    <w:rsid w:val="00B809A9"/>
    <w:rsid w:val="00B8102A"/>
    <w:rsid w:val="00B81C19"/>
    <w:rsid w:val="00B83489"/>
    <w:rsid w:val="00B84B67"/>
    <w:rsid w:val="00B86934"/>
    <w:rsid w:val="00B87905"/>
    <w:rsid w:val="00B90147"/>
    <w:rsid w:val="00B910BC"/>
    <w:rsid w:val="00B91164"/>
    <w:rsid w:val="00B91376"/>
    <w:rsid w:val="00B9578D"/>
    <w:rsid w:val="00B958B3"/>
    <w:rsid w:val="00B958D3"/>
    <w:rsid w:val="00B95AE2"/>
    <w:rsid w:val="00B95D31"/>
    <w:rsid w:val="00B96363"/>
    <w:rsid w:val="00B96D3C"/>
    <w:rsid w:val="00B97747"/>
    <w:rsid w:val="00B979AC"/>
    <w:rsid w:val="00BA1423"/>
    <w:rsid w:val="00BA4FD1"/>
    <w:rsid w:val="00BA5DF2"/>
    <w:rsid w:val="00BB1F71"/>
    <w:rsid w:val="00BB5EB7"/>
    <w:rsid w:val="00BB6137"/>
    <w:rsid w:val="00BB69F1"/>
    <w:rsid w:val="00BB7E61"/>
    <w:rsid w:val="00BC13A8"/>
    <w:rsid w:val="00BC171D"/>
    <w:rsid w:val="00BC29EB"/>
    <w:rsid w:val="00BC2E16"/>
    <w:rsid w:val="00BC40A9"/>
    <w:rsid w:val="00BC4804"/>
    <w:rsid w:val="00BC4A26"/>
    <w:rsid w:val="00BC7CCB"/>
    <w:rsid w:val="00BD16A5"/>
    <w:rsid w:val="00BD1A40"/>
    <w:rsid w:val="00BD280F"/>
    <w:rsid w:val="00BD3CE5"/>
    <w:rsid w:val="00BD6B77"/>
    <w:rsid w:val="00BD70B6"/>
    <w:rsid w:val="00BD7202"/>
    <w:rsid w:val="00BE27A4"/>
    <w:rsid w:val="00BE3F8F"/>
    <w:rsid w:val="00BE5298"/>
    <w:rsid w:val="00BE7C55"/>
    <w:rsid w:val="00BF33A5"/>
    <w:rsid w:val="00BF45F7"/>
    <w:rsid w:val="00BF71DD"/>
    <w:rsid w:val="00BF77A4"/>
    <w:rsid w:val="00C010F5"/>
    <w:rsid w:val="00C01A0E"/>
    <w:rsid w:val="00C01D48"/>
    <w:rsid w:val="00C0241A"/>
    <w:rsid w:val="00C02D70"/>
    <w:rsid w:val="00C05815"/>
    <w:rsid w:val="00C067F7"/>
    <w:rsid w:val="00C10F87"/>
    <w:rsid w:val="00C12C76"/>
    <w:rsid w:val="00C1344D"/>
    <w:rsid w:val="00C13C93"/>
    <w:rsid w:val="00C15D9A"/>
    <w:rsid w:val="00C17EFC"/>
    <w:rsid w:val="00C201A4"/>
    <w:rsid w:val="00C20F06"/>
    <w:rsid w:val="00C224E5"/>
    <w:rsid w:val="00C229C9"/>
    <w:rsid w:val="00C22FCC"/>
    <w:rsid w:val="00C23324"/>
    <w:rsid w:val="00C23C85"/>
    <w:rsid w:val="00C24C70"/>
    <w:rsid w:val="00C250E7"/>
    <w:rsid w:val="00C257A4"/>
    <w:rsid w:val="00C26C5C"/>
    <w:rsid w:val="00C30140"/>
    <w:rsid w:val="00C307C8"/>
    <w:rsid w:val="00C3088A"/>
    <w:rsid w:val="00C315AC"/>
    <w:rsid w:val="00C341B2"/>
    <w:rsid w:val="00C34340"/>
    <w:rsid w:val="00C34C5C"/>
    <w:rsid w:val="00C35907"/>
    <w:rsid w:val="00C36169"/>
    <w:rsid w:val="00C36BC2"/>
    <w:rsid w:val="00C37B5C"/>
    <w:rsid w:val="00C40082"/>
    <w:rsid w:val="00C405ED"/>
    <w:rsid w:val="00C41A94"/>
    <w:rsid w:val="00C41B47"/>
    <w:rsid w:val="00C42EAC"/>
    <w:rsid w:val="00C4498C"/>
    <w:rsid w:val="00C450FD"/>
    <w:rsid w:val="00C454FE"/>
    <w:rsid w:val="00C455B3"/>
    <w:rsid w:val="00C473A1"/>
    <w:rsid w:val="00C5002B"/>
    <w:rsid w:val="00C5043F"/>
    <w:rsid w:val="00C509E8"/>
    <w:rsid w:val="00C50BB1"/>
    <w:rsid w:val="00C51E5B"/>
    <w:rsid w:val="00C543B5"/>
    <w:rsid w:val="00C54B16"/>
    <w:rsid w:val="00C54FDF"/>
    <w:rsid w:val="00C55C42"/>
    <w:rsid w:val="00C56A22"/>
    <w:rsid w:val="00C56C5D"/>
    <w:rsid w:val="00C601FD"/>
    <w:rsid w:val="00C604B2"/>
    <w:rsid w:val="00C6059E"/>
    <w:rsid w:val="00C625E9"/>
    <w:rsid w:val="00C632AD"/>
    <w:rsid w:val="00C63A8C"/>
    <w:rsid w:val="00C67350"/>
    <w:rsid w:val="00C67A91"/>
    <w:rsid w:val="00C70955"/>
    <w:rsid w:val="00C729FE"/>
    <w:rsid w:val="00C74F8B"/>
    <w:rsid w:val="00C76537"/>
    <w:rsid w:val="00C773C1"/>
    <w:rsid w:val="00C80CA8"/>
    <w:rsid w:val="00C8393E"/>
    <w:rsid w:val="00C8499C"/>
    <w:rsid w:val="00C86154"/>
    <w:rsid w:val="00C862CC"/>
    <w:rsid w:val="00C90AD8"/>
    <w:rsid w:val="00C913A3"/>
    <w:rsid w:val="00C91C1A"/>
    <w:rsid w:val="00C93085"/>
    <w:rsid w:val="00C93101"/>
    <w:rsid w:val="00C9551D"/>
    <w:rsid w:val="00C957B8"/>
    <w:rsid w:val="00C95E42"/>
    <w:rsid w:val="00CA1DA2"/>
    <w:rsid w:val="00CA2F6F"/>
    <w:rsid w:val="00CA3054"/>
    <w:rsid w:val="00CA49FD"/>
    <w:rsid w:val="00CA4ED2"/>
    <w:rsid w:val="00CA64A2"/>
    <w:rsid w:val="00CA6C07"/>
    <w:rsid w:val="00CA73F4"/>
    <w:rsid w:val="00CB055F"/>
    <w:rsid w:val="00CB0F70"/>
    <w:rsid w:val="00CB1CB0"/>
    <w:rsid w:val="00CB3F00"/>
    <w:rsid w:val="00CB558D"/>
    <w:rsid w:val="00CB77EF"/>
    <w:rsid w:val="00CB797B"/>
    <w:rsid w:val="00CC049A"/>
    <w:rsid w:val="00CC069A"/>
    <w:rsid w:val="00CC17E5"/>
    <w:rsid w:val="00CC1D16"/>
    <w:rsid w:val="00CC4417"/>
    <w:rsid w:val="00CC5C99"/>
    <w:rsid w:val="00CC6E25"/>
    <w:rsid w:val="00CC758D"/>
    <w:rsid w:val="00CD2BC0"/>
    <w:rsid w:val="00CD49F4"/>
    <w:rsid w:val="00CD5A91"/>
    <w:rsid w:val="00CD64AC"/>
    <w:rsid w:val="00CE0E2F"/>
    <w:rsid w:val="00CE1702"/>
    <w:rsid w:val="00CE39E9"/>
    <w:rsid w:val="00CE46CC"/>
    <w:rsid w:val="00CE6576"/>
    <w:rsid w:val="00CE6AFA"/>
    <w:rsid w:val="00CE6D72"/>
    <w:rsid w:val="00CE6DE8"/>
    <w:rsid w:val="00CF16CC"/>
    <w:rsid w:val="00CF31F0"/>
    <w:rsid w:val="00CF3307"/>
    <w:rsid w:val="00CF38EA"/>
    <w:rsid w:val="00CF3E2D"/>
    <w:rsid w:val="00CF53B1"/>
    <w:rsid w:val="00CF6BC3"/>
    <w:rsid w:val="00D028A7"/>
    <w:rsid w:val="00D02D64"/>
    <w:rsid w:val="00D03E09"/>
    <w:rsid w:val="00D04EFE"/>
    <w:rsid w:val="00D0669E"/>
    <w:rsid w:val="00D07883"/>
    <w:rsid w:val="00D101C5"/>
    <w:rsid w:val="00D160EF"/>
    <w:rsid w:val="00D16F28"/>
    <w:rsid w:val="00D2035C"/>
    <w:rsid w:val="00D20677"/>
    <w:rsid w:val="00D2749D"/>
    <w:rsid w:val="00D30512"/>
    <w:rsid w:val="00D32537"/>
    <w:rsid w:val="00D3284F"/>
    <w:rsid w:val="00D34AE0"/>
    <w:rsid w:val="00D351E9"/>
    <w:rsid w:val="00D3535E"/>
    <w:rsid w:val="00D361B3"/>
    <w:rsid w:val="00D36604"/>
    <w:rsid w:val="00D36903"/>
    <w:rsid w:val="00D3752B"/>
    <w:rsid w:val="00D4038C"/>
    <w:rsid w:val="00D40E24"/>
    <w:rsid w:val="00D43307"/>
    <w:rsid w:val="00D44BA0"/>
    <w:rsid w:val="00D44E5C"/>
    <w:rsid w:val="00D45BB3"/>
    <w:rsid w:val="00D51134"/>
    <w:rsid w:val="00D51D36"/>
    <w:rsid w:val="00D52868"/>
    <w:rsid w:val="00D53133"/>
    <w:rsid w:val="00D5363F"/>
    <w:rsid w:val="00D64096"/>
    <w:rsid w:val="00D66511"/>
    <w:rsid w:val="00D67701"/>
    <w:rsid w:val="00D80BDB"/>
    <w:rsid w:val="00D81108"/>
    <w:rsid w:val="00D8146F"/>
    <w:rsid w:val="00D82609"/>
    <w:rsid w:val="00D82E7B"/>
    <w:rsid w:val="00D86833"/>
    <w:rsid w:val="00D86C13"/>
    <w:rsid w:val="00D86E06"/>
    <w:rsid w:val="00D9060A"/>
    <w:rsid w:val="00D92FAB"/>
    <w:rsid w:val="00D934CE"/>
    <w:rsid w:val="00D956CD"/>
    <w:rsid w:val="00DA2239"/>
    <w:rsid w:val="00DA2C7D"/>
    <w:rsid w:val="00DA4B52"/>
    <w:rsid w:val="00DA4D60"/>
    <w:rsid w:val="00DA51A6"/>
    <w:rsid w:val="00DA5288"/>
    <w:rsid w:val="00DA5714"/>
    <w:rsid w:val="00DA5D17"/>
    <w:rsid w:val="00DA7DB8"/>
    <w:rsid w:val="00DB03A3"/>
    <w:rsid w:val="00DB40C0"/>
    <w:rsid w:val="00DB4FB5"/>
    <w:rsid w:val="00DB5502"/>
    <w:rsid w:val="00DB72EC"/>
    <w:rsid w:val="00DB79EE"/>
    <w:rsid w:val="00DC01A5"/>
    <w:rsid w:val="00DC14B2"/>
    <w:rsid w:val="00DC23C3"/>
    <w:rsid w:val="00DC2F6F"/>
    <w:rsid w:val="00DC32AC"/>
    <w:rsid w:val="00DC3802"/>
    <w:rsid w:val="00DC6D5C"/>
    <w:rsid w:val="00DD7908"/>
    <w:rsid w:val="00DE20B5"/>
    <w:rsid w:val="00DE3548"/>
    <w:rsid w:val="00DE3584"/>
    <w:rsid w:val="00DE6848"/>
    <w:rsid w:val="00DF054E"/>
    <w:rsid w:val="00DF19EE"/>
    <w:rsid w:val="00DF2012"/>
    <w:rsid w:val="00DF31DC"/>
    <w:rsid w:val="00DF463C"/>
    <w:rsid w:val="00DF705C"/>
    <w:rsid w:val="00DF77CA"/>
    <w:rsid w:val="00E00730"/>
    <w:rsid w:val="00E01406"/>
    <w:rsid w:val="00E028DA"/>
    <w:rsid w:val="00E02B70"/>
    <w:rsid w:val="00E03B26"/>
    <w:rsid w:val="00E052B4"/>
    <w:rsid w:val="00E10F6A"/>
    <w:rsid w:val="00E1264E"/>
    <w:rsid w:val="00E12775"/>
    <w:rsid w:val="00E127F1"/>
    <w:rsid w:val="00E142A2"/>
    <w:rsid w:val="00E1685E"/>
    <w:rsid w:val="00E16B9D"/>
    <w:rsid w:val="00E16EC4"/>
    <w:rsid w:val="00E1724C"/>
    <w:rsid w:val="00E17259"/>
    <w:rsid w:val="00E17A24"/>
    <w:rsid w:val="00E20BC9"/>
    <w:rsid w:val="00E22AA6"/>
    <w:rsid w:val="00E235A4"/>
    <w:rsid w:val="00E23899"/>
    <w:rsid w:val="00E25EF5"/>
    <w:rsid w:val="00E26B4B"/>
    <w:rsid w:val="00E27953"/>
    <w:rsid w:val="00E27A6F"/>
    <w:rsid w:val="00E30BA4"/>
    <w:rsid w:val="00E3228C"/>
    <w:rsid w:val="00E3288C"/>
    <w:rsid w:val="00E32AEA"/>
    <w:rsid w:val="00E3523C"/>
    <w:rsid w:val="00E35C60"/>
    <w:rsid w:val="00E36F82"/>
    <w:rsid w:val="00E44367"/>
    <w:rsid w:val="00E452E6"/>
    <w:rsid w:val="00E47DF5"/>
    <w:rsid w:val="00E5066B"/>
    <w:rsid w:val="00E533F1"/>
    <w:rsid w:val="00E53609"/>
    <w:rsid w:val="00E538E9"/>
    <w:rsid w:val="00E53C87"/>
    <w:rsid w:val="00E53D66"/>
    <w:rsid w:val="00E54D12"/>
    <w:rsid w:val="00E562DF"/>
    <w:rsid w:val="00E5655F"/>
    <w:rsid w:val="00E56C52"/>
    <w:rsid w:val="00E57A90"/>
    <w:rsid w:val="00E623D6"/>
    <w:rsid w:val="00E63039"/>
    <w:rsid w:val="00E63B4C"/>
    <w:rsid w:val="00E650D9"/>
    <w:rsid w:val="00E65CC0"/>
    <w:rsid w:val="00E66D07"/>
    <w:rsid w:val="00E72EAB"/>
    <w:rsid w:val="00E73891"/>
    <w:rsid w:val="00E75C6B"/>
    <w:rsid w:val="00E75E36"/>
    <w:rsid w:val="00E8246E"/>
    <w:rsid w:val="00E82ADD"/>
    <w:rsid w:val="00E83C19"/>
    <w:rsid w:val="00E8587F"/>
    <w:rsid w:val="00E86C7A"/>
    <w:rsid w:val="00E86FAC"/>
    <w:rsid w:val="00E90010"/>
    <w:rsid w:val="00E90997"/>
    <w:rsid w:val="00E94E8E"/>
    <w:rsid w:val="00E955C6"/>
    <w:rsid w:val="00E95F49"/>
    <w:rsid w:val="00E97BDC"/>
    <w:rsid w:val="00EA20CB"/>
    <w:rsid w:val="00EA4A7E"/>
    <w:rsid w:val="00EA5D23"/>
    <w:rsid w:val="00EB1EF8"/>
    <w:rsid w:val="00EB35AA"/>
    <w:rsid w:val="00EB69D5"/>
    <w:rsid w:val="00EC0962"/>
    <w:rsid w:val="00EC0DCE"/>
    <w:rsid w:val="00EC15D4"/>
    <w:rsid w:val="00EC16F6"/>
    <w:rsid w:val="00EC23F1"/>
    <w:rsid w:val="00EC25F2"/>
    <w:rsid w:val="00EC5502"/>
    <w:rsid w:val="00EC5AB8"/>
    <w:rsid w:val="00EC6617"/>
    <w:rsid w:val="00EC6A24"/>
    <w:rsid w:val="00ED05A3"/>
    <w:rsid w:val="00ED10B6"/>
    <w:rsid w:val="00ED131C"/>
    <w:rsid w:val="00ED1720"/>
    <w:rsid w:val="00ED2224"/>
    <w:rsid w:val="00ED29CA"/>
    <w:rsid w:val="00ED2B6E"/>
    <w:rsid w:val="00ED2DB0"/>
    <w:rsid w:val="00ED2F34"/>
    <w:rsid w:val="00ED3239"/>
    <w:rsid w:val="00ED498E"/>
    <w:rsid w:val="00ED4A38"/>
    <w:rsid w:val="00EE020F"/>
    <w:rsid w:val="00EE0F57"/>
    <w:rsid w:val="00EE1A96"/>
    <w:rsid w:val="00EE47DA"/>
    <w:rsid w:val="00EF0ED3"/>
    <w:rsid w:val="00EF214B"/>
    <w:rsid w:val="00EF235A"/>
    <w:rsid w:val="00EF34C6"/>
    <w:rsid w:val="00EF77A7"/>
    <w:rsid w:val="00F01C40"/>
    <w:rsid w:val="00F04164"/>
    <w:rsid w:val="00F050F8"/>
    <w:rsid w:val="00F0715E"/>
    <w:rsid w:val="00F11E70"/>
    <w:rsid w:val="00F11E80"/>
    <w:rsid w:val="00F13CC9"/>
    <w:rsid w:val="00F142C7"/>
    <w:rsid w:val="00F14B30"/>
    <w:rsid w:val="00F15869"/>
    <w:rsid w:val="00F158B3"/>
    <w:rsid w:val="00F16DFF"/>
    <w:rsid w:val="00F20395"/>
    <w:rsid w:val="00F20600"/>
    <w:rsid w:val="00F20865"/>
    <w:rsid w:val="00F22472"/>
    <w:rsid w:val="00F22CBF"/>
    <w:rsid w:val="00F24F00"/>
    <w:rsid w:val="00F26505"/>
    <w:rsid w:val="00F26D0B"/>
    <w:rsid w:val="00F309AE"/>
    <w:rsid w:val="00F30C54"/>
    <w:rsid w:val="00F31BF7"/>
    <w:rsid w:val="00F33EDA"/>
    <w:rsid w:val="00F34834"/>
    <w:rsid w:val="00F36398"/>
    <w:rsid w:val="00F37C63"/>
    <w:rsid w:val="00F4165B"/>
    <w:rsid w:val="00F42240"/>
    <w:rsid w:val="00F42544"/>
    <w:rsid w:val="00F43505"/>
    <w:rsid w:val="00F46DC3"/>
    <w:rsid w:val="00F47F9F"/>
    <w:rsid w:val="00F50925"/>
    <w:rsid w:val="00F50D06"/>
    <w:rsid w:val="00F53CDF"/>
    <w:rsid w:val="00F5424C"/>
    <w:rsid w:val="00F56E12"/>
    <w:rsid w:val="00F61804"/>
    <w:rsid w:val="00F63F85"/>
    <w:rsid w:val="00F652B1"/>
    <w:rsid w:val="00F70129"/>
    <w:rsid w:val="00F71CE5"/>
    <w:rsid w:val="00F74ABD"/>
    <w:rsid w:val="00F76EF5"/>
    <w:rsid w:val="00F771C8"/>
    <w:rsid w:val="00F77F00"/>
    <w:rsid w:val="00F81B3A"/>
    <w:rsid w:val="00F81FBC"/>
    <w:rsid w:val="00F83638"/>
    <w:rsid w:val="00F83AF4"/>
    <w:rsid w:val="00F8489A"/>
    <w:rsid w:val="00F84B71"/>
    <w:rsid w:val="00F84EFC"/>
    <w:rsid w:val="00F85691"/>
    <w:rsid w:val="00F8571F"/>
    <w:rsid w:val="00F873ED"/>
    <w:rsid w:val="00F90358"/>
    <w:rsid w:val="00F91961"/>
    <w:rsid w:val="00F91A57"/>
    <w:rsid w:val="00F94E18"/>
    <w:rsid w:val="00F97089"/>
    <w:rsid w:val="00F97E53"/>
    <w:rsid w:val="00FA012D"/>
    <w:rsid w:val="00FA2471"/>
    <w:rsid w:val="00FA24C8"/>
    <w:rsid w:val="00FA3752"/>
    <w:rsid w:val="00FA4E04"/>
    <w:rsid w:val="00FA63B7"/>
    <w:rsid w:val="00FB0540"/>
    <w:rsid w:val="00FB0542"/>
    <w:rsid w:val="00FB1F08"/>
    <w:rsid w:val="00FB2850"/>
    <w:rsid w:val="00FB45D8"/>
    <w:rsid w:val="00FC3436"/>
    <w:rsid w:val="00FC3ACF"/>
    <w:rsid w:val="00FC4870"/>
    <w:rsid w:val="00FC49B2"/>
    <w:rsid w:val="00FC5B09"/>
    <w:rsid w:val="00FD2569"/>
    <w:rsid w:val="00FD2EAE"/>
    <w:rsid w:val="00FD352A"/>
    <w:rsid w:val="00FD48C5"/>
    <w:rsid w:val="00FD4ACC"/>
    <w:rsid w:val="00FD5340"/>
    <w:rsid w:val="00FD5B1E"/>
    <w:rsid w:val="00FD7815"/>
    <w:rsid w:val="00FE0BAB"/>
    <w:rsid w:val="00FE326B"/>
    <w:rsid w:val="00FE3EE1"/>
    <w:rsid w:val="00FE7CDB"/>
    <w:rsid w:val="00FF04B6"/>
    <w:rsid w:val="00FF050D"/>
    <w:rsid w:val="00FF256B"/>
    <w:rsid w:val="00FF35FD"/>
    <w:rsid w:val="00FF4D24"/>
    <w:rsid w:val="00FF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B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85BFB"/>
    <w:pPr>
      <w:keepNext/>
      <w:widowControl w:val="0"/>
      <w:spacing w:after="0" w:line="240" w:lineRule="auto"/>
      <w:jc w:val="center"/>
      <w:outlineLvl w:val="1"/>
    </w:pPr>
    <w:rPr>
      <w:rFonts w:ascii="SchoolDL" w:eastAsia="Times New Roman" w:hAnsi="SchoolDL" w:cs="Times New Roman"/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A85B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BFB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A85BFB"/>
    <w:rPr>
      <w:rFonts w:ascii="SchoolDL" w:eastAsia="Times New Roman" w:hAnsi="SchoolDL" w:cs="Times New Roman"/>
      <w:b/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rsid w:val="00A85BF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7F45D8"/>
    <w:pPr>
      <w:tabs>
        <w:tab w:val="center" w:pos="4153"/>
        <w:tab w:val="right" w:pos="8306"/>
      </w:tabs>
      <w:spacing w:after="0" w:line="240" w:lineRule="auto"/>
    </w:pPr>
    <w:rPr>
      <w:rFonts w:ascii="Bookman Old Style" w:eastAsia="Times New Roman" w:hAnsi="Bookman Old Style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F45D8"/>
    <w:rPr>
      <w:rFonts w:ascii="Bookman Old Style" w:eastAsia="Times New Roman" w:hAnsi="Bookman Old Style" w:cs="Times New Roman"/>
      <w:sz w:val="26"/>
      <w:szCs w:val="20"/>
    </w:rPr>
  </w:style>
  <w:style w:type="paragraph" w:styleId="a5">
    <w:name w:val="Body Text Indent"/>
    <w:aliases w:val="Подпись к рис.,Ïîäïèñü ê ðèñ.,Основной текст с отступом Знак1"/>
    <w:basedOn w:val="a"/>
    <w:link w:val="a6"/>
    <w:rsid w:val="007F45D8"/>
    <w:pPr>
      <w:spacing w:after="0" w:line="240" w:lineRule="auto"/>
      <w:ind w:firstLine="900"/>
      <w:jc w:val="center"/>
    </w:pPr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customStyle="1" w:styleId="a6">
    <w:name w:val="Основной текст с отступом Знак"/>
    <w:aliases w:val="Подпись к рис. Знак1,Ïîäïèñü ê ðèñ. Знак1,Основной текст с отступом Знак1 Знак1"/>
    <w:basedOn w:val="a0"/>
    <w:link w:val="a5"/>
    <w:rsid w:val="007F45D8"/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styleId="a7">
    <w:name w:val="page number"/>
    <w:basedOn w:val="a0"/>
    <w:rsid w:val="007F45D8"/>
  </w:style>
  <w:style w:type="character" w:styleId="a8">
    <w:name w:val="Hyperlink"/>
    <w:rsid w:val="007F45D8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7F45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F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1">
    <w:name w:val="caaieiaie 1"/>
    <w:basedOn w:val="a"/>
    <w:next w:val="a"/>
    <w:rsid w:val="007F45D8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SchoolDL"/>
      <w:b/>
      <w:bCs/>
      <w:sz w:val="30"/>
      <w:szCs w:val="30"/>
    </w:rPr>
  </w:style>
  <w:style w:type="paragraph" w:styleId="ab">
    <w:name w:val="Normal (Web)"/>
    <w:basedOn w:val="a"/>
    <w:uiPriority w:val="99"/>
    <w:rsid w:val="00440016"/>
    <w:pPr>
      <w:spacing w:after="240" w:line="240" w:lineRule="auto"/>
    </w:pPr>
    <w:rPr>
      <w:rFonts w:ascii="Calibri" w:eastAsia="Times New Roman" w:hAnsi="Calibri" w:cs="Calibri"/>
      <w:sz w:val="24"/>
      <w:szCs w:val="24"/>
    </w:rPr>
  </w:style>
  <w:style w:type="character" w:styleId="ac">
    <w:name w:val="Strong"/>
    <w:uiPriority w:val="22"/>
    <w:qFormat/>
    <w:rsid w:val="00440016"/>
    <w:rPr>
      <w:b/>
      <w:bCs/>
    </w:rPr>
  </w:style>
  <w:style w:type="paragraph" w:styleId="21">
    <w:name w:val="Body Text Indent 2"/>
    <w:basedOn w:val="a"/>
    <w:link w:val="22"/>
    <w:unhideWhenUsed/>
    <w:rsid w:val="00A85B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85BFB"/>
  </w:style>
  <w:style w:type="paragraph" w:styleId="3">
    <w:name w:val="Body Text Indent 3"/>
    <w:basedOn w:val="a"/>
    <w:link w:val="30"/>
    <w:unhideWhenUsed/>
    <w:rsid w:val="00A85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5BFB"/>
    <w:rPr>
      <w:sz w:val="16"/>
      <w:szCs w:val="16"/>
    </w:rPr>
  </w:style>
  <w:style w:type="paragraph" w:customStyle="1" w:styleId="41">
    <w:name w:val="заголовок 4"/>
    <w:basedOn w:val="a"/>
    <w:next w:val="a"/>
    <w:rsid w:val="00A85BF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customStyle="1" w:styleId="ad">
    <w:name w:val="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85BF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A85BFB"/>
    <w:rPr>
      <w:rFonts w:ascii="Tahoma" w:eastAsia="Times New Roman" w:hAnsi="Tahoma" w:cs="Times New Roman"/>
      <w:sz w:val="16"/>
      <w:szCs w:val="16"/>
    </w:rPr>
  </w:style>
  <w:style w:type="paragraph" w:styleId="31">
    <w:name w:val="Body Text 3"/>
    <w:basedOn w:val="a"/>
    <w:link w:val="32"/>
    <w:rsid w:val="00A85B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85BFB"/>
    <w:rPr>
      <w:rFonts w:ascii="Times New Roman" w:eastAsia="Times New Roman" w:hAnsi="Times New Roman" w:cs="Times New Roman"/>
      <w:sz w:val="16"/>
      <w:szCs w:val="16"/>
    </w:rPr>
  </w:style>
  <w:style w:type="paragraph" w:customStyle="1" w:styleId="af1">
    <w:name w:val="ОДА"/>
    <w:basedOn w:val="a"/>
    <w:qFormat/>
    <w:rsid w:val="00A85BFB"/>
    <w:pPr>
      <w:spacing w:after="0" w:line="240" w:lineRule="auto"/>
      <w:ind w:firstLine="709"/>
      <w:jc w:val="both"/>
    </w:pPr>
    <w:rPr>
      <w:rFonts w:ascii="Bookman Old Style" w:eastAsia="Times New Roman" w:hAnsi="Bookman Old Style" w:cs="Times New Roman"/>
      <w:sz w:val="26"/>
      <w:szCs w:val="26"/>
      <w:lang w:eastAsia="en-US"/>
    </w:rPr>
  </w:style>
  <w:style w:type="paragraph" w:customStyle="1" w:styleId="33">
    <w:name w:val="заголовок 3"/>
    <w:basedOn w:val="a"/>
    <w:next w:val="a"/>
    <w:rsid w:val="00A85BFB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caps/>
      <w:sz w:val="28"/>
      <w:szCs w:val="20"/>
      <w:lang w:val="uk-UA"/>
    </w:rPr>
  </w:style>
  <w:style w:type="character" w:customStyle="1" w:styleId="shorttext">
    <w:name w:val="short_text"/>
    <w:basedOn w:val="a0"/>
    <w:rsid w:val="00A85BFB"/>
  </w:style>
  <w:style w:type="paragraph" w:customStyle="1" w:styleId="11">
    <w:name w:val="Знак Знак Знак1 Знак Знак Знак Знак Знак Знак Знак Знак Знак Знак Знак Знак1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roza">
    <w:name w:val="proza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qFormat/>
    <w:rsid w:val="00A85BFB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customStyle="1" w:styleId="af4">
    <w:name w:val="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A8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A85BF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5">
    <w:name w:val="List Paragraph"/>
    <w:basedOn w:val="a"/>
    <w:uiPriority w:val="34"/>
    <w:qFormat/>
    <w:rsid w:val="00A85BF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lang w:eastAsia="en-US"/>
    </w:rPr>
  </w:style>
  <w:style w:type="paragraph" w:customStyle="1" w:styleId="af6">
    <w:name w:val="Знак Знак Знак Знак Знак Знак Знак Знак Знак Знак"/>
    <w:basedOn w:val="a"/>
    <w:rsid w:val="00A85BFB"/>
    <w:pPr>
      <w:keepNext/>
      <w:widowControl w:val="0"/>
      <w:tabs>
        <w:tab w:val="left" w:pos="567"/>
      </w:tabs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val="uk-UA" w:eastAsia="en-US"/>
    </w:rPr>
  </w:style>
  <w:style w:type="paragraph" w:customStyle="1" w:styleId="12">
    <w:name w:val="Без интервала1"/>
    <w:link w:val="NoSpacingChar"/>
    <w:qFormat/>
    <w:rsid w:val="00A85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NoSpacingChar">
    <w:name w:val="No Spacing Char"/>
    <w:link w:val="12"/>
    <w:locked/>
    <w:rsid w:val="00A85BFB"/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3">
    <w:name w:val="Основной текст с отступом Знак2"/>
    <w:aliases w:val="Подпись к рис. Знак,Ïîäïèñü ê ðèñ. Знак,Основной текст с отступом Знак1 Знак"/>
    <w:rsid w:val="00A85B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hort">
    <w:name w:val="short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TimesNewRoman">
    <w:name w:val="Основний текст (8) + Times New Roman"/>
    <w:aliases w:val="14 pt2,Не курсив"/>
    <w:basedOn w:val="a0"/>
    <w:rsid w:val="00066859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table" w:styleId="af7">
    <w:name w:val="Table Grid"/>
    <w:basedOn w:val="a1"/>
    <w:rsid w:val="0001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C450FD"/>
    <w:pPr>
      <w:suppressAutoHyphens/>
      <w:spacing w:after="0" w:line="240" w:lineRule="auto"/>
      <w:ind w:firstLine="900"/>
      <w:jc w:val="both"/>
    </w:pPr>
    <w:rPr>
      <w:rFonts w:ascii="Bookman Old Style" w:eastAsia="Times New Roman" w:hAnsi="Bookman Old Style" w:cs="Bookman Old Style"/>
      <w:b/>
      <w:bCs/>
      <w:sz w:val="26"/>
      <w:szCs w:val="24"/>
      <w:lang w:val="uk-UA" w:eastAsia="zh-CN"/>
    </w:rPr>
  </w:style>
  <w:style w:type="paragraph" w:customStyle="1" w:styleId="13">
    <w:name w:val="Обычный1"/>
    <w:rsid w:val="005117F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uk-UA"/>
    </w:rPr>
  </w:style>
  <w:style w:type="character" w:styleId="af8">
    <w:name w:val="Emphasis"/>
    <w:basedOn w:val="a0"/>
    <w:uiPriority w:val="20"/>
    <w:qFormat/>
    <w:rsid w:val="00410F1D"/>
    <w:rPr>
      <w:i/>
      <w:iCs/>
    </w:rPr>
  </w:style>
  <w:style w:type="character" w:customStyle="1" w:styleId="af3">
    <w:name w:val="Без интервала Знак"/>
    <w:link w:val="af2"/>
    <w:rsid w:val="00410F1D"/>
    <w:rPr>
      <w:rFonts w:ascii="Calibri" w:eastAsia="Calibri" w:hAnsi="Calibri" w:cs="Calibri"/>
      <w:lang w:val="uk-UA" w:eastAsia="zh-CN"/>
    </w:rPr>
  </w:style>
  <w:style w:type="character" w:customStyle="1" w:styleId="hps">
    <w:name w:val="hps"/>
    <w:basedOn w:val="a0"/>
    <w:rsid w:val="00410F1D"/>
  </w:style>
  <w:style w:type="character" w:customStyle="1" w:styleId="14">
    <w:name w:val="Название1"/>
    <w:basedOn w:val="a0"/>
    <w:rsid w:val="00C773C1"/>
  </w:style>
  <w:style w:type="character" w:customStyle="1" w:styleId="15">
    <w:name w:val="Дата1"/>
    <w:basedOn w:val="a0"/>
    <w:rsid w:val="00C773C1"/>
  </w:style>
  <w:style w:type="character" w:customStyle="1" w:styleId="time">
    <w:name w:val="time"/>
    <w:basedOn w:val="a0"/>
    <w:rsid w:val="00C77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B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85BFB"/>
    <w:pPr>
      <w:keepNext/>
      <w:widowControl w:val="0"/>
      <w:spacing w:after="0" w:line="240" w:lineRule="auto"/>
      <w:jc w:val="center"/>
      <w:outlineLvl w:val="1"/>
    </w:pPr>
    <w:rPr>
      <w:rFonts w:ascii="SchoolDL" w:eastAsia="Times New Roman" w:hAnsi="SchoolDL" w:cs="Times New Roman"/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A85B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BFB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A85BFB"/>
    <w:rPr>
      <w:rFonts w:ascii="SchoolDL" w:eastAsia="Times New Roman" w:hAnsi="SchoolDL" w:cs="Times New Roman"/>
      <w:b/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rsid w:val="00A85BF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7F45D8"/>
    <w:pPr>
      <w:tabs>
        <w:tab w:val="center" w:pos="4153"/>
        <w:tab w:val="right" w:pos="8306"/>
      </w:tabs>
      <w:spacing w:after="0" w:line="240" w:lineRule="auto"/>
    </w:pPr>
    <w:rPr>
      <w:rFonts w:ascii="Bookman Old Style" w:eastAsia="Times New Roman" w:hAnsi="Bookman Old Style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F45D8"/>
    <w:rPr>
      <w:rFonts w:ascii="Bookman Old Style" w:eastAsia="Times New Roman" w:hAnsi="Bookman Old Style" w:cs="Times New Roman"/>
      <w:sz w:val="26"/>
      <w:szCs w:val="20"/>
    </w:rPr>
  </w:style>
  <w:style w:type="paragraph" w:styleId="a5">
    <w:name w:val="Body Text Indent"/>
    <w:aliases w:val="Подпись к рис.,Ïîäïèñü ê ðèñ.,Основной текст с отступом Знак1"/>
    <w:basedOn w:val="a"/>
    <w:link w:val="a6"/>
    <w:rsid w:val="007F45D8"/>
    <w:pPr>
      <w:spacing w:after="0" w:line="240" w:lineRule="auto"/>
      <w:ind w:firstLine="900"/>
      <w:jc w:val="center"/>
    </w:pPr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customStyle="1" w:styleId="a6">
    <w:name w:val="Основной текст с отступом Знак"/>
    <w:aliases w:val="Подпись к рис. Знак1,Ïîäïèñü ê ðèñ. Знак1,Основной текст с отступом Знак1 Знак1"/>
    <w:basedOn w:val="a0"/>
    <w:link w:val="a5"/>
    <w:rsid w:val="007F45D8"/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styleId="a7">
    <w:name w:val="page number"/>
    <w:basedOn w:val="a0"/>
    <w:rsid w:val="007F45D8"/>
  </w:style>
  <w:style w:type="character" w:styleId="a8">
    <w:name w:val="Hyperlink"/>
    <w:rsid w:val="007F45D8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7F45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F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1">
    <w:name w:val="caaieiaie 1"/>
    <w:basedOn w:val="a"/>
    <w:next w:val="a"/>
    <w:rsid w:val="007F45D8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SchoolDL"/>
      <w:b/>
      <w:bCs/>
      <w:sz w:val="30"/>
      <w:szCs w:val="30"/>
    </w:rPr>
  </w:style>
  <w:style w:type="paragraph" w:styleId="ab">
    <w:name w:val="Normal (Web)"/>
    <w:basedOn w:val="a"/>
    <w:uiPriority w:val="99"/>
    <w:rsid w:val="00440016"/>
    <w:pPr>
      <w:spacing w:after="240" w:line="240" w:lineRule="auto"/>
    </w:pPr>
    <w:rPr>
      <w:rFonts w:ascii="Calibri" w:eastAsia="Times New Roman" w:hAnsi="Calibri" w:cs="Calibri"/>
      <w:sz w:val="24"/>
      <w:szCs w:val="24"/>
    </w:rPr>
  </w:style>
  <w:style w:type="character" w:styleId="ac">
    <w:name w:val="Strong"/>
    <w:uiPriority w:val="22"/>
    <w:qFormat/>
    <w:rsid w:val="00440016"/>
    <w:rPr>
      <w:b/>
      <w:bCs/>
    </w:rPr>
  </w:style>
  <w:style w:type="paragraph" w:styleId="21">
    <w:name w:val="Body Text Indent 2"/>
    <w:basedOn w:val="a"/>
    <w:link w:val="22"/>
    <w:unhideWhenUsed/>
    <w:rsid w:val="00A85B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85BFB"/>
  </w:style>
  <w:style w:type="paragraph" w:styleId="3">
    <w:name w:val="Body Text Indent 3"/>
    <w:basedOn w:val="a"/>
    <w:link w:val="30"/>
    <w:unhideWhenUsed/>
    <w:rsid w:val="00A85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5BFB"/>
    <w:rPr>
      <w:sz w:val="16"/>
      <w:szCs w:val="16"/>
    </w:rPr>
  </w:style>
  <w:style w:type="paragraph" w:customStyle="1" w:styleId="41">
    <w:name w:val="заголовок 4"/>
    <w:basedOn w:val="a"/>
    <w:next w:val="a"/>
    <w:rsid w:val="00A85BF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customStyle="1" w:styleId="ad">
    <w:name w:val="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85BF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A85BFB"/>
    <w:rPr>
      <w:rFonts w:ascii="Tahoma" w:eastAsia="Times New Roman" w:hAnsi="Tahoma" w:cs="Times New Roman"/>
      <w:sz w:val="16"/>
      <w:szCs w:val="16"/>
    </w:rPr>
  </w:style>
  <w:style w:type="paragraph" w:styleId="31">
    <w:name w:val="Body Text 3"/>
    <w:basedOn w:val="a"/>
    <w:link w:val="32"/>
    <w:rsid w:val="00A85B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85BFB"/>
    <w:rPr>
      <w:rFonts w:ascii="Times New Roman" w:eastAsia="Times New Roman" w:hAnsi="Times New Roman" w:cs="Times New Roman"/>
      <w:sz w:val="16"/>
      <w:szCs w:val="16"/>
    </w:rPr>
  </w:style>
  <w:style w:type="paragraph" w:customStyle="1" w:styleId="af1">
    <w:name w:val="ОДА"/>
    <w:basedOn w:val="a"/>
    <w:qFormat/>
    <w:rsid w:val="00A85BFB"/>
    <w:pPr>
      <w:spacing w:after="0" w:line="240" w:lineRule="auto"/>
      <w:ind w:firstLine="709"/>
      <w:jc w:val="both"/>
    </w:pPr>
    <w:rPr>
      <w:rFonts w:ascii="Bookman Old Style" w:eastAsia="Times New Roman" w:hAnsi="Bookman Old Style" w:cs="Times New Roman"/>
      <w:sz w:val="26"/>
      <w:szCs w:val="26"/>
      <w:lang w:eastAsia="en-US"/>
    </w:rPr>
  </w:style>
  <w:style w:type="paragraph" w:customStyle="1" w:styleId="33">
    <w:name w:val="заголовок 3"/>
    <w:basedOn w:val="a"/>
    <w:next w:val="a"/>
    <w:rsid w:val="00A85BFB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caps/>
      <w:sz w:val="28"/>
      <w:szCs w:val="20"/>
      <w:lang w:val="uk-UA"/>
    </w:rPr>
  </w:style>
  <w:style w:type="character" w:customStyle="1" w:styleId="shorttext">
    <w:name w:val="short_text"/>
    <w:basedOn w:val="a0"/>
    <w:rsid w:val="00A85BFB"/>
  </w:style>
  <w:style w:type="paragraph" w:customStyle="1" w:styleId="11">
    <w:name w:val="Знак Знак Знак1 Знак Знак Знак Знак Знак Знак Знак Знак Знак Знак Знак Знак1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roza">
    <w:name w:val="proza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qFormat/>
    <w:rsid w:val="00A85BFB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customStyle="1" w:styleId="af4">
    <w:name w:val="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A8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A85BF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5">
    <w:name w:val="List Paragraph"/>
    <w:basedOn w:val="a"/>
    <w:uiPriority w:val="34"/>
    <w:qFormat/>
    <w:rsid w:val="00A85BF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lang w:eastAsia="en-US"/>
    </w:rPr>
  </w:style>
  <w:style w:type="paragraph" w:customStyle="1" w:styleId="af6">
    <w:name w:val="Знак Знак Знак Знак Знак Знак Знак Знак Знак Знак"/>
    <w:basedOn w:val="a"/>
    <w:rsid w:val="00A85BFB"/>
    <w:pPr>
      <w:keepNext/>
      <w:widowControl w:val="0"/>
      <w:tabs>
        <w:tab w:val="left" w:pos="567"/>
      </w:tabs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val="uk-UA" w:eastAsia="en-US"/>
    </w:rPr>
  </w:style>
  <w:style w:type="paragraph" w:customStyle="1" w:styleId="12">
    <w:name w:val="Без интервала1"/>
    <w:link w:val="NoSpacingChar"/>
    <w:qFormat/>
    <w:rsid w:val="00A85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NoSpacingChar">
    <w:name w:val="No Spacing Char"/>
    <w:link w:val="12"/>
    <w:locked/>
    <w:rsid w:val="00A85BFB"/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3">
    <w:name w:val="Основной текст с отступом Знак2"/>
    <w:aliases w:val="Подпись к рис. Знак,Ïîäïèñü ê ðèñ. Знак,Основной текст с отступом Знак1 Знак"/>
    <w:rsid w:val="00A85B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hort">
    <w:name w:val="short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TimesNewRoman">
    <w:name w:val="Основний текст (8) + Times New Roman"/>
    <w:aliases w:val="14 pt2,Не курсив"/>
    <w:basedOn w:val="a0"/>
    <w:rsid w:val="00066859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table" w:styleId="af7">
    <w:name w:val="Table Grid"/>
    <w:basedOn w:val="a1"/>
    <w:rsid w:val="0001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C450FD"/>
    <w:pPr>
      <w:suppressAutoHyphens/>
      <w:spacing w:after="0" w:line="240" w:lineRule="auto"/>
      <w:ind w:firstLine="900"/>
      <w:jc w:val="both"/>
    </w:pPr>
    <w:rPr>
      <w:rFonts w:ascii="Bookman Old Style" w:eastAsia="Times New Roman" w:hAnsi="Bookman Old Style" w:cs="Bookman Old Style"/>
      <w:b/>
      <w:bCs/>
      <w:sz w:val="26"/>
      <w:szCs w:val="24"/>
      <w:lang w:val="uk-UA" w:eastAsia="zh-CN"/>
    </w:rPr>
  </w:style>
  <w:style w:type="paragraph" w:customStyle="1" w:styleId="13">
    <w:name w:val="Обычный1"/>
    <w:rsid w:val="005117F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uk-UA"/>
    </w:rPr>
  </w:style>
  <w:style w:type="character" w:styleId="af8">
    <w:name w:val="Emphasis"/>
    <w:basedOn w:val="a0"/>
    <w:uiPriority w:val="20"/>
    <w:qFormat/>
    <w:rsid w:val="00410F1D"/>
    <w:rPr>
      <w:i/>
      <w:iCs/>
    </w:rPr>
  </w:style>
  <w:style w:type="character" w:customStyle="1" w:styleId="af3">
    <w:name w:val="Без интервала Знак"/>
    <w:link w:val="af2"/>
    <w:rsid w:val="00410F1D"/>
    <w:rPr>
      <w:rFonts w:ascii="Calibri" w:eastAsia="Calibri" w:hAnsi="Calibri" w:cs="Calibri"/>
      <w:lang w:val="uk-UA" w:eastAsia="zh-CN"/>
    </w:rPr>
  </w:style>
  <w:style w:type="character" w:customStyle="1" w:styleId="hps">
    <w:name w:val="hps"/>
    <w:basedOn w:val="a0"/>
    <w:rsid w:val="00410F1D"/>
  </w:style>
  <w:style w:type="character" w:customStyle="1" w:styleId="14">
    <w:name w:val="Название1"/>
    <w:basedOn w:val="a0"/>
    <w:rsid w:val="00C773C1"/>
  </w:style>
  <w:style w:type="character" w:customStyle="1" w:styleId="15">
    <w:name w:val="Дата1"/>
    <w:basedOn w:val="a0"/>
    <w:rsid w:val="00C773C1"/>
  </w:style>
  <w:style w:type="character" w:customStyle="1" w:styleId="time">
    <w:name w:val="time"/>
    <w:basedOn w:val="a0"/>
    <w:rsid w:val="00C77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4738">
          <w:marLeft w:val="0"/>
          <w:marRight w:val="0"/>
          <w:marTop w:val="0"/>
          <w:marBottom w:val="75"/>
          <w:divBdr>
            <w:top w:val="none" w:sz="0" w:space="0" w:color="auto"/>
            <w:left w:val="single" w:sz="6" w:space="4" w:color="FF8C00"/>
            <w:bottom w:val="none" w:sz="0" w:space="0" w:color="auto"/>
            <w:right w:val="none" w:sz="0" w:space="0" w:color="auto"/>
          </w:divBdr>
          <w:divsChild>
            <w:div w:id="184785999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fu@gfu.dp.u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iltovskaja@gue.dp.u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itrova@gue.dp.ua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mailto:kosolap@adm.dp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A4C2C-73BE-4EEC-8BB1-B054253B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suharevskaya</dc:creator>
  <cp:lastModifiedBy>Булахова Катерина Олександрівна</cp:lastModifiedBy>
  <cp:revision>22</cp:revision>
  <cp:lastPrinted>2019-01-28T08:21:00Z</cp:lastPrinted>
  <dcterms:created xsi:type="dcterms:W3CDTF">2019-01-15T15:22:00Z</dcterms:created>
  <dcterms:modified xsi:type="dcterms:W3CDTF">2019-02-11T08:59:00Z</dcterms:modified>
</cp:coreProperties>
</file>