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684" w:rsidRPr="00FA1D50" w:rsidRDefault="00FD5684" w:rsidP="00FD56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Графік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FD5684" w:rsidRPr="00FA1D50" w:rsidRDefault="00FD5684" w:rsidP="00FD56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прийому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виборців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депутатами </w:t>
      </w:r>
    </w:p>
    <w:p w:rsidR="00FD5684" w:rsidRPr="00FA1D50" w:rsidRDefault="00FD5684" w:rsidP="00FD56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Криворізької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міської</w:t>
      </w:r>
      <w:proofErr w:type="spellEnd"/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ради</w:t>
      </w:r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VIII</w:t>
      </w:r>
      <w:r w:rsidRPr="00FA1D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скликання</w:t>
      </w:r>
    </w:p>
    <w:p w:rsidR="00E20643" w:rsidRDefault="00E20643" w:rsidP="00FD56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684" w:rsidRDefault="00FD5684" w:rsidP="00FD56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01AF" w:rsidRPr="001D6A8C" w:rsidRDefault="00F101AF" w:rsidP="00FD56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7"/>
        <w:gridCol w:w="1931"/>
        <w:gridCol w:w="1418"/>
        <w:gridCol w:w="2212"/>
      </w:tblGrid>
      <w:tr w:rsidR="00FD5684" w:rsidRPr="005F4394" w:rsidTr="00F101AF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Прізвище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ім'я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,</w:t>
            </w:r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br/>
              <w:t xml:space="preserve">по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батькові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якої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партії</w:t>
            </w:r>
            <w:proofErr w:type="spellEnd"/>
          </w:p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обирався</w:t>
            </w:r>
            <w:proofErr w:type="spellEnd"/>
          </w:p>
        </w:tc>
        <w:tc>
          <w:tcPr>
            <w:tcW w:w="5561" w:type="dxa"/>
            <w:gridSpan w:val="3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Прийом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громадян</w:t>
            </w:r>
            <w:proofErr w:type="spellEnd"/>
          </w:p>
        </w:tc>
      </w:tr>
      <w:tr w:rsidR="00FD5684" w:rsidRPr="005F4394" w:rsidTr="00F101AF">
        <w:trPr>
          <w:trHeight w:val="1032"/>
          <w:jc w:val="center"/>
        </w:trPr>
        <w:tc>
          <w:tcPr>
            <w:tcW w:w="567" w:type="dxa"/>
            <w:vMerge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дні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часи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прийому</w:t>
            </w:r>
            <w:proofErr w:type="spellEnd"/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684" w:rsidRPr="005F4394" w:rsidRDefault="00FD5684" w:rsidP="00F101AF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контактн</w:t>
            </w:r>
            <w:proofErr w:type="spellEnd"/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val="uk-UA" w:eastAsia="ru-RU"/>
              </w:rPr>
              <w:t>и</w:t>
            </w:r>
            <w:r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й телефон</w:t>
            </w:r>
            <w:r w:rsidR="00AF6BE7" w:rsidRPr="005F4394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val="uk-UA" w:eastAsia="ru-RU"/>
              </w:rPr>
              <w:t>, електронна адреса</w:t>
            </w:r>
          </w:p>
        </w:tc>
      </w:tr>
      <w:tr w:rsidR="002E47CA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БАЙРАК</w:t>
            </w:r>
          </w:p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Людмила </w:t>
            </w:r>
          </w:p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  <w:lang w:val="uk-UA"/>
              </w:rPr>
            </w:pPr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КЗ «Палац </w:t>
            </w:r>
            <w:proofErr w:type="spell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культури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Центральний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Криворізької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</w:rPr>
              <w:t xml:space="preserve"> Ради</w:t>
            </w:r>
            <w:proofErr w:type="gramEnd"/>
            <w:r w:rsidRPr="00012203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  <w:lang w:val="uk-UA"/>
              </w:rPr>
              <w:t>,</w:t>
            </w:r>
          </w:p>
          <w:p w:rsidR="002E47CA" w:rsidRPr="00012203" w:rsidRDefault="002E47C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 Мусоргського, 19 (ліве крило) каб.6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47CA" w:rsidRPr="00012203" w:rsidRDefault="002E47C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третя п’ятниця місяця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E47CA" w:rsidRPr="00701B7B" w:rsidRDefault="00F101AF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hyperlink r:id="rId7" w:history="1">
              <w:r w:rsidR="00701B7B" w:rsidRPr="00483240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luda.bairack@ukr.net</w:t>
              </w:r>
            </w:hyperlink>
            <w:r w:rsidR="00701B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  <w:tr w:rsidR="00AD65CB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D65CB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ГУСІН</w:t>
            </w:r>
          </w:p>
          <w:p w:rsid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Олександр </w:t>
            </w:r>
          </w:p>
          <w:p w:rsidR="00AD65CB" w:rsidRP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Валерійович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ДНІПРОПЕТРОВСЬКА РЕГІОНАЛЬНА ОРГАНІЗАЦІЯ ПОЛІТИЧНОЇ ПАРТІЇ «ОПОЗИЦІЙНА ПЛАТФОРМА – ЗА ЖИТТЯ»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Дніпропетровське шосе, буд.14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четверта </w:t>
            </w:r>
            <w:r w:rsidR="004A53A5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п’ятниця </w:t>
            </w:r>
          </w:p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місяця </w:t>
            </w:r>
          </w:p>
          <w:p w:rsidR="00AD65CB" w:rsidRPr="00012203" w:rsidRDefault="00AD65CB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16.00-17.00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D65CB" w:rsidRPr="00012203" w:rsidRDefault="00AD65CB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FC15B0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FC15B0" w:rsidRPr="00012203" w:rsidRDefault="002E47C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КОРОСТЕЛЬОВ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Дмитро 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Олександрович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FC15B0" w:rsidRPr="00012203" w:rsidRDefault="00FC15B0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309F3" w:rsidRPr="00012203" w:rsidRDefault="008309F3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виконком Інгулецької районної у місті ради,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пл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 Гірницької Слави,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буд.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8309F3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 каб.111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третій вівторок 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місяця </w:t>
            </w:r>
          </w:p>
          <w:p w:rsidR="00FC15B0" w:rsidRPr="00012203" w:rsidRDefault="00FC15B0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11.30-13.30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15B0" w:rsidRPr="00012203" w:rsidRDefault="00FC15B0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098-021-10-10,</w:t>
            </w:r>
          </w:p>
          <w:p w:rsidR="00FC15B0" w:rsidRPr="00012203" w:rsidRDefault="00F101AF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8" w:history="1">
              <w:r w:rsidR="00701B7B" w:rsidRPr="00483240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ingvgkg@ukr.net</w:t>
              </w:r>
            </w:hyperlink>
            <w:r w:rsidR="00701B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FB5A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</w:p>
        </w:tc>
      </w:tr>
      <w:tr w:rsidR="0074437A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74437A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74437A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КУЛІКОВСЬКА</w:t>
            </w:r>
          </w:p>
          <w:p w:rsidR="0074437A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Ольга </w:t>
            </w:r>
          </w:p>
          <w:p w:rsidR="0074437A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Євгенівна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74437A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43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37A" w:rsidRDefault="0074437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виконком</w:t>
            </w:r>
          </w:p>
          <w:p w:rsidR="0074437A" w:rsidRDefault="0074437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Саксаганської районної у місті ради, </w:t>
            </w:r>
          </w:p>
          <w:p w:rsidR="0074437A" w:rsidRPr="00A54CEF" w:rsidRDefault="0074437A" w:rsidP="00F40D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Великого,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буд.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32</w:t>
            </w:r>
            <w:r w:rsid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 каб.113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37A" w:rsidRPr="00012203" w:rsidRDefault="0074437A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другий та четвертий понеділок місяця з 16.00 до 18.00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37A" w:rsidRDefault="0074437A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096-892-04-50, </w:t>
            </w:r>
          </w:p>
          <w:p w:rsidR="0074437A" w:rsidRPr="0074437A" w:rsidRDefault="00F101AF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9" w:history="1">
              <w:r w:rsidR="0074437A" w:rsidRPr="00AF41A7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zh-CN"/>
                </w:rPr>
                <w:t>Kulikovskaja13@ukr.net</w:t>
              </w:r>
            </w:hyperlink>
            <w:r w:rsidR="007443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AF6BE7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F6BE7" w:rsidRPr="00012203" w:rsidRDefault="0074437A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F6BE7" w:rsidRPr="00012203" w:rsidRDefault="00AF6BE7" w:rsidP="00AF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ЛУЗАН</w:t>
            </w:r>
          </w:p>
          <w:p w:rsidR="00AF6BE7" w:rsidRPr="00012203" w:rsidRDefault="00AF6BE7" w:rsidP="00AF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Світлана </w:t>
            </w:r>
          </w:p>
          <w:p w:rsidR="00AF6BE7" w:rsidRPr="00012203" w:rsidRDefault="00AF6BE7" w:rsidP="00AF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Юріївна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AF6BE7" w:rsidRPr="00012203" w:rsidRDefault="00AF6BE7" w:rsidP="00AD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40D55" w:rsidRDefault="00AF6BE7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виконком Тернівської районної у місті ради</w:t>
            </w:r>
            <w:r w:rsid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</w:t>
            </w:r>
          </w:p>
          <w:p w:rsidR="00AF6BE7" w:rsidRPr="00012203" w:rsidRDefault="00F40D55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вул. Короленка,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буд </w:t>
            </w:r>
            <w:r w:rsidRPr="00F40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1а</w:t>
            </w:r>
            <w:r w:rsidR="00AF6BE7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6BE7" w:rsidRPr="00012203" w:rsidRDefault="00AF6BE7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остання п’ятниця місяця </w:t>
            </w:r>
          </w:p>
          <w:p w:rsidR="00AF6BE7" w:rsidRPr="00012203" w:rsidRDefault="00AF6BE7" w:rsidP="00AD65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16</w:t>
            </w:r>
            <w:r w:rsidR="003472BA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.30-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18</w:t>
            </w:r>
            <w:r w:rsidR="003472BA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.30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6BE7" w:rsidRPr="00012203" w:rsidRDefault="00F101AF" w:rsidP="00AD65CB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10" w:history="1">
              <w:r w:rsidR="00507D59" w:rsidRPr="00012203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svetlanaluzzan@gmail.com</w:t>
              </w:r>
            </w:hyperlink>
          </w:p>
        </w:tc>
      </w:tr>
      <w:tr w:rsidR="00D55156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МАЛИХІНА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Тетяна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Іванівна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7210A1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 Соборності</w:t>
            </w:r>
            <w:r w:rsidR="00507D59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буд. </w:t>
            </w:r>
            <w:r w:rsidR="00507D59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507D59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останній вівторок </w:t>
            </w:r>
          </w:p>
          <w:p w:rsidR="00507D59" w:rsidRPr="00012203" w:rsidRDefault="00507D59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місяця </w:t>
            </w:r>
          </w:p>
          <w:p w:rsidR="00507D59" w:rsidRPr="00012203" w:rsidRDefault="00507D59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12.00-14.00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507D59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malykhina88@ ukr.net</w:t>
            </w:r>
            <w:r w:rsidR="00701B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 </w:t>
            </w:r>
            <w:r w:rsidR="008233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</w:p>
        </w:tc>
      </w:tr>
      <w:tr w:rsidR="00D55156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МАКСИМЧУК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Світлана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Сергіївна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вул. Віталія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Матусевича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,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буд.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8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понеділок-п’ятниця 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10.00-17.00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перерва-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13.00-14.00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097-724-85-42,</w:t>
            </w:r>
          </w:p>
          <w:p w:rsidR="00D55156" w:rsidRPr="00012203" w:rsidRDefault="00F101AF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hyperlink r:id="rId11" w:history="1">
              <w:r w:rsidR="00507D59" w:rsidRPr="00012203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svetlana070914@gmail.com</w:t>
              </w:r>
            </w:hyperlink>
          </w:p>
        </w:tc>
      </w:tr>
      <w:tr w:rsidR="00D55156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МИЛОБОГ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Юрій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Валерійович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КРИВОРІЗЬКА МІСЬКА ОРГАНІЗАЦІЯ ПОЛІТИЧНОЇ ПАРТІЇ «СИЛА ЛЮДЕЙ»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09A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вул. Генерала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Радієвського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, </w:t>
            </w:r>
          </w:p>
          <w:p w:rsidR="00D55156" w:rsidRPr="00012203" w:rsidRDefault="00A54CEF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буд. </w:t>
            </w:r>
            <w:r w:rsidR="00D55156"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кожна середа місяця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16.00-18.00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067-564-00-95,</w:t>
            </w:r>
          </w:p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milobog.yv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@</w:t>
            </w:r>
          </w:p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gmail.com</w:t>
            </w:r>
            <w:r w:rsidR="008233C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 </w:t>
            </w:r>
          </w:p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  <w:tr w:rsidR="00D55156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74437A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ПАЛІЙ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Євгенія 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Анатоліївна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ВСЬКА РЕГІОНАЛЬНА ОРГАНІЗАЦІЯ ПОЛІТИЧНОЇ ПАРТІЇ «ОПОЗИЦІЙНА ПЛАТФОРМА – ЗА ЖИТТЯ»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вул.Ярослава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Мудрого,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буд.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74 А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другий та четвертий вівторок  16.00-18.00, третя середа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16.00-18.00,</w:t>
            </w:r>
          </w:p>
          <w:p w:rsidR="00D55156" w:rsidRPr="00012203" w:rsidRDefault="00D55156" w:rsidP="00D55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разі термінових питань-за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попере</w:t>
            </w:r>
            <w:r w:rsidR="0076409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дньою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домовле</w:t>
            </w:r>
            <w:r w:rsidR="0076409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ністю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55156" w:rsidRPr="00012203" w:rsidRDefault="00D55156" w:rsidP="00D55156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097-655-26-17</w:t>
            </w: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right w:val="single" w:sz="6" w:space="0" w:color="4D0A0A"/>
            </w:tcBorders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right w:val="single" w:sz="6" w:space="0" w:color="4D0A0A"/>
            </w:tcBorders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ПИСКУН</w:t>
            </w:r>
          </w:p>
          <w:p w:rsid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Олександр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Валерійович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виконком Саксаганської районної у місті ради, каб.113 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B62BA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кожен четвер місяця з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13.00-16.00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4" w:space="0" w:color="auto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067-778-73-16,</w:t>
            </w:r>
          </w:p>
          <w:p w:rsidR="00976F14" w:rsidRPr="009B0F9D" w:rsidRDefault="00F101AF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hyperlink r:id="rId12" w:history="1">
              <w:r w:rsidR="009B0F9D" w:rsidRPr="0019719B">
                <w:rPr>
                  <w:rStyle w:val="a6"/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aleksgorsovet@gmail.com</w:t>
              </w:r>
            </w:hyperlink>
            <w:r w:rsidR="009B0F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  <w:tr w:rsidR="00976F14" w:rsidRPr="005F4394" w:rsidTr="00F101AF">
        <w:trPr>
          <w:trHeight w:val="1076"/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ПОДКОПАЄВ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Олег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Миколайович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пр. Поштовий, буд 1, офіс 301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кожну середу місяця</w:t>
            </w:r>
          </w:p>
          <w:p w:rsidR="00976F14" w:rsidRPr="00012203" w:rsidRDefault="00976F14" w:rsidP="00F10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10.00-12.00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066-780-98-18</w:t>
            </w: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ПОТАПОВА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Інна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Анатоліївна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вул.Електроніки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буд. </w:t>
            </w: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останній четвер місяця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10.00-13.00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9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uk-UA" w:eastAsia="ru-RU"/>
              </w:rPr>
              <w:t>096-211-55-55</w:t>
            </w: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СОВА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Юрій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Миколайович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вул.Леоніда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Бородича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буд.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  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другий і четвертий четвер місяця 15.00-18.00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067-678-22-22,</w:t>
            </w:r>
          </w:p>
          <w:p w:rsidR="00976F14" w:rsidRPr="00012203" w:rsidRDefault="00F101A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3" w:history="1">
              <w:r w:rsidR="00976F14" w:rsidRPr="0001220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yuriysova.kr@gmail.com</w:t>
              </w:r>
            </w:hyperlink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САЛТАНОВСЬКА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Світлана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Володимирівна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виконком Металургійної районної у місті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40D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пр.Миру</w:t>
            </w:r>
            <w:proofErr w:type="spellEnd"/>
            <w:r w:rsidRPr="00F40D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42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третя п’ятниця кожного місяця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15.00-17.00 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F101A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4" w:history="1">
              <w:r w:rsidR="00976F14" w:rsidRPr="0001220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svetasaltanovskaa@gmail.com</w:t>
              </w:r>
            </w:hyperlink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F101AF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ТРАЧ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Максим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Вікторович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вул.Віталія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Матусевича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буд.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 попереднім записом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098-594-76-04</w:t>
            </w: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F101AF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ТРЕТЯК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Вікторія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Андріївна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пл.Визволення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буд.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 к.8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перша, друга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середа кожного місяця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11.00-17.00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098-040-84-04,</w:t>
            </w:r>
          </w:p>
          <w:p w:rsidR="00976F14" w:rsidRPr="00012203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067-545-45-27</w:t>
            </w: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Покровської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вул.Шурупова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A54C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третій понеділок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кожного місяця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Тернівської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Короленка, </w:t>
            </w:r>
            <w:r w:rsidR="00A54CEF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третій вівторок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кожного місяця,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Центрально-Міської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Свято-Миколаївська,</w:t>
            </w:r>
            <w:r w:rsidR="00A54CEF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 середа</w:t>
            </w:r>
          </w:p>
          <w:p w:rsidR="00976F1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кожного місяця</w:t>
            </w: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10.00-12.00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nil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Металургійної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Свято-Миколаївська,</w:t>
            </w:r>
            <w:r w:rsidR="00A54CEF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 середа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щомісяця, 13.00-16.00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nil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виконком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Саксаганської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районної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 w:rsidRPr="007C6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ради,</w:t>
            </w:r>
          </w:p>
          <w:p w:rsidR="00976F14" w:rsidRPr="007C6B74" w:rsidRDefault="00976F14" w:rsidP="00976F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6B74">
              <w:rPr>
                <w:rStyle w:val="description"/>
                <w:rFonts w:ascii="Times New Roman" w:hAnsi="Times New Roman" w:cs="Times New Roman"/>
                <w:sz w:val="20"/>
                <w:szCs w:val="20"/>
                <w:lang w:val="uk-UA"/>
              </w:rPr>
              <w:t>Володимира Великого, 32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третій четвер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6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щомісяця, 13.00-16.00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098-040-84-04,</w:t>
            </w:r>
          </w:p>
          <w:p w:rsidR="00976F14" w:rsidRPr="007C6B74" w:rsidRDefault="00976F14" w:rsidP="009B0F9D">
            <w:pPr>
              <w:pStyle w:val="a3"/>
              <w:spacing w:before="0" w:beforeAutospacing="0" w:after="0" w:afterAutospacing="0" w:line="307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C6B74">
              <w:rPr>
                <w:color w:val="000000"/>
                <w:sz w:val="20"/>
                <w:szCs w:val="20"/>
              </w:rPr>
              <w:t>067-545-45-27</w:t>
            </w:r>
          </w:p>
          <w:p w:rsidR="00976F14" w:rsidRPr="007C6B74" w:rsidRDefault="00976F14" w:rsidP="009B0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УДОД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Ірина Володимирівна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Свято-Миколаївська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буд.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 приміщення 2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остання п’ятниця кожного місяця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067-366-85-70,</w:t>
            </w:r>
          </w:p>
          <w:p w:rsidR="00976F14" w:rsidRPr="00012203" w:rsidRDefault="00F101A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5" w:history="1">
              <w:r w:rsidR="00976F14" w:rsidRPr="00504AFE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irinadeputat@i.ua</w:t>
              </w:r>
            </w:hyperlink>
            <w:r w:rsidR="00976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ЦЕПКОВА</w:t>
            </w:r>
          </w:p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Ірина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Вікторівна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D49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ОБЛАСНА ОРГАНІЗАЦІЯ ПОЛІТИЧНОЇ ПАРТІЇ «БЛОК ВІЛКУЛА «УКРАЇНСЬКА ПЕРСПЕКТИВА»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Мусоргського, </w:t>
            </w:r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кожна третя середа місяця з 16.00-17.00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067-294-47-14,</w:t>
            </w:r>
          </w:p>
          <w:p w:rsidR="00976F14" w:rsidRPr="008D49BF" w:rsidRDefault="00F101A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6" w:history="1">
              <w:r w:rsidR="00976F14" w:rsidRPr="008233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cepkova-ira@ukr.net</w:t>
              </w:r>
            </w:hyperlink>
          </w:p>
        </w:tc>
      </w:tr>
      <w:tr w:rsidR="00241172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41172" w:rsidRDefault="00F101AF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41172" w:rsidRDefault="00241172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ШАМРІН</w:t>
            </w:r>
          </w:p>
          <w:p w:rsidR="00241172" w:rsidRDefault="00241172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Руслан</w:t>
            </w:r>
          </w:p>
          <w:p w:rsidR="00241172" w:rsidRDefault="00241172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Володимирович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41172" w:rsidRPr="008D49BF" w:rsidRDefault="00241172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Криворізька Міська організація ПОЛІТИЧНОЇ ПАРТІЇ «СЛУГА НАРОДУ»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41172" w:rsidRDefault="00241172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Дія.Бізнес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/Кривий Ріг,</w:t>
            </w:r>
          </w:p>
          <w:p w:rsidR="00241172" w:rsidRDefault="00241172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вул.Петра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Калнишевського, 1-а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41172" w:rsidRDefault="00241172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друга середа кожного місяця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41172" w:rsidRDefault="00241172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0680336465</w:t>
            </w:r>
          </w:p>
          <w:p w:rsidR="00241172" w:rsidRPr="00241172" w:rsidRDefault="00F101A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7" w:history="1">
              <w:r w:rsidR="00241172" w:rsidRPr="009758C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shamrin.digital@gmail.com</w:t>
              </w:r>
            </w:hyperlink>
            <w:r w:rsidR="002411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76F14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976F14" w:rsidRDefault="00976F14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ШИШКА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Наталя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Василівна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КРИВОРІЗЬКА МІСЬКА ОРГАНІЗАЦІЯ ПОЛІТИЧНОЇ ПАРТІЇ «СИЛА ЛЮДЕЙ»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6409A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Генерала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Радієвського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6F14" w:rsidRPr="00012203" w:rsidRDefault="00976F14" w:rsidP="00976F14">
            <w:pPr>
              <w:spacing w:after="0" w:line="240" w:lineRule="auto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Криворізька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міська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політичної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партії</w:t>
            </w:r>
            <w:proofErr w:type="spellEnd"/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«Сила людей»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третя субота кожного місяця,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 визначається індивідуаль</w:t>
            </w:r>
            <w:r w:rsidR="0076409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</w:t>
            </w:r>
          </w:p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6F14" w:rsidRPr="00012203" w:rsidRDefault="00976F14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A54CEF" w:rsidRPr="005F4394" w:rsidTr="00CD7C55">
        <w:trPr>
          <w:jc w:val="center"/>
        </w:trPr>
        <w:tc>
          <w:tcPr>
            <w:tcW w:w="5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F101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ЯРОВИЙ</w:t>
            </w:r>
          </w:p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Юрій </w:t>
            </w:r>
          </w:p>
          <w:p w:rsidR="00A54CEF" w:rsidRPr="00012203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Борисович </w:t>
            </w:r>
          </w:p>
        </w:tc>
        <w:tc>
          <w:tcPr>
            <w:tcW w:w="2267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ДНІПРОПЕТРО</w:t>
            </w:r>
          </w:p>
          <w:p w:rsidR="00A54CEF" w:rsidRPr="00012203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ВСЬКА  ОБЛАСНА ОРГАНІЗАЦІЯ ПОЛІТИЧНОЇ ПАРТІЇ «ЄВРОПЕЙСЬКА СОЛІДАРНІСТЬ»</w:t>
            </w:r>
          </w:p>
        </w:tc>
        <w:tc>
          <w:tcPr>
            <w:tcW w:w="1931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Pr="00A54CEF" w:rsidRDefault="00A54CEF" w:rsidP="00A54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Олександра Поля, 44/7</w:t>
            </w:r>
          </w:p>
        </w:tc>
        <w:tc>
          <w:tcPr>
            <w:tcW w:w="1418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щопонеділка </w:t>
            </w:r>
          </w:p>
          <w:p w:rsidR="00A54CEF" w:rsidRPr="00012203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11.00-15.00</w:t>
            </w:r>
          </w:p>
        </w:tc>
        <w:tc>
          <w:tcPr>
            <w:tcW w:w="2212" w:type="dxa"/>
            <w:tcBorders>
              <w:top w:val="single" w:sz="6" w:space="0" w:color="4D0A0A"/>
              <w:left w:val="single" w:sz="6" w:space="0" w:color="4D0A0A"/>
              <w:bottom w:val="single" w:sz="6" w:space="0" w:color="4D0A0A"/>
              <w:right w:val="single" w:sz="6" w:space="0" w:color="4D0A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54CEF" w:rsidRDefault="00A54CE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067-569-99-99,</w:t>
            </w:r>
          </w:p>
          <w:p w:rsidR="00A54CEF" w:rsidRPr="00A54CEF" w:rsidRDefault="00F101AF" w:rsidP="00976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18" w:history="1">
              <w:r w:rsidR="00A54CEF" w:rsidRPr="0051079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zh-CN"/>
                </w:rPr>
                <w:t>steelwar02101964@gmail.com</w:t>
              </w:r>
            </w:hyperlink>
            <w:r w:rsidR="00A54C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</w:tbl>
    <w:p w:rsidR="00FD5684" w:rsidRPr="00DE2E5C" w:rsidRDefault="00FD5684" w:rsidP="00153F91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sectPr w:rsidR="00FD5684" w:rsidRPr="00DE2E5C" w:rsidSect="00153F9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14" w:rsidRDefault="00976F14" w:rsidP="00976F14">
      <w:pPr>
        <w:spacing w:after="0" w:line="240" w:lineRule="auto"/>
      </w:pPr>
      <w:r>
        <w:separator/>
      </w:r>
    </w:p>
  </w:endnote>
  <w:endnote w:type="continuationSeparator" w:id="0">
    <w:p w:rsidR="00976F14" w:rsidRDefault="00976F14" w:rsidP="0097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14" w:rsidRDefault="00976F14" w:rsidP="00976F14">
      <w:pPr>
        <w:spacing w:after="0" w:line="240" w:lineRule="auto"/>
      </w:pPr>
      <w:r>
        <w:separator/>
      </w:r>
    </w:p>
  </w:footnote>
  <w:footnote w:type="continuationSeparator" w:id="0">
    <w:p w:rsidR="00976F14" w:rsidRDefault="00976F14" w:rsidP="0097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14" w:rsidRDefault="00976F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60"/>
    <w:rsid w:val="00005C6A"/>
    <w:rsid w:val="00012203"/>
    <w:rsid w:val="00153F91"/>
    <w:rsid w:val="00155D00"/>
    <w:rsid w:val="001D4F6C"/>
    <w:rsid w:val="00241172"/>
    <w:rsid w:val="002B43F5"/>
    <w:rsid w:val="002B7720"/>
    <w:rsid w:val="002E47CA"/>
    <w:rsid w:val="0034328C"/>
    <w:rsid w:val="003472BA"/>
    <w:rsid w:val="003C2109"/>
    <w:rsid w:val="003D6926"/>
    <w:rsid w:val="004715EC"/>
    <w:rsid w:val="004A53A5"/>
    <w:rsid w:val="00507D59"/>
    <w:rsid w:val="00512D05"/>
    <w:rsid w:val="005B4444"/>
    <w:rsid w:val="005F3760"/>
    <w:rsid w:val="005F4394"/>
    <w:rsid w:val="006117F7"/>
    <w:rsid w:val="006264DC"/>
    <w:rsid w:val="00654E11"/>
    <w:rsid w:val="00674ADC"/>
    <w:rsid w:val="006A7A5B"/>
    <w:rsid w:val="00701B7B"/>
    <w:rsid w:val="007210A1"/>
    <w:rsid w:val="0074437A"/>
    <w:rsid w:val="0076409A"/>
    <w:rsid w:val="007C6B74"/>
    <w:rsid w:val="008233C9"/>
    <w:rsid w:val="008309F3"/>
    <w:rsid w:val="008D2F82"/>
    <w:rsid w:val="008D49BF"/>
    <w:rsid w:val="00912BDD"/>
    <w:rsid w:val="009150D9"/>
    <w:rsid w:val="00976F14"/>
    <w:rsid w:val="009B0F9D"/>
    <w:rsid w:val="009E1004"/>
    <w:rsid w:val="00A40FCC"/>
    <w:rsid w:val="00A54CEF"/>
    <w:rsid w:val="00A73137"/>
    <w:rsid w:val="00AB43FE"/>
    <w:rsid w:val="00AD65CB"/>
    <w:rsid w:val="00AF6BE7"/>
    <w:rsid w:val="00B1010D"/>
    <w:rsid w:val="00B56CE6"/>
    <w:rsid w:val="00BB62BA"/>
    <w:rsid w:val="00BE1763"/>
    <w:rsid w:val="00C61F0C"/>
    <w:rsid w:val="00CC5674"/>
    <w:rsid w:val="00CD7C55"/>
    <w:rsid w:val="00D03C86"/>
    <w:rsid w:val="00D55156"/>
    <w:rsid w:val="00D738B3"/>
    <w:rsid w:val="00DE2E5C"/>
    <w:rsid w:val="00DE58AD"/>
    <w:rsid w:val="00E20643"/>
    <w:rsid w:val="00EA10FF"/>
    <w:rsid w:val="00EF1D94"/>
    <w:rsid w:val="00F101AF"/>
    <w:rsid w:val="00F10DA9"/>
    <w:rsid w:val="00F20084"/>
    <w:rsid w:val="00F40D55"/>
    <w:rsid w:val="00F51FBF"/>
    <w:rsid w:val="00F7422D"/>
    <w:rsid w:val="00FA1D50"/>
    <w:rsid w:val="00FB5ABA"/>
    <w:rsid w:val="00FC15B0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CCFF"/>
  <w15:docId w15:val="{4BAFA7D3-C935-4352-B63D-816D528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l-timestamp">
    <w:name w:val="real-timestamp"/>
    <w:basedOn w:val="a"/>
    <w:rsid w:val="001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l-timestampleft">
    <w:name w:val="real-timestamp__left"/>
    <w:basedOn w:val="a0"/>
    <w:rsid w:val="00153F91"/>
  </w:style>
  <w:style w:type="character" w:customStyle="1" w:styleId="real-timestampright">
    <w:name w:val="real-timestamp__right"/>
    <w:basedOn w:val="a0"/>
    <w:rsid w:val="00153F91"/>
  </w:style>
  <w:style w:type="paragraph" w:styleId="a3">
    <w:name w:val="Normal (Web)"/>
    <w:basedOn w:val="a"/>
    <w:uiPriority w:val="99"/>
    <w:unhideWhenUsed/>
    <w:rsid w:val="001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F91"/>
    <w:rPr>
      <w:b/>
      <w:bCs/>
    </w:rPr>
  </w:style>
  <w:style w:type="character" w:styleId="a5">
    <w:name w:val="Emphasis"/>
    <w:basedOn w:val="a0"/>
    <w:uiPriority w:val="20"/>
    <w:qFormat/>
    <w:rsid w:val="00153F91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D5684"/>
  </w:style>
  <w:style w:type="character" w:styleId="a6">
    <w:name w:val="Hyperlink"/>
    <w:basedOn w:val="a0"/>
    <w:uiPriority w:val="99"/>
    <w:unhideWhenUsed/>
    <w:rsid w:val="00507D5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7D5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A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0FF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a0"/>
    <w:rsid w:val="007C6B74"/>
  </w:style>
  <w:style w:type="paragraph" w:styleId="a9">
    <w:name w:val="header"/>
    <w:basedOn w:val="a"/>
    <w:link w:val="aa"/>
    <w:uiPriority w:val="99"/>
    <w:unhideWhenUsed/>
    <w:rsid w:val="00976F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F14"/>
  </w:style>
  <w:style w:type="paragraph" w:styleId="ab">
    <w:name w:val="footer"/>
    <w:basedOn w:val="a"/>
    <w:link w:val="ac"/>
    <w:uiPriority w:val="99"/>
    <w:unhideWhenUsed/>
    <w:rsid w:val="00976F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F14"/>
  </w:style>
  <w:style w:type="character" w:styleId="ad">
    <w:name w:val="Unresolved Mention"/>
    <w:basedOn w:val="a0"/>
    <w:uiPriority w:val="99"/>
    <w:semiHidden/>
    <w:unhideWhenUsed/>
    <w:rsid w:val="009B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vgkg@ukr.net" TargetMode="External"/><Relationship Id="rId13" Type="http://schemas.openxmlformats.org/officeDocument/2006/relationships/hyperlink" Target="mailto:yuriysova.kr@gmail.com" TargetMode="External"/><Relationship Id="rId18" Type="http://schemas.openxmlformats.org/officeDocument/2006/relationships/hyperlink" Target="mailto:steelwar02101964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uda.bairack@ukr.net" TargetMode="External"/><Relationship Id="rId12" Type="http://schemas.openxmlformats.org/officeDocument/2006/relationships/hyperlink" Target="mailto:aleksgorsovet@gmail.com" TargetMode="External"/><Relationship Id="rId17" Type="http://schemas.openxmlformats.org/officeDocument/2006/relationships/hyperlink" Target="mailto:shamrin.digital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pkova-ira@ukr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vetlana070914@gmai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rinadeputat@i.ua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vetlanaluzzan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likovskaja13@ukr.net" TargetMode="External"/><Relationship Id="rId14" Type="http://schemas.openxmlformats.org/officeDocument/2006/relationships/hyperlink" Target="mailto:svetasaltanovskaa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02ED-1B0C-4794-A0B2-91CECFB7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4062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org310_1</dc:creator>
  <cp:keywords/>
  <dc:description/>
  <cp:lastModifiedBy>org310_5</cp:lastModifiedBy>
  <cp:revision>3</cp:revision>
  <cp:lastPrinted>2023-10-04T11:18:00Z</cp:lastPrinted>
  <dcterms:created xsi:type="dcterms:W3CDTF">2024-02-26T10:05:00Z</dcterms:created>
  <dcterms:modified xsi:type="dcterms:W3CDTF">2024-02-26T10:07:00Z</dcterms:modified>
</cp:coreProperties>
</file>