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7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034"/>
        <w:gridCol w:w="1696"/>
        <w:gridCol w:w="2076"/>
        <w:gridCol w:w="3577"/>
      </w:tblGrid>
      <w:tr w:rsidR="00517538" w:rsidRPr="009D4A73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Структурний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ідрозділ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Пр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ізвище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ім’я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батькові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Телефони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адреса</w:t>
            </w:r>
          </w:p>
        </w:tc>
      </w:tr>
      <w:tr w:rsidR="00517538" w:rsidRPr="005D273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98328F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д</w:t>
            </w:r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ержавного</w:t>
            </w:r>
            <w:proofErr w:type="gramEnd"/>
            <w:r w:rsidR="00DB3C54"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земельного кадастру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Луполов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E302A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E302A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0040C8" w:rsidRPr="002103AA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інформаційного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земельного кадастру та </w:t>
            </w:r>
            <w:proofErr w:type="spellStart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B1118E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 управління - начальник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Темний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E6427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методологічного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ведення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земельного кадастру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розгляду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бездіяльність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кадастрових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реєстраторів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       Калмик Валерія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Заурівна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D2738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273A5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="00273A56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, використання 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и</w:t>
            </w: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9D4A73" w:rsidRDefault="005D273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Яковлєв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Ігор</w:t>
            </w:r>
            <w:proofErr w:type="spellEnd"/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(093)646-72-77</w:t>
            </w:r>
          </w:p>
          <w:p w:rsidR="005D2738" w:rsidRPr="002103AA" w:rsidRDefault="005D273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od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kadastr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land</w:t>
            </w: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517538" w:rsidRPr="00E6427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землеустрою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охорони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7B5119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управління - 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D2738" w:rsidRDefault="005D2738" w:rsidP="00572B6A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Барбулат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Ірина Сергіївна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E64278" w:rsidTr="00B1118E">
        <w:trPr>
          <w:trHeight w:val="1233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сільськогосподарського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призначення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7B5119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B3C5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A37D98" w:rsidRDefault="001969D4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Булейко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Тетяна Василівна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103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(093)646-72-77</w:t>
            </w:r>
          </w:p>
          <w:p w:rsidR="00DB3C54" w:rsidRPr="002103AA" w:rsidRDefault="001969D4" w:rsidP="001969D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zem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1969D4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 контролю за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9D4A73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572B6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103AA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1969D4" w:rsidRPr="009D4A73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3F5D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державного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за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додержанням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оперативного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реагування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Грудка</w:t>
            </w:r>
            <w:proofErr w:type="gram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іолет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</w:t>
            </w: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103AA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2103AA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2103A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1969D4" w:rsidRPr="00E6427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планування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методичного</w:t>
            </w:r>
            <w:proofErr w:type="gram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аналізу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інспекційної</w:t>
            </w:r>
            <w:proofErr w:type="spellEnd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4A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E64278" w:rsidP="00BC3357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1969D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 w:rsidR="001969D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969D4" w:rsidRPr="009D4A7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9D4A73" w:rsidRDefault="001969D4" w:rsidP="0098328F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1969D4" w:rsidRPr="003E5E21" w:rsidRDefault="001969D4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517538" w:rsidRPr="00E6427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DB3C5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</w:t>
            </w:r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контролю за </w:t>
            </w:r>
            <w:proofErr w:type="spellStart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="003F5DD8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273A56" w:rsidRDefault="00273A5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BC3357" w:rsidRDefault="00BC3357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Жалкін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Олександр Миколайович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DB3C54" w:rsidRPr="0060668C" w:rsidRDefault="001969D4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60668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E6427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контролю за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273A56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98328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державного контролю за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="001969D4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3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273A5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E6427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4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0B2A9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BC3357" w:rsidP="00A37D9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Шевченко Андрій Михайлович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1969D4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Стоянов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Юрій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1969D4" w:rsidRPr="003E5E21" w:rsidRDefault="001969D4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використанням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охороною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земель № 6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Канський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Олександр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E6427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60668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</w:t>
            </w:r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державного контролю за </w:t>
            </w:r>
            <w:proofErr w:type="spellStart"/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>використанням</w:t>
            </w:r>
            <w:proofErr w:type="spellEnd"/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>охороною</w:t>
            </w:r>
            <w:proofErr w:type="spellEnd"/>
            <w:r w:rsidR="00296FD6"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земель №7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60668C" w:rsidRDefault="0060668C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BC3357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Осташій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Олена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геодезичного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  <w:t>нагляду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B1118E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– головний бухгалтер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Сураві</w:t>
            </w:r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Ганна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бухгалтерського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обл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звітності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Заст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авління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альник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Осипенко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Олена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Леонідівна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lastRenderedPageBreak/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tabs>
                <w:tab w:val="left" w:pos="156"/>
              </w:tabs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планувань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>закупівель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Начальник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8634A1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Зобкова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Наталія Анатоліївна 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od.fin@land.gov.ua</w:t>
            </w:r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Юридичне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Андріянова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Анастасія</w:t>
            </w:r>
            <w:proofErr w:type="spellEnd"/>
            <w:proofErr w:type="gram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</w:t>
            </w:r>
            <w:proofErr w:type="gram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ікторівна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E6427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представництва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в судах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інших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органах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703715" w:rsidP="00296FD6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Н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ачальник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Маврич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Тетяна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Анатоліївна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правової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договірної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Заступник начальника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Попкова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Юлія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Петрівна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103AA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legal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персоналом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Матвієнко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Аріна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273A56" w:rsidRDefault="00E302A3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273A5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438-85-87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E6427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 питань проходження державної служби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4308D9" w:rsidP="004308D9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 з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а</w:t>
            </w:r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начальника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управління</w:t>
            </w:r>
            <w:proofErr w:type="spellEnd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– начальник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4308D9" w:rsidRDefault="004308D9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Цюпа Олександра Вікторівна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Pr="00E64278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E6427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E6427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оцінювання та професійного розвитку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CD2E9C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Сірохіна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Наталія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Ренатівна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E302A3" w:rsidRPr="00273A56" w:rsidRDefault="00E302A3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</w:t>
            </w:r>
            <w:r w:rsidRPr="00273A5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438-85-87</w:t>
            </w:r>
          </w:p>
          <w:p w:rsidR="00296FD6" w:rsidRPr="003E5E21" w:rsidRDefault="00296FD6" w:rsidP="002103A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HR</w:t>
            </w: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163CD8" w:rsidRPr="00163CD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0E14A4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0E14A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163CD8" w:rsidRDefault="00163CD8" w:rsidP="00DE732D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</w:pPr>
            <w:r w:rsidRPr="00163CD8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val="uk-UA" w:eastAsia="ru-RU"/>
              </w:rPr>
              <w:t>Управління забезпечення реалізації державної політики у сфері земельних відносин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3E5E21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Заступник начальника  - начальник управління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Pr="003E5E21" w:rsidRDefault="00163CD8" w:rsidP="00CD2E9C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163CD8" w:rsidRDefault="00163CD8" w:rsidP="002103AA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Павло Павлович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od.admin.poslygi.viddil1@land.gov.ua</w:t>
            </w:r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67300,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Березівка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пл. Т.Г.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Шевченка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(068)847-95-03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7.1.1.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Скачко Ганна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A10B34" w:rsidRPr="00A10B34" w:rsidRDefault="00A10B34" w:rsidP="00A1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1@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A10B34" w:rsidRPr="00A10B34" w:rsidRDefault="00A10B34" w:rsidP="00A10B34">
            <w:pPr>
              <w:shd w:val="clear" w:color="auto" w:fill="FFFFFF"/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Іванівка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93</w:t>
            </w:r>
          </w:p>
          <w:p w:rsidR="00A10B34" w:rsidRPr="00A10B34" w:rsidRDefault="00A10B34" w:rsidP="00A10B34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A10B3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(098)8569379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7.2.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 Олександр Олександрович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2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67</w:t>
            </w:r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701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Б</w:t>
            </w:r>
            <w:proofErr w:type="spellStart"/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ілгород</w:t>
            </w:r>
            <w:proofErr w:type="spellEnd"/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-Дністровський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r w:rsidR="00B3602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вул. Михайлівська 3а 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(063)589-20-77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7.2.1.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B6BE5" w:rsidP="00BB6BE5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</w:t>
            </w:r>
            <w:r w:rsidR="000E14A4"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0E14A4"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B6BE5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Градинар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Ірина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BB6BE5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Одеська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область, м.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Татарбунари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вул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Барі</w:t>
            </w:r>
            <w:proofErr w:type="gram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нова</w:t>
            </w:r>
            <w:proofErr w:type="spellEnd"/>
            <w:proofErr w:type="gram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14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7.3.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Мєржев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Іван Костянтинович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3@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68700,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Болград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пр-т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Соборний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147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(067)482-49-75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7.3.1.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36028" w:rsidP="00B36028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</w:t>
            </w:r>
            <w:r w:rsidR="000E14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0E14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B36028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Матвєєв Михайло Степанович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67248A" w:rsidRPr="0067248A" w:rsidRDefault="0067248A" w:rsidP="006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3@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67248A" w:rsidRPr="0067248A" w:rsidRDefault="0067248A" w:rsidP="0067248A">
            <w:pPr>
              <w:shd w:val="clear" w:color="auto" w:fill="FFFFFF"/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68500,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Тарутино,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122</w:t>
            </w:r>
          </w:p>
          <w:p w:rsidR="0067248A" w:rsidRPr="0067248A" w:rsidRDefault="0067248A" w:rsidP="0067248A">
            <w:pPr>
              <w:shd w:val="clear" w:color="auto" w:fill="FFFFFF"/>
              <w:spacing w:after="0" w:line="288" w:lineRule="atLeast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(096)1082510</w:t>
            </w:r>
          </w:p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7.4.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4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Асадча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Варвара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4@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68600,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Ізмаїл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62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(098)876-20-14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№ 5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Булат Наталя Василівна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65078, м. Одеса,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Космонавтів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(063)599-61-34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7.5.1.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1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сектору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Короленко Тетяна Мирославівна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67601,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Біляївка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Костіна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0E14A4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7.5.2.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2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 </w:t>
            </w: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Кугут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Світлана Валеріївна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67500,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Доброслав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Центральна 33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7.5.3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Сектор № 3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в.о. завідувача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Мальована Наталія Миколаївна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5@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67801,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смт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Овідіополь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. Т.Г. Шевченко 214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7.6.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6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Слюсаренко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Олег Вікторович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6@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66303,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Подільськ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Бочковича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4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(099)684-92-00</w:t>
            </w: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7.6.1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№ 1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Шаргородський</w:t>
            </w:r>
            <w:proofErr w:type="spellEnd"/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Борис Валерійович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67248A" w:rsidRPr="0067248A" w:rsidRDefault="0067248A" w:rsidP="0067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6@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67248A" w:rsidRPr="0067248A" w:rsidRDefault="0067248A" w:rsidP="0067248A">
            <w:pPr>
              <w:shd w:val="clear" w:color="auto" w:fill="F9F9F9"/>
              <w:spacing w:after="30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66101 м. Балта,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Любомирська</w:t>
            </w:r>
            <w:proofErr w:type="spellEnd"/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195</w:t>
            </w:r>
          </w:p>
          <w:p w:rsidR="0067248A" w:rsidRPr="0067248A" w:rsidRDefault="0067248A" w:rsidP="0067248A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67248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(099)3372190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</w:pPr>
          </w:p>
        </w:tc>
      </w:tr>
      <w:tr w:rsidR="000E14A4" w:rsidRPr="003E5E21" w:rsidTr="00B62C4F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7.7.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0E14A4" w:rsidRPr="003E5E21" w:rsidRDefault="000E14A4" w:rsidP="00B62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7 управління надання адміністративних послуг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Начальник відділу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5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Заболотний Микола Федорович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0E14A4" w:rsidRPr="003E5E21" w:rsidRDefault="000E14A4" w:rsidP="00B6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od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admin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poslygi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viddil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7@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land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gov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eastAsia="ru-RU"/>
              </w:rPr>
              <w:t>ua</w:t>
            </w:r>
            <w:proofErr w:type="spellEnd"/>
          </w:p>
          <w:p w:rsidR="000E14A4" w:rsidRPr="003E5E21" w:rsidRDefault="000E14A4" w:rsidP="00B62C4F">
            <w:pPr>
              <w:shd w:val="clear" w:color="auto" w:fill="F9F9F9"/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67400,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Одеська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область, м.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Роздільна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вул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Європейська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75а</w:t>
            </w:r>
          </w:p>
          <w:p w:rsidR="000E14A4" w:rsidRPr="003E5E21" w:rsidRDefault="000E14A4" w:rsidP="00B62C4F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(099)630-42-99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163CD8" w:rsidP="00163CD8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комунікації, документального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заюезпечення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та контролю 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163CD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r w:rsidR="00163CD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 xml:space="preserve">відділу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F77EA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Висоцька Тетяна Михайлівна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>8.1.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163CD8" w:rsidRDefault="00163CD8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Сектор контролю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2F77EA" w:rsidRDefault="002F77EA" w:rsidP="002F77E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Заступник начальника 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відділу</w:t>
            </w:r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</w:t>
            </w:r>
            <w:proofErr w:type="gramStart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.о</w:t>
            </w:r>
            <w:proofErr w:type="spellEnd"/>
            <w:proofErr w:type="gramEnd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завідувача</w:t>
            </w:r>
            <w:proofErr w:type="spellEnd"/>
            <w:r w:rsidRPr="002F77EA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F77EA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Гребенюк Вероніка Володимирівна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517538">
        <w:trPr>
          <w:trHeight w:val="1447"/>
        </w:trPr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163CD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Сектор</w:t>
            </w:r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матеріально-технічного</w:t>
            </w:r>
            <w:proofErr w:type="spellEnd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6FD6"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163CD8" w:rsidRDefault="00163CD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921748" w:rsidRDefault="00921748" w:rsidP="002103AA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92174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Темна Ольга </w:t>
            </w:r>
            <w:proofErr w:type="spellStart"/>
            <w:r w:rsidRPr="00921748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Миколаївна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296FD6" w:rsidRPr="003E5E21" w:rsidRDefault="00296FD6" w:rsidP="00296FD6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(093)646-72-77</w:t>
            </w:r>
          </w:p>
          <w:p w:rsidR="00296FD6" w:rsidRPr="003E5E21" w:rsidRDefault="00296FD6" w:rsidP="00296FD6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odesa@land.gov.ua</w:t>
            </w:r>
          </w:p>
        </w:tc>
      </w:tr>
      <w:tr w:rsidR="00296FD6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Відділ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ринку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оцінки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відділу</w:t>
            </w:r>
            <w:proofErr w:type="spellEnd"/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Лойко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 xml:space="preserve"> Оксана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Ярославівна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ocinka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296FD6" w:rsidRPr="003E5E21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технологій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захисту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Завідувач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Владимирський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Дмитро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Георг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и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od.ittzi@land.gov.ua</w:t>
            </w:r>
          </w:p>
        </w:tc>
      </w:tr>
      <w:tr w:rsidR="00296FD6" w:rsidRPr="00E6427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Сектор з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питань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корупції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Завідувач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296FD6" w:rsidRPr="003E5E21" w:rsidRDefault="00296FD6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Тарасюк Оксана Володимирівна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C363DF" w:rsidRPr="003E5E21" w:rsidRDefault="00C363DF" w:rsidP="00DB3C54">
            <w:pPr>
              <w:spacing w:after="0" w:line="288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296FD6" w:rsidRPr="003E5E21" w:rsidRDefault="00C363DF" w:rsidP="00DB3C5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anticor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E64278" w:rsidTr="00517538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0E14A4" w:rsidRDefault="000E14A4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0E14A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Сектор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звернен</w:t>
            </w:r>
            <w:proofErr w:type="spellEnd"/>
            <w:r w:rsidR="000E14A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ь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доступу до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публ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ічної</w:t>
            </w:r>
            <w:proofErr w:type="spellEnd"/>
            <w:r w:rsidRPr="003E5E2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921748" w:rsidP="00703715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З</w:t>
            </w:r>
            <w:proofErr w:type="spellStart"/>
            <w:r w:rsidR="00703715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авідувач</w:t>
            </w:r>
            <w:proofErr w:type="spellEnd"/>
            <w:r w:rsidR="00703715"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сектору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703715" w:rsidRPr="003E5E21" w:rsidRDefault="00703715" w:rsidP="009F1C18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t>Сердюк Ірина Степанівна</w:t>
            </w: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  <w:hideMark/>
          </w:tcPr>
          <w:p w:rsidR="000E14A4" w:rsidRPr="003E5E21" w:rsidRDefault="000E14A4" w:rsidP="000E14A4">
            <w:pPr>
              <w:spacing w:after="0" w:line="239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</w:pPr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(093)646-72-77</w:t>
            </w:r>
          </w:p>
          <w:p w:rsidR="00703715" w:rsidRPr="00703715" w:rsidRDefault="000E14A4" w:rsidP="000E14A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media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9F9F9"/>
              </w:rPr>
              <w:t>ua</w:t>
            </w:r>
            <w:proofErr w:type="spellEnd"/>
          </w:p>
        </w:tc>
      </w:tr>
      <w:tr w:rsidR="00703715" w:rsidRPr="00E64278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 xml:space="preserve">Головний спеціаліст з </w:t>
            </w: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внутрішнього аудиту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В.о. </w:t>
            </w:r>
            <w:r w:rsidRPr="003E5E2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  <w:lastRenderedPageBreak/>
              <w:t xml:space="preserve">головного спеціаліста </w:t>
            </w: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Жалкін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Олександр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Миколайович</w:t>
            </w:r>
            <w:proofErr w:type="spellEnd"/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od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audit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@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gov</w:t>
            </w:r>
            <w:proofErr w:type="spellEnd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.</w:t>
            </w:r>
            <w:proofErr w:type="spellStart"/>
            <w:r w:rsidRPr="003E5E21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ua</w:t>
            </w:r>
            <w:proofErr w:type="spellEnd"/>
          </w:p>
        </w:tc>
      </w:tr>
      <w:tr w:rsidR="00703715" w:rsidRPr="003E5E21" w:rsidTr="000D1D6C">
        <w:tc>
          <w:tcPr>
            <w:tcW w:w="10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lastRenderedPageBreak/>
              <w:t>14</w:t>
            </w:r>
          </w:p>
        </w:tc>
        <w:tc>
          <w:tcPr>
            <w:tcW w:w="3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</w:pPr>
            <w:r w:rsidRPr="003E5E21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val="uk-UA" w:eastAsia="ru-RU"/>
              </w:rPr>
              <w:t>Головний спеціаліст з питань мобілізаційної роботи</w:t>
            </w:r>
          </w:p>
        </w:tc>
        <w:tc>
          <w:tcPr>
            <w:tcW w:w="1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2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EC5708">
            <w:pPr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703715" w:rsidRPr="003E5E21" w:rsidRDefault="00703715" w:rsidP="00DB3C54">
            <w:pPr>
              <w:spacing w:after="0" w:line="239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FF1" w:rsidRPr="003E5E21" w:rsidRDefault="00272FF1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272FF1" w:rsidRPr="003E5E21" w:rsidSect="00CD2E9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4"/>
    <w:rsid w:val="000040C8"/>
    <w:rsid w:val="00091D1E"/>
    <w:rsid w:val="000B2A9A"/>
    <w:rsid w:val="000D1D6C"/>
    <w:rsid w:val="000E14A4"/>
    <w:rsid w:val="00163CD8"/>
    <w:rsid w:val="001969D4"/>
    <w:rsid w:val="001A4687"/>
    <w:rsid w:val="002103AA"/>
    <w:rsid w:val="00226B4F"/>
    <w:rsid w:val="00272FF1"/>
    <w:rsid w:val="00273A56"/>
    <w:rsid w:val="00296FD6"/>
    <w:rsid w:val="002F77EA"/>
    <w:rsid w:val="003B2355"/>
    <w:rsid w:val="003E5E21"/>
    <w:rsid w:val="003F262B"/>
    <w:rsid w:val="003F5DD8"/>
    <w:rsid w:val="00412DDC"/>
    <w:rsid w:val="004308D9"/>
    <w:rsid w:val="00466CBD"/>
    <w:rsid w:val="00517538"/>
    <w:rsid w:val="00572B6A"/>
    <w:rsid w:val="005D2738"/>
    <w:rsid w:val="0060668C"/>
    <w:rsid w:val="0067248A"/>
    <w:rsid w:val="006E4936"/>
    <w:rsid w:val="00703715"/>
    <w:rsid w:val="007B5119"/>
    <w:rsid w:val="008634A1"/>
    <w:rsid w:val="00896A5E"/>
    <w:rsid w:val="008A2FED"/>
    <w:rsid w:val="008A44EC"/>
    <w:rsid w:val="00921748"/>
    <w:rsid w:val="0098328F"/>
    <w:rsid w:val="009D4A73"/>
    <w:rsid w:val="00A10B34"/>
    <w:rsid w:val="00A37D98"/>
    <w:rsid w:val="00AD3EB7"/>
    <w:rsid w:val="00B1118E"/>
    <w:rsid w:val="00B36028"/>
    <w:rsid w:val="00BB6BE5"/>
    <w:rsid w:val="00BC3357"/>
    <w:rsid w:val="00C363DF"/>
    <w:rsid w:val="00C53CD4"/>
    <w:rsid w:val="00CD2E9C"/>
    <w:rsid w:val="00D94B94"/>
    <w:rsid w:val="00DB3C54"/>
    <w:rsid w:val="00DE732D"/>
    <w:rsid w:val="00E24559"/>
    <w:rsid w:val="00E302A3"/>
    <w:rsid w:val="00E64278"/>
    <w:rsid w:val="00E921A2"/>
    <w:rsid w:val="00EC5708"/>
    <w:rsid w:val="00EE5B72"/>
    <w:rsid w:val="00F77090"/>
    <w:rsid w:val="00F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C54"/>
    <w:rPr>
      <w:b/>
      <w:bCs/>
    </w:rPr>
  </w:style>
  <w:style w:type="paragraph" w:styleId="a4">
    <w:name w:val="Normal (Web)"/>
    <w:basedOn w:val="a"/>
    <w:uiPriority w:val="99"/>
    <w:unhideWhenUsed/>
    <w:rsid w:val="00D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09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F2DD-3041-49A6-8931-840413D4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2024-06-05T11:44:00Z</cp:lastPrinted>
  <dcterms:created xsi:type="dcterms:W3CDTF">2024-07-02T08:46:00Z</dcterms:created>
  <dcterms:modified xsi:type="dcterms:W3CDTF">2024-11-04T14:22:00Z</dcterms:modified>
</cp:coreProperties>
</file>