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87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3034"/>
        <w:gridCol w:w="1696"/>
        <w:gridCol w:w="2076"/>
        <w:gridCol w:w="3577"/>
      </w:tblGrid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Структурний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п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ідрозділ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Посада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Пр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ізвище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ім’я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, по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батькові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Телефони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електронна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адреса</w:t>
            </w:r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98328F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д</w:t>
            </w:r>
            <w:r w:rsidR="00DB3C54"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ержавного</w:t>
            </w:r>
            <w:proofErr w:type="gramEnd"/>
            <w:r w:rsidR="00DB3C54"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земельного кадастру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Луполов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Андрій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Анатолійович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722-00-24</w:t>
            </w:r>
          </w:p>
          <w:p w:rsidR="000040C8" w:rsidRPr="009D4A73" w:rsidRDefault="000040C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kadastr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_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od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@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land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ua</w:t>
            </w:r>
            <w:proofErr w:type="spellEnd"/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інформаційного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державного земельного кадастру та </w:t>
            </w:r>
            <w:proofErr w:type="spellStart"/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обл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іку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Темний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Олександр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Іванович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725-15-51</w:t>
            </w:r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98328F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методологічного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ведення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державного земельного кадастру та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розгляду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скарг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proofErr w:type="gram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ішення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дії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бездіяльність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державних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кадастрових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реєстраторів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Заступник начальника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– 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091D1E" w:rsidP="00CD2E9C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       ___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722-00-24</w:t>
            </w:r>
          </w:p>
          <w:p w:rsidR="00DB3C54" w:rsidRPr="009D4A73" w:rsidRDefault="00DB3C5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0040C8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землеустрою</w:t>
            </w:r>
            <w:proofErr w:type="spellEnd"/>
            <w:r w:rsidR="000040C8"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, використання</w:t>
            </w: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охорон</w:t>
            </w:r>
            <w:proofErr w:type="spellEnd"/>
            <w:r w:rsidR="000040C8"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и</w:t>
            </w: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земель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Яковлєв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Ігор</w:t>
            </w:r>
            <w:proofErr w:type="spellEnd"/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ікторович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725-15-19</w:t>
            </w:r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землеустрою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охорони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98328F" w:rsidP="00CD2E9C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        </w:t>
            </w:r>
            <w:r w:rsidR="00DB3C5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725-15-19</w:t>
            </w:r>
          </w:p>
          <w:p w:rsidR="00DB3C54" w:rsidRPr="009D4A73" w:rsidRDefault="00AD3EB7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hyperlink r:id="rId6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zemleustriy_od@land.gov.ua</w:t>
              </w:r>
            </w:hyperlink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сільськогосподарського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призначення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Заступник начальника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– 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98328F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         ___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725-15-34</w:t>
            </w:r>
          </w:p>
          <w:p w:rsidR="00DB3C54" w:rsidRPr="009D4A73" w:rsidRDefault="00AD3EB7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hyperlink r:id="rId7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sgzemly_od@land.gov.ua</w:t>
              </w:r>
            </w:hyperlink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 контролю за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земель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Заступник начальника – 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Романча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Сергій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Васильович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—-</w:t>
            </w:r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3F5DD8" w:rsidP="003F5DD8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державного</w:t>
            </w:r>
            <w:proofErr w:type="gram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контролю за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додержанням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законодавства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r w:rsidR="0098328F" w:rsidRPr="009D4A7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перативного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реагування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Заступник начальника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– 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Грудка</w:t>
            </w:r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іолета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Вікторівна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725-15-57</w:t>
            </w:r>
          </w:p>
          <w:p w:rsidR="00DB3C54" w:rsidRPr="009D4A73" w:rsidRDefault="00DB3C5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3F5DD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планування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методичного</w:t>
            </w:r>
            <w:proofErr w:type="gram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аналізу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інспекційної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98328F" w:rsidP="0098328F">
            <w:pPr>
              <w:pStyle w:val="a8"/>
              <w:rPr>
                <w:rFonts w:ascii="Times New Roman" w:hAnsi="Times New Roman" w:cs="Times New Roman"/>
                <w:sz w:val="20"/>
                <w:szCs w:val="20"/>
                <w:highlight w:val="lightGray"/>
                <w:lang w:val="uk-UA" w:eastAsia="ru-RU"/>
              </w:rPr>
            </w:pPr>
            <w:r w:rsidRPr="006E493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Погрібна Людмила Миколаївна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725-15-57</w:t>
            </w:r>
          </w:p>
          <w:p w:rsidR="00DB3C54" w:rsidRPr="009D4A73" w:rsidRDefault="00DB3C5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CD2E9C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 </w:t>
            </w:r>
            <w:r w:rsidR="00DB3C5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3F5DD8" w:rsidP="0098328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державного</w:t>
            </w:r>
            <w:proofErr w:type="gram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контролю за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використанням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охороною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земель №1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Митрофанов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Олексій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Анатолійович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725-15-64</w:t>
            </w:r>
          </w:p>
          <w:p w:rsidR="00DB3C54" w:rsidRPr="009D4A73" w:rsidRDefault="00DB3C54" w:rsidP="00DB3C54">
            <w:pPr>
              <w:spacing w:after="30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725-15-57</w:t>
            </w:r>
          </w:p>
          <w:p w:rsidR="00DB3C54" w:rsidRPr="009D4A73" w:rsidRDefault="00DB3C5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98328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контролю за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№ 2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6E4936" w:rsidRDefault="0098328F" w:rsidP="0098328F">
            <w:pPr>
              <w:spacing w:after="0" w:line="2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9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В.о</w:t>
            </w:r>
            <w:proofErr w:type="spellEnd"/>
            <w:r w:rsidRPr="006E49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</w:t>
            </w:r>
            <w:proofErr w:type="spellStart"/>
            <w:r w:rsidR="00CD2E9C" w:rsidRPr="006E4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</w:t>
            </w:r>
            <w:r w:rsidRPr="006E4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="00CD2E9C" w:rsidRPr="006E49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DB3C54" w:rsidRPr="006E4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6E4936" w:rsidRDefault="0098328F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Нікул</w:t>
            </w:r>
            <w:proofErr w:type="spellEnd"/>
            <w:r w:rsidRP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Олександр Петрович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725-15-64</w:t>
            </w:r>
          </w:p>
          <w:p w:rsidR="00DB3C54" w:rsidRPr="009D4A73" w:rsidRDefault="00DB3C54" w:rsidP="00DB3C54">
            <w:pPr>
              <w:spacing w:after="30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725-15-57</w:t>
            </w:r>
          </w:p>
          <w:p w:rsidR="00DB3C54" w:rsidRPr="009D4A73" w:rsidRDefault="00DB3C5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98328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контролю за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№ 3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Стоянов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Юрій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Дмитрович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725-15-64</w:t>
            </w:r>
          </w:p>
          <w:p w:rsidR="00DB3C54" w:rsidRPr="009D4A73" w:rsidRDefault="00DB3C54" w:rsidP="00DB3C54">
            <w:pPr>
              <w:spacing w:after="30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725-15-57</w:t>
            </w:r>
          </w:p>
          <w:p w:rsidR="00DB3C54" w:rsidRPr="009D4A73" w:rsidRDefault="00DB3C5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3.6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контролю за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="0098328F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№ 4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Коробко Яна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Георгіївна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725-15-64</w:t>
            </w:r>
          </w:p>
          <w:p w:rsidR="00DB3C54" w:rsidRPr="009D4A73" w:rsidRDefault="00DB3C54" w:rsidP="00DB3C54">
            <w:pPr>
              <w:spacing w:after="30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725-15-57</w:t>
            </w:r>
          </w:p>
          <w:p w:rsidR="00DB3C54" w:rsidRPr="009D4A73" w:rsidRDefault="00DB3C5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контролю за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</w:t>
            </w:r>
            <w:r w:rsidR="0098328F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оною</w:t>
            </w:r>
            <w:proofErr w:type="spellEnd"/>
            <w:r w:rsidR="0098328F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№ 5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Поляков Максим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Олександрович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725-15-64</w:t>
            </w:r>
          </w:p>
          <w:p w:rsidR="00DB3C54" w:rsidRPr="009D4A73" w:rsidRDefault="00DB3C54" w:rsidP="00DB3C54">
            <w:pPr>
              <w:spacing w:after="30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725-15-57</w:t>
            </w:r>
          </w:p>
          <w:p w:rsidR="00DB3C54" w:rsidRPr="009D4A73" w:rsidRDefault="00DB3C5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контролю за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охороно</w:t>
            </w:r>
            <w:r w:rsidR="0098328F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ю</w:t>
            </w:r>
            <w:proofErr w:type="spellEnd"/>
            <w:r w:rsidR="0098328F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№ 6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Канський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Олександр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Сергійович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725-15-64</w:t>
            </w:r>
          </w:p>
          <w:p w:rsidR="00DB3C54" w:rsidRPr="009D4A73" w:rsidRDefault="00DB3C54" w:rsidP="00DB3C54">
            <w:pPr>
              <w:spacing w:after="30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725-15-57</w:t>
            </w:r>
          </w:p>
          <w:p w:rsidR="00DB3C54" w:rsidRPr="009D4A73" w:rsidRDefault="00DB3C5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8634A1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державного</w:t>
            </w:r>
            <w:proofErr w:type="gram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контролю за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використанням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охороною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земе</w:t>
            </w:r>
            <w:r w:rsidR="0098328F"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ль №7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Апостол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Дмитро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Валентинович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725-15-64</w:t>
            </w:r>
          </w:p>
          <w:p w:rsidR="00DB3C54" w:rsidRPr="009D4A73" w:rsidRDefault="00DB3C54" w:rsidP="00DB3C54">
            <w:pPr>
              <w:spacing w:after="30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725-15-57</w:t>
            </w:r>
          </w:p>
          <w:p w:rsidR="00DB3C54" w:rsidRPr="009D4A73" w:rsidRDefault="00DB3C5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Сектор </w:t>
            </w:r>
            <w:proofErr w:type="gramStart"/>
            <w:r w:rsidRPr="009D4A73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>геодезичного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>нагляду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Завідувач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9D4A73" w:rsidP="009D4A73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       ____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725-15-44</w:t>
            </w:r>
          </w:p>
          <w:p w:rsidR="00DB3C54" w:rsidRPr="009D4A73" w:rsidRDefault="00AD3EB7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hyperlink r:id="rId8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geodeziya_od@land.gov.ua</w:t>
              </w:r>
            </w:hyperlink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Фінансове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="0098328F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– головний бухгалтер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Сураві</w:t>
            </w:r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іна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Ганна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Миколаївна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(048)725-15-32</w:t>
            </w:r>
          </w:p>
          <w:p w:rsidR="00DB3C54" w:rsidRPr="009D4A73" w:rsidRDefault="00AD3EB7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hyperlink r:id="rId9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buhgalteria_od@land.gov.ua</w:t>
              </w:r>
            </w:hyperlink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8634A1" w:rsidRPr="009D4A73" w:rsidRDefault="008634A1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8634A1" w:rsidRPr="009D4A73" w:rsidRDefault="008634A1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бухгалтерського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обл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іку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звітності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8634A1" w:rsidRPr="009D4A73" w:rsidRDefault="008634A1" w:rsidP="008634A1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Заст</w:t>
            </w: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упник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альника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авління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альник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відділу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8634A1" w:rsidRPr="009D4A73" w:rsidRDefault="008634A1" w:rsidP="00F167A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Осипенко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Олена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Леонідівна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8634A1" w:rsidRPr="009D4A73" w:rsidRDefault="008634A1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(048)725-15-32</w:t>
            </w:r>
          </w:p>
          <w:p w:rsidR="008634A1" w:rsidRPr="009D4A73" w:rsidRDefault="00AD3EB7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hyperlink r:id="rId10" w:history="1">
              <w:r w:rsidR="008634A1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buhgalteria_od@land.gov.ua</w:t>
              </w:r>
            </w:hyperlink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8634A1" w:rsidP="008634A1">
            <w:pPr>
              <w:tabs>
                <w:tab w:val="left" w:pos="156"/>
              </w:tabs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планувань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та закупівель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8634A1" w:rsidP="008634A1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Начальник </w:t>
            </w:r>
            <w:r w:rsidR="00DB3C5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B3C5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98328F" w:rsidP="008634A1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Зо</w:t>
            </w:r>
            <w:r w:rsidR="008634A1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бкова</w:t>
            </w:r>
            <w:proofErr w:type="spellEnd"/>
            <w:r w:rsidR="008634A1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Наталія Анатоліївна 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(048)725-15-32</w:t>
            </w:r>
          </w:p>
          <w:p w:rsidR="00DB3C54" w:rsidRPr="009D4A73" w:rsidRDefault="00AD3EB7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hyperlink r:id="rId11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buhgalteria_od@land.gov.ua</w:t>
              </w:r>
            </w:hyperlink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Юридичне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Андріянова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Анастасія</w:t>
            </w:r>
            <w:proofErr w:type="spellEnd"/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ікторівна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722-05-45</w:t>
            </w:r>
          </w:p>
        </w:tc>
      </w:tr>
      <w:tr w:rsidR="00517538" w:rsidRPr="006E4936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представництва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в судах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інших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органах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6E4936" w:rsidRDefault="00CD2E9C" w:rsidP="00CD2E9C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Н</w:t>
            </w:r>
            <w:proofErr w:type="spellStart"/>
            <w:r w:rsidR="00DB3C54" w:rsidRP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ачальник</w:t>
            </w:r>
            <w:proofErr w:type="spellEnd"/>
            <w:r w:rsidR="00DB3C54" w:rsidRP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B3C54" w:rsidRP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6E4936" w:rsidRDefault="00CD2E9C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_____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(048) 725-15-15</w:t>
            </w:r>
          </w:p>
          <w:p w:rsidR="00DB3C54" w:rsidRPr="009D4A73" w:rsidRDefault="00AD3EB7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hyperlink r:id="rId12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urist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_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od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@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land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.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gov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.</w:t>
              </w:r>
              <w:proofErr w:type="spellStart"/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ua</w:t>
              </w:r>
              <w:proofErr w:type="spellEnd"/>
            </w:hyperlink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правової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договірної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роботи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Заступник начальника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– 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Амосова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Олена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Юріївна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 (048) 722-05-42</w:t>
            </w:r>
          </w:p>
          <w:p w:rsidR="00DB3C54" w:rsidRPr="009D4A73" w:rsidRDefault="00AD3EB7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hyperlink r:id="rId13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urupravl_od@land.gov.ua</w:t>
              </w:r>
            </w:hyperlink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персоналом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Матвієнко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Аріна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Миколаївна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722-10-32</w:t>
            </w:r>
          </w:p>
          <w:p w:rsidR="00DB3C54" w:rsidRPr="009D4A73" w:rsidRDefault="00AD3EB7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hyperlink r:id="rId14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kadri_od@land.gov.ua</w:t>
              </w:r>
            </w:hyperlink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E732D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DE732D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з питань </w:t>
            </w:r>
            <w:proofErr w:type="spellStart"/>
            <w:r w:rsidR="00DE732D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прододження</w:t>
            </w:r>
            <w:proofErr w:type="spellEnd"/>
            <w:r w:rsidR="00DE732D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державної служби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Заступник начальника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– 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Дойчев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Іван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Георгійович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(048)722-05-66</w:t>
            </w:r>
          </w:p>
          <w:p w:rsidR="00DB3C54" w:rsidRPr="009D4A73" w:rsidRDefault="00AD3EB7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hyperlink r:id="rId15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kadri_od@land.gov.ua</w:t>
              </w:r>
            </w:hyperlink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E732D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DE732D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оцінювання та професійного розвитку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CD2E9C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(048)722-10-32</w:t>
            </w:r>
          </w:p>
          <w:p w:rsidR="00DB3C54" w:rsidRPr="009D4A73" w:rsidRDefault="00AD3EB7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hyperlink r:id="rId16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kadri_od@land.gov.ua</w:t>
              </w:r>
            </w:hyperlink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E921A2" w:rsidP="00E921A2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>Управління</w:t>
            </w:r>
            <w:proofErr w:type="spellEnd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організаційного</w:t>
            </w:r>
            <w:proofErr w:type="spellEnd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>забезпечення</w:t>
            </w:r>
            <w:proofErr w:type="spellEnd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 </w:t>
            </w:r>
            <w:r w:rsidRPr="009D4A7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  <w:proofErr w:type="spellStart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>окументообігу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E921A2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управління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Висоцька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Тетяна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Михайлівна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722-05-64</w:t>
            </w:r>
          </w:p>
          <w:p w:rsidR="00DB3C54" w:rsidRPr="009D4A73" w:rsidRDefault="00AD3EB7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hyperlink r:id="rId17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odesa_info@land.gov.ua</w:t>
              </w:r>
            </w:hyperlink>
          </w:p>
        </w:tc>
      </w:tr>
      <w:tr w:rsidR="00517538" w:rsidRPr="006E4936" w:rsidTr="00517538">
        <w:trPr>
          <w:trHeight w:val="1447"/>
        </w:trPr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E921A2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документообігу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E921A2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Заступник начальника управління – 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6E4936" w:rsidRDefault="00CD2E9C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Федійчук</w:t>
            </w:r>
            <w:proofErr w:type="spellEnd"/>
            <w:r w:rsidRP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Світлана Ігорівна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(048) 722-05-41</w:t>
            </w:r>
          </w:p>
          <w:p w:rsidR="00DB3C54" w:rsidRPr="009D4A73" w:rsidRDefault="00AD3EB7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hyperlink r:id="rId18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odesa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_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info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@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land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.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gov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.</w:t>
              </w:r>
              <w:proofErr w:type="spellStart"/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ua</w:t>
              </w:r>
              <w:proofErr w:type="spellEnd"/>
            </w:hyperlink>
          </w:p>
        </w:tc>
      </w:tr>
      <w:tr w:rsidR="00517538" w:rsidRPr="006E4936" w:rsidTr="00517538">
        <w:trPr>
          <w:trHeight w:val="1447"/>
        </w:trPr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E921A2" w:rsidRPr="009D4A73" w:rsidRDefault="00E921A2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7.2.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E921A2" w:rsidRPr="009D4A73" w:rsidRDefault="00E921A2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контролю за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виконанням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документі</w:t>
            </w:r>
            <w:proofErr w:type="gram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E921A2" w:rsidRPr="009D4A73" w:rsidRDefault="00E921A2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E921A2" w:rsidRPr="006E4936" w:rsidRDefault="00E921A2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Білячат</w:t>
            </w:r>
            <w:proofErr w:type="spellEnd"/>
            <w:r w:rsidRP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Ірина </w:t>
            </w:r>
            <w:r w:rsid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Анатоліївна</w:t>
            </w:r>
            <w:bookmarkStart w:id="0" w:name="_GoBack"/>
            <w:bookmarkEnd w:id="0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91D1E" w:rsidRPr="009D4A73" w:rsidRDefault="00091D1E" w:rsidP="00091D1E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(048) 722-05-41</w:t>
            </w:r>
          </w:p>
          <w:p w:rsidR="00E921A2" w:rsidRPr="009D4A73" w:rsidRDefault="00AD3EB7" w:rsidP="00091D1E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hyperlink r:id="rId19" w:history="1">
              <w:r w:rsidR="00091D1E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odesa</w:t>
              </w:r>
              <w:r w:rsidR="00091D1E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_</w:t>
              </w:r>
              <w:r w:rsidR="00091D1E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info</w:t>
              </w:r>
              <w:r w:rsidR="00091D1E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@</w:t>
              </w:r>
              <w:r w:rsidR="00091D1E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land</w:t>
              </w:r>
              <w:r w:rsidR="00091D1E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.</w:t>
              </w:r>
              <w:r w:rsidR="00091D1E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gov</w:t>
              </w:r>
              <w:r w:rsidR="00091D1E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.</w:t>
              </w:r>
              <w:proofErr w:type="spellStart"/>
              <w:r w:rsidR="00091D1E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ua</w:t>
              </w:r>
              <w:proofErr w:type="spellEnd"/>
            </w:hyperlink>
          </w:p>
        </w:tc>
      </w:tr>
      <w:tr w:rsidR="00517538" w:rsidRPr="006E4936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матеріально-технічного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забезпечення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3F262B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Юськів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Тетяна Андріївна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(048) 722-05-41</w:t>
            </w:r>
          </w:p>
          <w:p w:rsidR="00DB3C54" w:rsidRPr="009D4A73" w:rsidRDefault="00AD3EB7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hyperlink r:id="rId20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odesa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_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info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@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land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.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gov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.</w:t>
              </w:r>
              <w:proofErr w:type="spellStart"/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ua</w:t>
              </w:r>
              <w:proofErr w:type="spellEnd"/>
            </w:hyperlink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091D1E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Сектор </w:t>
            </w:r>
            <w:proofErr w:type="gramStart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>державного</w:t>
            </w:r>
            <w:proofErr w:type="gramEnd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>нагляду</w:t>
            </w:r>
            <w:proofErr w:type="spellEnd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 </w:t>
            </w:r>
            <w:proofErr w:type="spellStart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>сфері</w:t>
            </w:r>
            <w:proofErr w:type="spellEnd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>землеустрою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091D1E" w:rsidP="00091D1E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Завідувач сектору 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Гутовський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Валерій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Миколайович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722-05-63</w:t>
            </w:r>
          </w:p>
          <w:p w:rsidR="00DB3C54" w:rsidRPr="009D4A73" w:rsidRDefault="00AD3EB7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hyperlink r:id="rId21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expertiza_od@land.gov.ua</w:t>
              </w:r>
            </w:hyperlink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ринку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оцінки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lastRenderedPageBreak/>
              <w:t>земель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Масловська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Ірина</w:t>
            </w:r>
            <w:proofErr w:type="spellEnd"/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В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ікторівна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(048)725-15-27</w:t>
            </w:r>
          </w:p>
          <w:p w:rsidR="00DB3C54" w:rsidRPr="009D4A73" w:rsidRDefault="00AD3EB7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hyperlink r:id="rId22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ocinka_od@land.gov.ua</w:t>
              </w:r>
            </w:hyperlink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Сектор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інформаційних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технологій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захисту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інформації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Завідувач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Владимирський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Дмитро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517538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Георг</w:t>
            </w:r>
            <w:r w:rsidR="00517538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и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йович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 725-15-85</w:t>
            </w:r>
          </w:p>
          <w:p w:rsidR="00DB3C54" w:rsidRPr="009D4A73" w:rsidRDefault="00AD3EB7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hyperlink r:id="rId23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sitzi_od@land.gov.ua</w:t>
              </w:r>
            </w:hyperlink>
          </w:p>
        </w:tc>
      </w:tr>
      <w:tr w:rsidR="00517538" w:rsidRPr="006E4936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Сектор з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питань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запобігання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виявлення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корупції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5175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В.о. завідувача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6E4936" w:rsidRDefault="00FC49CB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Желязков</w:t>
            </w:r>
            <w:proofErr w:type="spellEnd"/>
            <w:r w:rsidRP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Микола Іванович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(048) 722-05-42</w:t>
            </w:r>
          </w:p>
          <w:p w:rsidR="00DB3C54" w:rsidRPr="009D4A73" w:rsidRDefault="00AD3EB7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hyperlink r:id="rId24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zk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_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od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@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land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.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gov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.</w:t>
              </w:r>
              <w:proofErr w:type="spellStart"/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ua</w:t>
              </w:r>
              <w:proofErr w:type="spellEnd"/>
            </w:hyperlink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091D1E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Сектор за </w:t>
            </w:r>
            <w:proofErr w:type="spellStart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>зверненями</w:t>
            </w:r>
            <w:proofErr w:type="spellEnd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>громадян</w:t>
            </w:r>
            <w:proofErr w:type="spellEnd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 доступу до </w:t>
            </w:r>
            <w:proofErr w:type="spellStart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>публ</w:t>
            </w:r>
            <w:proofErr w:type="spellEnd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9D4A73">
              <w:rPr>
                <w:rFonts w:ascii="Times New Roman" w:hAnsi="Times New Roman" w:cs="Times New Roman"/>
                <w:b/>
                <w:sz w:val="20"/>
                <w:szCs w:val="20"/>
              </w:rPr>
              <w:t>інформації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Завідувач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Дойчева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Юлія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Борисівна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(048)725-15-44</w:t>
            </w:r>
          </w:p>
          <w:p w:rsidR="00DB3C54" w:rsidRPr="009D4A73" w:rsidRDefault="00AD3EB7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hyperlink r:id="rId25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zmi_od@land.gov.ua</w:t>
              </w:r>
            </w:hyperlink>
          </w:p>
        </w:tc>
      </w:tr>
      <w:tr w:rsidR="00517538" w:rsidRPr="006E4936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Сектор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взаємодії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зі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ЗМІ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громадськістю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6E4936" w:rsidRDefault="00CD2E9C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головний спеціаліст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6E4936" w:rsidRDefault="00CD2E9C" w:rsidP="00CD2E9C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6E4936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Сердюк Ірина Степанівна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AD3EB7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hyperlink r:id="rId26" w:history="1"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zmi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_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od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@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land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.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gov</w:t>
              </w:r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val="uk-UA" w:eastAsia="ru-RU"/>
                </w:rPr>
                <w:t>.</w:t>
              </w:r>
              <w:proofErr w:type="spellStart"/>
              <w:r w:rsidR="00DB3C54" w:rsidRPr="009D4A73">
                <w:rPr>
                  <w:rFonts w:ascii="Times New Roman" w:eastAsia="Times New Roman" w:hAnsi="Times New Roman" w:cs="Times New Roman"/>
                  <w:color w:val="0093C2"/>
                  <w:sz w:val="20"/>
                  <w:szCs w:val="20"/>
                  <w:lang w:eastAsia="ru-RU"/>
                </w:rPr>
                <w:t>ua</w:t>
              </w:r>
              <w:proofErr w:type="spellEnd"/>
            </w:hyperlink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Головний спеціаліст з внутрішнього аудиту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highlight w:val="lightGray"/>
                <w:lang w:val="uk-UA" w:eastAsia="ru-RU"/>
              </w:rPr>
            </w:pP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CD2E9C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highlight w:val="lightGray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highlight w:val="lightGray"/>
                <w:lang w:val="uk-UA" w:eastAsia="ru-RU"/>
              </w:rPr>
              <w:t xml:space="preserve">         ___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16.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Управління надання адміністративних послуг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highlight w:val="lightGray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highlight w:val="lightGray"/>
                <w:lang w:val="uk-UA" w:eastAsia="ru-RU"/>
              </w:rPr>
              <w:t>Заступник начальника  - начальник управління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CD2E9C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highlight w:val="lightGray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highlight w:val="lightGray"/>
                <w:lang w:val="uk-UA" w:eastAsia="ru-RU"/>
              </w:rPr>
              <w:t xml:space="preserve">         ___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5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5175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1</w:t>
            </w: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6.1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226B4F" w:rsidP="00517538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№ 1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226B4F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226B4F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Шевченко Павло Павлович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226B4F" w:rsidP="00226B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od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admin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poslygi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viddil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1@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land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ua</w:t>
            </w:r>
            <w:proofErr w:type="spellEnd"/>
          </w:p>
        </w:tc>
      </w:tr>
      <w:tr w:rsidR="00517538" w:rsidRPr="006E4936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en-US" w:eastAsia="ru-RU"/>
              </w:rPr>
              <w:t>16</w:t>
            </w:r>
            <w:r w:rsidR="00517538"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517538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№ 2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начальник </w:t>
            </w: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Соколов </w:t>
            </w: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Олександр Олександрович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F167A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lastRenderedPageBreak/>
              <w:t>od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admin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poslygi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viddil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2@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land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ua</w:t>
            </w:r>
            <w:proofErr w:type="spellEnd"/>
          </w:p>
        </w:tc>
      </w:tr>
      <w:tr w:rsidR="00517538" w:rsidRPr="006E4936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517538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en-US" w:eastAsia="ru-RU"/>
              </w:rPr>
              <w:lastRenderedPageBreak/>
              <w:t>1</w:t>
            </w:r>
            <w:r w:rsidR="00517538"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6.3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517538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№ 3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Мєржев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Іван Костянтинович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F167A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od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admin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poslygi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viddil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3@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land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ua</w:t>
            </w:r>
            <w:proofErr w:type="spellEnd"/>
          </w:p>
        </w:tc>
      </w:tr>
      <w:tr w:rsidR="00517538" w:rsidRPr="006E4936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5175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en-US" w:eastAsia="ru-RU"/>
              </w:rPr>
              <w:t>1</w:t>
            </w: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6.5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517538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№ </w:t>
            </w:r>
            <w:r w:rsidR="00517538"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Асадча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Варвара Миколаївна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C53CD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od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admin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poslygi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viddil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4@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land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ua</w:t>
            </w:r>
            <w:proofErr w:type="spellEnd"/>
          </w:p>
        </w:tc>
      </w:tr>
      <w:tr w:rsidR="00517538" w:rsidRPr="006E4936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5175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en-US" w:eastAsia="ru-RU"/>
              </w:rPr>
              <w:t>1</w:t>
            </w: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6.6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517538">
            <w:pPr>
              <w:spacing w:after="0" w:line="239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Відділ № 5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517538" w:rsidP="00F167A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Заступник начальника управління - </w:t>
            </w:r>
            <w:r w:rsidR="00C53CD4"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Булат Наталя Василівна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53CD4" w:rsidRPr="009D4A73" w:rsidRDefault="00C53CD4" w:rsidP="00F167A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od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admin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poslygi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viddil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5@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land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ua</w:t>
            </w:r>
            <w:proofErr w:type="spellEnd"/>
          </w:p>
        </w:tc>
      </w:tr>
      <w:tr w:rsidR="00517538" w:rsidRPr="006E4936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F77090" w:rsidRPr="009D4A73" w:rsidRDefault="00517538" w:rsidP="00517538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en-US"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 xml:space="preserve">16.6.1. 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F77090" w:rsidRPr="009D4A73" w:rsidRDefault="00F77090" w:rsidP="005175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Сектор № 1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F77090" w:rsidRPr="009D4A73" w:rsidRDefault="00F77090" w:rsidP="00F167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в.о. завідувача сектору (головний спеціаліст)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F77090" w:rsidRPr="009D4A73" w:rsidRDefault="00F77090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Короленко Тетяна Мирославівна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F77090" w:rsidRPr="009D4A73" w:rsidRDefault="00F77090" w:rsidP="00F167A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od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admin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poslygi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viddil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5@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land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ua</w:t>
            </w:r>
            <w:proofErr w:type="spellEnd"/>
          </w:p>
        </w:tc>
      </w:tr>
      <w:tr w:rsidR="00517538" w:rsidRPr="006E4936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F167A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en-US"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 xml:space="preserve">16.6.2. 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F7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Сектор № 2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F167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Кугут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Світлана Валеріївна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F167A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od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admin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poslygi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viddil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5@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land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ua</w:t>
            </w:r>
            <w:proofErr w:type="spellEnd"/>
          </w:p>
        </w:tc>
      </w:tr>
      <w:tr w:rsidR="00517538" w:rsidRPr="006E4936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F167A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en-US"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 xml:space="preserve">16.6.3. 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F770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Сектор № 3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F167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F167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Олійник Олександр Олександрович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517538" w:rsidRPr="009D4A73" w:rsidRDefault="00517538" w:rsidP="00F167A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od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admin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poslygi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viddil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5@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land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ua</w:t>
            </w:r>
            <w:proofErr w:type="spellEnd"/>
          </w:p>
        </w:tc>
      </w:tr>
      <w:tr w:rsidR="00517538" w:rsidRPr="006E4936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F77090" w:rsidRPr="009D4A73" w:rsidRDefault="005175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lastRenderedPageBreak/>
              <w:t>16.7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F77090" w:rsidRPr="009D4A73" w:rsidRDefault="00F77090" w:rsidP="00F7709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№ 6 управління надання адміністративних послуг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F77090" w:rsidRPr="009D4A73" w:rsidRDefault="00F77090" w:rsidP="00F167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F77090" w:rsidRPr="009D4A73" w:rsidRDefault="00F77090" w:rsidP="00F167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Слюсаренко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Олег Вікторович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F77090" w:rsidRPr="009D4A73" w:rsidRDefault="00F77090" w:rsidP="00F167A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od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admin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poslygi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viddil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6@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land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ua</w:t>
            </w:r>
            <w:proofErr w:type="spellEnd"/>
          </w:p>
        </w:tc>
      </w:tr>
      <w:tr w:rsidR="00517538" w:rsidRPr="006E4936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F77090" w:rsidRPr="009D4A73" w:rsidRDefault="005175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16.8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="00F77090" w:rsidRPr="009D4A73" w:rsidRDefault="00F77090" w:rsidP="00F1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№ 7 управління надання адміністративних послуг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F77090" w:rsidRPr="009D4A73" w:rsidRDefault="00F77090" w:rsidP="00F167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F77090" w:rsidRPr="009D4A73" w:rsidRDefault="00F77090" w:rsidP="00F167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4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Заболотний Микола Федорович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F77090" w:rsidRPr="009D4A73" w:rsidRDefault="00F77090" w:rsidP="00F167A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od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admin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poslygi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viddil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6@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land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ua</w:t>
            </w:r>
            <w:proofErr w:type="spellEnd"/>
          </w:p>
        </w:tc>
      </w:tr>
    </w:tbl>
    <w:p w:rsidR="00272FF1" w:rsidRPr="009D4A73" w:rsidRDefault="00272FF1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272FF1" w:rsidRPr="009D4A73" w:rsidSect="00CD2E9C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54"/>
    <w:rsid w:val="000040C8"/>
    <w:rsid w:val="00091D1E"/>
    <w:rsid w:val="00226B4F"/>
    <w:rsid w:val="00272FF1"/>
    <w:rsid w:val="003F262B"/>
    <w:rsid w:val="003F5DD8"/>
    <w:rsid w:val="00517538"/>
    <w:rsid w:val="006E4936"/>
    <w:rsid w:val="008634A1"/>
    <w:rsid w:val="0098328F"/>
    <w:rsid w:val="009D4A73"/>
    <w:rsid w:val="00AD3EB7"/>
    <w:rsid w:val="00C53CD4"/>
    <w:rsid w:val="00CD2E9C"/>
    <w:rsid w:val="00D94B94"/>
    <w:rsid w:val="00DB3C54"/>
    <w:rsid w:val="00DE732D"/>
    <w:rsid w:val="00E921A2"/>
    <w:rsid w:val="00F77090"/>
    <w:rsid w:val="00FC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3C54"/>
    <w:rPr>
      <w:b/>
      <w:bCs/>
    </w:rPr>
  </w:style>
  <w:style w:type="paragraph" w:styleId="a4">
    <w:name w:val="Normal (Web)"/>
    <w:basedOn w:val="a"/>
    <w:uiPriority w:val="99"/>
    <w:unhideWhenUsed/>
    <w:rsid w:val="00DB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B3C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7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09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832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3C54"/>
    <w:rPr>
      <w:b/>
      <w:bCs/>
    </w:rPr>
  </w:style>
  <w:style w:type="paragraph" w:styleId="a4">
    <w:name w:val="Normal (Web)"/>
    <w:basedOn w:val="a"/>
    <w:uiPriority w:val="99"/>
    <w:unhideWhenUsed/>
    <w:rsid w:val="00DB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B3C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7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09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832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deziya_od@land.gov.ua" TargetMode="External"/><Relationship Id="rId13" Type="http://schemas.openxmlformats.org/officeDocument/2006/relationships/hyperlink" Target="mailto:urupravl_od@land.gov.ua" TargetMode="External"/><Relationship Id="rId18" Type="http://schemas.openxmlformats.org/officeDocument/2006/relationships/hyperlink" Target="mailto:odesa_info@land.gov.ua" TargetMode="External"/><Relationship Id="rId26" Type="http://schemas.openxmlformats.org/officeDocument/2006/relationships/hyperlink" Target="mailto:zmi_od@land.gov.u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expertiza_od@land.gov.ua" TargetMode="External"/><Relationship Id="rId7" Type="http://schemas.openxmlformats.org/officeDocument/2006/relationships/hyperlink" Target="mailto:sgzemly_od@land.gov.ua" TargetMode="External"/><Relationship Id="rId12" Type="http://schemas.openxmlformats.org/officeDocument/2006/relationships/hyperlink" Target="mailto:urist_od@land.gov.ua" TargetMode="External"/><Relationship Id="rId17" Type="http://schemas.openxmlformats.org/officeDocument/2006/relationships/hyperlink" Target="mailto:odesa_info@land.gov.ua" TargetMode="External"/><Relationship Id="rId25" Type="http://schemas.openxmlformats.org/officeDocument/2006/relationships/hyperlink" Target="mailto:zmi_od@land.gov.ua" TargetMode="External"/><Relationship Id="rId2" Type="http://schemas.openxmlformats.org/officeDocument/2006/relationships/styles" Target="styles.xml"/><Relationship Id="rId16" Type="http://schemas.openxmlformats.org/officeDocument/2006/relationships/hyperlink" Target="mailto:kadri_od@land.gov.ua" TargetMode="External"/><Relationship Id="rId20" Type="http://schemas.openxmlformats.org/officeDocument/2006/relationships/hyperlink" Target="mailto:odesa_info@land.gov.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zemleustriy_od@land.gov.ua" TargetMode="External"/><Relationship Id="rId11" Type="http://schemas.openxmlformats.org/officeDocument/2006/relationships/hyperlink" Target="mailto:buhgalteria_od@land.gov.ua" TargetMode="External"/><Relationship Id="rId24" Type="http://schemas.openxmlformats.org/officeDocument/2006/relationships/hyperlink" Target="mailto:zk_od@land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dri_od@land.gov.ua" TargetMode="External"/><Relationship Id="rId23" Type="http://schemas.openxmlformats.org/officeDocument/2006/relationships/hyperlink" Target="mailto:sitzi_od@land.gov.ua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buhgalteria_od@land.gov.ua" TargetMode="External"/><Relationship Id="rId19" Type="http://schemas.openxmlformats.org/officeDocument/2006/relationships/hyperlink" Target="mailto:odesa_info@land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hgalteria_od@land.gov.ua" TargetMode="External"/><Relationship Id="rId14" Type="http://schemas.openxmlformats.org/officeDocument/2006/relationships/hyperlink" Target="mailto:kadri_od@land.gov.ua" TargetMode="External"/><Relationship Id="rId22" Type="http://schemas.openxmlformats.org/officeDocument/2006/relationships/hyperlink" Target="mailto:ocinka_od@land.gov.u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6B4DD-CD80-451C-B6AA-BD1BB121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2021-12-03T11:35:00Z</cp:lastPrinted>
  <dcterms:created xsi:type="dcterms:W3CDTF">2021-12-03T12:04:00Z</dcterms:created>
  <dcterms:modified xsi:type="dcterms:W3CDTF">2021-12-03T13:53:00Z</dcterms:modified>
</cp:coreProperties>
</file>