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296" w:rsidRDefault="00B46034" w:rsidP="00B4603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6034">
        <w:rPr>
          <w:rFonts w:ascii="Times New Roman" w:hAnsi="Times New Roman" w:cs="Times New Roman"/>
          <w:b/>
          <w:sz w:val="28"/>
          <w:szCs w:val="28"/>
          <w:lang w:val="uk-UA"/>
        </w:rPr>
        <w:t>Одеське</w:t>
      </w:r>
      <w:r w:rsidR="000B61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обласне</w:t>
      </w:r>
      <w:r w:rsidRPr="00B460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територіальне відділення </w:t>
      </w:r>
    </w:p>
    <w:p w:rsidR="00356A78" w:rsidRPr="00B46034" w:rsidRDefault="003E2296" w:rsidP="00B4603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Антимонопольного комітету України</w:t>
      </w:r>
    </w:p>
    <w:p w:rsidR="00B46034" w:rsidRPr="00B46034" w:rsidRDefault="00B46034" w:rsidP="00B4603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6034">
        <w:rPr>
          <w:rFonts w:ascii="Times New Roman" w:hAnsi="Times New Roman" w:cs="Times New Roman"/>
          <w:b/>
          <w:sz w:val="28"/>
          <w:szCs w:val="28"/>
          <w:lang w:val="uk-UA"/>
        </w:rPr>
        <w:t>65</w:t>
      </w:r>
      <w:r w:rsidR="00754E62">
        <w:rPr>
          <w:rFonts w:ascii="Times New Roman" w:hAnsi="Times New Roman" w:cs="Times New Roman"/>
          <w:b/>
          <w:sz w:val="28"/>
          <w:szCs w:val="28"/>
          <w:lang w:val="en-US"/>
        </w:rPr>
        <w:t>012</w:t>
      </w:r>
      <w:bookmarkStart w:id="0" w:name="_GoBack"/>
      <w:bookmarkEnd w:id="0"/>
      <w:r w:rsidRPr="00B4603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46034">
        <w:rPr>
          <w:rFonts w:ascii="Times New Roman" w:hAnsi="Times New Roman" w:cs="Times New Roman"/>
          <w:b/>
          <w:sz w:val="28"/>
          <w:szCs w:val="28"/>
          <w:lang w:val="uk-UA"/>
        </w:rPr>
        <w:t>м. Одеса, вул. Канатна, 83</w:t>
      </w:r>
    </w:p>
    <w:tbl>
      <w:tblPr>
        <w:tblStyle w:val="a3"/>
        <w:tblW w:w="10490" w:type="dxa"/>
        <w:tblInd w:w="250" w:type="dxa"/>
        <w:tblLook w:val="04A0" w:firstRow="1" w:lastRow="0" w:firstColumn="1" w:lastColumn="0" w:noHBand="0" w:noVBand="1"/>
      </w:tblPr>
      <w:tblGrid>
        <w:gridCol w:w="3316"/>
        <w:gridCol w:w="4480"/>
        <w:gridCol w:w="2694"/>
      </w:tblGrid>
      <w:tr w:rsidR="00B46034" w:rsidRPr="00B46034" w:rsidTr="005304AB">
        <w:tc>
          <w:tcPr>
            <w:tcW w:w="3316" w:type="dxa"/>
          </w:tcPr>
          <w:p w:rsidR="00B46034" w:rsidRPr="00B46034" w:rsidRDefault="008950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Корчак Дмитро Володимирович</w:t>
            </w:r>
          </w:p>
        </w:tc>
        <w:tc>
          <w:tcPr>
            <w:tcW w:w="4480" w:type="dxa"/>
          </w:tcPr>
          <w:p w:rsidR="00B46034" w:rsidRPr="00B46034" w:rsidRDefault="00B46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відділення</w:t>
            </w:r>
          </w:p>
        </w:tc>
        <w:tc>
          <w:tcPr>
            <w:tcW w:w="2694" w:type="dxa"/>
          </w:tcPr>
          <w:p w:rsidR="008D5C62" w:rsidRPr="00B46034" w:rsidRDefault="008D5C62" w:rsidP="008D5C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048-</w:t>
            </w:r>
            <w:r w:rsidRPr="00B46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728-36-34</w:t>
            </w:r>
          </w:p>
          <w:p w:rsidR="00B46034" w:rsidRPr="00B46034" w:rsidRDefault="008D5C62" w:rsidP="008D5C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Факс: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048-</w:t>
            </w:r>
            <w:r w:rsidRPr="00B46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722-52-63</w:t>
            </w:r>
          </w:p>
        </w:tc>
      </w:tr>
      <w:tr w:rsidR="00B46034" w:rsidRPr="00B46034" w:rsidTr="005304AB">
        <w:tc>
          <w:tcPr>
            <w:tcW w:w="3316" w:type="dxa"/>
          </w:tcPr>
          <w:p w:rsidR="00B46034" w:rsidRPr="00B46034" w:rsidRDefault="008578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Кузнєцова Олена Вікторівна</w:t>
            </w:r>
          </w:p>
        </w:tc>
        <w:tc>
          <w:tcPr>
            <w:tcW w:w="4480" w:type="dxa"/>
          </w:tcPr>
          <w:p w:rsidR="00B46034" w:rsidRPr="00B46034" w:rsidRDefault="008950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</w:t>
            </w:r>
            <w:r w:rsidR="00B46034" w:rsidRPr="00B46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олови відділення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-начальник Першого відділу досліджень і розслідувань</w:t>
            </w:r>
          </w:p>
        </w:tc>
        <w:tc>
          <w:tcPr>
            <w:tcW w:w="2694" w:type="dxa"/>
          </w:tcPr>
          <w:p w:rsidR="00B46034" w:rsidRPr="000B61EE" w:rsidRDefault="005304AB" w:rsidP="008950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048-</w:t>
            </w:r>
            <w:r w:rsidR="00B46034" w:rsidRPr="000B6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  <w:r w:rsidR="008950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8-36-44</w:t>
            </w:r>
          </w:p>
        </w:tc>
      </w:tr>
      <w:tr w:rsidR="00B46034" w:rsidRPr="00B46034" w:rsidTr="005304AB">
        <w:tc>
          <w:tcPr>
            <w:tcW w:w="3316" w:type="dxa"/>
          </w:tcPr>
          <w:p w:rsidR="00B46034" w:rsidRPr="00B46034" w:rsidRDefault="008578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 Вікторович</w:t>
            </w:r>
          </w:p>
        </w:tc>
        <w:tc>
          <w:tcPr>
            <w:tcW w:w="4480" w:type="dxa"/>
          </w:tcPr>
          <w:p w:rsidR="00B46034" w:rsidRPr="00B46034" w:rsidRDefault="000B61EE" w:rsidP="008950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="008950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B46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олови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</w:t>
            </w:r>
            <w:r w:rsidR="00B46034" w:rsidRPr="00B46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ачальник </w:t>
            </w:r>
            <w:r w:rsidR="008950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Другого відділу досліджень і розслідувань</w:t>
            </w:r>
          </w:p>
        </w:tc>
        <w:tc>
          <w:tcPr>
            <w:tcW w:w="2694" w:type="dxa"/>
          </w:tcPr>
          <w:p w:rsidR="00B46034" w:rsidRPr="000C7A30" w:rsidRDefault="005304AB" w:rsidP="000B61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048-</w:t>
            </w:r>
            <w:r w:rsidR="000C7A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725-32-49</w:t>
            </w:r>
          </w:p>
        </w:tc>
      </w:tr>
      <w:tr w:rsidR="00B46034" w:rsidRPr="00B46034" w:rsidTr="005304AB">
        <w:tc>
          <w:tcPr>
            <w:tcW w:w="3316" w:type="dxa"/>
          </w:tcPr>
          <w:p w:rsidR="00B46034" w:rsidRPr="00B46034" w:rsidRDefault="00B46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Клабукова Ірина Іванівна</w:t>
            </w:r>
          </w:p>
        </w:tc>
        <w:tc>
          <w:tcPr>
            <w:tcW w:w="4480" w:type="dxa"/>
          </w:tcPr>
          <w:p w:rsidR="00B46034" w:rsidRPr="00B46034" w:rsidRDefault="00B46034" w:rsidP="008950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="008950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Третього </w:t>
            </w:r>
            <w:r w:rsidR="008D5C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відділу досліджень </w:t>
            </w:r>
            <w:r w:rsidR="008950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8D5C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розслідувань</w:t>
            </w:r>
          </w:p>
        </w:tc>
        <w:tc>
          <w:tcPr>
            <w:tcW w:w="2694" w:type="dxa"/>
          </w:tcPr>
          <w:p w:rsidR="00B46034" w:rsidRPr="00B46034" w:rsidRDefault="005304AB" w:rsidP="000B61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048-</w:t>
            </w:r>
            <w:r w:rsidR="00B46034" w:rsidRPr="00B46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728-36-84</w:t>
            </w:r>
          </w:p>
        </w:tc>
      </w:tr>
      <w:tr w:rsidR="00B46034" w:rsidRPr="00B46034" w:rsidTr="005304AB">
        <w:tc>
          <w:tcPr>
            <w:tcW w:w="3316" w:type="dxa"/>
          </w:tcPr>
          <w:p w:rsidR="00B46034" w:rsidRPr="00B46034" w:rsidRDefault="00B46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46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Дротенко</w:t>
            </w:r>
            <w:proofErr w:type="spellEnd"/>
            <w:r w:rsidR="00530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</w:t>
            </w:r>
            <w:r w:rsidRPr="00B46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Петрівна</w:t>
            </w:r>
          </w:p>
        </w:tc>
        <w:tc>
          <w:tcPr>
            <w:tcW w:w="4480" w:type="dxa"/>
          </w:tcPr>
          <w:p w:rsidR="00B46034" w:rsidRPr="00B46034" w:rsidRDefault="00024FCB" w:rsidP="008950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  <w:r w:rsidR="008950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організаційної роботи та управління персоналом</w:t>
            </w:r>
          </w:p>
        </w:tc>
        <w:tc>
          <w:tcPr>
            <w:tcW w:w="2694" w:type="dxa"/>
          </w:tcPr>
          <w:p w:rsidR="00B46034" w:rsidRPr="00B46034" w:rsidRDefault="00B46034" w:rsidP="000B61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Факс:</w:t>
            </w:r>
            <w:r w:rsidR="00530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304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048-</w:t>
            </w:r>
            <w:r w:rsidRPr="00B46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724-63-61</w:t>
            </w:r>
          </w:p>
        </w:tc>
      </w:tr>
      <w:tr w:rsidR="00B46034" w:rsidRPr="00B46034" w:rsidTr="005304AB">
        <w:tc>
          <w:tcPr>
            <w:tcW w:w="3316" w:type="dxa"/>
          </w:tcPr>
          <w:p w:rsidR="00B46034" w:rsidRPr="00B46034" w:rsidRDefault="000B61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Верба Юлія Олексіївна</w:t>
            </w:r>
          </w:p>
        </w:tc>
        <w:tc>
          <w:tcPr>
            <w:tcW w:w="4480" w:type="dxa"/>
          </w:tcPr>
          <w:p w:rsidR="00B46034" w:rsidRPr="00B46034" w:rsidRDefault="000B61EE" w:rsidP="008950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сектору бухгалтерського обліку та </w:t>
            </w:r>
            <w:r w:rsidR="008950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фінансового планування</w:t>
            </w:r>
            <w:r w:rsidR="00CD0D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-г</w:t>
            </w:r>
            <w:r w:rsidR="00B46034" w:rsidRPr="00B46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оловний бухгалтер</w:t>
            </w:r>
          </w:p>
        </w:tc>
        <w:tc>
          <w:tcPr>
            <w:tcW w:w="2694" w:type="dxa"/>
          </w:tcPr>
          <w:p w:rsidR="000B61EE" w:rsidRPr="00B46034" w:rsidRDefault="005304AB" w:rsidP="000B61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Факс: 048-</w:t>
            </w:r>
            <w:r w:rsidR="008578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724-63-61</w:t>
            </w:r>
          </w:p>
          <w:p w:rsidR="00B46034" w:rsidRPr="00B46034" w:rsidRDefault="00B46034" w:rsidP="000B61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46034" w:rsidRDefault="00B46034">
      <w:pPr>
        <w:rPr>
          <w:rFonts w:ascii="Times New Roman" w:hAnsi="Times New Roman" w:cs="Times New Roman"/>
          <w:lang w:val="uk-UA"/>
        </w:rPr>
      </w:pPr>
    </w:p>
    <w:p w:rsidR="00857813" w:rsidRDefault="00857813">
      <w:pPr>
        <w:rPr>
          <w:rFonts w:ascii="Times New Roman" w:hAnsi="Times New Roman" w:cs="Times New Roman"/>
          <w:lang w:val="uk-UA"/>
        </w:rPr>
      </w:pPr>
    </w:p>
    <w:sectPr w:rsidR="00857813" w:rsidSect="00E739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034"/>
    <w:rsid w:val="00024FCB"/>
    <w:rsid w:val="000B61EE"/>
    <w:rsid w:val="000C7A30"/>
    <w:rsid w:val="000D6F56"/>
    <w:rsid w:val="0023434E"/>
    <w:rsid w:val="0027421C"/>
    <w:rsid w:val="00297379"/>
    <w:rsid w:val="002F0653"/>
    <w:rsid w:val="003050EB"/>
    <w:rsid w:val="00356A78"/>
    <w:rsid w:val="003E2296"/>
    <w:rsid w:val="005206C6"/>
    <w:rsid w:val="005304AB"/>
    <w:rsid w:val="005D0563"/>
    <w:rsid w:val="0068123F"/>
    <w:rsid w:val="007102A0"/>
    <w:rsid w:val="00754E62"/>
    <w:rsid w:val="00857813"/>
    <w:rsid w:val="00875DE6"/>
    <w:rsid w:val="00895062"/>
    <w:rsid w:val="008D5C62"/>
    <w:rsid w:val="00A96FB4"/>
    <w:rsid w:val="00B46034"/>
    <w:rsid w:val="00CD0DB5"/>
    <w:rsid w:val="00E7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29C8"/>
  <w15:docId w15:val="{58984AB8-7537-4D14-B697-6E69B409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0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8578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5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5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io1</cp:lastModifiedBy>
  <cp:revision>20</cp:revision>
  <cp:lastPrinted>2015-12-17T15:05:00Z</cp:lastPrinted>
  <dcterms:created xsi:type="dcterms:W3CDTF">2011-12-26T08:59:00Z</dcterms:created>
  <dcterms:modified xsi:type="dcterms:W3CDTF">2019-01-22T10:01:00Z</dcterms:modified>
</cp:coreProperties>
</file>