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7F3" w:rsidRDefault="006C77F3" w:rsidP="006C77F3">
      <w:pPr>
        <w:shd w:val="clear" w:color="auto" w:fill="FFFFFF"/>
        <w:spacing w:after="0" w:line="240" w:lineRule="auto"/>
        <w:jc w:val="center"/>
        <w:rPr>
          <w:rFonts w:ascii="Proba Pro Light" w:eastAsia="Times New Roman" w:hAnsi="Proba Pro Light" w:cs="Times New Roman"/>
          <w:b/>
          <w:bCs/>
          <w:color w:val="212529"/>
          <w:sz w:val="36"/>
          <w:szCs w:val="36"/>
          <w:lang w:eastAsia="uk-UA"/>
        </w:rPr>
      </w:pPr>
      <w:r w:rsidRPr="006C77F3">
        <w:rPr>
          <w:rFonts w:ascii="Proba Pro Light" w:eastAsia="Times New Roman" w:hAnsi="Proba Pro Light" w:cs="Times New Roman"/>
          <w:b/>
          <w:bCs/>
          <w:color w:val="212529"/>
          <w:sz w:val="36"/>
          <w:szCs w:val="36"/>
          <w:lang w:eastAsia="uk-UA"/>
        </w:rPr>
        <w:t>Шановні громадяни!</w:t>
      </w:r>
    </w:p>
    <w:p w:rsidR="002620DA" w:rsidRPr="006C77F3" w:rsidRDefault="002620DA" w:rsidP="006C77F3">
      <w:pPr>
        <w:shd w:val="clear" w:color="auto" w:fill="FFFFFF"/>
        <w:spacing w:after="0" w:line="240" w:lineRule="auto"/>
        <w:jc w:val="center"/>
        <w:rPr>
          <w:rFonts w:ascii="Proba Pro Light" w:eastAsia="Times New Roman" w:hAnsi="Proba Pro Light" w:cs="Times New Roman"/>
          <w:color w:val="212529"/>
          <w:sz w:val="36"/>
          <w:szCs w:val="36"/>
          <w:lang w:eastAsia="uk-UA"/>
        </w:rPr>
      </w:pPr>
    </w:p>
    <w:p w:rsidR="006C77F3" w:rsidRPr="006C77F3" w:rsidRDefault="006C77F3" w:rsidP="006C77F3">
      <w:pPr>
        <w:shd w:val="clear" w:color="auto" w:fill="FFFFFF"/>
        <w:spacing w:after="0" w:line="240" w:lineRule="auto"/>
        <w:jc w:val="center"/>
        <w:rPr>
          <w:rFonts w:ascii="Proba Pro Light" w:eastAsia="Times New Roman" w:hAnsi="Proba Pro Light" w:cs="Times New Roman"/>
          <w:color w:val="212529"/>
          <w:sz w:val="36"/>
          <w:szCs w:val="36"/>
          <w:lang w:eastAsia="uk-UA"/>
        </w:rPr>
      </w:pPr>
      <w:r w:rsidRPr="006C77F3">
        <w:rPr>
          <w:rFonts w:ascii="Proba Pro Light" w:eastAsia="Times New Roman" w:hAnsi="Proba Pro Light" w:cs="Times New Roman"/>
          <w:b/>
          <w:bCs/>
          <w:color w:val="212529"/>
          <w:sz w:val="36"/>
          <w:szCs w:val="36"/>
          <w:lang w:eastAsia="uk-UA"/>
        </w:rPr>
        <w:t>Просимо Вас звернут</w:t>
      </w:r>
      <w:r w:rsidR="002A12D5">
        <w:rPr>
          <w:rFonts w:ascii="Proba Pro Light" w:eastAsia="Times New Roman" w:hAnsi="Proba Pro Light" w:cs="Times New Roman"/>
          <w:b/>
          <w:bCs/>
          <w:color w:val="212529"/>
          <w:sz w:val="36"/>
          <w:szCs w:val="36"/>
          <w:lang w:eastAsia="uk-UA"/>
        </w:rPr>
        <w:t xml:space="preserve">и </w:t>
      </w:r>
      <w:r w:rsidRPr="006C77F3">
        <w:rPr>
          <w:rFonts w:ascii="Proba Pro Light" w:eastAsia="Times New Roman" w:hAnsi="Proba Pro Light" w:cs="Times New Roman"/>
          <w:b/>
          <w:bCs/>
          <w:color w:val="212529"/>
          <w:sz w:val="36"/>
          <w:szCs w:val="36"/>
          <w:lang w:eastAsia="uk-UA"/>
        </w:rPr>
        <w:t>увагу</w:t>
      </w:r>
    </w:p>
    <w:p w:rsidR="006C77F3" w:rsidRPr="002A12D5" w:rsidRDefault="006C77F3" w:rsidP="006C77F3">
      <w:pPr>
        <w:shd w:val="clear" w:color="auto" w:fill="FFFFFF"/>
        <w:spacing w:after="0" w:line="240" w:lineRule="auto"/>
        <w:jc w:val="center"/>
        <w:rPr>
          <w:rFonts w:ascii="Proba Pro Light" w:eastAsia="Times New Roman" w:hAnsi="Proba Pro Light" w:cs="Times New Roman"/>
          <w:b/>
          <w:bCs/>
          <w:color w:val="212529"/>
          <w:sz w:val="36"/>
          <w:szCs w:val="36"/>
          <w:lang w:eastAsia="uk-UA"/>
        </w:rPr>
      </w:pPr>
      <w:r w:rsidRPr="006C77F3">
        <w:rPr>
          <w:rFonts w:ascii="Proba Pro Light" w:eastAsia="Times New Roman" w:hAnsi="Proba Pro Light" w:cs="Times New Roman"/>
          <w:b/>
          <w:bCs/>
          <w:color w:val="212529"/>
          <w:sz w:val="36"/>
          <w:szCs w:val="36"/>
          <w:lang w:eastAsia="uk-UA"/>
        </w:rPr>
        <w:t>на важливу інформацію!</w:t>
      </w:r>
    </w:p>
    <w:p w:rsidR="006C77F3" w:rsidRPr="006C77F3" w:rsidRDefault="006C77F3" w:rsidP="006C77F3">
      <w:pPr>
        <w:shd w:val="clear" w:color="auto" w:fill="FFFFFF"/>
        <w:spacing w:after="0" w:line="240" w:lineRule="auto"/>
        <w:jc w:val="center"/>
        <w:rPr>
          <w:rFonts w:ascii="Proba Pro Light" w:eastAsia="Times New Roman" w:hAnsi="Proba Pro Light" w:cs="Times New Roman"/>
          <w:color w:val="212529"/>
          <w:sz w:val="44"/>
          <w:szCs w:val="44"/>
          <w:lang w:eastAsia="uk-UA"/>
        </w:rPr>
      </w:pPr>
    </w:p>
    <w:p w:rsidR="006C77F3" w:rsidRPr="006C77F3" w:rsidRDefault="006C77F3" w:rsidP="002A12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</w:pP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На час дії карантину на всій території України,</w:t>
      </w:r>
      <w:r w:rsidR="002A12D5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відповідно до постанови Кабінету Міністрів України «Про запобігання</w:t>
      </w:r>
      <w:r w:rsidR="002A12D5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поширенню на території України коронавірусу COVID-19» від 11.03.2020 №211, ст</w:t>
      </w:r>
      <w:r w:rsidR="00AC19D6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атті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11 Закону України</w:t>
      </w:r>
      <w:r w:rsidR="002A12D5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«Про захист населення</w:t>
      </w:r>
      <w:r w:rsidR="002A12D5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від інфекційних хвороб», ст</w:t>
      </w:r>
      <w:r w:rsidR="00611E02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атті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7 Закону України «Про забезпечення санітарного та епідеміологічного благополуччя населення»,</w:t>
      </w:r>
      <w:r w:rsidR="002A12D5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протоколу</w:t>
      </w:r>
      <w:r w:rsidR="002A12D5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№2 позачергового засідання</w:t>
      </w:r>
      <w:r w:rsidR="002A12D5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Державної комісії з питань техногенно – екологічної безпеки та надзвичайних ситуацій</w:t>
      </w:r>
      <w:r w:rsidR="002A12D5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від 10.03.2020, наказу виконувача обов’язків Генерального прокурора від 13.03.2020</w:t>
      </w:r>
      <w:r w:rsidR="00AC19D6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val="en-US" w:eastAsia="uk-UA"/>
        </w:rPr>
        <w:t xml:space="preserve"> 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№147,</w:t>
      </w:r>
      <w:r w:rsidR="002A12D5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проведення</w:t>
      </w:r>
      <w:r w:rsidR="002A12D5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особистого прийому громадян в органах прокуратури призупиняється.</w:t>
      </w:r>
    </w:p>
    <w:p w:rsidR="006C77F3" w:rsidRPr="006C77F3" w:rsidRDefault="006C77F3" w:rsidP="00AC19D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</w:pP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Звернутися до </w:t>
      </w:r>
      <w:r w:rsidR="00AC19D6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прокуратури Кіровоградської області 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Ви можете -</w:t>
      </w:r>
      <w:r w:rsidR="002A12D5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</w:t>
      </w:r>
      <w:r w:rsidRPr="006C77F3">
        <w:rPr>
          <w:rFonts w:ascii="Times New Roman" w:eastAsia="Times New Roman" w:hAnsi="Times New Roman" w:cs="Times New Roman"/>
          <w:b/>
          <w:bCs/>
          <w:color w:val="212529"/>
          <w:sz w:val="35"/>
          <w:szCs w:val="35"/>
          <w:lang w:eastAsia="uk-UA"/>
        </w:rPr>
        <w:t>з письмовим зверненням:</w:t>
      </w:r>
    </w:p>
    <w:p w:rsidR="006C77F3" w:rsidRPr="006C77F3" w:rsidRDefault="006C77F3" w:rsidP="00AC19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</w:pP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- через скриньку за адресою: вул.</w:t>
      </w:r>
      <w:r w:rsidR="00AC19D6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Велика Пермська, 4,                                 місто Кропивницький,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</w:t>
      </w:r>
      <w:r w:rsidR="00AC19D6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25006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(</w:t>
      </w:r>
      <w:r w:rsidR="00AC19D6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приймальня громадян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);</w:t>
      </w:r>
    </w:p>
    <w:p w:rsidR="006C77F3" w:rsidRPr="006C77F3" w:rsidRDefault="006C77F3" w:rsidP="00AC19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</w:pP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- поштою (на адресу</w:t>
      </w:r>
      <w:r w:rsidR="00AC19D6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</w:t>
      </w:r>
      <w:r w:rsidR="00AC19D6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прокуратури Кіровоградської області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: </w:t>
      </w:r>
      <w:r w:rsidR="00AC19D6"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вул.</w:t>
      </w:r>
      <w:r w:rsidR="00AC19D6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Велика Пермська, 4, місто Кропивницький,</w:t>
      </w:r>
      <w:r w:rsidR="00AC19D6"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</w:t>
      </w:r>
      <w:r w:rsidR="00AC19D6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25006</w:t>
      </w:r>
      <w:r w:rsidR="00461AE9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)</w:t>
      </w:r>
      <w:bookmarkStart w:id="0" w:name="_GoBack"/>
      <w:bookmarkEnd w:id="0"/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;</w:t>
      </w:r>
    </w:p>
    <w:p w:rsidR="006C77F3" w:rsidRPr="006C77F3" w:rsidRDefault="006C77F3" w:rsidP="00AC19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</w:pP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- за допомогою</w:t>
      </w:r>
      <w:r w:rsidR="002A12D5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електронного звернення на електронну</w:t>
      </w:r>
      <w:r w:rsidR="002A12D5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пошту:</w:t>
      </w:r>
      <w:r w:rsidR="002A12D5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</w:t>
      </w:r>
      <w:hyperlink r:id="rId5" w:history="1">
        <w:r w:rsidR="00611E02" w:rsidRPr="006C77F3">
          <w:rPr>
            <w:rStyle w:val="a3"/>
            <w:rFonts w:ascii="Times New Roman" w:eastAsia="Times New Roman" w:hAnsi="Times New Roman" w:cs="Times New Roman"/>
            <w:sz w:val="35"/>
            <w:szCs w:val="35"/>
            <w:lang w:eastAsia="uk-UA"/>
          </w:rPr>
          <w:t>zvern@</w:t>
        </w:r>
        <w:r w:rsidR="00611E02" w:rsidRPr="002A12D5">
          <w:rPr>
            <w:rStyle w:val="a3"/>
            <w:rFonts w:ascii="Times New Roman" w:eastAsia="Times New Roman" w:hAnsi="Times New Roman" w:cs="Times New Roman"/>
            <w:sz w:val="35"/>
            <w:szCs w:val="35"/>
            <w:lang w:val="en-US" w:eastAsia="uk-UA"/>
          </w:rPr>
          <w:t>kir.</w:t>
        </w:r>
        <w:r w:rsidR="00611E02" w:rsidRPr="006C77F3">
          <w:rPr>
            <w:rStyle w:val="a3"/>
            <w:rFonts w:ascii="Times New Roman" w:eastAsia="Times New Roman" w:hAnsi="Times New Roman" w:cs="Times New Roman"/>
            <w:sz w:val="35"/>
            <w:szCs w:val="35"/>
            <w:lang w:eastAsia="uk-UA"/>
          </w:rPr>
          <w:t>gp.gov.ua</w:t>
        </w:r>
      </w:hyperlink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;</w:t>
      </w:r>
    </w:p>
    <w:p w:rsidR="006C77F3" w:rsidRPr="006C77F3" w:rsidRDefault="006C77F3" w:rsidP="00AC19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</w:pP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- зателефонувавши на телефон «гарячої лінії»</w:t>
      </w:r>
      <w:r w:rsidR="002A12D5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 xml:space="preserve"> 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- (0</w:t>
      </w:r>
      <w:r w:rsidR="00611E02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val="en-US" w:eastAsia="uk-UA"/>
        </w:rPr>
        <w:t>522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)-</w:t>
      </w:r>
      <w:r w:rsidR="00611E02" w:rsidRPr="002A12D5">
        <w:rPr>
          <w:rFonts w:ascii="Times New Roman" w:eastAsia="Times New Roman" w:hAnsi="Times New Roman" w:cs="Times New Roman"/>
          <w:color w:val="212529"/>
          <w:sz w:val="35"/>
          <w:szCs w:val="35"/>
          <w:lang w:val="en-US" w:eastAsia="uk-UA"/>
        </w:rPr>
        <w:t>27-61-20</w:t>
      </w:r>
      <w:r w:rsidRPr="006C77F3">
        <w:rPr>
          <w:rFonts w:ascii="Times New Roman" w:eastAsia="Times New Roman" w:hAnsi="Times New Roman" w:cs="Times New Roman"/>
          <w:color w:val="212529"/>
          <w:sz w:val="35"/>
          <w:szCs w:val="35"/>
          <w:lang w:eastAsia="uk-UA"/>
        </w:rPr>
        <w:t>.</w:t>
      </w:r>
    </w:p>
    <w:p w:rsidR="006C77F3" w:rsidRPr="006C77F3" w:rsidRDefault="006C77F3" w:rsidP="002A12D5">
      <w:pPr>
        <w:shd w:val="clear" w:color="auto" w:fill="FFFFFF"/>
        <w:spacing w:after="0" w:line="240" w:lineRule="auto"/>
        <w:rPr>
          <w:rFonts w:ascii="Proba Pro Light" w:eastAsia="Times New Roman" w:hAnsi="Proba Pro Light" w:cs="Times New Roman"/>
          <w:color w:val="212529"/>
          <w:sz w:val="36"/>
          <w:szCs w:val="36"/>
          <w:lang w:eastAsia="uk-UA"/>
        </w:rPr>
      </w:pPr>
      <w:r w:rsidRPr="006C77F3">
        <w:rPr>
          <w:rFonts w:ascii="Proba Pro Light" w:eastAsia="Times New Roman" w:hAnsi="Proba Pro Light" w:cs="Times New Roman"/>
          <w:b/>
          <w:bCs/>
          <w:color w:val="212529"/>
          <w:sz w:val="36"/>
          <w:szCs w:val="36"/>
          <w:lang w:eastAsia="uk-UA"/>
        </w:rPr>
        <w:t>Дякуємо за порозуміння.</w:t>
      </w:r>
    </w:p>
    <w:p w:rsidR="00E079D2" w:rsidRPr="002A12D5" w:rsidRDefault="006C77F3" w:rsidP="002A12D5">
      <w:pPr>
        <w:shd w:val="clear" w:color="auto" w:fill="FFFFFF"/>
        <w:spacing w:after="0" w:line="240" w:lineRule="auto"/>
        <w:rPr>
          <w:sz w:val="36"/>
          <w:szCs w:val="36"/>
        </w:rPr>
      </w:pPr>
      <w:r w:rsidRPr="006C77F3">
        <w:rPr>
          <w:rFonts w:ascii="Proba Pro Light" w:eastAsia="Times New Roman" w:hAnsi="Proba Pro Light" w:cs="Times New Roman"/>
          <w:b/>
          <w:bCs/>
          <w:color w:val="212529"/>
          <w:sz w:val="36"/>
          <w:szCs w:val="36"/>
          <w:lang w:eastAsia="uk-UA"/>
        </w:rPr>
        <w:t>Здоров’я Вам та Вашим родинам</w:t>
      </w:r>
      <w:r w:rsidRPr="006C77F3">
        <w:rPr>
          <w:rFonts w:ascii="Proba Pro Light" w:eastAsia="Times New Roman" w:hAnsi="Proba Pro Light" w:cs="Times New Roman"/>
          <w:color w:val="212529"/>
          <w:sz w:val="36"/>
          <w:szCs w:val="36"/>
          <w:lang w:eastAsia="uk-UA"/>
        </w:rPr>
        <w:t>!</w:t>
      </w:r>
    </w:p>
    <w:sectPr w:rsidR="00E079D2" w:rsidRPr="002A12D5" w:rsidSect="002A12D5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roba Pro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F3"/>
    <w:rsid w:val="00144DB1"/>
    <w:rsid w:val="002620DA"/>
    <w:rsid w:val="002A12D5"/>
    <w:rsid w:val="00461AE9"/>
    <w:rsid w:val="00611E02"/>
    <w:rsid w:val="006C77F3"/>
    <w:rsid w:val="006D2ABA"/>
    <w:rsid w:val="00AC19D6"/>
    <w:rsid w:val="00E0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FE40"/>
  <w15:chartTrackingRefBased/>
  <w15:docId w15:val="{2D5493B2-2E52-4B09-AC02-3192C3B4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1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vern@kir.gp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3057-926F-4803-8162-58CB4116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2020-03-16T12:20:00Z</cp:lastPrinted>
  <dcterms:created xsi:type="dcterms:W3CDTF">2020-03-16T12:01:00Z</dcterms:created>
  <dcterms:modified xsi:type="dcterms:W3CDTF">2020-03-16T12:21:00Z</dcterms:modified>
</cp:coreProperties>
</file>