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7B" w:rsidRDefault="00487F7B" w:rsidP="00487F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bookmarkStart w:id="0" w:name="_GoBack"/>
      <w:bookmarkEnd w:id="0"/>
    </w:p>
    <w:p w:rsidR="000E51BE" w:rsidRPr="000E51BE" w:rsidRDefault="000E51BE" w:rsidP="004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0E51BE" w:rsidRPr="000E51BE" w:rsidRDefault="000E51BE" w:rsidP="000E51BE">
      <w:pPr>
        <w:ind w:left="10206"/>
        <w:rPr>
          <w:rFonts w:ascii="Times New Roman" w:hAnsi="Times New Roman" w:cs="Times New Roman"/>
        </w:rPr>
      </w:pPr>
      <w:r w:rsidRPr="000E51BE">
        <w:rPr>
          <w:rFonts w:ascii="Times New Roman" w:hAnsi="Times New Roman" w:cs="Times New Roman"/>
        </w:rPr>
        <w:t>Додаток</w:t>
      </w:r>
    </w:p>
    <w:p w:rsidR="000E51BE" w:rsidRPr="000E51BE" w:rsidRDefault="000E51BE" w:rsidP="00D2549E">
      <w:pPr>
        <w:spacing w:after="0"/>
        <w:ind w:left="10206"/>
        <w:rPr>
          <w:rFonts w:ascii="Times New Roman" w:hAnsi="Times New Roman" w:cs="Times New Roman"/>
        </w:rPr>
      </w:pPr>
      <w:r w:rsidRPr="000E51BE">
        <w:rPr>
          <w:rFonts w:ascii="Times New Roman" w:hAnsi="Times New Roman" w:cs="Times New Roman"/>
        </w:rPr>
        <w:t>до рішення 2</w:t>
      </w:r>
      <w:r w:rsidRPr="000E51BE">
        <w:rPr>
          <w:rFonts w:ascii="Times New Roman" w:hAnsi="Times New Roman" w:cs="Times New Roman"/>
          <w:lang w:val="uk-UA"/>
        </w:rPr>
        <w:t>5</w:t>
      </w:r>
      <w:r w:rsidRPr="000E51BE">
        <w:rPr>
          <w:rFonts w:ascii="Times New Roman" w:hAnsi="Times New Roman" w:cs="Times New Roman"/>
        </w:rPr>
        <w:t xml:space="preserve"> сесії Петрівсько-Роменської сільської ради 7 скликання від  </w:t>
      </w:r>
      <w:r w:rsidRPr="000E51BE">
        <w:rPr>
          <w:rFonts w:ascii="Times New Roman" w:hAnsi="Times New Roman" w:cs="Times New Roman"/>
          <w:lang w:val="uk-UA"/>
        </w:rPr>
        <w:t>08</w:t>
      </w:r>
      <w:r w:rsidRPr="000E51BE">
        <w:rPr>
          <w:rFonts w:ascii="Times New Roman" w:hAnsi="Times New Roman" w:cs="Times New Roman"/>
        </w:rPr>
        <w:t>.</w:t>
      </w:r>
      <w:r w:rsidRPr="000E51BE">
        <w:rPr>
          <w:rFonts w:ascii="Times New Roman" w:hAnsi="Times New Roman" w:cs="Times New Roman"/>
          <w:lang w:val="uk-UA"/>
        </w:rPr>
        <w:t>11</w:t>
      </w:r>
      <w:r w:rsidRPr="000E51BE">
        <w:rPr>
          <w:rFonts w:ascii="Times New Roman" w:hAnsi="Times New Roman" w:cs="Times New Roman"/>
        </w:rPr>
        <w:t>.2019 року</w:t>
      </w:r>
    </w:p>
    <w:tbl>
      <w:tblPr>
        <w:tblpPr w:leftFromText="180" w:rightFromText="180" w:vertAnchor="page" w:horzAnchor="margin" w:tblpXSpec="center" w:tblpY="2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1"/>
      </w:tblGrid>
      <w:tr w:rsidR="000E51BE" w:rsidRPr="00BF338A" w:rsidTr="00830673">
        <w:trPr>
          <w:trHeight w:val="405"/>
        </w:trPr>
        <w:tc>
          <w:tcPr>
            <w:tcW w:w="9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30673" w:rsidRDefault="00830673" w:rsidP="00D2549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0E51BE" w:rsidRPr="000E51BE" w:rsidRDefault="000E51BE" w:rsidP="00D254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51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Перелік </w:t>
            </w:r>
            <w:r w:rsidRPr="000E51BE">
              <w:rPr>
                <w:rFonts w:ascii="Times New Roman" w:hAnsi="Times New Roman" w:cs="Times New Roman"/>
              </w:rPr>
              <w:t xml:space="preserve"> </w:t>
            </w:r>
            <w:r w:rsidRPr="000E51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договорів,</w:t>
            </w:r>
            <w:r w:rsidRPr="000E51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E51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укладених сільським головою</w:t>
            </w:r>
            <w:r w:rsidRPr="000E51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E51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ІІІ квартал 2019 року</w:t>
            </w:r>
          </w:p>
          <w:p w:rsidR="000E51BE" w:rsidRPr="00830673" w:rsidRDefault="000E51BE" w:rsidP="00D2549E">
            <w:pPr>
              <w:spacing w:after="0"/>
              <w:jc w:val="center"/>
              <w:rPr>
                <w:b/>
                <w:bCs/>
                <w:lang w:val="uk-UA"/>
              </w:rPr>
            </w:pPr>
          </w:p>
        </w:tc>
      </w:tr>
    </w:tbl>
    <w:p w:rsidR="00D2549E" w:rsidRDefault="000E51BE" w:rsidP="00D2549E">
      <w:pPr>
        <w:spacing w:beforeLines="40" w:before="96" w:afterLines="40" w:after="96" w:line="240" w:lineRule="auto"/>
        <w:jc w:val="center"/>
      </w:pPr>
      <w:r>
        <w:rPr>
          <w:rFonts w:eastAsia="Times New Roman"/>
          <w:lang w:val="uk-UA" w:eastAsia="en-US"/>
        </w:rPr>
        <w:fldChar w:fldCharType="begin"/>
      </w:r>
      <w:r>
        <w:rPr>
          <w:rFonts w:eastAsia="Times New Roman"/>
          <w:lang w:val="uk-UA" w:eastAsia="en-US"/>
        </w:rPr>
        <w:instrText xml:space="preserve"> LINK </w:instrText>
      </w:r>
      <w:r w:rsidR="00240A0E">
        <w:rPr>
          <w:rFonts w:eastAsia="Times New Roman"/>
          <w:lang w:val="uk-UA" w:eastAsia="en-US"/>
        </w:rPr>
        <w:instrText xml:space="preserve">Excel.Sheet.12 "D:\\Користувач\\Desktop\\Договора за ІІІ квартал 2019р..xlsx" "Договора за 2019р.!R2C1:R130C8" </w:instrText>
      </w:r>
      <w:r>
        <w:rPr>
          <w:rFonts w:eastAsia="Times New Roman"/>
          <w:lang w:val="uk-UA" w:eastAsia="en-US"/>
        </w:rPr>
        <w:instrText xml:space="preserve">\a \f 4 \h  \* MERGEFORMAT </w:instrText>
      </w:r>
      <w:r>
        <w:rPr>
          <w:rFonts w:eastAsia="Times New Roman"/>
          <w:lang w:val="uk-UA" w:eastAsia="en-US"/>
        </w:rPr>
        <w:fldChar w:fldCharType="separate"/>
      </w:r>
    </w:p>
    <w:tbl>
      <w:tblPr>
        <w:tblW w:w="149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3535"/>
        <w:gridCol w:w="1418"/>
        <w:gridCol w:w="1723"/>
        <w:gridCol w:w="4088"/>
        <w:gridCol w:w="1276"/>
        <w:gridCol w:w="1276"/>
        <w:gridCol w:w="1063"/>
      </w:tblGrid>
      <w:tr w:rsidR="00D2549E" w:rsidRPr="00D2549E" w:rsidTr="00D2549E">
        <w:trPr>
          <w:divId w:val="112679123"/>
          <w:trHeight w:val="126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 організації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ЄДРПОУ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договору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 договору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договору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Вартість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додаткових угод</w:t>
            </w:r>
          </w:p>
        </w:tc>
      </w:tr>
      <w:tr w:rsidR="00D2549E" w:rsidRPr="00D2549E" w:rsidTr="00D2549E">
        <w:trPr>
          <w:divId w:val="112679123"/>
          <w:trHeight w:val="4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2549E" w:rsidRPr="00D2549E" w:rsidTr="00D2549E">
        <w:trPr>
          <w:divId w:val="112679123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особа-підприємець Хейло Антоніна Федорівна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1959408342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Господарські товари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1707.60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Верба Валерій Володимирович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2722219559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Предмети і матеріали на заміну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2945.00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7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"Вентиляторний завод "Горизонт"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2971340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Вентилятор ВО-6-300 (ВО-12-300) №3,15 ел/дв. 0,37/3000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2304.00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33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Приватне виробничо-комерційне підприємство "Енергосервіс М"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30976871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П-№04/228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Проектно-вишукувальні роботи по реконструкції вуличного освітлення від КТП-481 в с. Березова Лука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36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 районна аптека №16 філія Полтавського обласного комунального підприємства "Полтавафарм"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32986970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Лікарські засоби та медичні матеріали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2370.96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7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"Виробниче підприємство "ПОЛІСАН"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32318370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Лакофарбова продукція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37757.50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6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Рослик Володимир Миколайович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2435509738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7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ПРАТ "Полтава-Авто"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414308-Y06455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Легковий</w:t>
            </w: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автомобіль</w:t>
            </w: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KIA Sportage 1-6 LX 2WD 5dr 5 seats 6 M/</w:t>
            </w: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535500.00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549E" w:rsidRPr="00D2549E" w:rsidTr="00D2549E">
        <w:trPr>
          <w:divId w:val="112679123"/>
          <w:trHeight w:val="165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Публічне акціонерне товариство "Національна акціонерна страхова компанія "ОРАНТА" Гадяцьке відділення ПОД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34186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 1340444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з обов'язкового страхування цивільно-правової відповідальності власників наземних транспортних засобів (ГАЗ 32213-288)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9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особа-підприємець Харченко Олександр Іванович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2291808139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9/07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по поточному ремонту автомобіля ПАЗ Мрія № ВІ 39-21 АА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05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 - підприємець Варвенський  Олександр Іванович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2684106716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Господарські товари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1316.50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65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Товариство з обмеженою відповідальністю "Гадяцьке автотранспортне підприємство №15337"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3118251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10/07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 компенсації за перевезення окремих пільгових категорій громадян приміським автомобільним транспортом загального користування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154950.00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9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Суб'єкт підприємницької діяльності - фізична особа Барабан Василь Лукич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2228505718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Автозапчастини на заміну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Суб'єкт підприємницької діяльності - фізична особа Барабан Василь Лукич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2228505718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Автозапчастини на заміну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2496.00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0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 - підприємець Минка Олександр Михайлович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3376708770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Канцелярські товари та друкована продукція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6855.82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66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Гадяцький обласний науковий ліцей-інтернат ІІ-ІІІ ступенів імені Є.П. Кочергіна Полтавської обласної ради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4590636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 повної вартості путівки на оздоровлення та відпочинок дітей в дитячому закладі оздоровлення та відпочинку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63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Гадяцький обласний науковий ліцей-інтернат ІІ-ІІІ ступенів імені Є.П. Кочергіна Полтавської обласної ради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4590636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 частини вартості путівки на оздоровлення та відпочинок дітей в дитячому закладі оздоровлення та відпочинку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87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"Горизонт"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31728814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668-4/018-но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по виготовленню технічної документації з нормативної грошової оцінки земель с. Венеславівка Петрівсько-Роменської сільської ради Гадяцького району Полтавської області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15440.03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89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"Горизонт"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31728814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668-5/018-но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по виготовленню технічної документації з нормативної грошової оцінки земель с. Балясне Петрівсько-Роменської сільської ради Гадяцького району Полтавської області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5965.46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95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"Горизонт"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31728814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666/018-но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по виготовленню технічної документації з нормативної грошової оцінки земель с. Петрівка-Роменська Петрівсько-Роменської сільської ради Гадяцького району Полтавської області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34740.06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6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Товариство з обмеженою відповідальністю "Гадячшляхбуд"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40294145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по грейдеруванню доріг по вул. Хорольська, вул. Борсуківська, вул. Загрибельна, вул. Шевченка в с. Ручки Гадяцького району Полтавської області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5645.64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69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Товариство з обмеженою відповідальністю "Гадячшляхбуд"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40294145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по грейдеруванню доріг по вул. Загреблянська, вул. Ступківська, вул. Покровська в с. Петрівка-Роменська Гадяцького району Полтавської області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9864.08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3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Полтавське обласне комунальне підприємство прикладних інформаційних технологій "Освітаінфоком"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31441201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Документи про освіту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июн.24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49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Стахова Дар'я Іванівна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3385207203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Засоби для миття та дезинфекції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11585.90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28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Житлово-комунальне підприємство с. Петрівка-Роменська Гадяцького району Полтавської області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31609905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19/07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з перевезення, зберігання та захоронення твердих побутових (промислових) відходів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15147.60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63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Приватне виробничо-комерційне підприємство "Енергосервіс М"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30976871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ЕМ-№06/215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Будівельно-монтажні роботи по реконструкції вуличного освітлення від КТП-481 в с. Березова Лука Гадяцького району Полтавської області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6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Приватне підприємство "Універсал-2012"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37511478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2124-4\Гд-19\3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 за станом засобів охоронної сигналізації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0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Товариство з обмеженою відповідальністю "Татнєфть-АЗС-Україна"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38194448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2207-3Га/т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Партія нафтогазопродуктів по одноразовим відомостям - талонам (бензин А-92)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48924.00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Шафоростова Ганна В'ячеславівна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2928409846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1154-13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 та налаштування комп'ютерної програми АРМ РАЦС для України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особа-підприємець Оксьом Світлана Василівна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3014203422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Тканини та допоміжні матеріали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10975.00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Бовін Андрій Володимирович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2636211035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Фонтан декоративний з обладнанням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105461.00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5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особа-підприємець Уманцев Олексій Володимирович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2937818698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з поточного ремонту тротуарної доріжки по вул. Покровська в с. Петрівка-Роменська Гадяцького району Полтавської області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79998.00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75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особа-підприємець Оксьом Світлана Василівна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3014203422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Ламбрекен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"Вентиляторний завод "Горизонт"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2971340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Світильники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6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Сніцаренко Євген Олександрович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3050523257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Офісна техніка та комп'терне обладнання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26608.00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6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Губенко Ігор Володимирович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2809106679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Мультимедійний 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6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Товариствоз обмеженою відповідальністю "КВА"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39720797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08/07-19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 по об'єкту "Відновлення елементів благоустрою Парк-Мрій (Реконструкція) в селі Ручки Гадяцького району Полтавської області"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33259.00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95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"Буд-проект-строй"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41025681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26/06-19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Виготовлення проектно-кошторисної документації по об'єкту "Відновлення елементів благоустрою Парк-Мрій (Реконструкція) в селі Ручки Гадяцького району Полтавської області"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20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Полтавське обласне спеціалізоване ремонтно-будівельне підприємство протипожежних робіт Добровільного пожежного товариства  України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183087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по технічному обслуговуванню вогнегасників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136.80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95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"Максімаркет"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40378345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Технічний нагляд за виконанням робіт по об'єкту: "Відновлення елементів благоустрою Парк-Мрій (Реконструкція) в селі Ручки Гадяцького району Полтавської області"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особа - підприємець Варвенський  Олександр Іванович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2684106716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Подарункові набори для ветеранів праці, довгожителів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2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Житлово-комунальне підприємство с. Петрівка-Роменська Гадяцького району Полтавської області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31609905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із вивезення рідких нечистот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13006.22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9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особа - підприємець Варвенський  Олександр Іванович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2684106716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Подушки ХФ 50х50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3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"Полтаваобленерго"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25693582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464265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з допуску до виконання робіт з реконструкції мереж вуличного освітлення с. Березова Лука КТП - 481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1867,97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549E" w:rsidRPr="00D2549E" w:rsidTr="00D2549E">
        <w:trPr>
          <w:divId w:val="112679123"/>
          <w:trHeight w:val="12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Приватне виробничо-комерційне підприємство "Енергосервіс М"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30976871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ЕМ-№07/117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Поточний ремонт вуличного освітлення в с. Петрівка-Роменська Гадяцького району Полтавської області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7613.00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63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Суб'єкт підприємницької діяльності - фізична особа Марков Віктор Миколайович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2146907115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Здійснення технічного нагляду за реконструкцією вуличного освітлення від КТП-481 в с. Березова Лука Гадяцького району Полтавської області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1680.90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99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Полтавське обласне спеціалізоване ремонтно-будівельне підприємство протипожежних робіт Добровільного пожежного товариства  України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183087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Вогнегасники ВП-5, ВВК-2, кронштейни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2316.00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75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 - підприємець Різник Тетяна Миколаївна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2600806665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Предмети і матеріали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80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Полтавське обласне спеціалізоване ремонтно-будівельне підприємство протипожежних робіт Добровільного пожежного товариства  України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183087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Вогнегасник ВП-5,  кронштейн до ВП-5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78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особа-підприємець Булах Олександр Миколайович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2708304979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Транспортні послуги для перевезення спортсменів на змагання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1000.10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03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Комунальне некомерційне підприємство "Гадяцька центральна районна лікарня"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1999218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з проведення медичних оглядів водіїв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333.84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9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Суб'єкт підприємницької діяльності - фізична особа Барабан Василь Лукич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2228505718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Автозапчастини на заміну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280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"АГРОЗЕМІНФОРМ"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38276881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13101354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Складання технічної документації із землеустрою щодо поділу земельної ділянки комунальної власності сільськогосподарського призначення площею 16.5405 га за кадастровим номером 5320487500:00:010:0305 на території Петрівсько-Роменської сільської ради Гадяцького району Полтавської області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0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Полтавська дирекція публічного акціонерного товариства "Укрпошта"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21061678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Передплата періодичних видань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293.02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6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Зеленський Віктор Леонідович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2379711719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з виготовлення друкованої продукції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особа - підприємець Минка Михайло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2595306116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Стільці учнівські та парти учнівські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9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Видавництво "Гадяч"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2468150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з проведення операцій по друкуванню інформаційного бюлетня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36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Комунальне підприємство база-магазин "Освітатехпостач"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2124344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по комплектації та зберіганню підручників, методичної літератури, випущеної за рахунок бюджетних коштів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933.74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35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база-магазин "Освітатехпостач"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2124344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по комплектації та зберіганню підручників, методичної літератури, випущеної за рахунок бюджетних коштів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33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Комунальне підприємство база-магазин "Освітатехпостач"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2124344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по комплектації та зберіганню підручників, методичної літератури, випущеної за рахунок бюджетних коштів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323.63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4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база-магазин "Освітатехпостач"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2124344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по комплектації та зберіганню підручників, методичної літератури, випущеної за рахунок бюджетних коштів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36.88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35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база-магазин "Освітатехпостач"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2124344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по комплектації та зберіганню підручників, методичної літератури, випущеної за рахунок бюджетних коштів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9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особа-підприємець Сніцаренко Євген Олександрович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3050523257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Інтерактивна дошка Tecro WB IR-10.82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73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особа-підприємець Дубина Антоніна Петрівна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2270524605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Комплекти постільної білизни та полотенця дитячі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9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особа - підприємець Минка Михайло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2595306116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178/1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Стільці учнівські, столи учнівські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6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особа-підприємець Дубина Антоніна Петрівна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2270524605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 сцени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23395.00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особа-підприємець Дубина Антоніна Петрівна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2270524605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 сцени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6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Приватне підприємство "Універсал-2012"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37511478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2124-4/Гд-19/4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 за станом засобів охоронної сигналізації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Стахова Дар'я Іванівна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3385207203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158/22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Засоби для миття та дезинфекції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2369.40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2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Полтавське обласне комунальне підприємство прикладних інформаційних технологій "Освітаінфоком"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31441201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 про освіту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03.дек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33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Полтавське обласне комунальне підприємство прикладних інформаційних технологій "Освітаінфоком"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31441201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 про освіту (додатки до документів про освіту)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24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Гадяцький міжрайонний відокремлений підрозділ лабораторних досліджень Державної установи "Полтавський обласний лабораторний центр Міністерства охорони здоров'я України"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38502841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05/127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з проведення лабораторних досліджень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16211.78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0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Товариство з обмеженою відповідальністю "Татнєфть-АЗС-Україна"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38194448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0209-3Га/т (Д.пал.)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Партія нафтогазопродуктів по одноразовим відомостям - талонам (дизельне паливо)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16272.00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6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Довженко  Наталія Петрівна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2264810320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Карнизи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0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особа - підприємець Минка Олександр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3376708770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Канцелярські товари та друкована продукція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10633.20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252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СПДФО Лаврішко Віра Іванівна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2390708207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39ю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по створенню топографічної карти місцевості в масштабі 1:2000 орієнтовною площею 918.93 га (для генерального плану) на території с. Петрівка-Роменська Петрівсько-Роменської сільської ради Гадяцького району Полтавської області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170002.05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22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"Буд-проект-строй"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41025681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26/06-19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Виготовлення проектно-кошторисної документації по об'єкту "Відновлення елементів благоустрою Парк-Мрій (Реконструкція) в селі Ручки Гадяцького району Полтавської області"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68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Гадяцький обласний науковий ліцей-інтернат ІІ-ІІІ ступенів імені Є.П. Кочергіна Полтавської обласної ради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4590636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 повної вартості путівки на оздоровлення та відпочинок дітей в дитячому закладі оздоровлення та відпочинку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26315.00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7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особа-підприємець Горобій Вячеслав Іванович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2234404790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з заправки картриджа лазерного принтера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6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Приватне підприємство "Універсал-2012"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37511478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2124-4/Гд-19/5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 за станом засобів охоронної сигналізації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2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Товариство з обмеженою відповідальністю "Полтавський навчальний професійно-технічний комбінат"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22528523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з переатестації оператора газової котельні з видачею сертифікату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8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особа-підприємець Харченко Олександр Іванович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2291808139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Автозапчастини на заміну до автомобіля ПАЗ Мрія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9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Комунальне підприємство "Інформаційний центр "Регіон" Гадяцької районної ради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37937865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зі створення та розміщення інформаційної продукції про висвітлення діяльності Петрівсько-Роменської сільської ради в інформаційному бюлетні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238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Головне управління статистики у Полтавській області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2361892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у сфері загальнодержавного економічного та соціального планування і статистичних послуг відповідно до Державного класифікатора продукції та послуг код 79330000-6 "Статистичні послуги", а саме: надання інформації з ЄДРПОУ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03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особа-підприємець Харченко Олександр Іванович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2291808139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по поточному ремонту автомобіля ПАЗ Мрія №ВІ 39-21 АА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42384.00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9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особа-підприємець Харченко Олександр Іванович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2291808139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Послуги по поточному ремонту автомобіля ГАЗ 32213 ВІ 34-82АА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9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особа-підприємець Харченко Олександр Іванович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2291808139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Автозапчастини на заміну до автомобіля ПАЗ Мрія, тосол, масло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14850.00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2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 - підприємець Ісіченко Лариса Олегівна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2314614321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Участь гурту "Українська Швейцарія" в організації та проведенні концертного заходу згідно програми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Губенко Ігор Володимирович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2809106679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Витяжка</w:t>
            </w: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ROMA 60 BR 2M LUX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1599.00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 - підприємець Минка Олександр Михайлович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3376708770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Канцелярські товари та друкована продукція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6129.00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3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Приватне підприємство "Полтавасервісгаз"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35193216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41/07/19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з технічного обслуговування та повірки сигналізаторів загазованості і манометрів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4661.12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9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особа - підприємець Ісіченко Лариса Олегівна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2314614321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Участь гурту "Ревізор" в організації та проведенні концертного заходу згідно програми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24990.00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9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особа - підприємець Варвенський  Олександр Іванович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2684106716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Господарські товари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4343.50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7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особа-підприємець Хейло Антоніна Федорівна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1959408342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Господарські товари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22463.50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35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Комунальне підприємство база-магазин "Освітатехпостач"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2124344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по комплектації та зберіганню підручників, методичної літератури, випущеної за рахунок бюджетних коштів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458.71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6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Грабенко Тетяна Миколаївна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2457808628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Підручники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18315.00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0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Приватний підприємець Осадчий Микола Олександрович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2147522593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Предмети і матеріали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66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Товариство з обмеженою відповідальністю "Гадяцьке автотранспортне підприємство №15337"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3118251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транспортних послуг для перевезення спортсменів на змагання по маршруту м.Гадяч - с. Петрівка-Роменська - с.Веприк - с.Петрівка-Роменська - м. Гадяч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2284.80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Грабенко Тетяна Миколаївна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457808628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Дошки шкільні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15560.00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Грабенко Тетяна Миколаївна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2457808628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Навчальні засоби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23958.00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7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Губенко Ігор Володимирович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2809106679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Багатофункціональний пристрій CANON PIXMA G3411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5799.00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9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Суб'єкт підприємницької діяльності - фізична особа Барабан Василь Лукич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2228505718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Автозапчастини на заміну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1705.00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6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Саута Олена Миколаївна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2887212647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Шафи-купе 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16840.00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9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особа-підприємець Журавель Олександр Іванович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2103408818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Автозапчастини на заміну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3447.00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7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Губенко Ігор Володимирович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2809106679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186/1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 LENOVO IdeaPAD 330-15 (81D100HCRA)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75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особа-підприємець Хейло Антоніна Федорівна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1959408342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Господарські товари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11976.40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0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 - підприємець Опришко Іван Олександрович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2037215979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Сосиски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199.09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2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Житлово-комунальне підприємство с. Петрівка-Роменська Гадяцького району Полтавської області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31609905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з перевезення, зберігання та захоронення твердих побутових (промислових) відходів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29143.98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 - підприємець Минка Олександр Михайлович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3376708770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Предмети і матеріали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3545.00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39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Житлово-комунальне підприємство с. Петрівка-Роменська Гадяцького району Полтавської області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31609905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Водопостачання та 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20430,82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3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Житлово-комунальне підприємство с. Петрівка-Роменська Гадяцького району Полтавської області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31609905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Водопостачання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8915,35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549E" w:rsidRPr="00D2549E" w:rsidTr="00D2549E">
        <w:trPr>
          <w:divId w:val="112679123"/>
          <w:trHeight w:val="75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Верба Валерій Володимирович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2722219559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Обладнання і матеріали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4961.00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95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Полтавське обласне спеціалізоване ремонтно-будівельне підприємство протипожежних робіт Добровільного пожежного товариства  України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183087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Вогнегасник ВВК-2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7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особа-підприємець Хейло Антоніна Федорівна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1959408342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Витяжка плоск. ELEYUS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1329.90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3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база-магазин "Освітатехпостач"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2124344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по комплектації та зберіганню підручників, методичної літератури, випущеної за рахунок бюджетних коштів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5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Публічне акціонерне товариство "Національна акціонерна страхова компанія "ОРАНТА" Гадяцьке відділення ПОД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34186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УБ-1381169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з обов'язкового страхування цивільно-правової відповідальності власників наземних транспортних засобів (АС АС-Р 32053-07 МРІЯ)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0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Товариство з обмеженою відповідальністю "Татнєфть-АЗС-Україна"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38194448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2309-1Га/т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Партія нафтогазопродуктів по одноразовим відомостям - талонам (бензин А-92)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80460.00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6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Товариство з обмеженою відповідальністю "Інтер 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38601326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Альтанка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3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база-магазин "Освітатехпостач"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2124344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по комплектації та зберіганню підручників, методичної літератури, випущеної за рахунок бюджетних коштів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255.96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Товариство з обмеженою відповідальністю "Добробут-авто"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36907782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ДА-0811-002954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Обов'язковий технічний контроль автобусів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9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особа-підприємець Гайдабура Наталія Анатоліївна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2387607509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Хлібопродукти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549E" w:rsidRPr="00D2549E" w:rsidTr="00D2549E">
        <w:trPr>
          <w:divId w:val="112679123"/>
          <w:trHeight w:val="7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Фізична особа - підприємець Ситнік Юрій Леонідович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2556820534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Ковбасні вироби (ковбаса, сосиски)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2217,48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549E" w:rsidRPr="00D2549E" w:rsidTr="00D2549E">
        <w:trPr>
          <w:divId w:val="112679123"/>
          <w:trHeight w:val="163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особа-підприємець Уманцев Олексій Володимирович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2937818698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з поточного ремонту тротуарної доріжки по вул. Покровська в с. Петрівка-Роменська Гадяцького району Полтавської області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119776.00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98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Полтавське обласне спеціалізоване ремонтно-будівельне підприємство протипожежних робіт Добровільного пожежного товариства  України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183087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по технічному обслуговуванню вогнегасників, заміна індикаторів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712.50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77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Приватне підприємство "Светмонтажпроект"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38019196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Поточний ремонт вуличного освітлення по вул. Чайки в с. Ручки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65598.00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6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"Агсолко-Україна"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39681109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Спеціальний автомобіль ВА 0116 на шасі JAC N56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865000.00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49E" w:rsidRPr="00D2549E" w:rsidTr="00D2549E">
        <w:trPr>
          <w:divId w:val="112679123"/>
          <w:trHeight w:val="183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Навчально-методичний центр цивільного захисту та безпеки життєдіяльності Полтавської області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26163343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316юр/386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Функціональне навчання (підвищення кваліфікації цільового призначення) керівного складу та фахівців, діяльність яких пов'язана з організацією і здійсненням заходів з питань цивільного захисту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49E" w:rsidRPr="00D2549E" w:rsidRDefault="00D2549E" w:rsidP="00D2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E51BE" w:rsidRDefault="000E51BE" w:rsidP="00D2549E">
      <w:pPr>
        <w:spacing w:beforeLines="40" w:before="96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fldChar w:fldCharType="end"/>
      </w:r>
    </w:p>
    <w:p w:rsidR="000E51BE" w:rsidRDefault="000E51BE" w:rsidP="000E51BE">
      <w:pPr>
        <w:spacing w:beforeLines="40" w:before="96" w:afterLines="40"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0E51BE" w:rsidRPr="000E51BE" w:rsidRDefault="000E51BE" w:rsidP="000E51BE">
      <w:pPr>
        <w:spacing w:beforeLines="40" w:before="96" w:afterLines="40" w:after="96" w:line="240" w:lineRule="auto"/>
      </w:pPr>
      <w:r w:rsidRPr="000E51B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Секретар сільської ради                                                                                В.І.Лесь                      </w:t>
      </w:r>
    </w:p>
    <w:sectPr w:rsidR="000E51BE" w:rsidRPr="000E51BE" w:rsidSect="00487F7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6F"/>
    <w:rsid w:val="000E51BE"/>
    <w:rsid w:val="00240A0E"/>
    <w:rsid w:val="002C78C7"/>
    <w:rsid w:val="00487F7B"/>
    <w:rsid w:val="005B12FE"/>
    <w:rsid w:val="006A438B"/>
    <w:rsid w:val="00830673"/>
    <w:rsid w:val="00836E96"/>
    <w:rsid w:val="00B35E42"/>
    <w:rsid w:val="00B65E9A"/>
    <w:rsid w:val="00D2549E"/>
    <w:rsid w:val="00F04AFC"/>
    <w:rsid w:val="00F4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0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16F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487F7B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0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16F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487F7B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9FA0-AE59-49A6-8608-2DAC51E1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2020-02-03T16:11:00Z</cp:lastPrinted>
  <dcterms:created xsi:type="dcterms:W3CDTF">2020-01-28T16:44:00Z</dcterms:created>
  <dcterms:modified xsi:type="dcterms:W3CDTF">2020-02-03T16:26:00Z</dcterms:modified>
</cp:coreProperties>
</file>