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8B49CD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 w:rsidP="00045F91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0.75pt;margin-top:-17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8B49CD" w:rsidRPr="00CA6F05" w:rsidRDefault="008B49CD" w:rsidP="001C68F5">
                        <w:r>
                          <w:t>42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4853A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4853A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8B49CD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4853A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8B49CD" w:rsidRPr="004853A0" w:rsidRDefault="008B49CD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8B49CD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853A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4853A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8B49CD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49CD" w:rsidRPr="004853A0" w:rsidRDefault="008B49CD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4853A0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4853A0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4853A0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8B49CD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53A0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8B49CD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49CD" w:rsidRPr="00311352" w:rsidRDefault="008B49CD" w:rsidP="00311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4853A0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311352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8B49CD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4853A0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8B49CD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8B49CD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49CD" w:rsidRPr="004853A0" w:rsidRDefault="008B49CD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4853A0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8B49CD" w:rsidRPr="004853A0" w:rsidRDefault="008B49CD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4853A0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8B49CD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49CD" w:rsidRPr="004853A0" w:rsidRDefault="008B49CD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4853A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8B49C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49CD" w:rsidRPr="004853A0" w:rsidRDefault="008B49CD" w:rsidP="0027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85B43">
              <w:rPr>
                <w:rFonts w:ascii="Times New Roman CYR" w:hAnsi="Times New Roman CYR" w:cs="Times New Roman CYR"/>
                <w:sz w:val="28"/>
                <w:szCs w:val="28"/>
              </w:rPr>
              <w:t>ОПТС  типу SI-2000 м. Ужгород Закарпатська область</w:t>
            </w:r>
          </w:p>
        </w:tc>
      </w:tr>
      <w:tr w:rsidR="008B49C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853A0">
              <w:rPr>
                <w:rFonts w:ascii="Times New Roman" w:hAnsi="Times New Roman"/>
                <w:sz w:val="28"/>
                <w:szCs w:val="28"/>
                <w:lang w:val="ru-RU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853A0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8B49C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B49CD" w:rsidRPr="004853A0" w:rsidRDefault="008B49CD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853A0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4853A0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4853A0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8B49C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4853A0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B49CD" w:rsidRPr="004853A0" w:rsidRDefault="008B49CD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8B49C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853A0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4853A0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4853A0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8B49CD" w:rsidRPr="004853A0" w:rsidRDefault="008B49CD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lang w:val="ru-RU"/>
              </w:rPr>
            </w:pPr>
            <w:r w:rsidRPr="00460979">
              <w:rPr>
                <w:rFonts w:ascii="Times New Roman CYR" w:hAnsi="Times New Roman CYR" w:cs="Times New Roman CYR"/>
                <w:sz w:val="28"/>
                <w:szCs w:val="28"/>
              </w:rPr>
              <w:t xml:space="preserve">2 </w:t>
            </w:r>
            <w:r w:rsidRPr="00460979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460979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460979">
              <w:rPr>
                <w:rFonts w:ascii="Times New Roman CYR" w:hAnsi="Times New Roman CYR" w:cs="Times New Roman CYR"/>
                <w:sz w:val="28"/>
                <w:szCs w:val="28"/>
              </w:rPr>
              <w:t xml:space="preserve">  у кімнаті споживачів</w:t>
            </w:r>
          </w:p>
        </w:tc>
      </w:tr>
      <w:tr w:rsidR="008B49C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853A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B49CD" w:rsidRPr="00AF2679" w:rsidRDefault="008B49CD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8B49CD" w:rsidRPr="00AF2679" w:rsidRDefault="008B49CD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8B49CD" w:rsidRPr="004853A0" w:rsidRDefault="008B49CD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8B49CD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4853A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8B49CD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8B49CD" w:rsidRPr="00311352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9CD" w:rsidRPr="004853A0" w:rsidRDefault="008B49CD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8B49CD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9CD" w:rsidRPr="004853A0" w:rsidRDefault="008B49CD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8B49CD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8B49CD" w:rsidRPr="00311352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4853A0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4853A0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 w:rsidP="0036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 xml:space="preserve">48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Ерл 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2</w:t>
            </w:r>
            <w:r w:rsidRPr="00C1360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8B49CD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8B49CD" w:rsidRPr="00311352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 w:rsidP="000A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4853A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  <w:r w:rsidRPr="004853A0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</w:p>
        </w:tc>
      </w:tr>
      <w:tr w:rsidR="008B49CD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8B49CD" w:rsidRPr="00311352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4853A0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4853A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8B49CD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4853A0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9CD" w:rsidRPr="004853A0" w:rsidRDefault="008B49CD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9CD" w:rsidRPr="00361248" w:rsidRDefault="008B49CD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8B49CD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4853A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8B49CD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4853A0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49CD" w:rsidRPr="004853A0" w:rsidRDefault="008B49CD" w:rsidP="009903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A0">
              <w:rPr>
                <w:rFonts w:ascii="Times New Roman CYR" w:hAnsi="Times New Roman CYR" w:cs="Times New Roman CYR"/>
                <w:sz w:val="28"/>
                <w:szCs w:val="28"/>
              </w:rPr>
              <w:t>Ціна взаємоз'єднання при підключенні однієї лінії зв'язку до ODF/DDF складає</w:t>
            </w:r>
            <w:r w:rsidRPr="005414AA">
              <w:rPr>
                <w:rFonts w:ascii="Times New Roman CYR" w:hAnsi="Times New Roman CYR" w:cs="Times New Roman CYR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1000</w:t>
            </w:r>
            <w:r w:rsidRPr="005414AA">
              <w:rPr>
                <w:rFonts w:ascii="Times New Roman CYR" w:hAnsi="Times New Roman CYR" w:cs="Times New Roman CYR"/>
                <w:color w:val="FF0000"/>
                <w:sz w:val="28"/>
                <w:szCs w:val="28"/>
              </w:rPr>
              <w:t xml:space="preserve"> </w:t>
            </w:r>
            <w:r w:rsidRPr="004853A0">
              <w:rPr>
                <w:rFonts w:ascii="Times New Roman CYR" w:hAnsi="Times New Roman CYR" w:cs="Times New Roman CYR"/>
                <w:sz w:val="28"/>
                <w:szCs w:val="28"/>
              </w:rPr>
              <w:t>грн., без ПДВ.</w:t>
            </w:r>
          </w:p>
        </w:tc>
      </w:tr>
      <w:tr w:rsidR="008B49CD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4853A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49CD" w:rsidRPr="004853A0" w:rsidRDefault="008B49CD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B49CD" w:rsidRPr="004853A0" w:rsidRDefault="008B49CD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853A0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8B49CD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B49CD" w:rsidRPr="004853A0" w:rsidRDefault="008B4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49CD" w:rsidRPr="004853A0" w:rsidRDefault="008B49CD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8B49CD" w:rsidRPr="004853A0" w:rsidRDefault="008B49CD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8B49CD" w:rsidRPr="004853A0" w:rsidRDefault="008B49CD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8B49CD" w:rsidRPr="004853A0" w:rsidRDefault="008B49CD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4853A0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8B49CD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B49CD" w:rsidRPr="004853A0" w:rsidRDefault="008B49CD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4853A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4853A0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4853A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4853A0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4853A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8B49CD" w:rsidRPr="004853A0" w:rsidRDefault="008B49CD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4853A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8B49CD" w:rsidRDefault="008B49CD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8B49CD" w:rsidRPr="00A01B7F" w:rsidRDefault="008B49CD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8B49CD" w:rsidRPr="00A01B7F" w:rsidRDefault="008B49CD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8B49CD" w:rsidRPr="00A01B7F" w:rsidRDefault="008B49CD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8B49CD" w:rsidRPr="00A01B7F" w:rsidRDefault="008B49CD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8B49CD" w:rsidRPr="00A01B7F" w:rsidRDefault="008B49C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8B49CD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17B16"/>
    <w:rsid w:val="00045F91"/>
    <w:rsid w:val="00054B2F"/>
    <w:rsid w:val="0008004B"/>
    <w:rsid w:val="000A108F"/>
    <w:rsid w:val="000A7355"/>
    <w:rsid w:val="000E491B"/>
    <w:rsid w:val="00132049"/>
    <w:rsid w:val="001353DF"/>
    <w:rsid w:val="001428E9"/>
    <w:rsid w:val="00185B43"/>
    <w:rsid w:val="001C68F5"/>
    <w:rsid w:val="002042FC"/>
    <w:rsid w:val="0027462C"/>
    <w:rsid w:val="00285936"/>
    <w:rsid w:val="002D0D64"/>
    <w:rsid w:val="002E1F08"/>
    <w:rsid w:val="002F084E"/>
    <w:rsid w:val="00311352"/>
    <w:rsid w:val="00361248"/>
    <w:rsid w:val="003E4811"/>
    <w:rsid w:val="00412084"/>
    <w:rsid w:val="00460979"/>
    <w:rsid w:val="0047510E"/>
    <w:rsid w:val="004853A0"/>
    <w:rsid w:val="005414AA"/>
    <w:rsid w:val="005738C4"/>
    <w:rsid w:val="005A15C7"/>
    <w:rsid w:val="006176EB"/>
    <w:rsid w:val="006B3E86"/>
    <w:rsid w:val="006D0BCE"/>
    <w:rsid w:val="0076486B"/>
    <w:rsid w:val="0077105E"/>
    <w:rsid w:val="0081428C"/>
    <w:rsid w:val="00814819"/>
    <w:rsid w:val="00842639"/>
    <w:rsid w:val="008B49CD"/>
    <w:rsid w:val="008E14FA"/>
    <w:rsid w:val="00972399"/>
    <w:rsid w:val="0099033B"/>
    <w:rsid w:val="009E681D"/>
    <w:rsid w:val="009F2614"/>
    <w:rsid w:val="00A01B7F"/>
    <w:rsid w:val="00AF2679"/>
    <w:rsid w:val="00B05D7A"/>
    <w:rsid w:val="00BF3321"/>
    <w:rsid w:val="00C040D7"/>
    <w:rsid w:val="00C13607"/>
    <w:rsid w:val="00CA6F05"/>
    <w:rsid w:val="00CD755F"/>
    <w:rsid w:val="00CF038F"/>
    <w:rsid w:val="00D35BDB"/>
    <w:rsid w:val="00D94A57"/>
    <w:rsid w:val="00DF6ACE"/>
    <w:rsid w:val="00E32E59"/>
    <w:rsid w:val="00E63868"/>
    <w:rsid w:val="00E83CC2"/>
    <w:rsid w:val="00EB62E6"/>
    <w:rsid w:val="00ED748E"/>
    <w:rsid w:val="00ED7CD7"/>
    <w:rsid w:val="00F7552B"/>
    <w:rsid w:val="00F90894"/>
    <w:rsid w:val="00FA2949"/>
    <w:rsid w:val="00FD5BBC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2121</Words>
  <Characters>1210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2017-02-24T09:50:00Z</cp:lastPrinted>
  <dcterms:created xsi:type="dcterms:W3CDTF">2020-03-31T11:51:00Z</dcterms:created>
  <dcterms:modified xsi:type="dcterms:W3CDTF">2020-03-31T11:51:00Z</dcterms:modified>
</cp:coreProperties>
</file>