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44"/>
        <w:gridCol w:w="24"/>
        <w:gridCol w:w="4252"/>
        <w:gridCol w:w="5670"/>
      </w:tblGrid>
      <w:tr w:rsidR="00C75BDA" w:rsidRPr="00ED7CD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75BDA" w:rsidRPr="00F9074D" w:rsidRDefault="00C75BDA" w:rsidP="00C565B7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6" type="#_x0000_t202" style="position:absolute;left:0;text-align:left;margin-left:10.75pt;margin-top:-17pt;width:84pt;height:24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hTNgIAAFAEAAAOAAAAZHJzL2Uyb0RvYy54bWysVF2O0zAQfkfiDpbfaZLSlt2o6WrpUoS0&#10;/EgLB3AcJ7FwPMZ2myyX4RQ8IXGGHomx0+1GwBPCD9ZMZvzNzDczWV8NnSIHYZ0EXdBsllIiNIdK&#10;6qagnz7unl1Q4jzTFVOgRUHvhaNXm6dP1r3JxRxaUJWwBEG0y3tT0NZ7kyeJ463omJuBERqNNdiO&#10;eVRtk1SW9YjeqWSepqukB1sZC1w4h19vRiPdRPy6Fty/r2snPFEFxdx8vG28y3AnmzXLG8tMK/kp&#10;DfYPWXRMagx6hrphnpG9lX9AdZJbcFD7GYcugbqWXMQasJos/a2au5YZEWtBcpw50+T+Hyx/d/hg&#10;iaywd5Ro1mGLjt+OP48/jt9JFtjpjcvR6c6gmx9ewhA8Q6XO3AL/7IiGbct0I66thb4VrMLs4stk&#10;8nTEcQGk7N9ChWHY3kMEGmrbBUAkgyA6dun+3BkxeMJDyHS1ukjRxNH2PEuX2TIkl7D84bWxzr8W&#10;0JEgFNRi5yM6O9w6P7o+uMTsQclqJ5WKim3KrbLkwHBKdvGc0N3UTWnSF/RyOV+OBExtbgqRxvM3&#10;iE56HHclu4JiOXiCE8sDba90FWXPpBplrE5pLDLwGKgbSfRDOaBj+FhCdY+MWhjHGtcQhRbsV0p6&#10;HOmCui97ZgUl6o3Grlxmi0XYgagsli/mqNippZxamOYIVVBPyShu/bg3e2Nl02KkcQ40XGMnaxlJ&#10;fszqlDeObWzTacXCXkz16PX4I9j8AgAA//8DAFBLAwQUAAYACAAAACEAfsWHs98AAAAKAQAADwAA&#10;AGRycy9kb3ducmV2LnhtbEyPwU7DMAyG70i8Q2QkLoilW6ttLU0nhASC2xgIrlnjtRWJU5qsK2+P&#10;d4Kj7U+/v7/cTM6KEYfQeVIwnyUgkGpvOmoUvL893q5BhKjJaOsJFfxggE11eVHqwvgTveK4i43g&#10;EAqFVtDG2BdShrpFp8PM90h8O/jB6cjj0Egz6BOHOysXSbKUTnfEH1rd40OL9dfu6BSss+fxM7yk&#10;2496ebB5vFmNT9+DUtdX0/0diIhT/IPhrM/qULHT3h/JBGEVLLI8Z/QcloFgIJuveLFnMk1TkFUp&#10;/1eofgEAAP//AwBQSwECLQAUAAYACAAAACEAtoM4kv4AAADhAQAAEwAAAAAAAAAAAAAAAAAAAAAA&#10;W0NvbnRlbnRfVHlwZXNdLnhtbFBLAQItABQABgAIAAAAIQA4/SH/1gAAAJQBAAALAAAAAAAAAAAA&#10;AAAAAC8BAABfcmVscy8ucmVsc1BLAQItABQABgAIAAAAIQBqlIhTNgIAAFAEAAAOAAAAAAAAAAAA&#10;AAAAAC4CAABkcnMvZTJvRG9jLnhtbFBLAQItABQABgAIAAAAIQB+xYez3wAAAAoBAAAPAAAAAAAA&#10;AAAAAAAAAJAEAABkcnMvZG93bnJldi54bWxQSwUGAAAAAAQABADzAAAAnAUAAAAA&#10;">
                  <v:textbox>
                    <w:txbxContent>
                      <w:p w:rsidR="00C75BDA" w:rsidRPr="00CA6F05" w:rsidRDefault="00C75BDA" w:rsidP="004C5220">
                        <w:r>
                          <w:t>50</w:t>
                        </w:r>
                        <w:bookmarkStart w:id="0" w:name="_GoBack"/>
                        <w:bookmarkEnd w:id="0"/>
                        <w:r w:rsidRPr="00B05D7A">
                          <w:rPr>
                            <w:lang w:val="en-US"/>
                          </w:rPr>
                          <w:t>-</w:t>
                        </w:r>
                        <w:r>
                          <w:t>20</w:t>
                        </w:r>
                      </w:p>
                    </w:txbxContent>
                  </v:textbox>
                </v:shape>
              </w:pict>
            </w:r>
            <w:r w:rsidRPr="00F9074D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Pr="00F9074D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C75BDA" w:rsidRPr="00ED7CD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75BDA" w:rsidRPr="00F9074D" w:rsidRDefault="00C75BDA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F9074D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взаємоз’єднання телекомунікаційних мереж </w:t>
            </w:r>
          </w:p>
          <w:p w:rsidR="00C75BDA" w:rsidRPr="00F9074D" w:rsidRDefault="00C75BDA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C75BDA" w:rsidRPr="00ED7CD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75BDA" w:rsidRPr="00F9074D" w:rsidRDefault="00C75BDA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F9074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F9074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ab/>
              <w:t>Інформація про постачальника взаємоз’єднання</w:t>
            </w:r>
          </w:p>
        </w:tc>
      </w:tr>
      <w:tr w:rsidR="00C75BDA" w:rsidRPr="00ED7CD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5BDA" w:rsidRPr="00F9074D" w:rsidRDefault="00C75BDA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9074D">
              <w:rPr>
                <w:rFonts w:ascii="Times New Roman" w:hAnsi="Times New Roman"/>
                <w:sz w:val="28"/>
                <w:szCs w:val="28"/>
              </w:rPr>
              <w:t xml:space="preserve">ПАТ </w:t>
            </w:r>
            <w:r w:rsidRPr="00F9074D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F9074D">
              <w:rPr>
                <w:rFonts w:ascii="Times New Roman" w:hAnsi="Times New Roman"/>
                <w:sz w:val="28"/>
                <w:szCs w:val="28"/>
              </w:rPr>
              <w:t>Укртелеком</w:t>
            </w:r>
            <w:r w:rsidRPr="00F9074D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C75BDA" w:rsidRPr="00ED7CD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5BDA" w:rsidRPr="00F9074D" w:rsidRDefault="00C75BDA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74D">
              <w:rPr>
                <w:rFonts w:ascii="Times New Roman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C75BDA" w:rsidRPr="00ED7CD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5BDA" w:rsidRPr="006E4479" w:rsidRDefault="00C75BDA" w:rsidP="006E4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</w:pPr>
            <w:r w:rsidRPr="00F9074D">
              <w:rPr>
                <w:rFonts w:ascii="Times New Roman" w:hAnsi="Times New Roman"/>
                <w:sz w:val="28"/>
                <w:szCs w:val="28"/>
                <w:lang w:val="ru-RU"/>
              </w:rPr>
              <w:t>бул. Т. Шевченка, 18, м. Київ, 01</w:t>
            </w:r>
            <w:r w:rsidRPr="006E4479">
              <w:rPr>
                <w:rFonts w:ascii="Times New Roman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C75BDA" w:rsidRPr="00ED7CD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5BDA" w:rsidRPr="00F9074D" w:rsidRDefault="00C75BDA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position w:val="2"/>
                <w:sz w:val="18"/>
                <w:szCs w:val="18"/>
              </w:rPr>
            </w:pPr>
            <w:r w:rsidRPr="00F9074D">
              <w:rPr>
                <w:rFonts w:ascii="Times New Roman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C75BDA" w:rsidRPr="00ED7CD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5BDA" w:rsidRPr="00F9074D" w:rsidRDefault="00C7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r w:rsidRPr="006176EB">
              <w:rPr>
                <w:rStyle w:val="Strong"/>
                <w:rFonts w:ascii="Times New Roman" w:hAnsi="Times New Roman"/>
                <w:b w:val="0"/>
                <w:bCs/>
                <w:sz w:val="28"/>
                <w:szCs w:val="28"/>
              </w:rPr>
              <w:t xml:space="preserve">Курмаз Юрій Павлович </w:t>
            </w:r>
          </w:p>
        </w:tc>
      </w:tr>
      <w:tr w:rsidR="00C75BDA" w:rsidRPr="00ED7CD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5BDA" w:rsidRPr="00F9074D" w:rsidRDefault="00C75BDA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F9074D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:rsidR="00C75BDA" w:rsidRPr="00F9074D" w:rsidRDefault="00C75BDA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2"/>
                <w:szCs w:val="12"/>
              </w:rPr>
            </w:pPr>
            <w:r w:rsidRPr="00F9074D">
              <w:rPr>
                <w:rFonts w:ascii="Times New Roman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C75BDA" w:rsidRPr="00ED7CD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5BDA" w:rsidRPr="00F9074D" w:rsidRDefault="00C75BDA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  <w:vertAlign w:val="superscript"/>
              </w:rPr>
            </w:pPr>
            <w:r w:rsidRPr="00F9074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C75BDA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75BDA" w:rsidRPr="00F9074D" w:rsidRDefault="00C7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074D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5BDA" w:rsidRPr="00F9074D" w:rsidRDefault="00C7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F9074D">
              <w:rPr>
                <w:rFonts w:ascii="Times New Roman" w:hAnsi="Times New Roman"/>
                <w:sz w:val="28"/>
                <w:szCs w:val="28"/>
              </w:rPr>
              <w:t>Місце розташування точки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5BDA" w:rsidRPr="00E7388A" w:rsidRDefault="00C75BDA" w:rsidP="00E73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7388A">
              <w:rPr>
                <w:rFonts w:ascii="Times New Roman" w:hAnsi="Times New Roman"/>
                <w:sz w:val="28"/>
                <w:szCs w:val="28"/>
              </w:rPr>
              <w:t xml:space="preserve">ВСП/АТС  типу SI-2000 </w:t>
            </w:r>
          </w:p>
          <w:p w:rsidR="00C75BDA" w:rsidRPr="00F9074D" w:rsidRDefault="00C75BDA" w:rsidP="00E73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88A">
              <w:rPr>
                <w:rFonts w:ascii="Times New Roman" w:hAnsi="Times New Roman"/>
                <w:sz w:val="28"/>
                <w:szCs w:val="28"/>
              </w:rPr>
              <w:t>м. Перечин Закарпатська область</w:t>
            </w:r>
            <w:r w:rsidRPr="0003599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</w:p>
        </w:tc>
      </w:tr>
      <w:tr w:rsidR="00C75BDA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75BDA" w:rsidRPr="00F9074D" w:rsidRDefault="00C7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074D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5BDA" w:rsidRPr="00F9074D" w:rsidRDefault="00C7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9074D">
              <w:rPr>
                <w:rFonts w:ascii="Times New Roman" w:hAnsi="Times New Roman"/>
                <w:sz w:val="28"/>
                <w:szCs w:val="28"/>
                <w:lang w:val="ru-RU"/>
              </w:rPr>
              <w:t>Строк  дії договору про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75BDA" w:rsidRPr="00F9074D" w:rsidRDefault="00C7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074D">
              <w:rPr>
                <w:rFonts w:ascii="Times New Roman" w:hAnsi="Times New Roman"/>
                <w:sz w:val="28"/>
                <w:szCs w:val="28"/>
              </w:rPr>
              <w:t>1 рік</w:t>
            </w:r>
          </w:p>
        </w:tc>
      </w:tr>
      <w:tr w:rsidR="00C75BDA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75BDA" w:rsidRPr="00F9074D" w:rsidRDefault="00C7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074D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5BDA" w:rsidRPr="00F9074D" w:rsidRDefault="00C7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F9074D">
              <w:rPr>
                <w:rFonts w:ascii="Times New Roman" w:hAnsi="Times New Roman"/>
                <w:sz w:val="28"/>
                <w:szCs w:val="28"/>
              </w:rPr>
              <w:t>Строки  виконання робіт з реалізації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75BDA" w:rsidRPr="00F9074D" w:rsidRDefault="00C75BDA" w:rsidP="00A01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074D">
              <w:rPr>
                <w:rFonts w:ascii="Times New Roman" w:hAnsi="Times New Roman"/>
                <w:sz w:val="28"/>
                <w:szCs w:val="28"/>
              </w:rPr>
              <w:t>Відповідно до договору про взаємоз</w:t>
            </w:r>
            <w:r w:rsidRPr="00F9074D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r w:rsidRPr="00F9074D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</w:tr>
      <w:tr w:rsidR="00C75BDA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75BDA" w:rsidRPr="00F9074D" w:rsidRDefault="00C7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074D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5BDA" w:rsidRPr="00F9074D" w:rsidRDefault="00C7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F9074D">
              <w:rPr>
                <w:rFonts w:ascii="Times New Roman" w:hAnsi="Times New Roman"/>
                <w:sz w:val="28"/>
                <w:szCs w:val="28"/>
                <w:lang w:val="ru-RU"/>
              </w:rPr>
              <w:t>Додаткові відомості до запиту на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75BDA" w:rsidRPr="00F9074D" w:rsidRDefault="00C75BDA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2F0D">
              <w:rPr>
                <w:rFonts w:ascii="Times New Roman" w:hAnsi="Times New Roman"/>
                <w:sz w:val="28"/>
                <w:szCs w:val="28"/>
              </w:rPr>
              <w:t>Згідно Правил взаємоз`єднання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C75BDA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75BDA" w:rsidRPr="00F9074D" w:rsidRDefault="00C7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074D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5BDA" w:rsidRPr="00F9074D" w:rsidRDefault="00C7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9074D">
              <w:rPr>
                <w:rFonts w:ascii="Times New Roman" w:hAnsi="Times New Roman"/>
                <w:sz w:val="28"/>
                <w:szCs w:val="28"/>
                <w:lang w:val="ru-RU"/>
              </w:rPr>
              <w:t>Площі та місця  для розміщення обладнання ініціатора (м</w:t>
            </w:r>
            <w:r w:rsidRPr="00F9074D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F9074D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75BDA" w:rsidRPr="00F9074D" w:rsidRDefault="00C75BDA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203F01"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>2</w:t>
            </w:r>
            <w:r w:rsidRPr="00460979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460979">
              <w:rPr>
                <w:rFonts w:ascii="Times New Roman" w:hAnsi="Times New Roman"/>
                <w:sz w:val="28"/>
                <w:szCs w:val="28"/>
                <w:lang w:val="ru-RU"/>
              </w:rPr>
              <w:t>м</w:t>
            </w:r>
            <w:r w:rsidRPr="00460979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BD6426">
              <w:rPr>
                <w:rFonts w:ascii="Times New Roman CYR" w:hAnsi="Times New Roman CYR" w:cs="Times New Roman CYR"/>
                <w:sz w:val="28"/>
                <w:szCs w:val="28"/>
              </w:rPr>
              <w:t>в спеціалізованому технологічному приміщенні</w:t>
            </w:r>
          </w:p>
        </w:tc>
      </w:tr>
      <w:tr w:rsidR="00C75BDA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75BDA" w:rsidRPr="00F9074D" w:rsidRDefault="00C7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074D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5BDA" w:rsidRPr="00F9074D" w:rsidRDefault="00C7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9074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Доступ до інфаструктури для взаємоз’єднання:   </w:t>
            </w:r>
          </w:p>
          <w:p w:rsidR="00C75BDA" w:rsidRPr="00F9074D" w:rsidRDefault="00C7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C75BDA" w:rsidRPr="00F9074D" w:rsidRDefault="00C7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5BDA" w:rsidRPr="00AF2679" w:rsidRDefault="00C75BDA" w:rsidP="00AF2679">
            <w:pPr>
              <w:pStyle w:val="NormalWeb"/>
              <w:rPr>
                <w:rFonts w:ascii="Times New Roman"/>
                <w:sz w:val="28"/>
                <w:szCs w:val="28"/>
              </w:rPr>
            </w:pPr>
            <w:r w:rsidRPr="00AF2679">
              <w:rPr>
                <w:rFonts w:asci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:rsidR="00C75BDA" w:rsidRPr="00AF2679" w:rsidRDefault="00C75BDA" w:rsidP="00AF2679">
            <w:pPr>
              <w:pStyle w:val="NormalWeb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cs="Times New Roman"/>
                <w:sz w:val="4"/>
                <w:szCs w:val="4"/>
              </w:rPr>
            </w:pPr>
          </w:p>
          <w:p w:rsidR="00C75BDA" w:rsidRPr="00F9074D" w:rsidRDefault="00C75BDA" w:rsidP="00F90894">
            <w:pPr>
              <w:pStyle w:val="NormalWeb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C75BDA" w:rsidRPr="00ED7CD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5BDA" w:rsidRPr="00F9074D" w:rsidRDefault="00C7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F9074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C75BDA" w:rsidRPr="00ED7CD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75BDA" w:rsidRPr="006E4479" w:rsidRDefault="00C7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9074D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5BDA" w:rsidRPr="00F9074D" w:rsidRDefault="00C75BDA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F9074D">
              <w:rPr>
                <w:rFonts w:ascii="Times New Roman" w:hAnsi="Times New Roman"/>
                <w:sz w:val="28"/>
                <w:szCs w:val="28"/>
              </w:rPr>
              <w:t>Рівень взаємоз’єднання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5BDA" w:rsidRPr="00F9074D" w:rsidRDefault="00C75BDA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Місцевий </w:t>
            </w:r>
          </w:p>
        </w:tc>
      </w:tr>
      <w:tr w:rsidR="00C75BDA" w:rsidRPr="00ED7CD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75BDA" w:rsidRPr="00F9074D" w:rsidRDefault="00C7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5BDA" w:rsidRPr="00F9074D" w:rsidRDefault="00C7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5BDA" w:rsidRPr="00F9074D" w:rsidRDefault="00C75BDA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FF0000"/>
                <w:sz w:val="18"/>
                <w:szCs w:val="18"/>
              </w:rPr>
            </w:pPr>
          </w:p>
        </w:tc>
      </w:tr>
      <w:tr w:rsidR="00C75BDA" w:rsidRPr="00ED7CD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75BDA" w:rsidRPr="006E4479" w:rsidRDefault="00C7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9074D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5BDA" w:rsidRPr="00F9074D" w:rsidRDefault="00C75BDA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9074D">
              <w:rPr>
                <w:rFonts w:ascii="Times New Roman" w:hAnsi="Times New Roman"/>
                <w:sz w:val="28"/>
                <w:szCs w:val="28"/>
              </w:rPr>
              <w:t>Пропускна спроможність  точки взаємоз</w:t>
            </w:r>
            <w:r w:rsidRPr="00F9074D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F9074D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C75BDA" w:rsidRPr="00F9074D" w:rsidRDefault="00C75BDA" w:rsidP="00557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  <w:t xml:space="preserve">48 </w:t>
            </w:r>
            <w:r w:rsidRPr="00381C2E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Ерл 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(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  <w:t>2</w:t>
            </w:r>
            <w:r w:rsidRPr="00381C2E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Е1)</w:t>
            </w:r>
          </w:p>
        </w:tc>
      </w:tr>
      <w:tr w:rsidR="00C75BDA" w:rsidRPr="00ED7CD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75BDA" w:rsidRPr="006E4479" w:rsidRDefault="00C7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9074D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5BDA" w:rsidRPr="00F9074D" w:rsidRDefault="00C7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074D">
              <w:rPr>
                <w:rFonts w:ascii="Times New Roman" w:hAnsi="Times New Roman"/>
                <w:sz w:val="28"/>
                <w:szCs w:val="28"/>
              </w:rPr>
              <w:t>Вимоги до типів ліній зв’язку та інтерфейси у точці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C75BDA" w:rsidRPr="00F9074D" w:rsidRDefault="00C75BDA" w:rsidP="00CA1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</w:pPr>
            <w:r w:rsidRPr="00F9074D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Відповідно до рекомендацій G-703</w:t>
            </w:r>
            <w:r w:rsidRPr="00F9074D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 </w:t>
            </w:r>
          </w:p>
        </w:tc>
      </w:tr>
      <w:tr w:rsidR="00C75BDA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75BDA" w:rsidRPr="006E4479" w:rsidRDefault="00C7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9074D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5BDA" w:rsidRPr="00F9074D" w:rsidRDefault="00C7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074D">
              <w:rPr>
                <w:rFonts w:ascii="Times New Roman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5BDA" w:rsidRPr="00F9074D" w:rsidRDefault="00C7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F9074D"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Pr="00F9074D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СКС-7 </w:t>
            </w:r>
          </w:p>
        </w:tc>
      </w:tr>
      <w:tr w:rsidR="00C75BDA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5BDA" w:rsidRPr="00F9074D" w:rsidRDefault="00C7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F9074D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5BDA" w:rsidRPr="00F9074D" w:rsidRDefault="00C75BDA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074D">
              <w:rPr>
                <w:rFonts w:ascii="Times New Roman" w:hAnsi="Times New Roman"/>
                <w:sz w:val="28"/>
                <w:szCs w:val="28"/>
              </w:rPr>
              <w:t xml:space="preserve">Тип автоматизованої 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>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5BDA" w:rsidRPr="00361248" w:rsidRDefault="00C75BDA" w:rsidP="0081428C">
            <w:pPr>
              <w:pStyle w:val="NormalWeb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cs="Times New Roman"/>
                <w:sz w:val="28"/>
                <w:szCs w:val="28"/>
                <w:u w:val="single"/>
              </w:rPr>
              <w:t>АС ВР-НТК «Інтраконект»</w:t>
            </w:r>
          </w:p>
          <w:p w:rsidR="00C75BDA" w:rsidRPr="00F9074D" w:rsidRDefault="00C7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C75BDA" w:rsidRPr="00ED7CD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5BDA" w:rsidRPr="00F9074D" w:rsidRDefault="00C7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C75BDA" w:rsidRPr="00F9074D" w:rsidRDefault="00C7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F9074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:rsidR="00C75BDA" w:rsidRPr="00F9074D" w:rsidRDefault="00C7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75BDA" w:rsidRPr="00ED7CD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5BDA" w:rsidRPr="00F9074D" w:rsidRDefault="00C7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074D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C75BDA" w:rsidRPr="00F9074D" w:rsidRDefault="00C75BDA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074D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F9074D" w:rsidDel="004120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5BDA" w:rsidRPr="00F9074D" w:rsidRDefault="00C75BDA" w:rsidP="00F90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074D">
              <w:rPr>
                <w:rFonts w:ascii="Times New Roman CYR" w:hAnsi="Times New Roman CYR" w:cs="Times New Roman CYR"/>
                <w:sz w:val="28"/>
                <w:szCs w:val="28"/>
              </w:rPr>
              <w:t xml:space="preserve">Ціна взаємоз'єднання при підключенні однієї лінії зв'язку до ODF/DDF складає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1000</w:t>
            </w:r>
            <w:r w:rsidRPr="00F9074D">
              <w:rPr>
                <w:rFonts w:ascii="Times New Roman CYR" w:hAnsi="Times New Roman CYR" w:cs="Times New Roman CYR"/>
                <w:sz w:val="28"/>
                <w:szCs w:val="28"/>
              </w:rPr>
              <w:t xml:space="preserve"> грн., без ПДВ.</w:t>
            </w:r>
          </w:p>
        </w:tc>
      </w:tr>
      <w:tr w:rsidR="00C75BDA" w:rsidRPr="00ED7CD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5BDA" w:rsidRPr="00F9074D" w:rsidRDefault="00C7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75BDA" w:rsidRPr="00F9074D" w:rsidRDefault="00C7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074D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C75BDA" w:rsidRPr="00F9074D" w:rsidRDefault="00C7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C75BDA" w:rsidRPr="00F9074D" w:rsidRDefault="00C7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9074D">
              <w:rPr>
                <w:rFonts w:ascii="Times New Roman" w:hAnsi="Times New Roman"/>
                <w:sz w:val="28"/>
                <w:szCs w:val="28"/>
              </w:rPr>
              <w:t>Тарифи на розміщ</w:t>
            </w:r>
            <w:r w:rsidRPr="00F9074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ення обладнання на площах постачальника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>(за необхідності) та/або умови використання телекомунікаційної мережі доступу для здійснення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5BDA" w:rsidRPr="00F9074D" w:rsidRDefault="00C75BDA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C75BDA" w:rsidRPr="00F9074D" w:rsidRDefault="00C75BDA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9074D">
              <w:rPr>
                <w:rFonts w:ascii="Times New Roman" w:hAnsi="Times New Roman"/>
                <w:sz w:val="28"/>
                <w:szCs w:val="28"/>
                <w:lang w:val="ru-RU"/>
              </w:rPr>
              <w:t>За тарифами ПАТ «Укртелеком», що діють на дату укладання договору оренди. Крім того, орендар відшкодовує витрати на електроенергію</w:t>
            </w:r>
          </w:p>
        </w:tc>
      </w:tr>
      <w:tr w:rsidR="00C75BDA" w:rsidRPr="00ED7CD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5BDA" w:rsidRPr="00F9074D" w:rsidRDefault="00C7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074D">
              <w:rPr>
                <w:rFonts w:ascii="Times New Roman" w:hAnsi="Times New Roman"/>
                <w:sz w:val="28"/>
                <w:szCs w:val="28"/>
              </w:rPr>
              <w:t xml:space="preserve">4.3 </w:t>
            </w:r>
          </w:p>
          <w:p w:rsidR="00C75BDA" w:rsidRPr="00F9074D" w:rsidRDefault="00C7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75BDA" w:rsidRPr="00F9074D" w:rsidRDefault="00C7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75BDA" w:rsidRPr="00F9074D" w:rsidRDefault="00C7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074D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C75BDA" w:rsidRPr="00F9074D" w:rsidRDefault="00C7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:rsidR="00C75BDA" w:rsidRPr="00F9074D" w:rsidRDefault="00C7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75BDA" w:rsidRPr="00F9074D" w:rsidRDefault="00C75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074D">
              <w:rPr>
                <w:rFonts w:ascii="Times New Roman" w:hAnsi="Times New Roman"/>
                <w:sz w:val="28"/>
                <w:szCs w:val="28"/>
              </w:rPr>
              <w:t>Умови розрахунків</w:t>
            </w:r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за пропуск трафіку в точках взаємоз’єднання після встановлення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75BDA" w:rsidRPr="00F9074D" w:rsidRDefault="00C75BDA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F9074D">
              <w:rPr>
                <w:rFonts w:ascii="Times New Roman" w:hAnsi="Times New Roman"/>
                <w:sz w:val="28"/>
                <w:szCs w:val="28"/>
              </w:rPr>
              <w:t>На підставі укладених договорів</w:t>
            </w:r>
          </w:p>
          <w:p w:rsidR="00C75BDA" w:rsidRPr="00F9074D" w:rsidRDefault="00C75BDA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C75BDA" w:rsidRPr="00F9074D" w:rsidRDefault="00C75BDA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C75BDA" w:rsidRPr="00F9074D" w:rsidRDefault="00C75BDA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F9074D">
              <w:rPr>
                <w:rFonts w:ascii="Times New Roman" w:hAnsi="Times New Roman"/>
                <w:sz w:val="28"/>
                <w:szCs w:val="28"/>
              </w:rPr>
              <w:t>Оплата в розмірі 100% загальної вартості робіт здійснюється до початку реалізації проекту, вказаної в договорі про взаємоз’єднання</w:t>
            </w:r>
          </w:p>
        </w:tc>
      </w:tr>
      <w:tr w:rsidR="00C75BDA" w:rsidRPr="005A15C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75BDA" w:rsidRPr="00F9074D" w:rsidRDefault="00C75BDA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F9074D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  розділ є обов’язковим</w:t>
            </w:r>
            <w:r w:rsidRPr="00F9074D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F9074D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F9074D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 w:rsidRPr="00F9074D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</w:p>
          <w:p w:rsidR="00C75BDA" w:rsidRPr="00F9074D" w:rsidRDefault="00C75BDA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F9074D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ціни розраховані без урахування ПДВ, який стягується додатково відповідно до Податкового кодексу України </w:t>
            </w:r>
          </w:p>
        </w:tc>
      </w:tr>
    </w:tbl>
    <w:p w:rsidR="00C75BDA" w:rsidRDefault="00C75BDA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75BDA" w:rsidRPr="00A01B7F" w:rsidRDefault="00C75BDA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особа: __________________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:rsidR="00C75BDA" w:rsidRPr="00A01B7F" w:rsidRDefault="00C75BDA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:rsidR="00C75BDA" w:rsidRPr="00A01B7F" w:rsidRDefault="00C75BDA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>Ю.П. Курмаз</w:t>
      </w:r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:rsidR="00C75BDA" w:rsidRPr="00A01B7F" w:rsidRDefault="00C75BDA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p w:rsidR="00C75BDA" w:rsidRPr="00A01B7F" w:rsidRDefault="00C75BDA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sectPr w:rsidR="00C75BDA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2E6"/>
    <w:rsid w:val="00017B85"/>
    <w:rsid w:val="00035991"/>
    <w:rsid w:val="00054B2F"/>
    <w:rsid w:val="000A519C"/>
    <w:rsid w:val="000A7355"/>
    <w:rsid w:val="000E491B"/>
    <w:rsid w:val="00132049"/>
    <w:rsid w:val="001353DF"/>
    <w:rsid w:val="001428E9"/>
    <w:rsid w:val="001D5AE5"/>
    <w:rsid w:val="00203F01"/>
    <w:rsid w:val="002042FC"/>
    <w:rsid w:val="002159A1"/>
    <w:rsid w:val="00221EC1"/>
    <w:rsid w:val="0027462C"/>
    <w:rsid w:val="00277C55"/>
    <w:rsid w:val="002C43C6"/>
    <w:rsid w:val="002D0D64"/>
    <w:rsid w:val="002E1F08"/>
    <w:rsid w:val="002E6251"/>
    <w:rsid w:val="002F084E"/>
    <w:rsid w:val="00361248"/>
    <w:rsid w:val="00381C2E"/>
    <w:rsid w:val="003C7F31"/>
    <w:rsid w:val="003E4811"/>
    <w:rsid w:val="00412084"/>
    <w:rsid w:val="00460979"/>
    <w:rsid w:val="0047510E"/>
    <w:rsid w:val="004B5EDF"/>
    <w:rsid w:val="004C5220"/>
    <w:rsid w:val="00514109"/>
    <w:rsid w:val="00557BE8"/>
    <w:rsid w:val="005A15C7"/>
    <w:rsid w:val="005A5C47"/>
    <w:rsid w:val="006176EB"/>
    <w:rsid w:val="006C378A"/>
    <w:rsid w:val="006D0BCE"/>
    <w:rsid w:val="006E4479"/>
    <w:rsid w:val="006F436A"/>
    <w:rsid w:val="0071439D"/>
    <w:rsid w:val="0076486B"/>
    <w:rsid w:val="0077105E"/>
    <w:rsid w:val="0081428C"/>
    <w:rsid w:val="00814819"/>
    <w:rsid w:val="00842639"/>
    <w:rsid w:val="008715B5"/>
    <w:rsid w:val="0089240B"/>
    <w:rsid w:val="008E14FA"/>
    <w:rsid w:val="009E681D"/>
    <w:rsid w:val="009F2614"/>
    <w:rsid w:val="00A01B7F"/>
    <w:rsid w:val="00A43534"/>
    <w:rsid w:val="00AF2679"/>
    <w:rsid w:val="00B05D7A"/>
    <w:rsid w:val="00B86248"/>
    <w:rsid w:val="00B93E98"/>
    <w:rsid w:val="00BD6426"/>
    <w:rsid w:val="00C040D7"/>
    <w:rsid w:val="00C074E7"/>
    <w:rsid w:val="00C13607"/>
    <w:rsid w:val="00C5044D"/>
    <w:rsid w:val="00C565B7"/>
    <w:rsid w:val="00C75BDA"/>
    <w:rsid w:val="00CA106D"/>
    <w:rsid w:val="00CA6F05"/>
    <w:rsid w:val="00CD755F"/>
    <w:rsid w:val="00D35BDB"/>
    <w:rsid w:val="00DA2F0D"/>
    <w:rsid w:val="00DB4450"/>
    <w:rsid w:val="00DB5BA2"/>
    <w:rsid w:val="00DF6ACE"/>
    <w:rsid w:val="00E236DB"/>
    <w:rsid w:val="00E7388A"/>
    <w:rsid w:val="00E94D6A"/>
    <w:rsid w:val="00EB62E6"/>
    <w:rsid w:val="00ED748E"/>
    <w:rsid w:val="00ED7CD7"/>
    <w:rsid w:val="00F7552B"/>
    <w:rsid w:val="00F9074D"/>
    <w:rsid w:val="00F90894"/>
    <w:rsid w:val="00FA2949"/>
    <w:rsid w:val="00FE109F"/>
    <w:rsid w:val="00FE441D"/>
    <w:rsid w:val="00FF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35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9F2614"/>
    <w:rPr>
      <w:rFonts w:cs="Times New Roman"/>
      <w:b/>
    </w:rPr>
  </w:style>
  <w:style w:type="paragraph" w:styleId="NormalWeb">
    <w:name w:val="Normal (Web)"/>
    <w:basedOn w:val="Normal"/>
    <w:uiPriority w:val="99"/>
    <w:rsid w:val="009F2614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2139</Words>
  <Characters>1220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П О З И Ц І Я  </dc:title>
  <dc:subject/>
  <dc:creator>ozagorodnia</dc:creator>
  <cp:keywords/>
  <dc:description/>
  <cp:lastModifiedBy>Марина</cp:lastModifiedBy>
  <cp:revision>2</cp:revision>
  <cp:lastPrinted>2017-02-24T13:28:00Z</cp:lastPrinted>
  <dcterms:created xsi:type="dcterms:W3CDTF">2020-03-31T11:53:00Z</dcterms:created>
  <dcterms:modified xsi:type="dcterms:W3CDTF">2020-03-31T11:53:00Z</dcterms:modified>
</cp:coreProperties>
</file>