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202400000042092657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202400000042092657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202400000042092657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січня 2024р.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202400000042092657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