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732290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686426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1432083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642269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745657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348071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400982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202400000042413645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1432083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-294198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-344675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202400000042413645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202400000042413645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