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оборони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202400000042413535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202400000042413535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202400000042413535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січня 2024р.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202400000042413535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