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B" w:rsidRPr="00262C41" w:rsidRDefault="005E623B" w:rsidP="005E623B">
      <w:pPr>
        <w:tabs>
          <w:tab w:val="left" w:pos="540"/>
        </w:tabs>
        <w:ind w:left="360"/>
        <w:jc w:val="center"/>
        <w:rPr>
          <w:b/>
          <w:bCs/>
          <w:szCs w:val="28"/>
        </w:rPr>
      </w:pPr>
      <w:r w:rsidRPr="00262C41">
        <w:rPr>
          <w:b/>
          <w:bCs/>
          <w:szCs w:val="28"/>
        </w:rPr>
        <w:t>ПРОПОЗИЦІЇ</w:t>
      </w:r>
    </w:p>
    <w:p w:rsidR="005E623B" w:rsidRPr="00262C41" w:rsidRDefault="005E623B" w:rsidP="005E623B">
      <w:pPr>
        <w:jc w:val="center"/>
        <w:rPr>
          <w:b/>
          <w:bCs/>
          <w:szCs w:val="28"/>
        </w:rPr>
      </w:pPr>
      <w:r w:rsidRPr="00262C41">
        <w:rPr>
          <w:b/>
          <w:bCs/>
          <w:szCs w:val="28"/>
        </w:rPr>
        <w:t xml:space="preserve">щодо порядку денного </w:t>
      </w:r>
      <w:r w:rsidR="00420DF1">
        <w:rPr>
          <w:b/>
          <w:bCs/>
          <w:szCs w:val="28"/>
        </w:rPr>
        <w:t xml:space="preserve">чергової </w:t>
      </w:r>
      <w:r>
        <w:rPr>
          <w:b/>
          <w:bCs/>
          <w:szCs w:val="28"/>
        </w:rPr>
        <w:t>двадцять четвертої</w:t>
      </w:r>
      <w:r w:rsidRPr="00262C41">
        <w:rPr>
          <w:b/>
          <w:bCs/>
          <w:szCs w:val="28"/>
        </w:rPr>
        <w:t xml:space="preserve"> сесії</w:t>
      </w:r>
    </w:p>
    <w:p w:rsidR="005E623B" w:rsidRDefault="005E623B" w:rsidP="005E623B">
      <w:pPr>
        <w:jc w:val="center"/>
        <w:rPr>
          <w:b/>
          <w:bCs/>
          <w:szCs w:val="28"/>
        </w:rPr>
      </w:pPr>
      <w:r w:rsidRPr="00262C41">
        <w:rPr>
          <w:b/>
          <w:bCs/>
          <w:szCs w:val="28"/>
        </w:rPr>
        <w:t xml:space="preserve">міської ради </w:t>
      </w:r>
      <w:r>
        <w:rPr>
          <w:b/>
          <w:bCs/>
          <w:szCs w:val="28"/>
        </w:rPr>
        <w:t>восьмого</w:t>
      </w:r>
      <w:r w:rsidRPr="00262C41">
        <w:rPr>
          <w:b/>
          <w:bCs/>
          <w:szCs w:val="28"/>
        </w:rPr>
        <w:t xml:space="preserve"> скликання</w:t>
      </w:r>
    </w:p>
    <w:p w:rsidR="005E623B" w:rsidRDefault="005E623B" w:rsidP="005E623B">
      <w:pPr>
        <w:rPr>
          <w:b/>
          <w:szCs w:val="28"/>
        </w:rPr>
      </w:pPr>
      <w:r w:rsidRPr="00262C41">
        <w:rPr>
          <w:szCs w:val="28"/>
        </w:rPr>
        <w:tab/>
      </w:r>
      <w:r w:rsidRPr="00262C41">
        <w:rPr>
          <w:szCs w:val="28"/>
        </w:rPr>
        <w:tab/>
      </w:r>
      <w:r w:rsidRPr="00262C41">
        <w:rPr>
          <w:szCs w:val="28"/>
        </w:rPr>
        <w:tab/>
      </w:r>
      <w:r w:rsidRPr="00262C41">
        <w:rPr>
          <w:szCs w:val="28"/>
        </w:rPr>
        <w:tab/>
      </w:r>
      <w:r w:rsidRPr="00262C41">
        <w:rPr>
          <w:szCs w:val="28"/>
        </w:rPr>
        <w:tab/>
      </w:r>
      <w:r w:rsidRPr="00262C41">
        <w:rPr>
          <w:szCs w:val="28"/>
        </w:rPr>
        <w:tab/>
      </w:r>
      <w:r w:rsidRPr="00262C41">
        <w:rPr>
          <w:szCs w:val="28"/>
        </w:rPr>
        <w:tab/>
      </w:r>
      <w:r w:rsidRPr="00262C41">
        <w:rPr>
          <w:szCs w:val="28"/>
        </w:rPr>
        <w:tab/>
      </w:r>
      <w:r w:rsidRPr="00262C41">
        <w:rPr>
          <w:szCs w:val="28"/>
        </w:rPr>
        <w:tab/>
      </w:r>
      <w:r w:rsidRPr="00262C41">
        <w:rPr>
          <w:szCs w:val="28"/>
        </w:rPr>
        <w:tab/>
      </w:r>
      <w:r>
        <w:rPr>
          <w:b/>
          <w:szCs w:val="28"/>
        </w:rPr>
        <w:t>15.12</w:t>
      </w:r>
      <w:r>
        <w:rPr>
          <w:b/>
          <w:szCs w:val="28"/>
          <w:lang w:val="ru-RU"/>
        </w:rPr>
        <w:t>.2022</w:t>
      </w:r>
      <w:r w:rsidRPr="00262C41">
        <w:rPr>
          <w:b/>
          <w:szCs w:val="28"/>
        </w:rPr>
        <w:t xml:space="preserve"> р.</w:t>
      </w:r>
    </w:p>
    <w:p w:rsidR="005E623B" w:rsidRDefault="005E623B" w:rsidP="005E623B">
      <w:pPr>
        <w:jc w:val="right"/>
        <w:rPr>
          <w:b/>
          <w:szCs w:val="28"/>
        </w:rPr>
      </w:pPr>
    </w:p>
    <w:tbl>
      <w:tblPr>
        <w:tblW w:w="10431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993"/>
        <w:gridCol w:w="9438"/>
      </w:tblGrid>
      <w:tr w:rsidR="005E623B" w:rsidRPr="00543A7A" w:rsidTr="006D4949">
        <w:tc>
          <w:tcPr>
            <w:tcW w:w="993" w:type="dxa"/>
          </w:tcPr>
          <w:p w:rsidR="005E623B" w:rsidRPr="007F6B03" w:rsidRDefault="005E623B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5E623B" w:rsidRPr="00EB7D31" w:rsidRDefault="005E623B" w:rsidP="005E623B">
            <w:pPr>
              <w:ind w:firstLine="601"/>
              <w:jc w:val="both"/>
              <w:rPr>
                <w:szCs w:val="28"/>
              </w:rPr>
            </w:pPr>
            <w:r w:rsidRPr="00C72278">
              <w:rPr>
                <w:szCs w:val="28"/>
              </w:rPr>
              <w:t>Про виконання Програми економічного і соціального розвитку Лубенської територіальної громади на 2022 рік та затвердження Програми економічного і соціального розвитку Лубенської територіа</w:t>
            </w:r>
            <w:r>
              <w:rPr>
                <w:szCs w:val="28"/>
              </w:rPr>
              <w:t>льної громади на 2023 рік.</w:t>
            </w:r>
            <w:r w:rsidRPr="00EB7D31">
              <w:rPr>
                <w:szCs w:val="28"/>
              </w:rPr>
              <w:t xml:space="preserve"> </w:t>
            </w:r>
          </w:p>
          <w:p w:rsidR="005E623B" w:rsidRDefault="005E623B" w:rsidP="005E623B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  <w:r w:rsidRPr="00817609">
              <w:rPr>
                <w:b/>
                <w:bCs/>
                <w:szCs w:val="28"/>
                <w:lang w:eastAsia="en-US"/>
              </w:rPr>
              <w:t>Інформує:</w:t>
            </w:r>
            <w:r>
              <w:rPr>
                <w:bCs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Cs/>
                <w:szCs w:val="28"/>
                <w:lang w:eastAsia="en-US"/>
              </w:rPr>
              <w:t>Цох-Карунська</w:t>
            </w:r>
            <w:proofErr w:type="spellEnd"/>
            <w:r>
              <w:rPr>
                <w:bCs/>
                <w:szCs w:val="28"/>
                <w:lang w:eastAsia="en-US"/>
              </w:rPr>
              <w:t xml:space="preserve"> О.Г. – начальник відділу економічного розвитку і торгівлі виконавчого комітету.</w:t>
            </w:r>
          </w:p>
          <w:p w:rsidR="005E623B" w:rsidRPr="00A57F1C" w:rsidRDefault="005E623B" w:rsidP="005E623B">
            <w:pPr>
              <w:pStyle w:val="a3"/>
              <w:spacing w:before="0" w:beforeAutospacing="0" w:after="0" w:afterAutospacing="0"/>
              <w:ind w:firstLine="601"/>
              <w:jc w:val="both"/>
              <w:rPr>
                <w:bCs/>
                <w:szCs w:val="28"/>
                <w:lang w:val="uk-UA" w:eastAsia="en-US"/>
              </w:rPr>
            </w:pPr>
          </w:p>
        </w:tc>
      </w:tr>
      <w:tr w:rsidR="005E623B" w:rsidRPr="00543A7A" w:rsidTr="006D4949">
        <w:tc>
          <w:tcPr>
            <w:tcW w:w="993" w:type="dxa"/>
          </w:tcPr>
          <w:p w:rsidR="005E623B" w:rsidRPr="007F6B03" w:rsidRDefault="005E623B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5E623B" w:rsidRDefault="005E623B" w:rsidP="005E623B">
            <w:pPr>
              <w:ind w:firstLine="601"/>
              <w:jc w:val="both"/>
              <w:rPr>
                <w:rFonts w:eastAsia="Calibri"/>
                <w:bCs/>
              </w:rPr>
            </w:pPr>
            <w:r w:rsidRPr="00F36EEC">
              <w:rPr>
                <w:rFonts w:eastAsia="Calibri"/>
                <w:bCs/>
              </w:rPr>
              <w:t>Про бюджет Лубенської міської територіальної громади на 202</w:t>
            </w:r>
            <w:r>
              <w:rPr>
                <w:rFonts w:eastAsia="Calibri"/>
                <w:bCs/>
              </w:rPr>
              <w:t>3</w:t>
            </w:r>
            <w:r w:rsidRPr="00F36EEC">
              <w:rPr>
                <w:rFonts w:eastAsia="Calibri"/>
                <w:bCs/>
              </w:rPr>
              <w:t xml:space="preserve"> рік.</w:t>
            </w:r>
          </w:p>
          <w:p w:rsidR="005E623B" w:rsidRDefault="005E623B" w:rsidP="005E623B">
            <w:pPr>
              <w:ind w:firstLine="601"/>
              <w:jc w:val="both"/>
              <w:rPr>
                <w:rFonts w:eastAsia="Calibri"/>
                <w:bCs/>
              </w:rPr>
            </w:pPr>
            <w:r w:rsidRPr="005E623B">
              <w:rPr>
                <w:rFonts w:eastAsia="Calibri"/>
                <w:b/>
                <w:bCs/>
              </w:rPr>
              <w:t>Інформує:</w:t>
            </w:r>
            <w:r>
              <w:rPr>
                <w:rFonts w:eastAsia="Calibri"/>
                <w:bCs/>
              </w:rPr>
              <w:t xml:space="preserve"> Романенко Т.О. – начальник фінансового управління виконавчого комітету.</w:t>
            </w:r>
          </w:p>
          <w:p w:rsidR="005E623B" w:rsidRPr="00C72278" w:rsidRDefault="005E623B" w:rsidP="005E623B">
            <w:pPr>
              <w:ind w:firstLine="601"/>
              <w:jc w:val="both"/>
              <w:rPr>
                <w:szCs w:val="28"/>
              </w:rPr>
            </w:pPr>
          </w:p>
        </w:tc>
      </w:tr>
      <w:tr w:rsidR="005E623B" w:rsidRPr="00543A7A" w:rsidTr="006D4949">
        <w:tc>
          <w:tcPr>
            <w:tcW w:w="993" w:type="dxa"/>
          </w:tcPr>
          <w:p w:rsidR="005E623B" w:rsidRPr="007F6B03" w:rsidRDefault="005E623B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5E623B" w:rsidRDefault="005E623B" w:rsidP="005E623B">
            <w:pPr>
              <w:ind w:firstLine="601"/>
              <w:jc w:val="both"/>
              <w:rPr>
                <w:b/>
                <w:bCs/>
                <w:szCs w:val="28"/>
                <w:lang w:eastAsia="en-US"/>
              </w:rPr>
            </w:pPr>
            <w:r w:rsidRPr="009A2542">
              <w:rPr>
                <w:szCs w:val="28"/>
              </w:rPr>
              <w:t>Про забезпечення громадського порядку, профілактику правопорушень та боротьбу зі злочинністю на території Лубенської територіальної громади.</w:t>
            </w:r>
          </w:p>
          <w:p w:rsidR="00F1134C" w:rsidRDefault="005E623B" w:rsidP="005E623B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  <w:r w:rsidRPr="00A57F1C">
              <w:rPr>
                <w:b/>
                <w:bCs/>
                <w:szCs w:val="28"/>
                <w:lang w:eastAsia="en-US"/>
              </w:rPr>
              <w:t>Інформує:</w:t>
            </w:r>
            <w:r>
              <w:rPr>
                <w:bCs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Cs/>
                <w:szCs w:val="28"/>
                <w:lang w:eastAsia="en-US"/>
              </w:rPr>
              <w:t>Ск</w:t>
            </w:r>
            <w:r w:rsidR="00F1134C">
              <w:rPr>
                <w:bCs/>
                <w:szCs w:val="28"/>
                <w:lang w:eastAsia="en-US"/>
              </w:rPr>
              <w:t>і</w:t>
            </w:r>
            <w:r>
              <w:rPr>
                <w:bCs/>
                <w:szCs w:val="28"/>
                <w:lang w:eastAsia="en-US"/>
              </w:rPr>
              <w:t>чко</w:t>
            </w:r>
            <w:proofErr w:type="spellEnd"/>
            <w:r>
              <w:rPr>
                <w:bCs/>
                <w:szCs w:val="28"/>
                <w:lang w:eastAsia="en-US"/>
              </w:rPr>
              <w:t xml:space="preserve"> П.</w:t>
            </w:r>
            <w:r w:rsidR="00F1134C">
              <w:rPr>
                <w:bCs/>
                <w:szCs w:val="28"/>
                <w:lang w:eastAsia="en-US"/>
              </w:rPr>
              <w:t>А. – начальник Лубенського відділу поліції ГУ НП України в Полтавській області.</w:t>
            </w:r>
          </w:p>
          <w:p w:rsidR="005E623B" w:rsidRDefault="005E623B" w:rsidP="005E623B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 xml:space="preserve"> </w:t>
            </w:r>
          </w:p>
          <w:p w:rsidR="005E623B" w:rsidRDefault="005E623B" w:rsidP="005E623B">
            <w:pPr>
              <w:ind w:left="360" w:firstLine="601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Питання,</w:t>
            </w:r>
          </w:p>
          <w:p w:rsidR="005E623B" w:rsidRDefault="005E623B" w:rsidP="005E623B">
            <w:pPr>
              <w:ind w:firstLine="601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 xml:space="preserve">додатково внесені на розгляд </w:t>
            </w:r>
            <w:r w:rsidR="00420DF1">
              <w:rPr>
                <w:b/>
                <w:bCs/>
                <w:szCs w:val="28"/>
                <w:lang w:eastAsia="en-US"/>
              </w:rPr>
              <w:t>чергової двадцять четвертої</w:t>
            </w:r>
            <w:r>
              <w:rPr>
                <w:b/>
                <w:bCs/>
                <w:szCs w:val="28"/>
                <w:lang w:eastAsia="en-US"/>
              </w:rPr>
              <w:t xml:space="preserve"> сесії міської ради</w:t>
            </w:r>
          </w:p>
          <w:p w:rsidR="004D67B5" w:rsidRPr="00D24DA8" w:rsidRDefault="004D67B5" w:rsidP="005E623B">
            <w:pPr>
              <w:ind w:firstLine="601"/>
              <w:jc w:val="center"/>
              <w:rPr>
                <w:b/>
                <w:bCs/>
                <w:szCs w:val="28"/>
                <w:lang w:eastAsia="en-US"/>
              </w:rPr>
            </w:pPr>
          </w:p>
        </w:tc>
      </w:tr>
      <w:tr w:rsidR="005E623B" w:rsidRPr="00543A7A" w:rsidTr="006D4949">
        <w:tc>
          <w:tcPr>
            <w:tcW w:w="993" w:type="dxa"/>
          </w:tcPr>
          <w:p w:rsidR="005E623B" w:rsidRPr="007F6B03" w:rsidRDefault="005E623B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5E623B" w:rsidRDefault="00F1134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план роботи Лубенської міської ради Лубенського району Полтавської області восьмого скликання на 2023 рік.</w:t>
            </w:r>
          </w:p>
          <w:p w:rsidR="00F1134C" w:rsidRDefault="00F1134C" w:rsidP="00F1134C">
            <w:pPr>
              <w:ind w:firstLine="601"/>
              <w:jc w:val="both"/>
              <w:rPr>
                <w:szCs w:val="28"/>
              </w:rPr>
            </w:pPr>
            <w:r w:rsidRPr="00F1134C">
              <w:rPr>
                <w:b/>
                <w:szCs w:val="28"/>
              </w:rPr>
              <w:t>Інформує:</w:t>
            </w:r>
            <w:r>
              <w:rPr>
                <w:szCs w:val="28"/>
              </w:rPr>
              <w:t xml:space="preserve"> Комарова М.Ф. – секретар міської ради.</w:t>
            </w:r>
          </w:p>
          <w:p w:rsidR="00F1134C" w:rsidRPr="009A2542" w:rsidRDefault="00F1134C" w:rsidP="00F1134C">
            <w:pPr>
              <w:ind w:firstLine="601"/>
              <w:jc w:val="both"/>
              <w:rPr>
                <w:szCs w:val="28"/>
              </w:rPr>
            </w:pPr>
          </w:p>
        </w:tc>
      </w:tr>
      <w:tr w:rsidR="00C52E7F" w:rsidRPr="00543A7A" w:rsidTr="006D4949">
        <w:tc>
          <w:tcPr>
            <w:tcW w:w="993" w:type="dxa"/>
          </w:tcPr>
          <w:p w:rsidR="00C52E7F" w:rsidRPr="007F6B03" w:rsidRDefault="00C52E7F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C52E7F" w:rsidRDefault="00C52E7F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внесення змін до Положення про відділ економічного розвитку і торгівлі виконавчого комітету Лубенської міської ради Лубенського району Полтавської області.</w:t>
            </w:r>
          </w:p>
          <w:p w:rsidR="00C52E7F" w:rsidRDefault="00C52E7F" w:rsidP="00C52E7F">
            <w:pPr>
              <w:ind w:firstLine="601"/>
              <w:jc w:val="both"/>
              <w:rPr>
                <w:bCs/>
                <w:szCs w:val="28"/>
                <w:lang w:eastAsia="en-US"/>
              </w:rPr>
            </w:pPr>
            <w:r w:rsidRPr="00817609">
              <w:rPr>
                <w:b/>
                <w:bCs/>
                <w:szCs w:val="28"/>
                <w:lang w:eastAsia="en-US"/>
              </w:rPr>
              <w:t>Інформує:</w:t>
            </w:r>
            <w:r>
              <w:rPr>
                <w:bCs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Cs/>
                <w:szCs w:val="28"/>
                <w:lang w:eastAsia="en-US"/>
              </w:rPr>
              <w:t>Цох-Карунська</w:t>
            </w:r>
            <w:proofErr w:type="spellEnd"/>
            <w:r>
              <w:rPr>
                <w:bCs/>
                <w:szCs w:val="28"/>
                <w:lang w:eastAsia="en-US"/>
              </w:rPr>
              <w:t xml:space="preserve"> О.Г. – начальник відділу економічного розвитку і торгівлі виконавчого комітету.</w:t>
            </w:r>
          </w:p>
          <w:p w:rsidR="00C52E7F" w:rsidRDefault="00C52E7F" w:rsidP="00F1134C">
            <w:pPr>
              <w:ind w:firstLine="601"/>
              <w:jc w:val="both"/>
              <w:rPr>
                <w:szCs w:val="28"/>
              </w:rPr>
            </w:pPr>
          </w:p>
        </w:tc>
      </w:tr>
      <w:tr w:rsidR="00C52E7F" w:rsidRPr="00543A7A" w:rsidTr="006D4949">
        <w:tc>
          <w:tcPr>
            <w:tcW w:w="993" w:type="dxa"/>
          </w:tcPr>
          <w:p w:rsidR="00C52E7F" w:rsidRPr="007F6B03" w:rsidRDefault="00C52E7F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C52E7F" w:rsidRDefault="00C52E7F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фінансового плану Комунального підприємства „Лубенська лікарня інтенсивного лікування“ Лубенської міської ради Лубенського району Полтавської області на 2022 рік у новій редакції.</w:t>
            </w:r>
          </w:p>
          <w:p w:rsidR="00627F46" w:rsidRPr="00FC7E0B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C52E7F" w:rsidRDefault="00C52E7F" w:rsidP="00F1134C">
            <w:pPr>
              <w:ind w:firstLine="601"/>
              <w:jc w:val="both"/>
              <w:rPr>
                <w:szCs w:val="28"/>
              </w:rPr>
            </w:pPr>
          </w:p>
        </w:tc>
      </w:tr>
      <w:tr w:rsidR="00C52E7F" w:rsidRPr="00543A7A" w:rsidTr="006D4949">
        <w:tc>
          <w:tcPr>
            <w:tcW w:w="993" w:type="dxa"/>
          </w:tcPr>
          <w:p w:rsidR="00C52E7F" w:rsidRPr="007F6B03" w:rsidRDefault="00C52E7F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C52E7F" w:rsidRDefault="00C52E7F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фінансового плану Комунального підприємства „Лубенська лікарня інтенсивного лікування“ Лубенської міської ради Лубенського району Полтавської області на 2023 рік.</w:t>
            </w:r>
          </w:p>
          <w:p w:rsidR="00627F46" w:rsidRPr="00FC7E0B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C52E7F" w:rsidRDefault="00C52E7F" w:rsidP="00F1134C">
            <w:pPr>
              <w:ind w:firstLine="601"/>
              <w:jc w:val="both"/>
              <w:rPr>
                <w:szCs w:val="28"/>
              </w:rPr>
            </w:pPr>
          </w:p>
          <w:p w:rsidR="004D67B5" w:rsidRDefault="004D67B5" w:rsidP="00F1134C">
            <w:pPr>
              <w:ind w:firstLine="601"/>
              <w:jc w:val="both"/>
              <w:rPr>
                <w:szCs w:val="28"/>
              </w:rPr>
            </w:pPr>
          </w:p>
        </w:tc>
      </w:tr>
      <w:tr w:rsidR="00C52E7F" w:rsidRPr="00543A7A" w:rsidTr="006D4949">
        <w:tc>
          <w:tcPr>
            <w:tcW w:w="993" w:type="dxa"/>
          </w:tcPr>
          <w:p w:rsidR="00C52E7F" w:rsidRPr="007F6B03" w:rsidRDefault="00C52E7F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C52E7F" w:rsidRDefault="00C52E7F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Програми фінансової підтримки комунального підприємства „Лубенська лікарня інтенсивного лікування“ Лубенської міської ради Лубенського району Полтавської області“ на 2022-2024 роки у новій редакції.</w:t>
            </w:r>
          </w:p>
          <w:p w:rsidR="00627F46" w:rsidRPr="00FC7E0B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C52E7F" w:rsidRDefault="00C52E7F" w:rsidP="00C52E7F">
            <w:pPr>
              <w:ind w:firstLine="601"/>
              <w:jc w:val="both"/>
              <w:rPr>
                <w:szCs w:val="28"/>
              </w:rPr>
            </w:pPr>
          </w:p>
        </w:tc>
      </w:tr>
      <w:tr w:rsidR="000219FF" w:rsidRPr="00543A7A" w:rsidTr="006D4949">
        <w:tc>
          <w:tcPr>
            <w:tcW w:w="993" w:type="dxa"/>
          </w:tcPr>
          <w:p w:rsidR="000219FF" w:rsidRPr="007F6B03" w:rsidRDefault="000219FF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0219FF" w:rsidRDefault="000219FF" w:rsidP="000219F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фінансового плану Комунального підприємства „Лубенська міська клінічна стоматологічна поліклініка“ Лубенської міської ради Лубенського району Полтавської області на 2022 рік у новій редакції.</w:t>
            </w:r>
          </w:p>
          <w:p w:rsidR="000219FF" w:rsidRDefault="000219FF" w:rsidP="000219FF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Cs w:val="28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0219FF" w:rsidRDefault="000219FF" w:rsidP="00C52E7F">
            <w:pPr>
              <w:ind w:firstLine="601"/>
              <w:jc w:val="both"/>
              <w:rPr>
                <w:szCs w:val="28"/>
              </w:rPr>
            </w:pPr>
          </w:p>
        </w:tc>
      </w:tr>
      <w:tr w:rsidR="00C52E7F" w:rsidRPr="00543A7A" w:rsidTr="006D4949">
        <w:tc>
          <w:tcPr>
            <w:tcW w:w="993" w:type="dxa"/>
          </w:tcPr>
          <w:p w:rsidR="00C52E7F" w:rsidRPr="007F6B03" w:rsidRDefault="00C52E7F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C52E7F" w:rsidRDefault="00C52E7F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 затвердження фінансового плану Комунального підприємства „Лубенська міська </w:t>
            </w:r>
            <w:r w:rsidR="000219FF">
              <w:rPr>
                <w:szCs w:val="28"/>
              </w:rPr>
              <w:t xml:space="preserve">клінічна </w:t>
            </w:r>
            <w:r>
              <w:rPr>
                <w:szCs w:val="28"/>
              </w:rPr>
              <w:t>стоматологічна поліклініка“ Лубенської міської ради Лубенського району Полтавської області на 2023 рік.</w:t>
            </w:r>
          </w:p>
          <w:p w:rsidR="00627F46" w:rsidRPr="00FC7E0B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</w:p>
        </w:tc>
      </w:tr>
      <w:tr w:rsidR="003006E5" w:rsidRPr="00543A7A" w:rsidTr="006D4949">
        <w:tc>
          <w:tcPr>
            <w:tcW w:w="993" w:type="dxa"/>
          </w:tcPr>
          <w:p w:rsidR="003006E5" w:rsidRPr="007F6B03" w:rsidRDefault="003006E5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 затвердження Програми фінансової підтримки Комунального підприємства „Лубенська міська </w:t>
            </w:r>
            <w:r w:rsidR="000219FF">
              <w:rPr>
                <w:szCs w:val="28"/>
              </w:rPr>
              <w:t xml:space="preserve">клінічна </w:t>
            </w:r>
            <w:r>
              <w:rPr>
                <w:szCs w:val="28"/>
              </w:rPr>
              <w:t>стоматологічна поліклініка“ Лубенської міської ради Лубенського району Полтавської області на 2022-2024 роки у новій редакції.</w:t>
            </w:r>
          </w:p>
          <w:p w:rsidR="00627F46" w:rsidRPr="00FC7E0B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</w:p>
        </w:tc>
      </w:tr>
      <w:tr w:rsidR="003006E5" w:rsidRPr="00543A7A" w:rsidTr="006D4949">
        <w:tc>
          <w:tcPr>
            <w:tcW w:w="993" w:type="dxa"/>
          </w:tcPr>
          <w:p w:rsidR="003006E5" w:rsidRPr="007F6B03" w:rsidRDefault="003006E5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Порядку використання бюджетних коштів на безоплатне зубопротезування пільгових категорій громадян.</w:t>
            </w:r>
          </w:p>
          <w:p w:rsidR="00627F46" w:rsidRPr="00FC7E0B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3006E5" w:rsidRPr="000A0E5E" w:rsidRDefault="003006E5" w:rsidP="00C52E7F">
            <w:pPr>
              <w:ind w:firstLine="601"/>
              <w:jc w:val="both"/>
              <w:rPr>
                <w:sz w:val="18"/>
                <w:szCs w:val="18"/>
              </w:rPr>
            </w:pPr>
          </w:p>
        </w:tc>
      </w:tr>
      <w:tr w:rsidR="004D67B5" w:rsidRPr="00543A7A" w:rsidTr="006D4949">
        <w:tc>
          <w:tcPr>
            <w:tcW w:w="993" w:type="dxa"/>
          </w:tcPr>
          <w:p w:rsidR="004D67B5" w:rsidRPr="007F6B03" w:rsidRDefault="004D67B5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4D67B5" w:rsidRDefault="004D67B5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фінансового плану Комунального підприємства „Комунальне некомерційне підприємство Лубенський міський центр первинної медико-санітарної допомоги“ на 2022 рік у новій редакції.</w:t>
            </w:r>
          </w:p>
          <w:p w:rsidR="004D67B5" w:rsidRPr="00FC7E0B" w:rsidRDefault="004D67B5" w:rsidP="004D67B5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4D67B5" w:rsidRPr="000A0E5E" w:rsidRDefault="004D67B5" w:rsidP="00C52E7F">
            <w:pPr>
              <w:ind w:firstLine="601"/>
              <w:jc w:val="both"/>
              <w:rPr>
                <w:sz w:val="18"/>
                <w:szCs w:val="18"/>
              </w:rPr>
            </w:pPr>
          </w:p>
        </w:tc>
      </w:tr>
      <w:tr w:rsidR="004D67B5" w:rsidRPr="00543A7A" w:rsidTr="006D4949">
        <w:tc>
          <w:tcPr>
            <w:tcW w:w="993" w:type="dxa"/>
          </w:tcPr>
          <w:p w:rsidR="004D67B5" w:rsidRPr="007F6B03" w:rsidRDefault="004D67B5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4D67B5" w:rsidRDefault="004D67B5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фінансового плану Комунального підприємства „Комунальне некомерційне підприємство Лубенський міський центр первинної медико-санітарної допомоги“ на 2023 рік.</w:t>
            </w:r>
          </w:p>
          <w:p w:rsidR="004D67B5" w:rsidRPr="00FC7E0B" w:rsidRDefault="004D67B5" w:rsidP="004D67B5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4D67B5" w:rsidRPr="000A0E5E" w:rsidRDefault="004D67B5" w:rsidP="00C52E7F">
            <w:pPr>
              <w:ind w:firstLine="601"/>
              <w:jc w:val="both"/>
              <w:rPr>
                <w:sz w:val="18"/>
                <w:szCs w:val="18"/>
              </w:rPr>
            </w:pPr>
          </w:p>
        </w:tc>
      </w:tr>
      <w:tr w:rsidR="004D67B5" w:rsidRPr="00543A7A" w:rsidTr="006D4949">
        <w:tc>
          <w:tcPr>
            <w:tcW w:w="993" w:type="dxa"/>
          </w:tcPr>
          <w:p w:rsidR="004D67B5" w:rsidRPr="007F6B03" w:rsidRDefault="004D67B5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4D67B5" w:rsidRDefault="004D67B5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Програми фінансової підтримки та розвитку Комунального підприємства „Комунальне некомерційне підприємство Лубенський міський центр первинної медико-санітарної допомоги“ на 2022-2024 роки у новій редакції.</w:t>
            </w:r>
          </w:p>
          <w:p w:rsidR="004D67B5" w:rsidRPr="00FC7E0B" w:rsidRDefault="004D67B5" w:rsidP="004D67B5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4D67B5" w:rsidRPr="000A0E5E" w:rsidRDefault="004D67B5" w:rsidP="00C52E7F">
            <w:pPr>
              <w:ind w:firstLine="601"/>
              <w:jc w:val="both"/>
              <w:rPr>
                <w:sz w:val="18"/>
                <w:szCs w:val="18"/>
              </w:rPr>
            </w:pPr>
          </w:p>
        </w:tc>
      </w:tr>
      <w:tr w:rsidR="000219FF" w:rsidRPr="00543A7A" w:rsidTr="006D4949">
        <w:tc>
          <w:tcPr>
            <w:tcW w:w="993" w:type="dxa"/>
          </w:tcPr>
          <w:p w:rsidR="000219FF" w:rsidRPr="007F6B03" w:rsidRDefault="000219FF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0219FF" w:rsidRDefault="000219FF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Програми забезпечення окремих груп населення Лубенської територіальної громади за певними категоріями захворювань лікарськими засобами, виробами медичного призначення та технічними засобами медичного призначення на 2022-2024 роки у новій редакції.</w:t>
            </w:r>
          </w:p>
          <w:p w:rsidR="000219FF" w:rsidRPr="00FC7E0B" w:rsidRDefault="000219FF" w:rsidP="000219FF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0219FF" w:rsidRDefault="000219FF" w:rsidP="00C52E7F">
            <w:pPr>
              <w:ind w:firstLine="601"/>
              <w:jc w:val="both"/>
              <w:rPr>
                <w:szCs w:val="28"/>
              </w:rPr>
            </w:pPr>
          </w:p>
        </w:tc>
      </w:tr>
      <w:tr w:rsidR="003006E5" w:rsidRPr="00543A7A" w:rsidTr="006D4949">
        <w:tc>
          <w:tcPr>
            <w:tcW w:w="993" w:type="dxa"/>
          </w:tcPr>
          <w:p w:rsidR="003006E5" w:rsidRPr="007F6B03" w:rsidRDefault="003006E5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Про затвердження фінансового плану Комунального некомерційного підприємства „Центр первинної медико-санітарної допомоги“ Лубенської міської ради Лубенського району Полтавської області на 2022рік у новій редакції.</w:t>
            </w:r>
          </w:p>
          <w:p w:rsidR="003006E5" w:rsidRDefault="00627F46" w:rsidP="000A0E5E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0219FF" w:rsidRDefault="000219FF" w:rsidP="000A0E5E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Cs w:val="28"/>
              </w:rPr>
            </w:pPr>
          </w:p>
        </w:tc>
      </w:tr>
      <w:tr w:rsidR="003006E5" w:rsidRPr="00543A7A" w:rsidTr="006D4949">
        <w:tc>
          <w:tcPr>
            <w:tcW w:w="993" w:type="dxa"/>
          </w:tcPr>
          <w:p w:rsidR="003006E5" w:rsidRPr="007F6B03" w:rsidRDefault="003006E5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 затвердження фінансового плану Комунального некомерційного підприємства „Центр первинної медико-санітарної допомоги“ Лубенської міської ради Лубенського району Полтавської області на 2023 рік. </w:t>
            </w:r>
          </w:p>
          <w:p w:rsidR="00627F46" w:rsidRPr="00FC7E0B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</w:p>
        </w:tc>
      </w:tr>
      <w:tr w:rsidR="003006E5" w:rsidRPr="00543A7A" w:rsidTr="006D4949">
        <w:tc>
          <w:tcPr>
            <w:tcW w:w="993" w:type="dxa"/>
          </w:tcPr>
          <w:p w:rsidR="003006E5" w:rsidRPr="007F6B03" w:rsidRDefault="003006E5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Програми „Підвищення рівня надання медичної допомоги, збереження здоров’я населення, розвитку та підтримки комунального некомерційного підприємства „Центр первинної медико-санітарної допомоги“ Лубенської міської ради на 2022-2024 роки“ у новій редакції.</w:t>
            </w:r>
          </w:p>
          <w:p w:rsidR="00627F46" w:rsidRPr="00FC7E0B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</w:p>
        </w:tc>
      </w:tr>
      <w:tr w:rsidR="003006E5" w:rsidRPr="00543A7A" w:rsidTr="006D4949">
        <w:tc>
          <w:tcPr>
            <w:tcW w:w="993" w:type="dxa"/>
          </w:tcPr>
          <w:p w:rsidR="003006E5" w:rsidRPr="007F6B03" w:rsidRDefault="003006E5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3006E5" w:rsidRDefault="003006E5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Програми „Надання додаткових медичних послуг (</w:t>
            </w:r>
            <w:r w:rsidR="00627F46">
              <w:rPr>
                <w:szCs w:val="28"/>
              </w:rPr>
              <w:t>понад державні гарантії медичного обслуговування</w:t>
            </w:r>
            <w:r>
              <w:rPr>
                <w:szCs w:val="28"/>
              </w:rPr>
              <w:t>)</w:t>
            </w:r>
            <w:r w:rsidR="00627F46">
              <w:rPr>
                <w:szCs w:val="28"/>
              </w:rPr>
              <w:t xml:space="preserve"> населенню Лубенської територіальної громади на 2022-2024 роки“ у новій редакції.</w:t>
            </w:r>
          </w:p>
          <w:p w:rsidR="00627F46" w:rsidRDefault="00627F46" w:rsidP="004D67B5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Cs w:val="28"/>
              </w:rPr>
            </w:pPr>
            <w:r w:rsidRPr="00FC7E0B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FC7E0B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Ківа</w:t>
            </w:r>
            <w:proofErr w:type="spellEnd"/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В.В. – начальник управління охорони здоров’я виконавчого комітету.</w:t>
            </w:r>
          </w:p>
          <w:p w:rsidR="00627F46" w:rsidRDefault="00627F46" w:rsidP="00C52E7F">
            <w:pPr>
              <w:ind w:firstLine="601"/>
              <w:jc w:val="both"/>
              <w:rPr>
                <w:szCs w:val="28"/>
              </w:rPr>
            </w:pPr>
          </w:p>
        </w:tc>
      </w:tr>
      <w:tr w:rsidR="00627F46" w:rsidRPr="00543A7A" w:rsidTr="006D4949">
        <w:tc>
          <w:tcPr>
            <w:tcW w:w="993" w:type="dxa"/>
          </w:tcPr>
          <w:p w:rsidR="00627F46" w:rsidRPr="007F6B03" w:rsidRDefault="00627F46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627F46" w:rsidRDefault="00627F46" w:rsidP="00C52E7F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Програми організації громадських робіт у Лубенській територіальній громаді на 2023 рік.</w:t>
            </w:r>
          </w:p>
          <w:p w:rsidR="00627F46" w:rsidRDefault="00627F46" w:rsidP="00C52E7F">
            <w:pPr>
              <w:ind w:firstLine="601"/>
              <w:jc w:val="both"/>
              <w:rPr>
                <w:szCs w:val="28"/>
              </w:rPr>
            </w:pPr>
            <w:r w:rsidRPr="00627F46">
              <w:rPr>
                <w:b/>
                <w:szCs w:val="28"/>
              </w:rPr>
              <w:t>Інформує:</w:t>
            </w:r>
            <w:r>
              <w:rPr>
                <w:szCs w:val="28"/>
              </w:rPr>
              <w:t xml:space="preserve"> Щербак В.О. – начальник управління соціального захисту населення виконавчого комітету.</w:t>
            </w:r>
          </w:p>
          <w:p w:rsidR="00627F46" w:rsidRDefault="00627F46" w:rsidP="00C52E7F">
            <w:pPr>
              <w:ind w:firstLine="601"/>
              <w:jc w:val="both"/>
              <w:rPr>
                <w:szCs w:val="28"/>
              </w:rPr>
            </w:pPr>
          </w:p>
        </w:tc>
      </w:tr>
      <w:tr w:rsidR="00F1134C" w:rsidRPr="00543A7A" w:rsidTr="006D4949">
        <w:tc>
          <w:tcPr>
            <w:tcW w:w="993" w:type="dxa"/>
          </w:tcPr>
          <w:p w:rsidR="00F1134C" w:rsidRPr="007F6B03" w:rsidRDefault="00F1134C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F1134C" w:rsidRDefault="00F1134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внесення змін до Програми з утримання та поточного ремонту мереж вуличного освітлення та засобів регулювання дорожнього руху Лубенської територіальної громади на 2022-2024 роки.</w:t>
            </w:r>
          </w:p>
          <w:p w:rsidR="00F1134C" w:rsidRDefault="00F1134C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 w:val="28"/>
                <w:szCs w:val="28"/>
                <w:lang w:val="uk-UA"/>
              </w:rPr>
            </w:pPr>
            <w:r w:rsidRPr="00A8260C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A8260C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Яременко О.М</w:t>
            </w:r>
            <w:r w:rsidRPr="00EE58F1">
              <w:rPr>
                <w:sz w:val="28"/>
                <w:szCs w:val="28"/>
              </w:rPr>
              <w:t xml:space="preserve">. – </w:t>
            </w: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EE58F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EE58F1">
              <w:rPr>
                <w:sz w:val="28"/>
                <w:szCs w:val="28"/>
              </w:rPr>
              <w:t xml:space="preserve"> </w:t>
            </w:r>
            <w:r w:rsidRPr="00EE58F1">
              <w:rPr>
                <w:sz w:val="28"/>
                <w:szCs w:val="28"/>
                <w:lang w:val="uk-UA"/>
              </w:rPr>
              <w:t>управління</w:t>
            </w:r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житлово-комунального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господарства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виконавчого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комітету</w:t>
            </w:r>
            <w:proofErr w:type="spellEnd"/>
            <w:r w:rsidRPr="00EE58F1">
              <w:rPr>
                <w:sz w:val="28"/>
                <w:szCs w:val="28"/>
              </w:rPr>
              <w:t>.</w:t>
            </w:r>
          </w:p>
          <w:p w:rsidR="00F1134C" w:rsidRDefault="00F1134C" w:rsidP="00F1134C">
            <w:pPr>
              <w:ind w:firstLine="601"/>
              <w:jc w:val="both"/>
              <w:rPr>
                <w:szCs w:val="28"/>
              </w:rPr>
            </w:pPr>
          </w:p>
        </w:tc>
      </w:tr>
      <w:tr w:rsidR="00F1134C" w:rsidRPr="00543A7A" w:rsidTr="006D4949">
        <w:tc>
          <w:tcPr>
            <w:tcW w:w="993" w:type="dxa"/>
          </w:tcPr>
          <w:p w:rsidR="00F1134C" w:rsidRPr="007F6B03" w:rsidRDefault="00F1134C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F1134C" w:rsidRPr="00F1134C" w:rsidRDefault="00F1134C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Про внесення змін до Програми з утримання та поточного ремонту кладовищ, пам’ятників, меморіальних дошок та місць захоронення видатних діячів Лубенської територіальної громади на 2022-2024 роки.</w:t>
            </w:r>
          </w:p>
          <w:p w:rsidR="00F1134C" w:rsidRDefault="00F1134C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 w:val="28"/>
                <w:szCs w:val="28"/>
                <w:lang w:val="uk-UA"/>
              </w:rPr>
            </w:pPr>
            <w:r w:rsidRPr="00A8260C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lastRenderedPageBreak/>
              <w:t>Інформує:</w:t>
            </w:r>
            <w:r w:rsidRPr="00A8260C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Яременко О.М</w:t>
            </w:r>
            <w:r w:rsidRPr="00EE58F1">
              <w:rPr>
                <w:sz w:val="28"/>
                <w:szCs w:val="28"/>
              </w:rPr>
              <w:t xml:space="preserve">. – </w:t>
            </w: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EE58F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EE58F1">
              <w:rPr>
                <w:sz w:val="28"/>
                <w:szCs w:val="28"/>
              </w:rPr>
              <w:t xml:space="preserve"> </w:t>
            </w:r>
            <w:r w:rsidRPr="00EE58F1">
              <w:rPr>
                <w:sz w:val="28"/>
                <w:szCs w:val="28"/>
                <w:lang w:val="uk-UA"/>
              </w:rPr>
              <w:t>управління</w:t>
            </w:r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житлово-комунального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господарства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виконавчого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комітету</w:t>
            </w:r>
            <w:proofErr w:type="spellEnd"/>
            <w:r w:rsidRPr="00EE58F1">
              <w:rPr>
                <w:sz w:val="28"/>
                <w:szCs w:val="28"/>
              </w:rPr>
              <w:t>.</w:t>
            </w:r>
          </w:p>
          <w:p w:rsidR="00F1134C" w:rsidRDefault="00F1134C" w:rsidP="00F1134C">
            <w:pPr>
              <w:ind w:firstLine="601"/>
              <w:jc w:val="both"/>
              <w:rPr>
                <w:szCs w:val="28"/>
              </w:rPr>
            </w:pPr>
          </w:p>
        </w:tc>
      </w:tr>
      <w:tr w:rsidR="00627F46" w:rsidRPr="00543A7A" w:rsidTr="006D4949">
        <w:tc>
          <w:tcPr>
            <w:tcW w:w="993" w:type="dxa"/>
          </w:tcPr>
          <w:p w:rsidR="00627F46" w:rsidRPr="007F6B03" w:rsidRDefault="00627F46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627F46" w:rsidRDefault="00627F46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Про затвердження фінансового плану Лубенського комунального житлово-експлуатаційного управління на 2023 рік.</w:t>
            </w:r>
          </w:p>
          <w:p w:rsidR="00627F46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 w:val="28"/>
                <w:szCs w:val="28"/>
                <w:lang w:val="uk-UA"/>
              </w:rPr>
            </w:pPr>
            <w:r w:rsidRPr="00A8260C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A8260C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Яременко О.М</w:t>
            </w:r>
            <w:r w:rsidRPr="00EE58F1">
              <w:rPr>
                <w:sz w:val="28"/>
                <w:szCs w:val="28"/>
              </w:rPr>
              <w:t xml:space="preserve">. – </w:t>
            </w: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EE58F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EE58F1">
              <w:rPr>
                <w:sz w:val="28"/>
                <w:szCs w:val="28"/>
              </w:rPr>
              <w:t xml:space="preserve"> </w:t>
            </w:r>
            <w:r w:rsidRPr="00EE58F1">
              <w:rPr>
                <w:sz w:val="28"/>
                <w:szCs w:val="28"/>
                <w:lang w:val="uk-UA"/>
              </w:rPr>
              <w:t>управління</w:t>
            </w:r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житлово-комунального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господарства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виконавчого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комітету</w:t>
            </w:r>
            <w:proofErr w:type="spellEnd"/>
            <w:r w:rsidRPr="00EE58F1">
              <w:rPr>
                <w:sz w:val="28"/>
                <w:szCs w:val="28"/>
              </w:rPr>
              <w:t>.</w:t>
            </w:r>
          </w:p>
          <w:p w:rsidR="00627F46" w:rsidRDefault="00627F46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627F46" w:rsidRPr="00543A7A" w:rsidTr="006D4949">
        <w:tc>
          <w:tcPr>
            <w:tcW w:w="993" w:type="dxa"/>
          </w:tcPr>
          <w:p w:rsidR="00627F46" w:rsidRPr="007F6B03" w:rsidRDefault="00627F46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627F46" w:rsidRDefault="00627F46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Про затвердження фінансового плану Комунального підприємства „Лубни-водоканал“ Лубенської міської ради Лубенського району Полтавської області.</w:t>
            </w:r>
          </w:p>
          <w:p w:rsidR="00627F46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 w:val="28"/>
                <w:szCs w:val="28"/>
                <w:lang w:val="uk-UA"/>
              </w:rPr>
            </w:pPr>
            <w:r w:rsidRPr="00A8260C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A8260C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Яременко О.М</w:t>
            </w:r>
            <w:r w:rsidRPr="00EE58F1">
              <w:rPr>
                <w:sz w:val="28"/>
                <w:szCs w:val="28"/>
              </w:rPr>
              <w:t xml:space="preserve">. – </w:t>
            </w: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EE58F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EE58F1">
              <w:rPr>
                <w:sz w:val="28"/>
                <w:szCs w:val="28"/>
              </w:rPr>
              <w:t xml:space="preserve"> </w:t>
            </w:r>
            <w:r w:rsidRPr="00EE58F1">
              <w:rPr>
                <w:sz w:val="28"/>
                <w:szCs w:val="28"/>
                <w:lang w:val="uk-UA"/>
              </w:rPr>
              <w:t>управління</w:t>
            </w:r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житлово-комунального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господарства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виконавчого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комітету</w:t>
            </w:r>
            <w:proofErr w:type="spellEnd"/>
            <w:r w:rsidRPr="00EE58F1">
              <w:rPr>
                <w:sz w:val="28"/>
                <w:szCs w:val="28"/>
              </w:rPr>
              <w:t>.</w:t>
            </w:r>
          </w:p>
          <w:p w:rsidR="00627F46" w:rsidRDefault="00627F46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627F46" w:rsidRPr="00543A7A" w:rsidTr="006D4949">
        <w:tc>
          <w:tcPr>
            <w:tcW w:w="993" w:type="dxa"/>
          </w:tcPr>
          <w:p w:rsidR="00627F46" w:rsidRPr="007F6B03" w:rsidRDefault="00627F46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627F46" w:rsidRDefault="00627F46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Про внесення змін до Програми „Питна вода Лубенської територіальної громади на 2021-2025 роки“.</w:t>
            </w:r>
          </w:p>
          <w:p w:rsidR="00627F46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8260C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A8260C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Яременко О.М</w:t>
            </w:r>
            <w:r w:rsidRPr="00EE58F1">
              <w:rPr>
                <w:sz w:val="28"/>
                <w:szCs w:val="28"/>
              </w:rPr>
              <w:t xml:space="preserve">. – </w:t>
            </w: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EE58F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EE58F1">
              <w:rPr>
                <w:sz w:val="28"/>
                <w:szCs w:val="28"/>
              </w:rPr>
              <w:t xml:space="preserve"> </w:t>
            </w:r>
            <w:r w:rsidRPr="00EE58F1">
              <w:rPr>
                <w:sz w:val="28"/>
                <w:szCs w:val="28"/>
                <w:lang w:val="uk-UA"/>
              </w:rPr>
              <w:t>управління</w:t>
            </w:r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житлово-комунального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господарства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виконавчого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комітету</w:t>
            </w:r>
            <w:proofErr w:type="spellEnd"/>
            <w:r w:rsidRPr="00EE58F1">
              <w:rPr>
                <w:sz w:val="28"/>
                <w:szCs w:val="28"/>
              </w:rPr>
              <w:t>.</w:t>
            </w:r>
          </w:p>
          <w:p w:rsidR="00627F46" w:rsidRDefault="00627F46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627F46" w:rsidRPr="00543A7A" w:rsidTr="006D4949">
        <w:tc>
          <w:tcPr>
            <w:tcW w:w="993" w:type="dxa"/>
          </w:tcPr>
          <w:p w:rsidR="00627F46" w:rsidRPr="007F6B03" w:rsidRDefault="00627F46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627F46" w:rsidRDefault="00627F46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Про затвердження Програми надання поточного трансферту комунальному підприємству „Лубни-водоканал“ Лубенської міської ради Лубенського району Полтавської області для оплати комунальних послуг та енергоносіїв на 2022 рік.</w:t>
            </w:r>
          </w:p>
          <w:p w:rsidR="00627F46" w:rsidRDefault="00627F46" w:rsidP="00627F46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 w:val="28"/>
                <w:szCs w:val="28"/>
                <w:lang w:val="uk-UA"/>
              </w:rPr>
            </w:pPr>
            <w:r w:rsidRPr="00A8260C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A8260C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Яременко О.М</w:t>
            </w:r>
            <w:r w:rsidRPr="00EE58F1">
              <w:rPr>
                <w:sz w:val="28"/>
                <w:szCs w:val="28"/>
              </w:rPr>
              <w:t xml:space="preserve">. – </w:t>
            </w: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EE58F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EE58F1">
              <w:rPr>
                <w:sz w:val="28"/>
                <w:szCs w:val="28"/>
              </w:rPr>
              <w:t xml:space="preserve"> </w:t>
            </w:r>
            <w:r w:rsidRPr="00EE58F1">
              <w:rPr>
                <w:sz w:val="28"/>
                <w:szCs w:val="28"/>
                <w:lang w:val="uk-UA"/>
              </w:rPr>
              <w:t>управління</w:t>
            </w:r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житлово-комунального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господарства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виконавчого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комітету</w:t>
            </w:r>
            <w:proofErr w:type="spellEnd"/>
            <w:r w:rsidRPr="00EE58F1">
              <w:rPr>
                <w:sz w:val="28"/>
                <w:szCs w:val="28"/>
              </w:rPr>
              <w:t>.</w:t>
            </w:r>
          </w:p>
          <w:p w:rsidR="00627F46" w:rsidRDefault="00627F46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627F46" w:rsidRPr="00543A7A" w:rsidTr="006D4949">
        <w:tc>
          <w:tcPr>
            <w:tcW w:w="993" w:type="dxa"/>
          </w:tcPr>
          <w:p w:rsidR="00627F46" w:rsidRPr="007F6B03" w:rsidRDefault="00627F46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627F46" w:rsidRDefault="00B47FD9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Про внесення змін до видів економічної діяльності, розмірів статутного капіталу та затвердження Статуту Комунального підприємства „Сяйво“ Лубенської міської ради Лубенського району Полтавської області у новій редакції. </w:t>
            </w:r>
          </w:p>
          <w:p w:rsidR="001B71A8" w:rsidRDefault="001B71A8" w:rsidP="001B71A8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sz w:val="28"/>
                <w:szCs w:val="28"/>
                <w:lang w:val="uk-UA"/>
              </w:rPr>
            </w:pPr>
            <w:r w:rsidRPr="00A8260C">
              <w:rPr>
                <w:rStyle w:val="s1"/>
                <w:b/>
                <w:bCs/>
                <w:color w:val="000000"/>
                <w:sz w:val="28"/>
                <w:szCs w:val="28"/>
                <w:lang w:val="uk-UA"/>
              </w:rPr>
              <w:t>Інформує:</w:t>
            </w:r>
            <w:r w:rsidRPr="00A8260C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Яременко О.М</w:t>
            </w:r>
            <w:r w:rsidRPr="00EE58F1">
              <w:rPr>
                <w:sz w:val="28"/>
                <w:szCs w:val="28"/>
              </w:rPr>
              <w:t xml:space="preserve">. – </w:t>
            </w: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EE58F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EE58F1">
              <w:rPr>
                <w:sz w:val="28"/>
                <w:szCs w:val="28"/>
              </w:rPr>
              <w:t xml:space="preserve"> </w:t>
            </w:r>
            <w:r w:rsidRPr="00EE58F1">
              <w:rPr>
                <w:sz w:val="28"/>
                <w:szCs w:val="28"/>
                <w:lang w:val="uk-UA"/>
              </w:rPr>
              <w:t>управління</w:t>
            </w:r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житлово-комунального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господарства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виконавчого</w:t>
            </w:r>
            <w:proofErr w:type="spellEnd"/>
            <w:r w:rsidRPr="00EE58F1">
              <w:rPr>
                <w:sz w:val="28"/>
                <w:szCs w:val="28"/>
              </w:rPr>
              <w:t xml:space="preserve"> </w:t>
            </w:r>
            <w:proofErr w:type="spellStart"/>
            <w:r w:rsidRPr="00EE58F1">
              <w:rPr>
                <w:sz w:val="28"/>
                <w:szCs w:val="28"/>
              </w:rPr>
              <w:t>комітету</w:t>
            </w:r>
            <w:proofErr w:type="spellEnd"/>
            <w:r w:rsidRPr="00EE58F1">
              <w:rPr>
                <w:sz w:val="28"/>
                <w:szCs w:val="28"/>
              </w:rPr>
              <w:t>.</w:t>
            </w:r>
          </w:p>
          <w:p w:rsidR="001B71A8" w:rsidRDefault="001B71A8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F1134C" w:rsidRPr="00543A7A" w:rsidTr="006D4949">
        <w:tc>
          <w:tcPr>
            <w:tcW w:w="993" w:type="dxa"/>
          </w:tcPr>
          <w:p w:rsidR="00F1134C" w:rsidRPr="007F6B03" w:rsidRDefault="00F1134C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F1134C" w:rsidRDefault="00F1134C" w:rsidP="00F1134C">
            <w:pPr>
              <w:keepNext/>
              <w:tabs>
                <w:tab w:val="left" w:pos="585"/>
              </w:tabs>
              <w:ind w:firstLine="486"/>
              <w:jc w:val="both"/>
              <w:outlineLvl w:val="1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Про затвердження рішення виконавчого комітету Лубенської міської ради та розпоряджень Лубенського міського голови, прийнятих у міжсесійний період.</w:t>
            </w:r>
          </w:p>
          <w:p w:rsidR="00F1134C" w:rsidRPr="00A46870" w:rsidRDefault="00F1134C" w:rsidP="00F1134C">
            <w:pPr>
              <w:ind w:firstLine="432"/>
              <w:jc w:val="both"/>
              <w:rPr>
                <w:bCs/>
                <w:szCs w:val="28"/>
                <w:lang w:eastAsia="en-US"/>
              </w:rPr>
            </w:pPr>
            <w:r w:rsidRPr="00A46870">
              <w:rPr>
                <w:b/>
                <w:bCs/>
                <w:szCs w:val="28"/>
                <w:lang w:eastAsia="en-US"/>
              </w:rPr>
              <w:t>Інформує:</w:t>
            </w:r>
            <w:r w:rsidRPr="00A46870">
              <w:rPr>
                <w:bCs/>
                <w:szCs w:val="28"/>
                <w:lang w:eastAsia="en-US"/>
              </w:rPr>
              <w:t xml:space="preserve"> </w:t>
            </w:r>
            <w:r>
              <w:rPr>
                <w:bCs/>
                <w:szCs w:val="28"/>
                <w:lang w:eastAsia="en-US"/>
              </w:rPr>
              <w:t>Романенко Т.О</w:t>
            </w:r>
            <w:r w:rsidRPr="00A46870">
              <w:rPr>
                <w:bCs/>
                <w:szCs w:val="28"/>
                <w:lang w:eastAsia="en-US"/>
              </w:rPr>
              <w:t xml:space="preserve">. – </w:t>
            </w:r>
            <w:r>
              <w:rPr>
                <w:bCs/>
                <w:szCs w:val="28"/>
                <w:lang w:eastAsia="en-US"/>
              </w:rPr>
              <w:t xml:space="preserve"> </w:t>
            </w:r>
            <w:r w:rsidRPr="00A46870">
              <w:rPr>
                <w:bCs/>
                <w:szCs w:val="28"/>
                <w:lang w:eastAsia="en-US"/>
              </w:rPr>
              <w:t>начальник фінансового управління виконавчого комітету.</w:t>
            </w:r>
          </w:p>
          <w:p w:rsidR="00F1134C" w:rsidRDefault="00F1134C" w:rsidP="00F1134C">
            <w:pPr>
              <w:ind w:firstLine="601"/>
              <w:jc w:val="both"/>
              <w:rPr>
                <w:szCs w:val="28"/>
              </w:rPr>
            </w:pPr>
          </w:p>
        </w:tc>
      </w:tr>
      <w:tr w:rsidR="00F1134C" w:rsidRPr="00543A7A" w:rsidTr="006D4949">
        <w:tc>
          <w:tcPr>
            <w:tcW w:w="993" w:type="dxa"/>
          </w:tcPr>
          <w:p w:rsidR="00F1134C" w:rsidRPr="007F6B03" w:rsidRDefault="00F1134C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F1134C" w:rsidRPr="00FC38BE" w:rsidRDefault="00F1134C" w:rsidP="00F1134C">
            <w:pPr>
              <w:pStyle w:val="p6"/>
              <w:shd w:val="clear" w:color="auto" w:fill="FFFFFF"/>
              <w:spacing w:before="0" w:beforeAutospacing="0" w:after="0" w:afterAutospacing="0" w:line="240" w:lineRule="atLeast"/>
              <w:ind w:firstLine="486"/>
              <w:jc w:val="both"/>
              <w:rPr>
                <w:rStyle w:val="s1"/>
                <w:bCs/>
                <w:color w:val="000000"/>
                <w:sz w:val="28"/>
                <w:szCs w:val="28"/>
                <w:lang w:val="uk-UA"/>
              </w:rPr>
            </w:pPr>
            <w:r w:rsidRPr="00FC38BE">
              <w:rPr>
                <w:rStyle w:val="s1"/>
                <w:bCs/>
                <w:color w:val="000000"/>
                <w:sz w:val="28"/>
                <w:szCs w:val="28"/>
                <w:lang w:val="uk-UA"/>
              </w:rPr>
              <w:t>Про внесення змін до показників бюджету Лубенської міської територіальної громади на 2022 рік.</w:t>
            </w:r>
          </w:p>
          <w:p w:rsidR="00F1134C" w:rsidRDefault="00F1134C" w:rsidP="00F1134C">
            <w:pPr>
              <w:ind w:firstLine="432"/>
              <w:jc w:val="both"/>
              <w:rPr>
                <w:bCs/>
                <w:szCs w:val="28"/>
                <w:lang w:eastAsia="en-US"/>
              </w:rPr>
            </w:pPr>
            <w:r w:rsidRPr="00FC38BE">
              <w:rPr>
                <w:b/>
                <w:bCs/>
                <w:szCs w:val="28"/>
                <w:lang w:eastAsia="en-US"/>
              </w:rPr>
              <w:t>Інформує:</w:t>
            </w:r>
            <w:r w:rsidRPr="00FC38BE">
              <w:rPr>
                <w:bCs/>
                <w:szCs w:val="28"/>
                <w:lang w:eastAsia="en-US"/>
              </w:rPr>
              <w:t xml:space="preserve"> Романенко Т.О. –  начальник фінансового управління виконавчого комітету.</w:t>
            </w:r>
          </w:p>
          <w:p w:rsidR="00F1134C" w:rsidRDefault="00F1134C" w:rsidP="00F1134C">
            <w:pPr>
              <w:ind w:firstLine="601"/>
              <w:jc w:val="both"/>
              <w:rPr>
                <w:szCs w:val="28"/>
              </w:rPr>
            </w:pPr>
          </w:p>
        </w:tc>
      </w:tr>
      <w:tr w:rsidR="00F1134C" w:rsidRPr="00543A7A" w:rsidTr="006D4949">
        <w:tc>
          <w:tcPr>
            <w:tcW w:w="993" w:type="dxa"/>
          </w:tcPr>
          <w:p w:rsidR="00F1134C" w:rsidRPr="007F6B03" w:rsidRDefault="00F1134C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F1134C" w:rsidRDefault="00B47FD9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 затвердження технічної документації про нормативну грошову оцінку </w:t>
            </w:r>
            <w:r w:rsidR="00DF4B61">
              <w:rPr>
                <w:szCs w:val="28"/>
              </w:rPr>
              <w:t>земельної ділянки.</w:t>
            </w:r>
          </w:p>
        </w:tc>
      </w:tr>
      <w:tr w:rsidR="00F1134C" w:rsidRPr="00543A7A" w:rsidTr="006D4949">
        <w:tc>
          <w:tcPr>
            <w:tcW w:w="993" w:type="dxa"/>
          </w:tcPr>
          <w:p w:rsidR="00F1134C" w:rsidRPr="007F6B03" w:rsidRDefault="00F1134C" w:rsidP="00F1134C">
            <w:p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F1134C" w:rsidRPr="00DF4B61" w:rsidRDefault="00DF4B61" w:rsidP="000219FF">
            <w:pPr>
              <w:ind w:firstLine="486"/>
              <w:jc w:val="both"/>
              <w:rPr>
                <w:szCs w:val="28"/>
                <w:lang w:val="ru-RU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</w:tc>
      </w:tr>
      <w:tr w:rsidR="00F1134C" w:rsidRPr="00543A7A" w:rsidTr="006D4949">
        <w:tc>
          <w:tcPr>
            <w:tcW w:w="993" w:type="dxa"/>
          </w:tcPr>
          <w:p w:rsidR="00F1134C" w:rsidRPr="007F6B03" w:rsidRDefault="00F1134C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F1134C" w:rsidRDefault="00DF4B61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технічної документації із землеустрою щодо поділу та об’єднання земельних ділянок за межами с. Пишне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DF4B61" w:rsidRPr="002853BC" w:rsidRDefault="00DF4B61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F4B61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землевпорядної документації та передачу земельних ділянок у постійне користування.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4F2B6E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передачу громадянам у власність земельних ділянок.</w:t>
            </w:r>
          </w:p>
          <w:p w:rsidR="002853BC" w:rsidRDefault="002853BC" w:rsidP="000A0E5E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277" w:rsidRPr="002853BC" w:rsidRDefault="00285277" w:rsidP="000A0E5E">
            <w:pPr>
              <w:ind w:firstLine="486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4F2B6E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надання земельних ділянок в оренду.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4F2B6E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поновлення договорів на користування землею.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4F2B6E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надання дозволів на викуп земельних ділянок у власність для ведення фермерського господарства.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4F2B6E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внесення змін до переліку земельних ділянок, які можуть бути виставлені на торги.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4F2B6E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285277" w:rsidRPr="00285277" w:rsidRDefault="00285277" w:rsidP="00285277">
            <w:pPr>
              <w:ind w:firstLine="601"/>
              <w:rPr>
                <w:szCs w:val="28"/>
              </w:rPr>
            </w:pPr>
            <w:r w:rsidRPr="00285277">
              <w:rPr>
                <w:szCs w:val="28"/>
              </w:rPr>
              <w:t>Про продаж земельної ділянки несільськогосподарського призначення</w:t>
            </w:r>
            <w:r>
              <w:rPr>
                <w:szCs w:val="28"/>
              </w:rPr>
              <w:t>.</w:t>
            </w:r>
            <w:r w:rsidRPr="00285277">
              <w:rPr>
                <w:szCs w:val="28"/>
              </w:rPr>
              <w:t xml:space="preserve"> 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0A0E5E" w:rsidRDefault="002853BC" w:rsidP="005F4762">
            <w:pPr>
              <w:ind w:firstLine="601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4F2B6E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надання дозволу на виготовлення технічної документації із землеустрою щодо встановлення (відновлення) меж земельної частки (паю) в натурі (на місцевості).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  <w:p w:rsidR="00285277" w:rsidRPr="00285277" w:rsidRDefault="00285277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5F4762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надання дозволів на розробку проектів землеустрою щодо відведення земельних ділянок.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4D67B5" w:rsidRDefault="002853BC" w:rsidP="00F1134C">
            <w:pPr>
              <w:ind w:firstLine="601"/>
              <w:jc w:val="both"/>
              <w:rPr>
                <w:sz w:val="20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5F4762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надання дозволу на виготовлення технічної документації з нормативної грошової оцінки земель населених пунктів.</w:t>
            </w:r>
          </w:p>
          <w:p w:rsidR="002853BC" w:rsidRDefault="002853BC" w:rsidP="004D67B5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0A0E5E" w:rsidRPr="000A0E5E" w:rsidRDefault="000A0E5E" w:rsidP="004D67B5">
            <w:pPr>
              <w:ind w:firstLine="486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5F4762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надання дозволу на проведення експертної грошової оцінки земельної ділянки.</w:t>
            </w:r>
          </w:p>
          <w:p w:rsidR="002853BC" w:rsidRDefault="002853BC" w:rsidP="000A0E5E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0219FF" w:rsidRPr="002853BC" w:rsidRDefault="000219FF" w:rsidP="000A0E5E">
            <w:pPr>
              <w:ind w:firstLine="486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2853BC" w:rsidRDefault="005F4762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припинення користування земельною ділянкою та внесення змін до</w:t>
            </w:r>
            <w:r w:rsidR="00D753AC">
              <w:rPr>
                <w:szCs w:val="28"/>
              </w:rPr>
              <w:t xml:space="preserve"> рішення </w:t>
            </w:r>
            <w:proofErr w:type="spellStart"/>
            <w:r w:rsidR="00D753AC">
              <w:rPr>
                <w:szCs w:val="28"/>
              </w:rPr>
              <w:t>Засульської</w:t>
            </w:r>
            <w:proofErr w:type="spellEnd"/>
            <w:r w:rsidR="00D753AC">
              <w:rPr>
                <w:szCs w:val="28"/>
              </w:rPr>
              <w:t xml:space="preserve"> сільської ради від 05.06.2015 року.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DF4B61" w:rsidRDefault="005F4762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 затвердження  умов проведення земельних торгів у формі аукціону з продажу права оренди на земельну ділянку за межами с. </w:t>
            </w:r>
            <w:proofErr w:type="spellStart"/>
            <w:r>
              <w:rPr>
                <w:szCs w:val="28"/>
              </w:rPr>
              <w:t>Мацкова</w:t>
            </w:r>
            <w:proofErr w:type="spellEnd"/>
            <w:r>
              <w:rPr>
                <w:szCs w:val="28"/>
              </w:rPr>
              <w:t xml:space="preserve"> Лучка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 затвердження  умов проведення земельних торгів у формі аукціону з продажу права оренди на земельну ділянку площею 2,0407 га за межами               с. </w:t>
            </w:r>
            <w:proofErr w:type="spellStart"/>
            <w:r>
              <w:rPr>
                <w:szCs w:val="28"/>
              </w:rPr>
              <w:t>Матяшівка</w:t>
            </w:r>
            <w:proofErr w:type="spellEnd"/>
            <w:r>
              <w:rPr>
                <w:szCs w:val="28"/>
              </w:rPr>
              <w:t xml:space="preserve">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7F2907">
              <w:rPr>
                <w:szCs w:val="28"/>
              </w:rPr>
              <w:t xml:space="preserve"> площею 6,7799 га за межами </w:t>
            </w:r>
            <w:r w:rsidR="002853BC">
              <w:rPr>
                <w:szCs w:val="28"/>
              </w:rPr>
              <w:t xml:space="preserve">                </w:t>
            </w:r>
            <w:r w:rsidR="007F2907">
              <w:rPr>
                <w:szCs w:val="28"/>
              </w:rPr>
              <w:t>с.</w:t>
            </w:r>
            <w:r w:rsidR="002853BC">
              <w:rPr>
                <w:szCs w:val="28"/>
              </w:rPr>
              <w:t xml:space="preserve"> </w:t>
            </w:r>
            <w:proofErr w:type="spellStart"/>
            <w:r w:rsidR="007F2907">
              <w:rPr>
                <w:szCs w:val="28"/>
              </w:rPr>
              <w:t>Матяшівка</w:t>
            </w:r>
            <w:proofErr w:type="spellEnd"/>
            <w:r w:rsidR="007F2907">
              <w:rPr>
                <w:szCs w:val="28"/>
              </w:rPr>
              <w:t xml:space="preserve">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7F2907">
              <w:rPr>
                <w:szCs w:val="28"/>
              </w:rPr>
              <w:t xml:space="preserve"> площею 17,2617 га за межами с. </w:t>
            </w:r>
            <w:proofErr w:type="spellStart"/>
            <w:r w:rsidR="007F2907">
              <w:rPr>
                <w:szCs w:val="28"/>
              </w:rPr>
              <w:t>Матяшівка</w:t>
            </w:r>
            <w:proofErr w:type="spellEnd"/>
            <w:r w:rsidR="007F2907">
              <w:rPr>
                <w:szCs w:val="28"/>
              </w:rPr>
              <w:t xml:space="preserve">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7F2907">
              <w:rPr>
                <w:szCs w:val="28"/>
              </w:rPr>
              <w:t xml:space="preserve"> площею 0,9128 га за межами </w:t>
            </w:r>
            <w:r w:rsidR="002853BC">
              <w:rPr>
                <w:szCs w:val="28"/>
              </w:rPr>
              <w:t xml:space="preserve">             </w:t>
            </w:r>
            <w:r w:rsidR="007F2907">
              <w:rPr>
                <w:szCs w:val="28"/>
              </w:rPr>
              <w:t xml:space="preserve">с. </w:t>
            </w:r>
            <w:proofErr w:type="spellStart"/>
            <w:r w:rsidR="007F2907">
              <w:rPr>
                <w:szCs w:val="28"/>
              </w:rPr>
              <w:t>Матяшівка</w:t>
            </w:r>
            <w:proofErr w:type="spellEnd"/>
            <w:r w:rsidR="007F2907">
              <w:rPr>
                <w:szCs w:val="28"/>
              </w:rPr>
              <w:t xml:space="preserve"> Лубенського району.</w:t>
            </w:r>
          </w:p>
          <w:p w:rsidR="002853BC" w:rsidRPr="002853BC" w:rsidRDefault="002853BC" w:rsidP="000219FF">
            <w:pPr>
              <w:ind w:firstLine="486"/>
              <w:jc w:val="both"/>
              <w:rPr>
                <w:szCs w:val="28"/>
                <w:lang w:val="ru-RU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7F2907">
              <w:rPr>
                <w:szCs w:val="28"/>
              </w:rPr>
              <w:t xml:space="preserve"> площею 8,2390 га за межами </w:t>
            </w:r>
            <w:r w:rsidR="002853BC">
              <w:rPr>
                <w:szCs w:val="28"/>
              </w:rPr>
              <w:t xml:space="preserve">              </w:t>
            </w:r>
            <w:r w:rsidR="007F2907">
              <w:rPr>
                <w:szCs w:val="28"/>
              </w:rPr>
              <w:t xml:space="preserve">с. </w:t>
            </w:r>
            <w:proofErr w:type="spellStart"/>
            <w:r w:rsidR="007F2907">
              <w:rPr>
                <w:szCs w:val="28"/>
              </w:rPr>
              <w:t>Барвінщина</w:t>
            </w:r>
            <w:proofErr w:type="spellEnd"/>
            <w:r w:rsidR="007F2907">
              <w:rPr>
                <w:szCs w:val="28"/>
              </w:rPr>
              <w:t xml:space="preserve">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0A0E5E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7F2907">
              <w:rPr>
                <w:szCs w:val="28"/>
              </w:rPr>
              <w:t xml:space="preserve"> площею 3,51 га за межами </w:t>
            </w:r>
            <w:r w:rsidR="002853BC">
              <w:rPr>
                <w:szCs w:val="28"/>
              </w:rPr>
              <w:t xml:space="preserve">               </w:t>
            </w:r>
            <w:r w:rsidR="007F2907">
              <w:rPr>
                <w:szCs w:val="28"/>
              </w:rPr>
              <w:t xml:space="preserve">с. </w:t>
            </w:r>
            <w:proofErr w:type="spellStart"/>
            <w:r w:rsidR="007F2907">
              <w:rPr>
                <w:szCs w:val="28"/>
              </w:rPr>
              <w:t>Крем’янка</w:t>
            </w:r>
            <w:proofErr w:type="spellEnd"/>
            <w:r w:rsidR="007F2907">
              <w:rPr>
                <w:szCs w:val="28"/>
              </w:rPr>
              <w:t xml:space="preserve"> Лубенського району.</w:t>
            </w:r>
          </w:p>
          <w:p w:rsidR="002853BC" w:rsidRDefault="002853BC" w:rsidP="000219FF">
            <w:pPr>
              <w:ind w:firstLine="486"/>
              <w:jc w:val="both"/>
              <w:rPr>
                <w:szCs w:val="28"/>
                <w:lang w:val="ru-RU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0A0E5E" w:rsidRPr="002853BC" w:rsidRDefault="000A0E5E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7F2907">
              <w:rPr>
                <w:szCs w:val="28"/>
              </w:rPr>
              <w:t xml:space="preserve"> площею 1,92 га за межами </w:t>
            </w:r>
            <w:r w:rsidR="002853BC">
              <w:rPr>
                <w:szCs w:val="28"/>
              </w:rPr>
              <w:t xml:space="preserve">              </w:t>
            </w:r>
            <w:r w:rsidR="007F2907">
              <w:rPr>
                <w:szCs w:val="28"/>
              </w:rPr>
              <w:t xml:space="preserve">с. </w:t>
            </w:r>
            <w:proofErr w:type="spellStart"/>
            <w:r w:rsidR="007F2907">
              <w:rPr>
                <w:szCs w:val="28"/>
              </w:rPr>
              <w:t>Крем’янка</w:t>
            </w:r>
            <w:proofErr w:type="spellEnd"/>
            <w:r w:rsidR="007F2907">
              <w:rPr>
                <w:szCs w:val="28"/>
              </w:rPr>
              <w:t xml:space="preserve">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7F2907">
              <w:rPr>
                <w:szCs w:val="28"/>
              </w:rPr>
              <w:t xml:space="preserve"> площею 2,6175 га за межами </w:t>
            </w:r>
            <w:r w:rsidR="002853BC">
              <w:rPr>
                <w:szCs w:val="28"/>
              </w:rPr>
              <w:t xml:space="preserve">               </w:t>
            </w:r>
            <w:r w:rsidR="007F2907">
              <w:rPr>
                <w:szCs w:val="28"/>
              </w:rPr>
              <w:t xml:space="preserve">с. </w:t>
            </w:r>
            <w:proofErr w:type="spellStart"/>
            <w:r w:rsidR="007F2907">
              <w:rPr>
                <w:szCs w:val="28"/>
              </w:rPr>
              <w:t>Барвінщина</w:t>
            </w:r>
            <w:proofErr w:type="spellEnd"/>
            <w:r w:rsidR="007F2907">
              <w:rPr>
                <w:szCs w:val="28"/>
              </w:rPr>
              <w:t xml:space="preserve">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7F2907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7F2907">
              <w:rPr>
                <w:szCs w:val="28"/>
              </w:rPr>
              <w:t xml:space="preserve"> площею 3,4968 га за межами </w:t>
            </w:r>
            <w:r w:rsidR="002853BC">
              <w:rPr>
                <w:szCs w:val="28"/>
              </w:rPr>
              <w:t xml:space="preserve">              </w:t>
            </w:r>
            <w:r w:rsidR="007F2907">
              <w:rPr>
                <w:szCs w:val="28"/>
              </w:rPr>
              <w:t xml:space="preserve">с. </w:t>
            </w:r>
            <w:proofErr w:type="spellStart"/>
            <w:r w:rsidR="007F2907">
              <w:rPr>
                <w:szCs w:val="28"/>
              </w:rPr>
              <w:t>Барвінщина</w:t>
            </w:r>
            <w:proofErr w:type="spellEnd"/>
            <w:r w:rsidR="007F2907">
              <w:rPr>
                <w:szCs w:val="28"/>
              </w:rPr>
              <w:t xml:space="preserve">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7F2907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7F2907">
              <w:rPr>
                <w:szCs w:val="28"/>
              </w:rPr>
              <w:t xml:space="preserve"> площею 0,97 га за межами </w:t>
            </w:r>
            <w:r w:rsidR="002853BC">
              <w:rPr>
                <w:szCs w:val="28"/>
              </w:rPr>
              <w:t xml:space="preserve">                 </w:t>
            </w:r>
            <w:r w:rsidR="007F2907">
              <w:rPr>
                <w:szCs w:val="28"/>
              </w:rPr>
              <w:t xml:space="preserve">с. </w:t>
            </w:r>
            <w:proofErr w:type="spellStart"/>
            <w:r w:rsidR="007F2907">
              <w:rPr>
                <w:szCs w:val="28"/>
              </w:rPr>
              <w:t>Крем’янка</w:t>
            </w:r>
            <w:proofErr w:type="spellEnd"/>
            <w:r w:rsidR="007F2907">
              <w:rPr>
                <w:szCs w:val="28"/>
              </w:rPr>
              <w:t xml:space="preserve">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2853BC">
              <w:rPr>
                <w:szCs w:val="28"/>
              </w:rPr>
              <w:t xml:space="preserve"> площею 1,7315 га за межами               с. </w:t>
            </w:r>
            <w:proofErr w:type="spellStart"/>
            <w:r w:rsidR="002853BC">
              <w:rPr>
                <w:szCs w:val="28"/>
              </w:rPr>
              <w:t>Свічківка</w:t>
            </w:r>
            <w:proofErr w:type="spellEnd"/>
            <w:r w:rsidR="002853BC">
              <w:rPr>
                <w:szCs w:val="28"/>
              </w:rPr>
              <w:t xml:space="preserve">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D753A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</w:t>
            </w:r>
            <w:r w:rsidR="002853BC">
              <w:rPr>
                <w:szCs w:val="28"/>
              </w:rPr>
              <w:t xml:space="preserve"> площею 1,7121 га за межами             с. </w:t>
            </w:r>
            <w:proofErr w:type="spellStart"/>
            <w:r w:rsidR="002853BC">
              <w:rPr>
                <w:szCs w:val="28"/>
              </w:rPr>
              <w:t>Свічківка</w:t>
            </w:r>
            <w:proofErr w:type="spellEnd"/>
            <w:r w:rsidR="002853BC">
              <w:rPr>
                <w:szCs w:val="28"/>
              </w:rPr>
              <w:t>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2853B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затвердження  умов проведення земельних торгів у формі аукціону з продажу права оренди на земельну ділянку за межами с. Засулля Лубенського району.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0A0E5E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2853B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передачу з власності Лубенської територіальної громади у державну власність транспортних засобів.</w:t>
            </w:r>
          </w:p>
          <w:p w:rsidR="000A0E5E" w:rsidRDefault="002853BC" w:rsidP="004D67B5">
            <w:pPr>
              <w:ind w:firstLine="486"/>
              <w:jc w:val="both"/>
              <w:rPr>
                <w:szCs w:val="28"/>
                <w:lang w:val="ru-RU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0A0E5E" w:rsidRPr="002853BC" w:rsidRDefault="000A0E5E" w:rsidP="004D67B5">
            <w:pPr>
              <w:ind w:firstLine="486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2853B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внесення змін до рішення міської ради від 14.06.2013 року „Про надання згоди на прийняття до власності територіальної громади м. Лубни квартир“.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2853B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прийняття у власність Лубенської територіальної громади мереж теплопостачання.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DF4B61" w:rsidRPr="00543A7A" w:rsidTr="006D4949">
        <w:tc>
          <w:tcPr>
            <w:tcW w:w="993" w:type="dxa"/>
          </w:tcPr>
          <w:p w:rsidR="00DF4B61" w:rsidRPr="007F6B03" w:rsidRDefault="00DF4B61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DF4B61" w:rsidRDefault="002853B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прийняття у комунальну власність Лубенської територіальної громади матеріальних цінностей.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2853BC" w:rsidRPr="00543A7A" w:rsidTr="006D4949">
        <w:tc>
          <w:tcPr>
            <w:tcW w:w="993" w:type="dxa"/>
          </w:tcPr>
          <w:p w:rsidR="002853BC" w:rsidRPr="007F6B03" w:rsidRDefault="002853BC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2853BC" w:rsidRDefault="002853B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надання  дозволу на списання основних засобів.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2853BC" w:rsidRPr="00543A7A" w:rsidTr="006D4949">
        <w:tc>
          <w:tcPr>
            <w:tcW w:w="993" w:type="dxa"/>
          </w:tcPr>
          <w:p w:rsidR="002853BC" w:rsidRPr="007F6B03" w:rsidRDefault="002853BC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2853BC" w:rsidRDefault="002853B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прийняття у власність Лубенської територіальної громади медичного обладнання.</w:t>
            </w:r>
          </w:p>
          <w:p w:rsidR="002853BC" w:rsidRDefault="002853BC" w:rsidP="002853BC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2853BC" w:rsidRPr="002853BC" w:rsidRDefault="002853BC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0219FF" w:rsidRPr="00543A7A" w:rsidTr="006D4949">
        <w:tc>
          <w:tcPr>
            <w:tcW w:w="993" w:type="dxa"/>
          </w:tcPr>
          <w:p w:rsidR="000219FF" w:rsidRPr="007F6B03" w:rsidRDefault="000219FF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0219FF" w:rsidRDefault="000219FF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Про прийняття у власність Лубенської територіальної громади твердопаливного котла.</w:t>
            </w:r>
          </w:p>
          <w:p w:rsidR="000219FF" w:rsidRDefault="000219FF" w:rsidP="000219FF">
            <w:pPr>
              <w:ind w:firstLine="486"/>
              <w:jc w:val="both"/>
              <w:rPr>
                <w:szCs w:val="28"/>
                <w:lang w:val="ru-RU" w:eastAsia="en-US"/>
              </w:rPr>
            </w:pPr>
            <w:proofErr w:type="spellStart"/>
            <w:r w:rsidRPr="0042668A">
              <w:rPr>
                <w:b/>
                <w:szCs w:val="28"/>
                <w:lang w:val="ru-RU" w:eastAsia="en-US"/>
              </w:rPr>
              <w:t>Інформує</w:t>
            </w:r>
            <w:proofErr w:type="spellEnd"/>
            <w:r w:rsidRPr="0042668A">
              <w:rPr>
                <w:b/>
                <w:szCs w:val="28"/>
                <w:lang w:val="ru-RU" w:eastAsia="en-US"/>
              </w:rPr>
              <w:t>:</w:t>
            </w:r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Іващенко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О.Г. – начальник </w:t>
            </w:r>
            <w:proofErr w:type="spellStart"/>
            <w:r w:rsidRPr="0042668A">
              <w:rPr>
                <w:szCs w:val="28"/>
                <w:lang w:val="ru-RU" w:eastAsia="en-US"/>
              </w:rPr>
              <w:t>управління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з </w:t>
            </w:r>
            <w:proofErr w:type="spellStart"/>
            <w:r w:rsidRPr="0042668A">
              <w:rPr>
                <w:szCs w:val="28"/>
                <w:lang w:val="ru-RU" w:eastAsia="en-US"/>
              </w:rPr>
              <w:t>питань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комунального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майна та </w:t>
            </w:r>
            <w:proofErr w:type="spellStart"/>
            <w:r w:rsidRPr="0042668A">
              <w:rPr>
                <w:szCs w:val="28"/>
                <w:lang w:val="ru-RU" w:eastAsia="en-US"/>
              </w:rPr>
              <w:t>земельних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відносин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виконавчого</w:t>
            </w:r>
            <w:proofErr w:type="spellEnd"/>
            <w:r w:rsidRPr="0042668A">
              <w:rPr>
                <w:szCs w:val="28"/>
                <w:lang w:val="ru-RU" w:eastAsia="en-US"/>
              </w:rPr>
              <w:t xml:space="preserve"> </w:t>
            </w:r>
            <w:proofErr w:type="spellStart"/>
            <w:r w:rsidRPr="0042668A">
              <w:rPr>
                <w:szCs w:val="28"/>
                <w:lang w:val="ru-RU" w:eastAsia="en-US"/>
              </w:rPr>
              <w:t>комітету</w:t>
            </w:r>
            <w:proofErr w:type="spellEnd"/>
            <w:r w:rsidRPr="0042668A">
              <w:rPr>
                <w:szCs w:val="28"/>
                <w:lang w:val="ru-RU" w:eastAsia="en-US"/>
              </w:rPr>
              <w:t>.</w:t>
            </w:r>
          </w:p>
          <w:p w:rsidR="000219FF" w:rsidRPr="000219FF" w:rsidRDefault="000219FF" w:rsidP="00F1134C">
            <w:pPr>
              <w:ind w:firstLine="601"/>
              <w:jc w:val="both"/>
              <w:rPr>
                <w:szCs w:val="28"/>
                <w:lang w:val="ru-RU"/>
              </w:rPr>
            </w:pPr>
          </w:p>
        </w:tc>
      </w:tr>
      <w:tr w:rsidR="002853BC" w:rsidRPr="00543A7A" w:rsidTr="006D4949">
        <w:tc>
          <w:tcPr>
            <w:tcW w:w="993" w:type="dxa"/>
          </w:tcPr>
          <w:p w:rsidR="002853BC" w:rsidRPr="007F6B03" w:rsidRDefault="002853BC" w:rsidP="005E623B">
            <w:pPr>
              <w:numPr>
                <w:ilvl w:val="0"/>
                <w:numId w:val="2"/>
              </w:numPr>
              <w:ind w:right="1592"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9438" w:type="dxa"/>
          </w:tcPr>
          <w:p w:rsidR="002853BC" w:rsidRDefault="002853BC" w:rsidP="00F1134C">
            <w:pPr>
              <w:ind w:firstLine="601"/>
              <w:jc w:val="both"/>
              <w:rPr>
                <w:szCs w:val="28"/>
              </w:rPr>
            </w:pPr>
            <w:r>
              <w:rPr>
                <w:szCs w:val="28"/>
              </w:rPr>
              <w:t>Різне.</w:t>
            </w:r>
          </w:p>
        </w:tc>
      </w:tr>
    </w:tbl>
    <w:p w:rsidR="005E623B" w:rsidRDefault="005E623B" w:rsidP="005E623B">
      <w:pPr>
        <w:rPr>
          <w:b/>
          <w:szCs w:val="28"/>
        </w:rPr>
      </w:pPr>
    </w:p>
    <w:p w:rsidR="005E623B" w:rsidRPr="00262C41" w:rsidRDefault="005E623B" w:rsidP="005E623B">
      <w:pPr>
        <w:rPr>
          <w:szCs w:val="28"/>
        </w:rPr>
      </w:pPr>
    </w:p>
    <w:p w:rsidR="005E623B" w:rsidRDefault="005E623B" w:rsidP="005E623B"/>
    <w:p w:rsidR="005E623B" w:rsidRDefault="005E623B" w:rsidP="005E623B"/>
    <w:p w:rsidR="005E623B" w:rsidRDefault="005E623B" w:rsidP="005E623B"/>
    <w:p w:rsidR="00810EDC" w:rsidRDefault="00810EDC">
      <w:bookmarkStart w:id="0" w:name="_GoBack"/>
      <w:bookmarkEnd w:id="0"/>
    </w:p>
    <w:sectPr w:rsidR="00810EDC" w:rsidSect="00111A5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5615A"/>
    <w:multiLevelType w:val="hybridMultilevel"/>
    <w:tmpl w:val="17A8D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D1264"/>
    <w:multiLevelType w:val="hybridMultilevel"/>
    <w:tmpl w:val="C0CCE346"/>
    <w:lvl w:ilvl="0" w:tplc="968ACA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CD"/>
    <w:rsid w:val="00007E7E"/>
    <w:rsid w:val="000219FF"/>
    <w:rsid w:val="000A0E5E"/>
    <w:rsid w:val="001B71A8"/>
    <w:rsid w:val="00263FFA"/>
    <w:rsid w:val="00285277"/>
    <w:rsid w:val="002853BC"/>
    <w:rsid w:val="003006E5"/>
    <w:rsid w:val="00420DF1"/>
    <w:rsid w:val="004D67B5"/>
    <w:rsid w:val="004F2B6E"/>
    <w:rsid w:val="005505CD"/>
    <w:rsid w:val="005E623B"/>
    <w:rsid w:val="005F4762"/>
    <w:rsid w:val="00600471"/>
    <w:rsid w:val="00627F46"/>
    <w:rsid w:val="007F2907"/>
    <w:rsid w:val="00810EDC"/>
    <w:rsid w:val="00905254"/>
    <w:rsid w:val="009C4848"/>
    <w:rsid w:val="00B47FD9"/>
    <w:rsid w:val="00C5223A"/>
    <w:rsid w:val="00C52E7F"/>
    <w:rsid w:val="00D753AC"/>
    <w:rsid w:val="00DF4B61"/>
    <w:rsid w:val="00E47EFF"/>
    <w:rsid w:val="00F1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220DE"/>
  <w15:docId w15:val="{EB03AAEA-AE17-453C-B705-F1B11DEE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B"/>
    <w:pPr>
      <w:spacing w:after="0" w:line="240" w:lineRule="auto"/>
    </w:pPr>
    <w:rPr>
      <w:rFonts w:eastAsia="Times New Roman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uiPriority w:val="99"/>
    <w:qFormat/>
    <w:rsid w:val="005E623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1">
    <w:name w:val="s1"/>
    <w:uiPriority w:val="99"/>
    <w:rsid w:val="005E623B"/>
    <w:rPr>
      <w:rFonts w:cs="Times New Roman"/>
    </w:rPr>
  </w:style>
  <w:style w:type="paragraph" w:styleId="a3">
    <w:name w:val="Normal (Web)"/>
    <w:aliases w:val="Обычный (Web)"/>
    <w:basedOn w:val="a"/>
    <w:uiPriority w:val="99"/>
    <w:rsid w:val="005E623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2">
    <w:name w:val="Заголовок 12"/>
    <w:basedOn w:val="a"/>
    <w:uiPriority w:val="1"/>
    <w:qFormat/>
    <w:rsid w:val="005E623B"/>
    <w:pPr>
      <w:widowControl w:val="0"/>
      <w:autoSpaceDE w:val="0"/>
      <w:autoSpaceDN w:val="0"/>
      <w:ind w:left="1174"/>
      <w:outlineLvl w:val="1"/>
    </w:pPr>
    <w:rPr>
      <w:b/>
      <w:bCs/>
      <w:sz w:val="24"/>
      <w:szCs w:val="24"/>
      <w:lang w:eastAsia="en-US"/>
    </w:rPr>
  </w:style>
  <w:style w:type="paragraph" w:customStyle="1" w:styleId="docdata">
    <w:name w:val="docdata"/>
    <w:aliases w:val="docy,v5,5052,baiaagaaboqcaaad8heaaauaegaaaaaaaaaaaaaaaaaaaaaaaaaaaaaaaaaaaaaaaaaaaaaaaaaaaaaaaaaaaaaaaaaaaaaaaaaaaaaaaaaaaaaaaaaaaaaaaaaaaaaaaaaaaaaaaaaaaaaaaaaaaaaaaaaaaaaaaaaaaaaaaaaaaaaaaaaaaaaaaaaaaaaaaaaaaaaaaaaaaaaaaaaaaaaaaaaaaaaaaaaaaaaa"/>
    <w:basedOn w:val="a"/>
    <w:rsid w:val="005E623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FontStyle11">
    <w:name w:val="Font Style11"/>
    <w:uiPriority w:val="99"/>
    <w:rsid w:val="005E623B"/>
    <w:rPr>
      <w:rFonts w:ascii="Times New Roman" w:hAnsi="Times New Roman" w:cs="Times New Roman" w:hint="default"/>
      <w:b/>
      <w:bCs w:val="0"/>
      <w:sz w:val="26"/>
    </w:rPr>
  </w:style>
  <w:style w:type="paragraph" w:styleId="a4">
    <w:name w:val="List Paragraph"/>
    <w:basedOn w:val="a"/>
    <w:uiPriority w:val="34"/>
    <w:qFormat/>
    <w:rsid w:val="005E6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10998</Words>
  <Characters>6269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ADADASSD</dc:creator>
  <cp:keywords/>
  <dc:description/>
  <cp:lastModifiedBy>Юлія</cp:lastModifiedBy>
  <cp:revision>16</cp:revision>
  <cp:lastPrinted>2022-12-05T08:24:00Z</cp:lastPrinted>
  <dcterms:created xsi:type="dcterms:W3CDTF">2022-11-29T12:51:00Z</dcterms:created>
  <dcterms:modified xsi:type="dcterms:W3CDTF">2022-12-22T12:07:00Z</dcterms:modified>
</cp:coreProperties>
</file>