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6"/>
      </w:tblGrid>
      <w:tr w:rsidR="002C405C" w:rsidRPr="002C405C" w:rsidTr="002C405C"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405C" w:rsidRPr="002C405C" w:rsidRDefault="002C405C" w:rsidP="002C405C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</w:t>
            </w:r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Порядку</w:t>
            </w:r>
          </w:p>
        </w:tc>
      </w:tr>
    </w:tbl>
    <w:p w:rsidR="002C405C" w:rsidRPr="002C405C" w:rsidRDefault="002C405C" w:rsidP="002C405C">
      <w:pPr>
        <w:shd w:val="clear" w:color="auto" w:fill="FFFFFF"/>
        <w:spacing w:after="0" w:line="240" w:lineRule="auto"/>
        <w:ind w:left="360" w:right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bookmarkStart w:id="0" w:name="n196"/>
      <w:bookmarkEnd w:id="0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ЗВІТ </w:t>
      </w:r>
      <w:r w:rsidRPr="002C405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br/>
      </w:r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за результатами </w:t>
      </w:r>
      <w:proofErr w:type="spellStart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відчуження</w:t>
      </w:r>
      <w:proofErr w:type="spellEnd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та </w:t>
      </w:r>
      <w:proofErr w:type="spellStart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використання</w:t>
      </w:r>
      <w:proofErr w:type="spellEnd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коштів</w:t>
      </w:r>
      <w:proofErr w:type="spellEnd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, </w:t>
      </w:r>
      <w:proofErr w:type="spellStart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отриманих</w:t>
      </w:r>
      <w:proofErr w:type="spellEnd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від</w:t>
      </w:r>
      <w:proofErr w:type="spellEnd"/>
      <w:r w:rsidRPr="002C405C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продажу майна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"/>
        <w:gridCol w:w="995"/>
        <w:gridCol w:w="957"/>
        <w:gridCol w:w="756"/>
        <w:gridCol w:w="603"/>
        <w:gridCol w:w="602"/>
        <w:gridCol w:w="629"/>
        <w:gridCol w:w="957"/>
        <w:gridCol w:w="729"/>
        <w:gridCol w:w="603"/>
        <w:gridCol w:w="602"/>
        <w:gridCol w:w="1028"/>
        <w:gridCol w:w="876"/>
        <w:gridCol w:w="846"/>
        <w:gridCol w:w="709"/>
        <w:gridCol w:w="969"/>
        <w:gridCol w:w="369"/>
        <w:gridCol w:w="831"/>
        <w:gridCol w:w="316"/>
      </w:tblGrid>
      <w:tr w:rsidR="002C405C" w:rsidRPr="002C405C" w:rsidTr="002C405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197"/>
            <w:bookmarkEnd w:id="1"/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Найменування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місцезнаходження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суб'єкта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господарювання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Найменування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інвентарний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номер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об'єкта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продажу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Найменування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суб'єкта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управління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який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надав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згоду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на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відчуження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Номер та дата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прийняття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документа,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яким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надано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згоду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gram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</w:t>
            </w:r>
            <w:proofErr w:type="gram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відчуження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Найменування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місцезнаходження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організатора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аукціону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біржі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proofErr w:type="gram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ідстави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з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яких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аукціон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не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відбувся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Найменування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суб'єкта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управління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який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надав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згоду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на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зменшення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початкової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вартості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номер і дата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прийняття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документа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proofErr w:type="gram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ідстави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для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зменшення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початкової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вартості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розмір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зменшення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відсотків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Найменування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місцезнаходження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покупця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Номер, дата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реєстрації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договору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купі</w:t>
            </w:r>
            <w:proofErr w:type="gram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вл</w:t>
            </w:r>
            <w:proofErr w:type="gram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іпродажу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Вартість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майна за результатами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незалежної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оцінки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(початкова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вартість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урахуванням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податку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на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додану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вартість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),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гривень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Початкова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вартість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урахуванням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податку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на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додану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вартість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та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розміру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її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зменшення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гривень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Сума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коштів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отриманих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від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продажу, номер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рахунка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Використання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коштів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згідно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технікоекономічним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обґрунтуванням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Фактичне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використання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кошті</w:t>
            </w:r>
            <w:proofErr w:type="gram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</w:t>
            </w:r>
            <w:proofErr w:type="spellEnd"/>
            <w:proofErr w:type="gramEnd"/>
          </w:p>
        </w:tc>
      </w:tr>
      <w:tr w:rsidR="002C405C" w:rsidRPr="002C405C" w:rsidTr="002C405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призначення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призначення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сума</w:t>
            </w:r>
          </w:p>
        </w:tc>
      </w:tr>
      <w:tr w:rsidR="002C405C" w:rsidRPr="002C405C" w:rsidTr="002C40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2C405C" w:rsidRPr="002C405C" w:rsidTr="002C40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Усього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2C405C" w:rsidRPr="002C405C" w:rsidTr="002C405C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24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405C" w:rsidRPr="002C405C" w:rsidRDefault="002C405C" w:rsidP="002C405C">
            <w:pPr>
              <w:spacing w:before="120" w:after="12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n198"/>
            <w:bookmarkEnd w:id="2"/>
            <w:proofErr w:type="spellStart"/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суб'єкта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</w:p>
        </w:tc>
        <w:tc>
          <w:tcPr>
            <w:tcW w:w="214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 </w:t>
            </w:r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</w:t>
            </w:r>
            <w:proofErr w:type="spellStart"/>
            <w:proofErr w:type="gram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proofErr w:type="gram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ідпис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282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405C" w:rsidRPr="002C405C" w:rsidRDefault="002C405C" w:rsidP="002C40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 </w:t>
            </w:r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</w:t>
            </w:r>
            <w:proofErr w:type="spell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ініціали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та </w:t>
            </w:r>
            <w:proofErr w:type="spellStart"/>
            <w:proofErr w:type="gramStart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</w:t>
            </w:r>
            <w:proofErr w:type="gram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ізвище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</w:tr>
      <w:tr w:rsidR="002C405C" w:rsidRPr="002C405C" w:rsidTr="002C405C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24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405C" w:rsidRPr="002C405C" w:rsidRDefault="002C405C" w:rsidP="002C405C">
            <w:pPr>
              <w:spacing w:before="120" w:after="12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</w:t>
            </w:r>
            <w:proofErr w:type="spellEnd"/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214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405C" w:rsidRPr="002C405C" w:rsidRDefault="002C405C" w:rsidP="002C405C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82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405C" w:rsidRPr="002C405C" w:rsidRDefault="002C405C" w:rsidP="002C405C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</w:tbl>
    <w:p w:rsidR="007E1FE8" w:rsidRDefault="007E1FE8"/>
    <w:p w:rsidR="00A447D2" w:rsidRPr="00A447D2" w:rsidRDefault="00A447D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47D2"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</w:t>
      </w:r>
      <w:r w:rsidR="007E1F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47D2">
        <w:rPr>
          <w:rFonts w:ascii="Times New Roman" w:hAnsi="Times New Roman" w:cs="Times New Roman"/>
          <w:sz w:val="28"/>
          <w:szCs w:val="28"/>
          <w:lang w:val="uk-UA"/>
        </w:rPr>
        <w:t>Є.В.</w:t>
      </w:r>
      <w:proofErr w:type="spellStart"/>
      <w:r w:rsidRPr="00A447D2">
        <w:rPr>
          <w:rFonts w:ascii="Times New Roman" w:hAnsi="Times New Roman" w:cs="Times New Roman"/>
          <w:sz w:val="28"/>
          <w:szCs w:val="28"/>
          <w:lang w:val="uk-UA"/>
        </w:rPr>
        <w:t>Аматов</w:t>
      </w:r>
      <w:proofErr w:type="spellEnd"/>
    </w:p>
    <w:sectPr w:rsidR="00A447D2" w:rsidRPr="00A447D2" w:rsidSect="002C40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405C"/>
    <w:rsid w:val="002C405C"/>
    <w:rsid w:val="007E1FE8"/>
    <w:rsid w:val="00832CB9"/>
    <w:rsid w:val="00A447D2"/>
    <w:rsid w:val="00C2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2C405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405C"/>
  </w:style>
  <w:style w:type="paragraph" w:customStyle="1" w:styleId="rvps6">
    <w:name w:val="rvps6"/>
    <w:basedOn w:val="a"/>
    <w:rsid w:val="002C405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2C405C"/>
  </w:style>
  <w:style w:type="character" w:customStyle="1" w:styleId="rvts82">
    <w:name w:val="rvts82"/>
    <w:basedOn w:val="a0"/>
    <w:rsid w:val="002C405C"/>
  </w:style>
  <w:style w:type="paragraph" w:customStyle="1" w:styleId="rvps14">
    <w:name w:val="rvps14"/>
    <w:basedOn w:val="a"/>
    <w:rsid w:val="002C405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58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4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poiuy</dc:creator>
  <cp:lastModifiedBy>Татьяна И. Урукова</cp:lastModifiedBy>
  <cp:revision>3</cp:revision>
  <dcterms:created xsi:type="dcterms:W3CDTF">2016-04-25T08:53:00Z</dcterms:created>
  <dcterms:modified xsi:type="dcterms:W3CDTF">2016-05-13T08:41:00Z</dcterms:modified>
</cp:coreProperties>
</file>