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C0CB" w14:textId="378F293A" w:rsidR="009B0D40" w:rsidRDefault="009B0D40" w:rsidP="009C6775">
      <w:pPr>
        <w:spacing w:after="0"/>
        <w:ind w:left="720" w:firstLine="720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Інформація про нормативно-правові засади діяльності</w:t>
      </w:r>
    </w:p>
    <w:p w14:paraId="0A2D558A" w14:textId="77777777" w:rsidR="00CF2C94" w:rsidRDefault="00CF2C94" w:rsidP="00CF2C9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p w14:paraId="18A703B7" w14:textId="7ECCAE69" w:rsidR="009B0D40" w:rsidRDefault="009B0D40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Положення про </w:t>
      </w:r>
      <w:r w:rsidR="0089118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правління соціального захисту населення Дніпровської районної в                    місті Києві державної адміністрації, затверджене </w:t>
      </w:r>
      <w:r w:rsidR="00CF2C9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озпорядженням Дніпровської районної в               місті Києві державної адміністрації </w:t>
      </w:r>
      <w:r w:rsidR="009B46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19 квітня 2023 року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№</w:t>
      </w:r>
      <w:r w:rsidR="0089118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9B46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261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14:paraId="1E6CB817" w14:textId="26A3941E" w:rsidR="00CF2C94" w:rsidRDefault="00CF2C94" w:rsidP="00CF2C94">
      <w:pPr>
        <w:spacing w:after="0"/>
        <w:ind w:firstLine="34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C7601FC" w14:textId="12A1060F" w:rsidR="004562D4" w:rsidRDefault="004562D4" w:rsidP="00CF2C94">
      <w:pPr>
        <w:spacing w:after="0"/>
        <w:ind w:firstLine="34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Конституція України</w:t>
      </w:r>
    </w:p>
    <w:p w14:paraId="047CE74B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7240E74" w14:textId="59509BFC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Кодекс законів про працю України</w:t>
      </w:r>
    </w:p>
    <w:p w14:paraId="3D4B7EDD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44EAE8B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Цивільний кодекс України</w:t>
      </w:r>
    </w:p>
    <w:p w14:paraId="298ABE33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AAF6ABE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Цивільний процесуальний кодекс України </w:t>
      </w:r>
    </w:p>
    <w:p w14:paraId="469EC80D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46D6A12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Кодекс цивільного захисту України</w:t>
      </w:r>
    </w:p>
    <w:p w14:paraId="048B1C18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7C1793E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Бюджетний кодекс України</w:t>
      </w:r>
    </w:p>
    <w:p w14:paraId="04552608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1A0A09A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Податковий кодекс України</w:t>
      </w:r>
    </w:p>
    <w:p w14:paraId="1A3E076B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67224AC" w14:textId="46C1EC6E" w:rsidR="004562D4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7838E5">
        <w:rPr>
          <w:rFonts w:ascii="Times New Roman" w:hAnsi="Times New Roman"/>
          <w:sz w:val="24"/>
          <w:szCs w:val="24"/>
          <w:lang w:val="uk-UA"/>
        </w:rPr>
        <w:t>Житлови</w:t>
      </w:r>
      <w:r>
        <w:rPr>
          <w:rFonts w:ascii="Times New Roman" w:hAnsi="Times New Roman"/>
          <w:sz w:val="24"/>
          <w:szCs w:val="24"/>
          <w:lang w:val="uk-UA"/>
        </w:rPr>
        <w:t>й</w:t>
      </w:r>
      <w:r w:rsidRPr="007838E5">
        <w:rPr>
          <w:rFonts w:ascii="Times New Roman" w:hAnsi="Times New Roman"/>
          <w:sz w:val="24"/>
          <w:szCs w:val="24"/>
          <w:lang w:val="uk-UA"/>
        </w:rPr>
        <w:t xml:space="preserve"> кодекс</w:t>
      </w:r>
      <w:r>
        <w:rPr>
          <w:rFonts w:ascii="Times New Roman" w:hAnsi="Times New Roman"/>
          <w:sz w:val="24"/>
          <w:szCs w:val="24"/>
          <w:lang w:val="uk-UA"/>
        </w:rPr>
        <w:t xml:space="preserve"> України</w:t>
      </w:r>
    </w:p>
    <w:p w14:paraId="18981D0B" w14:textId="77777777" w:rsidR="00B26A3D" w:rsidRPr="004562D4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A04AB35" w14:textId="19DB7F84" w:rsidR="00CF2C94" w:rsidRDefault="009B0D40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="00CF2C94" w:rsidRPr="00CF2C94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державну службу</w:t>
      </w:r>
      <w:r w:rsidR="00CF2C94" w:rsidRPr="00CF2C94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4B79E6F" w14:textId="6345B3A2" w:rsidR="00002258" w:rsidRDefault="00002258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409273F" w14:textId="7DA8FCA5" w:rsidR="00002258" w:rsidRDefault="00002258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Закон України </w:t>
      </w:r>
      <w:r w:rsidRPr="00002258">
        <w:rPr>
          <w:rFonts w:ascii="Times New Roman" w:hAnsi="Times New Roman"/>
          <w:sz w:val="24"/>
          <w:szCs w:val="24"/>
        </w:rPr>
        <w:t>“Про місцеві державні адміністрації”,</w:t>
      </w:r>
    </w:p>
    <w:p w14:paraId="56F12FBD" w14:textId="7DC151C7" w:rsidR="00DD17B2" w:rsidRDefault="00DD17B2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C6B439D" w14:textId="2AE4D9B6" w:rsidR="00DD17B2" w:rsidRPr="00DD17B2" w:rsidRDefault="00DD17B2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Закон України </w:t>
      </w:r>
      <w:r w:rsidRPr="00DD17B2">
        <w:rPr>
          <w:rFonts w:ascii="Times New Roman" w:hAnsi="Times New Roman"/>
          <w:sz w:val="24"/>
          <w:szCs w:val="24"/>
        </w:rPr>
        <w:t>“Про місцеве самоврядування в Україні”,</w:t>
      </w:r>
    </w:p>
    <w:p w14:paraId="4571BDE7" w14:textId="77777777" w:rsidR="00CF2C94" w:rsidRDefault="00CF2C94" w:rsidP="00CF2C94">
      <w:pPr>
        <w:spacing w:after="0"/>
        <w:ind w:firstLine="34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4215661" w14:textId="69153B5F" w:rsidR="009B0D40" w:rsidRPr="00CF2C94" w:rsidRDefault="009B0D40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="00CF2C94" w:rsidRPr="00CF2C94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запобігання корупції</w:t>
      </w:r>
      <w:r w:rsidR="00CF2C94" w:rsidRPr="00CF2C94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545DACA5" w14:textId="77777777" w:rsidR="00CF2C94" w:rsidRDefault="00CF2C94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DFBB277" w14:textId="690CF814" w:rsidR="009B0D40" w:rsidRDefault="009B0D40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="00CF2C94" w:rsidRPr="00CF2C94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очищення влади</w:t>
      </w:r>
      <w:r w:rsidR="00CF2C94" w:rsidRPr="00CF2C94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31960BB5" w14:textId="644BDC91" w:rsidR="008B5B61" w:rsidRDefault="008B5B61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D59A142" w14:textId="03FFDE28" w:rsidR="008B5B61" w:rsidRDefault="008B5B61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8B5B61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службу в органах місцевого самоврядування</w:t>
      </w:r>
      <w:r w:rsidRPr="008B5B61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09FA4AD3" w14:textId="62152D28" w:rsidR="00393D85" w:rsidRDefault="00393D85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17253B0" w14:textId="37663A44" w:rsidR="00393D85" w:rsidRPr="00DD7E3B" w:rsidRDefault="00393D85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DD7E3B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інформацію</w:t>
      </w:r>
      <w:r w:rsidRPr="00DD7E3B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7D6011E" w14:textId="17F5C181" w:rsidR="00D87FF8" w:rsidRPr="00DD7E3B" w:rsidRDefault="00D87FF8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A0D3107" w14:textId="10ED9B9C" w:rsidR="00D87FF8" w:rsidRDefault="00D87FF8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D87FF8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доступ до публічної інформації</w:t>
      </w:r>
      <w:r w:rsidRPr="00D87FF8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06777D27" w14:textId="3108ED9A" w:rsidR="00F75871" w:rsidRDefault="00F75871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8FFBC5" w14:textId="7E75C955" w:rsidR="00F75871" w:rsidRDefault="00F75871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F75871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звернення громадян</w:t>
      </w:r>
      <w:r w:rsidRPr="00F75871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07B9C41C" w14:textId="7CA50DF5" w:rsidR="002A098A" w:rsidRDefault="002A098A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3155B26" w14:textId="7BB69114" w:rsidR="002A098A" w:rsidRDefault="002A098A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2A098A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захист персональних даних</w:t>
      </w:r>
      <w:r w:rsidRPr="002A098A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25E8A5E0" w14:textId="693054B8" w:rsidR="00F702E0" w:rsidRDefault="00F702E0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E2F0895" w14:textId="392AFD82" w:rsidR="00F702E0" w:rsidRPr="00F702E0" w:rsidRDefault="00F702E0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F702E0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Державну службу спеціального зв’язку та захисту інформації України</w:t>
      </w:r>
      <w:r w:rsidRPr="00F702E0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2E19CE3" w14:textId="744C7B17" w:rsidR="00A85BF4" w:rsidRDefault="00A85BF4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51B1E43" w14:textId="2CFAE1AA" w:rsidR="00A85BF4" w:rsidRPr="00E549B7" w:rsidRDefault="00A85BF4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A85BF4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прокуратуру</w:t>
      </w:r>
      <w:r w:rsidRPr="00E549B7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3ECD9A65" w14:textId="0BABB2C3" w:rsidR="00A85C8C" w:rsidRDefault="00A85C8C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Закон України </w:t>
      </w:r>
      <w:r w:rsidRPr="00A85C8C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статус народного депутата України</w:t>
      </w:r>
      <w:r w:rsidRPr="00A85C8C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54F58A1A" w14:textId="6ABFE82D" w:rsidR="00ED7A46" w:rsidRDefault="00ED7A46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F3AF34B" w14:textId="6137484E" w:rsidR="00ED7A46" w:rsidRPr="00ED7A46" w:rsidRDefault="00ED7A46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ED7A46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Службу безпеки України</w:t>
      </w:r>
      <w:r w:rsidRPr="00ED7A46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218CF318" w14:textId="0F9C382F" w:rsidR="007838E5" w:rsidRPr="007838E5" w:rsidRDefault="007838E5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FBD4B2C" w14:textId="48BFA266" w:rsidR="00CF2C94" w:rsidRDefault="00CF2C94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CF2C94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електронні документи та електронний документообіг</w:t>
      </w:r>
      <w:r w:rsidRPr="00CF2C94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AC5EEF4" w14:textId="38A3BDE1" w:rsidR="00CF2C94" w:rsidRDefault="00CF2C94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CB838ED" w14:textId="39A5CCEE" w:rsidR="00CF2C94" w:rsidRDefault="00CF2C94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CF2C94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електронні довірчі послуги</w:t>
      </w:r>
      <w:r w:rsidRPr="00CF2C94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28B3A625" w14:textId="796AC6B9" w:rsidR="00CF2C94" w:rsidRDefault="00CF2C94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9A4961E" w14:textId="102D9A7D" w:rsidR="00A20D9A" w:rsidRDefault="00A20D9A" w:rsidP="00A20D9A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A20D9A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захист інформації в інформаційно-телекомунікаційних системах</w:t>
      </w:r>
      <w:r w:rsidRPr="00A20D9A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408C6C5A" w14:textId="66258259" w:rsidR="00A20D9A" w:rsidRDefault="00A20D9A" w:rsidP="00A20D9A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38951FF" w14:textId="6F9A6558" w:rsidR="00DF5196" w:rsidRDefault="00DF5196" w:rsidP="00DF5196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DF5196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статус ветеранів війни, гарантії їх соціального захисту</w:t>
      </w:r>
      <w:r w:rsidRPr="00DF5196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12EC11B" w14:textId="49B2DE15" w:rsidR="00DF5196" w:rsidRDefault="00DF5196" w:rsidP="00DF5196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DFEAB16" w14:textId="57904671" w:rsidR="00DF5196" w:rsidRDefault="00B16C31" w:rsidP="00DF5196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B16C31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статус і соціальний захист громадян, які постраждали внаслідок Чорнобильської катастрофи</w:t>
      </w:r>
      <w:r w:rsidRPr="00B16C31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54EB38FD" w14:textId="5EF616E1" w:rsidR="00B16C31" w:rsidRDefault="00B16C31" w:rsidP="00DF5196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1D88ED5" w14:textId="6F3E2017" w:rsidR="00B16C31" w:rsidRDefault="00933E1D" w:rsidP="00DF5196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933E1D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основні засади соціального захисту ветеранів праці та інших громадян похилого віку в Україні</w:t>
      </w:r>
      <w:r w:rsidRPr="00933E1D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3D620020" w14:textId="73ABA982" w:rsidR="00933E1D" w:rsidRDefault="00933E1D" w:rsidP="00DF5196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B92D0EC" w14:textId="7A1E1C88" w:rsidR="00933E1D" w:rsidRDefault="0056743A" w:rsidP="00DF5196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56743A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соціальний захист дітей війни</w:t>
      </w:r>
      <w:r w:rsidRPr="0056743A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0399506" w14:textId="6C16FEB0" w:rsidR="0056743A" w:rsidRDefault="0056743A" w:rsidP="00DF5196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08F7524" w14:textId="6FD57172" w:rsidR="000A7A4B" w:rsidRDefault="000A7A4B" w:rsidP="000A7A4B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0A7A4B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основи соціальної захищеності осіб з інвалідністю в Україні</w:t>
      </w:r>
      <w:r w:rsidRPr="000A7A4B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A6E0E02" w14:textId="1B1C5CA3" w:rsidR="000A7A4B" w:rsidRDefault="000A7A4B" w:rsidP="000A7A4B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A1AA0FF" w14:textId="33E4FA66" w:rsidR="000A7A4B" w:rsidRDefault="0047397F" w:rsidP="000A7A4B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47397F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соціальний та правовий захист військовослужбовців та членів їх сімей</w:t>
      </w:r>
      <w:r w:rsidRPr="0047397F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266EDC6" w14:textId="71BCB326" w:rsidR="0047397F" w:rsidRDefault="0047397F" w:rsidP="000A7A4B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B951E6" w14:textId="11DD7F2A" w:rsidR="00CD0154" w:rsidRDefault="00CD0154" w:rsidP="00CD015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CD0154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жертви нацистських переслідувань</w:t>
      </w:r>
      <w:r w:rsidRPr="00CD0154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9641AE9" w14:textId="106966BE" w:rsidR="00CD0154" w:rsidRDefault="00CD0154" w:rsidP="00CD015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BC2AC88" w14:textId="6FC10DBD" w:rsidR="008F7EEE" w:rsidRDefault="008F7EEE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8F7EEE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загальнообов'язкове державне пенсійне страхування</w:t>
      </w:r>
      <w:r w:rsidRPr="008F7EEE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5C38EF77" w14:textId="0F477FFA" w:rsidR="00136657" w:rsidRDefault="00136657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5BB6211" w14:textId="316F1F81" w:rsidR="00136657" w:rsidRDefault="00136657" w:rsidP="00136657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8F7EEE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загальнообов'язкове державне соціальне страхування на випадок безробіття</w:t>
      </w:r>
      <w:r w:rsidRPr="008F7EEE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5796C8E5" w14:textId="4EA5E52A" w:rsidR="00B93206" w:rsidRDefault="00B93206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D554C48" w14:textId="073BC056" w:rsidR="00B93206" w:rsidRDefault="00A85BF4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A85BF4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наукову і науково-технічну діяльність</w:t>
      </w:r>
      <w:r w:rsidRPr="00A85BF4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A4E5DC4" w14:textId="4B6FD65C" w:rsidR="00A85BF4" w:rsidRDefault="00A85BF4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C7F5D11" w14:textId="1C5E9251" w:rsidR="00A85BF4" w:rsidRDefault="00A85BF4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A85BF4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зайнятість населення</w:t>
      </w:r>
      <w:r w:rsidRPr="00A85BF4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31FEC37" w14:textId="2AB5DC10" w:rsidR="00A85BF4" w:rsidRDefault="00A85BF4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DC822D0" w14:textId="459C8B1B" w:rsidR="00A85BF4" w:rsidRDefault="00894C55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894C55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судоустрій і статус суддів</w:t>
      </w:r>
      <w:r w:rsidRPr="00894C55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21915930" w14:textId="601739C3" w:rsidR="007F151A" w:rsidRDefault="007F151A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60FD7EF" w14:textId="42332551" w:rsidR="007F151A" w:rsidRPr="007F151A" w:rsidRDefault="007F151A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7F151A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судовий збір</w:t>
      </w:r>
      <w:r w:rsidRPr="007F151A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3747BEB9" w14:textId="566C9706" w:rsidR="00894C55" w:rsidRDefault="00894C55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B333CA8" w14:textId="7CF4089B" w:rsidR="00A8616E" w:rsidRDefault="00A8616E" w:rsidP="00A8616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A8616E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адвокатуру та адвокатську діяльність</w:t>
      </w:r>
      <w:r w:rsidRPr="00A8616E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38FB0DFB" w14:textId="125430C6" w:rsidR="00A8616E" w:rsidRDefault="00A8616E" w:rsidP="00A8616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2DFE68F" w14:textId="0D11D5A5" w:rsidR="00A8616E" w:rsidRDefault="006926A3" w:rsidP="00A8616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6926A3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державну підтримку засобів масової інформації та соціальний захист журналістів</w:t>
      </w:r>
      <w:r w:rsidRPr="006926A3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003DD6E3" w14:textId="5F6981ED" w:rsidR="006926A3" w:rsidRDefault="006926A3" w:rsidP="00A8616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1F540CF" w14:textId="60DC2584" w:rsidR="00DA26D5" w:rsidRDefault="00DA26D5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DA26D5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Національний банк України</w:t>
      </w:r>
      <w:r w:rsidRPr="00DA26D5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4326D3AC" w14:textId="0330ADC9" w:rsidR="00DA26D5" w:rsidRDefault="008E36D7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Закон України </w:t>
      </w:r>
      <w:r w:rsidRPr="008E36D7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пенсії за особливі заслуги перед Україною</w:t>
      </w:r>
      <w:r w:rsidRPr="008E36D7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D879C35" w14:textId="56809331" w:rsidR="008E36D7" w:rsidRDefault="008E36D7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D9BABF9" w14:textId="185511B1" w:rsidR="008E36D7" w:rsidRDefault="008B5B61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8B5B61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державну соціальну допомогу особам з інвалідністю з дитинства та дітям з інвалідністю</w:t>
      </w:r>
      <w:r w:rsidRPr="008B5B61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2946CD9" w14:textId="6320877D" w:rsidR="008B5B61" w:rsidRDefault="008B5B61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1FAAB43" w14:textId="1ACAB3C3" w:rsidR="008B5B61" w:rsidRDefault="00DF71FA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DF71FA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державну соціальну допомогу особам, які не мають права на пенсію, та особам з інвалідністю</w:t>
      </w:r>
      <w:r w:rsidRPr="00DF71FA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D5F1242" w14:textId="734C66AF" w:rsidR="00DF71FA" w:rsidRDefault="00DF71FA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50C3964" w14:textId="010BE920" w:rsidR="00DF71FA" w:rsidRDefault="008D0F46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8D0F46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встановлення державної допомоги постраждалим учасникам масових акцій громадського протесту та членам їх сімей</w:t>
      </w:r>
      <w:r w:rsidRPr="008D0F46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40FB1650" w14:textId="7B93E2E9" w:rsidR="008D0F46" w:rsidRDefault="008D0F46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37506DE" w14:textId="41774141" w:rsidR="008D0F46" w:rsidRDefault="00B67F48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B67F48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державну допомогу сім'ям з дітьми</w:t>
      </w:r>
      <w:r w:rsidRPr="00B67F48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70F447D" w14:textId="3FC33C23" w:rsidR="00B67F48" w:rsidRDefault="00B67F48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FE6E48E" w14:textId="12A77F42" w:rsidR="00B67F48" w:rsidRDefault="00485A89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485A89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державну соціальну допомогу малозабезпеченим сім'ям</w:t>
      </w:r>
      <w:r w:rsidRPr="00485A89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3EC9B0B6" w14:textId="5A8D16A0" w:rsidR="00485A89" w:rsidRDefault="00485A89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1A9D02A" w14:textId="71B06F4C" w:rsidR="00485A89" w:rsidRPr="00523F0C" w:rsidRDefault="00E549B7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="00523F0C" w:rsidRPr="00523F0C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охорону дитинства</w:t>
      </w:r>
      <w:r w:rsidR="00523F0C" w:rsidRPr="00523F0C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DAA5B88" w14:textId="77777777" w:rsidR="006926A3" w:rsidRPr="00DA26D5" w:rsidRDefault="006926A3" w:rsidP="00A8616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EEA9686" w14:textId="6A58F469" w:rsidR="00894C55" w:rsidRPr="00523F0C" w:rsidRDefault="00523F0C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523F0C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соціальні послуги</w:t>
      </w:r>
      <w:r w:rsidRPr="00523F0C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2D711251" w14:textId="65D87129" w:rsidR="00523F0C" w:rsidRDefault="00523F0C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B7A1387" w14:textId="5DEF198C" w:rsidR="00523F0C" w:rsidRPr="00523F0C" w:rsidRDefault="00523F0C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523F0C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протидію торгівлі людьми</w:t>
      </w:r>
      <w:r w:rsidRPr="00523F0C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3A79A348" w14:textId="6779C184" w:rsidR="00523F0C" w:rsidRDefault="00523F0C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501E648" w14:textId="01B3F1CE" w:rsidR="00523F0C" w:rsidRPr="00C85DBA" w:rsidRDefault="00C85DBA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C85DBA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 w:rsidRPr="00C85DBA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694276D" w14:textId="2CB96F58" w:rsidR="00C85DBA" w:rsidRDefault="00C85DBA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0F1486D" w14:textId="660F9EFA" w:rsidR="00C85DBA" w:rsidRPr="000B737B" w:rsidRDefault="000B737B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0B737B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забезпечення прав і свобод внутрішньо переміщених осіб</w:t>
      </w:r>
      <w:r w:rsidRPr="000B737B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2DC7F91" w14:textId="30169174" w:rsidR="000B737B" w:rsidRDefault="000B737B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FB8C506" w14:textId="2B0A9F36" w:rsidR="00BC1424" w:rsidRPr="00BC1424" w:rsidRDefault="00BC1424" w:rsidP="00BC142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BC142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статус ветеранів військової служби, ветеранів органів внутрішніх справ, ветеранів Національної поліції і деяких інших осіб та їх соціальний захист</w:t>
      </w:r>
      <w:r w:rsidRPr="00BC142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|</w:t>
      </w:r>
    </w:p>
    <w:p w14:paraId="6CD6D652" w14:textId="1E6B6926" w:rsidR="000B737B" w:rsidRDefault="000B737B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9AD94EC" w14:textId="2476E9E1" w:rsidR="00BC1424" w:rsidRPr="00643D22" w:rsidRDefault="00643D22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643D22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реабілітацію жертв репресій комуністичного тоталітарного режиму 1917-1991 років</w:t>
      </w:r>
      <w:r w:rsidRPr="00643D22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0C48C193" w14:textId="5E36D507" w:rsidR="00643D22" w:rsidRDefault="00643D22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8976952" w14:textId="7B7A5824" w:rsidR="00643D22" w:rsidRPr="0021140B" w:rsidRDefault="0021140B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21140B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соціальний і правовий захист військовослужбовців та членів їх сімей</w:t>
      </w:r>
      <w:r w:rsidRPr="0021140B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4AD87B97" w14:textId="6E0A1BD5" w:rsidR="0021140B" w:rsidRDefault="0021140B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4DAB244" w14:textId="337A567F" w:rsidR="0021140B" w:rsidRPr="00F64E46" w:rsidRDefault="00F64E46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F64E46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відновлення прав осіб, депортованих за національною ознакою</w:t>
      </w:r>
      <w:r w:rsidRPr="00F64E46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299B330F" w14:textId="4202877D" w:rsidR="00F64E46" w:rsidRDefault="00F64E46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614935C" w14:textId="141233FE" w:rsidR="00F64E46" w:rsidRDefault="00711153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="00190F9D" w:rsidRPr="00190F9D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Основи законодавства України про охорону здоров'я</w:t>
      </w:r>
      <w:r w:rsidR="00190F9D" w:rsidRPr="00190F9D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961517F" w14:textId="45802DC8" w:rsidR="00190F9D" w:rsidRDefault="00190F9D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16937C8" w14:textId="56F95DC4" w:rsidR="00190F9D" w:rsidRPr="00C64E1A" w:rsidRDefault="00C64E1A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C64E1A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забезпечення прав і свобод громадян та правовий режим на тимчасово окупованій території України</w:t>
      </w:r>
      <w:r w:rsidRPr="00C64E1A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31C9A511" w14:textId="1FCE5572" w:rsidR="00711153" w:rsidRDefault="00711153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9B0A8D7" w14:textId="045358D3" w:rsidR="00711153" w:rsidRPr="00C64E1A" w:rsidRDefault="00C64E1A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C64E1A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Єдиний державний демографічний реєстр та документи, що підтверджують громадянство України, посвідчують особу чи її спеціальний статус</w:t>
      </w:r>
      <w:r w:rsidRPr="00C64E1A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83E7B4F" w14:textId="100D83F5" w:rsidR="00C64E1A" w:rsidRDefault="00C64E1A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18C0406" w14:textId="237A9CF2" w:rsidR="00C64E1A" w:rsidRPr="007B02AB" w:rsidRDefault="007B02AB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7B02A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 w:rsidRPr="00B07EE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реабілітацію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осіб з інвалідністю в Україні</w:t>
      </w:r>
      <w:r w:rsidRPr="007B02A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5556FC7B" w14:textId="41DB826A" w:rsidR="007B02AB" w:rsidRDefault="00830C59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Закон України </w:t>
      </w:r>
      <w:r w:rsidRPr="00830C59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публічні закупівлі</w:t>
      </w:r>
      <w:r w:rsidRPr="00830C59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D26EC3C" w14:textId="79417776" w:rsidR="00454B3E" w:rsidRDefault="00454B3E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F90D683" w14:textId="1E9465C7" w:rsidR="00454B3E" w:rsidRDefault="00454B3E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454B3E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затвердження Указу Президента України </w:t>
      </w:r>
      <w:r w:rsidRPr="00454B3E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введення воєнного стану в Україні</w:t>
      </w:r>
      <w:r w:rsidRPr="00454B3E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3E113472" w14:textId="3515D940" w:rsidR="0035155C" w:rsidRDefault="0035155C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23C2BF1" w14:textId="796B7564" w:rsidR="0035155C" w:rsidRPr="0035155C" w:rsidRDefault="0035155C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35155C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колективні договори і угоди</w:t>
      </w:r>
      <w:r w:rsidRPr="0035155C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A649250" w14:textId="39C66195" w:rsidR="00830C59" w:rsidRDefault="00830C59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A9A722A" w14:textId="6290B9EE" w:rsidR="00612251" w:rsidRDefault="00612251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612251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альтернативну (невійськову) службу</w:t>
      </w:r>
      <w:r w:rsidRPr="00612251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539CE94" w14:textId="75B6EBEA" w:rsidR="009D2E42" w:rsidRDefault="009D2E42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5855C48" w14:textId="0A9BECB9" w:rsidR="009D2E42" w:rsidRDefault="009D2E42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</w:t>
      </w:r>
      <w:r w:rsidRPr="009D2E4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України </w:t>
      </w:r>
      <w:r w:rsidRPr="009D2E42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9D2E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 засади державної антикорупційної політики на 2021-2025 роки”</w:t>
      </w:r>
    </w:p>
    <w:p w14:paraId="1AD53220" w14:textId="4422EF46" w:rsidR="003F764F" w:rsidRDefault="003F764F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5273CF80" w14:textId="6E4DACEF" w:rsidR="003F764F" w:rsidRDefault="003F764F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3F764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“Про заходи щодо законодавчого забезпечення реформування пенсійної системи”</w:t>
      </w:r>
    </w:p>
    <w:p w14:paraId="34F0478F" w14:textId="00F600CF" w:rsidR="00513925" w:rsidRDefault="00513925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889C017" w14:textId="33068724" w:rsidR="00513925" w:rsidRDefault="00513925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513925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Закон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України </w:t>
      </w:r>
      <w:r w:rsidRPr="0051392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“Про забезпечення рівних прав та можливостей жінок і чоловіків”</w:t>
      </w:r>
    </w:p>
    <w:p w14:paraId="1C7B3EFB" w14:textId="3F2BE0ED" w:rsidR="00513925" w:rsidRDefault="00513925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</w:p>
    <w:p w14:paraId="1160B15A" w14:textId="63086E77" w:rsidR="00513925" w:rsidRPr="0069595A" w:rsidRDefault="0069595A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69595A">
        <w:rPr>
          <w:rFonts w:ascii="Times New Roman" w:hAnsi="Times New Roman"/>
          <w:sz w:val="24"/>
          <w:szCs w:val="24"/>
          <w:lang w:val="uk-UA"/>
        </w:rPr>
        <w:t xml:space="preserve">Закон України </w:t>
      </w:r>
      <w:r w:rsidRPr="0069595A">
        <w:rPr>
          <w:rFonts w:ascii="Times New Roman" w:hAnsi="Times New Roman"/>
          <w:sz w:val="24"/>
          <w:szCs w:val="24"/>
        </w:rPr>
        <w:t>“</w:t>
      </w:r>
      <w:r w:rsidRPr="0069595A">
        <w:rPr>
          <w:rFonts w:ascii="Times New Roman" w:hAnsi="Times New Roman"/>
          <w:sz w:val="24"/>
          <w:szCs w:val="24"/>
          <w:lang w:val="uk-UA"/>
        </w:rPr>
        <w:t>Про інвестиційну діяльність</w:t>
      </w:r>
      <w:r w:rsidRPr="0069595A">
        <w:rPr>
          <w:rFonts w:ascii="Times New Roman" w:hAnsi="Times New Roman"/>
          <w:sz w:val="24"/>
          <w:szCs w:val="24"/>
        </w:rPr>
        <w:t>”</w:t>
      </w:r>
    </w:p>
    <w:p w14:paraId="490D8176" w14:textId="090FCDF7" w:rsidR="00340F4B" w:rsidRDefault="00340F4B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</w:p>
    <w:p w14:paraId="3E5D2D0F" w14:textId="07A05AC8" w:rsidR="00D274C3" w:rsidRDefault="00D274C3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274C3">
        <w:rPr>
          <w:rFonts w:ascii="Times New Roman" w:hAnsi="Times New Roman"/>
          <w:sz w:val="24"/>
          <w:szCs w:val="24"/>
          <w:lang w:val="uk-UA"/>
        </w:rPr>
        <w:t xml:space="preserve">Закон України </w:t>
      </w:r>
      <w:r w:rsidRPr="00D274C3">
        <w:rPr>
          <w:rFonts w:ascii="Times New Roman" w:hAnsi="Times New Roman"/>
          <w:sz w:val="24"/>
          <w:szCs w:val="24"/>
        </w:rPr>
        <w:t>“Про оплату праці”</w:t>
      </w:r>
    </w:p>
    <w:p w14:paraId="13B70B4A" w14:textId="77777777" w:rsidR="008D6578" w:rsidRDefault="008D6578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58C61D9" w14:textId="25972852" w:rsidR="005B0F2D" w:rsidRDefault="005B0F2D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5B0F2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Про запобігання та протидію домашньому насильству</w:t>
      </w:r>
      <w:r w:rsidRPr="005B0F2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”</w:t>
      </w:r>
    </w:p>
    <w:p w14:paraId="2203C2D6" w14:textId="77777777" w:rsidR="005B0F2D" w:rsidRDefault="005B0F2D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</w:p>
    <w:p w14:paraId="45B01BE0" w14:textId="02E5B483" w:rsidR="00972394" w:rsidRPr="00972394" w:rsidRDefault="00972394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72394">
        <w:rPr>
          <w:rFonts w:ascii="Times New Roman" w:hAnsi="Times New Roman"/>
          <w:sz w:val="24"/>
          <w:szCs w:val="24"/>
          <w:lang w:val="uk-UA"/>
        </w:rPr>
        <w:t>Указ Президента України від 01</w:t>
      </w:r>
      <w:r>
        <w:rPr>
          <w:rFonts w:ascii="Times New Roman" w:hAnsi="Times New Roman"/>
          <w:sz w:val="24"/>
          <w:szCs w:val="24"/>
          <w:lang w:val="uk-UA"/>
        </w:rPr>
        <w:t xml:space="preserve"> червня </w:t>
      </w:r>
      <w:r w:rsidRPr="00972394">
        <w:rPr>
          <w:rFonts w:ascii="Times New Roman" w:hAnsi="Times New Roman"/>
          <w:sz w:val="24"/>
          <w:szCs w:val="24"/>
          <w:lang w:val="uk-UA"/>
        </w:rPr>
        <w:t>2005</w:t>
      </w:r>
      <w:r>
        <w:rPr>
          <w:rFonts w:ascii="Times New Roman" w:hAnsi="Times New Roman"/>
          <w:sz w:val="24"/>
          <w:szCs w:val="24"/>
          <w:lang w:val="uk-UA"/>
        </w:rPr>
        <w:t xml:space="preserve"> р.</w:t>
      </w:r>
      <w:r w:rsidRPr="00972394">
        <w:rPr>
          <w:rFonts w:ascii="Times New Roman" w:hAnsi="Times New Roman"/>
          <w:sz w:val="24"/>
          <w:szCs w:val="24"/>
          <w:lang w:val="uk-UA"/>
        </w:rPr>
        <w:t xml:space="preserve"> № 900/2005 </w:t>
      </w:r>
      <w:r w:rsidRPr="00972394">
        <w:rPr>
          <w:rFonts w:ascii="Times New Roman" w:hAnsi="Times New Roman"/>
          <w:sz w:val="24"/>
          <w:szCs w:val="24"/>
        </w:rPr>
        <w:t>“</w:t>
      </w:r>
      <w:r w:rsidRPr="00972394">
        <w:rPr>
          <w:rFonts w:ascii="Times New Roman" w:hAnsi="Times New Roman"/>
          <w:sz w:val="24"/>
          <w:szCs w:val="24"/>
          <w:lang w:val="uk-UA"/>
        </w:rPr>
        <w:t>Про першочергові заходи щодо створення сприятливих умов життєдіяльності осіб з обмеженими фізичними можливостями</w:t>
      </w:r>
      <w:r w:rsidRPr="00972394">
        <w:rPr>
          <w:rFonts w:ascii="Times New Roman" w:hAnsi="Times New Roman"/>
          <w:sz w:val="24"/>
          <w:szCs w:val="24"/>
        </w:rPr>
        <w:t>”</w:t>
      </w:r>
    </w:p>
    <w:p w14:paraId="4EA9068E" w14:textId="77777777" w:rsidR="00B26A3D" w:rsidRDefault="00B26A3D" w:rsidP="00B26A3D">
      <w:pPr>
        <w:spacing w:after="0"/>
        <w:ind w:left="131"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ACCEC6F" w14:textId="517D4ABD" w:rsidR="00B26A3D" w:rsidRPr="00BF4113" w:rsidRDefault="00B26A3D" w:rsidP="00B26A3D">
      <w:pPr>
        <w:spacing w:after="0"/>
        <w:ind w:left="131" w:firstLine="720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</w:pPr>
      <w:r w:rsidRPr="00BF4113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Конвенція Організації Об'єднаних Націй проти корупції</w:t>
      </w:r>
    </w:p>
    <w:p w14:paraId="029738B1" w14:textId="77777777" w:rsidR="00B26A3D" w:rsidRPr="00BF4113" w:rsidRDefault="00B26A3D" w:rsidP="00B26A3D">
      <w:pPr>
        <w:spacing w:after="0"/>
        <w:ind w:firstLine="720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</w:pPr>
    </w:p>
    <w:p w14:paraId="21F97B5B" w14:textId="40498D16" w:rsidR="00972394" w:rsidRDefault="00B26A3D" w:rsidP="00B26A3D">
      <w:pPr>
        <w:spacing w:after="0"/>
        <w:ind w:firstLine="851"/>
        <w:jc w:val="both"/>
        <w:rPr>
          <w:rStyle w:val="rvts23"/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Конвенція Організації Об</w:t>
      </w:r>
      <w:r w:rsidRPr="00BF1B6E">
        <w:rPr>
          <w:rStyle w:val="rvts23"/>
          <w:rFonts w:ascii="Times New Roman" w:hAnsi="Times New Roman"/>
          <w:color w:val="333333"/>
          <w:sz w:val="24"/>
          <w:szCs w:val="24"/>
          <w:shd w:val="clear" w:color="auto" w:fill="FFFFFF"/>
        </w:rPr>
        <w:t>’</w:t>
      </w:r>
      <w:r>
        <w:rPr>
          <w:rStyle w:val="rvts23"/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єднаних Націй про права осіб з інвалідністю</w:t>
      </w:r>
    </w:p>
    <w:p w14:paraId="60B66CEB" w14:textId="77777777" w:rsidR="00B26A3D" w:rsidRDefault="00B26A3D" w:rsidP="00B26A3D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80DC036" w14:textId="51DCE2E6" w:rsidR="009B0D40" w:rsidRDefault="009B0D40" w:rsidP="000137B8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25 березня 2016 р. № 246 </w:t>
      </w:r>
      <w:r w:rsidR="000137B8" w:rsidRPr="000137B8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проведення конкурсу на зайняття посад державної служби</w:t>
      </w:r>
      <w:r w:rsidR="000137B8" w:rsidRPr="000137B8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1033C95" w14:textId="77777777" w:rsidR="000137B8" w:rsidRDefault="000137B8" w:rsidP="000137B8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5DF66D1" w14:textId="7E4387BF" w:rsidR="009B0D40" w:rsidRDefault="009B0D40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14 квітня 1997 р. № 348 </w:t>
      </w:r>
      <w:r w:rsidR="00F7640A" w:rsidRPr="00F7640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Інструкції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</w:t>
      </w:r>
      <w:r w:rsidR="00F7640A" w:rsidRPr="00F7640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7FBB9DB3" w14:textId="5B9DCAD8" w:rsidR="00340F4B" w:rsidRDefault="00340F4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E0F5B9A" w14:textId="416D540F" w:rsidR="00340F4B" w:rsidRPr="00340F4B" w:rsidRDefault="00340F4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340F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Постанова Кабінету Міністрів України від 16 листопада 2011 р. № 1195 “</w:t>
      </w:r>
      <w:r w:rsidRPr="00340F4B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Про затвердження Порядку передачі дарунків, одержаних як подарунки державі, Автономній Республіці Крим, територіальній громаді, державним або комунальним установам чи організаціям”</w:t>
      </w:r>
    </w:p>
    <w:p w14:paraId="1B3CD90B" w14:textId="1DEF6453" w:rsidR="00F7640A" w:rsidRDefault="00F7640A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3E89275" w14:textId="43E9E058" w:rsidR="00E67AF9" w:rsidRPr="00E67AF9" w:rsidRDefault="00E67AF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27 грудня 2001 р. № 1751 </w:t>
      </w:r>
      <w:r w:rsidRPr="00E67A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призначення і виплати державної допомоги сім'ям з дітьми</w:t>
      </w:r>
      <w:r w:rsidRPr="00E67A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22DC8190" w14:textId="393EB9BD" w:rsidR="00E67AF9" w:rsidRDefault="00E67AF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6686B9E" w14:textId="6195DA93" w:rsidR="00665C7C" w:rsidRDefault="00665C7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Постанова Кабінету Міністрів України від 24 лютого 2003 р. № 250 </w:t>
      </w:r>
      <w:r w:rsidRPr="00665C7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призначення і виплати державної соціальної допомоги малозабезпеченим сім'ям</w:t>
      </w:r>
      <w:r w:rsidRPr="00665C7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5EAFABBD" w14:textId="77777777" w:rsidR="006D3B07" w:rsidRDefault="006D3B07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68580E0" w14:textId="1A26D46A" w:rsidR="00665C7C" w:rsidRDefault="006D3B07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 серпня 2000 р. № 1192 </w:t>
      </w:r>
      <w:r w:rsidRPr="006D3B0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надання щомісячної грошової допомоги особі, яка проживає разом з особою з інвалідністю I чи II групи внаслідок психічного розладу, яка за висновком лікарської комісії медичного закладу потребує постійного стороннього догляду, на догляд за нею</w:t>
      </w:r>
      <w:r w:rsidRPr="006D3B07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53065DC4" w14:textId="36480C75" w:rsidR="006D3B07" w:rsidRDefault="006D3B07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DFD0DA7" w14:textId="46406B08" w:rsidR="0042150C" w:rsidRDefault="0042150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 квітня 2005 р. № 261 </w:t>
      </w:r>
      <w:r w:rsidRPr="0042150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призначення і виплати державної соціальної допомоги особам, які не мають права на пенсію, та особам з інвалідністю і державної соціальної допомоги на догляд</w:t>
      </w:r>
      <w:r w:rsidRPr="0042150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3056E454" w14:textId="77777777" w:rsidR="0042150C" w:rsidRDefault="0042150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72330A4" w14:textId="0A3E23C6" w:rsidR="0042150C" w:rsidRDefault="00F63F50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22 лютого 2006 р. N 189 </w:t>
      </w:r>
      <w:r w:rsidRPr="00F63F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призначення та виплати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</w:t>
      </w:r>
      <w:r w:rsidRPr="00F63F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06B19DBA" w14:textId="66FC9D78" w:rsidR="00F63F50" w:rsidRDefault="00F63F50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431E794" w14:textId="5AA33261" w:rsidR="00F63F50" w:rsidRPr="002329CA" w:rsidRDefault="002329CA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25 липня 2012 р. № 660 </w:t>
      </w:r>
      <w:r w:rsidRPr="002329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виплати одноразової матеріальної допомоги особам, які постраждали від торгівлі людьми</w:t>
      </w:r>
      <w:r w:rsidRPr="002329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4D3CB8A3" w14:textId="2D841B16" w:rsidR="002329CA" w:rsidRDefault="002329CA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B132540" w14:textId="54894B2F" w:rsidR="002329CA" w:rsidRDefault="002329CA" w:rsidP="002329CA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26 червня 2019 р. № 552 </w:t>
      </w:r>
      <w:r w:rsidRPr="002329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Pr="002329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400FE014" w14:textId="0888E756" w:rsidR="002329CA" w:rsidRDefault="002329CA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71F94FA" w14:textId="3CFD079D" w:rsidR="002329CA" w:rsidRPr="00EC0D62" w:rsidRDefault="00EC0D62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28 березня 2014 р. № 76 </w:t>
      </w:r>
      <w:r w:rsidRPr="00EC0D6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соціальний захист членів сімей осіб, смерть яких пов'язана з участю в масових акціях громадського протесту, що відбулися у період з 21 листопада 2013 р. по 21 лютого 2014 року, а також осіб,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</w:t>
      </w:r>
      <w:r w:rsidRPr="00EC0D6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31A71D18" w14:textId="7313F449" w:rsidR="00EC0D62" w:rsidRDefault="00EC0D62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F8F9B2A" w14:textId="372CAD6C" w:rsidR="00EC0D62" w:rsidRDefault="00420CEF" w:rsidP="00CF2C94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D411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23 вересня 2015 р. N 740 </w:t>
      </w:r>
      <w:r w:rsidR="007D4115" w:rsidRPr="007D4115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7D411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r w:rsidR="007D4115" w:rsidRPr="007D4115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ро затвердження Порядку надання статусу члена сім’ї загиблого (померлого) Захисника чи Захисниці України</w:t>
      </w:r>
      <w:r w:rsidR="007D4115" w:rsidRPr="007D411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”</w:t>
      </w:r>
    </w:p>
    <w:p w14:paraId="4805E25F" w14:textId="77777777" w:rsidR="00B52E95" w:rsidRDefault="00B52E9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39E1989" w14:textId="0D40823C" w:rsidR="00420CEF" w:rsidRDefault="007D411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23 вересня 2015 р. № 739 </w:t>
      </w:r>
      <w:r w:rsidRPr="007D4115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Питання надання статусу учасника війни деяким особам</w:t>
      </w:r>
      <w:r w:rsidRPr="007D4115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ED0FB87" w14:textId="324E720A" w:rsidR="007D4115" w:rsidRDefault="007D411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679B730" w14:textId="4D5F8459" w:rsidR="007D4115" w:rsidRDefault="001B2BF8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11 січня 2018 р. № 14 </w:t>
      </w:r>
      <w:r w:rsidRPr="001B2BF8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Деякі питання використання коштів державного бюджету для надання одноразової грошової допомоги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>членам сімей осіб, смерть яких пов'язана з участю в масових акціях громадського протесту, що відбулися у період з 21 листопада 2013 р. по 21 лютого 2014 р., та особам, які отримали тілесні ушкодження, побої, мордування під час участі в зазначених акціях</w:t>
      </w:r>
      <w:r w:rsidRPr="001B2BF8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4652811" w14:textId="17BEF6EF" w:rsidR="001B2BF8" w:rsidRDefault="001B2BF8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413F1BD" w14:textId="3D926156" w:rsidR="001B2BF8" w:rsidRPr="003C022A" w:rsidRDefault="003C022A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28 лютого 2018 р. № 119 </w:t>
      </w:r>
      <w:r w:rsidRPr="003C022A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соціального захисту постраждалих учасників Революції Гідності</w:t>
      </w:r>
      <w:r w:rsidRPr="003C022A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1280102" w14:textId="77777777" w:rsidR="003C022A" w:rsidRPr="001B2BF8" w:rsidRDefault="003C022A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2944129" w14:textId="46244AEE" w:rsidR="00420CEF" w:rsidRPr="003A2745" w:rsidRDefault="003A274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27 грудня 2017 р. № 1098 </w:t>
      </w:r>
      <w:r w:rsidRPr="003A2745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призначення тимчасової державної соціальної допомоги непрацюючій особі, яка досягла загального пенсійного віку, але не набула права на пенсійну виплату</w:t>
      </w:r>
      <w:r w:rsidRPr="003A2745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29F5CC8A" w14:textId="55B4870C" w:rsidR="003A2745" w:rsidRDefault="003A274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9ADCB0D" w14:textId="3D10D773" w:rsidR="003A2745" w:rsidRDefault="00813510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30 січня 2019 р. № 68 </w:t>
      </w:r>
      <w:r w:rsidRPr="0081351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надання послуги з догляду за дитиною до трьох років “муніципальна няня”</w:t>
      </w:r>
      <w:r w:rsidRPr="0081351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37350E0E" w14:textId="0968F42C" w:rsidR="00813510" w:rsidRDefault="00813510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A6C0198" w14:textId="7A574038" w:rsidR="00813510" w:rsidRDefault="00813510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13 березня 2019 № 250 </w:t>
      </w:r>
      <w:r w:rsidRPr="0081351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надання соціальної підтримки багатодітним сім'ям</w:t>
      </w:r>
      <w:r w:rsidRPr="0081351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00478CDF" w14:textId="77777777" w:rsidR="00C37979" w:rsidRDefault="00C3797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ACE61E6" w14:textId="699CFAFD" w:rsidR="00813510" w:rsidRPr="009E7BC9" w:rsidRDefault="009E7BC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22 квітня 2020 р. № 329 </w:t>
      </w:r>
      <w:r w:rsidRPr="009E7BC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соціальної підтримки сімей з дітьми</w:t>
      </w:r>
      <w:r w:rsidRPr="009E7BC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6B1CD13D" w14:textId="4B940A05" w:rsidR="00813510" w:rsidRDefault="00813510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9513B36" w14:textId="2FF97443" w:rsidR="00813510" w:rsidRPr="0066058E" w:rsidRDefault="009E7BC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6605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Постанова Кабінету Міністрів України від 6 жовтня 2021 р. № 1040 “Деякі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основі”</w:t>
      </w:r>
    </w:p>
    <w:p w14:paraId="020D64FE" w14:textId="56E81CFE" w:rsidR="009E7BC9" w:rsidRDefault="009E7BC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701F0B7" w14:textId="3335DF84" w:rsidR="003E6889" w:rsidRDefault="003E6889" w:rsidP="003E6889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25 листопада 2020 р. № 1180 </w:t>
      </w:r>
      <w:r w:rsidRPr="003E6889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надання при народженні дитини одноразової натуральної допомоги “пакунок малюка”</w:t>
      </w:r>
      <w:r w:rsidRPr="003E6889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21AD2960" w14:textId="0B18FDFA" w:rsidR="009E7BC9" w:rsidRDefault="009E7BC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8D418D7" w14:textId="1419D1D9" w:rsidR="009E7BC9" w:rsidRPr="009D0689" w:rsidRDefault="009D068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29 липня 2020 р. № 744 </w:t>
      </w:r>
      <w:r w:rsidRPr="009D06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реалізації пілотного проекту з монетизації одноразової натуральної допомоги “пакунок малюка”</w:t>
      </w:r>
      <w:r w:rsidRPr="009D06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4FD9E438" w14:textId="75152822" w:rsidR="009D0689" w:rsidRDefault="009D068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7B1A0DA" w14:textId="3AEDFA52" w:rsidR="009D0689" w:rsidRDefault="006D1D0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21 жовтня 2015 р. № 835 </w:t>
      </w:r>
      <w:r w:rsidRPr="006D1D0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Положення про набори даних, які підлягають оприлюдненню у формі відкритих даних</w:t>
      </w:r>
      <w:r w:rsidRPr="006D1D0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15B197AE" w14:textId="5914B970" w:rsidR="006D1D05" w:rsidRDefault="006D1D0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B1AE59E" w14:textId="333EFC3A" w:rsidR="006D1D05" w:rsidRPr="00AD54F7" w:rsidRDefault="00AD54F7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09 грудня 2020 р. № 1236 </w:t>
      </w:r>
      <w:r w:rsidRPr="00AD54F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</w:t>
      </w:r>
      <w:r w:rsidRPr="00AD54F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31BA0BE1" w14:textId="496692C0" w:rsidR="00AD54F7" w:rsidRDefault="00AD54F7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F18ABAF" w14:textId="5806F27B" w:rsidR="00AD54F7" w:rsidRPr="00FC5F2E" w:rsidRDefault="00FC5F2E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23 листопада 2016 р. № 854 </w:t>
      </w:r>
      <w:r w:rsidRPr="00FC5F2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санаторно-курортного лікування та відпочинку громадян, які постраждали внаслідок Чорнобильської катастрофи</w:t>
      </w:r>
      <w:r w:rsidRPr="00FC5F2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3F780027" w14:textId="79AA9CB9" w:rsidR="00FC5F2E" w:rsidRDefault="00FC5F2E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14B6D21" w14:textId="3AC2852D" w:rsidR="00FC5F2E" w:rsidRPr="001E598B" w:rsidRDefault="001E598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Постанова Кабінету Міністрів України від 22 лютого 2006 р. № 187 </w:t>
      </w:r>
      <w:r w:rsidRPr="001E598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</w:t>
      </w:r>
      <w:r w:rsidRPr="001E598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26129876" w14:textId="326FAE0D" w:rsidR="001E598B" w:rsidRDefault="001E598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174F1A2" w14:textId="09324F13" w:rsidR="001E598B" w:rsidRDefault="001E598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17 червня 2004 р. N 785 </w:t>
      </w:r>
      <w:r w:rsidRPr="001E598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виплати грошової компенсації вартості санаторно-курортного лікування деяким категоріям громадян</w:t>
      </w:r>
      <w:r w:rsidRPr="001E598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768B2D87" w14:textId="545E9AD7" w:rsidR="001E598B" w:rsidRDefault="001E598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C66FB41" w14:textId="0818AB50" w:rsidR="001E598B" w:rsidRPr="001E598B" w:rsidRDefault="001E598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 березня 2017 р. № 110 </w:t>
      </w:r>
      <w:r w:rsidRPr="001E598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використання коштів, передбачених у державному бюджеті для забезпечення деяких категорій осіб з інвалідністю санаторно-курортними путівками, та внесення змін до порядків, затверджених постановами Кабінету Міністрів України від 22 лютого 2006 р. № 187 і від 31 березня 2015 р. № 200</w:t>
      </w:r>
      <w:r w:rsidRPr="001E598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663154AD" w14:textId="0D8A600B" w:rsidR="001E598B" w:rsidRDefault="001E598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0934EC1" w14:textId="15D937C3" w:rsidR="001E598B" w:rsidRPr="008A1417" w:rsidRDefault="008A1417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 жовтня 2014 р. № 509 </w:t>
      </w:r>
      <w:r w:rsidRPr="008A141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облік внутрішньо переміщених осіб</w:t>
      </w:r>
      <w:r w:rsidRPr="008A141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6C0D3B81" w14:textId="52B0AEC9" w:rsidR="008A1417" w:rsidRDefault="008A1417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F2E36A6" w14:textId="2944B8F1" w:rsidR="008A1417" w:rsidRPr="00C37C03" w:rsidRDefault="00C37C03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19 січня 2022 р. №31 </w:t>
      </w:r>
      <w:r w:rsidRPr="00C37C0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здійснення реабілітаційних заходів</w:t>
      </w:r>
      <w:r w:rsidRPr="00C37C0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654AE312" w14:textId="04F61FEE" w:rsidR="00C37C03" w:rsidRDefault="00C37C03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133A0A2" w14:textId="56013812" w:rsidR="00C37C03" w:rsidRDefault="00634772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40E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5 квітня 2012 р. № 321 </w:t>
      </w:r>
      <w:r w:rsidR="00840EF8" w:rsidRPr="00840E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 w:rsidR="00840EF8" w:rsidRPr="00840EF8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Про затвердження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їх переліку”</w:t>
      </w:r>
    </w:p>
    <w:p w14:paraId="5E9AB938" w14:textId="70C07BA6" w:rsidR="00634772" w:rsidRDefault="00634772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3547522" w14:textId="025DC802" w:rsidR="00634772" w:rsidRPr="00C94E75" w:rsidRDefault="00C94E7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5 листопада 2014 р. № 637 </w:t>
      </w:r>
      <w:r w:rsidRPr="00C94E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здійснення соціальних виплат внутрішньо переміщеним особам</w:t>
      </w:r>
      <w:r w:rsidRPr="00C94E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719335DD" w14:textId="37865260" w:rsidR="00C94E75" w:rsidRDefault="00C94E7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71306B7" w14:textId="53F40979" w:rsidR="00C94E75" w:rsidRDefault="00C94E7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8 червня 2016 р. № 365 </w:t>
      </w:r>
      <w:r w:rsidRPr="00C94E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здійснення соціальних виплат внутрішньо переміщеним особам</w:t>
      </w:r>
      <w:r w:rsidRPr="00C94E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541C4538" w14:textId="77777777" w:rsidR="00C37979" w:rsidRDefault="00C3797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5AACC12" w14:textId="004D8EB7" w:rsidR="00C94E75" w:rsidRPr="009C3A8B" w:rsidRDefault="009C3A8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 жовтня 2014 р. № 535 </w:t>
      </w:r>
      <w:r w:rsidRPr="009C3A8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використання коштів, що надійшли від фізичних та юридичних осіб для надання одноразової грошової допомоги постраждалим особам та внутрішньо переміщеним особам</w:t>
      </w:r>
      <w:r w:rsidRPr="009C3A8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54BFB1E6" w14:textId="591894CD" w:rsidR="009C3A8B" w:rsidRPr="008B7F2A" w:rsidRDefault="009C3A8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F116AEB" w14:textId="67943DA9" w:rsidR="009C3A8B" w:rsidRPr="00CF3C6A" w:rsidRDefault="008B7F2A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7F2A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Постанова </w:t>
      </w:r>
      <w:r w:rsidR="00CF3C6A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Кабінету Міністрів України від 20 березня 2022 р. № 332 </w:t>
      </w:r>
      <w:r w:rsidR="00CF3C6A" w:rsidRPr="00CF3C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“</w:t>
      </w:r>
      <w:r w:rsidRPr="008B7F2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Деякі питання виплати допомоги на проживання внутрішньо переміщеним особам</w:t>
      </w:r>
      <w:r w:rsidR="00CF3C6A" w:rsidRPr="00CF3C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”</w:t>
      </w:r>
    </w:p>
    <w:p w14:paraId="75FE6E0D" w14:textId="3CD0DE5C" w:rsidR="008B7F2A" w:rsidRPr="008B7F2A" w:rsidRDefault="008B7F2A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3EF5028" w14:textId="3AF8F9C0" w:rsidR="008B7F2A" w:rsidRDefault="00520432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18 квітня 2018 р. № 280 </w:t>
      </w:r>
      <w:r w:rsidRPr="0052043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Питання забезпечення житлом внутрішньо переміщених осіб, які захищали незалежність, суверенітет та територіальну цілісність України</w:t>
      </w:r>
      <w:r w:rsidRPr="0052043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|</w:t>
      </w:r>
    </w:p>
    <w:p w14:paraId="3B095AA2" w14:textId="70E6C43A" w:rsidR="00520432" w:rsidRDefault="00520432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002DAEE" w14:textId="11EAF6FF" w:rsidR="00520432" w:rsidRPr="00EF333C" w:rsidRDefault="009E351F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Постанова Кабінету Міністрів України від 28 березня 2018 р. № 214 </w:t>
      </w:r>
      <w:r w:rsidRPr="009E351F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Питання забезпечення житлом деяких категорій осіб, які брали участь у бойових діях на території інших держав, а також членів їх сімей</w:t>
      </w:r>
      <w:r w:rsidRPr="009E351F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16B688A" w14:textId="60963DFD" w:rsidR="009E351F" w:rsidRDefault="009E351F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ED4F42A" w14:textId="555F8344" w:rsidR="009E351F" w:rsidRDefault="00EF333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19 жовтня 2016 р. № 719 </w:t>
      </w:r>
      <w:r w:rsidRPr="00EF33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</w:r>
      <w:r w:rsidRPr="00EF33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0675575A" w14:textId="5EA4CD31" w:rsidR="00EF333C" w:rsidRDefault="00EF333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360C529" w14:textId="7CE3C68D" w:rsidR="00EF333C" w:rsidRPr="00ED06AD" w:rsidRDefault="00EF333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Постанова правління Пенсійного фонду України 25.11.2005</w:t>
      </w:r>
      <w:r w:rsidR="00C3797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№ 22-1 </w:t>
      </w:r>
      <w:r w:rsidRPr="00EF333C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подання та оформлення документів для призначення (перерахунку) пенсій відповідно до Закону України "Про загальнообов'язкове державне пенсійне страхування"</w:t>
      </w:r>
      <w:r w:rsidRPr="00EF333C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5025F2CB" w14:textId="5AE03D12" w:rsidR="00EF333C" w:rsidRDefault="00EF333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793C7E2" w14:textId="675BD588" w:rsidR="00EF333C" w:rsidRPr="00ED06AD" w:rsidRDefault="00ED06AD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22 липня 2020 р. № 632 </w:t>
      </w:r>
      <w:r w:rsidRPr="00ED06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виплати державної соціальної допомоги</w:t>
      </w:r>
      <w:r w:rsidRPr="00ED06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387CB27F" w14:textId="22D88502" w:rsidR="00ED06AD" w:rsidRDefault="00ED06AD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929FE28" w14:textId="089EDF15" w:rsidR="00DA6346" w:rsidRDefault="00DA6346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4 червня 2015 р. № 389 </w:t>
      </w:r>
      <w:r w:rsidRPr="00DA634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надання пільг окремим категоріям громадян з урахуванням середньомісячного сукупного доходу сім'ї</w:t>
      </w:r>
      <w:r w:rsidRPr="00DA634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53733DCF" w14:textId="0E35FD59" w:rsidR="00DA6346" w:rsidRDefault="00DA6346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844F056" w14:textId="5A7ABCFB" w:rsidR="005D31D9" w:rsidRPr="00EE30DB" w:rsidRDefault="005D31D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03 лютого 2021 р. №79 </w:t>
      </w:r>
      <w:r w:rsidRPr="005D31D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Деякі питання призначення і виплати державної соціальної допомоги особам </w:t>
      </w:r>
      <w:r w:rsidR="00EE30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 інвалідністю з дитинства та дітям з інвалідністю</w:t>
      </w:r>
      <w:r w:rsidR="00EE30DB" w:rsidRPr="00EE30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77975E02" w14:textId="343C677D" w:rsidR="005D31D9" w:rsidRPr="0066058E" w:rsidRDefault="005D31D9" w:rsidP="00CF2C94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0C5AF47D" w14:textId="42974860" w:rsidR="00C960D2" w:rsidRPr="0066058E" w:rsidRDefault="00C960D2" w:rsidP="00CF2C94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66058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Постанова Кабінету Міністрів України від 06 жовтня 2021 р. № 1035 “Деякі питання здійснення державного контролю/моніторингу за дотриманням вимог законодавства під час надання соціальної підтримки, соціальних послуг та за дотриманням прав дітей”</w:t>
      </w:r>
    </w:p>
    <w:p w14:paraId="07080E4B" w14:textId="607A5675" w:rsidR="00C960D2" w:rsidRPr="0066058E" w:rsidRDefault="00C960D2" w:rsidP="00CF2C94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5053C19C" w14:textId="25611CEC" w:rsidR="00432CD3" w:rsidRPr="0066058E" w:rsidRDefault="00B35BF9" w:rsidP="00CF2C94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66058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Постанова Кабінету Міністрів України від 23 вересня 2020 р. № 859 “Деякі питання призначення і виплати компенсації фізичним особам, які надають соціальні послуги з догляду на непрофесійній основі”</w:t>
      </w:r>
    </w:p>
    <w:p w14:paraId="40A6116C" w14:textId="22B24492" w:rsidR="00432CD3" w:rsidRDefault="00432CD3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BFD69B6" w14:textId="1AAE41AB" w:rsidR="00A80C5B" w:rsidRPr="00D3468D" w:rsidRDefault="00D3468D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31 березня 2015 р. №200 </w:t>
      </w:r>
      <w:r w:rsidRPr="00D3468D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“</w:t>
      </w:r>
      <w:r w:rsidR="00C61BF6" w:rsidRPr="000C1815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Про затвердження Порядку використання коштів, передбачених у державному бюджеті на забезпечення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членів сімей загиблих (померлих) таких осіб санаторно-курортним лікуванням</w:t>
      </w:r>
      <w:r w:rsidRPr="00D3468D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”</w:t>
      </w:r>
    </w:p>
    <w:p w14:paraId="60912E14" w14:textId="47C6A912" w:rsidR="00A80C5B" w:rsidRDefault="00A80C5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B50F6B3" w14:textId="3EF8BF90" w:rsidR="00633311" w:rsidRDefault="00633311" w:rsidP="00CF2C94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 07 лютого 2007 р. № 150 </w:t>
      </w:r>
      <w:r w:rsidRPr="00633311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“Про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лікування”</w:t>
      </w:r>
    </w:p>
    <w:p w14:paraId="67D9D5DF" w14:textId="2AEEAEB2" w:rsidR="00633311" w:rsidRDefault="00633311" w:rsidP="00CF2C94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</w:p>
    <w:p w14:paraId="21B09E9C" w14:textId="5068B9DC" w:rsidR="00633311" w:rsidRPr="00500AB1" w:rsidRDefault="00500AB1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500AB1">
        <w:rPr>
          <w:rFonts w:ascii="Times New Roman" w:hAnsi="Times New Roman"/>
          <w:sz w:val="24"/>
          <w:szCs w:val="24"/>
          <w:lang w:val="uk-UA"/>
        </w:rPr>
        <w:t>останов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500AB1">
        <w:rPr>
          <w:rFonts w:ascii="Times New Roman" w:hAnsi="Times New Roman"/>
          <w:sz w:val="24"/>
          <w:szCs w:val="24"/>
          <w:lang w:val="uk-UA"/>
        </w:rPr>
        <w:t xml:space="preserve"> Кабінету Міністрів України від 12</w:t>
      </w:r>
      <w:r w:rsidR="0034442E">
        <w:rPr>
          <w:rFonts w:ascii="Times New Roman" w:hAnsi="Times New Roman"/>
          <w:sz w:val="24"/>
          <w:szCs w:val="24"/>
          <w:lang w:val="uk-UA"/>
        </w:rPr>
        <w:t xml:space="preserve"> жовтня </w:t>
      </w:r>
      <w:r w:rsidRPr="00500AB1">
        <w:rPr>
          <w:rFonts w:ascii="Times New Roman" w:hAnsi="Times New Roman"/>
          <w:sz w:val="24"/>
          <w:szCs w:val="24"/>
          <w:lang w:val="uk-UA"/>
        </w:rPr>
        <w:t>2022</w:t>
      </w:r>
      <w:r w:rsidR="0034442E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Pr="00500AB1">
        <w:rPr>
          <w:rFonts w:ascii="Times New Roman" w:hAnsi="Times New Roman"/>
          <w:sz w:val="24"/>
          <w:szCs w:val="24"/>
          <w:lang w:val="uk-UA"/>
        </w:rPr>
        <w:t xml:space="preserve"> №1178 “Про затвердження особливостей здійснення публічних закупівель товарів, робіт і послуг для </w:t>
      </w:r>
      <w:r w:rsidRPr="00500AB1">
        <w:rPr>
          <w:rFonts w:ascii="Times New Roman" w:hAnsi="Times New Roman"/>
          <w:sz w:val="24"/>
          <w:szCs w:val="24"/>
          <w:lang w:val="uk-UA"/>
        </w:rPr>
        <w:lastRenderedPageBreak/>
        <w:t>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</w:t>
      </w:r>
    </w:p>
    <w:p w14:paraId="3007F49B" w14:textId="3C3FADE2" w:rsidR="00500AB1" w:rsidRDefault="00500AB1" w:rsidP="00CF2C94">
      <w:pPr>
        <w:spacing w:after="0"/>
        <w:ind w:firstLine="851"/>
        <w:jc w:val="both"/>
        <w:rPr>
          <w:sz w:val="28"/>
          <w:szCs w:val="28"/>
          <w:lang w:val="uk-UA"/>
        </w:rPr>
      </w:pPr>
    </w:p>
    <w:p w14:paraId="71FE8D31" w14:textId="10674754" w:rsidR="00500AB1" w:rsidRPr="0066058E" w:rsidRDefault="00EE37E8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6605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Постанова Кабінету Міністрів України від 01 червня 2020 р. № 587 “Про організацію надання соціальних послуг</w:t>
      </w:r>
      <w:r w:rsidRPr="0066058E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5282480" w14:textId="500D2B2D" w:rsidR="00EE37E8" w:rsidRDefault="00EE37E8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9BB9B6D" w14:textId="38BAC0EA" w:rsidR="00EE37E8" w:rsidRPr="00EE37E8" w:rsidRDefault="00EE37E8" w:rsidP="00EE37E8">
      <w:pPr>
        <w:spacing w:after="0"/>
        <w:ind w:firstLine="851"/>
        <w:jc w:val="both"/>
        <w:rPr>
          <w:rFonts w:ascii="Times New Roman" w:eastAsia="Times New Roman" w:hAnsi="Times New Roman"/>
          <w:color w:val="333333"/>
          <w:lang w:val="uk-UA"/>
        </w:rPr>
      </w:pPr>
      <w:bookmarkStart w:id="0" w:name="_Hlk127347123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</w:t>
      </w:r>
      <w:bookmarkEnd w:id="0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01 червня 2020 р. № 430 </w:t>
      </w:r>
      <w:r w:rsidRPr="00EE37E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затвердження </w:t>
      </w:r>
      <w:r w:rsidRPr="00EE37E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Порядку </w:t>
      </w:r>
      <w:r w:rsidRPr="00EE37E8">
        <w:rPr>
          <w:rStyle w:val="rvts23"/>
          <w:rFonts w:ascii="Times New Roman" w:hAnsi="Times New Roman"/>
          <w:color w:val="333333"/>
          <w:sz w:val="24"/>
          <w:szCs w:val="24"/>
          <w:lang w:val="uk-UA"/>
        </w:rPr>
        <w:t xml:space="preserve">підготовки та перепідготовки фізичних осіб, які надають соціальні послуги з догляду без здійснення підприємницької </w:t>
      </w:r>
      <w:r>
        <w:rPr>
          <w:rStyle w:val="rvts23"/>
          <w:rFonts w:ascii="Times New Roman" w:hAnsi="Times New Roman"/>
          <w:color w:val="333333"/>
          <w:sz w:val="24"/>
          <w:szCs w:val="24"/>
          <w:lang w:val="uk-UA"/>
        </w:rPr>
        <w:t>діяльності</w:t>
      </w:r>
      <w:r w:rsidRPr="00EE37E8">
        <w:rPr>
          <w:rStyle w:val="rvts23"/>
          <w:rFonts w:ascii="Times New Roman" w:hAnsi="Times New Roman"/>
          <w:color w:val="333333"/>
          <w:sz w:val="24"/>
          <w:szCs w:val="24"/>
          <w:lang w:val="uk-UA"/>
        </w:rPr>
        <w:t>”</w:t>
      </w:r>
    </w:p>
    <w:p w14:paraId="214DC973" w14:textId="6F87B3D6" w:rsidR="00EE37E8" w:rsidRPr="00DD7E3B" w:rsidRDefault="00EE37E8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9F371EA" w14:textId="03F54847" w:rsidR="00EE37E8" w:rsidRDefault="002F192D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1" w:name="_Hlk127347421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</w:t>
      </w:r>
      <w:bookmarkEnd w:id="1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12 серпня 2009 р. № 863 </w:t>
      </w:r>
      <w:r w:rsidRPr="002F192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посилення контролю за погашенням заборгованості із заробітної плати (грошового забезпечення), пенсій, стипендій та інших соціальних виплат</w:t>
      </w:r>
      <w:r w:rsidRPr="002F192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73E27680" w14:textId="51E9065E" w:rsidR="009C6B5C" w:rsidRDefault="009C6B5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BDA481A" w14:textId="0B428428" w:rsidR="009C6B5C" w:rsidRPr="009C6B5C" w:rsidRDefault="009C6B5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</w:t>
      </w:r>
      <w:bookmarkStart w:id="2" w:name="_Hlk127349028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Кабінету Міністрів України від </w:t>
      </w:r>
      <w:bookmarkEnd w:id="2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10 листопада 1999 р. № 2066 </w:t>
      </w:r>
      <w:r w:rsidRPr="009C6B5C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9C6B5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Про затвердження нормативно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 - </w:t>
      </w:r>
      <w:r w:rsidRPr="009C6B5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правових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9C6B5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актів щодо застосування Закону України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9C6B5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"Про альтернативну (невійськову) службу"”</w:t>
      </w:r>
    </w:p>
    <w:p w14:paraId="7388E086" w14:textId="49642C65" w:rsidR="00EE37E8" w:rsidRDefault="00EE37E8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1E2F25D" w14:textId="48C5014F" w:rsidR="00D37F65" w:rsidRDefault="00D37F65" w:rsidP="00CF2C94">
      <w:pPr>
        <w:spacing w:after="0"/>
        <w:ind w:firstLine="851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29 липня 2009 р. № 784 </w:t>
      </w:r>
      <w:r w:rsidRPr="00D37F6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 w:rsidRPr="00D37F65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Про затвердження плану заходів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D37F65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щодо створення безперешкодного життєвого середовища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D37F65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для осіб з обмеженими фізичними можливостями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D37F65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та інших маломобільних груп населення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D37F65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на 2009-2015 роки "Безбар'єрна Україна"”</w:t>
      </w:r>
    </w:p>
    <w:p w14:paraId="48D01794" w14:textId="77777777" w:rsidR="00D37F65" w:rsidRPr="00D37F65" w:rsidRDefault="00D37F6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7043ACB" w14:textId="2F3E3021" w:rsidR="00802615" w:rsidRDefault="00802615" w:rsidP="00CF2C94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09 жовтня 2020 р. № 962 </w:t>
      </w:r>
      <w:r w:rsidRPr="0080261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 w:rsidRPr="00802615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Про затвердження критеріїв доступності для осіб з інвалідністю та інших маломобільних груп населення приміщень, що надаються дільничним виборчим комісіям звичайних виборчих дільниць для організації їх роботи та проведення голосування”</w:t>
      </w:r>
    </w:p>
    <w:p w14:paraId="7FC93288" w14:textId="119D5443" w:rsidR="00802615" w:rsidRDefault="00802615" w:rsidP="00CF2C94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</w:p>
    <w:p w14:paraId="5BB63633" w14:textId="3E2B51FA" w:rsidR="00F403DE" w:rsidRDefault="00F403DE" w:rsidP="00CF2C94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F403DE">
        <w:rPr>
          <w:rFonts w:ascii="Times New Roman" w:hAnsi="Times New Roman"/>
          <w:bCs/>
          <w:sz w:val="24"/>
          <w:szCs w:val="24"/>
        </w:rPr>
        <w:t>Постанов</w:t>
      </w:r>
      <w:r>
        <w:rPr>
          <w:rFonts w:ascii="Times New Roman" w:hAnsi="Times New Roman"/>
          <w:bCs/>
          <w:sz w:val="24"/>
          <w:szCs w:val="24"/>
          <w:lang w:val="uk-UA"/>
        </w:rPr>
        <w:t>а</w:t>
      </w:r>
      <w:r w:rsidRPr="00F403DE">
        <w:rPr>
          <w:rFonts w:ascii="Times New Roman" w:hAnsi="Times New Roman"/>
          <w:bCs/>
          <w:sz w:val="24"/>
          <w:szCs w:val="24"/>
        </w:rPr>
        <w:t xml:space="preserve"> Кабінету Міністрів України від 27 січня 1995 р</w:t>
      </w:r>
      <w:r w:rsidR="00FA17FF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Pr="00F403DE">
        <w:rPr>
          <w:rFonts w:ascii="Times New Roman" w:hAnsi="Times New Roman"/>
          <w:bCs/>
          <w:sz w:val="24"/>
          <w:szCs w:val="24"/>
        </w:rPr>
        <w:t>№ 57 “Про затвердження Правил перетинання державного кордону громадянами України</w:t>
      </w:r>
      <w:r w:rsidRPr="00774897">
        <w:rPr>
          <w:rFonts w:ascii="Times New Roman" w:hAnsi="Times New Roman"/>
          <w:bCs/>
          <w:sz w:val="27"/>
          <w:szCs w:val="27"/>
        </w:rPr>
        <w:t xml:space="preserve">” </w:t>
      </w:r>
      <w:r>
        <w:rPr>
          <w:rFonts w:ascii="Times New Roman" w:hAnsi="Times New Roman"/>
          <w:bCs/>
          <w:sz w:val="27"/>
          <w:szCs w:val="27"/>
        </w:rPr>
        <w:t xml:space="preserve">                      </w:t>
      </w:r>
    </w:p>
    <w:p w14:paraId="04D09AF2" w14:textId="51D4E9D7" w:rsidR="00763489" w:rsidRDefault="00763489" w:rsidP="00CF2C94">
      <w:pPr>
        <w:spacing w:after="0"/>
        <w:ind w:firstLine="851"/>
        <w:jc w:val="both"/>
        <w:rPr>
          <w:bCs/>
          <w:sz w:val="28"/>
          <w:szCs w:val="28"/>
          <w:lang w:val="uk-UA"/>
        </w:rPr>
      </w:pPr>
    </w:p>
    <w:p w14:paraId="701BB239" w14:textId="30686066" w:rsidR="00763489" w:rsidRDefault="00C844A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bookmarkStart w:id="3" w:name="_Hlk127356010"/>
      <w:r>
        <w:rPr>
          <w:rFonts w:ascii="Times New Roman" w:hAnsi="Times New Roman"/>
          <w:sz w:val="24"/>
          <w:szCs w:val="24"/>
          <w:lang w:val="uk-UA"/>
        </w:rPr>
        <w:t>П</w:t>
      </w:r>
      <w:r w:rsidRPr="00C844A5">
        <w:rPr>
          <w:rFonts w:ascii="Times New Roman" w:hAnsi="Times New Roman"/>
          <w:sz w:val="24"/>
          <w:szCs w:val="24"/>
          <w:lang w:val="uk-UA"/>
        </w:rPr>
        <w:t>останов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C844A5">
        <w:rPr>
          <w:rFonts w:ascii="Times New Roman" w:hAnsi="Times New Roman"/>
          <w:sz w:val="24"/>
          <w:szCs w:val="24"/>
          <w:lang w:val="uk-UA"/>
        </w:rPr>
        <w:t xml:space="preserve"> Кабінету Міністрів України від </w:t>
      </w:r>
      <w:bookmarkEnd w:id="3"/>
      <w:r w:rsidRPr="00C844A5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травня </w:t>
      </w:r>
      <w:r w:rsidRPr="00C844A5">
        <w:rPr>
          <w:rFonts w:ascii="Times New Roman" w:hAnsi="Times New Roman"/>
          <w:sz w:val="24"/>
          <w:szCs w:val="24"/>
          <w:lang w:val="uk-UA"/>
        </w:rPr>
        <w:t>2009</w:t>
      </w:r>
      <w:r>
        <w:rPr>
          <w:rFonts w:ascii="Times New Roman" w:hAnsi="Times New Roman"/>
          <w:sz w:val="24"/>
          <w:szCs w:val="24"/>
          <w:lang w:val="uk-UA"/>
        </w:rPr>
        <w:t xml:space="preserve"> р. </w:t>
      </w:r>
      <w:r w:rsidRPr="00C844A5">
        <w:rPr>
          <w:rFonts w:ascii="Times New Roman" w:hAnsi="Times New Roman"/>
          <w:sz w:val="24"/>
          <w:szCs w:val="24"/>
          <w:lang w:val="uk-UA"/>
        </w:rPr>
        <w:t xml:space="preserve"> № 565 “Про затвердження Порядку проведення безоплатного капітального ремонту власних житлових будинків і квартир осіб, що мають право на таку пільгу, а також першочерговий поточний ремонт житлових будинків і квартир осіб, які мають на це право”</w:t>
      </w:r>
    </w:p>
    <w:p w14:paraId="2F46E4EC" w14:textId="4DC91098" w:rsidR="00C844A5" w:rsidRDefault="00C844A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3B7925" w14:textId="3E7E89F6" w:rsidR="005A0E07" w:rsidRPr="005A0E07" w:rsidRDefault="005A0E07" w:rsidP="005A0E07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C844A5">
        <w:rPr>
          <w:rFonts w:ascii="Times New Roman" w:hAnsi="Times New Roman"/>
          <w:sz w:val="24"/>
          <w:szCs w:val="24"/>
          <w:lang w:val="uk-UA"/>
        </w:rPr>
        <w:t>останов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C844A5">
        <w:rPr>
          <w:rFonts w:ascii="Times New Roman" w:hAnsi="Times New Roman"/>
          <w:sz w:val="24"/>
          <w:szCs w:val="24"/>
          <w:lang w:val="uk-UA"/>
        </w:rPr>
        <w:t xml:space="preserve"> Кабінету Міністрів України від</w:t>
      </w:r>
      <w:r>
        <w:rPr>
          <w:rFonts w:ascii="Times New Roman" w:hAnsi="Times New Roman"/>
          <w:sz w:val="24"/>
          <w:szCs w:val="24"/>
          <w:lang w:val="uk-UA"/>
        </w:rPr>
        <w:t xml:space="preserve"> 18 січня 2017 р. № 15 </w:t>
      </w:r>
      <w:r w:rsidRPr="005A0E07">
        <w:rPr>
          <w:rFonts w:ascii="Times New Roman" w:hAnsi="Times New Roman"/>
          <w:sz w:val="24"/>
          <w:szCs w:val="24"/>
        </w:rPr>
        <w:t>“</w:t>
      </w:r>
      <w:bookmarkStart w:id="4" w:name="n264"/>
      <w:bookmarkStart w:id="5" w:name="n3"/>
      <w:bookmarkEnd w:id="4"/>
      <w:bookmarkEnd w:id="5"/>
      <w:r w:rsidRPr="005A0E07">
        <w:rPr>
          <w:rFonts w:ascii="Times New Roman" w:eastAsia="Times New Roman" w:hAnsi="Times New Roman"/>
          <w:color w:val="333333"/>
          <w:sz w:val="24"/>
          <w:szCs w:val="24"/>
        </w:rPr>
        <w:t>Питання оплати праці працівників державних органів”</w:t>
      </w:r>
    </w:p>
    <w:p w14:paraId="2B97D0A0" w14:textId="77777777" w:rsidR="005A0E07" w:rsidRPr="00C844A5" w:rsidRDefault="005A0E07" w:rsidP="00CF2C94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</w:p>
    <w:p w14:paraId="0CE5BC33" w14:textId="6FFF6E67" w:rsidR="00E505CA" w:rsidRDefault="00E505CA" w:rsidP="00CF2C94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Розпорядження Кабінету Міністрів України від 03 лютого 2021 р. № 134-р </w:t>
      </w:r>
      <w:r w:rsidRPr="00E505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 w:rsidRPr="00E505CA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Про затвердження складу міжвідомчої робочої групи з питань розроблення проекту Національної стратегії із створення безбар’єрного простору в Україні”</w:t>
      </w:r>
    </w:p>
    <w:p w14:paraId="353B6014" w14:textId="77777777" w:rsidR="00E505CA" w:rsidRPr="00E505CA" w:rsidRDefault="00E505CA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FE34D66" w14:textId="720F4955" w:rsidR="00E505CA" w:rsidRDefault="00E505CA" w:rsidP="00EA55C5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Розпорядження Кабінету Міністрів України від 02 березня 2010 р. № 359-р </w:t>
      </w:r>
      <w:r w:rsidRPr="00E505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плану заходів щодо детінізації доходів та відносин у сфері зайнятості населення</w:t>
      </w:r>
      <w:r w:rsidRPr="00E505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41D1B1D9" w14:textId="77777777" w:rsidR="005A0E07" w:rsidRPr="002C6907" w:rsidRDefault="005A0E07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A7E4635" w14:textId="6035F707" w:rsidR="009B0D40" w:rsidRPr="00475165" w:rsidRDefault="00EA55C5" w:rsidP="00EA55C5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9B0D4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Наказ Міністерства юстиції </w:t>
      </w:r>
      <w:r w:rsidR="00582B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України </w:t>
      </w:r>
      <w:r w:rsidR="009B0D4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 12</w:t>
      </w:r>
      <w:r w:rsidR="0047516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квітня </w:t>
      </w:r>
      <w:r w:rsidR="009B0D4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2012</w:t>
      </w:r>
      <w:r w:rsidR="00582B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р.</w:t>
      </w:r>
      <w:r w:rsidR="009B0D4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№ 578/5 </w:t>
      </w:r>
      <w:r w:rsidR="00475165" w:rsidRPr="0047516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 w:rsidR="009B0D4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Переліку типових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</w:t>
      </w:r>
      <w:r w:rsidR="00475165" w:rsidRPr="0047516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74EBC336" w14:textId="13ACEEAC" w:rsidR="00475165" w:rsidRDefault="0047516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C4D004B" w14:textId="6FE3B4D9" w:rsidR="00475165" w:rsidRPr="00582BDE" w:rsidRDefault="00582BDE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Наказ Міністерства юстиції </w:t>
      </w:r>
      <w:r w:rsidR="00A6050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України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від 18 червня 2015 р.  № 1000/5 </w:t>
      </w:r>
      <w:r w:rsidRPr="00582BDE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</w:t>
      </w:r>
      <w:r w:rsidRPr="00582BDE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2E18E443" w14:textId="3C60D5B0" w:rsidR="00582BDE" w:rsidRDefault="00582BDE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E8A6353" w14:textId="313927B4" w:rsidR="006C3CBD" w:rsidRPr="00BC7364" w:rsidRDefault="00BC7364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Наказ Міністерства соціальної політики України від 11 січня 2019 р</w:t>
      </w:r>
      <w:r w:rsidR="009846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№ 35 </w:t>
      </w:r>
      <w:r w:rsidRPr="00BC73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затвердження Порядку оформлення, видачі, обліку та зберігання посвідчень для осіб, які одержують державну соціальну допомогу відповідно до Законів України </w:t>
      </w:r>
      <w:r w:rsidRPr="00BC73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державну соціальну допомогу особам з інвалідністю з дитинства та дітям з інвалідністю</w:t>
      </w:r>
      <w:r w:rsidRPr="00BC73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</w:t>
      </w:r>
      <w:r w:rsidRPr="00BC73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державну соціальну допомогу особам, які не мають права на пенсію, та особам з інвалідністю</w:t>
      </w:r>
      <w:r w:rsidRPr="00BC73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””</w:t>
      </w:r>
    </w:p>
    <w:p w14:paraId="1520E9E8" w14:textId="25EF158E" w:rsidR="009B0D40" w:rsidRDefault="009B0D40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</w:p>
    <w:p w14:paraId="624CF7F3" w14:textId="715A2263" w:rsidR="00285207" w:rsidRPr="00E350E4" w:rsidRDefault="00285207" w:rsidP="00CF2C94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E350E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Наказ Міністерства соціальної політики України від 23 червня 2020 р. № 429 </w:t>
      </w:r>
      <w:r w:rsidRPr="00E350E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“Про затвердження Класифікатора соціальних послуг”</w:t>
      </w:r>
    </w:p>
    <w:p w14:paraId="1A390123" w14:textId="77777777" w:rsidR="00285207" w:rsidRDefault="00285207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D485ED1" w14:textId="44A3353B" w:rsidR="00BC7364" w:rsidRDefault="000C3BF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Наказ Міністерства соціальної політики України 06 травня 2014 р. № 275 </w:t>
      </w:r>
      <w:r w:rsidRPr="000C3BF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виплати одноразової грошової допомоги членам сімей осіб, смерть яких пов'язана з участю у масових акціях громадського протесту, що відбулися у період з 21 листопада 2013 року по 21 лютого 2014 року</w:t>
      </w:r>
      <w:r w:rsidRPr="000C3BF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7F7A66D0" w14:textId="13101882" w:rsidR="00BC7364" w:rsidRDefault="00BC7364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B8901F9" w14:textId="78553B16" w:rsidR="00D26FEB" w:rsidRDefault="00D26FE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Наказ Міністерства соціальної політики України від 17 травня 2022 р. № 150 </w:t>
      </w:r>
      <w:r w:rsidRPr="00D26FEB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Методики обчислення середньомісячного сукупного доходу сім</w:t>
      </w:r>
      <w:r w:rsidRPr="00D26FEB">
        <w:rPr>
          <w:rFonts w:ascii="Times New Roman" w:hAnsi="Times New Roman"/>
          <w:sz w:val="24"/>
          <w:szCs w:val="24"/>
          <w:shd w:val="clear" w:color="auto" w:fill="FFFFFF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ї для надання соціальних послуг</w:t>
      </w:r>
      <w:r w:rsidRPr="00D26FEB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8C8C17C" w14:textId="48B3B40C" w:rsidR="00A72AF5" w:rsidRDefault="00A72AF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10F0FE5" w14:textId="042E132A" w:rsidR="00A72AF5" w:rsidRPr="00984626" w:rsidRDefault="00A72AF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Наказ Міністерства соціальної політики України від 10</w:t>
      </w:r>
      <w:r w:rsidR="009846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серпня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2018</w:t>
      </w:r>
      <w:r w:rsidR="009846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№ 1138 </w:t>
      </w:r>
      <w:r w:rsidRPr="009846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забезпечення технічними та іншими засобами реабілітації осіб з інвалідністю, дітей з інвалідністю та інших окремих категорій населення</w:t>
      </w:r>
      <w:r w:rsidRPr="009846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00236A6B" w14:textId="69B62CAA" w:rsidR="001628A8" w:rsidRPr="00984626" w:rsidRDefault="001628A8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5250ECC" w14:textId="6472CF00" w:rsidR="00D33C29" w:rsidRPr="00513925" w:rsidRDefault="00D33C2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Наказ Міністерства праці та соціальної політики від 10 січня 2007 р. №4 </w:t>
      </w:r>
      <w:r w:rsidRPr="002C690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 w:rsidRPr="00D33C2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r w:rsidRPr="002C6907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ро затвердження Порядку здійснення нагляду за додержанням вимог законодавства під час                призначення (перерахунку) та виплати пенсій органами Пенсійного фонду України”</w:t>
      </w:r>
    </w:p>
    <w:p w14:paraId="148D4225" w14:textId="2E0E54FD" w:rsidR="00BC7364" w:rsidRPr="002C6907" w:rsidRDefault="00BC7364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6" w:name="n4"/>
      <w:bookmarkEnd w:id="6"/>
    </w:p>
    <w:p w14:paraId="76DF3670" w14:textId="4F29F2FB" w:rsidR="00D26FEB" w:rsidRPr="002C6907" w:rsidRDefault="00847BC3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Наказ Міністерства з питань реінтеграції тимчасово окупованих територій України від 22 грудня 2022 р. № 309 </w:t>
      </w:r>
      <w:r w:rsidRPr="002C690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затвердження Переліку територій, на яких ведуться (велися) бойові дії або </w:t>
      </w:r>
      <w:r w:rsidR="00B029F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тимчасово окупованих російською федерацією</w:t>
      </w:r>
      <w:r w:rsidR="00B029FB" w:rsidRPr="002C690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175B5436" w14:textId="25BA6AF8" w:rsidR="00A72AF5" w:rsidRPr="002C6907" w:rsidRDefault="00A72AF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3FD5E6E" w14:textId="4DEE3499" w:rsidR="00A72AF5" w:rsidRDefault="00A72AF5" w:rsidP="00A72AF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>Наказ Державного комітету України у справах сім</w:t>
      </w:r>
      <w:r w:rsidRPr="00052C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ї та молоді, Міністерства освіти України, Міністерства охорони здоров</w:t>
      </w:r>
      <w:r w:rsidRPr="00052C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я України, Міністерства праці та соціальної політики України від 26 травня 1999 </w:t>
      </w:r>
      <w:r w:rsidR="007C7CF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р.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№ 34/166/131/88 </w:t>
      </w:r>
      <w:r w:rsidRPr="00052C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правил опіки та піклування</w:t>
      </w:r>
      <w:r w:rsidRPr="006C3CB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7BA66D47" w14:textId="77777777" w:rsidR="00A72AF5" w:rsidRPr="00B029FB" w:rsidRDefault="00A72AF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7B516E8" w14:textId="48B14846" w:rsidR="000C3BFB" w:rsidRDefault="00F743FF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Наказ Департаменту соціальної політики виконавчого органу Київської міської ради (Київська міська державна адміністрація) від 29 листопада 2021 р. № 329 </w:t>
      </w:r>
      <w:r w:rsidRPr="00F743F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організації надання транспортних послуг в місті Києві</w:t>
      </w:r>
      <w:r w:rsidRPr="00F743F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542E7BF9" w14:textId="1656D16E" w:rsidR="00177A4B" w:rsidRDefault="00177A4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BAD37DD" w14:textId="7DE2D93A" w:rsidR="00177A4B" w:rsidRDefault="00177A4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Наказ Департаменту соціальної політики виконавчого органу Київської міської ради (Київська міська державна адміністрація) від 24 грудня 2021 р. № 374 </w:t>
      </w:r>
      <w:r w:rsidRPr="00177A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</w:t>
      </w:r>
      <w:r w:rsidR="00C131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затвердження Порядку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відшкодування пільг з послуг зв'язку та встановлення квартирних телефонів окремим категоріям громадян</w:t>
      </w:r>
      <w:r w:rsidR="00C1314B" w:rsidRPr="00C131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02B48634" w14:textId="628D1D61" w:rsidR="001628A8" w:rsidRDefault="001628A8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AACFDB0" w14:textId="0007EA22" w:rsidR="001628A8" w:rsidRPr="001628A8" w:rsidRDefault="001628A8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1628A8">
        <w:rPr>
          <w:rFonts w:ascii="Times New Roman" w:hAnsi="Times New Roman"/>
          <w:sz w:val="24"/>
          <w:szCs w:val="24"/>
          <w:lang w:val="uk-UA"/>
        </w:rPr>
        <w:t>аказ Департаменту соціальної політики виконавчого органу Київської міської ради (Київської міської державної адміністрації) від</w:t>
      </w:r>
      <w:r w:rsidR="00930E83">
        <w:rPr>
          <w:rFonts w:ascii="Times New Roman" w:hAnsi="Times New Roman"/>
          <w:sz w:val="24"/>
          <w:szCs w:val="24"/>
          <w:lang w:val="uk-UA"/>
        </w:rPr>
        <w:t xml:space="preserve"> 26 січня 2022</w:t>
      </w:r>
      <w:r>
        <w:rPr>
          <w:rFonts w:ascii="Times New Roman" w:hAnsi="Times New Roman"/>
          <w:sz w:val="24"/>
          <w:szCs w:val="24"/>
          <w:lang w:val="uk-UA"/>
        </w:rPr>
        <w:t xml:space="preserve"> р.</w:t>
      </w:r>
      <w:r w:rsidRPr="001628A8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930E83">
        <w:rPr>
          <w:rFonts w:ascii="Times New Roman" w:hAnsi="Times New Roman"/>
          <w:sz w:val="24"/>
          <w:szCs w:val="24"/>
          <w:lang w:val="uk-UA"/>
        </w:rPr>
        <w:t>16</w:t>
      </w:r>
      <w:r w:rsidRPr="001628A8">
        <w:rPr>
          <w:rFonts w:ascii="Times New Roman" w:hAnsi="Times New Roman"/>
          <w:sz w:val="24"/>
          <w:szCs w:val="24"/>
          <w:lang w:val="uk-UA"/>
        </w:rPr>
        <w:t xml:space="preserve"> “Про затвердження Порядку надання одноразової адресної матеріальної допомоги малозабезпеченим верствам населення міста Києва та киянам, які опинилися в складних життєвих обставинах”</w:t>
      </w:r>
    </w:p>
    <w:p w14:paraId="19594629" w14:textId="77777777" w:rsidR="00A2048E" w:rsidRDefault="00A2048E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62752BC" w14:textId="04106654" w:rsidR="00DD7E3B" w:rsidRPr="00DD7E3B" w:rsidRDefault="00DD7E3B" w:rsidP="00DD7E3B">
      <w:pPr>
        <w:spacing w:after="0"/>
        <w:ind w:firstLine="851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Наказ Національного агенства України з питань державної служби </w:t>
      </w:r>
      <w:r w:rsidR="000C2F0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від 05 серпня 2016 </w:t>
      </w:r>
      <w:r w:rsidR="000C2F0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р.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№ 158 </w:t>
      </w:r>
      <w:r w:rsidRPr="00DD7E3B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</w:t>
      </w:r>
      <w:r w:rsidRPr="00DD7E3B">
        <w:rPr>
          <w:rFonts w:ascii="Times New Roman" w:eastAsia="Times New Roman" w:hAnsi="Times New Roman"/>
          <w:color w:val="333333"/>
          <w:sz w:val="24"/>
          <w:szCs w:val="24"/>
        </w:rPr>
        <w:t>затвердження Загальних правил етичної поведінки державних службовців та посадових осіб місцевого самоврядуванн</w:t>
      </w:r>
      <w:r w:rsidR="00F8167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я</w:t>
      </w:r>
      <w:r w:rsidR="00F81676" w:rsidRPr="00F81676">
        <w:rPr>
          <w:rFonts w:ascii="Times New Roman" w:eastAsia="Times New Roman" w:hAnsi="Times New Roman"/>
          <w:color w:val="333333"/>
          <w:sz w:val="24"/>
          <w:szCs w:val="24"/>
        </w:rPr>
        <w:t>”</w:t>
      </w:r>
    </w:p>
    <w:p w14:paraId="1EBC1294" w14:textId="5C6C838B" w:rsidR="007D472C" w:rsidRDefault="007D472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9FF500D" w14:textId="4B36CA6D" w:rsidR="00CB0EEB" w:rsidRPr="002C6907" w:rsidRDefault="00CB0EE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Pr="00CB0EEB">
        <w:rPr>
          <w:rFonts w:ascii="Times New Roman" w:hAnsi="Times New Roman"/>
          <w:sz w:val="24"/>
          <w:szCs w:val="24"/>
          <w:lang w:val="uk-UA"/>
        </w:rPr>
        <w:t>ішення Київської міської ради від 23</w:t>
      </w:r>
      <w:r>
        <w:rPr>
          <w:rFonts w:ascii="Times New Roman" w:hAnsi="Times New Roman"/>
          <w:sz w:val="24"/>
          <w:szCs w:val="24"/>
          <w:lang w:val="uk-UA"/>
        </w:rPr>
        <w:t xml:space="preserve"> липня </w:t>
      </w:r>
      <w:r w:rsidRPr="00CB0EEB">
        <w:rPr>
          <w:rFonts w:ascii="Times New Roman" w:hAnsi="Times New Roman"/>
          <w:sz w:val="24"/>
          <w:szCs w:val="24"/>
          <w:lang w:val="uk-UA"/>
        </w:rPr>
        <w:t>2020</w:t>
      </w:r>
      <w:r>
        <w:rPr>
          <w:rFonts w:ascii="Times New Roman" w:hAnsi="Times New Roman"/>
          <w:sz w:val="24"/>
          <w:szCs w:val="24"/>
          <w:lang w:val="uk-UA"/>
        </w:rPr>
        <w:t xml:space="preserve"> р. </w:t>
      </w:r>
      <w:r w:rsidRPr="00CB0EEB">
        <w:rPr>
          <w:rFonts w:ascii="Times New Roman" w:hAnsi="Times New Roman"/>
          <w:sz w:val="24"/>
          <w:szCs w:val="24"/>
          <w:lang w:val="uk-UA"/>
        </w:rPr>
        <w:t xml:space="preserve"> № 52/9131 “Про внесення змін до деяких рішень Київської міської ради щодо надання додаткових пільг та гарантій учасникам антитерористичної операції, членам їх сімей та іншим категоріям громадян”</w:t>
      </w:r>
    </w:p>
    <w:p w14:paraId="67404448" w14:textId="66E98B54" w:rsidR="009B0D40" w:rsidRDefault="009B0D40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B0EE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</w:p>
    <w:p w14:paraId="0C1F56F8" w14:textId="42CE171F" w:rsidR="008B58B9" w:rsidRDefault="008B58B9" w:rsidP="008B58B9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Рішення Київської міської ради від 07</w:t>
      </w:r>
      <w:r w:rsidR="00D01AA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жовтня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2021</w:t>
      </w:r>
      <w:r w:rsidR="00D01AA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р.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№</w:t>
      </w:r>
      <w:r w:rsidR="00E3547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2726/2761 </w:t>
      </w:r>
      <w:r w:rsidRPr="008B58B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затвердження міської цільової програми </w:t>
      </w:r>
      <w:r w:rsidRPr="008B58B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Турбота. Назустріч киянам</w:t>
      </w:r>
      <w:r w:rsidRPr="00D01AA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 2022-2024 роки</w:t>
      </w:r>
      <w:r w:rsidRPr="00D01AA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2893151F" w14:textId="77777777" w:rsidR="008B58B9" w:rsidRPr="00CB0EEB" w:rsidRDefault="008B58B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7885AEB" w14:textId="348B8C24" w:rsidR="009B0D40" w:rsidRPr="00940475" w:rsidRDefault="00713EB3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9404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</w:t>
      </w:r>
      <w:r w:rsidRPr="00940475">
        <w:rPr>
          <w:rFonts w:ascii="Times New Roman" w:hAnsi="Times New Roman"/>
          <w:sz w:val="24"/>
          <w:szCs w:val="24"/>
          <w:lang w:val="uk-UA"/>
        </w:rPr>
        <w:t>озпорядження виконавчого органу Київської міської ради (Київська міська державна адміністрація) від 03 травня 2017 р.  № 520 “Про організацію роботи з питань легалізації зайнятості та заробітної плати, забезпечення дотримання державних гарантій з оплати праці в місті Києві”</w:t>
      </w:r>
    </w:p>
    <w:p w14:paraId="2D1DC14D" w14:textId="031D9C4C" w:rsidR="009B0D40" w:rsidRDefault="009B0D40" w:rsidP="00E3547B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9B0D40" w:rsidSect="00CF2C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17"/>
    <w:rsid w:val="00002258"/>
    <w:rsid w:val="000137B8"/>
    <w:rsid w:val="00052C08"/>
    <w:rsid w:val="000871AE"/>
    <w:rsid w:val="000A7A4B"/>
    <w:rsid w:val="000B737B"/>
    <w:rsid w:val="000C1815"/>
    <w:rsid w:val="000C2F05"/>
    <w:rsid w:val="000C3BFB"/>
    <w:rsid w:val="00136657"/>
    <w:rsid w:val="001628A8"/>
    <w:rsid w:val="0016586C"/>
    <w:rsid w:val="00177A4B"/>
    <w:rsid w:val="00190F9D"/>
    <w:rsid w:val="001B2BF8"/>
    <w:rsid w:val="001B6130"/>
    <w:rsid w:val="001E598B"/>
    <w:rsid w:val="0021140B"/>
    <w:rsid w:val="002329CA"/>
    <w:rsid w:val="00233F2C"/>
    <w:rsid w:val="002662EE"/>
    <w:rsid w:val="00285207"/>
    <w:rsid w:val="00290AA9"/>
    <w:rsid w:val="002A098A"/>
    <w:rsid w:val="002C6907"/>
    <w:rsid w:val="002D437F"/>
    <w:rsid w:val="002F192D"/>
    <w:rsid w:val="00340F4B"/>
    <w:rsid w:val="0034442E"/>
    <w:rsid w:val="0035155C"/>
    <w:rsid w:val="00393D85"/>
    <w:rsid w:val="003A2745"/>
    <w:rsid w:val="003C022A"/>
    <w:rsid w:val="003E6889"/>
    <w:rsid w:val="003F764F"/>
    <w:rsid w:val="00420CEF"/>
    <w:rsid w:val="0042150C"/>
    <w:rsid w:val="00432CD3"/>
    <w:rsid w:val="00454B3E"/>
    <w:rsid w:val="004562D4"/>
    <w:rsid w:val="0047397F"/>
    <w:rsid w:val="00475165"/>
    <w:rsid w:val="00485A89"/>
    <w:rsid w:val="004C4542"/>
    <w:rsid w:val="00500AB1"/>
    <w:rsid w:val="00513925"/>
    <w:rsid w:val="00520432"/>
    <w:rsid w:val="00523F0C"/>
    <w:rsid w:val="0056743A"/>
    <w:rsid w:val="00582BDE"/>
    <w:rsid w:val="005A0E07"/>
    <w:rsid w:val="005B0F2D"/>
    <w:rsid w:val="005C65AD"/>
    <w:rsid w:val="005D31D9"/>
    <w:rsid w:val="005F264A"/>
    <w:rsid w:val="005F3AE9"/>
    <w:rsid w:val="00612251"/>
    <w:rsid w:val="00615B02"/>
    <w:rsid w:val="00633311"/>
    <w:rsid w:val="00634772"/>
    <w:rsid w:val="00643D22"/>
    <w:rsid w:val="0066058E"/>
    <w:rsid w:val="00665C7C"/>
    <w:rsid w:val="006926A3"/>
    <w:rsid w:val="0069595A"/>
    <w:rsid w:val="006A2EBF"/>
    <w:rsid w:val="006C3CBD"/>
    <w:rsid w:val="006D1D05"/>
    <w:rsid w:val="006D3B07"/>
    <w:rsid w:val="006F7646"/>
    <w:rsid w:val="00711153"/>
    <w:rsid w:val="00713EB3"/>
    <w:rsid w:val="00763489"/>
    <w:rsid w:val="007838E5"/>
    <w:rsid w:val="007B02AB"/>
    <w:rsid w:val="007C7CFF"/>
    <w:rsid w:val="007D4115"/>
    <w:rsid w:val="007D472C"/>
    <w:rsid w:val="007F151A"/>
    <w:rsid w:val="00802615"/>
    <w:rsid w:val="00813510"/>
    <w:rsid w:val="00830C59"/>
    <w:rsid w:val="00840EF8"/>
    <w:rsid w:val="00845789"/>
    <w:rsid w:val="00847BC3"/>
    <w:rsid w:val="00891183"/>
    <w:rsid w:val="00894C55"/>
    <w:rsid w:val="008A1417"/>
    <w:rsid w:val="008B58B9"/>
    <w:rsid w:val="008B5B61"/>
    <w:rsid w:val="008B7F2A"/>
    <w:rsid w:val="008D0F46"/>
    <w:rsid w:val="008D6578"/>
    <w:rsid w:val="008E335E"/>
    <w:rsid w:val="008E36D7"/>
    <w:rsid w:val="008F7EEE"/>
    <w:rsid w:val="00930E83"/>
    <w:rsid w:val="00933E1D"/>
    <w:rsid w:val="00940475"/>
    <w:rsid w:val="00954D17"/>
    <w:rsid w:val="00972394"/>
    <w:rsid w:val="00984626"/>
    <w:rsid w:val="009B0D40"/>
    <w:rsid w:val="009B46D7"/>
    <w:rsid w:val="009C3A8B"/>
    <w:rsid w:val="009C4862"/>
    <w:rsid w:val="009C6775"/>
    <w:rsid w:val="009C6B5C"/>
    <w:rsid w:val="009D0689"/>
    <w:rsid w:val="009D2E42"/>
    <w:rsid w:val="009E351F"/>
    <w:rsid w:val="009E7BC9"/>
    <w:rsid w:val="00A2048E"/>
    <w:rsid w:val="00A20D9A"/>
    <w:rsid w:val="00A60509"/>
    <w:rsid w:val="00A66A95"/>
    <w:rsid w:val="00A72AF5"/>
    <w:rsid w:val="00A80C5B"/>
    <w:rsid w:val="00A85BF4"/>
    <w:rsid w:val="00A85C8C"/>
    <w:rsid w:val="00A8616E"/>
    <w:rsid w:val="00AD54F7"/>
    <w:rsid w:val="00B029FB"/>
    <w:rsid w:val="00B07EE4"/>
    <w:rsid w:val="00B16C31"/>
    <w:rsid w:val="00B26A3D"/>
    <w:rsid w:val="00B35BF9"/>
    <w:rsid w:val="00B45736"/>
    <w:rsid w:val="00B52E95"/>
    <w:rsid w:val="00B67F48"/>
    <w:rsid w:val="00B85D39"/>
    <w:rsid w:val="00B93206"/>
    <w:rsid w:val="00BC1424"/>
    <w:rsid w:val="00BC2AA0"/>
    <w:rsid w:val="00BC7364"/>
    <w:rsid w:val="00BD1BB7"/>
    <w:rsid w:val="00BF1B6E"/>
    <w:rsid w:val="00BF4113"/>
    <w:rsid w:val="00C1314B"/>
    <w:rsid w:val="00C14464"/>
    <w:rsid w:val="00C37979"/>
    <w:rsid w:val="00C37C03"/>
    <w:rsid w:val="00C61BF6"/>
    <w:rsid w:val="00C64E1A"/>
    <w:rsid w:val="00C844A5"/>
    <w:rsid w:val="00C85DBA"/>
    <w:rsid w:val="00C94E75"/>
    <w:rsid w:val="00C960D2"/>
    <w:rsid w:val="00CB0EEB"/>
    <w:rsid w:val="00CD0154"/>
    <w:rsid w:val="00CF2C94"/>
    <w:rsid w:val="00CF3C6A"/>
    <w:rsid w:val="00D01AA2"/>
    <w:rsid w:val="00D26FEB"/>
    <w:rsid w:val="00D274C3"/>
    <w:rsid w:val="00D33C29"/>
    <w:rsid w:val="00D3468D"/>
    <w:rsid w:val="00D37F65"/>
    <w:rsid w:val="00D87FF8"/>
    <w:rsid w:val="00DA26D5"/>
    <w:rsid w:val="00DA6346"/>
    <w:rsid w:val="00DD17B2"/>
    <w:rsid w:val="00DD7E3B"/>
    <w:rsid w:val="00DF5196"/>
    <w:rsid w:val="00DF71FA"/>
    <w:rsid w:val="00E02260"/>
    <w:rsid w:val="00E350E4"/>
    <w:rsid w:val="00E3547B"/>
    <w:rsid w:val="00E505CA"/>
    <w:rsid w:val="00E549B7"/>
    <w:rsid w:val="00E67AF9"/>
    <w:rsid w:val="00EA55C5"/>
    <w:rsid w:val="00EC0D62"/>
    <w:rsid w:val="00ED06AD"/>
    <w:rsid w:val="00ED7A46"/>
    <w:rsid w:val="00EE30DB"/>
    <w:rsid w:val="00EE37E8"/>
    <w:rsid w:val="00EF333C"/>
    <w:rsid w:val="00F403DE"/>
    <w:rsid w:val="00F63F50"/>
    <w:rsid w:val="00F64E46"/>
    <w:rsid w:val="00F702E0"/>
    <w:rsid w:val="00F743FF"/>
    <w:rsid w:val="00F75871"/>
    <w:rsid w:val="00F7640A"/>
    <w:rsid w:val="00F81676"/>
    <w:rsid w:val="00F85D4E"/>
    <w:rsid w:val="00FA17FF"/>
    <w:rsid w:val="00FC074B"/>
    <w:rsid w:val="00FC31CE"/>
    <w:rsid w:val="00FC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5733"/>
  <w15:chartTrackingRefBased/>
  <w15:docId w15:val="{45517324-4DD5-4579-8035-AA290959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D4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3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23">
    <w:name w:val="rvts23"/>
    <w:basedOn w:val="a0"/>
    <w:rsid w:val="00EE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2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5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99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1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11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202</cp:revision>
  <dcterms:created xsi:type="dcterms:W3CDTF">2023-02-13T13:10:00Z</dcterms:created>
  <dcterms:modified xsi:type="dcterms:W3CDTF">2023-04-27T07:55:00Z</dcterms:modified>
</cp:coreProperties>
</file>