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DAF" w:rsidRDefault="00564DAF" w:rsidP="00564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DAF">
        <w:rPr>
          <w:rFonts w:ascii="Times New Roman" w:hAnsi="Times New Roman" w:cs="Times New Roman"/>
          <w:b/>
          <w:sz w:val="28"/>
          <w:szCs w:val="28"/>
        </w:rPr>
        <w:t>Відомість водних об</w:t>
      </w:r>
      <w:r>
        <w:rPr>
          <w:rFonts w:ascii="Times New Roman" w:hAnsi="Times New Roman" w:cs="Times New Roman"/>
          <w:b/>
          <w:sz w:val="28"/>
          <w:szCs w:val="28"/>
        </w:rPr>
        <w:t>’</w:t>
      </w:r>
      <w:r w:rsidRPr="00564DAF">
        <w:rPr>
          <w:rFonts w:ascii="Times New Roman" w:hAnsi="Times New Roman" w:cs="Times New Roman"/>
          <w:b/>
          <w:sz w:val="28"/>
          <w:szCs w:val="28"/>
        </w:rPr>
        <w:t xml:space="preserve">єктів </w:t>
      </w:r>
      <w:proofErr w:type="spellStart"/>
      <w:r w:rsidR="00056195">
        <w:rPr>
          <w:rFonts w:ascii="Times New Roman" w:hAnsi="Times New Roman" w:cs="Times New Roman"/>
          <w:b/>
          <w:sz w:val="28"/>
          <w:szCs w:val="28"/>
        </w:rPr>
        <w:t>Мурованської</w:t>
      </w:r>
      <w:proofErr w:type="spellEnd"/>
      <w:r w:rsidR="00056195">
        <w:rPr>
          <w:rFonts w:ascii="Times New Roman" w:hAnsi="Times New Roman" w:cs="Times New Roman"/>
          <w:b/>
          <w:sz w:val="28"/>
          <w:szCs w:val="28"/>
        </w:rPr>
        <w:t xml:space="preserve"> сільської ради ОТГ</w:t>
      </w:r>
      <w:r w:rsidRPr="00564DAF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  <w:r>
        <w:rPr>
          <w:rFonts w:ascii="Times New Roman" w:hAnsi="Times New Roman" w:cs="Times New Roman"/>
          <w:b/>
          <w:sz w:val="28"/>
          <w:szCs w:val="28"/>
        </w:rPr>
        <w:t xml:space="preserve"> Львівської області </w:t>
      </w:r>
      <w:r w:rsidRPr="00564DA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67567F" w:rsidRDefault="00E226C6" w:rsidP="00564D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які розташовані в</w:t>
      </w:r>
      <w:r w:rsidR="00564DAF" w:rsidRPr="00564DAF">
        <w:rPr>
          <w:rFonts w:ascii="Times New Roman" w:hAnsi="Times New Roman" w:cs="Times New Roman"/>
          <w:b/>
          <w:sz w:val="28"/>
          <w:szCs w:val="28"/>
        </w:rPr>
        <w:t xml:space="preserve"> межах населеного пункту</w:t>
      </w:r>
    </w:p>
    <w:p w:rsidR="00564DAF" w:rsidRDefault="00564DAF" w:rsidP="00564D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3662"/>
        <w:gridCol w:w="2308"/>
        <w:gridCol w:w="2184"/>
        <w:gridCol w:w="2188"/>
      </w:tblGrid>
      <w:tr w:rsidR="008F501E" w:rsidTr="00056195">
        <w:tc>
          <w:tcPr>
            <w:tcW w:w="670" w:type="dxa"/>
          </w:tcPr>
          <w:p w:rsidR="008F501E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62" w:type="dxa"/>
          </w:tcPr>
          <w:p w:rsidR="008F501E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Місце розташування</w:t>
            </w:r>
          </w:p>
        </w:tc>
        <w:tc>
          <w:tcPr>
            <w:tcW w:w="2308" w:type="dxa"/>
          </w:tcPr>
          <w:p w:rsidR="008F501E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 земельної ділянки/водного об’єкта, га</w:t>
            </w:r>
          </w:p>
        </w:tc>
        <w:tc>
          <w:tcPr>
            <w:tcW w:w="2184" w:type="dxa"/>
          </w:tcPr>
          <w:p w:rsidR="008F501E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Наявність технічної документації з нормативної грошової оцінки земельних ділянок</w:t>
            </w:r>
          </w:p>
        </w:tc>
        <w:tc>
          <w:tcPr>
            <w:tcW w:w="2188" w:type="dxa"/>
          </w:tcPr>
          <w:p w:rsidR="008F501E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розроблення та затвердження нормативної грошової оцінки </w:t>
            </w:r>
          </w:p>
        </w:tc>
      </w:tr>
      <w:tr w:rsidR="008F501E" w:rsidTr="00056195">
        <w:tc>
          <w:tcPr>
            <w:tcW w:w="670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2" w:type="dxa"/>
          </w:tcPr>
          <w:p w:rsidR="008F501E" w:rsidRPr="00B23609" w:rsidRDefault="008F501E" w:rsidP="00056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с. Ямпіль</w:t>
            </w:r>
          </w:p>
        </w:tc>
        <w:tc>
          <w:tcPr>
            <w:tcW w:w="230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0,4 га</w:t>
            </w:r>
          </w:p>
        </w:tc>
        <w:tc>
          <w:tcPr>
            <w:tcW w:w="2184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Рішення №482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від 3 липня 2018  (по населеному пункту)</w:t>
            </w:r>
          </w:p>
        </w:tc>
      </w:tr>
      <w:tr w:rsidR="008F501E" w:rsidTr="00056195">
        <w:tc>
          <w:tcPr>
            <w:tcW w:w="670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2" w:type="dxa"/>
          </w:tcPr>
          <w:p w:rsidR="008F501E" w:rsidRPr="00B23609" w:rsidRDefault="008F501E" w:rsidP="00056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с. Ямпіль</w:t>
            </w:r>
          </w:p>
        </w:tc>
        <w:tc>
          <w:tcPr>
            <w:tcW w:w="230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  <w:tc>
          <w:tcPr>
            <w:tcW w:w="2184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01E" w:rsidTr="00056195">
        <w:tc>
          <w:tcPr>
            <w:tcW w:w="670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62" w:type="dxa"/>
          </w:tcPr>
          <w:p w:rsidR="008F501E" w:rsidRPr="00B23609" w:rsidRDefault="008F501E" w:rsidP="00056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с. Ямпіль</w:t>
            </w:r>
          </w:p>
        </w:tc>
        <w:tc>
          <w:tcPr>
            <w:tcW w:w="230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0,8 га</w:t>
            </w:r>
          </w:p>
        </w:tc>
        <w:tc>
          <w:tcPr>
            <w:tcW w:w="2184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01E" w:rsidTr="00056195">
        <w:tc>
          <w:tcPr>
            <w:tcW w:w="670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62" w:type="dxa"/>
          </w:tcPr>
          <w:p w:rsidR="008F501E" w:rsidRPr="00B23609" w:rsidRDefault="008F501E" w:rsidP="00056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с. Ямпіль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Грис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0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520</w:t>
            </w: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</w:t>
            </w:r>
          </w:p>
        </w:tc>
        <w:tc>
          <w:tcPr>
            <w:tcW w:w="2184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01E" w:rsidTr="00056195">
        <w:tc>
          <w:tcPr>
            <w:tcW w:w="670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662" w:type="dxa"/>
          </w:tcPr>
          <w:p w:rsidR="008F501E" w:rsidRPr="00B23609" w:rsidRDefault="008F501E" w:rsidP="00056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с. Ямпіль</w:t>
            </w:r>
          </w:p>
        </w:tc>
        <w:tc>
          <w:tcPr>
            <w:tcW w:w="230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0,4 га</w:t>
            </w:r>
          </w:p>
        </w:tc>
        <w:tc>
          <w:tcPr>
            <w:tcW w:w="2184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01E" w:rsidTr="00056195">
        <w:tc>
          <w:tcPr>
            <w:tcW w:w="670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662" w:type="dxa"/>
          </w:tcPr>
          <w:p w:rsidR="008F501E" w:rsidRPr="00B23609" w:rsidRDefault="008F501E" w:rsidP="00056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с. Ямпіль</w:t>
            </w:r>
          </w:p>
        </w:tc>
        <w:tc>
          <w:tcPr>
            <w:tcW w:w="230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0,4 </w:t>
            </w: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2184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01E" w:rsidTr="00056195">
        <w:tc>
          <w:tcPr>
            <w:tcW w:w="670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62" w:type="dxa"/>
          </w:tcPr>
          <w:p w:rsidR="008F501E" w:rsidRPr="00B23609" w:rsidRDefault="008F501E" w:rsidP="000561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Гамаліївка</w:t>
            </w:r>
            <w:proofErr w:type="spellEnd"/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(водосховище)</w:t>
            </w:r>
          </w:p>
        </w:tc>
        <w:tc>
          <w:tcPr>
            <w:tcW w:w="230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81,0 га</w:t>
            </w:r>
          </w:p>
        </w:tc>
        <w:tc>
          <w:tcPr>
            <w:tcW w:w="2184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F501E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Рішення №600 від 13. 08. 2018 р.</w:t>
            </w:r>
          </w:p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(по населеному пункту)</w:t>
            </w:r>
          </w:p>
        </w:tc>
      </w:tr>
      <w:tr w:rsidR="008F501E" w:rsidTr="00056195">
        <w:tc>
          <w:tcPr>
            <w:tcW w:w="670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62" w:type="dxa"/>
          </w:tcPr>
          <w:p w:rsidR="008F501E" w:rsidRPr="00B23609" w:rsidRDefault="008F501E" w:rsidP="005D7A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Гамаліївка</w:t>
            </w:r>
            <w:proofErr w:type="spellEnd"/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</w:t>
            </w: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аран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0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0,4438 га</w:t>
            </w:r>
          </w:p>
        </w:tc>
        <w:tc>
          <w:tcPr>
            <w:tcW w:w="2184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01E" w:rsidTr="00056195">
        <w:tc>
          <w:tcPr>
            <w:tcW w:w="670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662" w:type="dxa"/>
          </w:tcPr>
          <w:p w:rsidR="008F501E" w:rsidRPr="00B23609" w:rsidRDefault="008F501E" w:rsidP="00B81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Гамаліївка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Довгополюк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308" w:type="dxa"/>
          </w:tcPr>
          <w:p w:rsidR="008F501E" w:rsidRPr="008438E5" w:rsidRDefault="008F501E" w:rsidP="000D500E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га</w:t>
            </w:r>
          </w:p>
        </w:tc>
        <w:tc>
          <w:tcPr>
            <w:tcW w:w="2184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01E" w:rsidTr="00056195">
        <w:tc>
          <w:tcPr>
            <w:tcW w:w="670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662" w:type="dxa"/>
          </w:tcPr>
          <w:p w:rsidR="008F501E" w:rsidRPr="00B23609" w:rsidRDefault="008F501E" w:rsidP="00B81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Гамаліївка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(Карб як)</w:t>
            </w:r>
          </w:p>
        </w:tc>
        <w:tc>
          <w:tcPr>
            <w:tcW w:w="2308" w:type="dxa"/>
          </w:tcPr>
          <w:p w:rsidR="008F501E" w:rsidRPr="00B23609" w:rsidRDefault="008F501E" w:rsidP="00B81520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19,3361 га</w:t>
            </w:r>
          </w:p>
        </w:tc>
        <w:tc>
          <w:tcPr>
            <w:tcW w:w="2184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01E" w:rsidTr="00056195">
        <w:tc>
          <w:tcPr>
            <w:tcW w:w="670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662" w:type="dxa"/>
          </w:tcPr>
          <w:p w:rsidR="008F501E" w:rsidRPr="00B23609" w:rsidRDefault="008F501E" w:rsidP="00B815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с. Сороки-Львівські</w:t>
            </w:r>
          </w:p>
        </w:tc>
        <w:tc>
          <w:tcPr>
            <w:tcW w:w="2308" w:type="dxa"/>
          </w:tcPr>
          <w:p w:rsidR="008F501E" w:rsidRPr="00B23609" w:rsidRDefault="008F501E" w:rsidP="00B81520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1,1102 га</w:t>
            </w:r>
          </w:p>
        </w:tc>
        <w:tc>
          <w:tcPr>
            <w:tcW w:w="2184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Рішення №143 від 23 червня 2016 р. (по населеному пункту)</w:t>
            </w:r>
          </w:p>
        </w:tc>
      </w:tr>
      <w:tr w:rsidR="008F501E" w:rsidTr="00056195">
        <w:tc>
          <w:tcPr>
            <w:tcW w:w="670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662" w:type="dxa"/>
          </w:tcPr>
          <w:p w:rsidR="008F501E" w:rsidRPr="00B23609" w:rsidRDefault="008F501E" w:rsidP="006D5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с. Сороки-Львівські</w:t>
            </w:r>
          </w:p>
        </w:tc>
        <w:tc>
          <w:tcPr>
            <w:tcW w:w="2308" w:type="dxa"/>
          </w:tcPr>
          <w:p w:rsidR="008F501E" w:rsidRPr="00B23609" w:rsidRDefault="008F501E" w:rsidP="005C2671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0,4 га</w:t>
            </w:r>
          </w:p>
        </w:tc>
        <w:tc>
          <w:tcPr>
            <w:tcW w:w="2184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01E" w:rsidTr="00056195">
        <w:tc>
          <w:tcPr>
            <w:tcW w:w="670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662" w:type="dxa"/>
          </w:tcPr>
          <w:p w:rsidR="008F501E" w:rsidRPr="00B23609" w:rsidRDefault="008F501E" w:rsidP="006D5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с. Муроване</w:t>
            </w:r>
          </w:p>
        </w:tc>
        <w:tc>
          <w:tcPr>
            <w:tcW w:w="2308" w:type="dxa"/>
          </w:tcPr>
          <w:p w:rsidR="008F501E" w:rsidRPr="002375AE" w:rsidRDefault="008F501E" w:rsidP="005C2671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 га</w:t>
            </w:r>
          </w:p>
        </w:tc>
        <w:tc>
          <w:tcPr>
            <w:tcW w:w="2184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F501E" w:rsidRPr="00B23609" w:rsidRDefault="008F501E" w:rsidP="00314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Рішення №527 від 13 липня 2018 р. (по населеному пункту)</w:t>
            </w:r>
          </w:p>
        </w:tc>
      </w:tr>
      <w:tr w:rsidR="008F501E" w:rsidTr="00056195">
        <w:tc>
          <w:tcPr>
            <w:tcW w:w="670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662" w:type="dxa"/>
          </w:tcPr>
          <w:p w:rsidR="008F501E" w:rsidRPr="00B23609" w:rsidRDefault="008F501E" w:rsidP="006D5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с. Муроване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(Калина)</w:t>
            </w:r>
          </w:p>
        </w:tc>
        <w:tc>
          <w:tcPr>
            <w:tcW w:w="2308" w:type="dxa"/>
          </w:tcPr>
          <w:p w:rsidR="008F501E" w:rsidRPr="00B23609" w:rsidRDefault="008F501E" w:rsidP="005C2671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0,9707 га</w:t>
            </w:r>
          </w:p>
        </w:tc>
        <w:tc>
          <w:tcPr>
            <w:tcW w:w="2184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501E" w:rsidTr="00056195">
        <w:tc>
          <w:tcPr>
            <w:tcW w:w="670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662" w:type="dxa"/>
          </w:tcPr>
          <w:p w:rsidR="008F501E" w:rsidRPr="00B23609" w:rsidRDefault="008F501E" w:rsidP="006D53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609">
              <w:rPr>
                <w:rFonts w:ascii="Times New Roman" w:hAnsi="Times New Roman" w:cs="Times New Roman"/>
                <w:b/>
                <w:sz w:val="24"/>
                <w:szCs w:val="24"/>
              </w:rPr>
              <w:t>с. Муроване</w:t>
            </w:r>
          </w:p>
        </w:tc>
        <w:tc>
          <w:tcPr>
            <w:tcW w:w="2308" w:type="dxa"/>
          </w:tcPr>
          <w:p w:rsidR="008F501E" w:rsidRPr="00B23609" w:rsidRDefault="008F501E" w:rsidP="005C2671">
            <w:pPr>
              <w:tabs>
                <w:tab w:val="left" w:pos="3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5,4820 га</w:t>
            </w:r>
          </w:p>
        </w:tc>
        <w:tc>
          <w:tcPr>
            <w:tcW w:w="2184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8" w:type="dxa"/>
          </w:tcPr>
          <w:p w:rsidR="008F501E" w:rsidRPr="00B23609" w:rsidRDefault="008F501E" w:rsidP="00564D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64DAF" w:rsidRPr="00564DAF" w:rsidRDefault="00564DAF" w:rsidP="00564D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64DAF" w:rsidRPr="00564DAF" w:rsidSect="00564DAF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64DAF"/>
    <w:rsid w:val="00037C88"/>
    <w:rsid w:val="00056195"/>
    <w:rsid w:val="000D500E"/>
    <w:rsid w:val="001A62AA"/>
    <w:rsid w:val="0020547B"/>
    <w:rsid w:val="002375AE"/>
    <w:rsid w:val="0027729C"/>
    <w:rsid w:val="0031412F"/>
    <w:rsid w:val="00445C86"/>
    <w:rsid w:val="00502250"/>
    <w:rsid w:val="00517F16"/>
    <w:rsid w:val="00564DAF"/>
    <w:rsid w:val="00582893"/>
    <w:rsid w:val="005C2671"/>
    <w:rsid w:val="005D7AA4"/>
    <w:rsid w:val="0067567F"/>
    <w:rsid w:val="006F3047"/>
    <w:rsid w:val="0070429A"/>
    <w:rsid w:val="00743F4F"/>
    <w:rsid w:val="00810C58"/>
    <w:rsid w:val="008438E5"/>
    <w:rsid w:val="00892670"/>
    <w:rsid w:val="008F501E"/>
    <w:rsid w:val="00B23609"/>
    <w:rsid w:val="00B614F8"/>
    <w:rsid w:val="00B81520"/>
    <w:rsid w:val="00C97B42"/>
    <w:rsid w:val="00CC60AA"/>
    <w:rsid w:val="00D8337E"/>
    <w:rsid w:val="00E226C6"/>
    <w:rsid w:val="00E26B9B"/>
    <w:rsid w:val="00F7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DCA042-7B93-4B73-9D55-F793AE15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5503</TotalTime>
  <Pages>2</Pages>
  <Words>652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rostyslav sydor</cp:lastModifiedBy>
  <cp:revision>9</cp:revision>
  <cp:lastPrinted>2019-06-18T11:57:00Z</cp:lastPrinted>
  <dcterms:created xsi:type="dcterms:W3CDTF">2019-05-16T18:30:00Z</dcterms:created>
  <dcterms:modified xsi:type="dcterms:W3CDTF">2019-12-02T16:50:00Z</dcterms:modified>
</cp:coreProperties>
</file>