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1E1" w:rsidRPr="002011B2" w:rsidRDefault="008C51E1" w:rsidP="002011B2">
      <w:pPr>
        <w:spacing w:after="0" w:line="240" w:lineRule="auto"/>
        <w:ind w:left="284" w:right="143" w:firstLine="709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11FFC" w:rsidRPr="002011B2" w:rsidRDefault="00311FFC" w:rsidP="002011B2">
      <w:pPr>
        <w:spacing w:after="0" w:line="240" w:lineRule="auto"/>
        <w:ind w:left="284" w:right="143" w:firstLine="70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76AED" w:rsidRPr="002011B2" w:rsidRDefault="00E76AED" w:rsidP="002011B2">
      <w:pPr>
        <w:spacing w:after="0" w:line="240" w:lineRule="auto"/>
        <w:ind w:left="284" w:right="143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B4D5B" w:rsidRPr="002011B2" w:rsidRDefault="000B4D5B" w:rsidP="002011B2">
      <w:pPr>
        <w:spacing w:after="0" w:line="240" w:lineRule="auto"/>
        <w:ind w:left="284" w:right="143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2011B2">
        <w:rPr>
          <w:rFonts w:ascii="Times New Roman" w:eastAsia="Times New Roman" w:hAnsi="Times New Roman"/>
          <w:noProof/>
          <w:sz w:val="26"/>
          <w:szCs w:val="26"/>
          <w:lang w:eastAsia="uk-UA"/>
        </w:rPr>
        <w:drawing>
          <wp:inline distT="0" distB="0" distL="0" distR="0" wp14:anchorId="0FC1CA2D" wp14:editId="1875D1E1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38FB" w:rsidRPr="002011B2" w:rsidRDefault="00CA38FB" w:rsidP="002011B2">
      <w:pPr>
        <w:spacing w:after="0" w:line="240" w:lineRule="auto"/>
        <w:ind w:right="143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B4D5B" w:rsidRPr="002011B2" w:rsidRDefault="0094791C" w:rsidP="002011B2">
      <w:pPr>
        <w:spacing w:after="0" w:line="480" w:lineRule="auto"/>
        <w:ind w:left="284" w:right="143"/>
        <w:rPr>
          <w:rFonts w:ascii="Times New Roman" w:eastAsia="Times New Roman" w:hAnsi="Times New Roman"/>
          <w:bCs/>
          <w:sz w:val="34"/>
          <w:szCs w:val="34"/>
        </w:rPr>
      </w:pPr>
      <w:r w:rsidRPr="002011B2">
        <w:rPr>
          <w:rFonts w:ascii="Times New Roman" w:eastAsia="Times New Roman" w:hAnsi="Times New Roman"/>
          <w:bCs/>
          <w:sz w:val="26"/>
          <w:szCs w:val="26"/>
        </w:rPr>
        <w:t xml:space="preserve">   </w:t>
      </w:r>
      <w:r w:rsidR="000B4D5B" w:rsidRPr="002011B2">
        <w:rPr>
          <w:rFonts w:ascii="Times New Roman" w:eastAsia="Times New Roman" w:hAnsi="Times New Roman"/>
          <w:bCs/>
          <w:sz w:val="34"/>
          <w:szCs w:val="34"/>
        </w:rPr>
        <w:t>ВИЩА КВАЛІФІКАЦІЙНА КОМІСІЯ СУДДІВ УКРАЇНИ</w:t>
      </w:r>
    </w:p>
    <w:p w:rsidR="00B37D63" w:rsidRPr="002011B2" w:rsidRDefault="00B642B2" w:rsidP="002011B2">
      <w:pPr>
        <w:spacing w:after="0" w:line="600" w:lineRule="auto"/>
        <w:ind w:left="284" w:right="143"/>
        <w:rPr>
          <w:rFonts w:ascii="Times New Roman" w:eastAsia="Times New Roman" w:hAnsi="Times New Roman"/>
          <w:sz w:val="26"/>
          <w:szCs w:val="26"/>
          <w:lang w:eastAsia="ru-RU"/>
        </w:rPr>
      </w:pPr>
      <w:r w:rsidRPr="002011B2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F62C12" w:rsidRPr="002011B2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0B4D5B" w:rsidRPr="002011B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2011B2">
        <w:rPr>
          <w:rFonts w:ascii="Times New Roman" w:eastAsia="Times New Roman" w:hAnsi="Times New Roman"/>
          <w:sz w:val="26"/>
          <w:szCs w:val="26"/>
          <w:lang w:eastAsia="ru-RU"/>
        </w:rPr>
        <w:t>травня</w:t>
      </w:r>
      <w:r w:rsidR="009B1FA4" w:rsidRPr="002011B2">
        <w:rPr>
          <w:rFonts w:ascii="Times New Roman" w:eastAsia="Times New Roman" w:hAnsi="Times New Roman"/>
          <w:sz w:val="26"/>
          <w:szCs w:val="26"/>
          <w:lang w:eastAsia="ru-RU"/>
        </w:rPr>
        <w:t xml:space="preserve"> 2019 року</w:t>
      </w:r>
      <w:r w:rsidR="000B4D5B" w:rsidRPr="002011B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B4D5B" w:rsidRPr="002011B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B4D5B" w:rsidRPr="002011B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B4D5B" w:rsidRPr="002011B2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810409" w:rsidRPr="002011B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10409" w:rsidRPr="002011B2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         </w:t>
      </w:r>
      <w:r w:rsidR="005472EE" w:rsidRPr="002011B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011B2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</w:t>
      </w:r>
      <w:r w:rsidR="000B4D5B" w:rsidRPr="002011B2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0B4D5B" w:rsidRPr="002011B2" w:rsidRDefault="000B4D5B" w:rsidP="002011B2">
      <w:pPr>
        <w:spacing w:after="0" w:line="600" w:lineRule="auto"/>
        <w:ind w:left="284" w:right="143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2011B2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2011B2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2011B2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6123B2" w:rsidRPr="002011B2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250</w:t>
      </w:r>
      <w:r w:rsidRPr="002011B2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877C9C" w:rsidRPr="002011B2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ко</w:t>
      </w:r>
      <w:r w:rsidRPr="002011B2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877C9C" w:rsidRPr="002011B2" w:rsidRDefault="00877C9C" w:rsidP="002011B2">
      <w:pPr>
        <w:widowControl w:val="0"/>
        <w:spacing w:after="0" w:line="600" w:lineRule="auto"/>
        <w:ind w:left="284" w:right="143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2011B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Вища кваліфікаційна комісія суддів України у складі колегії:</w:t>
      </w:r>
    </w:p>
    <w:p w:rsidR="00D85171" w:rsidRPr="002011B2" w:rsidRDefault="00F62C12" w:rsidP="002011B2">
      <w:pPr>
        <w:widowControl w:val="0"/>
        <w:spacing w:after="0" w:line="600" w:lineRule="auto"/>
        <w:ind w:left="284" w:right="143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2011B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головуючого – Устименко В.Є.</w:t>
      </w:r>
      <w:r w:rsidR="00D85171" w:rsidRPr="002011B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,</w:t>
      </w:r>
    </w:p>
    <w:p w:rsidR="00BA0F53" w:rsidRPr="002011B2" w:rsidRDefault="00D85171" w:rsidP="002011B2">
      <w:pPr>
        <w:widowControl w:val="0"/>
        <w:spacing w:after="0" w:line="600" w:lineRule="auto"/>
        <w:ind w:left="284" w:right="143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2011B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членів Ко</w:t>
      </w:r>
      <w:r w:rsidR="00F62C12" w:rsidRPr="002011B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місії: Гладія С.В., </w:t>
      </w:r>
      <w:proofErr w:type="spellStart"/>
      <w:r w:rsidR="00F62C12" w:rsidRPr="002011B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Луцюка</w:t>
      </w:r>
      <w:proofErr w:type="spellEnd"/>
      <w:r w:rsidR="00F62C12" w:rsidRPr="002011B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П.С</w:t>
      </w:r>
      <w:r w:rsidRPr="002011B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,</w:t>
      </w:r>
    </w:p>
    <w:p w:rsidR="004A338A" w:rsidRPr="004A338A" w:rsidRDefault="004A338A" w:rsidP="002011B2">
      <w:pPr>
        <w:widowControl w:val="0"/>
        <w:spacing w:after="440" w:line="370" w:lineRule="exact"/>
        <w:ind w:left="284" w:right="143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розглянувши питання про результати кваліфікаційного оцінювання судді Голосіївського районного суду міста Києва </w:t>
      </w:r>
      <w:proofErr w:type="spellStart"/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Шкірая</w:t>
      </w:r>
      <w:proofErr w:type="spellEnd"/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Миколи Івановича на відповідність займаній посаді,</w:t>
      </w:r>
    </w:p>
    <w:p w:rsidR="004A338A" w:rsidRPr="004A338A" w:rsidRDefault="004A338A" w:rsidP="002011B2">
      <w:pPr>
        <w:widowControl w:val="0"/>
        <w:spacing w:after="469" w:line="270" w:lineRule="exact"/>
        <w:ind w:left="284" w:right="143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встановила:</w:t>
      </w:r>
    </w:p>
    <w:p w:rsidR="004A338A" w:rsidRPr="004A338A" w:rsidRDefault="004A338A" w:rsidP="002011B2">
      <w:pPr>
        <w:widowControl w:val="0"/>
        <w:spacing w:after="0" w:line="270" w:lineRule="exact"/>
        <w:ind w:left="284" w:right="143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Згідно</w:t>
      </w:r>
      <w:r w:rsidR="002011B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2011B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 </w:t>
      </w:r>
      <w:r w:rsidR="002011B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пунктом</w:t>
      </w:r>
      <w:r w:rsidR="002011B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16</w:t>
      </w:r>
      <w:r w:rsidR="002011B2">
        <w:rPr>
          <w:rFonts w:ascii="Times New Roman" w:eastAsia="Times New Roman" w:hAnsi="Times New Roman"/>
          <w:color w:val="000000"/>
          <w:sz w:val="26"/>
          <w:szCs w:val="26"/>
          <w:vertAlign w:val="superscript"/>
          <w:lang w:eastAsia="uk-UA"/>
        </w:rPr>
        <w:t>1</w:t>
      </w: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2011B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розділу</w:t>
      </w:r>
      <w:r w:rsidR="002011B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XV</w:t>
      </w:r>
      <w:r w:rsidR="002011B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«Перехідні положення» </w:t>
      </w:r>
      <w:r w:rsidR="002011B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Конституції</w:t>
      </w:r>
    </w:p>
    <w:p w:rsidR="004A338A" w:rsidRPr="004A338A" w:rsidRDefault="004A338A" w:rsidP="002011B2">
      <w:pPr>
        <w:widowControl w:val="0"/>
        <w:spacing w:after="0" w:line="370" w:lineRule="exact"/>
        <w:ind w:left="284" w:right="143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України відповідність займаній посаді судді, якого призначено на посаду </w:t>
      </w:r>
      <w:r w:rsidR="002011B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</w:t>
      </w: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2011B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</w:t>
      </w: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правосуддя)», має бути оцінена в порядку, визначеному законом.</w:t>
      </w:r>
    </w:p>
    <w:p w:rsidR="004A338A" w:rsidRPr="004A338A" w:rsidRDefault="004A338A" w:rsidP="002011B2">
      <w:pPr>
        <w:widowControl w:val="0"/>
        <w:spacing w:after="0" w:line="370" w:lineRule="exact"/>
        <w:ind w:left="284" w:right="143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займаній посаді судді, якого призначено на посаду строком на </w:t>
      </w:r>
      <w:r w:rsidR="002011B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</w:t>
      </w: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п’ять років або обрано суддею безстроково до набрання чинності Законом </w:t>
      </w:r>
      <w:r w:rsidR="002011B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</w:t>
      </w: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4A338A" w:rsidRPr="004A338A" w:rsidRDefault="004A338A" w:rsidP="002011B2">
      <w:pPr>
        <w:widowControl w:val="0"/>
        <w:spacing w:after="0" w:line="370" w:lineRule="exact"/>
        <w:ind w:left="284" w:right="143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</w:t>
      </w:r>
      <w:r w:rsidR="002011B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</w:t>
      </w: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звільнення судді з посади за рішенням Вищої ради правосуддя на підставі </w:t>
      </w:r>
      <w:r w:rsidR="002011B2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</w:t>
      </w: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подання відповідної колегії Вищої кваліфікаційної комісії суддів України.</w:t>
      </w:r>
    </w:p>
    <w:p w:rsidR="004A338A" w:rsidRPr="002011B2" w:rsidRDefault="004A338A" w:rsidP="002011B2">
      <w:pPr>
        <w:widowControl w:val="0"/>
        <w:spacing w:after="0" w:line="317" w:lineRule="exact"/>
        <w:ind w:right="143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4A338A" w:rsidRPr="004A338A" w:rsidRDefault="004A338A" w:rsidP="002011B2">
      <w:pPr>
        <w:widowControl w:val="0"/>
        <w:spacing w:after="0" w:line="370" w:lineRule="exact"/>
        <w:ind w:left="284" w:right="143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 xml:space="preserve">Рішенням Комісії від 01 лютого 2018 року № 8/зп-18 призначено кваліфікаційне оцінювання суддів місцевих та апеляційних судів на </w:t>
      </w:r>
      <w:r w:rsidR="00F77F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</w:t>
      </w: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відповідність займаній посаді, зокрема судді Голосіївського районного суду </w:t>
      </w:r>
      <w:r w:rsidR="00F77F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</w:t>
      </w: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міста Києва </w:t>
      </w:r>
      <w:proofErr w:type="spellStart"/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Шкірая</w:t>
      </w:r>
      <w:proofErr w:type="spellEnd"/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М.І.</w:t>
      </w:r>
    </w:p>
    <w:p w:rsidR="004A338A" w:rsidRPr="004A338A" w:rsidRDefault="004A338A" w:rsidP="002011B2">
      <w:pPr>
        <w:widowControl w:val="0"/>
        <w:spacing w:after="0" w:line="370" w:lineRule="exact"/>
        <w:ind w:left="284" w:right="143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Частиною п’ятою статті 83 Закону встановлено, що порядок та </w:t>
      </w:r>
      <w:r w:rsidR="00F77F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</w:t>
      </w: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F77F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</w:t>
      </w: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Комісією.</w:t>
      </w:r>
    </w:p>
    <w:p w:rsidR="004A338A" w:rsidRPr="004A338A" w:rsidRDefault="004A338A" w:rsidP="002011B2">
      <w:pPr>
        <w:widowControl w:val="0"/>
        <w:spacing w:after="0" w:line="370" w:lineRule="exact"/>
        <w:ind w:left="284" w:right="143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F77F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</w:t>
      </w: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рішенням Комісії від 03 листопада 2016 року № 143/зп-16 (у редакції рішення 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F77F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</w:t>
      </w: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сукупності.</w:t>
      </w:r>
    </w:p>
    <w:p w:rsidR="004A338A" w:rsidRPr="004A338A" w:rsidRDefault="004A338A" w:rsidP="002011B2">
      <w:pPr>
        <w:widowControl w:val="0"/>
        <w:spacing w:after="0" w:line="370" w:lineRule="exact"/>
        <w:ind w:left="284" w:right="143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Пунктом 11 розділу V Положення встановлено, що рішення про підтвердження відповідності судді займаній посаді ухвалюється в разі </w:t>
      </w:r>
      <w:r w:rsidR="00F77F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</w:t>
      </w: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отримання суддею мінімально допустимого і більшого бала за результатами </w:t>
      </w:r>
      <w:r w:rsidR="00F77F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</w:t>
      </w: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F77F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</w:t>
      </w: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 кожен з критеріїв бала, більшого за 0.</w:t>
      </w:r>
    </w:p>
    <w:p w:rsidR="004A338A" w:rsidRPr="004A338A" w:rsidRDefault="004A338A" w:rsidP="002011B2">
      <w:pPr>
        <w:widowControl w:val="0"/>
        <w:spacing w:after="0" w:line="370" w:lineRule="exact"/>
        <w:ind w:left="284" w:right="143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Положеннями статті 83 Закону передбачено, що кваліфікаційне </w:t>
      </w:r>
      <w:r w:rsidR="00F77F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</w:t>
      </w: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оцінювання проводиться Комісією з метою визначення здатності судді </w:t>
      </w:r>
      <w:r w:rsidR="00F77F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</w:t>
      </w: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здійснювати правосуддя у відповідному суді за визначеними критеріями. </w:t>
      </w:r>
      <w:r w:rsidR="00F77F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</w:t>
      </w: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4A338A" w:rsidRPr="004A338A" w:rsidRDefault="004A338A" w:rsidP="002011B2">
      <w:pPr>
        <w:widowControl w:val="0"/>
        <w:spacing w:after="0" w:line="370" w:lineRule="exact"/>
        <w:ind w:left="284" w:right="143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Згідно зі статтею 85 Закону кваліфікаційне оцінювання включає такі </w:t>
      </w:r>
      <w:r w:rsidR="00F77F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</w:t>
      </w: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етапи:</w:t>
      </w:r>
    </w:p>
    <w:p w:rsidR="004A338A" w:rsidRPr="004A338A" w:rsidRDefault="004A338A" w:rsidP="00F77F65">
      <w:pPr>
        <w:widowControl w:val="0"/>
        <w:numPr>
          <w:ilvl w:val="0"/>
          <w:numId w:val="24"/>
        </w:numPr>
        <w:tabs>
          <w:tab w:val="left" w:pos="1099"/>
        </w:tabs>
        <w:spacing w:after="0" w:line="370" w:lineRule="exact"/>
        <w:ind w:left="284" w:right="143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4A338A" w:rsidRPr="004A338A" w:rsidRDefault="004A338A" w:rsidP="00F77F65">
      <w:pPr>
        <w:widowControl w:val="0"/>
        <w:numPr>
          <w:ilvl w:val="0"/>
          <w:numId w:val="24"/>
        </w:numPr>
        <w:tabs>
          <w:tab w:val="left" w:pos="1002"/>
        </w:tabs>
        <w:spacing w:after="0" w:line="370" w:lineRule="exact"/>
        <w:ind w:left="284" w:right="143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дослідження досьє та проведення співбесіди.</w:t>
      </w:r>
    </w:p>
    <w:p w:rsidR="004A338A" w:rsidRPr="004A338A" w:rsidRDefault="004A338A" w:rsidP="002011B2">
      <w:pPr>
        <w:widowControl w:val="0"/>
        <w:spacing w:after="0" w:line="370" w:lineRule="exact"/>
        <w:ind w:left="284" w:right="143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Відповідно до положень частини третьої статті 85 Закону рішенням </w:t>
      </w:r>
      <w:r w:rsidR="00F77F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</w:t>
      </w: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Комісії від 25 травня 2018 року № 118/зп-18 призначено тестування особистих морально-психологічних якостей і загальних здібностей під час </w:t>
      </w:r>
      <w:r w:rsidR="00F77F65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</w:t>
      </w: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кваліфікаційного оцінювання суддів місцевих та апеляційних судів на відповідність займаній посаді.</w:t>
      </w:r>
    </w:p>
    <w:p w:rsidR="004A338A" w:rsidRPr="002011B2" w:rsidRDefault="004A338A" w:rsidP="002011B2">
      <w:pPr>
        <w:widowControl w:val="0"/>
        <w:spacing w:after="0" w:line="317" w:lineRule="exact"/>
        <w:ind w:left="284" w:right="143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4A338A" w:rsidRPr="002011B2" w:rsidRDefault="004A338A" w:rsidP="00C5681F">
      <w:pPr>
        <w:widowControl w:val="0"/>
        <w:spacing w:after="0" w:line="317" w:lineRule="exact"/>
        <w:ind w:right="143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4A338A" w:rsidRPr="004A338A" w:rsidRDefault="004A338A" w:rsidP="002011B2">
      <w:pPr>
        <w:widowControl w:val="0"/>
        <w:spacing w:after="0" w:line="370" w:lineRule="exact"/>
        <w:ind w:left="284" w:right="143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proofErr w:type="spellStart"/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>Шкірай</w:t>
      </w:r>
      <w:proofErr w:type="spellEnd"/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М.І. склав анонімне письмове тестування, за результатами якого набрав 65,25 бала. За результатами виконаного практичного завдання </w:t>
      </w:r>
      <w:r w:rsidR="00C568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</w:t>
      </w:r>
      <w:proofErr w:type="spellStart"/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Шкірай</w:t>
      </w:r>
      <w:proofErr w:type="spellEnd"/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М.І. набрав 65,5 бала. На етапі складення іспиту суддя загалом набрав 130,75 бала.</w:t>
      </w:r>
    </w:p>
    <w:p w:rsidR="004A338A" w:rsidRPr="004A338A" w:rsidRDefault="004A338A" w:rsidP="002011B2">
      <w:pPr>
        <w:widowControl w:val="0"/>
        <w:spacing w:after="0" w:line="370" w:lineRule="exact"/>
        <w:ind w:left="284" w:right="143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proofErr w:type="spellStart"/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Шкірай</w:t>
      </w:r>
      <w:proofErr w:type="spellEnd"/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М.І. пройшов тестування особистих морально 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4A338A" w:rsidRPr="004A338A" w:rsidRDefault="004A338A" w:rsidP="002011B2">
      <w:pPr>
        <w:widowControl w:val="0"/>
        <w:spacing w:after="0" w:line="370" w:lineRule="exact"/>
        <w:ind w:left="284" w:right="143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Рішенням Комісії від 23 квітня 2018 року № 93/зп-18 затверджено </w:t>
      </w:r>
      <w:r w:rsidR="00C568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C568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       </w:t>
      </w: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23 березня 2018 року, зокрема судді Голосіївського районного суду міста Києва </w:t>
      </w:r>
      <w:proofErr w:type="spellStart"/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Шкірая</w:t>
      </w:r>
      <w:proofErr w:type="spellEnd"/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М.І., якого допущено до другого етапу кваліфікаційного оцінювання </w:t>
      </w:r>
      <w:r w:rsidR="00C568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</w:t>
      </w: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суддів місцевих та апеляційних судів на відповідність займаній посаді «Дослідження досьє та проведення співбесіди».</w:t>
      </w:r>
    </w:p>
    <w:p w:rsidR="004A338A" w:rsidRPr="004A338A" w:rsidRDefault="004A338A" w:rsidP="002011B2">
      <w:pPr>
        <w:widowControl w:val="0"/>
        <w:spacing w:after="0" w:line="370" w:lineRule="exact"/>
        <w:ind w:left="284" w:right="143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Комісією 15 травня 2019 року проведено співбесіду з суддею, під час якої обговорено питання щодо показників за критеріями компетентності, </w:t>
      </w:r>
      <w:r w:rsidR="00C568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</w:t>
      </w: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професійної етики та доброчесності, які виникли під час дослідження </w:t>
      </w:r>
      <w:r w:rsidR="00C568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</w:t>
      </w: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суддівського досьє.</w:t>
      </w:r>
    </w:p>
    <w:p w:rsidR="004A338A" w:rsidRPr="004A338A" w:rsidRDefault="004A338A" w:rsidP="002011B2">
      <w:pPr>
        <w:widowControl w:val="0"/>
        <w:spacing w:after="0" w:line="370" w:lineRule="exact"/>
        <w:ind w:left="284" w:right="143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Заслухавши доповідача, дослідивши досьє судді, надані суддею </w:t>
      </w:r>
      <w:r w:rsidR="00C568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</w:t>
      </w: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пояснення та результати співбесіди, під час якої вивчено питання про </w:t>
      </w:r>
      <w:r w:rsidR="00C568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</w:t>
      </w: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відповідність </w:t>
      </w:r>
      <w:proofErr w:type="spellStart"/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Шкірая</w:t>
      </w:r>
      <w:proofErr w:type="spellEnd"/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М.І. критеріям кваліфікаційного оцінювання, Комісія </w:t>
      </w:r>
      <w:r w:rsidR="00C568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</w:t>
      </w: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дійшла таких висновків.</w:t>
      </w:r>
    </w:p>
    <w:p w:rsidR="004A338A" w:rsidRPr="004A338A" w:rsidRDefault="004A338A" w:rsidP="002011B2">
      <w:pPr>
        <w:widowControl w:val="0"/>
        <w:spacing w:after="0" w:line="370" w:lineRule="exact"/>
        <w:ind w:left="284" w:right="143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 критерієм компетентності (професійної, особистої та соціальної) суддя набрав 326,75 бала.</w:t>
      </w:r>
    </w:p>
    <w:p w:rsidR="004A338A" w:rsidRPr="004A338A" w:rsidRDefault="004A338A" w:rsidP="002011B2">
      <w:pPr>
        <w:widowControl w:val="0"/>
        <w:spacing w:after="0" w:line="370" w:lineRule="exact"/>
        <w:ind w:left="284" w:right="143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При цьому за критерієм професійної компетентності </w:t>
      </w:r>
      <w:proofErr w:type="spellStart"/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Шкірая</w:t>
      </w:r>
      <w:proofErr w:type="spellEnd"/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М.І. оцінено Комісією на підставі результатів іспиту, дослідження інформації, яка міститься </w:t>
      </w:r>
      <w:r w:rsidR="00C568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</w:t>
      </w: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 досьє, та співбесіди за показниками, визначеними пунктами 1-5 глави 2 </w:t>
      </w:r>
      <w:r w:rsidR="00C568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</w:t>
      </w: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розділу II Положення. За критеріями особистої та соціальної компетентності </w:t>
      </w:r>
      <w:proofErr w:type="spellStart"/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Шкірая</w:t>
      </w:r>
      <w:proofErr w:type="spellEnd"/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М.І оцінено Комісією на підставі результатів тестування особистих морально-психологічних якостей і загальних здібностей, дослідження </w:t>
      </w:r>
      <w:r w:rsidR="00C568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</w:t>
      </w: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4A338A" w:rsidRPr="004A338A" w:rsidRDefault="004A338A" w:rsidP="002011B2">
      <w:pPr>
        <w:widowControl w:val="0"/>
        <w:spacing w:after="0" w:line="370" w:lineRule="exact"/>
        <w:ind w:left="284" w:right="143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 критерієм професійної етики, оціненим за показниками, визначеними пунктом 8 глави 2 розділу II Положення, суддя набрав 192 бали. За цим </w:t>
      </w:r>
      <w:r w:rsidR="00C568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</w:t>
      </w: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критерієм суддю </w:t>
      </w:r>
      <w:proofErr w:type="spellStart"/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Шкірая</w:t>
      </w:r>
      <w:proofErr w:type="spellEnd"/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М.І оцінено на підставі результатів тестування </w:t>
      </w:r>
      <w:r w:rsidR="00C568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</w:t>
      </w: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особистих морально-психологічних якостей і загальних здібностей, </w:t>
      </w:r>
      <w:r w:rsidR="00C5681F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</w:t>
      </w: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дослідження інформації, яка міститься в досьє, та співбесіди.</w:t>
      </w:r>
    </w:p>
    <w:p w:rsidR="004A338A" w:rsidRPr="002011B2" w:rsidRDefault="004A338A" w:rsidP="002011B2">
      <w:pPr>
        <w:widowControl w:val="0"/>
        <w:spacing w:after="0" w:line="317" w:lineRule="exact"/>
        <w:ind w:left="284" w:right="143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4A338A" w:rsidRPr="002011B2" w:rsidRDefault="004A338A" w:rsidP="002011B2">
      <w:pPr>
        <w:widowControl w:val="0"/>
        <w:spacing w:after="0" w:line="317" w:lineRule="exact"/>
        <w:ind w:left="284" w:right="143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4A338A" w:rsidRPr="002011B2" w:rsidRDefault="004A338A" w:rsidP="00E05767">
      <w:pPr>
        <w:widowControl w:val="0"/>
        <w:spacing w:after="0" w:line="317" w:lineRule="exact"/>
        <w:ind w:right="143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</w:p>
    <w:p w:rsidR="004A338A" w:rsidRPr="004A338A" w:rsidRDefault="004A338A" w:rsidP="002011B2">
      <w:pPr>
        <w:widowControl w:val="0"/>
        <w:spacing w:after="0" w:line="370" w:lineRule="exact"/>
        <w:ind w:left="284" w:right="143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 xml:space="preserve">За критерієм доброчесності, оціненим за показниками, визначеними </w:t>
      </w:r>
      <w:r w:rsidR="00E0576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</w:t>
      </w: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пунктом 9 глави 2 розділу II Положення, суддя набрав 155 балів. За цим </w:t>
      </w:r>
      <w:r w:rsidR="00E0576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</w:t>
      </w: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критерієм суддю </w:t>
      </w:r>
      <w:proofErr w:type="spellStart"/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Шкірая</w:t>
      </w:r>
      <w:proofErr w:type="spellEnd"/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М.І. оцінено на підставі результатів тестування </w:t>
      </w:r>
      <w:r w:rsidR="00E0576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</w:t>
      </w: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особистих морально-психологічних якостей і загальних здібностей, </w:t>
      </w:r>
      <w:r w:rsidR="00E0576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</w:t>
      </w: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дослідження інформації, яка міститься в досьє, та співбесіди.</w:t>
      </w:r>
    </w:p>
    <w:p w:rsidR="004A338A" w:rsidRPr="004A338A" w:rsidRDefault="004A338A" w:rsidP="002011B2">
      <w:pPr>
        <w:widowControl w:val="0"/>
        <w:spacing w:after="0" w:line="370" w:lineRule="exact"/>
        <w:ind w:left="284" w:right="143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 результатами кваліфікаційного оцінювання суддя Голосіївського районного суду міста Києва </w:t>
      </w:r>
      <w:proofErr w:type="spellStart"/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Шкірай</w:t>
      </w:r>
      <w:proofErr w:type="spellEnd"/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М.І набрав 673,75 бала, що становить </w:t>
      </w:r>
      <w:r w:rsidR="00E0576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</w:t>
      </w: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більше 67 відсотків від суми максимально можливих балів за результатами кваліфікаційного оцінювання всіх критеріїв.</w:t>
      </w:r>
    </w:p>
    <w:p w:rsidR="004A338A" w:rsidRPr="004A338A" w:rsidRDefault="004A338A" w:rsidP="002011B2">
      <w:pPr>
        <w:widowControl w:val="0"/>
        <w:spacing w:after="0" w:line="370" w:lineRule="exact"/>
        <w:ind w:left="284" w:right="143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Таким чином, Комісія дійшла висновку, що суддя Голосіївського </w:t>
      </w:r>
      <w:r w:rsidR="00E0576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</w:t>
      </w: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районного суду міста Києва </w:t>
      </w:r>
      <w:proofErr w:type="spellStart"/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Шкірай</w:t>
      </w:r>
      <w:proofErr w:type="spellEnd"/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М.І. відповідає займаній посаді.</w:t>
      </w:r>
    </w:p>
    <w:p w:rsidR="004A338A" w:rsidRPr="004A338A" w:rsidRDefault="004A338A" w:rsidP="002011B2">
      <w:pPr>
        <w:widowControl w:val="0"/>
        <w:spacing w:after="0" w:line="370" w:lineRule="exact"/>
        <w:ind w:left="284" w:right="143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Ураховуючи викладене, керуючись статтями 83-86, 93, 88, 101, </w:t>
      </w:r>
      <w:r w:rsidR="00E0576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</w:t>
      </w: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пунктом 20 розділу XII «Прикінцеві та перехідні положення» Закону, </w:t>
      </w:r>
      <w:r w:rsidR="00E0576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Положенням, Комісія</w:t>
      </w:r>
    </w:p>
    <w:p w:rsidR="004A338A" w:rsidRPr="004A338A" w:rsidRDefault="004A338A" w:rsidP="002011B2">
      <w:pPr>
        <w:widowControl w:val="0"/>
        <w:spacing w:after="300" w:line="370" w:lineRule="exact"/>
        <w:ind w:left="284" w:right="143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вирішила:</w:t>
      </w:r>
    </w:p>
    <w:p w:rsidR="004A338A" w:rsidRPr="004A338A" w:rsidRDefault="004A338A" w:rsidP="002011B2">
      <w:pPr>
        <w:widowControl w:val="0"/>
        <w:spacing w:after="0" w:line="370" w:lineRule="exact"/>
        <w:ind w:left="284" w:right="143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визначити, що суддя Голосіївського районного суду міста Києва </w:t>
      </w:r>
      <w:proofErr w:type="spellStart"/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Шкірай</w:t>
      </w:r>
      <w:proofErr w:type="spellEnd"/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E0576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</w:t>
      </w: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Микола Іванович за результатами кваліфікаційного оцінювання суддів місцевих </w:t>
      </w:r>
      <w:r w:rsidR="00E0576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</w:t>
      </w: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та апеляційних судів на відповідність займаній посаді набрав 673,75 бала.</w:t>
      </w:r>
    </w:p>
    <w:p w:rsidR="004A338A" w:rsidRPr="004A338A" w:rsidRDefault="004A338A" w:rsidP="002011B2">
      <w:pPr>
        <w:widowControl w:val="0"/>
        <w:spacing w:after="421" w:line="370" w:lineRule="exact"/>
        <w:ind w:left="284" w:right="143" w:firstLine="70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Визнати суддю Голосіївського районного суду міста Києва </w:t>
      </w:r>
      <w:proofErr w:type="spellStart"/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Шкірая</w:t>
      </w:r>
      <w:proofErr w:type="spellEnd"/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E05767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</w:t>
      </w:r>
      <w:r w:rsidRPr="004A338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Миколу Івановича таким, що відповідає займаній посаді.</w:t>
      </w:r>
    </w:p>
    <w:p w:rsidR="004A338A" w:rsidRDefault="004A338A" w:rsidP="006C7890">
      <w:pPr>
        <w:pStyle w:val="ab"/>
        <w:rPr>
          <w:lang w:eastAsia="uk-UA"/>
        </w:rPr>
      </w:pPr>
    </w:p>
    <w:p w:rsidR="00E05767" w:rsidRPr="002011B2" w:rsidRDefault="00E05767" w:rsidP="00E05767">
      <w:pPr>
        <w:pStyle w:val="ab"/>
        <w:rPr>
          <w:lang w:eastAsia="uk-UA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284"/>
        <w:gridCol w:w="3061"/>
        <w:gridCol w:w="3686"/>
      </w:tblGrid>
      <w:tr w:rsidR="00C22553" w:rsidRPr="002011B2" w:rsidTr="00B068EE">
        <w:tc>
          <w:tcPr>
            <w:tcW w:w="3284" w:type="dxa"/>
            <w:shd w:val="clear" w:color="auto" w:fill="auto"/>
          </w:tcPr>
          <w:p w:rsidR="00C22553" w:rsidRPr="002011B2" w:rsidRDefault="00C22553" w:rsidP="002011B2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284" w:right="143"/>
              <w:jc w:val="both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  <w:proofErr w:type="spellStart"/>
            <w:r w:rsidRPr="002011B2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Головую</w:t>
            </w:r>
            <w:bookmarkStart w:id="0" w:name="_GoBack"/>
            <w:bookmarkEnd w:id="0"/>
            <w:r w:rsidRPr="002011B2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C22553" w:rsidRPr="002011B2" w:rsidRDefault="00C22553" w:rsidP="002011B2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284" w:right="143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</w:p>
        </w:tc>
        <w:tc>
          <w:tcPr>
            <w:tcW w:w="3686" w:type="dxa"/>
            <w:shd w:val="clear" w:color="auto" w:fill="auto"/>
          </w:tcPr>
          <w:p w:rsidR="00F62C12" w:rsidRPr="002011B2" w:rsidRDefault="00F62C12" w:rsidP="00E05767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284" w:right="143" w:firstLine="1168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2011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В.Є. Устименко</w:t>
            </w:r>
          </w:p>
        </w:tc>
      </w:tr>
      <w:tr w:rsidR="00C22553" w:rsidRPr="002011B2" w:rsidTr="00B068EE">
        <w:tc>
          <w:tcPr>
            <w:tcW w:w="3284" w:type="dxa"/>
            <w:shd w:val="clear" w:color="auto" w:fill="auto"/>
          </w:tcPr>
          <w:p w:rsidR="00C22553" w:rsidRPr="002011B2" w:rsidRDefault="00C22553" w:rsidP="002011B2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284" w:right="143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2011B2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 xml:space="preserve">Члени </w:t>
            </w:r>
            <w:proofErr w:type="spellStart"/>
            <w:r w:rsidRPr="002011B2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Комі</w:t>
            </w:r>
            <w:proofErr w:type="gramStart"/>
            <w:r w:rsidRPr="002011B2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с</w:t>
            </w:r>
            <w:proofErr w:type="gramEnd"/>
            <w:r w:rsidRPr="002011B2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ії</w:t>
            </w:r>
            <w:proofErr w:type="spellEnd"/>
            <w:r w:rsidRPr="002011B2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C22553" w:rsidRPr="002011B2" w:rsidRDefault="00C22553" w:rsidP="002011B2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284" w:right="143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</w:p>
        </w:tc>
        <w:tc>
          <w:tcPr>
            <w:tcW w:w="3686" w:type="dxa"/>
            <w:shd w:val="clear" w:color="auto" w:fill="auto"/>
          </w:tcPr>
          <w:p w:rsidR="00F62C12" w:rsidRPr="002011B2" w:rsidRDefault="00F62C12" w:rsidP="00E05767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284" w:right="143" w:firstLine="1168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2011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С.В. Гладій</w:t>
            </w:r>
          </w:p>
          <w:p w:rsidR="00C22553" w:rsidRPr="002011B2" w:rsidRDefault="00D85171" w:rsidP="00E05767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284" w:right="143" w:firstLine="1168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2011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 xml:space="preserve">П.С. </w:t>
            </w:r>
            <w:proofErr w:type="spellStart"/>
            <w:r w:rsidRPr="002011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Луцюк</w:t>
            </w:r>
            <w:proofErr w:type="spellEnd"/>
          </w:p>
        </w:tc>
      </w:tr>
    </w:tbl>
    <w:p w:rsidR="006D4391" w:rsidRPr="002011B2" w:rsidRDefault="006D4391" w:rsidP="002011B2">
      <w:pPr>
        <w:ind w:left="284" w:right="143" w:firstLine="709"/>
        <w:rPr>
          <w:rFonts w:ascii="Times New Roman" w:hAnsi="Times New Roman"/>
          <w:sz w:val="26"/>
          <w:szCs w:val="26"/>
        </w:rPr>
      </w:pPr>
    </w:p>
    <w:sectPr w:rsidR="006D4391" w:rsidRPr="002011B2" w:rsidSect="007B4043">
      <w:headerReference w:type="default" r:id="rId10"/>
      <w:pgSz w:w="11906" w:h="16838"/>
      <w:pgMar w:top="284" w:right="707" w:bottom="568" w:left="1417" w:header="563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24F" w:rsidRDefault="0072624F" w:rsidP="000B4D5B">
      <w:pPr>
        <w:spacing w:after="0" w:line="240" w:lineRule="auto"/>
      </w:pPr>
      <w:r>
        <w:separator/>
      </w:r>
    </w:p>
  </w:endnote>
  <w:endnote w:type="continuationSeparator" w:id="0">
    <w:p w:rsidR="0072624F" w:rsidRDefault="0072624F" w:rsidP="000B4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24F" w:rsidRDefault="0072624F" w:rsidP="000B4D5B">
      <w:pPr>
        <w:spacing w:after="0" w:line="240" w:lineRule="auto"/>
      </w:pPr>
      <w:r>
        <w:separator/>
      </w:r>
    </w:p>
  </w:footnote>
  <w:footnote w:type="continuationSeparator" w:id="0">
    <w:p w:rsidR="0072624F" w:rsidRDefault="0072624F" w:rsidP="000B4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5766740"/>
      <w:docPartObj>
        <w:docPartGallery w:val="Page Numbers (Top of Page)"/>
        <w:docPartUnique/>
      </w:docPartObj>
    </w:sdtPr>
    <w:sdtEndPr/>
    <w:sdtContent>
      <w:p w:rsidR="00AD3B4B" w:rsidRDefault="00AD3B4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7890" w:rsidRPr="006C7890">
          <w:rPr>
            <w:noProof/>
            <w:lang w:val="ru-RU"/>
          </w:rPr>
          <w:t>4</w:t>
        </w:r>
        <w:r>
          <w:fldChar w:fldCharType="end"/>
        </w:r>
      </w:p>
    </w:sdtContent>
  </w:sdt>
  <w:p w:rsidR="000B4D5B" w:rsidRDefault="000B4D5B" w:rsidP="004E5D8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42185"/>
    <w:multiLevelType w:val="multilevel"/>
    <w:tmpl w:val="2DE4E3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F32DDE"/>
    <w:multiLevelType w:val="multilevel"/>
    <w:tmpl w:val="95AEC30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592AE6"/>
    <w:multiLevelType w:val="multilevel"/>
    <w:tmpl w:val="0D921B62"/>
    <w:lvl w:ilvl="0">
      <w:start w:val="25"/>
      <w:numFmt w:val="decimal"/>
      <w:lvlText w:val="7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1B24B5"/>
    <w:multiLevelType w:val="multilevel"/>
    <w:tmpl w:val="B5EE12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F535B0"/>
    <w:multiLevelType w:val="multilevel"/>
    <w:tmpl w:val="A10A92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9E73D19"/>
    <w:multiLevelType w:val="hybridMultilevel"/>
    <w:tmpl w:val="0D6C3D2E"/>
    <w:lvl w:ilvl="0" w:tplc="FA74D00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2CDE6AB3"/>
    <w:multiLevelType w:val="multilevel"/>
    <w:tmpl w:val="2FD0AE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E744849"/>
    <w:multiLevelType w:val="multilevel"/>
    <w:tmpl w:val="DAB03C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0200245"/>
    <w:multiLevelType w:val="multilevel"/>
    <w:tmpl w:val="799835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D15E6E"/>
    <w:multiLevelType w:val="multilevel"/>
    <w:tmpl w:val="C4DCD9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6E771AF"/>
    <w:multiLevelType w:val="multilevel"/>
    <w:tmpl w:val="150258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8316AE3"/>
    <w:multiLevelType w:val="multilevel"/>
    <w:tmpl w:val="A6F0D978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DC270CA"/>
    <w:multiLevelType w:val="multilevel"/>
    <w:tmpl w:val="9A009C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9143A9A"/>
    <w:multiLevelType w:val="hybridMultilevel"/>
    <w:tmpl w:val="346802E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F74C85"/>
    <w:multiLevelType w:val="multilevel"/>
    <w:tmpl w:val="B33C7C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E182F16"/>
    <w:multiLevelType w:val="hybridMultilevel"/>
    <w:tmpl w:val="1358858C"/>
    <w:lvl w:ilvl="0" w:tplc="AB9E39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3B32FDA"/>
    <w:multiLevelType w:val="multilevel"/>
    <w:tmpl w:val="DADCAB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E3E3258"/>
    <w:multiLevelType w:val="multilevel"/>
    <w:tmpl w:val="2F24CF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FC674ED"/>
    <w:multiLevelType w:val="multilevel"/>
    <w:tmpl w:val="E0CC9A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5425D87"/>
    <w:multiLevelType w:val="multilevel"/>
    <w:tmpl w:val="7E62DD96"/>
    <w:lvl w:ilvl="0">
      <w:start w:val="25"/>
      <w:numFmt w:val="decimal"/>
      <w:lvlText w:val="38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72B1E4D"/>
    <w:multiLevelType w:val="multilevel"/>
    <w:tmpl w:val="6BD2DF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9AD62B2"/>
    <w:multiLevelType w:val="multilevel"/>
    <w:tmpl w:val="019AD1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E684BDF"/>
    <w:multiLevelType w:val="multilevel"/>
    <w:tmpl w:val="C5283A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B74531C"/>
    <w:multiLevelType w:val="multilevel"/>
    <w:tmpl w:val="33080A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2"/>
  </w:num>
  <w:num w:numId="3">
    <w:abstractNumId w:val="0"/>
  </w:num>
  <w:num w:numId="4">
    <w:abstractNumId w:val="6"/>
  </w:num>
  <w:num w:numId="5">
    <w:abstractNumId w:val="18"/>
  </w:num>
  <w:num w:numId="6">
    <w:abstractNumId w:val="7"/>
  </w:num>
  <w:num w:numId="7">
    <w:abstractNumId w:val="21"/>
  </w:num>
  <w:num w:numId="8">
    <w:abstractNumId w:val="8"/>
  </w:num>
  <w:num w:numId="9">
    <w:abstractNumId w:val="11"/>
  </w:num>
  <w:num w:numId="10">
    <w:abstractNumId w:val="14"/>
  </w:num>
  <w:num w:numId="11">
    <w:abstractNumId w:val="17"/>
  </w:num>
  <w:num w:numId="12">
    <w:abstractNumId w:val="9"/>
  </w:num>
  <w:num w:numId="13">
    <w:abstractNumId w:val="12"/>
  </w:num>
  <w:num w:numId="14">
    <w:abstractNumId w:val="1"/>
  </w:num>
  <w:num w:numId="15">
    <w:abstractNumId w:val="15"/>
  </w:num>
  <w:num w:numId="16">
    <w:abstractNumId w:val="13"/>
  </w:num>
  <w:num w:numId="17">
    <w:abstractNumId w:val="5"/>
  </w:num>
  <w:num w:numId="18">
    <w:abstractNumId w:val="16"/>
  </w:num>
  <w:num w:numId="19">
    <w:abstractNumId w:val="20"/>
  </w:num>
  <w:num w:numId="20">
    <w:abstractNumId w:val="23"/>
  </w:num>
  <w:num w:numId="21">
    <w:abstractNumId w:val="2"/>
  </w:num>
  <w:num w:numId="22">
    <w:abstractNumId w:val="19"/>
  </w:num>
  <w:num w:numId="23">
    <w:abstractNumId w:val="3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D5B"/>
    <w:rsid w:val="0002227A"/>
    <w:rsid w:val="00023B10"/>
    <w:rsid w:val="00052A6C"/>
    <w:rsid w:val="00057369"/>
    <w:rsid w:val="00091FC3"/>
    <w:rsid w:val="00094C8C"/>
    <w:rsid w:val="000A2560"/>
    <w:rsid w:val="000B4D5B"/>
    <w:rsid w:val="000C1512"/>
    <w:rsid w:val="000D4FE9"/>
    <w:rsid w:val="001128A4"/>
    <w:rsid w:val="001166F9"/>
    <w:rsid w:val="0012022D"/>
    <w:rsid w:val="0013451A"/>
    <w:rsid w:val="00155FB9"/>
    <w:rsid w:val="00162728"/>
    <w:rsid w:val="00165FD4"/>
    <w:rsid w:val="001769F2"/>
    <w:rsid w:val="0018294A"/>
    <w:rsid w:val="00185FCB"/>
    <w:rsid w:val="00194CFC"/>
    <w:rsid w:val="001B7CE9"/>
    <w:rsid w:val="001C650D"/>
    <w:rsid w:val="001D4D24"/>
    <w:rsid w:val="002011B2"/>
    <w:rsid w:val="0020547B"/>
    <w:rsid w:val="00245BAA"/>
    <w:rsid w:val="0025133D"/>
    <w:rsid w:val="002513CE"/>
    <w:rsid w:val="00283A7B"/>
    <w:rsid w:val="002B50C1"/>
    <w:rsid w:val="002D7FD4"/>
    <w:rsid w:val="002E04DA"/>
    <w:rsid w:val="002E18DF"/>
    <w:rsid w:val="002E6100"/>
    <w:rsid w:val="002F52A3"/>
    <w:rsid w:val="00311FFC"/>
    <w:rsid w:val="00317704"/>
    <w:rsid w:val="0032213F"/>
    <w:rsid w:val="00323D78"/>
    <w:rsid w:val="003243AB"/>
    <w:rsid w:val="003510B7"/>
    <w:rsid w:val="00365EFD"/>
    <w:rsid w:val="003853E6"/>
    <w:rsid w:val="00391187"/>
    <w:rsid w:val="003D0DB3"/>
    <w:rsid w:val="003D42D4"/>
    <w:rsid w:val="003D614F"/>
    <w:rsid w:val="003E0960"/>
    <w:rsid w:val="004124BE"/>
    <w:rsid w:val="004A338A"/>
    <w:rsid w:val="004E5D8B"/>
    <w:rsid w:val="00524F2A"/>
    <w:rsid w:val="00543E0D"/>
    <w:rsid w:val="005472EE"/>
    <w:rsid w:val="00553961"/>
    <w:rsid w:val="005638E3"/>
    <w:rsid w:val="005877BD"/>
    <w:rsid w:val="005A2D33"/>
    <w:rsid w:val="00611894"/>
    <w:rsid w:val="006123B2"/>
    <w:rsid w:val="00647890"/>
    <w:rsid w:val="00656A77"/>
    <w:rsid w:val="00670638"/>
    <w:rsid w:val="0068100D"/>
    <w:rsid w:val="00693DD6"/>
    <w:rsid w:val="0069795A"/>
    <w:rsid w:val="006C7890"/>
    <w:rsid w:val="006D4391"/>
    <w:rsid w:val="0072624F"/>
    <w:rsid w:val="00753152"/>
    <w:rsid w:val="00761B13"/>
    <w:rsid w:val="007675EA"/>
    <w:rsid w:val="00780AB3"/>
    <w:rsid w:val="007B14E8"/>
    <w:rsid w:val="007B4043"/>
    <w:rsid w:val="007B609C"/>
    <w:rsid w:val="007C3279"/>
    <w:rsid w:val="007D4FF4"/>
    <w:rsid w:val="0080184E"/>
    <w:rsid w:val="00810409"/>
    <w:rsid w:val="0083367A"/>
    <w:rsid w:val="00842E0B"/>
    <w:rsid w:val="008531FD"/>
    <w:rsid w:val="00877C9C"/>
    <w:rsid w:val="008A1D66"/>
    <w:rsid w:val="008C51E1"/>
    <w:rsid w:val="008D5947"/>
    <w:rsid w:val="008F28F6"/>
    <w:rsid w:val="009168E5"/>
    <w:rsid w:val="0092159C"/>
    <w:rsid w:val="0092281F"/>
    <w:rsid w:val="009325A1"/>
    <w:rsid w:val="00944846"/>
    <w:rsid w:val="0094761D"/>
    <w:rsid w:val="0094791C"/>
    <w:rsid w:val="0095347B"/>
    <w:rsid w:val="009654F6"/>
    <w:rsid w:val="009B1FA4"/>
    <w:rsid w:val="009D201E"/>
    <w:rsid w:val="009D418A"/>
    <w:rsid w:val="009D77D0"/>
    <w:rsid w:val="009E24A5"/>
    <w:rsid w:val="009E55C9"/>
    <w:rsid w:val="009F475D"/>
    <w:rsid w:val="00A10668"/>
    <w:rsid w:val="00A3575F"/>
    <w:rsid w:val="00A37576"/>
    <w:rsid w:val="00A4143D"/>
    <w:rsid w:val="00A644EC"/>
    <w:rsid w:val="00A71429"/>
    <w:rsid w:val="00AA09BB"/>
    <w:rsid w:val="00AB3D07"/>
    <w:rsid w:val="00AC33F8"/>
    <w:rsid w:val="00AC34D4"/>
    <w:rsid w:val="00AD3B4B"/>
    <w:rsid w:val="00B068EE"/>
    <w:rsid w:val="00B37D63"/>
    <w:rsid w:val="00B54E68"/>
    <w:rsid w:val="00B566B0"/>
    <w:rsid w:val="00B642B2"/>
    <w:rsid w:val="00B90B08"/>
    <w:rsid w:val="00BA0F53"/>
    <w:rsid w:val="00BC457C"/>
    <w:rsid w:val="00BD0FFD"/>
    <w:rsid w:val="00C22553"/>
    <w:rsid w:val="00C5681F"/>
    <w:rsid w:val="00C6338F"/>
    <w:rsid w:val="00C7409C"/>
    <w:rsid w:val="00CA38FB"/>
    <w:rsid w:val="00CB3258"/>
    <w:rsid w:val="00CC660C"/>
    <w:rsid w:val="00CF21F8"/>
    <w:rsid w:val="00D02049"/>
    <w:rsid w:val="00D36AF1"/>
    <w:rsid w:val="00D418B1"/>
    <w:rsid w:val="00D63BE2"/>
    <w:rsid w:val="00D85171"/>
    <w:rsid w:val="00D87B08"/>
    <w:rsid w:val="00DB1CC0"/>
    <w:rsid w:val="00DC0BAB"/>
    <w:rsid w:val="00DD32C0"/>
    <w:rsid w:val="00E008D8"/>
    <w:rsid w:val="00E05767"/>
    <w:rsid w:val="00E315D4"/>
    <w:rsid w:val="00E42EC7"/>
    <w:rsid w:val="00E54927"/>
    <w:rsid w:val="00E76AED"/>
    <w:rsid w:val="00E77253"/>
    <w:rsid w:val="00E82D93"/>
    <w:rsid w:val="00EA1463"/>
    <w:rsid w:val="00EA4858"/>
    <w:rsid w:val="00EA5ACA"/>
    <w:rsid w:val="00EC049E"/>
    <w:rsid w:val="00EE1E63"/>
    <w:rsid w:val="00EE753F"/>
    <w:rsid w:val="00F05DEE"/>
    <w:rsid w:val="00F532F3"/>
    <w:rsid w:val="00F62C12"/>
    <w:rsid w:val="00F63D23"/>
    <w:rsid w:val="00F732C9"/>
    <w:rsid w:val="00F77F65"/>
    <w:rsid w:val="00F85CF1"/>
    <w:rsid w:val="00F869A4"/>
    <w:rsid w:val="00FA064F"/>
    <w:rsid w:val="00FA2CB7"/>
    <w:rsid w:val="00FA4D9E"/>
    <w:rsid w:val="00FD5498"/>
    <w:rsid w:val="00FD7911"/>
    <w:rsid w:val="00FE3F1B"/>
    <w:rsid w:val="00FF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D5B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0B4D5B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character" w:customStyle="1" w:styleId="a6">
    <w:name w:val="Основной текст_"/>
    <w:basedOn w:val="a0"/>
    <w:link w:val="1"/>
    <w:rsid w:val="000B4D5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0B4D5B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a5">
    <w:name w:val="Подпись к картинке"/>
    <w:basedOn w:val="a"/>
    <w:link w:val="Exact"/>
    <w:rsid w:val="000B4D5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1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4D5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4D5B"/>
    <w:rPr>
      <w:rFonts w:ascii="Calibri" w:eastAsia="Calibri" w:hAnsi="Calibri" w:cs="Times New Roman"/>
    </w:rPr>
  </w:style>
  <w:style w:type="paragraph" w:styleId="ab">
    <w:name w:val="No Spacing"/>
    <w:uiPriority w:val="1"/>
    <w:qFormat/>
    <w:rsid w:val="009B1FA4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AC34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D5B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0B4D5B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character" w:customStyle="1" w:styleId="a6">
    <w:name w:val="Основной текст_"/>
    <w:basedOn w:val="a0"/>
    <w:link w:val="1"/>
    <w:rsid w:val="000B4D5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0B4D5B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a5">
    <w:name w:val="Подпись к картинке"/>
    <w:basedOn w:val="a"/>
    <w:link w:val="Exact"/>
    <w:rsid w:val="000B4D5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1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4D5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4D5B"/>
    <w:rPr>
      <w:rFonts w:ascii="Calibri" w:eastAsia="Calibri" w:hAnsi="Calibri" w:cs="Times New Roman"/>
    </w:rPr>
  </w:style>
  <w:style w:type="paragraph" w:styleId="ab">
    <w:name w:val="No Spacing"/>
    <w:uiPriority w:val="1"/>
    <w:qFormat/>
    <w:rsid w:val="009B1FA4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AC34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B879F-901A-4E94-9932-82AC478CA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4</Pages>
  <Words>5256</Words>
  <Characters>2996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Надія Костянтинівна</dc:creator>
  <cp:lastModifiedBy>Яковенко Надія Костянтинівна</cp:lastModifiedBy>
  <cp:revision>134</cp:revision>
  <dcterms:created xsi:type="dcterms:W3CDTF">2020-08-20T05:13:00Z</dcterms:created>
  <dcterms:modified xsi:type="dcterms:W3CDTF">2020-10-02T06:39:00Z</dcterms:modified>
</cp:coreProperties>
</file>