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FC7CA6" w:rsidRDefault="00FB525D" w:rsidP="00FC7CA6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21</w:t>
      </w:r>
      <w:r w:rsidR="0024276A">
        <w:rPr>
          <w:sz w:val="26"/>
          <w:szCs w:val="26"/>
          <w:lang w:val="uk-UA"/>
        </w:rPr>
        <w:t xml:space="preserve"> черв</w:t>
      </w:r>
      <w:r w:rsidR="005954B9">
        <w:rPr>
          <w:sz w:val="26"/>
          <w:szCs w:val="26"/>
          <w:lang w:val="uk-UA"/>
        </w:rPr>
        <w:t>ня</w:t>
      </w:r>
      <w:r w:rsidR="00196210" w:rsidRPr="003E4B29">
        <w:rPr>
          <w:sz w:val="26"/>
          <w:szCs w:val="26"/>
          <w:lang w:val="uk-UA"/>
        </w:rPr>
        <w:t xml:space="preserve"> </w:t>
      </w:r>
      <w:r w:rsidR="00B77301" w:rsidRPr="003E4B29">
        <w:rPr>
          <w:sz w:val="26"/>
          <w:szCs w:val="26"/>
          <w:lang w:val="uk-UA"/>
        </w:rPr>
        <w:t>2019</w:t>
      </w:r>
      <w:r w:rsidR="00B4595E" w:rsidRPr="003E4B29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3E4B29">
        <w:rPr>
          <w:sz w:val="26"/>
          <w:szCs w:val="26"/>
          <w:lang w:val="uk-UA"/>
        </w:rPr>
        <w:t xml:space="preserve">                 </w:t>
      </w:r>
      <w:r w:rsidR="00B4595E" w:rsidRPr="003E4B29">
        <w:rPr>
          <w:sz w:val="26"/>
          <w:szCs w:val="26"/>
          <w:lang w:val="uk-UA"/>
        </w:rPr>
        <w:t xml:space="preserve">    </w:t>
      </w:r>
      <w:r w:rsidR="00164278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      </w:t>
      </w:r>
      <w:r w:rsidR="00BE12E6" w:rsidRPr="003E4B29">
        <w:rPr>
          <w:sz w:val="26"/>
          <w:szCs w:val="26"/>
          <w:lang w:val="uk-UA"/>
        </w:rPr>
        <w:t xml:space="preserve"> </w:t>
      </w:r>
      <w:r w:rsidR="004237E2" w:rsidRPr="003E4B29">
        <w:rPr>
          <w:sz w:val="26"/>
          <w:szCs w:val="26"/>
          <w:lang w:val="uk-UA"/>
        </w:rPr>
        <w:t xml:space="preserve">    </w:t>
      </w:r>
      <w:r w:rsidR="003E4B29">
        <w:rPr>
          <w:sz w:val="26"/>
          <w:szCs w:val="26"/>
          <w:lang w:val="uk-UA"/>
        </w:rPr>
        <w:t xml:space="preserve">  </w:t>
      </w:r>
      <w:r w:rsidR="003E4B29" w:rsidRPr="003E4B29">
        <w:rPr>
          <w:sz w:val="26"/>
          <w:szCs w:val="26"/>
          <w:lang w:val="uk-UA"/>
        </w:rPr>
        <w:t xml:space="preserve"> </w:t>
      </w:r>
      <w:r w:rsidR="00FA6969" w:rsidRPr="003E4B29">
        <w:rPr>
          <w:sz w:val="26"/>
          <w:szCs w:val="26"/>
          <w:lang w:val="uk-UA"/>
        </w:rPr>
        <w:t xml:space="preserve">   </w:t>
      </w:r>
      <w:r w:rsidR="00671533">
        <w:rPr>
          <w:sz w:val="26"/>
          <w:szCs w:val="26"/>
          <w:lang w:val="uk-UA"/>
        </w:rPr>
        <w:t xml:space="preserve">    </w:t>
      </w:r>
      <w:r w:rsidR="00DE4FA3">
        <w:rPr>
          <w:sz w:val="26"/>
          <w:szCs w:val="26"/>
          <w:lang w:val="uk-UA"/>
        </w:rPr>
        <w:t xml:space="preserve">   </w:t>
      </w:r>
      <w:r w:rsidR="00634512">
        <w:rPr>
          <w:sz w:val="26"/>
          <w:szCs w:val="26"/>
          <w:lang w:val="uk-UA"/>
        </w:rPr>
        <w:t xml:space="preserve">  </w:t>
      </w:r>
      <w:r w:rsidR="00FA6969" w:rsidRPr="003E4B29">
        <w:rPr>
          <w:sz w:val="26"/>
          <w:szCs w:val="26"/>
          <w:lang w:val="uk-UA"/>
        </w:rPr>
        <w:t xml:space="preserve"> </w:t>
      </w:r>
      <w:r w:rsidR="00B4595E" w:rsidRPr="003E4B29">
        <w:rPr>
          <w:sz w:val="26"/>
          <w:szCs w:val="26"/>
          <w:lang w:val="uk-UA"/>
        </w:rPr>
        <w:t>м. Київ</w:t>
      </w:r>
    </w:p>
    <w:p w:rsidR="00133C5C" w:rsidRPr="003E4B29" w:rsidRDefault="00133C5C" w:rsidP="00D20788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343150" w:rsidRDefault="00B4595E" w:rsidP="00671533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3E4B29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3E4B29">
        <w:rPr>
          <w:bCs/>
          <w:sz w:val="26"/>
          <w:szCs w:val="26"/>
          <w:lang w:val="uk-UA"/>
        </w:rPr>
        <w:t>Н</w:t>
      </w:r>
      <w:proofErr w:type="spellEnd"/>
      <w:r w:rsidRPr="003E4B29">
        <w:rPr>
          <w:bCs/>
          <w:sz w:val="26"/>
          <w:szCs w:val="26"/>
          <w:lang w:val="uk-UA"/>
        </w:rPr>
        <w:t xml:space="preserve"> Я   № </w:t>
      </w:r>
      <w:r w:rsidR="00F1447B">
        <w:rPr>
          <w:bCs/>
          <w:sz w:val="26"/>
          <w:szCs w:val="26"/>
          <w:u w:val="single"/>
          <w:lang w:val="uk-UA"/>
        </w:rPr>
        <w:t>522</w:t>
      </w:r>
      <w:r w:rsidR="00406DB9" w:rsidRPr="003E4B29">
        <w:rPr>
          <w:bCs/>
          <w:sz w:val="26"/>
          <w:szCs w:val="26"/>
          <w:u w:val="single"/>
          <w:lang w:val="uk-UA"/>
        </w:rPr>
        <w:t>/ко</w:t>
      </w:r>
      <w:r w:rsidR="00044564" w:rsidRPr="003E4B29">
        <w:rPr>
          <w:bCs/>
          <w:sz w:val="26"/>
          <w:szCs w:val="26"/>
          <w:u w:val="single"/>
          <w:lang w:val="uk-UA"/>
        </w:rPr>
        <w:t>-19</w:t>
      </w:r>
    </w:p>
    <w:p w:rsidR="00671533" w:rsidRDefault="00671533" w:rsidP="00F1447B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6B23B2" w:rsidRPr="00F1447B" w:rsidRDefault="00F1447B" w:rsidP="00F1447B">
      <w:pPr>
        <w:suppressAutoHyphens w:val="0"/>
        <w:autoSpaceDE/>
        <w:spacing w:before="7"/>
        <w:ind w:left="2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>Вища кваліфікаційна комісія судд</w:t>
      </w:r>
      <w:r w:rsidR="006B23B2" w:rsidRPr="00F1447B">
        <w:rPr>
          <w:color w:val="000000"/>
          <w:sz w:val="25"/>
          <w:szCs w:val="25"/>
          <w:lang w:val="uk-UA" w:eastAsia="uk-UA"/>
        </w:rPr>
        <w:t>ів України у складі колегії:</w:t>
      </w:r>
    </w:p>
    <w:p w:rsidR="00F1447B" w:rsidRPr="00F1447B" w:rsidRDefault="00F1447B" w:rsidP="00F1447B">
      <w:pPr>
        <w:suppressAutoHyphens w:val="0"/>
        <w:autoSpaceDE/>
        <w:spacing w:before="7"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6B23B2" w:rsidRPr="00F1447B" w:rsidRDefault="006B23B2" w:rsidP="00F1447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>головуючого - Тітова Ю.Г.,</w:t>
      </w:r>
    </w:p>
    <w:p w:rsidR="00F1447B" w:rsidRPr="00F1447B" w:rsidRDefault="00F1447B" w:rsidP="00F1447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6B23B2" w:rsidRPr="00F1447B" w:rsidRDefault="006B23B2" w:rsidP="00F1447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>членів Комісії: Заріцької А.О., Прилипка С.М.,</w:t>
      </w:r>
    </w:p>
    <w:p w:rsidR="00F1447B" w:rsidRPr="00F1447B" w:rsidRDefault="00F1447B" w:rsidP="00F1447B">
      <w:pPr>
        <w:suppressAutoHyphens w:val="0"/>
        <w:autoSpaceDE/>
        <w:ind w:left="20"/>
        <w:jc w:val="both"/>
        <w:rPr>
          <w:color w:val="000000"/>
          <w:sz w:val="25"/>
          <w:szCs w:val="25"/>
          <w:lang w:val="uk-UA" w:eastAsia="uk-UA"/>
        </w:rPr>
      </w:pPr>
    </w:p>
    <w:p w:rsidR="00F1447B" w:rsidRPr="00F1447B" w:rsidRDefault="006B23B2" w:rsidP="00F1447B">
      <w:pPr>
        <w:suppressAutoHyphens w:val="0"/>
        <w:autoSpaceDE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 xml:space="preserve">розглянувши питання про результати </w:t>
      </w:r>
      <w:r w:rsidR="00F1447B" w:rsidRPr="00F1447B">
        <w:rPr>
          <w:color w:val="000000"/>
          <w:sz w:val="25"/>
          <w:szCs w:val="25"/>
          <w:lang w:val="uk-UA" w:eastAsia="uk-UA"/>
        </w:rPr>
        <w:t>кваліфікаційного оцінювання судд</w:t>
      </w:r>
      <w:r w:rsidRPr="00F1447B">
        <w:rPr>
          <w:color w:val="000000"/>
          <w:sz w:val="25"/>
          <w:szCs w:val="25"/>
          <w:lang w:val="uk-UA" w:eastAsia="uk-UA"/>
        </w:rPr>
        <w:t xml:space="preserve">і </w:t>
      </w:r>
      <w:proofErr w:type="spellStart"/>
      <w:r w:rsidRPr="00F1447B">
        <w:rPr>
          <w:color w:val="000000"/>
          <w:sz w:val="25"/>
          <w:szCs w:val="25"/>
          <w:lang w:val="uk-UA" w:eastAsia="uk-UA"/>
        </w:rPr>
        <w:t>Погребищенського</w:t>
      </w:r>
      <w:proofErr w:type="spellEnd"/>
      <w:r w:rsidRPr="00F1447B">
        <w:rPr>
          <w:color w:val="000000"/>
          <w:sz w:val="25"/>
          <w:szCs w:val="25"/>
          <w:lang w:val="uk-UA" w:eastAsia="uk-UA"/>
        </w:rPr>
        <w:t xml:space="preserve"> районного суду Вінницької області Бойка</w:t>
      </w:r>
      <w:r w:rsidR="00F1447B" w:rsidRPr="00F1447B">
        <w:rPr>
          <w:color w:val="000000"/>
          <w:sz w:val="25"/>
          <w:szCs w:val="25"/>
          <w:lang w:val="uk-UA" w:eastAsia="uk-UA"/>
        </w:rPr>
        <w:t xml:space="preserve"> Антона Віталійовича на відповід</w:t>
      </w:r>
      <w:r w:rsidRPr="00F1447B">
        <w:rPr>
          <w:color w:val="000000"/>
          <w:sz w:val="25"/>
          <w:szCs w:val="25"/>
          <w:lang w:val="uk-UA" w:eastAsia="uk-UA"/>
        </w:rPr>
        <w:t>ність займаній посаді,</w:t>
      </w:r>
    </w:p>
    <w:p w:rsidR="006B23B2" w:rsidRPr="00F1447B" w:rsidRDefault="006B23B2" w:rsidP="00F1447B">
      <w:pPr>
        <w:suppressAutoHyphens w:val="0"/>
        <w:autoSpaceDE/>
        <w:spacing w:after="250"/>
        <w:ind w:right="40"/>
        <w:jc w:val="center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>встановила:</w:t>
      </w:r>
    </w:p>
    <w:p w:rsidR="006B23B2" w:rsidRPr="00F1447B" w:rsidRDefault="006B23B2" w:rsidP="006B23B2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>Згідно з пунктом 16</w:t>
      </w:r>
      <w:r w:rsidR="00E64B3F">
        <w:rPr>
          <w:color w:val="000000"/>
          <w:sz w:val="25"/>
          <w:szCs w:val="25"/>
          <w:vertAlign w:val="superscript"/>
          <w:lang w:val="uk-UA" w:eastAsia="uk-UA"/>
        </w:rPr>
        <w:t>1</w:t>
      </w:r>
      <w:r w:rsidRPr="00F1447B">
        <w:rPr>
          <w:color w:val="000000"/>
          <w:sz w:val="25"/>
          <w:szCs w:val="25"/>
          <w:lang w:val="uk-UA"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F1447B">
        <w:rPr>
          <w:color w:val="000000"/>
          <w:sz w:val="25"/>
          <w:szCs w:val="25"/>
          <w:lang w:val="uk-UA" w:eastAsia="uk-UA"/>
        </w:rPr>
        <w:t xml:space="preserve">       </w:t>
      </w:r>
      <w:r w:rsidRPr="00F1447B">
        <w:rPr>
          <w:color w:val="000000"/>
          <w:sz w:val="25"/>
          <w:szCs w:val="25"/>
          <w:lang w:val="uk-UA" w:eastAsia="uk-UA"/>
        </w:rPr>
        <w:t xml:space="preserve">років або обрано суддею безстроково до набрання чинності Законом України </w:t>
      </w:r>
      <w:r w:rsidR="00F1447B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F1447B">
        <w:rPr>
          <w:color w:val="000000"/>
          <w:sz w:val="25"/>
          <w:szCs w:val="25"/>
          <w:lang w:val="uk-UA" w:eastAsia="uk-UA"/>
        </w:rPr>
        <w:t xml:space="preserve">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F1447B">
        <w:rPr>
          <w:color w:val="000000"/>
          <w:sz w:val="25"/>
          <w:szCs w:val="25"/>
          <w:lang w:val="uk-UA" w:eastAsia="uk-UA"/>
        </w:rPr>
        <w:t xml:space="preserve">        </w:t>
      </w:r>
      <w:r w:rsidRPr="00F1447B">
        <w:rPr>
          <w:color w:val="000000"/>
          <w:sz w:val="25"/>
          <w:szCs w:val="25"/>
          <w:lang w:val="uk-UA" w:eastAsia="uk-UA"/>
        </w:rPr>
        <w:t>етики або доброчесності чи відмова судді від такого оцінювання є підставою для звільнення судді з посади.</w:t>
      </w:r>
    </w:p>
    <w:p w:rsidR="006B23B2" w:rsidRPr="00F1447B" w:rsidRDefault="00F1447B" w:rsidP="006B23B2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>Пунктом 20 розділу XII «Прикінцеві та перехід</w:t>
      </w:r>
      <w:r w:rsidR="006B23B2" w:rsidRPr="00F1447B">
        <w:rPr>
          <w:color w:val="000000"/>
          <w:sz w:val="25"/>
          <w:szCs w:val="25"/>
          <w:lang w:val="uk-UA" w:eastAsia="uk-UA"/>
        </w:rPr>
        <w:t xml:space="preserve">ні положення» Закону України </w:t>
      </w:r>
      <w:r>
        <w:rPr>
          <w:color w:val="000000"/>
          <w:sz w:val="25"/>
          <w:szCs w:val="25"/>
          <w:lang w:val="uk-UA" w:eastAsia="uk-UA"/>
        </w:rPr>
        <w:t xml:space="preserve">  </w:t>
      </w:r>
      <w:r w:rsidR="006B23B2" w:rsidRPr="00F1447B">
        <w:rPr>
          <w:color w:val="000000"/>
          <w:sz w:val="25"/>
          <w:szCs w:val="25"/>
          <w:lang w:val="uk-UA" w:eastAsia="uk-UA"/>
        </w:rPr>
        <w:t xml:space="preserve">«Про судоустрій і статус суддів» (далі - Закон) передбачено, що відповідність </w:t>
      </w:r>
      <w:r>
        <w:rPr>
          <w:color w:val="000000"/>
          <w:sz w:val="25"/>
          <w:szCs w:val="25"/>
          <w:lang w:val="uk-UA" w:eastAsia="uk-UA"/>
        </w:rPr>
        <w:t xml:space="preserve">        </w:t>
      </w:r>
      <w:r w:rsidR="006B23B2" w:rsidRPr="00F1447B">
        <w:rPr>
          <w:color w:val="000000"/>
          <w:sz w:val="25"/>
          <w:szCs w:val="25"/>
          <w:lang w:val="uk-UA" w:eastAsia="uk-UA"/>
        </w:rPr>
        <w:t>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</w:t>
      </w:r>
      <w:r>
        <w:rPr>
          <w:color w:val="000000"/>
          <w:sz w:val="25"/>
          <w:szCs w:val="25"/>
          <w:lang w:val="uk-UA" w:eastAsia="uk-UA"/>
        </w:rPr>
        <w:t>д</w:t>
      </w:r>
      <w:r w:rsidR="006B23B2" w:rsidRPr="00F1447B">
        <w:rPr>
          <w:color w:val="000000"/>
          <w:sz w:val="25"/>
          <w:szCs w:val="25"/>
          <w:lang w:val="uk-UA" w:eastAsia="uk-UA"/>
        </w:rPr>
        <w:t xml:space="preserve">я)», оцінюється колегіями Вищої </w:t>
      </w:r>
      <w:r>
        <w:rPr>
          <w:color w:val="000000"/>
          <w:sz w:val="25"/>
          <w:szCs w:val="25"/>
          <w:lang w:val="uk-UA" w:eastAsia="uk-UA"/>
        </w:rPr>
        <w:t xml:space="preserve">                кваліфікаційної комісії судд</w:t>
      </w:r>
      <w:r w:rsidR="006B23B2" w:rsidRPr="00F1447B">
        <w:rPr>
          <w:color w:val="000000"/>
          <w:sz w:val="25"/>
          <w:szCs w:val="25"/>
          <w:lang w:val="uk-UA" w:eastAsia="uk-UA"/>
        </w:rPr>
        <w:t>ів України в порядку, визначеному цим Законом.</w:t>
      </w:r>
    </w:p>
    <w:p w:rsidR="006B23B2" w:rsidRPr="00F1447B" w:rsidRDefault="006B23B2" w:rsidP="006B23B2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 xml:space="preserve">Рішенням Комісії від 01 лютого 2018 року № 8/зп-18 призначено </w:t>
      </w:r>
      <w:r w:rsidR="00F1447B">
        <w:rPr>
          <w:color w:val="000000"/>
          <w:sz w:val="25"/>
          <w:szCs w:val="25"/>
          <w:lang w:val="uk-UA" w:eastAsia="uk-UA"/>
        </w:rPr>
        <w:t xml:space="preserve">                 </w:t>
      </w:r>
      <w:r w:rsidRPr="00F1447B">
        <w:rPr>
          <w:color w:val="000000"/>
          <w:sz w:val="25"/>
          <w:szCs w:val="25"/>
          <w:lang w:val="uk-UA" w:eastAsia="uk-UA"/>
        </w:rPr>
        <w:t>кваліфікаційне оцінювання окремих су</w:t>
      </w:r>
      <w:r w:rsidR="00F1447B">
        <w:rPr>
          <w:color w:val="000000"/>
          <w:sz w:val="25"/>
          <w:szCs w:val="25"/>
          <w:lang w:val="uk-UA" w:eastAsia="uk-UA"/>
        </w:rPr>
        <w:t>ддів місцевих та апеляційних суд</w:t>
      </w:r>
      <w:r w:rsidRPr="00F1447B">
        <w:rPr>
          <w:color w:val="000000"/>
          <w:sz w:val="25"/>
          <w:szCs w:val="25"/>
          <w:lang w:val="uk-UA" w:eastAsia="uk-UA"/>
        </w:rPr>
        <w:t xml:space="preserve">ів на </w:t>
      </w:r>
      <w:r w:rsidR="00F1447B">
        <w:rPr>
          <w:color w:val="000000"/>
          <w:sz w:val="25"/>
          <w:szCs w:val="25"/>
          <w:lang w:val="uk-UA" w:eastAsia="uk-UA"/>
        </w:rPr>
        <w:t xml:space="preserve">        </w:t>
      </w:r>
      <w:r w:rsidRPr="00F1447B">
        <w:rPr>
          <w:color w:val="000000"/>
          <w:sz w:val="25"/>
          <w:szCs w:val="25"/>
          <w:lang w:val="uk-UA" w:eastAsia="uk-UA"/>
        </w:rPr>
        <w:t xml:space="preserve">відповідність займаній посаді, зокрема судді </w:t>
      </w:r>
      <w:proofErr w:type="spellStart"/>
      <w:r w:rsidRPr="00F1447B">
        <w:rPr>
          <w:color w:val="000000"/>
          <w:sz w:val="25"/>
          <w:szCs w:val="25"/>
          <w:lang w:val="uk-UA" w:eastAsia="uk-UA"/>
        </w:rPr>
        <w:t>Погребищенського</w:t>
      </w:r>
      <w:proofErr w:type="spellEnd"/>
      <w:r w:rsidRPr="00F1447B">
        <w:rPr>
          <w:color w:val="000000"/>
          <w:sz w:val="25"/>
          <w:szCs w:val="25"/>
          <w:lang w:val="uk-UA" w:eastAsia="uk-UA"/>
        </w:rPr>
        <w:t xml:space="preserve"> районного суду Вінницької області Бойка А.В.</w:t>
      </w:r>
    </w:p>
    <w:p w:rsidR="006B23B2" w:rsidRPr="00F1447B" w:rsidRDefault="006B23B2" w:rsidP="006B23B2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>Частиною п’ятою статті 83 Закону встановлено, що порядок та методологія кваліфікаційног</w:t>
      </w:r>
      <w:r w:rsidR="00F1447B">
        <w:rPr>
          <w:color w:val="000000"/>
          <w:sz w:val="25"/>
          <w:szCs w:val="25"/>
          <w:lang w:val="uk-UA" w:eastAsia="uk-UA"/>
        </w:rPr>
        <w:t>о оцінювання, показники відповід</w:t>
      </w:r>
      <w:r w:rsidRPr="00F1447B">
        <w:rPr>
          <w:color w:val="000000"/>
          <w:sz w:val="25"/>
          <w:szCs w:val="25"/>
          <w:lang w:val="uk-UA" w:eastAsia="uk-UA"/>
        </w:rPr>
        <w:t>ності критеріям кваліфікаційного оцінювання та засоби їх встановлення затверджуються Комісією.</w:t>
      </w:r>
    </w:p>
    <w:p w:rsidR="00F1447B" w:rsidRDefault="00F1447B" w:rsidP="006B23B2">
      <w:pPr>
        <w:suppressAutoHyphens w:val="0"/>
        <w:autoSpaceDE/>
        <w:spacing w:line="298" w:lineRule="exact"/>
        <w:ind w:left="20" w:right="20" w:firstLine="700"/>
        <w:jc w:val="both"/>
        <w:rPr>
          <w:color w:val="000000"/>
          <w:sz w:val="25"/>
          <w:szCs w:val="25"/>
          <w:lang w:val="uk-UA" w:eastAsia="uk-UA"/>
        </w:rPr>
      </w:pPr>
      <w:r>
        <w:rPr>
          <w:color w:val="000000"/>
          <w:sz w:val="25"/>
          <w:szCs w:val="25"/>
          <w:lang w:val="uk-UA" w:eastAsia="uk-UA"/>
        </w:rPr>
        <w:t>Відповід</w:t>
      </w:r>
      <w:r w:rsidR="006B23B2" w:rsidRPr="00F1447B">
        <w:rPr>
          <w:color w:val="000000"/>
          <w:sz w:val="25"/>
          <w:szCs w:val="25"/>
          <w:lang w:val="uk-UA" w:eastAsia="uk-UA"/>
        </w:rPr>
        <w:t>но до пунктів 1, 2 глави 6 розділу II Положення про порядок та методологію кваліфікац</w:t>
      </w:r>
      <w:r>
        <w:rPr>
          <w:color w:val="000000"/>
          <w:sz w:val="25"/>
          <w:szCs w:val="25"/>
          <w:lang w:val="uk-UA" w:eastAsia="uk-UA"/>
        </w:rPr>
        <w:t>ійного оцінювання, показники відповід</w:t>
      </w:r>
      <w:r w:rsidR="006B23B2" w:rsidRPr="00F1447B">
        <w:rPr>
          <w:color w:val="000000"/>
          <w:sz w:val="25"/>
          <w:szCs w:val="25"/>
          <w:lang w:val="uk-UA" w:eastAsia="uk-UA"/>
        </w:rPr>
        <w:t xml:space="preserve">ності критеріям кваліфікаційного оцінювання та засоби їх встановлення, </w:t>
      </w:r>
      <w:r>
        <w:rPr>
          <w:color w:val="000000"/>
          <w:sz w:val="25"/>
          <w:szCs w:val="25"/>
          <w:lang w:val="uk-UA" w:eastAsia="uk-UA"/>
        </w:rPr>
        <w:t>затверд</w:t>
      </w:r>
      <w:r w:rsidR="006B23B2" w:rsidRPr="00F1447B">
        <w:rPr>
          <w:color w:val="000000"/>
          <w:sz w:val="25"/>
          <w:szCs w:val="25"/>
          <w:lang w:val="uk-UA" w:eastAsia="uk-UA"/>
        </w:rPr>
        <w:t xml:space="preserve">женого рішенням </w:t>
      </w:r>
      <w:r>
        <w:rPr>
          <w:color w:val="000000"/>
          <w:sz w:val="25"/>
          <w:szCs w:val="25"/>
          <w:lang w:val="uk-UA" w:eastAsia="uk-UA"/>
        </w:rPr>
        <w:t xml:space="preserve">      Комісії</w:t>
      </w:r>
      <w:r w:rsidR="004C0124">
        <w:rPr>
          <w:color w:val="000000"/>
          <w:sz w:val="25"/>
          <w:szCs w:val="25"/>
          <w:lang w:val="uk-UA" w:eastAsia="uk-UA"/>
        </w:rPr>
        <w:t xml:space="preserve">   </w:t>
      </w:r>
      <w:r>
        <w:rPr>
          <w:color w:val="000000"/>
          <w:sz w:val="25"/>
          <w:szCs w:val="25"/>
          <w:lang w:val="uk-UA" w:eastAsia="uk-UA"/>
        </w:rPr>
        <w:t xml:space="preserve"> від</w:t>
      </w:r>
      <w:r w:rsidR="006B23B2" w:rsidRPr="00F1447B">
        <w:rPr>
          <w:color w:val="000000"/>
          <w:sz w:val="25"/>
          <w:szCs w:val="25"/>
          <w:lang w:val="uk-UA" w:eastAsia="uk-UA"/>
        </w:rPr>
        <w:t xml:space="preserve"> </w:t>
      </w:r>
      <w:r w:rsidR="004C0124">
        <w:rPr>
          <w:color w:val="000000"/>
          <w:sz w:val="25"/>
          <w:szCs w:val="25"/>
          <w:lang w:val="uk-UA" w:eastAsia="uk-UA"/>
        </w:rPr>
        <w:t xml:space="preserve">   </w:t>
      </w:r>
      <w:r w:rsidR="006B23B2" w:rsidRPr="00F1447B">
        <w:rPr>
          <w:color w:val="000000"/>
          <w:sz w:val="25"/>
          <w:szCs w:val="25"/>
          <w:lang w:val="uk-UA" w:eastAsia="uk-UA"/>
        </w:rPr>
        <w:t>03</w:t>
      </w:r>
      <w:r w:rsidR="004C0124">
        <w:rPr>
          <w:color w:val="000000"/>
          <w:sz w:val="25"/>
          <w:szCs w:val="25"/>
          <w:lang w:val="uk-UA" w:eastAsia="uk-UA"/>
        </w:rPr>
        <w:t xml:space="preserve">    </w:t>
      </w:r>
      <w:r w:rsidR="006B23B2" w:rsidRPr="00F1447B">
        <w:rPr>
          <w:color w:val="000000"/>
          <w:sz w:val="25"/>
          <w:szCs w:val="25"/>
          <w:lang w:val="uk-UA" w:eastAsia="uk-UA"/>
        </w:rPr>
        <w:t>листопада</w:t>
      </w:r>
      <w:r w:rsidR="004C0124">
        <w:rPr>
          <w:color w:val="000000"/>
          <w:sz w:val="25"/>
          <w:szCs w:val="25"/>
          <w:lang w:val="uk-UA" w:eastAsia="uk-UA"/>
        </w:rPr>
        <w:t xml:space="preserve"> </w:t>
      </w:r>
      <w:r w:rsidR="006B23B2" w:rsidRPr="00F1447B">
        <w:rPr>
          <w:color w:val="000000"/>
          <w:sz w:val="25"/>
          <w:szCs w:val="25"/>
          <w:lang w:val="uk-UA" w:eastAsia="uk-UA"/>
        </w:rPr>
        <w:t xml:space="preserve"> </w:t>
      </w:r>
      <w:r w:rsidR="004C0124">
        <w:rPr>
          <w:color w:val="000000"/>
          <w:sz w:val="25"/>
          <w:szCs w:val="25"/>
          <w:lang w:val="uk-UA" w:eastAsia="uk-UA"/>
        </w:rPr>
        <w:t xml:space="preserve">  </w:t>
      </w:r>
      <w:r w:rsidR="006B23B2" w:rsidRPr="00F1447B">
        <w:rPr>
          <w:color w:val="000000"/>
          <w:sz w:val="25"/>
          <w:szCs w:val="25"/>
          <w:lang w:val="uk-UA" w:eastAsia="uk-UA"/>
        </w:rPr>
        <w:t>2016</w:t>
      </w:r>
      <w:r w:rsidR="004C0124">
        <w:rPr>
          <w:color w:val="000000"/>
          <w:sz w:val="25"/>
          <w:szCs w:val="25"/>
          <w:lang w:val="uk-UA" w:eastAsia="uk-UA"/>
        </w:rPr>
        <w:t xml:space="preserve">  </w:t>
      </w:r>
      <w:r w:rsidR="006B23B2" w:rsidRPr="00F1447B">
        <w:rPr>
          <w:color w:val="000000"/>
          <w:sz w:val="25"/>
          <w:szCs w:val="25"/>
          <w:lang w:val="uk-UA" w:eastAsia="uk-UA"/>
        </w:rPr>
        <w:t xml:space="preserve"> року </w:t>
      </w:r>
      <w:r w:rsidR="004C0124">
        <w:rPr>
          <w:color w:val="000000"/>
          <w:sz w:val="25"/>
          <w:szCs w:val="25"/>
          <w:lang w:val="uk-UA" w:eastAsia="uk-UA"/>
        </w:rPr>
        <w:t xml:space="preserve">  </w:t>
      </w:r>
      <w:r w:rsidR="006B23B2" w:rsidRPr="00F1447B">
        <w:rPr>
          <w:color w:val="000000"/>
          <w:sz w:val="25"/>
          <w:szCs w:val="25"/>
          <w:lang w:val="uk-UA" w:eastAsia="uk-UA"/>
        </w:rPr>
        <w:t xml:space="preserve">№ </w:t>
      </w:r>
      <w:r w:rsidR="004C0124">
        <w:rPr>
          <w:color w:val="000000"/>
          <w:sz w:val="25"/>
          <w:szCs w:val="25"/>
          <w:lang w:val="uk-UA" w:eastAsia="uk-UA"/>
        </w:rPr>
        <w:t xml:space="preserve">  </w:t>
      </w:r>
      <w:r w:rsidR="006B23B2" w:rsidRPr="00F1447B">
        <w:rPr>
          <w:color w:val="000000"/>
          <w:sz w:val="25"/>
          <w:szCs w:val="25"/>
          <w:lang w:val="uk-UA" w:eastAsia="uk-UA"/>
        </w:rPr>
        <w:t>143/зп-16</w:t>
      </w:r>
      <w:r w:rsidR="004C0124">
        <w:rPr>
          <w:color w:val="000000"/>
          <w:sz w:val="25"/>
          <w:szCs w:val="25"/>
          <w:lang w:val="uk-UA" w:eastAsia="uk-UA"/>
        </w:rPr>
        <w:t xml:space="preserve">  </w:t>
      </w:r>
      <w:r w:rsidR="006B23B2" w:rsidRPr="00F1447B">
        <w:rPr>
          <w:color w:val="000000"/>
          <w:sz w:val="25"/>
          <w:szCs w:val="25"/>
          <w:lang w:val="uk-UA" w:eastAsia="uk-UA"/>
        </w:rPr>
        <w:t xml:space="preserve"> (у</w:t>
      </w:r>
      <w:r w:rsidR="004C0124">
        <w:rPr>
          <w:color w:val="000000"/>
          <w:sz w:val="25"/>
          <w:szCs w:val="25"/>
          <w:lang w:val="uk-UA" w:eastAsia="uk-UA"/>
        </w:rPr>
        <w:t xml:space="preserve">  </w:t>
      </w:r>
      <w:r w:rsidR="006B23B2" w:rsidRPr="00F1447B">
        <w:rPr>
          <w:color w:val="000000"/>
          <w:sz w:val="25"/>
          <w:szCs w:val="25"/>
          <w:lang w:val="uk-UA" w:eastAsia="uk-UA"/>
        </w:rPr>
        <w:t xml:space="preserve"> редакції</w:t>
      </w:r>
      <w:r w:rsidR="004C0124">
        <w:rPr>
          <w:color w:val="000000"/>
          <w:sz w:val="25"/>
          <w:szCs w:val="25"/>
          <w:lang w:val="uk-UA" w:eastAsia="uk-UA"/>
        </w:rPr>
        <w:t xml:space="preserve">  </w:t>
      </w:r>
      <w:r w:rsidR="006B23B2" w:rsidRPr="00F1447B">
        <w:rPr>
          <w:color w:val="000000"/>
          <w:sz w:val="25"/>
          <w:szCs w:val="25"/>
          <w:lang w:val="uk-UA" w:eastAsia="uk-UA"/>
        </w:rPr>
        <w:t xml:space="preserve"> рішення</w:t>
      </w:r>
      <w:r w:rsidR="004C0124">
        <w:rPr>
          <w:color w:val="000000"/>
          <w:sz w:val="25"/>
          <w:szCs w:val="25"/>
          <w:lang w:val="uk-UA" w:eastAsia="uk-UA"/>
        </w:rPr>
        <w:t xml:space="preserve">  </w:t>
      </w:r>
      <w:r w:rsidR="006B23B2" w:rsidRPr="00F1447B">
        <w:rPr>
          <w:color w:val="000000"/>
          <w:sz w:val="25"/>
          <w:szCs w:val="25"/>
          <w:lang w:val="uk-UA" w:eastAsia="uk-UA"/>
        </w:rPr>
        <w:t xml:space="preserve"> Комісії</w:t>
      </w:r>
    </w:p>
    <w:p w:rsidR="00F1447B" w:rsidRDefault="00F1447B" w:rsidP="00F1447B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F1447B" w:rsidRDefault="00F1447B" w:rsidP="00F1447B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F1447B" w:rsidRDefault="00F1447B" w:rsidP="00F1447B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F1447B" w:rsidRDefault="00F1447B" w:rsidP="00F1447B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F1447B" w:rsidRDefault="00F1447B" w:rsidP="00F1447B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6B23B2" w:rsidRPr="00F1447B" w:rsidRDefault="006B23B2" w:rsidP="00F1447B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lastRenderedPageBreak/>
        <w:t xml:space="preserve">від 13 лютого 2018 року № 20/зп-18) (далі - Положення), встановлення відповідності </w:t>
      </w:r>
      <w:r w:rsidR="00F1447B">
        <w:rPr>
          <w:color w:val="000000"/>
          <w:sz w:val="25"/>
          <w:szCs w:val="25"/>
          <w:lang w:val="uk-UA" w:eastAsia="uk-UA"/>
        </w:rPr>
        <w:t xml:space="preserve"> </w:t>
      </w:r>
      <w:r w:rsidRPr="00F1447B">
        <w:rPr>
          <w:color w:val="000000"/>
          <w:sz w:val="25"/>
          <w:szCs w:val="25"/>
          <w:lang w:val="uk-UA" w:eastAsia="uk-UA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F1447B">
        <w:rPr>
          <w:color w:val="000000"/>
          <w:sz w:val="25"/>
          <w:szCs w:val="25"/>
          <w:lang w:val="uk-UA" w:eastAsia="uk-UA"/>
        </w:rPr>
        <w:t xml:space="preserve">                  д</w:t>
      </w:r>
      <w:r w:rsidRPr="00F1447B">
        <w:rPr>
          <w:color w:val="000000"/>
          <w:sz w:val="25"/>
          <w:szCs w:val="25"/>
          <w:lang w:val="uk-UA" w:eastAsia="uk-UA"/>
        </w:rPr>
        <w:t>осліджуються окремо один від одного та в сукупності.</w:t>
      </w:r>
    </w:p>
    <w:p w:rsidR="006B23B2" w:rsidRPr="00F1447B" w:rsidRDefault="006B23B2" w:rsidP="006B23B2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 xml:space="preserve">Пунктом 11 розділу V Положення передбачено,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</w:t>
      </w:r>
      <w:r w:rsidR="00F1447B">
        <w:rPr>
          <w:color w:val="000000"/>
          <w:sz w:val="25"/>
          <w:szCs w:val="25"/>
          <w:lang w:val="uk-UA" w:eastAsia="uk-UA"/>
        </w:rPr>
        <w:t xml:space="preserve">          </w:t>
      </w:r>
      <w:r w:rsidRPr="00F1447B">
        <w:rPr>
          <w:color w:val="000000"/>
          <w:sz w:val="25"/>
          <w:szCs w:val="25"/>
          <w:lang w:val="uk-UA" w:eastAsia="uk-UA"/>
        </w:rPr>
        <w:t>суми максимально можливих балів за результатами кваліфікаційного оцінювання всіх критеріїв за умови отримання за кожен з критеріїв бала більшого за 0.</w:t>
      </w:r>
    </w:p>
    <w:p w:rsidR="006B23B2" w:rsidRPr="00F1447B" w:rsidRDefault="006B23B2" w:rsidP="006B23B2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>Положеннями статті 83 Закону встановлено,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6B23B2" w:rsidRPr="00F1447B" w:rsidRDefault="006B23B2" w:rsidP="006B23B2">
      <w:pPr>
        <w:suppressAutoHyphens w:val="0"/>
        <w:autoSpaceDE/>
        <w:spacing w:line="298" w:lineRule="exact"/>
        <w:ind w:left="20" w:firstLine="7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>Згідно зі статтею 85 Закону кваліфікаційне оцінювання включає такі етапи:</w:t>
      </w:r>
    </w:p>
    <w:p w:rsidR="006B23B2" w:rsidRPr="00F1447B" w:rsidRDefault="006B23B2" w:rsidP="00D0770A">
      <w:pPr>
        <w:numPr>
          <w:ilvl w:val="0"/>
          <w:numId w:val="30"/>
        </w:numPr>
        <w:tabs>
          <w:tab w:val="left" w:pos="1191"/>
        </w:tabs>
        <w:suppressAutoHyphens w:val="0"/>
        <w:autoSpaceDE/>
        <w:spacing w:line="298" w:lineRule="exact"/>
        <w:ind w:right="20" w:firstLine="709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 xml:space="preserve">складення іспиту (складення анонімного письмового тестування та </w:t>
      </w:r>
      <w:r w:rsidR="00F1447B">
        <w:rPr>
          <w:color w:val="000000"/>
          <w:sz w:val="25"/>
          <w:szCs w:val="25"/>
          <w:lang w:val="uk-UA" w:eastAsia="uk-UA"/>
        </w:rPr>
        <w:t xml:space="preserve">             </w:t>
      </w:r>
      <w:r w:rsidRPr="00F1447B">
        <w:rPr>
          <w:color w:val="000000"/>
          <w:sz w:val="25"/>
          <w:szCs w:val="25"/>
          <w:lang w:val="uk-UA" w:eastAsia="uk-UA"/>
        </w:rPr>
        <w:t>виконання практичного завдання);</w:t>
      </w:r>
    </w:p>
    <w:p w:rsidR="006B23B2" w:rsidRPr="00F1447B" w:rsidRDefault="006B23B2" w:rsidP="00D0770A">
      <w:pPr>
        <w:numPr>
          <w:ilvl w:val="0"/>
          <w:numId w:val="30"/>
        </w:numPr>
        <w:tabs>
          <w:tab w:val="left" w:pos="1028"/>
        </w:tabs>
        <w:suppressAutoHyphens w:val="0"/>
        <w:autoSpaceDE/>
        <w:spacing w:line="298" w:lineRule="exact"/>
        <w:ind w:firstLine="709"/>
        <w:jc w:val="both"/>
        <w:rPr>
          <w:color w:val="000000"/>
          <w:sz w:val="25"/>
          <w:szCs w:val="25"/>
          <w:lang w:val="uk-UA" w:eastAsia="uk-UA"/>
        </w:rPr>
      </w:pPr>
      <w:bookmarkStart w:id="0" w:name="_GoBack"/>
      <w:bookmarkEnd w:id="0"/>
      <w:r w:rsidRPr="00F1447B">
        <w:rPr>
          <w:color w:val="000000"/>
          <w:sz w:val="25"/>
          <w:szCs w:val="25"/>
          <w:lang w:val="uk-UA" w:eastAsia="uk-UA"/>
        </w:rPr>
        <w:t>дослідження досьє та проведення співбесіди.</w:t>
      </w:r>
    </w:p>
    <w:p w:rsidR="006B23B2" w:rsidRPr="00F1447B" w:rsidRDefault="006B23B2" w:rsidP="006B23B2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>Згідно з пунктом 5 глави 6 розділу II Положення максимально можливі бали за результатами кваліфікаційного оцінювання становлять: за критеріями компетентності (професійної, особистої, соціальної) - 500 балів, професійної етики - 250 балів, доброчесності - 250 балів. Сума максимально можливих балів за результатами кваліфікаційного оцінювання всіх критеріїв становить 1 000 балів.</w:t>
      </w:r>
    </w:p>
    <w:p w:rsidR="006B23B2" w:rsidRPr="00F1447B" w:rsidRDefault="006B23B2" w:rsidP="006B23B2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 xml:space="preserve">Відповідно до положень частини третьої статті 85 Закону Комісія рішеннями </w:t>
      </w:r>
      <w:r w:rsidR="00F1447B">
        <w:rPr>
          <w:color w:val="000000"/>
          <w:sz w:val="25"/>
          <w:szCs w:val="25"/>
          <w:lang w:val="uk-UA" w:eastAsia="uk-UA"/>
        </w:rPr>
        <w:t xml:space="preserve">               </w:t>
      </w:r>
      <w:r w:rsidRPr="00F1447B">
        <w:rPr>
          <w:color w:val="000000"/>
          <w:sz w:val="25"/>
          <w:szCs w:val="25"/>
          <w:lang w:val="uk-UA" w:eastAsia="uk-UA"/>
        </w:rPr>
        <w:t>від 25 травня 2018 року № 118/зп-18 та 20 червня 2018 року № 145/зп-18 в межах кваліфікаційного оцінювання суддів місцевих та апеляційних судів на відповідність займаній посаді призначила тестування особистих морально-психологічних якостей і загальних здібностей.</w:t>
      </w:r>
    </w:p>
    <w:p w:rsidR="006B23B2" w:rsidRPr="00F1447B" w:rsidRDefault="006B23B2" w:rsidP="006B23B2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 xml:space="preserve">Бойко А.В. склав анонімне письмове тестування, за результатами якого </w:t>
      </w:r>
      <w:r w:rsidR="00F1447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F1447B">
        <w:rPr>
          <w:color w:val="000000"/>
          <w:sz w:val="25"/>
          <w:szCs w:val="25"/>
          <w:lang w:val="uk-UA" w:eastAsia="uk-UA"/>
        </w:rPr>
        <w:t>набрав 70,875 бала. За результатами виконаного практичного завдання Бойко А.В.</w:t>
      </w:r>
      <w:r w:rsidR="00F1447B">
        <w:rPr>
          <w:color w:val="000000"/>
          <w:sz w:val="25"/>
          <w:szCs w:val="25"/>
          <w:lang w:val="uk-UA" w:eastAsia="uk-UA"/>
        </w:rPr>
        <w:t xml:space="preserve">            </w:t>
      </w:r>
      <w:r w:rsidRPr="00F1447B">
        <w:rPr>
          <w:color w:val="000000"/>
          <w:sz w:val="25"/>
          <w:szCs w:val="25"/>
          <w:lang w:val="uk-UA" w:eastAsia="uk-UA"/>
        </w:rPr>
        <w:t xml:space="preserve"> набрав 63,5 бала. На етапі складення іспиту суддя загалом набрав 134,375 бала.</w:t>
      </w:r>
    </w:p>
    <w:p w:rsidR="006B23B2" w:rsidRPr="00F1447B" w:rsidRDefault="006B23B2" w:rsidP="006B23B2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>Бойко А.В.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B23B2" w:rsidRPr="00F1447B" w:rsidRDefault="006B23B2" w:rsidP="006B23B2">
      <w:pPr>
        <w:suppressAutoHyphens w:val="0"/>
        <w:autoSpaceDE/>
        <w:spacing w:line="307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>Рішенням Комісії від 20 червня 2018 року № 148/зп-18 суддю Бойка А.В.</w:t>
      </w:r>
      <w:r w:rsidR="00F1447B">
        <w:rPr>
          <w:color w:val="000000"/>
          <w:sz w:val="25"/>
          <w:szCs w:val="25"/>
          <w:lang w:val="uk-UA" w:eastAsia="uk-UA"/>
        </w:rPr>
        <w:t xml:space="preserve">         </w:t>
      </w:r>
      <w:r w:rsidRPr="00F1447B">
        <w:rPr>
          <w:color w:val="000000"/>
          <w:sz w:val="25"/>
          <w:szCs w:val="25"/>
          <w:lang w:val="uk-UA" w:eastAsia="uk-UA"/>
        </w:rPr>
        <w:t xml:space="preserve"> допущено до другого етапу кваліфікаційного оцінювання суддів місцевих та </w:t>
      </w:r>
      <w:r w:rsidR="00F1447B">
        <w:rPr>
          <w:color w:val="000000"/>
          <w:sz w:val="25"/>
          <w:szCs w:val="25"/>
          <w:lang w:val="uk-UA" w:eastAsia="uk-UA"/>
        </w:rPr>
        <w:t xml:space="preserve">              </w:t>
      </w:r>
      <w:r w:rsidRPr="00F1447B">
        <w:rPr>
          <w:color w:val="000000"/>
          <w:sz w:val="25"/>
          <w:szCs w:val="25"/>
          <w:lang w:val="uk-UA" w:eastAsia="uk-UA"/>
        </w:rPr>
        <w:t xml:space="preserve">апеляційних судів на відповідність займаній посаді «Дослідження досьє та </w:t>
      </w:r>
      <w:r w:rsidR="00F1447B">
        <w:rPr>
          <w:color w:val="000000"/>
          <w:sz w:val="25"/>
          <w:szCs w:val="25"/>
          <w:lang w:val="uk-UA" w:eastAsia="uk-UA"/>
        </w:rPr>
        <w:t xml:space="preserve">                     </w:t>
      </w:r>
      <w:r w:rsidRPr="00F1447B">
        <w:rPr>
          <w:color w:val="000000"/>
          <w:sz w:val="25"/>
          <w:szCs w:val="25"/>
          <w:lang w:val="uk-UA" w:eastAsia="uk-UA"/>
        </w:rPr>
        <w:t>проведення співбесіди».</w:t>
      </w:r>
    </w:p>
    <w:p w:rsidR="006B23B2" w:rsidRPr="00F1447B" w:rsidRDefault="006B23B2" w:rsidP="006B23B2">
      <w:pPr>
        <w:suppressAutoHyphens w:val="0"/>
        <w:autoSpaceDE/>
        <w:spacing w:line="293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 xml:space="preserve">Ураховуючи зазначене, заслухавши доповідача, дослідивши досьє судді, затверджену рішенням Громадської ради доброчесності від 22 травня 2019 року інформацію стосовно судді Бойка А.В., надані суддею пояснення, Комісія дійшла </w:t>
      </w:r>
      <w:r w:rsidR="00F1447B">
        <w:rPr>
          <w:color w:val="000000"/>
          <w:sz w:val="25"/>
          <w:szCs w:val="25"/>
          <w:lang w:val="uk-UA" w:eastAsia="uk-UA"/>
        </w:rPr>
        <w:t xml:space="preserve">            </w:t>
      </w:r>
      <w:r w:rsidRPr="00F1447B">
        <w:rPr>
          <w:color w:val="000000"/>
          <w:sz w:val="25"/>
          <w:szCs w:val="25"/>
          <w:lang w:val="uk-UA" w:eastAsia="uk-UA"/>
        </w:rPr>
        <w:t>таких висновків.</w:t>
      </w:r>
    </w:p>
    <w:p w:rsidR="006B23B2" w:rsidRPr="00F1447B" w:rsidRDefault="006B23B2" w:rsidP="006B23B2">
      <w:pPr>
        <w:suppressAutoHyphens w:val="0"/>
        <w:autoSpaceDE/>
        <w:spacing w:line="293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 xml:space="preserve">За критерієм компетентності (професійної, особистої та соціальної) суддя </w:t>
      </w:r>
      <w:r w:rsidR="00F1447B">
        <w:rPr>
          <w:color w:val="000000"/>
          <w:sz w:val="25"/>
          <w:szCs w:val="25"/>
          <w:lang w:val="uk-UA" w:eastAsia="uk-UA"/>
        </w:rPr>
        <w:t xml:space="preserve">            </w:t>
      </w:r>
      <w:r w:rsidRPr="00F1447B">
        <w:rPr>
          <w:color w:val="000000"/>
          <w:sz w:val="25"/>
          <w:szCs w:val="25"/>
          <w:lang w:val="uk-UA" w:eastAsia="uk-UA"/>
        </w:rPr>
        <w:t>набрав 345,875 бала.</w:t>
      </w:r>
    </w:p>
    <w:p w:rsidR="006B23B2" w:rsidRDefault="006B23B2" w:rsidP="006B23B2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>Водночас за критерієм професійної компетентності Бойка А.В. оцінено</w:t>
      </w:r>
      <w:r w:rsidR="00F1447B">
        <w:rPr>
          <w:color w:val="000000"/>
          <w:sz w:val="25"/>
          <w:szCs w:val="25"/>
          <w:lang w:val="uk-UA" w:eastAsia="uk-UA"/>
        </w:rPr>
        <w:t xml:space="preserve">                  </w:t>
      </w:r>
      <w:r w:rsidRPr="00F1447B">
        <w:rPr>
          <w:color w:val="000000"/>
          <w:sz w:val="25"/>
          <w:szCs w:val="25"/>
          <w:lang w:val="uk-UA" w:eastAsia="uk-UA"/>
        </w:rPr>
        <w:t xml:space="preserve"> Комісією на підставі результатів іспиту, дослідження інформації, яка міститься в </w:t>
      </w:r>
      <w:r w:rsidR="00F1447B">
        <w:rPr>
          <w:color w:val="000000"/>
          <w:sz w:val="25"/>
          <w:szCs w:val="25"/>
          <w:lang w:val="uk-UA" w:eastAsia="uk-UA"/>
        </w:rPr>
        <w:t xml:space="preserve">              </w:t>
      </w:r>
      <w:r w:rsidRPr="00F1447B">
        <w:rPr>
          <w:color w:val="000000"/>
          <w:sz w:val="25"/>
          <w:szCs w:val="25"/>
          <w:lang w:val="uk-UA" w:eastAsia="uk-UA"/>
        </w:rPr>
        <w:t>досьє,</w:t>
      </w:r>
      <w:r w:rsidR="00D31B00">
        <w:rPr>
          <w:color w:val="000000"/>
          <w:sz w:val="25"/>
          <w:szCs w:val="25"/>
          <w:lang w:val="uk-UA" w:eastAsia="uk-UA"/>
        </w:rPr>
        <w:t xml:space="preserve">    </w:t>
      </w:r>
      <w:r w:rsidRPr="00F1447B">
        <w:rPr>
          <w:color w:val="000000"/>
          <w:sz w:val="25"/>
          <w:szCs w:val="25"/>
          <w:lang w:val="uk-UA" w:eastAsia="uk-UA"/>
        </w:rPr>
        <w:t xml:space="preserve"> та </w:t>
      </w:r>
      <w:r w:rsidR="00D31B00">
        <w:rPr>
          <w:color w:val="000000"/>
          <w:sz w:val="25"/>
          <w:szCs w:val="25"/>
          <w:lang w:val="uk-UA" w:eastAsia="uk-UA"/>
        </w:rPr>
        <w:t xml:space="preserve">    </w:t>
      </w:r>
      <w:r w:rsidRPr="00F1447B">
        <w:rPr>
          <w:color w:val="000000"/>
          <w:sz w:val="25"/>
          <w:szCs w:val="25"/>
          <w:lang w:val="uk-UA" w:eastAsia="uk-UA"/>
        </w:rPr>
        <w:t>співбесіди</w:t>
      </w:r>
      <w:r w:rsidR="00D31B00">
        <w:rPr>
          <w:color w:val="000000"/>
          <w:sz w:val="25"/>
          <w:szCs w:val="25"/>
          <w:lang w:val="uk-UA" w:eastAsia="uk-UA"/>
        </w:rPr>
        <w:t xml:space="preserve">    </w:t>
      </w:r>
      <w:r w:rsidRPr="00F1447B">
        <w:rPr>
          <w:color w:val="000000"/>
          <w:sz w:val="25"/>
          <w:szCs w:val="25"/>
          <w:lang w:val="uk-UA" w:eastAsia="uk-UA"/>
        </w:rPr>
        <w:t xml:space="preserve"> за</w:t>
      </w:r>
      <w:r w:rsidR="00D31B00">
        <w:rPr>
          <w:color w:val="000000"/>
          <w:sz w:val="25"/>
          <w:szCs w:val="25"/>
          <w:lang w:val="uk-UA" w:eastAsia="uk-UA"/>
        </w:rPr>
        <w:t xml:space="preserve">    </w:t>
      </w:r>
      <w:r w:rsidRPr="00F1447B">
        <w:rPr>
          <w:color w:val="000000"/>
          <w:sz w:val="25"/>
          <w:szCs w:val="25"/>
          <w:lang w:val="uk-UA" w:eastAsia="uk-UA"/>
        </w:rPr>
        <w:t xml:space="preserve"> показниками, </w:t>
      </w:r>
      <w:r w:rsidR="00D31B00">
        <w:rPr>
          <w:color w:val="000000"/>
          <w:sz w:val="25"/>
          <w:szCs w:val="25"/>
          <w:lang w:val="uk-UA" w:eastAsia="uk-UA"/>
        </w:rPr>
        <w:t xml:space="preserve">    </w:t>
      </w:r>
      <w:r w:rsidRPr="00F1447B">
        <w:rPr>
          <w:color w:val="000000"/>
          <w:sz w:val="25"/>
          <w:szCs w:val="25"/>
          <w:lang w:val="uk-UA" w:eastAsia="uk-UA"/>
        </w:rPr>
        <w:t>визначеними</w:t>
      </w:r>
      <w:r w:rsidR="00D31B00">
        <w:rPr>
          <w:color w:val="000000"/>
          <w:sz w:val="25"/>
          <w:szCs w:val="25"/>
          <w:lang w:val="uk-UA" w:eastAsia="uk-UA"/>
        </w:rPr>
        <w:t xml:space="preserve">    </w:t>
      </w:r>
      <w:r w:rsidRPr="00F1447B">
        <w:rPr>
          <w:color w:val="000000"/>
          <w:sz w:val="25"/>
          <w:szCs w:val="25"/>
          <w:lang w:val="uk-UA" w:eastAsia="uk-UA"/>
        </w:rPr>
        <w:t xml:space="preserve"> пунктами </w:t>
      </w:r>
      <w:r w:rsidR="00D31B00">
        <w:rPr>
          <w:color w:val="000000"/>
          <w:sz w:val="25"/>
          <w:szCs w:val="25"/>
          <w:lang w:val="uk-UA" w:eastAsia="uk-UA"/>
        </w:rPr>
        <w:t xml:space="preserve">   </w:t>
      </w:r>
      <w:r w:rsidRPr="00F1447B">
        <w:rPr>
          <w:color w:val="000000"/>
          <w:sz w:val="25"/>
          <w:szCs w:val="25"/>
          <w:lang w:val="uk-UA" w:eastAsia="uk-UA"/>
        </w:rPr>
        <w:t>1-5</w:t>
      </w:r>
      <w:r w:rsidR="00D31B00">
        <w:rPr>
          <w:color w:val="000000"/>
          <w:sz w:val="25"/>
          <w:szCs w:val="25"/>
          <w:lang w:val="uk-UA" w:eastAsia="uk-UA"/>
        </w:rPr>
        <w:t xml:space="preserve">   </w:t>
      </w:r>
      <w:r w:rsidRPr="00F1447B">
        <w:rPr>
          <w:color w:val="000000"/>
          <w:sz w:val="25"/>
          <w:szCs w:val="25"/>
          <w:lang w:val="uk-UA" w:eastAsia="uk-UA"/>
        </w:rPr>
        <w:t xml:space="preserve"> глави</w:t>
      </w:r>
      <w:r w:rsidR="00D31B00">
        <w:rPr>
          <w:color w:val="000000"/>
          <w:sz w:val="25"/>
          <w:szCs w:val="25"/>
          <w:lang w:val="uk-UA" w:eastAsia="uk-UA"/>
        </w:rPr>
        <w:t xml:space="preserve">   </w:t>
      </w:r>
      <w:r w:rsidRPr="00F1447B">
        <w:rPr>
          <w:color w:val="000000"/>
          <w:sz w:val="25"/>
          <w:szCs w:val="25"/>
          <w:lang w:val="uk-UA" w:eastAsia="uk-UA"/>
        </w:rPr>
        <w:t xml:space="preserve"> 2</w:t>
      </w:r>
    </w:p>
    <w:p w:rsidR="00F1447B" w:rsidRDefault="00F1447B" w:rsidP="006B23B2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F1447B" w:rsidRDefault="00F1447B" w:rsidP="006B23B2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F1447B" w:rsidRDefault="00F1447B" w:rsidP="006B23B2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F1447B" w:rsidRPr="00F1447B" w:rsidRDefault="00F1447B" w:rsidP="006B23B2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</w:p>
    <w:p w:rsidR="006B23B2" w:rsidRPr="00F1447B" w:rsidRDefault="006B23B2" w:rsidP="006B23B2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lastRenderedPageBreak/>
        <w:t xml:space="preserve">розділу II Положення. За критеріями особистої та соціальної компетентності </w:t>
      </w:r>
      <w:r w:rsidR="00F1447B">
        <w:rPr>
          <w:color w:val="000000"/>
          <w:sz w:val="25"/>
          <w:szCs w:val="25"/>
          <w:lang w:val="uk-UA" w:eastAsia="uk-UA"/>
        </w:rPr>
        <w:t xml:space="preserve">              </w:t>
      </w:r>
      <w:r w:rsidRPr="00F1447B">
        <w:rPr>
          <w:color w:val="000000"/>
          <w:sz w:val="25"/>
          <w:szCs w:val="25"/>
          <w:lang w:val="uk-UA" w:eastAsia="uk-UA"/>
        </w:rPr>
        <w:t xml:space="preserve">Бойка А.В. оцінено Комісією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F1447B">
        <w:rPr>
          <w:color w:val="000000"/>
          <w:sz w:val="25"/>
          <w:szCs w:val="25"/>
          <w:lang w:val="uk-UA" w:eastAsia="uk-UA"/>
        </w:rPr>
        <w:t xml:space="preserve">           </w:t>
      </w:r>
      <w:r w:rsidRPr="00F1447B">
        <w:rPr>
          <w:color w:val="000000"/>
          <w:sz w:val="25"/>
          <w:szCs w:val="25"/>
          <w:lang w:val="uk-UA" w:eastAsia="uk-UA"/>
        </w:rPr>
        <w:t xml:space="preserve">в досьє, та співбесіди з урахуванням показників, визначених пунктами 6-7 глави 2 </w:t>
      </w:r>
      <w:r w:rsidR="00F1447B">
        <w:rPr>
          <w:color w:val="000000"/>
          <w:sz w:val="25"/>
          <w:szCs w:val="25"/>
          <w:lang w:val="uk-UA" w:eastAsia="uk-UA"/>
        </w:rPr>
        <w:t xml:space="preserve">              </w:t>
      </w:r>
      <w:r w:rsidRPr="00F1447B">
        <w:rPr>
          <w:color w:val="000000"/>
          <w:sz w:val="25"/>
          <w:szCs w:val="25"/>
          <w:lang w:val="uk-UA" w:eastAsia="uk-UA"/>
        </w:rPr>
        <w:t>розділу II Положення.</w:t>
      </w:r>
    </w:p>
    <w:p w:rsidR="006B23B2" w:rsidRPr="00F1447B" w:rsidRDefault="006B23B2" w:rsidP="006B23B2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 xml:space="preserve">За критерієм професійної етики, оціненим за показниками, встановленими </w:t>
      </w:r>
      <w:r w:rsidR="00F1447B">
        <w:rPr>
          <w:color w:val="000000"/>
          <w:sz w:val="25"/>
          <w:szCs w:val="25"/>
          <w:lang w:val="uk-UA" w:eastAsia="uk-UA"/>
        </w:rPr>
        <w:t xml:space="preserve">          </w:t>
      </w:r>
      <w:r w:rsidRPr="00F1447B">
        <w:rPr>
          <w:color w:val="000000"/>
          <w:sz w:val="25"/>
          <w:szCs w:val="25"/>
          <w:lang w:val="uk-UA" w:eastAsia="uk-UA"/>
        </w:rPr>
        <w:t xml:space="preserve">пунктом 8 глави 2 розділу II Положення, суддя набрав 185 балів За цим критерієм </w:t>
      </w:r>
      <w:r w:rsidR="00F1447B">
        <w:rPr>
          <w:color w:val="000000"/>
          <w:sz w:val="25"/>
          <w:szCs w:val="25"/>
          <w:lang w:val="uk-UA" w:eastAsia="uk-UA"/>
        </w:rPr>
        <w:t xml:space="preserve">          </w:t>
      </w:r>
      <w:r w:rsidRPr="00F1447B">
        <w:rPr>
          <w:color w:val="000000"/>
          <w:sz w:val="25"/>
          <w:szCs w:val="25"/>
          <w:lang w:val="uk-UA" w:eastAsia="uk-UA"/>
        </w:rPr>
        <w:t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6B23B2" w:rsidRPr="00F1447B" w:rsidRDefault="006B23B2" w:rsidP="006B23B2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 xml:space="preserve">За критерієм доброчесності, оціненим за показниками, визначеними пунктом 9 глави 2 розділу II Положення, суддя набрав 160 балів. За цим критерієм суддю </w:t>
      </w:r>
      <w:r w:rsidR="00F1447B">
        <w:rPr>
          <w:color w:val="000000"/>
          <w:sz w:val="25"/>
          <w:szCs w:val="25"/>
          <w:lang w:val="uk-UA" w:eastAsia="uk-UA"/>
        </w:rPr>
        <w:t xml:space="preserve">            </w:t>
      </w:r>
      <w:r w:rsidRPr="00F1447B">
        <w:rPr>
          <w:color w:val="000000"/>
          <w:sz w:val="25"/>
          <w:szCs w:val="25"/>
          <w:lang w:val="uk-UA" w:eastAsia="uk-UA"/>
        </w:rPr>
        <w:t xml:space="preserve">оцінено на підставі результатів тестування особистих морально-психологічних </w:t>
      </w:r>
      <w:r w:rsidR="00F1447B">
        <w:rPr>
          <w:color w:val="000000"/>
          <w:sz w:val="25"/>
          <w:szCs w:val="25"/>
          <w:lang w:val="uk-UA" w:eastAsia="uk-UA"/>
        </w:rPr>
        <w:t xml:space="preserve">            </w:t>
      </w:r>
      <w:r w:rsidRPr="00F1447B">
        <w:rPr>
          <w:color w:val="000000"/>
          <w:sz w:val="25"/>
          <w:szCs w:val="25"/>
          <w:lang w:val="uk-UA" w:eastAsia="uk-UA"/>
        </w:rPr>
        <w:t>якостей і загальних здібностей, дослідження інформації, яка міститься в досьє, та співбесіди.</w:t>
      </w:r>
    </w:p>
    <w:p w:rsidR="006B23B2" w:rsidRPr="00F1447B" w:rsidRDefault="006B23B2" w:rsidP="006B23B2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 xml:space="preserve">За результатами кваліфікаційного оцінювання суддя </w:t>
      </w:r>
      <w:proofErr w:type="spellStart"/>
      <w:r w:rsidRPr="00F1447B">
        <w:rPr>
          <w:color w:val="000000"/>
          <w:sz w:val="25"/>
          <w:szCs w:val="25"/>
          <w:lang w:val="uk-UA" w:eastAsia="uk-UA"/>
        </w:rPr>
        <w:t>Погребищенського</w:t>
      </w:r>
      <w:proofErr w:type="spellEnd"/>
      <w:r w:rsidRPr="00F1447B">
        <w:rPr>
          <w:color w:val="000000"/>
          <w:sz w:val="25"/>
          <w:szCs w:val="25"/>
          <w:lang w:val="uk-UA" w:eastAsia="uk-UA"/>
        </w:rPr>
        <w:t xml:space="preserve"> </w:t>
      </w:r>
      <w:r w:rsidR="00F1447B">
        <w:rPr>
          <w:color w:val="000000"/>
          <w:sz w:val="25"/>
          <w:szCs w:val="25"/>
          <w:lang w:val="uk-UA" w:eastAsia="uk-UA"/>
        </w:rPr>
        <w:t xml:space="preserve">         </w:t>
      </w:r>
      <w:r w:rsidRPr="00F1447B">
        <w:rPr>
          <w:color w:val="000000"/>
          <w:sz w:val="25"/>
          <w:szCs w:val="25"/>
          <w:lang w:val="uk-UA" w:eastAsia="uk-UA"/>
        </w:rPr>
        <w:t xml:space="preserve">районного суду Вінницької області Бойко А.В. набрав 690,875 бала, що становить </w:t>
      </w:r>
      <w:r w:rsidR="00F1447B">
        <w:rPr>
          <w:color w:val="000000"/>
          <w:sz w:val="25"/>
          <w:szCs w:val="25"/>
          <w:lang w:val="uk-UA" w:eastAsia="uk-UA"/>
        </w:rPr>
        <w:t xml:space="preserve">         </w:t>
      </w:r>
      <w:r w:rsidRPr="00F1447B">
        <w:rPr>
          <w:color w:val="000000"/>
          <w:sz w:val="25"/>
          <w:szCs w:val="25"/>
          <w:lang w:val="uk-UA" w:eastAsia="uk-UA"/>
        </w:rPr>
        <w:t>більше 67 відсотків від суми максимально можливих балів за результатами кваліфікаційного оцінювання всіх критеріїв.</w:t>
      </w:r>
    </w:p>
    <w:p w:rsidR="006B23B2" w:rsidRPr="00F1447B" w:rsidRDefault="006B23B2" w:rsidP="006B23B2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 xml:space="preserve">Таким чином, Комісія дійшла висновку, що суддя </w:t>
      </w:r>
      <w:proofErr w:type="spellStart"/>
      <w:r w:rsidRPr="00F1447B">
        <w:rPr>
          <w:color w:val="000000"/>
          <w:sz w:val="25"/>
          <w:szCs w:val="25"/>
          <w:lang w:val="uk-UA" w:eastAsia="uk-UA"/>
        </w:rPr>
        <w:t>Погребищенського</w:t>
      </w:r>
      <w:proofErr w:type="spellEnd"/>
      <w:r w:rsidRPr="00F1447B">
        <w:rPr>
          <w:color w:val="000000"/>
          <w:sz w:val="25"/>
          <w:szCs w:val="25"/>
          <w:lang w:val="uk-UA" w:eastAsia="uk-UA"/>
        </w:rPr>
        <w:t xml:space="preserve"> </w:t>
      </w:r>
      <w:r w:rsidR="00F1447B">
        <w:rPr>
          <w:color w:val="000000"/>
          <w:sz w:val="25"/>
          <w:szCs w:val="25"/>
          <w:lang w:val="uk-UA" w:eastAsia="uk-UA"/>
        </w:rPr>
        <w:t xml:space="preserve">                </w:t>
      </w:r>
      <w:r w:rsidRPr="00F1447B">
        <w:rPr>
          <w:color w:val="000000"/>
          <w:sz w:val="25"/>
          <w:szCs w:val="25"/>
          <w:lang w:val="uk-UA" w:eastAsia="uk-UA"/>
        </w:rPr>
        <w:t>районного суду Вінницької області Бойко А.В. відповідає займаній посаді.</w:t>
      </w:r>
    </w:p>
    <w:p w:rsidR="006B23B2" w:rsidRPr="00F1447B" w:rsidRDefault="006B23B2" w:rsidP="006B23B2">
      <w:pPr>
        <w:suppressAutoHyphens w:val="0"/>
        <w:autoSpaceDE/>
        <w:spacing w:after="270"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>Ураховуючи викладене, керуючись статтями 83-86, 88, 93, 101, пунктом 20</w:t>
      </w:r>
      <w:r w:rsidR="00F1447B">
        <w:rPr>
          <w:color w:val="000000"/>
          <w:sz w:val="25"/>
          <w:szCs w:val="25"/>
          <w:lang w:val="uk-UA" w:eastAsia="uk-UA"/>
        </w:rPr>
        <w:t xml:space="preserve">            </w:t>
      </w:r>
      <w:r w:rsidRPr="00F1447B">
        <w:rPr>
          <w:color w:val="000000"/>
          <w:sz w:val="25"/>
          <w:szCs w:val="25"/>
          <w:lang w:val="uk-UA" w:eastAsia="uk-UA"/>
        </w:rPr>
        <w:t xml:space="preserve"> розділу XII «Прикінцеві та перехідні положення» Закону, Положенням, Комісія</w:t>
      </w:r>
    </w:p>
    <w:p w:rsidR="006B23B2" w:rsidRPr="00F1447B" w:rsidRDefault="006B23B2" w:rsidP="006B23B2">
      <w:pPr>
        <w:suppressAutoHyphens w:val="0"/>
        <w:autoSpaceDE/>
        <w:spacing w:after="267" w:line="260" w:lineRule="exact"/>
        <w:jc w:val="center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>вирішила:</w:t>
      </w:r>
    </w:p>
    <w:p w:rsidR="006B23B2" w:rsidRPr="00F1447B" w:rsidRDefault="006B23B2" w:rsidP="006B23B2">
      <w:pPr>
        <w:suppressAutoHyphens w:val="0"/>
        <w:autoSpaceDE/>
        <w:spacing w:line="298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 xml:space="preserve">визначити, що суддя </w:t>
      </w:r>
      <w:proofErr w:type="spellStart"/>
      <w:r w:rsidRPr="00F1447B">
        <w:rPr>
          <w:color w:val="000000"/>
          <w:sz w:val="25"/>
          <w:szCs w:val="25"/>
          <w:lang w:val="uk-UA" w:eastAsia="uk-UA"/>
        </w:rPr>
        <w:t>Погребищенського</w:t>
      </w:r>
      <w:proofErr w:type="spellEnd"/>
      <w:r w:rsidRPr="00F1447B">
        <w:rPr>
          <w:color w:val="000000"/>
          <w:sz w:val="25"/>
          <w:szCs w:val="25"/>
          <w:lang w:val="uk-UA" w:eastAsia="uk-UA"/>
        </w:rPr>
        <w:t xml:space="preserve"> районного суду Вінницької області Бойко </w:t>
      </w:r>
      <w:r w:rsidR="00F1447B">
        <w:rPr>
          <w:color w:val="000000"/>
          <w:sz w:val="25"/>
          <w:szCs w:val="25"/>
          <w:lang w:val="uk-UA" w:eastAsia="uk-UA"/>
        </w:rPr>
        <w:t xml:space="preserve">             </w:t>
      </w:r>
      <w:r w:rsidRPr="00F1447B">
        <w:rPr>
          <w:color w:val="000000"/>
          <w:sz w:val="25"/>
          <w:szCs w:val="25"/>
          <w:lang w:val="uk-UA" w:eastAsia="uk-UA"/>
        </w:rPr>
        <w:t>Антон Віталійович за результатами кваліфікаційного оцінювання суддів місцевих та апеляційних судів на відповідність займаній посаді набрав 690,875 бала.</w:t>
      </w:r>
    </w:p>
    <w:p w:rsidR="006B23B2" w:rsidRPr="00F1447B" w:rsidRDefault="006B23B2" w:rsidP="00F1447B">
      <w:pPr>
        <w:suppressAutoHyphens w:val="0"/>
        <w:autoSpaceDE/>
        <w:spacing w:line="298" w:lineRule="exact"/>
        <w:ind w:left="20" w:right="20" w:firstLine="720"/>
        <w:jc w:val="both"/>
        <w:rPr>
          <w:color w:val="000000"/>
          <w:sz w:val="25"/>
          <w:szCs w:val="25"/>
          <w:lang w:val="uk-UA" w:eastAsia="uk-UA"/>
        </w:rPr>
      </w:pPr>
      <w:r w:rsidRPr="00F1447B">
        <w:rPr>
          <w:color w:val="000000"/>
          <w:sz w:val="25"/>
          <w:szCs w:val="25"/>
          <w:lang w:val="uk-UA" w:eastAsia="uk-UA"/>
        </w:rPr>
        <w:t xml:space="preserve">Визнати суддю </w:t>
      </w:r>
      <w:proofErr w:type="spellStart"/>
      <w:r w:rsidRPr="00F1447B">
        <w:rPr>
          <w:color w:val="000000"/>
          <w:sz w:val="25"/>
          <w:szCs w:val="25"/>
          <w:lang w:val="uk-UA" w:eastAsia="uk-UA"/>
        </w:rPr>
        <w:t>Погребищенс</w:t>
      </w:r>
      <w:r w:rsidR="00F1447B">
        <w:rPr>
          <w:color w:val="000000"/>
          <w:sz w:val="25"/>
          <w:szCs w:val="25"/>
          <w:lang w:val="uk-UA" w:eastAsia="uk-UA"/>
        </w:rPr>
        <w:t>ького</w:t>
      </w:r>
      <w:proofErr w:type="spellEnd"/>
      <w:r w:rsidR="00F1447B">
        <w:rPr>
          <w:color w:val="000000"/>
          <w:sz w:val="25"/>
          <w:szCs w:val="25"/>
          <w:lang w:val="uk-UA" w:eastAsia="uk-UA"/>
        </w:rPr>
        <w:t xml:space="preserve"> районного суду Вінницької </w:t>
      </w:r>
      <w:r w:rsidRPr="00F1447B">
        <w:rPr>
          <w:color w:val="000000"/>
          <w:sz w:val="25"/>
          <w:szCs w:val="25"/>
          <w:lang w:val="uk-UA" w:eastAsia="uk-UA"/>
        </w:rPr>
        <w:t>області Бойка Антона Віталійовича таким, що відповідає займаній посаді.</w:t>
      </w:r>
    </w:p>
    <w:p w:rsidR="00136F0F" w:rsidRPr="006B23B2" w:rsidRDefault="00136F0F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886C03" w:rsidRPr="00E47B49" w:rsidRDefault="00886C03" w:rsidP="00C211B0">
      <w:pPr>
        <w:suppressAutoHyphens w:val="0"/>
        <w:autoSpaceDE/>
        <w:spacing w:after="46" w:line="370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70166F" w:rsidRPr="00E47B49" w:rsidRDefault="00554C04" w:rsidP="00886C03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E47B49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E47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47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47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47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47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E47B49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F1447B">
        <w:rPr>
          <w:sz w:val="25"/>
          <w:szCs w:val="25"/>
          <w:lang w:val="uk-UA"/>
        </w:rPr>
        <w:t>Ю.Г. Тітов</w:t>
      </w:r>
      <w:r w:rsidR="00133C5C" w:rsidRPr="00E47B49">
        <w:rPr>
          <w:sz w:val="25"/>
          <w:szCs w:val="25"/>
          <w:lang w:val="uk-UA"/>
        </w:rPr>
        <w:t xml:space="preserve"> </w:t>
      </w:r>
    </w:p>
    <w:p w:rsidR="004C554A" w:rsidRPr="00E47B49" w:rsidRDefault="004C554A" w:rsidP="00886C03">
      <w:pPr>
        <w:spacing w:line="276" w:lineRule="auto"/>
        <w:jc w:val="both"/>
        <w:rPr>
          <w:sz w:val="25"/>
          <w:szCs w:val="25"/>
          <w:lang w:val="uk-UA"/>
        </w:rPr>
      </w:pPr>
    </w:p>
    <w:p w:rsidR="00A80C10" w:rsidRPr="00E47B49" w:rsidRDefault="00D3028E" w:rsidP="00886C03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E47B49">
        <w:rPr>
          <w:sz w:val="25"/>
          <w:szCs w:val="25"/>
          <w:lang w:val="uk-UA"/>
        </w:rPr>
        <w:t>Члени Комісії:</w:t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="00554C04" w:rsidRPr="00E47B49">
        <w:rPr>
          <w:sz w:val="25"/>
          <w:szCs w:val="25"/>
          <w:lang w:val="uk-UA"/>
        </w:rPr>
        <w:tab/>
      </w:r>
      <w:r w:rsidR="00554C04" w:rsidRPr="00E47B49">
        <w:rPr>
          <w:sz w:val="25"/>
          <w:szCs w:val="25"/>
          <w:lang w:val="uk-UA"/>
        </w:rPr>
        <w:tab/>
      </w:r>
      <w:r w:rsidR="00554C04" w:rsidRPr="00E47B49">
        <w:rPr>
          <w:sz w:val="25"/>
          <w:szCs w:val="25"/>
          <w:lang w:val="uk-UA"/>
        </w:rPr>
        <w:tab/>
      </w:r>
      <w:r w:rsidR="00F1447B">
        <w:rPr>
          <w:sz w:val="25"/>
          <w:szCs w:val="25"/>
          <w:lang w:val="uk-UA"/>
        </w:rPr>
        <w:t>А.О. Заріцька</w:t>
      </w:r>
    </w:p>
    <w:p w:rsidR="004C554A" w:rsidRPr="00E47B49" w:rsidRDefault="004C554A" w:rsidP="00886C03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4F74BE" w:rsidRPr="00E47B49" w:rsidRDefault="0070166F" w:rsidP="00886C03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Pr="00E47B49">
        <w:rPr>
          <w:sz w:val="25"/>
          <w:szCs w:val="25"/>
          <w:lang w:val="uk-UA"/>
        </w:rPr>
        <w:tab/>
      </w:r>
      <w:r w:rsidR="00554C04" w:rsidRPr="00E47B49">
        <w:rPr>
          <w:sz w:val="25"/>
          <w:szCs w:val="25"/>
          <w:lang w:val="uk-UA"/>
        </w:rPr>
        <w:tab/>
      </w:r>
      <w:r w:rsidR="00F1447B">
        <w:rPr>
          <w:sz w:val="25"/>
          <w:szCs w:val="25"/>
          <w:lang w:val="uk-UA"/>
        </w:rPr>
        <w:t>С.М. Прилипко</w:t>
      </w:r>
    </w:p>
    <w:sectPr w:rsidR="004F74BE" w:rsidRPr="00E47B49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839" w:rsidRDefault="00C87839" w:rsidP="009B4017">
      <w:r>
        <w:separator/>
      </w:r>
    </w:p>
  </w:endnote>
  <w:endnote w:type="continuationSeparator" w:id="0">
    <w:p w:rsidR="00C87839" w:rsidRDefault="00C87839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839" w:rsidRDefault="00C87839" w:rsidP="009B4017">
      <w:r>
        <w:separator/>
      </w:r>
    </w:p>
  </w:footnote>
  <w:footnote w:type="continuationSeparator" w:id="0">
    <w:p w:rsidR="00C87839" w:rsidRDefault="00C87839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70A" w:rsidRPr="00D0770A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26"/>
    <w:multiLevelType w:val="multilevel"/>
    <w:tmpl w:val="378691CA"/>
    <w:lvl w:ilvl="0">
      <w:start w:val="25"/>
      <w:numFmt w:val="decimal"/>
      <w:lvlText w:val="79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DF7B9F"/>
    <w:multiLevelType w:val="multilevel"/>
    <w:tmpl w:val="C5C0FA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3450CB"/>
    <w:multiLevelType w:val="multilevel"/>
    <w:tmpl w:val="9296F3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1929FC"/>
    <w:multiLevelType w:val="multilevel"/>
    <w:tmpl w:val="CD2828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C210F1"/>
    <w:multiLevelType w:val="multilevel"/>
    <w:tmpl w:val="33605B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EC5F5F"/>
    <w:multiLevelType w:val="multilevel"/>
    <w:tmpl w:val="F8069FE8"/>
    <w:lvl w:ilvl="0">
      <w:start w:val="25"/>
      <w:numFmt w:val="decimal"/>
      <w:lvlText w:val="78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FF4F25"/>
    <w:multiLevelType w:val="multilevel"/>
    <w:tmpl w:val="FFACF7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D87616"/>
    <w:multiLevelType w:val="multilevel"/>
    <w:tmpl w:val="ECAC41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E61847"/>
    <w:multiLevelType w:val="multilevel"/>
    <w:tmpl w:val="24E0FA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3F4933"/>
    <w:multiLevelType w:val="multilevel"/>
    <w:tmpl w:val="E4A641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6062C9"/>
    <w:multiLevelType w:val="multilevel"/>
    <w:tmpl w:val="E71EF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551F80"/>
    <w:multiLevelType w:val="multilevel"/>
    <w:tmpl w:val="6C128B32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29219C"/>
    <w:multiLevelType w:val="multilevel"/>
    <w:tmpl w:val="2E7815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9D27E9"/>
    <w:multiLevelType w:val="multilevel"/>
    <w:tmpl w:val="B3569E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3D068C"/>
    <w:multiLevelType w:val="multilevel"/>
    <w:tmpl w:val="AFC817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3D2CF8"/>
    <w:multiLevelType w:val="multilevel"/>
    <w:tmpl w:val="B7A82B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C73336"/>
    <w:multiLevelType w:val="multilevel"/>
    <w:tmpl w:val="AA6A5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F9539B"/>
    <w:multiLevelType w:val="multilevel"/>
    <w:tmpl w:val="6B56380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3B04348"/>
    <w:multiLevelType w:val="multilevel"/>
    <w:tmpl w:val="B61835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BFF01B5"/>
    <w:multiLevelType w:val="multilevel"/>
    <w:tmpl w:val="665421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415FAD"/>
    <w:multiLevelType w:val="multilevel"/>
    <w:tmpl w:val="4F6659C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EA236E5"/>
    <w:multiLevelType w:val="multilevel"/>
    <w:tmpl w:val="80BA053C"/>
    <w:lvl w:ilvl="0">
      <w:start w:val="25"/>
      <w:numFmt w:val="decimal"/>
      <w:lvlText w:val="16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6512D4"/>
    <w:multiLevelType w:val="multilevel"/>
    <w:tmpl w:val="E80A54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8500EA0"/>
    <w:multiLevelType w:val="multilevel"/>
    <w:tmpl w:val="71E2731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9280198"/>
    <w:multiLevelType w:val="multilevel"/>
    <w:tmpl w:val="93D0238A"/>
    <w:lvl w:ilvl="0">
      <w:start w:val="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872A17"/>
    <w:multiLevelType w:val="multilevel"/>
    <w:tmpl w:val="F5D215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A6F67C5"/>
    <w:multiLevelType w:val="multilevel"/>
    <w:tmpl w:val="869465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C041F8B"/>
    <w:multiLevelType w:val="multilevel"/>
    <w:tmpl w:val="8DFC93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B391F3D"/>
    <w:multiLevelType w:val="multilevel"/>
    <w:tmpl w:val="2A7A0012"/>
    <w:lvl w:ilvl="0">
      <w:start w:val="25"/>
      <w:numFmt w:val="decimal"/>
      <w:lvlText w:val="15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22"/>
  </w:num>
  <w:num w:numId="5">
    <w:abstractNumId w:val="11"/>
  </w:num>
  <w:num w:numId="6">
    <w:abstractNumId w:val="12"/>
  </w:num>
  <w:num w:numId="7">
    <w:abstractNumId w:val="28"/>
  </w:num>
  <w:num w:numId="8">
    <w:abstractNumId w:val="0"/>
  </w:num>
  <w:num w:numId="9">
    <w:abstractNumId w:val="7"/>
  </w:num>
  <w:num w:numId="10">
    <w:abstractNumId w:val="27"/>
  </w:num>
  <w:num w:numId="11">
    <w:abstractNumId w:val="3"/>
  </w:num>
  <w:num w:numId="1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9"/>
  </w:num>
  <w:num w:numId="14">
    <w:abstractNumId w:val="16"/>
  </w:num>
  <w:num w:numId="15">
    <w:abstractNumId w:val="15"/>
  </w:num>
  <w:num w:numId="16">
    <w:abstractNumId w:val="21"/>
  </w:num>
  <w:num w:numId="17">
    <w:abstractNumId w:val="1"/>
  </w:num>
  <w:num w:numId="18">
    <w:abstractNumId w:val="23"/>
  </w:num>
  <w:num w:numId="19">
    <w:abstractNumId w:val="5"/>
  </w:num>
  <w:num w:numId="20">
    <w:abstractNumId w:val="20"/>
  </w:num>
  <w:num w:numId="21">
    <w:abstractNumId w:val="25"/>
  </w:num>
  <w:num w:numId="22">
    <w:abstractNumId w:val="10"/>
  </w:num>
  <w:num w:numId="23">
    <w:abstractNumId w:val="24"/>
  </w:num>
  <w:num w:numId="24">
    <w:abstractNumId w:val="17"/>
  </w:num>
  <w:num w:numId="25">
    <w:abstractNumId w:val="26"/>
  </w:num>
  <w:num w:numId="26">
    <w:abstractNumId w:val="8"/>
  </w:num>
  <w:num w:numId="27">
    <w:abstractNumId w:val="18"/>
  </w:num>
  <w:num w:numId="28">
    <w:abstractNumId w:val="14"/>
  </w:num>
  <w:num w:numId="29">
    <w:abstractNumId w:val="6"/>
  </w:num>
  <w:num w:numId="30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243BF"/>
    <w:rsid w:val="000255F4"/>
    <w:rsid w:val="000265CA"/>
    <w:rsid w:val="00034FBC"/>
    <w:rsid w:val="00036815"/>
    <w:rsid w:val="0004374C"/>
    <w:rsid w:val="000444DD"/>
    <w:rsid w:val="00044564"/>
    <w:rsid w:val="00047651"/>
    <w:rsid w:val="0005041B"/>
    <w:rsid w:val="00051914"/>
    <w:rsid w:val="00051F96"/>
    <w:rsid w:val="0005386E"/>
    <w:rsid w:val="00057B04"/>
    <w:rsid w:val="00070DD3"/>
    <w:rsid w:val="00072043"/>
    <w:rsid w:val="00072103"/>
    <w:rsid w:val="00074E39"/>
    <w:rsid w:val="00082221"/>
    <w:rsid w:val="00083ED0"/>
    <w:rsid w:val="000924D2"/>
    <w:rsid w:val="00093716"/>
    <w:rsid w:val="00093ACC"/>
    <w:rsid w:val="00094B11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21472"/>
    <w:rsid w:val="00122EC0"/>
    <w:rsid w:val="00124D44"/>
    <w:rsid w:val="00133C5C"/>
    <w:rsid w:val="0013615D"/>
    <w:rsid w:val="00136D8B"/>
    <w:rsid w:val="00136F0F"/>
    <w:rsid w:val="00137609"/>
    <w:rsid w:val="00140216"/>
    <w:rsid w:val="001407ED"/>
    <w:rsid w:val="0014366F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2874"/>
    <w:rsid w:val="00173C0C"/>
    <w:rsid w:val="00177DCE"/>
    <w:rsid w:val="0018609E"/>
    <w:rsid w:val="00187992"/>
    <w:rsid w:val="00195E12"/>
    <w:rsid w:val="00196210"/>
    <w:rsid w:val="001966CB"/>
    <w:rsid w:val="001A03CF"/>
    <w:rsid w:val="001A3604"/>
    <w:rsid w:val="001C2622"/>
    <w:rsid w:val="001C79C2"/>
    <w:rsid w:val="001D068F"/>
    <w:rsid w:val="001D441B"/>
    <w:rsid w:val="001E40BA"/>
    <w:rsid w:val="001F436F"/>
    <w:rsid w:val="001F5910"/>
    <w:rsid w:val="002044CE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2D4E"/>
    <w:rsid w:val="00264C48"/>
    <w:rsid w:val="00264F17"/>
    <w:rsid w:val="0026740F"/>
    <w:rsid w:val="002676C0"/>
    <w:rsid w:val="0027542C"/>
    <w:rsid w:val="00282BA5"/>
    <w:rsid w:val="00285053"/>
    <w:rsid w:val="00293F28"/>
    <w:rsid w:val="00295B8D"/>
    <w:rsid w:val="00297187"/>
    <w:rsid w:val="002A133B"/>
    <w:rsid w:val="002A6B47"/>
    <w:rsid w:val="002B0AC6"/>
    <w:rsid w:val="002B1855"/>
    <w:rsid w:val="002B41A0"/>
    <w:rsid w:val="002C5AFB"/>
    <w:rsid w:val="002C7546"/>
    <w:rsid w:val="002D2CA3"/>
    <w:rsid w:val="002D34F4"/>
    <w:rsid w:val="002E146E"/>
    <w:rsid w:val="002F11CC"/>
    <w:rsid w:val="002F1531"/>
    <w:rsid w:val="002F455A"/>
    <w:rsid w:val="002F4E9D"/>
    <w:rsid w:val="00300D1D"/>
    <w:rsid w:val="00311BBD"/>
    <w:rsid w:val="00314CAD"/>
    <w:rsid w:val="00315175"/>
    <w:rsid w:val="00315574"/>
    <w:rsid w:val="00316A2D"/>
    <w:rsid w:val="00325157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61831"/>
    <w:rsid w:val="0036785A"/>
    <w:rsid w:val="00372F68"/>
    <w:rsid w:val="00373A37"/>
    <w:rsid w:val="003756B5"/>
    <w:rsid w:val="003879C4"/>
    <w:rsid w:val="00387F0F"/>
    <w:rsid w:val="003905E4"/>
    <w:rsid w:val="00390780"/>
    <w:rsid w:val="003A10F0"/>
    <w:rsid w:val="003A7BC8"/>
    <w:rsid w:val="003C193E"/>
    <w:rsid w:val="003C2BFF"/>
    <w:rsid w:val="003C31E8"/>
    <w:rsid w:val="003D616D"/>
    <w:rsid w:val="003E020F"/>
    <w:rsid w:val="003E18CF"/>
    <w:rsid w:val="003E27D1"/>
    <w:rsid w:val="003E3F5C"/>
    <w:rsid w:val="003E4B29"/>
    <w:rsid w:val="003E623A"/>
    <w:rsid w:val="003F5975"/>
    <w:rsid w:val="003F6681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27450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0124"/>
    <w:rsid w:val="004C49DA"/>
    <w:rsid w:val="004C554A"/>
    <w:rsid w:val="004D243F"/>
    <w:rsid w:val="004D6AE4"/>
    <w:rsid w:val="004E106C"/>
    <w:rsid w:val="004E3E47"/>
    <w:rsid w:val="004F63C1"/>
    <w:rsid w:val="004F74BE"/>
    <w:rsid w:val="00504C7E"/>
    <w:rsid w:val="00506204"/>
    <w:rsid w:val="00506B71"/>
    <w:rsid w:val="0051221A"/>
    <w:rsid w:val="00512369"/>
    <w:rsid w:val="0051356A"/>
    <w:rsid w:val="005151F9"/>
    <w:rsid w:val="00523256"/>
    <w:rsid w:val="00531E50"/>
    <w:rsid w:val="00532961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1D33"/>
    <w:rsid w:val="005B70DE"/>
    <w:rsid w:val="005C2E67"/>
    <w:rsid w:val="005C49F7"/>
    <w:rsid w:val="005D1848"/>
    <w:rsid w:val="005E1C1F"/>
    <w:rsid w:val="005E5565"/>
    <w:rsid w:val="005E6E93"/>
    <w:rsid w:val="005F3D0D"/>
    <w:rsid w:val="006100C3"/>
    <w:rsid w:val="006172DB"/>
    <w:rsid w:val="00620F97"/>
    <w:rsid w:val="006211C9"/>
    <w:rsid w:val="00625089"/>
    <w:rsid w:val="00634512"/>
    <w:rsid w:val="00637EAF"/>
    <w:rsid w:val="00642A7F"/>
    <w:rsid w:val="00642A94"/>
    <w:rsid w:val="006500A6"/>
    <w:rsid w:val="006539E8"/>
    <w:rsid w:val="00654D62"/>
    <w:rsid w:val="00663EC7"/>
    <w:rsid w:val="00671533"/>
    <w:rsid w:val="0067711D"/>
    <w:rsid w:val="006807F9"/>
    <w:rsid w:val="00681D62"/>
    <w:rsid w:val="00684CD6"/>
    <w:rsid w:val="00686786"/>
    <w:rsid w:val="00692C92"/>
    <w:rsid w:val="006951D8"/>
    <w:rsid w:val="006A1172"/>
    <w:rsid w:val="006A1470"/>
    <w:rsid w:val="006A4E9A"/>
    <w:rsid w:val="006B1A2A"/>
    <w:rsid w:val="006B23B2"/>
    <w:rsid w:val="006B2559"/>
    <w:rsid w:val="006C00AC"/>
    <w:rsid w:val="006C5D01"/>
    <w:rsid w:val="006F14CE"/>
    <w:rsid w:val="006F1EFD"/>
    <w:rsid w:val="0070166F"/>
    <w:rsid w:val="0070393A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56F2"/>
    <w:rsid w:val="00760DB2"/>
    <w:rsid w:val="00774DF6"/>
    <w:rsid w:val="00777E0F"/>
    <w:rsid w:val="007831CB"/>
    <w:rsid w:val="007860B4"/>
    <w:rsid w:val="0079040E"/>
    <w:rsid w:val="007907F1"/>
    <w:rsid w:val="00792FAA"/>
    <w:rsid w:val="0079511B"/>
    <w:rsid w:val="007A365F"/>
    <w:rsid w:val="007A3D9A"/>
    <w:rsid w:val="007A5353"/>
    <w:rsid w:val="007C63AA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7AC8"/>
    <w:rsid w:val="008230D0"/>
    <w:rsid w:val="008309C7"/>
    <w:rsid w:val="0083121D"/>
    <w:rsid w:val="00835EEF"/>
    <w:rsid w:val="0084191E"/>
    <w:rsid w:val="008504F9"/>
    <w:rsid w:val="00850C55"/>
    <w:rsid w:val="008557EC"/>
    <w:rsid w:val="00862BF6"/>
    <w:rsid w:val="00865D1D"/>
    <w:rsid w:val="00870930"/>
    <w:rsid w:val="00871C3C"/>
    <w:rsid w:val="00881375"/>
    <w:rsid w:val="00882226"/>
    <w:rsid w:val="00886C03"/>
    <w:rsid w:val="00894D28"/>
    <w:rsid w:val="008A34DF"/>
    <w:rsid w:val="008B075B"/>
    <w:rsid w:val="008B093E"/>
    <w:rsid w:val="008C2137"/>
    <w:rsid w:val="008C2DCF"/>
    <w:rsid w:val="008D5518"/>
    <w:rsid w:val="008E014A"/>
    <w:rsid w:val="008E3094"/>
    <w:rsid w:val="008E4613"/>
    <w:rsid w:val="008F2932"/>
    <w:rsid w:val="00913F89"/>
    <w:rsid w:val="0091407D"/>
    <w:rsid w:val="00914CEF"/>
    <w:rsid w:val="0091742A"/>
    <w:rsid w:val="0092038C"/>
    <w:rsid w:val="0092122E"/>
    <w:rsid w:val="00925DE3"/>
    <w:rsid w:val="009279FE"/>
    <w:rsid w:val="00944322"/>
    <w:rsid w:val="00944685"/>
    <w:rsid w:val="009513F4"/>
    <w:rsid w:val="009559DB"/>
    <w:rsid w:val="00961AAD"/>
    <w:rsid w:val="00961B7E"/>
    <w:rsid w:val="00967900"/>
    <w:rsid w:val="0097228B"/>
    <w:rsid w:val="009800FE"/>
    <w:rsid w:val="0098302E"/>
    <w:rsid w:val="00984A9B"/>
    <w:rsid w:val="009A21D2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E2275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3DE5"/>
    <w:rsid w:val="00A308BF"/>
    <w:rsid w:val="00A4429B"/>
    <w:rsid w:val="00A46467"/>
    <w:rsid w:val="00A5261A"/>
    <w:rsid w:val="00A5267B"/>
    <w:rsid w:val="00A528C1"/>
    <w:rsid w:val="00A5412B"/>
    <w:rsid w:val="00A635C7"/>
    <w:rsid w:val="00A64B72"/>
    <w:rsid w:val="00A7422A"/>
    <w:rsid w:val="00A76EC5"/>
    <w:rsid w:val="00A80C10"/>
    <w:rsid w:val="00A80DDE"/>
    <w:rsid w:val="00A81341"/>
    <w:rsid w:val="00A81E13"/>
    <w:rsid w:val="00A845E9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7301"/>
    <w:rsid w:val="00B82D68"/>
    <w:rsid w:val="00B90900"/>
    <w:rsid w:val="00B93E09"/>
    <w:rsid w:val="00B96619"/>
    <w:rsid w:val="00BA109A"/>
    <w:rsid w:val="00BB3F53"/>
    <w:rsid w:val="00BD39BC"/>
    <w:rsid w:val="00BD70CA"/>
    <w:rsid w:val="00BE12E6"/>
    <w:rsid w:val="00BE3BE1"/>
    <w:rsid w:val="00BF352B"/>
    <w:rsid w:val="00BF4A78"/>
    <w:rsid w:val="00BF50E7"/>
    <w:rsid w:val="00BF7DA0"/>
    <w:rsid w:val="00C00C26"/>
    <w:rsid w:val="00C03475"/>
    <w:rsid w:val="00C1112E"/>
    <w:rsid w:val="00C15ED1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783C"/>
    <w:rsid w:val="00C62780"/>
    <w:rsid w:val="00C6432A"/>
    <w:rsid w:val="00C659D6"/>
    <w:rsid w:val="00C67204"/>
    <w:rsid w:val="00C7327A"/>
    <w:rsid w:val="00C87839"/>
    <w:rsid w:val="00C918A6"/>
    <w:rsid w:val="00C97556"/>
    <w:rsid w:val="00CA7798"/>
    <w:rsid w:val="00CB37C3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6010"/>
    <w:rsid w:val="00D06F3C"/>
    <w:rsid w:val="00D0721C"/>
    <w:rsid w:val="00D0770A"/>
    <w:rsid w:val="00D1358C"/>
    <w:rsid w:val="00D16280"/>
    <w:rsid w:val="00D20788"/>
    <w:rsid w:val="00D26205"/>
    <w:rsid w:val="00D2723B"/>
    <w:rsid w:val="00D3028E"/>
    <w:rsid w:val="00D3056C"/>
    <w:rsid w:val="00D3159C"/>
    <w:rsid w:val="00D31B00"/>
    <w:rsid w:val="00D35175"/>
    <w:rsid w:val="00D35E99"/>
    <w:rsid w:val="00D55701"/>
    <w:rsid w:val="00D60459"/>
    <w:rsid w:val="00D7115F"/>
    <w:rsid w:val="00D751CC"/>
    <w:rsid w:val="00D763AF"/>
    <w:rsid w:val="00D77E4A"/>
    <w:rsid w:val="00D81133"/>
    <w:rsid w:val="00D81885"/>
    <w:rsid w:val="00D82651"/>
    <w:rsid w:val="00D8491D"/>
    <w:rsid w:val="00D84A02"/>
    <w:rsid w:val="00D86982"/>
    <w:rsid w:val="00D871AB"/>
    <w:rsid w:val="00D95E7D"/>
    <w:rsid w:val="00D96C7A"/>
    <w:rsid w:val="00DA02DF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E6C"/>
    <w:rsid w:val="00DC5EA4"/>
    <w:rsid w:val="00DC5F41"/>
    <w:rsid w:val="00DD4278"/>
    <w:rsid w:val="00DE0060"/>
    <w:rsid w:val="00DE1FD5"/>
    <w:rsid w:val="00DE4FA3"/>
    <w:rsid w:val="00DE5A06"/>
    <w:rsid w:val="00DE71FC"/>
    <w:rsid w:val="00E01357"/>
    <w:rsid w:val="00E0522E"/>
    <w:rsid w:val="00E116AA"/>
    <w:rsid w:val="00E1222D"/>
    <w:rsid w:val="00E15C5C"/>
    <w:rsid w:val="00E2149B"/>
    <w:rsid w:val="00E21543"/>
    <w:rsid w:val="00E256BB"/>
    <w:rsid w:val="00E30AC5"/>
    <w:rsid w:val="00E3605B"/>
    <w:rsid w:val="00E41054"/>
    <w:rsid w:val="00E41F24"/>
    <w:rsid w:val="00E4264A"/>
    <w:rsid w:val="00E43357"/>
    <w:rsid w:val="00E456EA"/>
    <w:rsid w:val="00E4702D"/>
    <w:rsid w:val="00E47051"/>
    <w:rsid w:val="00E47B49"/>
    <w:rsid w:val="00E521C8"/>
    <w:rsid w:val="00E53399"/>
    <w:rsid w:val="00E545AA"/>
    <w:rsid w:val="00E54CD9"/>
    <w:rsid w:val="00E6279D"/>
    <w:rsid w:val="00E64B3F"/>
    <w:rsid w:val="00E6628A"/>
    <w:rsid w:val="00E70513"/>
    <w:rsid w:val="00E73646"/>
    <w:rsid w:val="00E8362E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5A3F"/>
    <w:rsid w:val="00F05EFB"/>
    <w:rsid w:val="00F0750A"/>
    <w:rsid w:val="00F11EA7"/>
    <w:rsid w:val="00F1447B"/>
    <w:rsid w:val="00F152B2"/>
    <w:rsid w:val="00F1615A"/>
    <w:rsid w:val="00F20B99"/>
    <w:rsid w:val="00F250C0"/>
    <w:rsid w:val="00F30E6C"/>
    <w:rsid w:val="00F341C2"/>
    <w:rsid w:val="00F45043"/>
    <w:rsid w:val="00F51254"/>
    <w:rsid w:val="00F57E1C"/>
    <w:rsid w:val="00F61105"/>
    <w:rsid w:val="00F820AB"/>
    <w:rsid w:val="00F82C9A"/>
    <w:rsid w:val="00F864C5"/>
    <w:rsid w:val="00F915B9"/>
    <w:rsid w:val="00F97F25"/>
    <w:rsid w:val="00FA08E6"/>
    <w:rsid w:val="00FA196F"/>
    <w:rsid w:val="00FA6969"/>
    <w:rsid w:val="00FA73B9"/>
    <w:rsid w:val="00FB525D"/>
    <w:rsid w:val="00FB5BD3"/>
    <w:rsid w:val="00FC7CA6"/>
    <w:rsid w:val="00FD0AC5"/>
    <w:rsid w:val="00FD1D82"/>
    <w:rsid w:val="00FD1F07"/>
    <w:rsid w:val="00FD52D5"/>
    <w:rsid w:val="00FD79AF"/>
    <w:rsid w:val="00FF193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78057-3F56-44AA-9872-724967B32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5139</Words>
  <Characters>2930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7</cp:revision>
  <cp:lastPrinted>2020-10-06T10:16:00Z</cp:lastPrinted>
  <dcterms:created xsi:type="dcterms:W3CDTF">2020-10-06T13:21:00Z</dcterms:created>
  <dcterms:modified xsi:type="dcterms:W3CDTF">2020-10-13T07:18:00Z</dcterms:modified>
</cp:coreProperties>
</file>