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6755" w:rsidRDefault="009F3D84">
      <w:pPr>
        <w:framePr w:h="1037" w:wrap="notBeside" w:vAnchor="text" w:hAnchor="text" w:xAlign="center" w:y="1"/>
        <w:jc w:val="center"/>
        <w:rPr>
          <w:sz w:val="0"/>
          <w:szCs w:val="0"/>
        </w:rPr>
      </w:pPr>
      <w:r>
        <w:fldChar w:fldCharType="begin"/>
      </w:r>
      <w:r>
        <w:instrText xml:space="preserve"> </w:instrText>
      </w:r>
      <w:r>
        <w:instrText>INCLUDEPICTURE  "D:\\Desktop\\мої документи\\перевірені ріш. WORD\\media\\image1.jpeg"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1.75pt">
            <v:imagedata r:id="rId8" r:href="rId9"/>
          </v:shape>
        </w:pict>
      </w:r>
      <w:r>
        <w:fldChar w:fldCharType="end"/>
      </w:r>
    </w:p>
    <w:p w:rsidR="006E6755" w:rsidRDefault="006E6755">
      <w:pPr>
        <w:rPr>
          <w:sz w:val="2"/>
          <w:szCs w:val="2"/>
        </w:rPr>
      </w:pPr>
    </w:p>
    <w:p w:rsidR="00F24590" w:rsidRDefault="00F24590" w:rsidP="00F24590">
      <w:pPr>
        <w:keepNext/>
        <w:keepLines/>
        <w:jc w:val="center"/>
        <w:rPr>
          <w:rFonts w:ascii="Times New Roman" w:hAnsi="Times New Roman" w:cs="Times New Roman"/>
          <w:sz w:val="36"/>
          <w:szCs w:val="36"/>
        </w:rPr>
      </w:pPr>
    </w:p>
    <w:p w:rsidR="00F24590" w:rsidRPr="00B930FD" w:rsidRDefault="00F24590" w:rsidP="00F24590">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F24590" w:rsidRDefault="00F24590" w:rsidP="00F24590">
      <w:pPr>
        <w:ind w:left="23"/>
        <w:jc w:val="center"/>
        <w:rPr>
          <w:sz w:val="26"/>
          <w:szCs w:val="26"/>
        </w:rPr>
      </w:pPr>
    </w:p>
    <w:p w:rsidR="00F24590" w:rsidRPr="00611C7B" w:rsidRDefault="00F24590" w:rsidP="00F24590">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F24590" w:rsidRPr="00611C7B" w:rsidRDefault="00F24590" w:rsidP="00F24590">
      <w:pPr>
        <w:rPr>
          <w:rFonts w:ascii="Times New Roman" w:hAnsi="Times New Roman" w:cs="Times New Roman"/>
          <w:sz w:val="2"/>
          <w:szCs w:val="2"/>
        </w:rPr>
      </w:pPr>
    </w:p>
    <w:p w:rsidR="00F24590" w:rsidRPr="00611C7B" w:rsidRDefault="00F24590" w:rsidP="00F24590">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4</w:t>
      </w:r>
      <w:r>
        <w:rPr>
          <w:rFonts w:ascii="Times New Roman" w:hAnsi="Times New Roman" w:cs="Times New Roman"/>
          <w:sz w:val="27"/>
          <w:szCs w:val="27"/>
          <w:u w:val="single"/>
        </w:rPr>
        <w:t>3</w:t>
      </w:r>
      <w:r>
        <w:rPr>
          <w:rFonts w:ascii="Times New Roman" w:hAnsi="Times New Roman" w:cs="Times New Roman"/>
          <w:sz w:val="27"/>
          <w:szCs w:val="27"/>
          <w:u w:val="single"/>
        </w:rPr>
        <w:t>2</w:t>
      </w:r>
      <w:r w:rsidRPr="00611C7B">
        <w:rPr>
          <w:rFonts w:ascii="Times New Roman" w:hAnsi="Times New Roman" w:cs="Times New Roman"/>
          <w:sz w:val="27"/>
          <w:szCs w:val="27"/>
          <w:u w:val="single"/>
        </w:rPr>
        <w:t>/дс-19</w:t>
      </w:r>
    </w:p>
    <w:p w:rsidR="00F24590" w:rsidRPr="00611C7B" w:rsidRDefault="00F24590" w:rsidP="00F24590">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F24590" w:rsidRPr="00611C7B" w:rsidRDefault="00F24590" w:rsidP="00F24590">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F24590" w:rsidRPr="00611C7B" w:rsidRDefault="00F24590" w:rsidP="00F24590">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F24590" w:rsidRPr="00611C7B" w:rsidRDefault="00F24590" w:rsidP="00F24590">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F24590" w:rsidRPr="00D56AAD" w:rsidRDefault="00F24590" w:rsidP="00151B25">
      <w:pPr>
        <w:spacing w:after="323" w:line="230" w:lineRule="exact"/>
        <w:ind w:right="-157" w:firstLine="709"/>
        <w:jc w:val="center"/>
        <w:rPr>
          <w:rFonts w:ascii="Times New Roman" w:hAnsi="Times New Roman" w:cs="Times New Roman"/>
        </w:rPr>
      </w:pPr>
      <w:r w:rsidRPr="00414360">
        <w:rPr>
          <w:rFonts w:ascii="Times New Roman" w:hAnsi="Times New Roman" w:cs="Times New Roman"/>
        </w:rPr>
        <w:t>встановила:</w:t>
      </w:r>
    </w:p>
    <w:p w:rsidR="006E6755" w:rsidRPr="00151B25" w:rsidRDefault="009F3D84" w:rsidP="00151B25">
      <w:pPr>
        <w:pStyle w:val="20"/>
        <w:shd w:val="clear" w:color="auto" w:fill="auto"/>
        <w:spacing w:before="0" w:after="0" w:line="274" w:lineRule="exact"/>
        <w:ind w:left="20" w:right="-157" w:firstLine="700"/>
      </w:pPr>
      <w:r w:rsidRPr="00151B25">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6E6755" w:rsidRPr="00151B25" w:rsidRDefault="009F3D84" w:rsidP="00151B25">
      <w:pPr>
        <w:pStyle w:val="20"/>
        <w:shd w:val="clear" w:color="auto" w:fill="auto"/>
        <w:spacing w:before="0" w:after="0" w:line="274" w:lineRule="exact"/>
        <w:ind w:left="20" w:right="-157" w:firstLine="700"/>
      </w:pPr>
      <w:r w:rsidRPr="00151B25">
        <w:t>Частинами першою та вос</w:t>
      </w:r>
      <w:r w:rsidRPr="00151B25">
        <w:t>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6E6755" w:rsidRPr="00151B25" w:rsidRDefault="009F3D84" w:rsidP="00151B25">
      <w:pPr>
        <w:pStyle w:val="20"/>
        <w:shd w:val="clear" w:color="auto" w:fill="auto"/>
        <w:spacing w:before="0" w:after="0" w:line="274" w:lineRule="exact"/>
        <w:ind w:left="20" w:right="-157" w:firstLine="700"/>
      </w:pPr>
      <w:r w:rsidRPr="00151B25">
        <w:t>Рішенням Комісії від 02 листо</w:t>
      </w:r>
      <w:r w:rsidRPr="00151B25">
        <w:t xml:space="preserve">пада 2016 року № 141/зп-16 затверджено Положення </w:t>
      </w:r>
      <w:r w:rsidR="00DB0D22">
        <w:t xml:space="preserve"> </w:t>
      </w:r>
      <w:r w:rsidRPr="00151B25">
        <w:t>про проведення конкурсу на зайняття вакантної посади судді (далі - Положення).</w:t>
      </w:r>
    </w:p>
    <w:p w:rsidR="006E6755" w:rsidRPr="00151B25" w:rsidRDefault="009F3D84" w:rsidP="00151B25">
      <w:pPr>
        <w:pStyle w:val="20"/>
        <w:shd w:val="clear" w:color="auto" w:fill="auto"/>
        <w:spacing w:before="0" w:after="0" w:line="274" w:lineRule="exact"/>
        <w:ind w:left="20" w:right="-157" w:firstLine="700"/>
      </w:pPr>
      <w:r w:rsidRPr="00151B25">
        <w:t>Відповідно до пункту 2.4 розділу II Положення конкурс на зайняття вакантних посад суддів місцевого суду проводиться на основі ре</w:t>
      </w:r>
      <w:r w:rsidRPr="00151B25">
        <w:t>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6E6755" w:rsidRPr="00151B25" w:rsidRDefault="009F3D84" w:rsidP="009A707C">
      <w:pPr>
        <w:pStyle w:val="20"/>
        <w:shd w:val="clear" w:color="auto" w:fill="auto"/>
        <w:spacing w:before="0" w:after="0" w:line="274" w:lineRule="exact"/>
        <w:ind w:left="20" w:right="-157" w:firstLine="700"/>
      </w:pPr>
      <w:r w:rsidRPr="00151B25">
        <w:t xml:space="preserve">Рішенням Комісії від 19 квітня 2019 року № 54/зп-19 визначено рейтинг кандидатів на посаду судді місцевого </w:t>
      </w:r>
      <w:r w:rsidRPr="00151B25">
        <w:t>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w:t>
      </w:r>
      <w:r w:rsidRPr="00151B25">
        <w:t xml:space="preserve"> вакантних посад суддів місцевого загального суду зараховано </w:t>
      </w:r>
      <w:proofErr w:type="spellStart"/>
      <w:r w:rsidRPr="00151B25">
        <w:t>Мруць</w:t>
      </w:r>
      <w:proofErr w:type="spellEnd"/>
      <w:r w:rsidRPr="00151B25">
        <w:t xml:space="preserve"> Ірину Степанівну, яка за результатом кваліфікаційного іспиту набрала 201,375 </w:t>
      </w:r>
      <w:proofErr w:type="spellStart"/>
      <w:r w:rsidRPr="00151B25">
        <w:t>бала</w:t>
      </w:r>
      <w:proofErr w:type="spellEnd"/>
      <w:r w:rsidRPr="00151B25">
        <w:t xml:space="preserve"> та займає</w:t>
      </w:r>
      <w:r w:rsidR="009A707C">
        <w:t xml:space="preserve"> </w:t>
      </w:r>
      <w:r w:rsidR="00DB0D22">
        <w:t xml:space="preserve">          </w:t>
      </w:r>
      <w:r w:rsidR="009A707C">
        <w:t xml:space="preserve">8 </w:t>
      </w:r>
      <w:r w:rsidRPr="00151B25">
        <w:t xml:space="preserve">(восьму) позицію в рейтингу кандидатів на посаду </w:t>
      </w:r>
      <w:r w:rsidR="00014C59">
        <w:t>судд</w:t>
      </w:r>
      <w:r w:rsidRPr="00151B25">
        <w:t>і місцевого загального суду.</w:t>
      </w:r>
    </w:p>
    <w:p w:rsidR="006E6755" w:rsidRPr="00151B25" w:rsidRDefault="009F3D84" w:rsidP="00151B25">
      <w:pPr>
        <w:pStyle w:val="20"/>
        <w:shd w:val="clear" w:color="auto" w:fill="auto"/>
        <w:spacing w:before="0" w:after="0" w:line="274" w:lineRule="exact"/>
        <w:ind w:left="20" w:right="-157" w:firstLine="700"/>
      </w:pPr>
      <w:r w:rsidRPr="00151B25">
        <w:t>Рішенням Комісі</w:t>
      </w:r>
      <w:r w:rsidRPr="00151B25">
        <w:t>ї від 02 липня 2019 року № 108/зп-19 оголошено конкурс на зайняття 505 вакантних посад суддів у місцевих загальних судах для канди</w:t>
      </w:r>
      <w:r w:rsidR="00505312">
        <w:t>д</w:t>
      </w:r>
      <w:r w:rsidRPr="00151B25">
        <w:t>атів на посаду судді, зарахованих до резерву на заміщення вакантних посад суддів місцевих загальних судів, та затверджено Умо</w:t>
      </w:r>
      <w:r w:rsidRPr="00151B25">
        <w:t>ви проведення конкурсу на зайняття вакантних посад суддів місцевих загальних судів (далі - Умови).</w:t>
      </w:r>
    </w:p>
    <w:p w:rsidR="006E6755" w:rsidRPr="00151B25" w:rsidRDefault="009F3D84" w:rsidP="00151B25">
      <w:pPr>
        <w:pStyle w:val="20"/>
        <w:shd w:val="clear" w:color="auto" w:fill="auto"/>
        <w:spacing w:before="0" w:after="0" w:line="274" w:lineRule="exact"/>
        <w:ind w:left="20" w:right="-157" w:firstLine="700"/>
      </w:pPr>
      <w:r w:rsidRPr="00151B25">
        <w:t xml:space="preserve">До Комісії звернулася </w:t>
      </w:r>
      <w:proofErr w:type="spellStart"/>
      <w:r w:rsidRPr="00151B25">
        <w:t>Мруць</w:t>
      </w:r>
      <w:proofErr w:type="spellEnd"/>
      <w:r w:rsidRPr="00151B25">
        <w:t xml:space="preserve"> Ірина Степанівна із заявою щодо допуску до участі в конкурсі на зайняття вакантної посади </w:t>
      </w:r>
      <w:r w:rsidR="00014C59">
        <w:t>судд</w:t>
      </w:r>
      <w:r w:rsidRPr="00151B25">
        <w:t>і місцевого загального суду та реко</w:t>
      </w:r>
      <w:r w:rsidRPr="00151B25">
        <w:t xml:space="preserve">мендування за результатами конкурсного добору для призначення суддею суду відповідно до </w:t>
      </w:r>
      <w:r w:rsidR="00DB0D22">
        <w:t xml:space="preserve"> </w:t>
      </w:r>
      <w:r w:rsidRPr="00151B25">
        <w:t>пріоритетності її намірів.</w:t>
      </w:r>
    </w:p>
    <w:p w:rsidR="00E578EE" w:rsidRDefault="009F3D84" w:rsidP="00151B25">
      <w:pPr>
        <w:pStyle w:val="20"/>
        <w:shd w:val="clear" w:color="auto" w:fill="auto"/>
        <w:spacing w:before="0" w:after="0" w:line="274" w:lineRule="exact"/>
        <w:ind w:left="20" w:right="-157" w:firstLine="700"/>
      </w:pPr>
      <w:r w:rsidRPr="00151B25">
        <w:t xml:space="preserve">Рішенням </w:t>
      </w:r>
      <w:r w:rsidR="00DB0D22">
        <w:t xml:space="preserve">  </w:t>
      </w:r>
      <w:r w:rsidRPr="00151B25">
        <w:t xml:space="preserve">Комісії </w:t>
      </w:r>
      <w:r w:rsidR="00DB0D22">
        <w:t xml:space="preserve">  </w:t>
      </w:r>
      <w:r w:rsidRPr="00151B25">
        <w:t xml:space="preserve">від </w:t>
      </w:r>
      <w:r w:rsidR="00DB0D22">
        <w:t xml:space="preserve">  </w:t>
      </w:r>
      <w:r w:rsidRPr="00151B25">
        <w:t xml:space="preserve">19 </w:t>
      </w:r>
      <w:r w:rsidR="00DB0D22">
        <w:t xml:space="preserve">  </w:t>
      </w:r>
      <w:r w:rsidRPr="00151B25">
        <w:t xml:space="preserve">липня </w:t>
      </w:r>
      <w:r w:rsidR="00DB0D22">
        <w:t xml:space="preserve">  </w:t>
      </w:r>
      <w:r w:rsidRPr="00151B25">
        <w:t xml:space="preserve">2019 </w:t>
      </w:r>
      <w:r w:rsidR="00DB0D22">
        <w:t xml:space="preserve"> </w:t>
      </w:r>
      <w:r w:rsidRPr="00151B25">
        <w:t xml:space="preserve">року № 101/дс-19 </w:t>
      </w:r>
      <w:r w:rsidR="00DB0D22">
        <w:t xml:space="preserve"> </w:t>
      </w:r>
      <w:proofErr w:type="spellStart"/>
      <w:r w:rsidRPr="00151B25">
        <w:t>Мруць</w:t>
      </w:r>
      <w:proofErr w:type="spellEnd"/>
      <w:r w:rsidRPr="00151B25">
        <w:t xml:space="preserve"> </w:t>
      </w:r>
      <w:r w:rsidR="00DB0D22">
        <w:t xml:space="preserve"> </w:t>
      </w:r>
      <w:r w:rsidRPr="00151B25">
        <w:t xml:space="preserve">Ірину </w:t>
      </w:r>
      <w:r w:rsidR="00DB0D22">
        <w:t xml:space="preserve"> </w:t>
      </w:r>
      <w:r w:rsidRPr="00151B25">
        <w:t>Степанівну</w:t>
      </w:r>
    </w:p>
    <w:p w:rsidR="00E578EE" w:rsidRDefault="00E578EE">
      <w:pPr>
        <w:rPr>
          <w:rFonts w:ascii="Times New Roman" w:eastAsia="Times New Roman" w:hAnsi="Times New Roman" w:cs="Times New Roman"/>
        </w:rPr>
      </w:pPr>
      <w:r>
        <w:br w:type="page"/>
      </w:r>
    </w:p>
    <w:p w:rsidR="004A53A5" w:rsidRDefault="004A53A5" w:rsidP="004A53A5">
      <w:pPr>
        <w:pStyle w:val="20"/>
        <w:shd w:val="clear" w:color="auto" w:fill="auto"/>
        <w:spacing w:before="0" w:after="0" w:line="274" w:lineRule="exact"/>
        <w:ind w:left="20" w:right="-157" w:hanging="20"/>
        <w:jc w:val="center"/>
      </w:pPr>
      <w:r>
        <w:lastRenderedPageBreak/>
        <w:t>2</w:t>
      </w:r>
    </w:p>
    <w:p w:rsidR="004A53A5" w:rsidRDefault="004A53A5" w:rsidP="00E578EE">
      <w:pPr>
        <w:pStyle w:val="20"/>
        <w:shd w:val="clear" w:color="auto" w:fill="auto"/>
        <w:spacing w:before="0" w:after="0" w:line="274" w:lineRule="exact"/>
        <w:ind w:left="20" w:right="-157" w:hanging="20"/>
      </w:pPr>
    </w:p>
    <w:p w:rsidR="006E6755" w:rsidRPr="00151B25" w:rsidRDefault="009F3D84" w:rsidP="00E578EE">
      <w:pPr>
        <w:pStyle w:val="20"/>
        <w:shd w:val="clear" w:color="auto" w:fill="auto"/>
        <w:spacing w:before="0" w:after="0" w:line="274" w:lineRule="exact"/>
        <w:ind w:left="20" w:right="-157" w:hanging="20"/>
      </w:pPr>
      <w:r w:rsidRPr="00151B25">
        <w:t xml:space="preserve">допущено до участі в оголошеному Комісією 02 липня 2019 року </w:t>
      </w:r>
      <w:r w:rsidRPr="00151B25">
        <w:t>конкурсі на зайняття вакантних посад суддів місцевих загальних судів.</w:t>
      </w:r>
    </w:p>
    <w:p w:rsidR="006E6755" w:rsidRPr="00151B25" w:rsidRDefault="009F3D84" w:rsidP="00151B25">
      <w:pPr>
        <w:pStyle w:val="20"/>
        <w:shd w:val="clear" w:color="auto" w:fill="auto"/>
        <w:spacing w:before="0" w:after="0" w:line="274" w:lineRule="exact"/>
        <w:ind w:left="20" w:right="-157" w:firstLine="700"/>
      </w:pPr>
      <w:r w:rsidRPr="00151B25">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w:t>
      </w:r>
      <w:r w:rsidRPr="00151B25">
        <w:t>ицію за рейтингом.</w:t>
      </w:r>
    </w:p>
    <w:p w:rsidR="006E6755" w:rsidRPr="00151B25" w:rsidRDefault="009F3D84" w:rsidP="00151B25">
      <w:pPr>
        <w:pStyle w:val="20"/>
        <w:shd w:val="clear" w:color="auto" w:fill="auto"/>
        <w:spacing w:before="0" w:after="0" w:line="274" w:lineRule="exact"/>
        <w:ind w:left="20" w:right="-157" w:firstLine="700"/>
      </w:pPr>
      <w:r w:rsidRPr="00151B25">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w:t>
      </w:r>
      <w:r w:rsidRPr="00A13475">
        <w:t>Рейт</w:t>
      </w:r>
      <w:r w:rsidRPr="00A13475">
        <w:rPr>
          <w:rStyle w:val="21"/>
          <w:u w:val="none"/>
        </w:rPr>
        <w:t>инг</w:t>
      </w:r>
      <w:r w:rsidRPr="00151B25">
        <w:t xml:space="preserve"> учасників конкурсу формується для кожного суду окремо за результатами опрацю</w:t>
      </w:r>
      <w:r w:rsidRPr="00151B25">
        <w:t xml:space="preserve">вання заяв </w:t>
      </w:r>
      <w:r w:rsidRPr="003A7839">
        <w:rPr>
          <w:rStyle w:val="21"/>
          <w:u w:val="none"/>
        </w:rPr>
        <w:t>кандидат</w:t>
      </w:r>
      <w:r w:rsidRPr="003A7839">
        <w:t>ів</w:t>
      </w:r>
      <w:r w:rsidRPr="00151B25">
        <w:t xml:space="preserve"> про участь у конкурсі з урахуванням їх місця у рейтингу кандидатів на посаду </w:t>
      </w:r>
      <w:r w:rsidRPr="003A7839">
        <w:t>су</w:t>
      </w:r>
      <w:r w:rsidRPr="003A7839">
        <w:rPr>
          <w:rStyle w:val="21"/>
          <w:u w:val="none"/>
        </w:rPr>
        <w:t>дді</w:t>
      </w:r>
      <w:r w:rsidRPr="00151B25">
        <w:t xml:space="preserve"> місцевого загального суду. У разі звернення кандидата з заявою про участь у конкурсі на заміщення посади судді у двох і більше судах у рейтингу його уч</w:t>
      </w:r>
      <w:r w:rsidRPr="00151B25">
        <w:t>асників інформація про кандидата зазначається стосовно суду, де він здобув переможну позицію.</w:t>
      </w:r>
    </w:p>
    <w:p w:rsidR="006E6755" w:rsidRPr="00151B25" w:rsidRDefault="009F3D84" w:rsidP="00151B25">
      <w:pPr>
        <w:pStyle w:val="20"/>
        <w:shd w:val="clear" w:color="auto" w:fill="auto"/>
        <w:spacing w:before="0" w:after="0" w:line="274" w:lineRule="exact"/>
        <w:ind w:left="20" w:right="-157" w:firstLine="700"/>
      </w:pPr>
      <w:r w:rsidRPr="00151B25">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w:t>
      </w:r>
      <w:r w:rsidRPr="00151B25">
        <w:t xml:space="preserve">лошеного рішенням Комісії від 02 липня 2019 року № 108/зп-19. Зокрема, затверджено рейтинг кандидатів на посаду </w:t>
      </w:r>
      <w:r w:rsidR="00014C59">
        <w:t>судд</w:t>
      </w:r>
      <w:r w:rsidRPr="00151B25">
        <w:t xml:space="preserve">і Залізничного районного суду міста Львова. </w:t>
      </w:r>
      <w:proofErr w:type="spellStart"/>
      <w:r w:rsidRPr="00151B25">
        <w:t>Мруць</w:t>
      </w:r>
      <w:proofErr w:type="spellEnd"/>
      <w:r w:rsidRPr="00151B25">
        <w:t xml:space="preserve"> Ірина Степанівна займає 1 (першу) позицію в рейтингу на посаду </w:t>
      </w:r>
      <w:r w:rsidR="00014C59">
        <w:t>судд</w:t>
      </w:r>
      <w:r w:rsidRPr="00151B25">
        <w:t>і зазначеного суду.</w:t>
      </w:r>
    </w:p>
    <w:p w:rsidR="006E6755" w:rsidRPr="00151B25" w:rsidRDefault="009F3D84" w:rsidP="00151B25">
      <w:pPr>
        <w:pStyle w:val="20"/>
        <w:shd w:val="clear" w:color="auto" w:fill="auto"/>
        <w:spacing w:before="0" w:after="0" w:line="274" w:lineRule="exact"/>
        <w:ind w:left="20" w:right="-157" w:firstLine="700"/>
      </w:pPr>
      <w:r w:rsidRPr="00151B25">
        <w:t>Ура</w:t>
      </w:r>
      <w:r w:rsidRPr="00151B25">
        <w:t>хувавши те, що Комісією оголошено конкурс на зайняття 1 (о</w:t>
      </w:r>
      <w:r w:rsidR="00151B25">
        <w:t>д</w:t>
      </w:r>
      <w:r w:rsidRPr="00151B25">
        <w:t>нієї) посади судді</w:t>
      </w:r>
      <w:r w:rsidR="00C719E8">
        <w:t xml:space="preserve"> </w:t>
      </w:r>
      <w:bookmarkStart w:id="0" w:name="_GoBack"/>
      <w:bookmarkEnd w:id="0"/>
      <w:r w:rsidRPr="00151B25">
        <w:t xml:space="preserve"> до Залізничного районного суду міста Львова, а кандидат займає 1 (першу) позицію в рейтингу, Комісія вважає за необхідне внести рекомендацію Вищій раді правосуддя щодо призначенн</w:t>
      </w:r>
      <w:r w:rsidRPr="00151B25">
        <w:t xml:space="preserve">я </w:t>
      </w:r>
      <w:proofErr w:type="spellStart"/>
      <w:r w:rsidRPr="00151B25">
        <w:t>Мруць</w:t>
      </w:r>
      <w:proofErr w:type="spellEnd"/>
      <w:r w:rsidRPr="00151B25">
        <w:t xml:space="preserve"> Ірини Степанівни на посаду судді Залізничного районного суду міста Львова.</w:t>
      </w:r>
    </w:p>
    <w:p w:rsidR="006E6755" w:rsidRPr="00151B25" w:rsidRDefault="009F3D84" w:rsidP="00151B25">
      <w:pPr>
        <w:pStyle w:val="20"/>
        <w:shd w:val="clear" w:color="auto" w:fill="auto"/>
        <w:spacing w:before="0" w:after="327" w:line="274" w:lineRule="exact"/>
        <w:ind w:left="20" w:right="-157" w:firstLine="700"/>
      </w:pPr>
      <w:r w:rsidRPr="00151B25">
        <w:t>Керуючись статтями 69, 79, 93, 101 Закону, Положенням, Умовами, Комісія</w:t>
      </w:r>
    </w:p>
    <w:p w:rsidR="00151B25" w:rsidRDefault="009F3D84" w:rsidP="00151B25">
      <w:pPr>
        <w:pStyle w:val="20"/>
        <w:shd w:val="clear" w:color="auto" w:fill="auto"/>
        <w:spacing w:before="0" w:after="0" w:line="240" w:lineRule="exact"/>
        <w:ind w:right="-157"/>
        <w:jc w:val="center"/>
      </w:pPr>
      <w:r w:rsidRPr="00151B25">
        <w:t>вирішила</w:t>
      </w:r>
      <w:r>
        <w:t>:</w:t>
      </w:r>
    </w:p>
    <w:p w:rsidR="00151B25" w:rsidRDefault="00151B25" w:rsidP="00151B25">
      <w:pPr>
        <w:spacing w:line="293" w:lineRule="exact"/>
        <w:ind w:left="20" w:right="-180"/>
      </w:pPr>
    </w:p>
    <w:p w:rsidR="00151B25" w:rsidRDefault="00151B25" w:rsidP="00151B25">
      <w:pPr>
        <w:spacing w:line="293" w:lineRule="exact"/>
        <w:ind w:left="20" w:right="-180"/>
        <w:jc w:val="both"/>
        <w:rPr>
          <w:rFonts w:ascii="Times New Roman" w:hAnsi="Times New Roman" w:cs="Times New Roman"/>
        </w:rPr>
      </w:pPr>
      <w:r w:rsidRPr="00151B25">
        <w:rPr>
          <w:rFonts w:ascii="Times New Roman" w:hAnsi="Times New Roman" w:cs="Times New Roman"/>
        </w:rPr>
        <w:t xml:space="preserve">внести рекомендацію Вищій раді правосуддя щодо призначення </w:t>
      </w:r>
      <w:proofErr w:type="spellStart"/>
      <w:r w:rsidR="00FE3D15">
        <w:rPr>
          <w:rFonts w:ascii="Times New Roman" w:hAnsi="Times New Roman" w:cs="Times New Roman"/>
        </w:rPr>
        <w:t>Мруць</w:t>
      </w:r>
      <w:proofErr w:type="spellEnd"/>
      <w:r w:rsidR="00FE3D15">
        <w:rPr>
          <w:rFonts w:ascii="Times New Roman" w:hAnsi="Times New Roman" w:cs="Times New Roman"/>
        </w:rPr>
        <w:t xml:space="preserve"> Ірини Степанівни</w:t>
      </w:r>
      <w:r w:rsidRPr="00151B25">
        <w:rPr>
          <w:rFonts w:ascii="Times New Roman" w:hAnsi="Times New Roman" w:cs="Times New Roman"/>
        </w:rPr>
        <w:t xml:space="preserve"> на посаду судді </w:t>
      </w:r>
      <w:r w:rsidR="00FE3D15">
        <w:rPr>
          <w:rFonts w:ascii="Times New Roman" w:hAnsi="Times New Roman" w:cs="Times New Roman"/>
        </w:rPr>
        <w:t>Залізничного</w:t>
      </w:r>
      <w:r w:rsidRPr="00151B25">
        <w:rPr>
          <w:rFonts w:ascii="Times New Roman" w:hAnsi="Times New Roman" w:cs="Times New Roman"/>
        </w:rPr>
        <w:t xml:space="preserve"> районного суду міста </w:t>
      </w:r>
      <w:r w:rsidR="00FE3D15">
        <w:rPr>
          <w:rFonts w:ascii="Times New Roman" w:hAnsi="Times New Roman" w:cs="Times New Roman"/>
        </w:rPr>
        <w:t>Львова</w:t>
      </w:r>
      <w:r w:rsidRPr="00151B25">
        <w:rPr>
          <w:rFonts w:ascii="Times New Roman" w:hAnsi="Times New Roman" w:cs="Times New Roman"/>
        </w:rPr>
        <w:t>.</w:t>
      </w:r>
    </w:p>
    <w:p w:rsidR="00151B25" w:rsidRPr="00151B25" w:rsidRDefault="00151B25" w:rsidP="00151B25">
      <w:pPr>
        <w:spacing w:line="293" w:lineRule="exact"/>
        <w:ind w:left="20" w:right="-180"/>
        <w:jc w:val="both"/>
        <w:rPr>
          <w:rFonts w:ascii="Times New Roman" w:hAnsi="Times New Roman" w:cs="Times New Roman"/>
        </w:rPr>
      </w:pPr>
    </w:p>
    <w:p w:rsidR="00151B25" w:rsidRPr="00E838D8" w:rsidRDefault="00151B25" w:rsidP="00151B25">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151B25" w:rsidRPr="00E838D8" w:rsidRDefault="00151B25" w:rsidP="00151B25">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151B25" w:rsidRPr="00E838D8" w:rsidRDefault="00151B25" w:rsidP="00151B25">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151B25" w:rsidRPr="00E838D8" w:rsidRDefault="00151B25" w:rsidP="00151B25">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151B25" w:rsidRPr="00E838D8" w:rsidRDefault="00151B25" w:rsidP="00151B25">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151B25" w:rsidRPr="00E838D8" w:rsidRDefault="00151B25" w:rsidP="00151B25">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151B25" w:rsidRPr="00E838D8" w:rsidRDefault="00151B25" w:rsidP="00151B25">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151B25" w:rsidRPr="00E838D8" w:rsidRDefault="00151B25" w:rsidP="00151B25">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151B25" w:rsidRPr="00E838D8" w:rsidRDefault="00151B25" w:rsidP="00151B25">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151B25" w:rsidRPr="00414360" w:rsidRDefault="00151B25" w:rsidP="00151B25">
      <w:pPr>
        <w:spacing w:before="240"/>
        <w:ind w:left="6938" w:right="-102" w:firstLine="850"/>
        <w:rPr>
          <w:rFonts w:ascii="Times New Roman" w:hAnsi="Times New Roman" w:cs="Times New Roman"/>
        </w:rPr>
        <w:sectPr w:rsidR="00151B25" w:rsidRPr="00414360" w:rsidSect="008113BB">
          <w:headerReference w:type="even" r:id="rId10"/>
          <w:type w:val="continuous"/>
          <w:pgSz w:w="11909" w:h="16838"/>
          <w:pgMar w:top="816" w:right="1195" w:bottom="756" w:left="1134" w:header="0" w:footer="3" w:gutter="0"/>
          <w:cols w:space="720"/>
          <w:noEndnote/>
          <w:docGrid w:linePitch="360"/>
        </w:sectPr>
      </w:pPr>
      <w:r>
        <w:rPr>
          <w:rFonts w:ascii="Times New Roman" w:hAnsi="Times New Roman" w:cs="Times New Roman"/>
        </w:rPr>
        <w:t xml:space="preserve">    Т</w:t>
      </w:r>
      <w:r w:rsidRPr="00E838D8">
        <w:rPr>
          <w:rFonts w:ascii="Times New Roman" w:hAnsi="Times New Roman" w:cs="Times New Roman"/>
        </w:rPr>
        <w:t>.С. Шилова</w:t>
      </w:r>
    </w:p>
    <w:p w:rsidR="006E6755" w:rsidRDefault="009F3D84" w:rsidP="00151B25">
      <w:pPr>
        <w:pStyle w:val="20"/>
        <w:shd w:val="clear" w:color="auto" w:fill="auto"/>
        <w:spacing w:before="0" w:after="0" w:line="240" w:lineRule="exact"/>
        <w:ind w:right="-157"/>
        <w:jc w:val="left"/>
      </w:pPr>
      <w:r>
        <w:lastRenderedPageBreak/>
        <w:br w:type="page"/>
      </w:r>
    </w:p>
    <w:p w:rsidR="006B4CFC" w:rsidRDefault="006B4CFC" w:rsidP="006B4CFC">
      <w:pPr>
        <w:pStyle w:val="22"/>
        <w:shd w:val="clear" w:color="auto" w:fill="auto"/>
        <w:spacing w:after="280" w:line="270" w:lineRule="exact"/>
        <w:rPr>
          <w:sz w:val="26"/>
          <w:szCs w:val="26"/>
        </w:rPr>
      </w:pPr>
    </w:p>
    <w:p w:rsidR="006B4CFC" w:rsidRPr="00591DD8" w:rsidRDefault="006B4CFC" w:rsidP="006B4CFC">
      <w:pPr>
        <w:pStyle w:val="22"/>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591DD8">
        <w:rPr>
          <w:sz w:val="26"/>
          <w:szCs w:val="26"/>
        </w:rPr>
        <w:t>м. Київ</w:t>
      </w:r>
    </w:p>
    <w:p w:rsidR="006B4CFC" w:rsidRPr="00591DD8" w:rsidRDefault="006B4CFC" w:rsidP="006B4CFC">
      <w:pPr>
        <w:pStyle w:val="24"/>
        <w:keepNext/>
        <w:keepLines/>
        <w:shd w:val="clear" w:color="auto" w:fill="auto"/>
        <w:spacing w:before="0" w:after="257" w:line="260" w:lineRule="exact"/>
        <w:ind w:left="-142" w:right="20"/>
      </w:pPr>
      <w:bookmarkStart w:id="1" w:name="bookmark1"/>
      <w:r w:rsidRPr="00591DD8">
        <w:t>ОКРЕМА ДУМКА</w:t>
      </w:r>
      <w:bookmarkEnd w:id="1"/>
    </w:p>
    <w:p w:rsidR="006B4CFC" w:rsidRPr="00591DD8" w:rsidRDefault="006B4CFC" w:rsidP="006B4CFC">
      <w:pPr>
        <w:pStyle w:val="22"/>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6B4CFC" w:rsidRPr="00591DD8" w:rsidRDefault="006B4CFC" w:rsidP="006B4CFC">
      <w:pPr>
        <w:pStyle w:val="22"/>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6B4CFC" w:rsidRPr="00591DD8" w:rsidRDefault="006B4CFC" w:rsidP="006B4CFC">
      <w:pPr>
        <w:pStyle w:val="22"/>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6B4CFC" w:rsidRPr="00591DD8" w:rsidRDefault="006B4CFC" w:rsidP="006B4CFC">
      <w:pPr>
        <w:pStyle w:val="22"/>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6B4CFC" w:rsidRPr="00591DD8" w:rsidRDefault="006B4CFC" w:rsidP="006B4CFC">
      <w:pPr>
        <w:pStyle w:val="22"/>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6B4CFC" w:rsidRPr="00591DD8" w:rsidRDefault="006B4CFC" w:rsidP="006B4CFC">
      <w:pPr>
        <w:pStyle w:val="22"/>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6B4CFC" w:rsidRPr="00591DD8" w:rsidRDefault="006B4CFC" w:rsidP="006B4CFC">
      <w:pPr>
        <w:pStyle w:val="22"/>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6B4CFC" w:rsidRPr="00591DD8" w:rsidRDefault="006B4CFC" w:rsidP="006B4CFC">
      <w:pPr>
        <w:pStyle w:val="22"/>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6B4CFC" w:rsidRPr="00591DD8" w:rsidRDefault="006B4CFC" w:rsidP="006B4CFC">
      <w:pPr>
        <w:pStyle w:val="22"/>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6B4CFC" w:rsidRPr="00591DD8" w:rsidRDefault="006B4CFC" w:rsidP="006B4CFC">
      <w:pPr>
        <w:pStyle w:val="22"/>
        <w:numPr>
          <w:ilvl w:val="0"/>
          <w:numId w:val="3"/>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6B4CFC" w:rsidRPr="00594C5A" w:rsidRDefault="006B4CFC" w:rsidP="006B4CFC">
      <w:pPr>
        <w:pStyle w:val="22"/>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6B4CFC" w:rsidRDefault="006B4CFC" w:rsidP="006B4CFC">
      <w:pPr>
        <w:pStyle w:val="22"/>
        <w:shd w:val="clear" w:color="auto" w:fill="auto"/>
        <w:tabs>
          <w:tab w:val="left" w:pos="961"/>
        </w:tabs>
        <w:spacing w:after="0" w:line="298" w:lineRule="exact"/>
        <w:ind w:right="-14" w:firstLine="709"/>
        <w:jc w:val="both"/>
        <w:rPr>
          <w:sz w:val="26"/>
          <w:szCs w:val="26"/>
        </w:rPr>
      </w:pPr>
    </w:p>
    <w:p w:rsidR="006B4CFC" w:rsidRPr="00591DD8" w:rsidRDefault="006B4CFC" w:rsidP="006B4CFC">
      <w:pPr>
        <w:pStyle w:val="22"/>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6B4CFC" w:rsidRPr="00591DD8" w:rsidRDefault="006B4CFC" w:rsidP="006B4CFC">
      <w:pPr>
        <w:pStyle w:val="22"/>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6B4CFC" w:rsidRPr="00591DD8" w:rsidRDefault="006B4CFC" w:rsidP="006B4CFC">
      <w:pPr>
        <w:pStyle w:val="22"/>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6B4CFC" w:rsidRPr="00591DD8" w:rsidRDefault="006B4CFC" w:rsidP="006B4CFC">
      <w:pPr>
        <w:pStyle w:val="22"/>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6B4CFC" w:rsidRPr="00591DD8" w:rsidRDefault="006B4CFC" w:rsidP="006B4CFC">
      <w:pPr>
        <w:pStyle w:val="22"/>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6B4CFC" w:rsidRPr="00591DD8" w:rsidRDefault="006B4CFC" w:rsidP="006B4CFC">
      <w:pPr>
        <w:pStyle w:val="22"/>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6B4CFC" w:rsidRPr="00591DD8" w:rsidRDefault="006B4CFC" w:rsidP="006B4CFC">
      <w:pPr>
        <w:pStyle w:val="22"/>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6B4CFC" w:rsidRPr="00591DD8" w:rsidRDefault="006B4CFC" w:rsidP="006B4CFC">
      <w:pPr>
        <w:pStyle w:val="22"/>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6B4CFC" w:rsidRPr="00591DD8" w:rsidRDefault="006B4CFC" w:rsidP="006B4CFC">
      <w:pPr>
        <w:pStyle w:val="22"/>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6B4CFC" w:rsidRPr="00591DD8" w:rsidRDefault="006B4CFC" w:rsidP="006B4CFC">
      <w:pPr>
        <w:pStyle w:val="22"/>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6B4CFC" w:rsidRPr="00591DD8" w:rsidRDefault="006B4CFC" w:rsidP="006B4CFC">
      <w:pPr>
        <w:pStyle w:val="22"/>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6B4CFC" w:rsidRPr="00447569" w:rsidRDefault="006B4CFC" w:rsidP="006B4CFC">
      <w:pPr>
        <w:pStyle w:val="22"/>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6B4CFC" w:rsidRDefault="006B4CFC" w:rsidP="006B4CFC">
      <w:pPr>
        <w:pStyle w:val="22"/>
        <w:shd w:val="clear" w:color="auto" w:fill="auto"/>
        <w:spacing w:after="0" w:line="298" w:lineRule="exact"/>
        <w:ind w:right="-14" w:firstLine="709"/>
        <w:jc w:val="center"/>
        <w:rPr>
          <w:sz w:val="26"/>
          <w:szCs w:val="26"/>
        </w:rPr>
      </w:pPr>
    </w:p>
    <w:p w:rsidR="006B4CFC" w:rsidRPr="00591DD8" w:rsidRDefault="006B4CFC" w:rsidP="006B4CFC">
      <w:pPr>
        <w:pStyle w:val="22"/>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6B4CFC" w:rsidRPr="00591DD8" w:rsidRDefault="006B4CFC" w:rsidP="006B4CFC">
      <w:pPr>
        <w:pStyle w:val="22"/>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6B4CFC" w:rsidRPr="00591DD8" w:rsidRDefault="006B4CFC" w:rsidP="006B4CFC">
      <w:pPr>
        <w:pStyle w:val="22"/>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D526ED">
        <w:rPr>
          <w:sz w:val="26"/>
          <w:szCs w:val="26"/>
        </w:rPr>
        <w:t>І</w:t>
      </w:r>
      <w:r w:rsidRPr="00D526ED">
        <w:rPr>
          <w:rStyle w:val="11"/>
          <w:rFonts w:eastAsia="Impact"/>
          <w:u w:val="none"/>
        </w:rPr>
        <w:t>ншим</w:t>
      </w:r>
      <w:r w:rsidRPr="00D526ED">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6B4CFC" w:rsidRPr="00591DD8" w:rsidRDefault="006B4CFC" w:rsidP="006B4CFC">
      <w:pPr>
        <w:pStyle w:val="22"/>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6B4CFC" w:rsidRPr="00591DD8" w:rsidRDefault="006B4CFC" w:rsidP="006B4CFC">
      <w:pPr>
        <w:pStyle w:val="22"/>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6B4CFC" w:rsidRDefault="006B4CFC" w:rsidP="006B4CFC">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6B4CFC" w:rsidRDefault="006B4CFC" w:rsidP="006B4CFC">
      <w:pPr>
        <w:ind w:firstLine="709"/>
        <w:jc w:val="both"/>
        <w:rPr>
          <w:rFonts w:ascii="Times New Roman" w:hAnsi="Times New Roman" w:cs="Times New Roman"/>
          <w:sz w:val="26"/>
          <w:szCs w:val="26"/>
        </w:rPr>
      </w:pPr>
    </w:p>
    <w:p w:rsidR="006E6755" w:rsidRPr="006B4CFC" w:rsidRDefault="006B4CFC" w:rsidP="006B4CFC">
      <w:pPr>
        <w:pStyle w:val="40"/>
        <w:shd w:val="clear" w:color="auto" w:fill="auto"/>
        <w:spacing w:before="214" w:line="260" w:lineRule="exact"/>
        <w:ind w:right="20"/>
        <w:rPr>
          <w:b w:val="0"/>
        </w:rPr>
      </w:pPr>
      <w:r w:rsidRPr="00B3377A">
        <w:t xml:space="preserve">Член Комісії </w:t>
      </w:r>
      <w:r w:rsidRPr="00B3377A">
        <w:tab/>
      </w:r>
      <w:r w:rsidRPr="00B3377A">
        <w:tab/>
      </w:r>
      <w:r w:rsidRPr="00B3377A">
        <w:tab/>
      </w:r>
      <w:r w:rsidRPr="00B3377A">
        <w:tab/>
      </w:r>
      <w:r w:rsidRPr="00B3377A">
        <w:tab/>
      </w:r>
      <w:r w:rsidRPr="00B3377A">
        <w:tab/>
      </w:r>
      <w:r w:rsidRPr="00B3377A">
        <w:tab/>
      </w:r>
      <w:r w:rsidRPr="00B3377A">
        <w:tab/>
      </w:r>
      <w:r w:rsidRPr="00B3377A">
        <w:tab/>
        <w:t xml:space="preserve">        Ю.Г. Тітов</w:t>
      </w:r>
    </w:p>
    <w:sectPr w:rsidR="006E6755" w:rsidRPr="006B4CFC" w:rsidSect="00D526ED">
      <w:headerReference w:type="even" r:id="rId11"/>
      <w:type w:val="continuous"/>
      <w:pgSz w:w="11909" w:h="16838"/>
      <w:pgMar w:top="824" w:right="1137" w:bottom="713" w:left="114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3D84" w:rsidRDefault="009F3D84">
      <w:r>
        <w:separator/>
      </w:r>
    </w:p>
  </w:endnote>
  <w:endnote w:type="continuationSeparator" w:id="0">
    <w:p w:rsidR="009F3D84" w:rsidRDefault="009F3D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3D84" w:rsidRDefault="009F3D84"/>
  </w:footnote>
  <w:footnote w:type="continuationSeparator" w:id="0">
    <w:p w:rsidR="009F3D84" w:rsidRDefault="009F3D8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B25" w:rsidRDefault="00151B25">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6704;mso-wrap-style:none;mso-wrap-distance-left:5pt;mso-wrap-distance-right:5pt;mso-position-horizontal-relative:page;mso-position-vertical-relative:page" wrapcoords="0 0" filled="f" stroked="f">
          <v:textbox style="mso-next-textbox:#_x0000_s2051;mso-fit-shape-to-text:t" inset="0,0,0,0">
            <w:txbxContent>
              <w:p w:rsidR="00151B25" w:rsidRDefault="00151B25">
                <w: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755" w:rsidRDefault="009F3D84">
    <w:pPr>
      <w:rPr>
        <w:sz w:val="2"/>
        <w:szCs w:val="2"/>
      </w:rPr>
    </w:pPr>
    <w:r>
      <w:pict>
        <v:shapetype id="_x0000_t202" coordsize="21600,21600" o:spt="202" path="m,l,21600r21600,l21600,xe">
          <v:stroke joinstyle="miter"/>
          <v:path gradientshapeok="t" o:connecttype="rect"/>
        </v:shapetype>
        <v:shape id="_x0000_s2049" type="#_x0000_t202" style="position:absolute;margin-left:295.3pt;margin-top:36.2pt;width:5.05pt;height:8.4pt;z-index:-251658752;mso-wrap-style:none;mso-wrap-distance-left:5pt;mso-wrap-distance-right:5pt;mso-position-horizontal-relative:page;mso-position-vertical-relative:page" wrapcoords="0 0" filled="f" stroked="f">
          <v:textbox style="mso-fit-shape-to-text:t" inset="0,0,0,0">
            <w:txbxContent>
              <w:p w:rsidR="006E6755" w:rsidRDefault="009F3D84">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55F34FC"/>
    <w:multiLevelType w:val="multilevel"/>
    <w:tmpl w:val="D8C80D76"/>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71843ED"/>
    <w:multiLevelType w:val="multilevel"/>
    <w:tmpl w:val="1A2C8FB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E6755"/>
    <w:rsid w:val="00014C59"/>
    <w:rsid w:val="00151B25"/>
    <w:rsid w:val="003A7839"/>
    <w:rsid w:val="004A53A5"/>
    <w:rsid w:val="00505312"/>
    <w:rsid w:val="006B4CFC"/>
    <w:rsid w:val="006E6755"/>
    <w:rsid w:val="007306DB"/>
    <w:rsid w:val="009A707C"/>
    <w:rsid w:val="009F3D84"/>
    <w:rsid w:val="00A13475"/>
    <w:rsid w:val="00C719E8"/>
    <w:rsid w:val="00D526ED"/>
    <w:rsid w:val="00DB0D22"/>
    <w:rsid w:val="00E578EE"/>
    <w:rsid w:val="00F24590"/>
    <w:rsid w:val="00FE3D1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a8">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60" w:line="0" w:lineRule="atLeast"/>
      <w:jc w:val="both"/>
    </w:pPr>
    <w:rPr>
      <w:rFonts w:ascii="Times New Roman" w:eastAsia="Times New Roman" w:hAnsi="Times New Roman" w:cs="Times New Roman"/>
    </w:rPr>
  </w:style>
  <w:style w:type="paragraph" w:customStyle="1" w:styleId="a4">
    <w:name w:val="Подпись к картинке"/>
    <w:basedOn w:val="a"/>
    <w:link w:val="Exact"/>
    <w:pPr>
      <w:shd w:val="clear" w:color="auto" w:fill="FFFFFF"/>
      <w:spacing w:line="293" w:lineRule="exact"/>
      <w:jc w:val="both"/>
    </w:pPr>
    <w:rPr>
      <w:rFonts w:ascii="Times New Roman" w:eastAsia="Times New Roman" w:hAnsi="Times New Roman" w:cs="Times New Roman"/>
      <w:spacing w:val="-2"/>
      <w:sz w:val="22"/>
      <w:szCs w:val="22"/>
    </w:rPr>
  </w:style>
  <w:style w:type="paragraph" w:customStyle="1" w:styleId="22">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2"/>
      <w:szCs w:val="22"/>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9">
    <w:name w:val="header"/>
    <w:basedOn w:val="a"/>
    <w:link w:val="aa"/>
    <w:uiPriority w:val="99"/>
    <w:unhideWhenUsed/>
    <w:rsid w:val="007306DB"/>
    <w:pPr>
      <w:tabs>
        <w:tab w:val="center" w:pos="4819"/>
        <w:tab w:val="right" w:pos="9639"/>
      </w:tabs>
    </w:pPr>
  </w:style>
  <w:style w:type="character" w:customStyle="1" w:styleId="aa">
    <w:name w:val="Верхний колонтитул Знак"/>
    <w:basedOn w:val="a0"/>
    <w:link w:val="a9"/>
    <w:uiPriority w:val="99"/>
    <w:rsid w:val="007306DB"/>
    <w:rPr>
      <w:color w:val="000000"/>
    </w:rPr>
  </w:style>
  <w:style w:type="paragraph" w:styleId="ab">
    <w:name w:val="footer"/>
    <w:basedOn w:val="a"/>
    <w:link w:val="ac"/>
    <w:uiPriority w:val="99"/>
    <w:unhideWhenUsed/>
    <w:rsid w:val="007306DB"/>
    <w:pPr>
      <w:tabs>
        <w:tab w:val="center" w:pos="4819"/>
        <w:tab w:val="right" w:pos="9639"/>
      </w:tabs>
    </w:pPr>
  </w:style>
  <w:style w:type="character" w:customStyle="1" w:styleId="ac">
    <w:name w:val="Нижний колонтитул Знак"/>
    <w:basedOn w:val="a0"/>
    <w:link w:val="ab"/>
    <w:uiPriority w:val="99"/>
    <w:rsid w:val="007306D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5</Pages>
  <Words>8675</Words>
  <Characters>4946</Characters>
  <Application>Microsoft Office Word</Application>
  <DocSecurity>0</DocSecurity>
  <Lines>41</Lines>
  <Paragraphs>27</Paragraphs>
  <ScaleCrop>false</ScaleCrop>
  <Company/>
  <LinksUpToDate>false</LinksUpToDate>
  <CharactersWithSpaces>13594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20</cp:revision>
  <dcterms:created xsi:type="dcterms:W3CDTF">2020-08-28T08:50:00Z</dcterms:created>
  <dcterms:modified xsi:type="dcterms:W3CDTF">2020-08-28T09:54:00Z</dcterms:modified>
</cp:coreProperties>
</file>