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A4A" w:rsidRDefault="00921A53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pt">
            <v:imagedata r:id="rId7" r:href="rId8"/>
          </v:shape>
        </w:pict>
      </w:r>
      <w:r>
        <w:fldChar w:fldCharType="end"/>
      </w:r>
    </w:p>
    <w:p w:rsidR="007A2A4A" w:rsidRDefault="007A2A4A">
      <w:pPr>
        <w:rPr>
          <w:sz w:val="2"/>
          <w:szCs w:val="2"/>
        </w:rPr>
      </w:pPr>
    </w:p>
    <w:p w:rsidR="00C50434" w:rsidRPr="001B2732" w:rsidRDefault="00C50434" w:rsidP="00C50434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1B2732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C50434" w:rsidRDefault="00C50434" w:rsidP="00C50434">
      <w:pPr>
        <w:tabs>
          <w:tab w:val="left" w:pos="8752"/>
        </w:tabs>
        <w:ind w:left="40"/>
      </w:pPr>
    </w:p>
    <w:p w:rsidR="00C50434" w:rsidRPr="007D36C0" w:rsidRDefault="00C50434" w:rsidP="00C50434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C50434" w:rsidRDefault="00C50434" w:rsidP="00C50434">
      <w:pPr>
        <w:pStyle w:val="11"/>
        <w:shd w:val="clear" w:color="auto" w:fill="auto"/>
        <w:spacing w:before="0" w:after="0" w:line="648" w:lineRule="exact"/>
        <w:ind w:left="20" w:right="280"/>
        <w:jc w:val="center"/>
      </w:pPr>
      <w:r w:rsidRPr="001B2732">
        <w:rPr>
          <w:rStyle w:val="3pt0"/>
          <w:rFonts w:eastAsia="Courier New"/>
        </w:rPr>
        <w:t>РІШЕННЯ</w:t>
      </w:r>
      <w:r w:rsidRPr="001B2732">
        <w:t xml:space="preserve"> № </w:t>
      </w:r>
      <w:r w:rsidRPr="001B2732">
        <w:rPr>
          <w:u w:val="single"/>
        </w:rPr>
        <w:t>71</w:t>
      </w:r>
      <w:r>
        <w:rPr>
          <w:u w:val="single"/>
        </w:rPr>
        <w:t>6</w:t>
      </w:r>
      <w:r w:rsidRPr="001B2732">
        <w:rPr>
          <w:u w:val="single"/>
        </w:rPr>
        <w:t>/дс-19</w:t>
      </w:r>
    </w:p>
    <w:p w:rsidR="00172252" w:rsidRDefault="00172252" w:rsidP="00172252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172252" w:rsidRDefault="00921A53" w:rsidP="00172252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 xml:space="preserve">Вища кваліфікаційна комісія суддів України у пленарному складі: </w:t>
      </w:r>
    </w:p>
    <w:p w:rsidR="00172252" w:rsidRDefault="00172252" w:rsidP="00172252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7A2A4A" w:rsidRDefault="00921A53" w:rsidP="00172252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>головуючого - Гладія С.В.,</w:t>
      </w:r>
    </w:p>
    <w:p w:rsidR="00172252" w:rsidRDefault="00172252" w:rsidP="00172252">
      <w:pPr>
        <w:pStyle w:val="11"/>
        <w:shd w:val="clear" w:color="auto" w:fill="auto"/>
        <w:spacing w:before="0" w:after="0" w:line="240" w:lineRule="auto"/>
        <w:ind w:left="23" w:right="20"/>
      </w:pPr>
    </w:p>
    <w:p w:rsidR="007A2A4A" w:rsidRDefault="00921A53" w:rsidP="00172252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</w:t>
      </w:r>
      <w:r w:rsidR="00172252">
        <w:t>одкова</w:t>
      </w:r>
      <w:proofErr w:type="spellEnd"/>
      <w:r w:rsidR="00172252">
        <w:t xml:space="preserve"> А.А., Устименко В.Є.,    Шил</w:t>
      </w:r>
      <w:r>
        <w:t>ової Т.С.,</w:t>
      </w:r>
    </w:p>
    <w:p w:rsidR="00172252" w:rsidRDefault="00172252" w:rsidP="00172252">
      <w:pPr>
        <w:pStyle w:val="11"/>
        <w:shd w:val="clear" w:color="auto" w:fill="auto"/>
        <w:spacing w:before="0" w:after="0" w:line="240" w:lineRule="auto"/>
        <w:ind w:left="23" w:right="20"/>
      </w:pPr>
    </w:p>
    <w:p w:rsidR="007A2A4A" w:rsidRDefault="00921A53" w:rsidP="00172252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надання рекомендацій щодо призначення кандидатів </w:t>
      </w:r>
      <w:r w:rsidR="00172252">
        <w:t xml:space="preserve">        </w:t>
      </w:r>
      <w:r>
        <w:t>на посади суддів місцевих адміністративних та місцевих господарсь</w:t>
      </w:r>
      <w:r>
        <w:t xml:space="preserve">ких судів у межах конкурсу, оголошеного рішенням Комісії від 09 серпня 2019 року </w:t>
      </w:r>
      <w:r w:rsidR="00172252">
        <w:t xml:space="preserve">                   </w:t>
      </w:r>
      <w:r>
        <w:t>№ 153/зп-19,</w:t>
      </w:r>
    </w:p>
    <w:p w:rsidR="007A2A4A" w:rsidRDefault="00921A53">
      <w:pPr>
        <w:pStyle w:val="11"/>
        <w:shd w:val="clear" w:color="auto" w:fill="auto"/>
        <w:spacing w:before="0" w:after="371" w:line="270" w:lineRule="exact"/>
        <w:ind w:right="40"/>
        <w:jc w:val="center"/>
      </w:pPr>
      <w:r>
        <w:t>встановила:</w:t>
      </w:r>
    </w:p>
    <w:p w:rsidR="007A2A4A" w:rsidRDefault="00921A5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</w:t>
      </w:r>
      <w:r>
        <w:t>х посад суддів місцевих судів.</w:t>
      </w:r>
    </w:p>
    <w:p w:rsidR="007A2A4A" w:rsidRDefault="00921A5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Частинами першою та восьмою статті 79 Закону України «Про судоустрій </w:t>
      </w:r>
      <w:r w:rsidR="00D90827">
        <w:t xml:space="preserve">         </w:t>
      </w:r>
      <w:r>
        <w:t xml:space="preserve">і статус суддів» (далі - Закон) визначено, що Комісія проводить конкурс на </w:t>
      </w:r>
      <w:r w:rsidR="00D90827">
        <w:t xml:space="preserve">     </w:t>
      </w:r>
      <w:r>
        <w:t xml:space="preserve">зайняття вакантних посад суддів місцевих судів відповідно до Закону та </w:t>
      </w:r>
      <w:r w:rsidR="00D90827">
        <w:t xml:space="preserve">      </w:t>
      </w:r>
      <w:r>
        <w:t xml:space="preserve">положення </w:t>
      </w:r>
      <w:r>
        <w:t>про проведення конкурсу.</w:t>
      </w:r>
    </w:p>
    <w:p w:rsidR="007A2A4A" w:rsidRDefault="00921A5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7A2A4A" w:rsidRDefault="00921A5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пункту 2.4 розділу II Положення конкурс на зайняття </w:t>
      </w:r>
      <w:r w:rsidR="00D90827">
        <w:t xml:space="preserve">    </w:t>
      </w:r>
      <w:r>
        <w:t>вакантни</w:t>
      </w:r>
      <w:r>
        <w:t xml:space="preserve">х посад суддів місцевого суду проводиться на основі рейтингу, </w:t>
      </w:r>
      <w:r w:rsidR="00D90827">
        <w:t xml:space="preserve">      </w:t>
      </w:r>
      <w:r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7A2A4A" w:rsidRDefault="00921A5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15 травня 2019 року № 86/зп-19 в</w:t>
      </w:r>
      <w:r>
        <w:t>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</w:t>
      </w:r>
      <w:r>
        <w:t xml:space="preserve">еного Комісією 03 квітня 2017 року. Зокрема, до резерву </w:t>
      </w:r>
      <w:r w:rsidR="00D90827">
        <w:t xml:space="preserve">       </w:t>
      </w:r>
      <w:r>
        <w:t>на</w:t>
      </w:r>
      <w:r w:rsidR="00D90827">
        <w:t xml:space="preserve">  </w:t>
      </w:r>
      <w:r>
        <w:t xml:space="preserve"> заміщення</w:t>
      </w:r>
      <w:r w:rsidR="00D90827">
        <w:t xml:space="preserve">  </w:t>
      </w:r>
      <w:r>
        <w:t xml:space="preserve"> вакантних</w:t>
      </w:r>
      <w:r w:rsidR="00D90827">
        <w:t xml:space="preserve"> </w:t>
      </w:r>
      <w:r>
        <w:t xml:space="preserve"> </w:t>
      </w:r>
      <w:r w:rsidR="00D90827">
        <w:t xml:space="preserve"> </w:t>
      </w:r>
      <w:r>
        <w:t>посад</w:t>
      </w:r>
      <w:r w:rsidR="00D90827">
        <w:t xml:space="preserve">  </w:t>
      </w:r>
      <w:r>
        <w:t xml:space="preserve">суддів </w:t>
      </w:r>
      <w:r w:rsidR="00D90827">
        <w:t xml:space="preserve">  </w:t>
      </w:r>
      <w:r>
        <w:t>місцевого</w:t>
      </w:r>
      <w:r w:rsidR="00D90827">
        <w:t xml:space="preserve">  </w:t>
      </w:r>
      <w:r>
        <w:t xml:space="preserve"> адміністративного </w:t>
      </w:r>
      <w:r w:rsidR="00D90827">
        <w:t xml:space="preserve">  </w:t>
      </w:r>
      <w:r>
        <w:t>суду</w:t>
      </w:r>
      <w:r>
        <w:br w:type="page"/>
      </w:r>
      <w:r>
        <w:lastRenderedPageBreak/>
        <w:t xml:space="preserve">зараховано </w:t>
      </w:r>
      <w:proofErr w:type="spellStart"/>
      <w:r>
        <w:t>Скупінську</w:t>
      </w:r>
      <w:proofErr w:type="spellEnd"/>
      <w:r>
        <w:t xml:space="preserve"> Олену Вадимівну, яка за результатом кваліфікаційного </w:t>
      </w:r>
      <w:r w:rsidR="00F903BD">
        <w:t xml:space="preserve">   </w:t>
      </w:r>
      <w:r>
        <w:t>іспиту набрала 186,375 бала та займає 36 (тридцять шосту</w:t>
      </w:r>
      <w:r>
        <w:t>) позицію в рейтингу кандидатів на посаду судді місцевого адміністративного суду.</w:t>
      </w:r>
    </w:p>
    <w:p w:rsidR="007A2A4A" w:rsidRDefault="00921A5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F903BD">
        <w:t xml:space="preserve">           </w:t>
      </w:r>
      <w:r>
        <w:t>конкурс на зайняття 54 вакантних посад суддів у місцевих адміністративних</w:t>
      </w:r>
      <w:r w:rsidR="00F903BD">
        <w:t xml:space="preserve">        </w:t>
      </w:r>
      <w:r>
        <w:t xml:space="preserve"> судах та 22 вакантних посад суддів у </w:t>
      </w:r>
      <w:r>
        <w:t xml:space="preserve">місцевих господарських судах для </w:t>
      </w:r>
      <w:r w:rsidR="00F903BD">
        <w:t xml:space="preserve">       </w:t>
      </w:r>
      <w:r>
        <w:t xml:space="preserve">кандидатів на посаду судді, зарахованих до резерву на заміщення вакантних </w:t>
      </w:r>
      <w:r w:rsidR="00F903BD">
        <w:t xml:space="preserve">        </w:t>
      </w:r>
      <w:r>
        <w:t xml:space="preserve">посад суддів місцевих адміністративних судів та резерву на заміщення </w:t>
      </w:r>
      <w:r w:rsidR="00F903BD">
        <w:t xml:space="preserve">          </w:t>
      </w:r>
      <w:r>
        <w:t xml:space="preserve">вакантних посад суддів місцевих господарських судів відповідно, та </w:t>
      </w:r>
      <w:r w:rsidR="00F903BD">
        <w:t xml:space="preserve">          </w:t>
      </w:r>
      <w:r>
        <w:t>затверджено У</w:t>
      </w:r>
      <w:r>
        <w:t>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7A2A4A" w:rsidRDefault="00921A5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До Комісії звернулася </w:t>
      </w:r>
      <w:proofErr w:type="spellStart"/>
      <w:r>
        <w:t>Скупінська</w:t>
      </w:r>
      <w:proofErr w:type="spellEnd"/>
      <w:r>
        <w:t xml:space="preserve"> Олена Вадимівна із заявою щодо </w:t>
      </w:r>
      <w:r w:rsidR="00CC413E">
        <w:t xml:space="preserve">        </w:t>
      </w:r>
      <w:r>
        <w:t>допуску до участі в конкурсі на зайняття вакантних посад с</w:t>
      </w:r>
      <w:r>
        <w:t>уддів місцевих господарських та місцевих адміністративних судів, рекомендування за</w:t>
      </w:r>
      <w:r w:rsidR="00451E19">
        <w:t xml:space="preserve">      </w:t>
      </w:r>
      <w:r>
        <w:t xml:space="preserve"> результатами конкурсного добору для призначення суддею суду відповідно до пріоритетності її намірів.</w:t>
      </w:r>
    </w:p>
    <w:p w:rsidR="007A2A4A" w:rsidRDefault="00921A5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17 вересня 2019 року № 642/дс-19 </w:t>
      </w:r>
      <w:proofErr w:type="spellStart"/>
      <w:r>
        <w:t>Скупінську</w:t>
      </w:r>
      <w:proofErr w:type="spellEnd"/>
      <w:r>
        <w:t xml:space="preserve"> </w:t>
      </w:r>
      <w:r w:rsidR="00451E19">
        <w:t xml:space="preserve">           </w:t>
      </w:r>
      <w:r>
        <w:t>Олену В</w:t>
      </w:r>
      <w:r>
        <w:t xml:space="preserve">адимівну допущено до участі в оголошеному Комісією 09 серпня 2019 </w:t>
      </w:r>
      <w:r w:rsidR="00451E19">
        <w:t xml:space="preserve">     </w:t>
      </w:r>
      <w:r>
        <w:t>року конкурсі на зайняття вакантних посад суддів місцевих адміністративних та місцевих господарських судів.</w:t>
      </w:r>
    </w:p>
    <w:p w:rsidR="007A2A4A" w:rsidRDefault="00921A5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451E19">
        <w:t xml:space="preserve">             </w:t>
      </w:r>
      <w:r>
        <w:t>розділу VI Положе</w:t>
      </w:r>
      <w:r>
        <w:t>ння конкурс на зайняття вакантної посади судді полягає у визначенні учасника конкурсу, який має вищу позицію за рейтингом.</w:t>
      </w:r>
    </w:p>
    <w:p w:rsidR="007A2A4A" w:rsidRDefault="00921A5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Пунктом 10 Умов передбачено, що визначення результатів конкурсу здійснюється на підставі сформованого та затвердженого Комісією рейти</w:t>
      </w:r>
      <w:r>
        <w:t xml:space="preserve">нгу </w:t>
      </w:r>
      <w:r w:rsidR="00451E19">
        <w:t xml:space="preserve">         </w:t>
      </w:r>
      <w:r>
        <w:t xml:space="preserve">його учасників. Рейтинг учасників конкурсу формується для кожного суду </w:t>
      </w:r>
      <w:r w:rsidR="00451E19">
        <w:t xml:space="preserve">   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5F4197">
        <w:t xml:space="preserve">     </w:t>
      </w:r>
      <w:r>
        <w:t>місцевого адміністративного суду а</w:t>
      </w:r>
      <w:r>
        <w:t>бо місцевого господарського суду. У разі звернення кандидата з заявою про участь у конкурсі на заміщення посади судді</w:t>
      </w:r>
      <w:r w:rsidR="005F4197">
        <w:t xml:space="preserve">         </w:t>
      </w:r>
      <w:r>
        <w:t xml:space="preserve">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7A2A4A" w:rsidRDefault="00921A5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Ріше</w:t>
      </w:r>
      <w:r>
        <w:t xml:space="preserve">нням Комісії від 01 жовтня 2019 року № 180/зп-19 затверджено </w:t>
      </w:r>
      <w:r w:rsidR="005F4197">
        <w:t xml:space="preserve">        </w:t>
      </w:r>
      <w:r>
        <w:t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</w:t>
      </w:r>
      <w:r>
        <w:t xml:space="preserve"> серпня 2019 року № 153/зп-19. </w:t>
      </w:r>
      <w:r w:rsidR="005F4197">
        <w:t xml:space="preserve">     </w:t>
      </w:r>
      <w:r>
        <w:t xml:space="preserve">Зокрема, затверджено рейтинг кандидатів на посаду судді Одеського окружного адміністративного суду. </w:t>
      </w:r>
      <w:proofErr w:type="spellStart"/>
      <w:r>
        <w:t>Скупінська</w:t>
      </w:r>
      <w:proofErr w:type="spellEnd"/>
      <w:r>
        <w:t xml:space="preserve"> Олена Вадимівна займає 3 (третю) позицію </w:t>
      </w:r>
      <w:r w:rsidR="005F4197">
        <w:t xml:space="preserve">         </w:t>
      </w:r>
      <w:r>
        <w:t>в рейтингу на посаду судді зазначеного суду.</w:t>
      </w:r>
    </w:p>
    <w:p w:rsidR="007A2A4A" w:rsidRDefault="00921A53" w:rsidP="00211ABB">
      <w:pPr>
        <w:pStyle w:val="11"/>
        <w:shd w:val="clear" w:color="auto" w:fill="auto"/>
        <w:spacing w:before="0" w:after="0" w:line="317" w:lineRule="exact"/>
        <w:ind w:left="20" w:right="20" w:firstLine="689"/>
      </w:pPr>
      <w:r>
        <w:t xml:space="preserve">Урахувавши те, що Комісією </w:t>
      </w:r>
      <w:r>
        <w:t xml:space="preserve">оголошено конкурс на зайняття 3 (трьох) </w:t>
      </w:r>
      <w:r w:rsidR="005F4197">
        <w:t xml:space="preserve">       </w:t>
      </w:r>
      <w:r>
        <w:t xml:space="preserve">посад судді до Одеського окружного адміністративного суду, а кандидат займає </w:t>
      </w:r>
      <w:r w:rsidR="005F4197">
        <w:t xml:space="preserve">        3</w:t>
      </w:r>
      <w:r>
        <w:t xml:space="preserve"> (третю) позицію в рейтингу, Комісія вважає за необхідне внести </w:t>
      </w:r>
      <w:r w:rsidR="005F4197">
        <w:t xml:space="preserve">           </w:t>
      </w:r>
      <w:r>
        <w:t xml:space="preserve">рекомендацію Вищій раді правосуддя щодо призначення </w:t>
      </w:r>
      <w:proofErr w:type="spellStart"/>
      <w:r>
        <w:t>Скупінської</w:t>
      </w:r>
      <w:proofErr w:type="spellEnd"/>
      <w:r>
        <w:t xml:space="preserve"> Олени Вади</w:t>
      </w:r>
      <w:r>
        <w:t xml:space="preserve">мівни </w:t>
      </w:r>
      <w:r w:rsidR="005F4197">
        <w:t xml:space="preserve">  </w:t>
      </w:r>
      <w:r>
        <w:t xml:space="preserve">на </w:t>
      </w:r>
      <w:r w:rsidR="005F4197">
        <w:t xml:space="preserve">  </w:t>
      </w:r>
      <w:r>
        <w:t xml:space="preserve"> </w:t>
      </w:r>
      <w:r w:rsidR="005F4197">
        <w:t xml:space="preserve">  </w:t>
      </w:r>
      <w:r>
        <w:t>судді</w:t>
      </w:r>
      <w:r w:rsidR="005F4197">
        <w:t xml:space="preserve">  </w:t>
      </w:r>
      <w:r>
        <w:t xml:space="preserve"> </w:t>
      </w:r>
      <w:r>
        <w:t>Одеського</w:t>
      </w:r>
      <w:r>
        <w:t xml:space="preserve"> </w:t>
      </w:r>
      <w:r w:rsidR="005F4197">
        <w:t xml:space="preserve">  </w:t>
      </w:r>
      <w:r>
        <w:t>окружного</w:t>
      </w:r>
      <w:r>
        <w:t xml:space="preserve"> </w:t>
      </w:r>
      <w:r w:rsidR="005F4197">
        <w:t xml:space="preserve">  </w:t>
      </w:r>
      <w:r>
        <w:t xml:space="preserve">адміністративного </w:t>
      </w:r>
      <w:r w:rsidR="005F4197">
        <w:t xml:space="preserve">  </w:t>
      </w:r>
      <w:r>
        <w:t>суду.</w:t>
      </w:r>
      <w:r>
        <w:br w:type="page"/>
      </w:r>
    </w:p>
    <w:p w:rsidR="00245093" w:rsidRPr="00245093" w:rsidRDefault="00245093" w:rsidP="00245093">
      <w:pPr>
        <w:pStyle w:val="11"/>
        <w:shd w:val="clear" w:color="auto" w:fill="auto"/>
        <w:spacing w:before="0" w:after="0" w:line="379" w:lineRule="exact"/>
        <w:ind w:right="400" w:firstLine="700"/>
        <w:jc w:val="center"/>
        <w:rPr>
          <w:color w:val="A6A6A6" w:themeColor="background1" w:themeShade="A6"/>
          <w:sz w:val="23"/>
          <w:szCs w:val="23"/>
        </w:rPr>
      </w:pPr>
      <w:r>
        <w:rPr>
          <w:color w:val="A6A6A6" w:themeColor="background1" w:themeShade="A6"/>
          <w:sz w:val="23"/>
          <w:szCs w:val="23"/>
        </w:rPr>
        <w:lastRenderedPageBreak/>
        <w:t>3</w:t>
      </w:r>
    </w:p>
    <w:p w:rsidR="007A2A4A" w:rsidRDefault="00921A53" w:rsidP="00211ABB">
      <w:pPr>
        <w:pStyle w:val="11"/>
        <w:shd w:val="clear" w:color="auto" w:fill="auto"/>
        <w:spacing w:before="0" w:after="0" w:line="379" w:lineRule="exact"/>
        <w:ind w:right="400" w:firstLine="700"/>
      </w:pPr>
      <w:r>
        <w:t xml:space="preserve">Керуючись статтями 69, 79, 93, 101 Закону, Положенням, Умовами, </w:t>
      </w:r>
      <w:r w:rsidR="00245093">
        <w:t xml:space="preserve">   </w:t>
      </w:r>
      <w:r>
        <w:t>Комісія</w:t>
      </w:r>
    </w:p>
    <w:p w:rsidR="00211ABB" w:rsidRDefault="00211ABB" w:rsidP="00211ABB">
      <w:pPr>
        <w:pStyle w:val="11"/>
        <w:shd w:val="clear" w:color="auto" w:fill="auto"/>
        <w:spacing w:before="0" w:after="0" w:line="240" w:lineRule="auto"/>
        <w:ind w:right="403" w:firstLine="697"/>
        <w:jc w:val="center"/>
      </w:pPr>
      <w:r>
        <w:t>вирішила:</w:t>
      </w:r>
    </w:p>
    <w:p w:rsidR="00211ABB" w:rsidRDefault="00211ABB" w:rsidP="00211ABB">
      <w:pPr>
        <w:pStyle w:val="11"/>
        <w:shd w:val="clear" w:color="auto" w:fill="auto"/>
        <w:spacing w:before="0" w:after="0" w:line="240" w:lineRule="auto"/>
        <w:ind w:right="403" w:firstLine="697"/>
        <w:jc w:val="center"/>
      </w:pPr>
    </w:p>
    <w:p w:rsidR="00211ABB" w:rsidRDefault="00211ABB" w:rsidP="00211ABB">
      <w:pPr>
        <w:pStyle w:val="11"/>
        <w:shd w:val="clear" w:color="auto" w:fill="auto"/>
        <w:spacing w:before="0" w:after="0" w:line="240" w:lineRule="auto"/>
        <w:ind w:right="52"/>
      </w:pPr>
      <w:r>
        <w:t xml:space="preserve">внести рекомендацію Вищій раді правосуддя щодо призначення </w:t>
      </w:r>
      <w:proofErr w:type="spellStart"/>
      <w:r>
        <w:t>Скупінської</w:t>
      </w:r>
      <w:proofErr w:type="spellEnd"/>
      <w:r>
        <w:t xml:space="preserve"> </w:t>
      </w:r>
      <w:r w:rsidR="0013750E">
        <w:t xml:space="preserve">     </w:t>
      </w:r>
      <w:r>
        <w:t xml:space="preserve">Олени Вадимівни на посаду судді Одеського окружного адміністративного </w:t>
      </w:r>
      <w:r w:rsidR="0013750E">
        <w:t xml:space="preserve">          </w:t>
      </w:r>
      <w:r>
        <w:t>суду.</w:t>
      </w:r>
    </w:p>
    <w:p w:rsidR="00211ABB" w:rsidRDefault="00211ABB">
      <w:pPr>
        <w:pStyle w:val="11"/>
        <w:shd w:val="clear" w:color="auto" w:fill="auto"/>
        <w:spacing w:before="0" w:after="0" w:line="379" w:lineRule="exact"/>
        <w:ind w:right="400" w:firstLine="700"/>
        <w:jc w:val="left"/>
      </w:pPr>
    </w:p>
    <w:p w:rsidR="0013750E" w:rsidRPr="00EF1190" w:rsidRDefault="0013750E" w:rsidP="0013750E">
      <w:pPr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13750E" w:rsidRPr="00EF1190" w:rsidRDefault="0013750E" w:rsidP="0013750E">
      <w:pPr>
        <w:tabs>
          <w:tab w:val="left" w:pos="2355"/>
        </w:tabs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>Члени Комісії: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13750E" w:rsidRPr="00EF1190" w:rsidRDefault="0013750E" w:rsidP="0013750E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13750E" w:rsidRPr="00EF1190" w:rsidRDefault="0013750E" w:rsidP="0013750E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13750E" w:rsidRPr="00EF1190" w:rsidRDefault="0013750E" w:rsidP="0013750E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13750E" w:rsidRPr="00EF1190" w:rsidRDefault="0013750E" w:rsidP="0013750E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13750E" w:rsidRPr="00EF1190" w:rsidRDefault="0013750E" w:rsidP="0013750E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13750E" w:rsidRPr="00EF1190" w:rsidRDefault="0013750E" w:rsidP="0013750E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13750E" w:rsidRPr="00EF1190" w:rsidRDefault="0013750E" w:rsidP="0013750E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13750E" w:rsidRDefault="0013750E" w:rsidP="0013750E">
      <w:pPr>
        <w:spacing w:line="480" w:lineRule="auto"/>
        <w:ind w:right="-39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72072C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13750E" w:rsidRDefault="0013750E" w:rsidP="0013750E">
      <w:pPr>
        <w:pStyle w:val="11"/>
        <w:shd w:val="clear" w:color="auto" w:fill="auto"/>
        <w:spacing w:before="0" w:after="0" w:line="270" w:lineRule="exact"/>
        <w:ind w:left="7100" w:firstLine="688"/>
      </w:pPr>
      <w:r w:rsidRPr="0072072C">
        <w:t>Т.С. Шилова</w:t>
      </w:r>
    </w:p>
    <w:p w:rsidR="00211ABB" w:rsidRDefault="00211ABB">
      <w:pPr>
        <w:pStyle w:val="11"/>
        <w:shd w:val="clear" w:color="auto" w:fill="auto"/>
        <w:spacing w:before="0" w:after="0" w:line="379" w:lineRule="exact"/>
        <w:ind w:right="400" w:firstLine="700"/>
        <w:jc w:val="left"/>
      </w:pPr>
      <w:bookmarkStart w:id="1" w:name="_GoBack"/>
      <w:bookmarkEnd w:id="1"/>
    </w:p>
    <w:p w:rsidR="00211ABB" w:rsidRDefault="00211ABB">
      <w:pPr>
        <w:pStyle w:val="11"/>
        <w:shd w:val="clear" w:color="auto" w:fill="auto"/>
        <w:spacing w:before="0" w:after="0" w:line="379" w:lineRule="exact"/>
        <w:ind w:right="400" w:firstLine="700"/>
        <w:jc w:val="left"/>
      </w:pPr>
    </w:p>
    <w:p w:rsidR="00211ABB" w:rsidRDefault="00211ABB">
      <w:pPr>
        <w:pStyle w:val="11"/>
        <w:shd w:val="clear" w:color="auto" w:fill="auto"/>
        <w:spacing w:before="0" w:after="0" w:line="379" w:lineRule="exact"/>
        <w:ind w:right="400" w:firstLine="700"/>
        <w:jc w:val="left"/>
      </w:pPr>
    </w:p>
    <w:p w:rsidR="00211ABB" w:rsidRDefault="00211ABB">
      <w:pPr>
        <w:pStyle w:val="11"/>
        <w:shd w:val="clear" w:color="auto" w:fill="auto"/>
        <w:spacing w:before="0" w:after="0" w:line="379" w:lineRule="exact"/>
        <w:ind w:right="400" w:firstLine="700"/>
        <w:jc w:val="left"/>
      </w:pPr>
    </w:p>
    <w:p w:rsidR="00211ABB" w:rsidRDefault="00211ABB">
      <w:pPr>
        <w:pStyle w:val="11"/>
        <w:shd w:val="clear" w:color="auto" w:fill="auto"/>
        <w:spacing w:before="0" w:after="0" w:line="379" w:lineRule="exact"/>
        <w:ind w:right="400" w:firstLine="700"/>
        <w:jc w:val="left"/>
      </w:pPr>
    </w:p>
    <w:p w:rsidR="00211ABB" w:rsidRDefault="00211ABB">
      <w:pPr>
        <w:pStyle w:val="11"/>
        <w:shd w:val="clear" w:color="auto" w:fill="auto"/>
        <w:spacing w:before="0" w:after="0" w:line="379" w:lineRule="exact"/>
        <w:ind w:right="400" w:firstLine="700"/>
        <w:jc w:val="left"/>
      </w:pPr>
    </w:p>
    <w:p w:rsidR="00211ABB" w:rsidRDefault="00211ABB">
      <w:pPr>
        <w:pStyle w:val="11"/>
        <w:shd w:val="clear" w:color="auto" w:fill="auto"/>
        <w:spacing w:before="0" w:after="0" w:line="379" w:lineRule="exact"/>
        <w:ind w:right="400" w:firstLine="700"/>
        <w:jc w:val="left"/>
        <w:sectPr w:rsidR="00211ABB">
          <w:headerReference w:type="even" r:id="rId9"/>
          <w:type w:val="continuous"/>
          <w:pgSz w:w="11909" w:h="16838"/>
          <w:pgMar w:top="1053" w:right="955" w:bottom="823" w:left="979" w:header="0" w:footer="3" w:gutter="0"/>
          <w:cols w:space="720"/>
          <w:noEndnote/>
          <w:docGrid w:linePitch="360"/>
        </w:sectPr>
      </w:pPr>
    </w:p>
    <w:p w:rsidR="007A2A4A" w:rsidRDefault="007A2A4A">
      <w:pPr>
        <w:rPr>
          <w:sz w:val="2"/>
          <w:szCs w:val="2"/>
        </w:rPr>
      </w:pPr>
    </w:p>
    <w:sectPr w:rsidR="007A2A4A" w:rsidSect="00211ABB">
      <w:type w:val="continuous"/>
      <w:pgSz w:w="11909" w:h="16838"/>
      <w:pgMar w:top="3135" w:right="1171" w:bottom="3649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A53" w:rsidRDefault="00921A53">
      <w:r>
        <w:separator/>
      </w:r>
    </w:p>
  </w:endnote>
  <w:endnote w:type="continuationSeparator" w:id="0">
    <w:p w:rsidR="00921A53" w:rsidRDefault="00921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A53" w:rsidRDefault="00921A53"/>
  </w:footnote>
  <w:footnote w:type="continuationSeparator" w:id="0">
    <w:p w:rsidR="00921A53" w:rsidRDefault="00921A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A4A" w:rsidRDefault="00921A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41.5pt;width:5.3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7A2A4A" w:rsidRDefault="00921A53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A2A4A"/>
    <w:rsid w:val="0013750E"/>
    <w:rsid w:val="00172252"/>
    <w:rsid w:val="00211ABB"/>
    <w:rsid w:val="00245093"/>
    <w:rsid w:val="00451E19"/>
    <w:rsid w:val="005F4197"/>
    <w:rsid w:val="007A2A4A"/>
    <w:rsid w:val="007D7C64"/>
    <w:rsid w:val="00921A53"/>
    <w:rsid w:val="00C50434"/>
    <w:rsid w:val="00CC413E"/>
    <w:rsid w:val="00D90827"/>
    <w:rsid w:val="00F9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4pt">
    <w:name w:val="Основной текст + 14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C50434"/>
    <w:rPr>
      <w:rFonts w:ascii="Impact" w:eastAsia="Impact" w:hAnsi="Impact" w:cs="Impact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0434"/>
    <w:pPr>
      <w:shd w:val="clear" w:color="auto" w:fill="FFFFFF"/>
      <w:spacing w:after="420" w:line="0" w:lineRule="atLeast"/>
    </w:pPr>
    <w:rPr>
      <w:rFonts w:ascii="Impact" w:eastAsia="Impact" w:hAnsi="Impact" w:cs="Impact"/>
      <w:color w:val="auto"/>
    </w:rPr>
  </w:style>
  <w:style w:type="character" w:customStyle="1" w:styleId="3pt0">
    <w:name w:val="Основной текст + Интервал 3 pt"/>
    <w:basedOn w:val="a4"/>
    <w:rsid w:val="00C504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867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2020-09-02T05:52:00Z</dcterms:created>
  <dcterms:modified xsi:type="dcterms:W3CDTF">2020-09-02T06:21:00Z</dcterms:modified>
</cp:coreProperties>
</file>