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A3467C" w:rsidRDefault="00402947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67C">
        <w:rPr>
          <w:rFonts w:ascii="Times New Roman" w:eastAsia="Times New Roman" w:hAnsi="Times New Roman"/>
          <w:sz w:val="24"/>
          <w:szCs w:val="24"/>
          <w:lang w:eastAsia="ru-RU"/>
        </w:rPr>
        <w:t xml:space="preserve">01 листопада </w:t>
      </w:r>
      <w:r w:rsidR="006510A2" w:rsidRPr="00A3467C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A346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A346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A346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A346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A3467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A3467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A346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C91A3E" w:rsidRPr="00A3467C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6510A2" w:rsidRPr="00A3467C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0E3D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0294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190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A3467C" w:rsidRDefault="00F16892" w:rsidP="000E3D8E">
      <w:pPr>
        <w:pStyle w:val="20"/>
        <w:shd w:val="clear" w:color="auto" w:fill="auto"/>
        <w:spacing w:before="0" w:line="557" w:lineRule="exact"/>
        <w:jc w:val="left"/>
        <w:rPr>
          <w:color w:val="000000"/>
          <w:sz w:val="24"/>
          <w:szCs w:val="24"/>
          <w:lang w:val="ru-RU"/>
        </w:rPr>
      </w:pPr>
      <w:r w:rsidRPr="00A3467C">
        <w:rPr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402947" w:rsidRPr="00402947" w:rsidRDefault="00402947" w:rsidP="000E3D8E">
      <w:pPr>
        <w:widowControl w:val="0"/>
        <w:spacing w:after="0" w:line="51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головуючого - Гладія С.В.,</w:t>
      </w:r>
    </w:p>
    <w:p w:rsidR="000E3D8E" w:rsidRDefault="000E3D8E" w:rsidP="000E3D8E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02947" w:rsidRPr="00402947" w:rsidRDefault="00402947" w:rsidP="000E3D8E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В.І., Дроздова О.М.,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Заріцької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А.О.,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Макарчука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М.А.,</w:t>
      </w:r>
      <w:r w:rsidR="000E3D8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Мішина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М.І., Остапця С.Л.,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Солодкова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А.А.,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Тітова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Ю.Г., Устименко В.Є.,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Шилової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Т.С.,</w:t>
      </w:r>
    </w:p>
    <w:p w:rsidR="00EF6B1A" w:rsidRDefault="00EF6B1A" w:rsidP="000E3D8E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02947" w:rsidRPr="00402947" w:rsidRDefault="00402947" w:rsidP="000E3D8E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внесення змін до рішення Комісії від 01.08.2019 № 141/зп-19 </w:t>
      </w:r>
      <w:r w:rsidR="004031D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 визначення результатів письмового анонімного тестування під час кваліфікаційного іспиту,</w:t>
      </w:r>
    </w:p>
    <w:p w:rsidR="000E3D8E" w:rsidRDefault="000E3D8E" w:rsidP="000E3D8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02947" w:rsidRPr="00402947" w:rsidRDefault="000E3D8E" w:rsidP="000E3D8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</w:t>
      </w:r>
      <w:r w:rsidR="00402947"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становила:</w:t>
      </w:r>
    </w:p>
    <w:p w:rsidR="000E3D8E" w:rsidRDefault="000E3D8E" w:rsidP="000E3D8E">
      <w:pPr>
        <w:widowControl w:val="0"/>
        <w:spacing w:after="0" w:line="288" w:lineRule="exact"/>
        <w:ind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02947" w:rsidRPr="00402947" w:rsidRDefault="00402947" w:rsidP="000E3D8E">
      <w:pPr>
        <w:widowControl w:val="0"/>
        <w:spacing w:after="0" w:line="288" w:lineRule="exact"/>
        <w:ind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24.06.2019 № 107/зп-19 призначено кваліфікаційний іспит у межах процедури оголошеного 03.04.2017 добору кандидатів на посаду судді місцевого</w:t>
      </w:r>
      <w:r w:rsidR="00C0090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суду, а рішенням Комісії від 01.08.2019 № 141/зп-19 затверджено кодовані та декодовані результати письмового анонімного тестування (далі - тестування) під час складення кваліфікаційного іспиту.</w:t>
      </w:r>
    </w:p>
    <w:p w:rsidR="00402947" w:rsidRPr="00402947" w:rsidRDefault="00402947" w:rsidP="00402947">
      <w:pPr>
        <w:widowControl w:val="0"/>
        <w:spacing w:after="0" w:line="28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Для проведення тестувань Комісією використовувались тестові запитання,</w:t>
      </w:r>
      <w:r w:rsidR="00F3438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розроблені Національною школою суддів України та затверджені рішенням Комісії </w:t>
      </w:r>
      <w:r w:rsidR="00F3438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 24.06.2019 № 104/зп-19. Перелік основ тестових запитань було опубліковано на офіційному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вебсайті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Комісії.</w:t>
      </w:r>
    </w:p>
    <w:p w:rsidR="00402947" w:rsidRPr="00402947" w:rsidRDefault="00402947" w:rsidP="00402947">
      <w:pPr>
        <w:widowControl w:val="0"/>
        <w:spacing w:after="0" w:line="28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 Комісії 12.09.2019 та 17.10.2019 надійшли звернення учасника кваліфікаційного іспиту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Заварзи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Т.В. щодо некоректності тестових запитань №№ 49, 627 переліку основ відповідних запитань, які були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згенеровані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їй 01.08.2019 для складення тестування:</w:t>
      </w:r>
    </w:p>
    <w:p w:rsidR="00402947" w:rsidRPr="00402947" w:rsidRDefault="00100D7A" w:rsidP="00100D7A">
      <w:pPr>
        <w:widowControl w:val="0"/>
        <w:tabs>
          <w:tab w:val="left" w:pos="855"/>
        </w:tabs>
        <w:spacing w:after="0" w:line="28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1) </w:t>
      </w:r>
      <w:r w:rsidR="00402947"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запитання № 49: «Якщо особа сумнівається щодо наявності в неї конфлікту інтересів, до кого вона повинна звернутися за роз’ясненням».</w:t>
      </w:r>
    </w:p>
    <w:p w:rsidR="00402947" w:rsidRPr="00402947" w:rsidRDefault="00402947" w:rsidP="00402947">
      <w:pPr>
        <w:widowControl w:val="0"/>
        <w:spacing w:after="0" w:line="28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частини п’ятої статті 28 Закону України «Про запобігання корупції» у редакції, чинній на момент складення тестування, у разі існування в особи сумнівів щодо наявності в неї конфлікту інтересів вона зобов’язана звернутися за роз’ясненнями до територіального органу Національного агентства з питань запобігання корупції.</w:t>
      </w:r>
    </w:p>
    <w:p w:rsidR="00402947" w:rsidRPr="00402947" w:rsidRDefault="00375D4F" w:rsidP="00375D4F">
      <w:pPr>
        <w:widowControl w:val="0"/>
        <w:tabs>
          <w:tab w:val="left" w:pos="874"/>
        </w:tabs>
        <w:spacing w:after="0" w:line="28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2) </w:t>
      </w:r>
      <w:r w:rsidR="00402947"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запитання № 627: «Які з перелічених осіб є сторонами депозитарного договору </w:t>
      </w:r>
      <w:r w:rsidR="00280A3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="00402947"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 відкриття рахунку».</w:t>
      </w:r>
    </w:p>
    <w:p w:rsidR="00402947" w:rsidRPr="00402947" w:rsidRDefault="00402947" w:rsidP="00402947">
      <w:pPr>
        <w:widowControl w:val="0"/>
        <w:spacing w:after="0" w:line="28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Кандидат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Заварза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Т.В. у зверненні від 17.10.2019 просить зарахувати їй як</w:t>
      </w:r>
      <w:r w:rsidR="00531E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правильну відповідь на запитання № 627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дистрактор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«емітент емісійних цінних паперів</w:t>
      </w:r>
      <w:r w:rsidR="00531E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Центральний депозитарій».</w:t>
      </w:r>
    </w:p>
    <w:p w:rsidR="00402947" w:rsidRPr="00402947" w:rsidRDefault="00402947" w:rsidP="00402947">
      <w:pPr>
        <w:widowControl w:val="0"/>
        <w:spacing w:after="0" w:line="28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Частиною шостою статті 5 Закону України «Про депозитарну систему України» </w:t>
      </w:r>
      <w:r w:rsidR="007B0C6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(далі - Закон) у редакції, чинній на момент складення тестування, визначено, що рахунок </w:t>
      </w:r>
      <w:r w:rsidR="007B0C6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цінних паперах Національному банку України відкривається Центральним депозитарієм</w:t>
      </w:r>
      <w:r w:rsidR="007F1A0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 підставі депозитарного договору про відкриття рахунка.</w:t>
      </w:r>
    </w:p>
    <w:p w:rsidR="005F4A82" w:rsidRDefault="005F4A82" w:rsidP="00402947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02947" w:rsidRPr="00402947" w:rsidRDefault="00402947" w:rsidP="00402947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Слід зазначити, що статтею 5 Закону передбачено, зокрема, договір про обслуговування випусків цінних паперів (сторони - емітент і Центральний депозитарій)</w:t>
      </w:r>
      <w:r w:rsidR="008F16A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депозитарний договір про відкриття рахунку (сторони - Центральний депозитарій та Національний банк України).</w:t>
      </w:r>
    </w:p>
    <w:p w:rsidR="00402947" w:rsidRPr="00402947" w:rsidRDefault="00402947" w:rsidP="00402947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Варіант відповіді «емітент емісійних цінних паперів та Центральний депозитарій»</w:t>
      </w:r>
      <w:r w:rsidR="008750D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був би правильним, якби запитання стосувалося договору про обслуговування випусків цінних паперів.</w:t>
      </w:r>
    </w:p>
    <w:p w:rsidR="00402947" w:rsidRPr="00402947" w:rsidRDefault="00402947" w:rsidP="00402947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Оскільки в основі тестового запитання № 627 йдеться про депозитарний договір про відкриття рахунку, варіант відповіді «емітент емісійних цінних паперів та Центральний депозитарій» є неправильним.</w:t>
      </w:r>
    </w:p>
    <w:p w:rsidR="00402947" w:rsidRPr="00402947" w:rsidRDefault="00402947" w:rsidP="00402947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Крім того, Комісія 07.08.2019 та 23.10.2019 звернулася до Національної школи </w:t>
      </w:r>
      <w:r w:rsidR="00853CF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суддів України щодо проведення розробниками перевірки викладених </w:t>
      </w:r>
      <w:proofErr w:type="spellStart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Заварзою</w:t>
      </w:r>
      <w:proofErr w:type="spellEnd"/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Т.В. тверджень стосовно некоректності запитань № 49 та № 627 відповідно.</w:t>
      </w:r>
    </w:p>
    <w:p w:rsidR="00402947" w:rsidRPr="00402947" w:rsidRDefault="00402947" w:rsidP="00402947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Національна школа суддів України щодо запитання № 49 повідомила Комісію, що структура, умова та змістовне наповнення під час його конструювання відповідають</w:t>
      </w:r>
      <w:r w:rsidR="00C212E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нормам чинного законодавства, а щодо запитання № 627 було поінформовано про його коректність.</w:t>
      </w:r>
    </w:p>
    <w:p w:rsidR="00402947" w:rsidRPr="00402947" w:rsidRDefault="00402947" w:rsidP="00402947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Комісія, обговоривши питання порядку денного, дійшла висновку про часткову некоректність варіантів відповідей на тестове запитання № 49 переліку основ відповідних запитань та необхідність внесення змін до рішення Комісії від 01.08.2019 № 141/зп-19 </w:t>
      </w:r>
      <w:r w:rsidR="0094783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 визначення результатів письмового анонімного тестування під час кваліфікаційного іспиту.</w:t>
      </w:r>
    </w:p>
    <w:p w:rsidR="00402947" w:rsidRDefault="00402947" w:rsidP="00402947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Кількість кандидатів на посаду судді, яким для цілей складення тестування згенеровано запитання № 49 відповідного переліку основ тестових запитань - 55, з яких</w:t>
      </w:r>
      <w:r w:rsidR="0023764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402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34 обрали варіанти відповідей, які Національною школою суддів України було визначено неправильними:</w:t>
      </w:r>
    </w:p>
    <w:p w:rsidR="00D0612E" w:rsidRDefault="00237645" w:rsidP="00D0612E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1)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Аннишин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Святослав Ігорович, код учасника - № 0014624, бал учасника - 87,75; </w:t>
      </w:r>
    </w:p>
    <w:p w:rsidR="00E64996" w:rsidRDefault="00B341A2" w:rsidP="00D0612E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2)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Балабай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Семен Сергійович, код учасника - № 0027520, бал учасника - 75,375; </w:t>
      </w:r>
      <w:r w:rsidR="00E6499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</w:p>
    <w:p w:rsidR="000B7360" w:rsidRDefault="00E64996" w:rsidP="00D0612E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3)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Бистров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Сергій Анатолійович, код учасника - № 0002551, бал учасника - 84,375;</w:t>
      </w:r>
    </w:p>
    <w:p w:rsidR="0039396B" w:rsidRDefault="000B7360" w:rsidP="00D0612E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</w:t>
      </w:r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4)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Блажко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Уляна Віталіївна, код учасника - № 0098529, бал учасника - 87,75; </w:t>
      </w:r>
    </w:p>
    <w:p w:rsidR="00181B1A" w:rsidRDefault="0039396B" w:rsidP="00D0612E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5)</w:t>
      </w:r>
      <w:r w:rsidR="00181B1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Войтюк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Тетяна Леонідівна, код учасника - № 0029046, бал учасника - 84,375;</w:t>
      </w:r>
      <w:r w:rsidR="00181B1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</w:t>
      </w:r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181B1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</w:t>
      </w:r>
    </w:p>
    <w:p w:rsidR="00011314" w:rsidRDefault="00181B1A" w:rsidP="00D0612E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290A7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6)</w:t>
      </w:r>
      <w:r w:rsidR="0001131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Ганошенко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Сергій Анатолійович, код учасника - № 0067455, бал учасника </w:t>
      </w:r>
      <w:r w:rsidR="00921C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– </w:t>
      </w:r>
      <w:r w:rsidR="00F105C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="0001131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D0612E" w:rsidRPr="00D0612E" w:rsidRDefault="00921C8C" w:rsidP="00D0612E">
      <w:pPr>
        <w:widowControl w:val="0"/>
        <w:spacing w:after="0" w:line="283" w:lineRule="exact"/>
        <w:ind w:left="4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77,625;</w:t>
      </w:r>
    </w:p>
    <w:p w:rsidR="00D0612E" w:rsidRPr="00D0612E" w:rsidRDefault="004808F3" w:rsidP="00580873">
      <w:pPr>
        <w:widowControl w:val="0"/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85772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7)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Гинку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Юлія Миколаївна, код учасника - № 0058514, бал учасника -</w:t>
      </w:r>
      <w:r w:rsidR="00725E3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81;</w:t>
      </w:r>
    </w:p>
    <w:p w:rsidR="007B0B2F" w:rsidRDefault="00725E37" w:rsidP="00580873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85772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8)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Гулкевич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Світлана Богданівна, код учасника - №</w:t>
      </w:r>
      <w:r w:rsidR="007B0B2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0045565, бал учасника - 83,25;</w:t>
      </w:r>
    </w:p>
    <w:p w:rsidR="00857728" w:rsidRDefault="007B0B2F" w:rsidP="00580873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85772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9)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Гундяк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Тарас Дмитрович, код учасника - № 0018715, бал учасника - 84,375; </w:t>
      </w:r>
      <w:r w:rsidR="0085772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</w:p>
    <w:p w:rsidR="00CD18AD" w:rsidRDefault="00857728" w:rsidP="00580873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10)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Дем’янов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Юрій Миколайович, код учасника - № 0069412, бал учасника - 85,5; </w:t>
      </w:r>
      <w:r w:rsidR="00CD18A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</w:p>
    <w:p w:rsidR="00D0612E" w:rsidRPr="00D0612E" w:rsidRDefault="00CD18AD" w:rsidP="00580873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11)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Заварза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Тетяна Володимирівна, код учасника - № 0046882, бал учасника </w:t>
      </w:r>
      <w:r w:rsidR="007E43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– </w:t>
      </w:r>
      <w:r w:rsidR="00D039C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="007E43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84,375;</w:t>
      </w:r>
    </w:p>
    <w:p w:rsidR="00FD5216" w:rsidRDefault="00EB7C3E" w:rsidP="00A42F6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</w:t>
      </w:r>
      <w:r w:rsidR="00FD52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F93C8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12) </w:t>
      </w:r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Іванова Тетяна Вікторівна, код учасника - № 0044120, бал учасника - 85,5; </w:t>
      </w:r>
    </w:p>
    <w:p w:rsidR="00D0612E" w:rsidRPr="00D0612E" w:rsidRDefault="00FD5216" w:rsidP="00A42F6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F93C8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13) </w:t>
      </w:r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Івасенко Соломія Михайлівна, код учасника - № 0035733, бал учасника -</w:t>
      </w:r>
      <w:r w:rsidR="00AC7C3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="002514B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82,125;</w:t>
      </w:r>
    </w:p>
    <w:p w:rsidR="00D0612E" w:rsidRPr="00D0612E" w:rsidRDefault="00F93C87" w:rsidP="00D0612E">
      <w:pPr>
        <w:widowControl w:val="0"/>
        <w:spacing w:after="0" w:line="240" w:lineRule="exact"/>
        <w:ind w:lef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14) </w:t>
      </w:r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Клюєва Юлія Андріївна, код учасника - № 0046625, бал учасника - 76,5;</w:t>
      </w:r>
    </w:p>
    <w:p w:rsidR="00D81B75" w:rsidRDefault="00CD467D" w:rsidP="008645D4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15) </w:t>
      </w:r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Козак Тарас Ярославович, код учасника - № 0058464, бал учасника - 61,875; </w:t>
      </w:r>
      <w:r w:rsidR="00D81B7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</w:p>
    <w:p w:rsidR="00D0612E" w:rsidRPr="00D0612E" w:rsidRDefault="00D81B75" w:rsidP="008645D4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16) </w:t>
      </w:r>
      <w:proofErr w:type="spellStart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Корованенко</w:t>
      </w:r>
      <w:proofErr w:type="spellEnd"/>
      <w:r w:rsidR="00D0612E" w:rsidRPr="00D0612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Світлана Анатоліївна, код учасника - № 0040659, бал учасника </w:t>
      </w:r>
      <w:r w:rsidR="009B4CE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 79,875;</w:t>
      </w:r>
    </w:p>
    <w:p w:rsidR="00297F6A" w:rsidRDefault="0051177B" w:rsidP="00D0612E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  <w:r w:rsidRPr="0051177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17) </w:t>
      </w:r>
      <w:r w:rsidR="00D0612E" w:rsidRPr="0051177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Кравченко Юрій Вікторович, код учасника - № 0056238, бал учасника - 83,25; </w:t>
      </w:r>
      <w:r w:rsidR="00297F6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</w:t>
      </w:r>
    </w:p>
    <w:p w:rsidR="00D0612E" w:rsidRDefault="00297F6A" w:rsidP="00D0612E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18) </w:t>
      </w:r>
      <w:proofErr w:type="spellStart"/>
      <w:r w:rsidR="00D0612E" w:rsidRPr="0051177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Кривохижа</w:t>
      </w:r>
      <w:proofErr w:type="spellEnd"/>
      <w:r w:rsidR="00D0612E" w:rsidRPr="0051177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Юрій Андрійович, код учасника - № 0096598, бал учасника </w:t>
      </w:r>
      <w:r w:rsidR="00164947" w:rsidRPr="0051177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–</w:t>
      </w:r>
    </w:p>
    <w:p w:rsidR="001916B1" w:rsidRDefault="001916B1" w:rsidP="00D0612E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</w:p>
    <w:p w:rsidR="001916B1" w:rsidRDefault="001916B1" w:rsidP="00D0612E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</w:p>
    <w:p w:rsidR="001916B1" w:rsidRDefault="001916B1" w:rsidP="00D0612E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</w:p>
    <w:p w:rsidR="001916B1" w:rsidRDefault="001916B1" w:rsidP="00D0612E">
      <w:pPr>
        <w:widowControl w:val="0"/>
        <w:spacing w:after="0" w:line="283" w:lineRule="exact"/>
        <w:ind w:left="40" w:right="20" w:firstLine="560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</w:p>
    <w:p w:rsidR="005C7DCE" w:rsidRPr="0051177B" w:rsidRDefault="005C7DCE" w:rsidP="00311B36">
      <w:pPr>
        <w:widowControl w:val="0"/>
        <w:spacing w:after="0" w:line="283" w:lineRule="exact"/>
        <w:ind w:right="20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lastRenderedPageBreak/>
        <w:t>78,75;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17"/>
        <w:gridCol w:w="507"/>
        <w:gridCol w:w="520"/>
        <w:gridCol w:w="47"/>
      </w:tblGrid>
      <w:tr w:rsidR="00164947" w:rsidRPr="0051177B" w:rsidTr="00ED70F3">
        <w:trPr>
          <w:gridAfter w:val="3"/>
          <w:wAfter w:w="1074" w:type="dxa"/>
          <w:trHeight w:hRule="exact" w:val="307"/>
        </w:trPr>
        <w:tc>
          <w:tcPr>
            <w:tcW w:w="8717" w:type="dxa"/>
            <w:shd w:val="clear" w:color="auto" w:fill="FFFFFF"/>
          </w:tcPr>
          <w:p w:rsidR="00164947" w:rsidRDefault="00311B36" w:rsidP="001916B1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 xml:space="preserve">19) </w:t>
            </w:r>
            <w:r w:rsidR="00164947" w:rsidRPr="005117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 xml:space="preserve">Кузьменко </w:t>
            </w:r>
            <w:r w:rsidR="00164947" w:rsidRPr="005117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Сергій</w:t>
            </w:r>
            <w:proofErr w:type="gramStart"/>
            <w:r w:rsidR="00164947" w:rsidRPr="005117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В</w:t>
            </w:r>
            <w:proofErr w:type="gramEnd"/>
            <w:r w:rsidR="00164947" w:rsidRPr="005117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італійович, код учасника - </w:t>
            </w:r>
            <w:r w:rsidR="00164947" w:rsidRPr="0051177B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№ </w:t>
            </w:r>
            <w:r w:rsidR="00164947" w:rsidRPr="005117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0069501, бал учасника </w:t>
            </w:r>
            <w:r w:rsidR="001916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–</w:t>
            </w:r>
          </w:p>
          <w:p w:rsidR="001916B1" w:rsidRDefault="001916B1" w:rsidP="001916B1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916B1" w:rsidRDefault="001916B1" w:rsidP="001916B1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916B1" w:rsidRPr="0051177B" w:rsidRDefault="001916B1" w:rsidP="001916B1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64947" w:rsidRPr="00164947" w:rsidTr="00ED70F3">
        <w:trPr>
          <w:gridAfter w:val="1"/>
          <w:wAfter w:w="47" w:type="dxa"/>
          <w:trHeight w:hRule="exact" w:val="269"/>
        </w:trPr>
        <w:tc>
          <w:tcPr>
            <w:tcW w:w="9744" w:type="dxa"/>
            <w:gridSpan w:val="3"/>
            <w:shd w:val="clear" w:color="auto" w:fill="FFFFFF"/>
          </w:tcPr>
          <w:p w:rsidR="00164947" w:rsidRPr="00164947" w:rsidRDefault="00164947" w:rsidP="00164947">
            <w:pPr>
              <w:widowControl w:val="0"/>
              <w:spacing w:after="0" w:line="240" w:lineRule="exact"/>
              <w:ind w:left="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84,375;</w:t>
            </w:r>
          </w:p>
        </w:tc>
      </w:tr>
      <w:tr w:rsidR="00164947" w:rsidRPr="00164947" w:rsidTr="00ED70F3">
        <w:trPr>
          <w:gridAfter w:val="3"/>
          <w:wAfter w:w="1074" w:type="dxa"/>
          <w:trHeight w:hRule="exact" w:val="302"/>
        </w:trPr>
        <w:tc>
          <w:tcPr>
            <w:tcW w:w="8717" w:type="dxa"/>
            <w:shd w:val="clear" w:color="auto" w:fill="FFFFFF"/>
          </w:tcPr>
          <w:p w:rsidR="00164947" w:rsidRPr="00164947" w:rsidRDefault="00662811" w:rsidP="00662811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20) 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 xml:space="preserve">Кузьменко 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Тетяна Олексіївна, код учасника - № 0051858, бал учасника -</w:t>
            </w:r>
          </w:p>
        </w:tc>
      </w:tr>
      <w:tr w:rsidR="00164947" w:rsidRPr="00164947" w:rsidTr="00ED70F3">
        <w:trPr>
          <w:gridAfter w:val="1"/>
          <w:wAfter w:w="47" w:type="dxa"/>
          <w:trHeight w:hRule="exact" w:val="269"/>
        </w:trPr>
        <w:tc>
          <w:tcPr>
            <w:tcW w:w="9744" w:type="dxa"/>
            <w:gridSpan w:val="3"/>
            <w:shd w:val="clear" w:color="auto" w:fill="FFFFFF"/>
          </w:tcPr>
          <w:p w:rsidR="00164947" w:rsidRPr="00164947" w:rsidRDefault="00164947" w:rsidP="00164947">
            <w:pPr>
              <w:widowControl w:val="0"/>
              <w:spacing w:after="0" w:line="240" w:lineRule="exact"/>
              <w:ind w:left="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84,375;</w:t>
            </w:r>
          </w:p>
        </w:tc>
      </w:tr>
      <w:tr w:rsidR="00164947" w:rsidRPr="00164947" w:rsidTr="00ED70F3">
        <w:trPr>
          <w:gridAfter w:val="3"/>
          <w:wAfter w:w="1074" w:type="dxa"/>
          <w:trHeight w:hRule="exact" w:val="302"/>
        </w:trPr>
        <w:tc>
          <w:tcPr>
            <w:tcW w:w="8717" w:type="dxa"/>
            <w:shd w:val="clear" w:color="auto" w:fill="FFFFFF"/>
          </w:tcPr>
          <w:p w:rsidR="00164947" w:rsidRPr="00164947" w:rsidRDefault="00D7695A" w:rsidP="00D7695A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21) </w:t>
            </w:r>
            <w:proofErr w:type="spellStart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Лідовець</w:t>
            </w:r>
            <w:proofErr w:type="spellEnd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Тетяна Миколаївна, код учасника - № 0054945, бал учасника -</w:t>
            </w:r>
          </w:p>
        </w:tc>
      </w:tr>
      <w:tr w:rsidR="00164947" w:rsidRPr="00164947" w:rsidTr="00ED70F3">
        <w:trPr>
          <w:gridAfter w:val="1"/>
          <w:wAfter w:w="47" w:type="dxa"/>
          <w:trHeight w:hRule="exact" w:val="274"/>
        </w:trPr>
        <w:tc>
          <w:tcPr>
            <w:tcW w:w="9744" w:type="dxa"/>
            <w:gridSpan w:val="3"/>
            <w:shd w:val="clear" w:color="auto" w:fill="FFFFFF"/>
          </w:tcPr>
          <w:p w:rsidR="00164947" w:rsidRPr="00164947" w:rsidRDefault="00164947" w:rsidP="00164947">
            <w:pPr>
              <w:widowControl w:val="0"/>
              <w:spacing w:after="0" w:line="240" w:lineRule="exact"/>
              <w:ind w:left="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73,125;</w:t>
            </w:r>
          </w:p>
        </w:tc>
      </w:tr>
      <w:tr w:rsidR="00164947" w:rsidRPr="00164947" w:rsidTr="00ED70F3">
        <w:trPr>
          <w:gridAfter w:val="2"/>
          <w:wAfter w:w="567" w:type="dxa"/>
          <w:trHeight w:hRule="exact" w:val="575"/>
        </w:trPr>
        <w:tc>
          <w:tcPr>
            <w:tcW w:w="9224" w:type="dxa"/>
            <w:gridSpan w:val="2"/>
            <w:shd w:val="clear" w:color="auto" w:fill="FFFFFF"/>
          </w:tcPr>
          <w:p w:rsidR="00164947" w:rsidRDefault="00213177" w:rsidP="0085583F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22) 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Ліщина Тарас Петрович, код учасника - № 0086106, бал учасника - 76,5;</w:t>
            </w:r>
          </w:p>
          <w:p w:rsidR="00D63783" w:rsidRDefault="0085583F" w:rsidP="0085583F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</w:t>
            </w:r>
            <w:r w:rsidR="00D63783" w:rsidRPr="00D637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23) </w:t>
            </w:r>
            <w:proofErr w:type="spellStart"/>
            <w:r w:rsidR="00D63783" w:rsidRPr="00D637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Ловінська</w:t>
            </w:r>
            <w:proofErr w:type="spellEnd"/>
            <w:r w:rsidR="00D63783" w:rsidRPr="00D637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Світлана Степанівна, код учасника - № 0049166, бал учасника</w:t>
            </w:r>
            <w:r w:rsidR="00D637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–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72</w:t>
            </w:r>
            <w:r w:rsidR="00D637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D63783" w:rsidRPr="00164947" w:rsidRDefault="00D63783" w:rsidP="0085583F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63783" w:rsidRPr="00164947" w:rsidTr="00ED70F3">
        <w:trPr>
          <w:gridAfter w:val="2"/>
          <w:wAfter w:w="567" w:type="dxa"/>
          <w:trHeight w:hRule="exact" w:val="80"/>
        </w:trPr>
        <w:tc>
          <w:tcPr>
            <w:tcW w:w="9224" w:type="dxa"/>
            <w:gridSpan w:val="2"/>
            <w:shd w:val="clear" w:color="auto" w:fill="FFFFFF"/>
          </w:tcPr>
          <w:p w:rsidR="00D63783" w:rsidRPr="00D63783" w:rsidRDefault="00D63783" w:rsidP="00D63783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64947" w:rsidRPr="00164947" w:rsidTr="00ED70F3">
        <w:trPr>
          <w:gridAfter w:val="2"/>
          <w:wAfter w:w="567" w:type="dxa"/>
          <w:trHeight w:hRule="exact" w:val="293"/>
        </w:trPr>
        <w:tc>
          <w:tcPr>
            <w:tcW w:w="9224" w:type="dxa"/>
            <w:gridSpan w:val="2"/>
            <w:shd w:val="clear" w:color="auto" w:fill="FFFFFF"/>
          </w:tcPr>
          <w:p w:rsidR="00164947" w:rsidRPr="00164947" w:rsidRDefault="00801343" w:rsidP="00801343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24) </w:t>
            </w:r>
            <w:proofErr w:type="spellStart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Педорич</w:t>
            </w:r>
            <w:proofErr w:type="spellEnd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Станіслав Іванович, код учасника - № 0051465, бал учасника -</w:t>
            </w:r>
          </w:p>
        </w:tc>
      </w:tr>
      <w:tr w:rsidR="00164947" w:rsidRPr="00164947" w:rsidTr="00ED70F3">
        <w:trPr>
          <w:gridAfter w:val="1"/>
          <w:wAfter w:w="47" w:type="dxa"/>
          <w:trHeight w:hRule="exact" w:val="274"/>
        </w:trPr>
        <w:tc>
          <w:tcPr>
            <w:tcW w:w="9744" w:type="dxa"/>
            <w:gridSpan w:val="3"/>
            <w:shd w:val="clear" w:color="auto" w:fill="FFFFFF"/>
          </w:tcPr>
          <w:p w:rsidR="00164947" w:rsidRPr="00164947" w:rsidRDefault="00164947" w:rsidP="00164947">
            <w:pPr>
              <w:widowControl w:val="0"/>
              <w:spacing w:after="0" w:line="240" w:lineRule="exact"/>
              <w:ind w:left="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84,375;</w:t>
            </w:r>
          </w:p>
        </w:tc>
      </w:tr>
      <w:tr w:rsidR="00164947" w:rsidRPr="00164947" w:rsidTr="00ED70F3">
        <w:trPr>
          <w:trHeight w:hRule="exact" w:val="307"/>
        </w:trPr>
        <w:tc>
          <w:tcPr>
            <w:tcW w:w="9791" w:type="dxa"/>
            <w:gridSpan w:val="4"/>
            <w:shd w:val="clear" w:color="auto" w:fill="FFFFFF"/>
          </w:tcPr>
          <w:p w:rsidR="00164947" w:rsidRPr="00164947" w:rsidRDefault="0041342F" w:rsidP="0041342F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</w:t>
            </w:r>
            <w:r w:rsidR="00037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Пукаляк</w:t>
            </w:r>
            <w:proofErr w:type="spellEnd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Тарас Михайлович, код учасника - № 0023307, бал учасника - 81;</w:t>
            </w:r>
          </w:p>
        </w:tc>
      </w:tr>
      <w:tr w:rsidR="00164947" w:rsidRPr="00164947" w:rsidTr="00ED70F3">
        <w:trPr>
          <w:trHeight w:hRule="exact" w:val="288"/>
        </w:trPr>
        <w:tc>
          <w:tcPr>
            <w:tcW w:w="9791" w:type="dxa"/>
            <w:gridSpan w:val="4"/>
            <w:shd w:val="clear" w:color="auto" w:fill="FFFFFF"/>
          </w:tcPr>
          <w:p w:rsidR="00164947" w:rsidRPr="00164947" w:rsidRDefault="00D90299" w:rsidP="00D90299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</w:t>
            </w:r>
            <w:r w:rsidR="00037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Пулькін</w:t>
            </w:r>
            <w:proofErr w:type="spellEnd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Юрій Петрович, код учасника - № 0011406, бал учасника - 79,875;</w:t>
            </w:r>
          </w:p>
        </w:tc>
      </w:tr>
      <w:tr w:rsidR="00164947" w:rsidRPr="00164947" w:rsidTr="00ED70F3">
        <w:trPr>
          <w:trHeight w:hRule="exact" w:val="288"/>
        </w:trPr>
        <w:tc>
          <w:tcPr>
            <w:tcW w:w="9791" w:type="dxa"/>
            <w:gridSpan w:val="4"/>
            <w:shd w:val="clear" w:color="auto" w:fill="FFFFFF"/>
          </w:tcPr>
          <w:p w:rsidR="00164947" w:rsidRPr="00164947" w:rsidRDefault="007B0EC8" w:rsidP="00391F77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</w:t>
            </w:r>
            <w:r w:rsidR="00037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Ритов</w:t>
            </w:r>
            <w:proofErr w:type="spellEnd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Ярослав Миколайович, код учасника </w:t>
            </w:r>
            <w:r w:rsidR="00164947" w:rsidRPr="007B0E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- </w:t>
            </w:r>
            <w:r w:rsidRPr="007B0EC8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pacing w:val="-10"/>
                <w:sz w:val="13"/>
                <w:szCs w:val="13"/>
                <w:lang w:eastAsia="uk-UA"/>
              </w:rPr>
              <w:t xml:space="preserve"> </w:t>
            </w:r>
            <w:r w:rsidR="00164947" w:rsidRPr="00164947">
              <w:rPr>
                <w:rFonts w:ascii="Times New Roman" w:eastAsia="Times New Roman" w:hAnsi="Times New Roman"/>
                <w:color w:val="000000"/>
                <w:spacing w:val="-10"/>
                <w:sz w:val="13"/>
                <w:szCs w:val="13"/>
                <w:lang w:eastAsia="uk-UA"/>
              </w:rPr>
              <w:t xml:space="preserve"> 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0031423, бал учасника </w:t>
            </w:r>
            <w:r w:rsidR="00B91F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– 81;</w:t>
            </w:r>
            <w:r w:rsidR="00391F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164947" w:rsidRPr="00164947" w:rsidTr="00ED70F3">
        <w:trPr>
          <w:trHeight w:hRule="exact" w:val="288"/>
        </w:trPr>
        <w:tc>
          <w:tcPr>
            <w:tcW w:w="9791" w:type="dxa"/>
            <w:gridSpan w:val="4"/>
            <w:shd w:val="clear" w:color="auto" w:fill="FFFFFF"/>
          </w:tcPr>
          <w:p w:rsidR="00164947" w:rsidRPr="00164947" w:rsidRDefault="001E5FE3" w:rsidP="001E5FE3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</w:t>
            </w:r>
            <w:r w:rsidR="00037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Сисин</w:t>
            </w:r>
            <w:proofErr w:type="spellEnd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Сергій Васильович, код учасника - </w:t>
            </w:r>
            <w:r w:rsidR="00164947" w:rsidRPr="00E61BAC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№ 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0012696, бал учасника - 81;</w:t>
            </w:r>
          </w:p>
        </w:tc>
      </w:tr>
      <w:tr w:rsidR="00164947" w:rsidRPr="00164947" w:rsidTr="004B06DC">
        <w:trPr>
          <w:trHeight w:hRule="exact" w:val="595"/>
        </w:trPr>
        <w:tc>
          <w:tcPr>
            <w:tcW w:w="9791" w:type="dxa"/>
            <w:gridSpan w:val="4"/>
            <w:shd w:val="clear" w:color="auto" w:fill="FFFFFF"/>
          </w:tcPr>
          <w:p w:rsidR="00164947" w:rsidRPr="00164947" w:rsidRDefault="00415645" w:rsidP="00037CC3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</w:t>
            </w:r>
            <w:r w:rsidR="00037C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 xml:space="preserve">) 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 xml:space="preserve">Стороженко 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Юрій Володимирович, код </w:t>
            </w:r>
            <w:r w:rsidR="00164947" w:rsidRPr="006860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учасника </w:t>
            </w:r>
            <w:r w:rsidR="00164947" w:rsidRPr="00686080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- № </w:t>
            </w:r>
            <w:r w:rsidR="00164947" w:rsidRPr="006860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0001885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бал </w:t>
            </w:r>
            <w:r w:rsidR="00164947" w:rsidRPr="00ED7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учасника </w:t>
            </w:r>
            <w:r w:rsidR="00ED70F3" w:rsidRPr="00ED70F3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– </w:t>
            </w:r>
            <w:r w:rsidR="0019465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                                   </w:t>
            </w:r>
            <w:r w:rsidR="00ED70F3" w:rsidRPr="00ED70F3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>85,5;</w:t>
            </w:r>
          </w:p>
        </w:tc>
      </w:tr>
      <w:tr w:rsidR="00164947" w:rsidRPr="00164947" w:rsidTr="004B06DC">
        <w:trPr>
          <w:gridAfter w:val="1"/>
          <w:wAfter w:w="47" w:type="dxa"/>
          <w:trHeight w:hRule="exact" w:val="80"/>
        </w:trPr>
        <w:tc>
          <w:tcPr>
            <w:tcW w:w="9744" w:type="dxa"/>
            <w:gridSpan w:val="3"/>
            <w:shd w:val="clear" w:color="auto" w:fill="FFFFFF"/>
            <w:textDirection w:val="btLr"/>
          </w:tcPr>
          <w:p w:rsidR="00164947" w:rsidRPr="00164947" w:rsidRDefault="00164947" w:rsidP="00194655">
            <w:pPr>
              <w:widowControl w:val="0"/>
              <w:spacing w:before="120" w:after="0" w:line="130" w:lineRule="exact"/>
              <w:ind w:lef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64947" w:rsidRPr="00164947" w:rsidTr="00ED70F3">
        <w:trPr>
          <w:gridAfter w:val="3"/>
          <w:wAfter w:w="1074" w:type="dxa"/>
          <w:trHeight w:hRule="exact" w:val="307"/>
        </w:trPr>
        <w:tc>
          <w:tcPr>
            <w:tcW w:w="8717" w:type="dxa"/>
            <w:shd w:val="clear" w:color="auto" w:fill="FFFFFF"/>
          </w:tcPr>
          <w:p w:rsidR="00164947" w:rsidRPr="00164947" w:rsidRDefault="005644E4" w:rsidP="005644E4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</w:t>
            </w:r>
            <w:r w:rsidR="00037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Сухінін</w:t>
            </w:r>
            <w:proofErr w:type="spellEnd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Сергій Вікторович, код учасника </w:t>
            </w:r>
            <w:r w:rsidR="00164947" w:rsidRPr="005644E4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- № </w:t>
            </w:r>
            <w:r w:rsidR="00164947" w:rsidRPr="00564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0010209, бал учасника </w:t>
            </w:r>
            <w:r w:rsidR="00164947" w:rsidRPr="005644E4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- </w:t>
            </w:r>
            <w:r w:rsidR="00164947" w:rsidRPr="005644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85,5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;</w:t>
            </w:r>
          </w:p>
        </w:tc>
      </w:tr>
      <w:tr w:rsidR="00164947" w:rsidRPr="00164947" w:rsidTr="00ED70F3">
        <w:trPr>
          <w:gridAfter w:val="3"/>
          <w:wAfter w:w="1074" w:type="dxa"/>
          <w:trHeight w:hRule="exact" w:val="278"/>
        </w:trPr>
        <w:tc>
          <w:tcPr>
            <w:tcW w:w="8717" w:type="dxa"/>
            <w:shd w:val="clear" w:color="auto" w:fill="FFFFFF"/>
          </w:tcPr>
          <w:p w:rsidR="00164947" w:rsidRPr="00164947" w:rsidRDefault="00037CC3" w:rsidP="00037CC3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31) </w:t>
            </w:r>
            <w:proofErr w:type="spellStart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Тишківський</w:t>
            </w:r>
            <w:proofErr w:type="spellEnd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Сергій Леонідович, код учасника </w:t>
            </w:r>
            <w:r w:rsidR="00164947" w:rsidRPr="00B52A7C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- № </w:t>
            </w:r>
            <w:r w:rsidR="00164947" w:rsidRPr="00B52A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0069315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бал учасника </w:t>
            </w:r>
            <w:r w:rsidR="00164947" w:rsidRPr="00164947">
              <w:rPr>
                <w:rFonts w:ascii="Times New Roman" w:eastAsia="Times New Roman" w:hAnsi="Times New Roman"/>
                <w:color w:val="000000"/>
                <w:spacing w:val="-10"/>
                <w:sz w:val="13"/>
                <w:szCs w:val="13"/>
                <w:lang w:eastAsia="uk-UA"/>
              </w:rPr>
              <w:t>-</w:t>
            </w:r>
          </w:p>
        </w:tc>
      </w:tr>
      <w:tr w:rsidR="00164947" w:rsidRPr="00164947" w:rsidTr="00ED70F3">
        <w:trPr>
          <w:gridAfter w:val="1"/>
          <w:wAfter w:w="47" w:type="dxa"/>
          <w:trHeight w:hRule="exact" w:val="274"/>
        </w:trPr>
        <w:tc>
          <w:tcPr>
            <w:tcW w:w="9744" w:type="dxa"/>
            <w:gridSpan w:val="3"/>
            <w:shd w:val="clear" w:color="auto" w:fill="FFFFFF"/>
          </w:tcPr>
          <w:p w:rsidR="00164947" w:rsidRPr="00164947" w:rsidRDefault="00164947" w:rsidP="00164947">
            <w:pPr>
              <w:widowControl w:val="0"/>
              <w:spacing w:after="0" w:line="240" w:lineRule="exact"/>
              <w:ind w:left="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84,375;</w:t>
            </w:r>
          </w:p>
        </w:tc>
      </w:tr>
      <w:tr w:rsidR="00164947" w:rsidRPr="00F54A9A" w:rsidTr="00F54A9A">
        <w:trPr>
          <w:gridAfter w:val="2"/>
          <w:wAfter w:w="567" w:type="dxa"/>
          <w:trHeight w:hRule="exact" w:val="302"/>
        </w:trPr>
        <w:tc>
          <w:tcPr>
            <w:tcW w:w="9224" w:type="dxa"/>
            <w:gridSpan w:val="2"/>
            <w:shd w:val="clear" w:color="auto" w:fill="FFFFFF"/>
          </w:tcPr>
          <w:p w:rsidR="00164947" w:rsidRPr="00F54A9A" w:rsidRDefault="00F4778D" w:rsidP="00F4778D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54A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32) </w:t>
            </w:r>
            <w:proofErr w:type="spellStart"/>
            <w:r w:rsidR="00164947" w:rsidRPr="00F54A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Халамай</w:t>
            </w:r>
            <w:proofErr w:type="spellEnd"/>
            <w:r w:rsidR="00164947" w:rsidRPr="00F54A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Юлія Станіславівна, код учасника </w:t>
            </w:r>
            <w:r w:rsidR="00164947" w:rsidRPr="00F54A9A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- № </w:t>
            </w:r>
            <w:r w:rsidR="00164947" w:rsidRPr="00F54A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0069198, бал учасника </w:t>
            </w:r>
            <w:r w:rsidR="00164947" w:rsidRPr="00F54A9A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- </w:t>
            </w:r>
            <w:r w:rsidR="00164947" w:rsidRPr="00F54A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85,5;</w:t>
            </w:r>
          </w:p>
        </w:tc>
      </w:tr>
      <w:tr w:rsidR="00164947" w:rsidRPr="00164947" w:rsidTr="00F54A9A">
        <w:trPr>
          <w:gridAfter w:val="2"/>
          <w:wAfter w:w="567" w:type="dxa"/>
          <w:trHeight w:hRule="exact" w:val="288"/>
        </w:trPr>
        <w:tc>
          <w:tcPr>
            <w:tcW w:w="9224" w:type="dxa"/>
            <w:gridSpan w:val="2"/>
            <w:shd w:val="clear" w:color="auto" w:fill="FFFFFF"/>
          </w:tcPr>
          <w:p w:rsidR="00164947" w:rsidRPr="00164947" w:rsidRDefault="00BD6D31" w:rsidP="00BD6D31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33) 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Цибульська Світлана </w:t>
            </w:r>
            <w:proofErr w:type="spellStart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Вячеславівна</w:t>
            </w:r>
            <w:proofErr w:type="spellEnd"/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код учасника </w:t>
            </w:r>
            <w:r w:rsidR="00164947" w:rsidRPr="00A067E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- № </w:t>
            </w:r>
            <w:r w:rsidR="00164947" w:rsidRPr="00A067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0095828,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бал учасника </w:t>
            </w:r>
            <w:r w:rsidR="00164947" w:rsidRPr="00164947">
              <w:rPr>
                <w:rFonts w:ascii="Times New Roman" w:eastAsia="Times New Roman" w:hAnsi="Times New Roman"/>
                <w:color w:val="000000"/>
                <w:spacing w:val="-10"/>
                <w:sz w:val="13"/>
                <w:szCs w:val="13"/>
                <w:lang w:eastAsia="uk-UA"/>
              </w:rPr>
              <w:t>-</w:t>
            </w:r>
          </w:p>
        </w:tc>
      </w:tr>
      <w:tr w:rsidR="00164947" w:rsidRPr="00164947" w:rsidTr="00ED70F3">
        <w:trPr>
          <w:gridAfter w:val="1"/>
          <w:wAfter w:w="47" w:type="dxa"/>
          <w:trHeight w:hRule="exact" w:val="269"/>
        </w:trPr>
        <w:tc>
          <w:tcPr>
            <w:tcW w:w="9744" w:type="dxa"/>
            <w:gridSpan w:val="3"/>
            <w:shd w:val="clear" w:color="auto" w:fill="FFFFFF"/>
          </w:tcPr>
          <w:p w:rsidR="00164947" w:rsidRPr="00164947" w:rsidRDefault="00164947" w:rsidP="00164947">
            <w:pPr>
              <w:widowControl w:val="0"/>
              <w:spacing w:after="0" w:line="240" w:lineRule="exact"/>
              <w:ind w:left="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82,125;</w:t>
            </w:r>
          </w:p>
        </w:tc>
      </w:tr>
      <w:tr w:rsidR="00164947" w:rsidRPr="00164947" w:rsidTr="00ED70F3">
        <w:trPr>
          <w:gridAfter w:val="3"/>
          <w:wAfter w:w="1074" w:type="dxa"/>
          <w:trHeight w:hRule="exact" w:val="317"/>
        </w:trPr>
        <w:tc>
          <w:tcPr>
            <w:tcW w:w="8717" w:type="dxa"/>
            <w:shd w:val="clear" w:color="auto" w:fill="FFFFFF"/>
          </w:tcPr>
          <w:p w:rsidR="00164947" w:rsidRPr="00164947" w:rsidRDefault="00846969" w:rsidP="00846969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34) 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Чорнуха Юлія Вікторівна, код </w:t>
            </w:r>
            <w:r w:rsidR="00164947" w:rsidRPr="000D45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учасника </w:t>
            </w:r>
            <w:r w:rsidR="00164947" w:rsidRPr="000D459D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  <w:lang w:eastAsia="uk-UA"/>
              </w:rPr>
              <w:t xml:space="preserve">- № </w:t>
            </w:r>
            <w:r w:rsidR="00164947" w:rsidRPr="000D45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0072146, бал</w:t>
            </w:r>
            <w:r w:rsidR="00164947" w:rsidRPr="00164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учасника -81.</w:t>
            </w:r>
          </w:p>
        </w:tc>
      </w:tr>
    </w:tbl>
    <w:p w:rsidR="00164947" w:rsidRPr="00164947" w:rsidRDefault="00164947" w:rsidP="00164947">
      <w:pPr>
        <w:widowControl w:val="0"/>
        <w:spacing w:after="0" w:line="283" w:lineRule="exact"/>
        <w:ind w:left="40" w:right="4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Положення про складення кваліфікаційного іспиту та методику оцінювання кандидатів на посаду судді, затвердженого рішенням Комісії </w:t>
      </w:r>
      <w:r w:rsidR="00CE169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</w:t>
      </w:r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 03.10.2018 № 211/зп-18 (зі змінами), правильна відповідь на одне тестове запитання - 1,125 </w:t>
      </w:r>
      <w:proofErr w:type="spellStart"/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неправильна - 0 балів.</w:t>
      </w:r>
    </w:p>
    <w:p w:rsidR="00164947" w:rsidRPr="00164947" w:rsidRDefault="00164947" w:rsidP="00164947">
      <w:pPr>
        <w:widowControl w:val="0"/>
        <w:spacing w:after="0" w:line="283" w:lineRule="exact"/>
        <w:ind w:left="40" w:right="4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Беручи до уваги некоректність варіантів відповідей на запитання № 49 відповідного переліку основ тестових запитань, Комісія вбачає необхідним зарахувати 1,125 </w:t>
      </w:r>
      <w:proofErr w:type="spellStart"/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7514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34 учасникам кваліфікаційного іспиту, яким вказане питання було згенеровано та які </w:t>
      </w:r>
      <w:r w:rsidR="007514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надали на нього відповідь, яка, на думку Національної школи суддів України, була неправильною.</w:t>
      </w:r>
    </w:p>
    <w:p w:rsidR="00164947" w:rsidRPr="00164947" w:rsidRDefault="00164947" w:rsidP="00164947">
      <w:pPr>
        <w:widowControl w:val="0"/>
        <w:spacing w:after="0" w:line="283" w:lineRule="exact"/>
        <w:ind w:left="4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Запитання № 627 відповідного переліку основ Комісія вважає коректним.</w:t>
      </w:r>
    </w:p>
    <w:p w:rsidR="00164947" w:rsidRPr="00164947" w:rsidRDefault="00164947" w:rsidP="00164947">
      <w:pPr>
        <w:widowControl w:val="0"/>
        <w:spacing w:after="215" w:line="283" w:lineRule="exact"/>
        <w:ind w:left="40" w:right="4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Ураховуючи викладене, керуючись статтями 78, 101 Закону України</w:t>
      </w:r>
      <w:r w:rsidR="007F75E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</w:t>
      </w:r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«Про судоустрій і статус суддів» та Положенням про складення кваліфікаційного іспиту та методику оцінювання кандидатів на посаду судді, Комісія</w:t>
      </w:r>
    </w:p>
    <w:p w:rsidR="00164947" w:rsidRPr="00164947" w:rsidRDefault="00164947" w:rsidP="00164947">
      <w:pPr>
        <w:widowControl w:val="0"/>
        <w:spacing w:after="213" w:line="240" w:lineRule="exact"/>
        <w:ind w:left="474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164947" w:rsidRPr="00164947" w:rsidRDefault="0005002A" w:rsidP="005E13E3">
      <w:pPr>
        <w:widowControl w:val="0"/>
        <w:tabs>
          <w:tab w:val="left" w:pos="890"/>
        </w:tabs>
        <w:spacing w:after="0" w:line="283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5E13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1.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Внести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зміни до пункту 2 рішення Комісії від 01.08.2019 № 141/зп-19 шляхом затвердження 34 учасникам наступних кодованих результатів:</w:t>
      </w:r>
    </w:p>
    <w:p w:rsidR="00164947" w:rsidRPr="00164947" w:rsidRDefault="005F383C" w:rsidP="00C17E20">
      <w:pPr>
        <w:widowControl w:val="0"/>
        <w:tabs>
          <w:tab w:val="left" w:pos="879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0001885 - 86,625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F383C" w:rsidP="00C17E20">
      <w:pPr>
        <w:widowControl w:val="0"/>
        <w:tabs>
          <w:tab w:val="left" w:pos="898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0002551 - 85,5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F383C" w:rsidP="00C17E20">
      <w:pPr>
        <w:widowControl w:val="0"/>
        <w:tabs>
          <w:tab w:val="left" w:pos="894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3)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0010209 - 86,625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F383C" w:rsidP="00C17E20">
      <w:pPr>
        <w:widowControl w:val="0"/>
        <w:tabs>
          <w:tab w:val="left" w:pos="898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4)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учасник з кодом № 0011406 - 81 бал;</w:t>
      </w:r>
    </w:p>
    <w:p w:rsidR="00164947" w:rsidRPr="00164947" w:rsidRDefault="005F383C" w:rsidP="00C17E20">
      <w:pPr>
        <w:widowControl w:val="0"/>
        <w:tabs>
          <w:tab w:val="left" w:pos="894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5)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 кодом № 0012696 - 82,125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F383C" w:rsidP="00C17E20">
      <w:pPr>
        <w:widowControl w:val="0"/>
        <w:tabs>
          <w:tab w:val="left" w:pos="894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6)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0014624 - 88,875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AE1534" w:rsidRDefault="006F4A38" w:rsidP="00C17E20">
      <w:pPr>
        <w:widowControl w:val="0"/>
        <w:tabs>
          <w:tab w:val="left" w:pos="894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5F383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7)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0018715 - 85,5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5F383C" w:rsidRDefault="005F383C" w:rsidP="00C17E20">
      <w:pPr>
        <w:widowControl w:val="0"/>
        <w:tabs>
          <w:tab w:val="left" w:pos="894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F383C" w:rsidRDefault="005F383C" w:rsidP="00C17E20">
      <w:pPr>
        <w:widowControl w:val="0"/>
        <w:tabs>
          <w:tab w:val="left" w:pos="894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F383C" w:rsidRDefault="005F383C" w:rsidP="00C17E20">
      <w:pPr>
        <w:widowControl w:val="0"/>
        <w:tabs>
          <w:tab w:val="left" w:pos="894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164947" w:rsidRPr="00164947" w:rsidRDefault="00B74B2A" w:rsidP="00C17E20">
      <w:pPr>
        <w:widowControl w:val="0"/>
        <w:tabs>
          <w:tab w:val="left" w:pos="894"/>
        </w:tabs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          </w:t>
      </w:r>
      <w:r w:rsidR="005F383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8)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0023307 - 82,125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C17E20">
      <w:pPr>
        <w:widowControl w:val="0"/>
        <w:tabs>
          <w:tab w:val="left" w:pos="85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5F383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9)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0027520 - 76,5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C17E20">
      <w:pPr>
        <w:widowControl w:val="0"/>
        <w:tabs>
          <w:tab w:val="left" w:pos="983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5F383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10)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0029046 - 85,5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83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11)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0031423 - 82,125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83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12)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0035733 - 83,25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7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13)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учасник з кодом № 0040659 - 81 бал;</w:t>
      </w:r>
    </w:p>
    <w:p w:rsidR="00164947" w:rsidRPr="00164947" w:rsidRDefault="0054790B" w:rsidP="00840560">
      <w:pPr>
        <w:widowControl w:val="0"/>
        <w:tabs>
          <w:tab w:val="left" w:pos="983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14)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0044120 - 86,625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83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15)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0045565 - 84,375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7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16)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0046625 - 77,625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7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17)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0046882 - 85,5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83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18)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0049166 - 73,125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83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19)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0051465 - 85,5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1002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20)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№0051858 - 85,5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1002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21)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0054945 - 74,25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1002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22)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0056238 - 84,375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1002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23)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учасник з кодом № 0058464 - 63 бали;</w:t>
      </w:r>
    </w:p>
    <w:p w:rsidR="00164947" w:rsidRPr="00164947" w:rsidRDefault="0054790B" w:rsidP="00840560">
      <w:pPr>
        <w:widowControl w:val="0"/>
        <w:tabs>
          <w:tab w:val="left" w:pos="99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24)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0058514 - 82,125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1002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25)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0067455 - 78,75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9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26)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0069198 - 86,625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1002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27)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0069315 - 85,5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1002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28)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0069412 - 86,625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1002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29)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0069501 - 85,5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9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30)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0072146 - 82,125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9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31)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0086106 - 77,625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9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32)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0095828 - 83,25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9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33)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0096598 - 79,875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164947" w:rsidRPr="00164947" w:rsidRDefault="0054790B" w:rsidP="00840560">
      <w:pPr>
        <w:widowControl w:val="0"/>
        <w:tabs>
          <w:tab w:val="left" w:pos="993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="00B74B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34) </w:t>
      </w:r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учасник з кодом № 0098529 - 88,875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164947" w:rsidRPr="00164947" w:rsidRDefault="00856E89" w:rsidP="00856E89">
      <w:pPr>
        <w:widowControl w:val="0"/>
        <w:tabs>
          <w:tab w:val="left" w:pos="850"/>
        </w:tabs>
        <w:spacing w:after="0" w:line="283" w:lineRule="exact"/>
        <w:ind w:right="1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2. </w:t>
      </w:r>
      <w:proofErr w:type="spellStart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Внести</w:t>
      </w:r>
      <w:proofErr w:type="spellEnd"/>
      <w:r w:rsidR="00164947" w:rsidRPr="0016494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зміни до пункту 3 рішення Комісії від 01.08.2019 № 141/зп-19 шляхом затвердження 34 учасникам наступних декодованих результатів:</w:t>
      </w:r>
    </w:p>
    <w:p w:rsidR="00586DEF" w:rsidRPr="009765FB" w:rsidRDefault="009765FB" w:rsidP="009765FB">
      <w:pPr>
        <w:widowControl w:val="0"/>
        <w:tabs>
          <w:tab w:val="left" w:pos="254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Аннишин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Святослав Ігорович, код учасника - № 0014624, бал учасника - 88,875;</w:t>
      </w:r>
    </w:p>
    <w:p w:rsidR="00164947" w:rsidRPr="009765FB" w:rsidRDefault="009765FB" w:rsidP="009765FB">
      <w:pPr>
        <w:widowControl w:val="0"/>
        <w:tabs>
          <w:tab w:val="left" w:pos="254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Балабай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Семен Сергійович, код учасника - № 0027520, бал учасника - 76,5;</w:t>
      </w:r>
    </w:p>
    <w:p w:rsidR="00164947" w:rsidRPr="009765FB" w:rsidRDefault="009765FB" w:rsidP="009765FB">
      <w:pPr>
        <w:widowControl w:val="0"/>
        <w:tabs>
          <w:tab w:val="left" w:pos="27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3)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Бистров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Сергій Анатолійович, код учасника -№ 0002551, бал учасника - 85,5;</w:t>
      </w:r>
    </w:p>
    <w:p w:rsidR="00164947" w:rsidRPr="009765FB" w:rsidRDefault="009765FB" w:rsidP="009765FB">
      <w:pPr>
        <w:widowControl w:val="0"/>
        <w:tabs>
          <w:tab w:val="left" w:pos="503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4)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Блажко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Уляна Віталіївна, код учасника - № 0098529, бал учасника - 88,875;</w:t>
      </w:r>
    </w:p>
    <w:p w:rsidR="00164947" w:rsidRPr="009765FB" w:rsidRDefault="009765FB" w:rsidP="009765FB">
      <w:pPr>
        <w:widowControl w:val="0"/>
        <w:tabs>
          <w:tab w:val="left" w:pos="498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5)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Войтюк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Тетяна Леонідівна, код учасника - № 0029046, бал учасника - 85,5;</w:t>
      </w:r>
    </w:p>
    <w:p w:rsidR="00164947" w:rsidRPr="009765FB" w:rsidRDefault="009765FB" w:rsidP="009765FB">
      <w:pPr>
        <w:widowControl w:val="0"/>
        <w:tabs>
          <w:tab w:val="left" w:pos="845"/>
        </w:tabs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6)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Ганошенко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Сергій Анатолійович, код учасника - № 0067455, бал учасника - </w:t>
      </w:r>
      <w:r w:rsidR="003F4E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78,75;</w:t>
      </w:r>
    </w:p>
    <w:p w:rsidR="00164947" w:rsidRPr="009765FB" w:rsidRDefault="009765FB" w:rsidP="009765FB">
      <w:pPr>
        <w:widowControl w:val="0"/>
        <w:tabs>
          <w:tab w:val="left" w:pos="498"/>
        </w:tabs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7)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Гинку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Юлія Миколаївна, код учасника - № 0058514, бал учасника - 82,125;</w:t>
      </w:r>
    </w:p>
    <w:p w:rsidR="00164947" w:rsidRPr="009765FB" w:rsidRDefault="009765FB" w:rsidP="009765FB">
      <w:pPr>
        <w:widowControl w:val="0"/>
        <w:tabs>
          <w:tab w:val="left" w:pos="274"/>
        </w:tabs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8)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Гулкевич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Світлана Богданівна, код учасника - № 0045565, бал учасника - 84,375;</w:t>
      </w:r>
    </w:p>
    <w:p w:rsidR="00164947" w:rsidRPr="009765FB" w:rsidRDefault="009765FB" w:rsidP="009765FB">
      <w:pPr>
        <w:widowControl w:val="0"/>
        <w:tabs>
          <w:tab w:val="left" w:pos="494"/>
        </w:tabs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9)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Гундяк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Тарас Дмитрович, код учасника - № 0018715, бал учасника - 85,5;</w:t>
      </w:r>
    </w:p>
    <w:p w:rsidR="00164947" w:rsidRPr="009765FB" w:rsidRDefault="009765FB" w:rsidP="009765FB">
      <w:pPr>
        <w:widowControl w:val="0"/>
        <w:tabs>
          <w:tab w:val="left" w:pos="398"/>
        </w:tabs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10)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Дем’янов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Юрій Миколайович, код учасника-№ 0069412, бал учасника - 86,625;</w:t>
      </w:r>
    </w:p>
    <w:p w:rsidR="00164947" w:rsidRPr="009765FB" w:rsidRDefault="009765FB" w:rsidP="009765FB">
      <w:pPr>
        <w:widowControl w:val="0"/>
        <w:tabs>
          <w:tab w:val="left" w:pos="398"/>
        </w:tabs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11)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Заварза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Тетяна Володимирівна, код учасника - № 0046882, бал учасника - 85,5;</w:t>
      </w:r>
    </w:p>
    <w:p w:rsidR="00164947" w:rsidRPr="009765FB" w:rsidRDefault="009765FB" w:rsidP="009765FB">
      <w:pPr>
        <w:widowControl w:val="0"/>
        <w:tabs>
          <w:tab w:val="left" w:pos="403"/>
        </w:tabs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12)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Іванова Тетяна Вікторівна, код учасника - № 0044120, бал учасника - 86,625;</w:t>
      </w:r>
    </w:p>
    <w:p w:rsidR="00586DEF" w:rsidRPr="009765FB" w:rsidRDefault="009765FB" w:rsidP="009765FB">
      <w:pPr>
        <w:widowControl w:val="0"/>
        <w:tabs>
          <w:tab w:val="left" w:pos="398"/>
        </w:tabs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13)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Івасенко Соломія Михайлівна, код учасника - № 0035733, бал учасника - 83,25;</w:t>
      </w:r>
    </w:p>
    <w:p w:rsidR="00164947" w:rsidRPr="009765FB" w:rsidRDefault="009765FB" w:rsidP="009765FB">
      <w:pPr>
        <w:widowControl w:val="0"/>
        <w:tabs>
          <w:tab w:val="left" w:pos="398"/>
        </w:tabs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14)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Клюєва Юлія Андріївна, код учасника - № 0046625, бал учасника - 77,625;</w:t>
      </w:r>
    </w:p>
    <w:p w:rsidR="00164947" w:rsidRPr="009765FB" w:rsidRDefault="009765FB" w:rsidP="009765FB">
      <w:pPr>
        <w:widowControl w:val="0"/>
        <w:tabs>
          <w:tab w:val="left" w:pos="618"/>
        </w:tabs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15)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Козак Тарас Ярославович, код учасника - № 0058464, бал учасника - 63;</w:t>
      </w:r>
    </w:p>
    <w:p w:rsidR="00164947" w:rsidRDefault="009765FB" w:rsidP="009765FB">
      <w:pPr>
        <w:widowControl w:val="0"/>
        <w:tabs>
          <w:tab w:val="left" w:pos="398"/>
        </w:tabs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16)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Корованенко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Світлана Анатоліївна, код учасника - № 0040659, бал учасника </w:t>
      </w:r>
      <w:r w:rsidR="002C0B1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</w:p>
    <w:p w:rsidR="002C0B18" w:rsidRPr="009765FB" w:rsidRDefault="002C0B18" w:rsidP="009765FB">
      <w:pPr>
        <w:widowControl w:val="0"/>
        <w:tabs>
          <w:tab w:val="left" w:pos="398"/>
        </w:tabs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81;</w:t>
      </w:r>
    </w:p>
    <w:p w:rsidR="00164947" w:rsidRPr="009765FB" w:rsidRDefault="009765FB" w:rsidP="009765FB">
      <w:pPr>
        <w:widowControl w:val="0"/>
        <w:spacing w:after="0" w:line="283" w:lineRule="exact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17) </w:t>
      </w:r>
      <w:r w:rsidR="00164947" w:rsidRPr="009765F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Кравченко Юрій Вікторович, код учасника - № 0056238, бал учасника - 84,375;</w:t>
      </w:r>
    </w:p>
    <w:p w:rsidR="000F0909" w:rsidRDefault="009765FB" w:rsidP="009765FB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</w:p>
    <w:p w:rsidR="000F0909" w:rsidRDefault="000F0909" w:rsidP="009765FB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F0909" w:rsidRDefault="000F0909" w:rsidP="009765FB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0F0909" w:rsidRDefault="000F0909" w:rsidP="009765FB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86DEF" w:rsidRPr="009765FB" w:rsidRDefault="000F0909" w:rsidP="009765FB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          </w:t>
      </w:r>
      <w:r w:rsid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18)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Кривохижа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Юрій Андрійович, код учасника - № 0096598, бал учасника - 79,875; </w:t>
      </w:r>
    </w:p>
    <w:p w:rsidR="00586DEF" w:rsidRPr="009765FB" w:rsidRDefault="009765FB" w:rsidP="009765FB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19)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Кузьменко Тетяна Олексіївна, код учасника-№ 0051858, бал учасника-85,5; </w:t>
      </w:r>
    </w:p>
    <w:p w:rsidR="00586DEF" w:rsidRPr="009765FB" w:rsidRDefault="009765FB" w:rsidP="009765FB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20)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Кузьменко Сергій Віталійович, код учасника - № 0069501, бал учасника - 85,5; </w:t>
      </w:r>
    </w:p>
    <w:p w:rsidR="00586DEF" w:rsidRPr="009765FB" w:rsidRDefault="009765FB" w:rsidP="009765FB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21)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Лідовець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Тетяна Миколаївна, код учасника - № 0054945, бал учасника - 74,25;</w:t>
      </w:r>
    </w:p>
    <w:p w:rsidR="00586DEF" w:rsidRPr="009765FB" w:rsidRDefault="009765FB" w:rsidP="009765FB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22)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Ліщина Тарас Петрович, код учасника - № 0086106, бал учасника - 77,625; </w:t>
      </w:r>
    </w:p>
    <w:p w:rsidR="00164947" w:rsidRDefault="009765FB" w:rsidP="009765FB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23)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Ловінська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Світлана Степанівна, код учасника - № 0049166, бал учасника </w:t>
      </w:r>
      <w:r w:rsidR="0022248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</w:p>
    <w:p w:rsidR="0022248B" w:rsidRPr="009765FB" w:rsidRDefault="0022248B" w:rsidP="009765FB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73,125;</w:t>
      </w:r>
    </w:p>
    <w:p w:rsidR="00586DEF" w:rsidRPr="009765FB" w:rsidRDefault="009765FB" w:rsidP="009765FB">
      <w:pPr>
        <w:widowControl w:val="0"/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24)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Педорич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Станіслав Іванович, код учасника - № 0051465, бал учасника - 85,5;</w:t>
      </w:r>
    </w:p>
    <w:p w:rsidR="00586DEF" w:rsidRPr="009765FB" w:rsidRDefault="009765FB" w:rsidP="009765FB">
      <w:pPr>
        <w:widowControl w:val="0"/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25)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Пукаляк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Тарас Михайлович, код учасника - № 0023307, бал учасника - 82,125; </w:t>
      </w:r>
    </w:p>
    <w:p w:rsidR="00164947" w:rsidRPr="009765FB" w:rsidRDefault="009765FB" w:rsidP="009765FB">
      <w:pPr>
        <w:widowControl w:val="0"/>
        <w:spacing w:after="0" w:line="283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26)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Пулькін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Юрій Петрович, код учасника - № 0011406, бал учасника -81;</w:t>
      </w:r>
    </w:p>
    <w:p w:rsidR="00586DEF" w:rsidRPr="009765FB" w:rsidRDefault="009765FB" w:rsidP="009765FB">
      <w:pPr>
        <w:widowControl w:val="0"/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27)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Ритов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Ярослав Миколайович, код учасника-№ 0031423, бал учасника - 82,125; </w:t>
      </w:r>
    </w:p>
    <w:p w:rsidR="00586DEF" w:rsidRPr="009765FB" w:rsidRDefault="009765FB" w:rsidP="009765FB">
      <w:pPr>
        <w:widowControl w:val="0"/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28)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Сисин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Сергій Васильович, код учасника - № 0012696, бал учасника - 82,125; </w:t>
      </w:r>
    </w:p>
    <w:p w:rsidR="00164947" w:rsidRDefault="009765FB" w:rsidP="009765FB">
      <w:pPr>
        <w:widowControl w:val="0"/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29)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Стороженко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Юрій Володимирович, код учасника - № 0001885, бал учасника </w:t>
      </w:r>
      <w:r w:rsidR="00B02E1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</w:p>
    <w:p w:rsidR="00B02E1A" w:rsidRPr="009765FB" w:rsidRDefault="00B02E1A" w:rsidP="009765FB">
      <w:pPr>
        <w:widowControl w:val="0"/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86,625;</w:t>
      </w:r>
    </w:p>
    <w:p w:rsidR="00586DEF" w:rsidRPr="009765FB" w:rsidRDefault="009765FB" w:rsidP="009765FB">
      <w:pPr>
        <w:widowControl w:val="0"/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30)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Сухінін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Сергій Вікторович, код учасника - № 0010209, бал учасника - 86,625; </w:t>
      </w:r>
    </w:p>
    <w:p w:rsidR="00164947" w:rsidRDefault="009765FB" w:rsidP="009765FB">
      <w:pPr>
        <w:widowControl w:val="0"/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31)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Тишківський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Сергій Леонідович, код учасника - № 0069315, бал учасника </w:t>
      </w:r>
      <w:r w:rsidR="00F6787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</w:p>
    <w:p w:rsidR="00F67873" w:rsidRPr="009765FB" w:rsidRDefault="00F67873" w:rsidP="009765FB">
      <w:pPr>
        <w:widowControl w:val="0"/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85,5;</w:t>
      </w:r>
    </w:p>
    <w:p w:rsidR="00586DEF" w:rsidRPr="009765FB" w:rsidRDefault="009765FB" w:rsidP="009765FB">
      <w:pPr>
        <w:widowControl w:val="0"/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32)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Халамай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Юлія Станіславівна, код учасника - № 0069198, бал учасника - 86,625; </w:t>
      </w:r>
    </w:p>
    <w:p w:rsidR="00877BB6" w:rsidRDefault="009765FB" w:rsidP="00877BB6">
      <w:pPr>
        <w:widowControl w:val="0"/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33)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Цибульська Світлана </w:t>
      </w:r>
      <w:proofErr w:type="spellStart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Вячеславівна</w:t>
      </w:r>
      <w:proofErr w:type="spellEnd"/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код учасника - № 0095828, бал учасника-</w:t>
      </w:r>
    </w:p>
    <w:p w:rsidR="00877BB6" w:rsidRDefault="00877BB6" w:rsidP="00877BB6">
      <w:pPr>
        <w:widowControl w:val="0"/>
        <w:spacing w:after="0" w:line="28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83,25;</w:t>
      </w:r>
    </w:p>
    <w:p w:rsidR="00312B07" w:rsidRPr="009765FB" w:rsidRDefault="009765FB" w:rsidP="00877BB6">
      <w:pPr>
        <w:widowControl w:val="0"/>
        <w:spacing w:after="0" w:line="288" w:lineRule="exact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34) </w:t>
      </w:r>
      <w:r w:rsidR="00164947" w:rsidRPr="009765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Чорнуха Юлія Вікторівна, код учасника - № 0072146, бал учасника - 82,125</w:t>
      </w:r>
      <w:r w:rsidR="00711C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164947" w:rsidRDefault="0016494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13398" w:rsidRDefault="0011339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13398" w:rsidRDefault="0011339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1B7D57">
        <w:rPr>
          <w:rFonts w:ascii="Times New Roman" w:eastAsia="Times New Roman" w:hAnsi="Times New Roman"/>
          <w:sz w:val="24"/>
          <w:szCs w:val="24"/>
          <w:lang w:eastAsia="uk-UA"/>
        </w:rPr>
        <w:t>С.В. Гладі</w:t>
      </w:r>
      <w:r w:rsidR="001B7D57">
        <w:rPr>
          <w:rFonts w:ascii="Times New Roman" w:eastAsia="Times New Roman" w:hAnsi="Times New Roman"/>
          <w:sz w:val="24"/>
          <w:szCs w:val="24"/>
          <w:lang w:eastAsia="uk-UA"/>
        </w:rPr>
        <w:tab/>
        <w:t>й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5A52D6" w:rsidRDefault="005A52D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A38EC" w:rsidRDefault="005A38E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О.М. Дроздов</w:t>
      </w:r>
    </w:p>
    <w:p w:rsidR="005A52D6" w:rsidRDefault="005A52D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5A52D6" w:rsidRPr="00260A65" w:rsidRDefault="005A52D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5A52D6" w:rsidRPr="00260A65" w:rsidRDefault="005A52D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5A52D6" w:rsidRPr="00260A65" w:rsidRDefault="005A52D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FF576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С.Л. Остапець</w:t>
      </w:r>
    </w:p>
    <w:p w:rsidR="005A52D6" w:rsidRDefault="005A52D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72B18" w:rsidRDefault="00872B1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А.А.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5A52D6" w:rsidRDefault="005A52D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5A52D6" w:rsidRDefault="005A52D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5A52D6" w:rsidRDefault="005A52D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017" w:rsidRDefault="00822017" w:rsidP="002F156E">
      <w:pPr>
        <w:spacing w:after="0" w:line="240" w:lineRule="auto"/>
      </w:pPr>
      <w:r>
        <w:separator/>
      </w:r>
    </w:p>
  </w:endnote>
  <w:endnote w:type="continuationSeparator" w:id="0">
    <w:p w:rsidR="00822017" w:rsidRDefault="0082201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017" w:rsidRDefault="00822017" w:rsidP="002F156E">
      <w:pPr>
        <w:spacing w:after="0" w:line="240" w:lineRule="auto"/>
      </w:pPr>
      <w:r>
        <w:separator/>
      </w:r>
    </w:p>
  </w:footnote>
  <w:footnote w:type="continuationSeparator" w:id="0">
    <w:p w:rsidR="00822017" w:rsidRDefault="0082201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398">
          <w:rPr>
            <w:noProof/>
          </w:rPr>
          <w:t>5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8C02C8"/>
    <w:multiLevelType w:val="multilevel"/>
    <w:tmpl w:val="E3FE2C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24722E"/>
    <w:multiLevelType w:val="multilevel"/>
    <w:tmpl w:val="61DC98B0"/>
    <w:lvl w:ilvl="0">
      <w:start w:val="19"/>
      <w:numFmt w:val="decimal"/>
      <w:lvlText w:val="%1"/>
      <w:lvlJc w:val="left"/>
      <w:rPr>
        <w:rFonts w:ascii="Impact" w:eastAsia="Impact" w:hAnsi="Impact" w:cs="Impact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94EA8"/>
    <w:multiLevelType w:val="multilevel"/>
    <w:tmpl w:val="924847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817D62"/>
    <w:multiLevelType w:val="multilevel"/>
    <w:tmpl w:val="F468DC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BC7B0B"/>
    <w:multiLevelType w:val="multilevel"/>
    <w:tmpl w:val="6E5C4204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217B91"/>
    <w:multiLevelType w:val="multilevel"/>
    <w:tmpl w:val="76FE94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8A2203C"/>
    <w:multiLevelType w:val="multilevel"/>
    <w:tmpl w:val="AD74D7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1314"/>
    <w:rsid w:val="00012239"/>
    <w:rsid w:val="00012836"/>
    <w:rsid w:val="000306D3"/>
    <w:rsid w:val="00037A70"/>
    <w:rsid w:val="00037CC3"/>
    <w:rsid w:val="00044477"/>
    <w:rsid w:val="0005002A"/>
    <w:rsid w:val="00062ACF"/>
    <w:rsid w:val="000B0876"/>
    <w:rsid w:val="000B7360"/>
    <w:rsid w:val="000D459D"/>
    <w:rsid w:val="000E1092"/>
    <w:rsid w:val="000E3D8E"/>
    <w:rsid w:val="000E62AF"/>
    <w:rsid w:val="000F0909"/>
    <w:rsid w:val="000F4C37"/>
    <w:rsid w:val="000F773C"/>
    <w:rsid w:val="00100D7A"/>
    <w:rsid w:val="00106B7B"/>
    <w:rsid w:val="00106FDD"/>
    <w:rsid w:val="00107295"/>
    <w:rsid w:val="00113398"/>
    <w:rsid w:val="001223BD"/>
    <w:rsid w:val="00126C97"/>
    <w:rsid w:val="00132725"/>
    <w:rsid w:val="0015144D"/>
    <w:rsid w:val="0015444C"/>
    <w:rsid w:val="00163C25"/>
    <w:rsid w:val="00164947"/>
    <w:rsid w:val="00165ECE"/>
    <w:rsid w:val="00181B1A"/>
    <w:rsid w:val="00183091"/>
    <w:rsid w:val="00190F40"/>
    <w:rsid w:val="001916B1"/>
    <w:rsid w:val="00193DD4"/>
    <w:rsid w:val="00194655"/>
    <w:rsid w:val="00194C9A"/>
    <w:rsid w:val="001A055A"/>
    <w:rsid w:val="001A7922"/>
    <w:rsid w:val="001B3982"/>
    <w:rsid w:val="001B7D57"/>
    <w:rsid w:val="001D04E7"/>
    <w:rsid w:val="001E5FE3"/>
    <w:rsid w:val="002051E1"/>
    <w:rsid w:val="002053B6"/>
    <w:rsid w:val="00206364"/>
    <w:rsid w:val="0020743E"/>
    <w:rsid w:val="0021048A"/>
    <w:rsid w:val="00213177"/>
    <w:rsid w:val="00217EE4"/>
    <w:rsid w:val="00220570"/>
    <w:rsid w:val="0022248B"/>
    <w:rsid w:val="00227466"/>
    <w:rsid w:val="00232EB9"/>
    <w:rsid w:val="0023317A"/>
    <w:rsid w:val="00233C69"/>
    <w:rsid w:val="00237645"/>
    <w:rsid w:val="002514BC"/>
    <w:rsid w:val="00251B21"/>
    <w:rsid w:val="00253E94"/>
    <w:rsid w:val="00260A65"/>
    <w:rsid w:val="002627E2"/>
    <w:rsid w:val="002676E0"/>
    <w:rsid w:val="00275577"/>
    <w:rsid w:val="00280A3D"/>
    <w:rsid w:val="002829C0"/>
    <w:rsid w:val="0028686B"/>
    <w:rsid w:val="00290A7B"/>
    <w:rsid w:val="00297F6A"/>
    <w:rsid w:val="002C0B18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1B36"/>
    <w:rsid w:val="00312B07"/>
    <w:rsid w:val="00336170"/>
    <w:rsid w:val="00345BC5"/>
    <w:rsid w:val="003466D8"/>
    <w:rsid w:val="003516AC"/>
    <w:rsid w:val="003576B3"/>
    <w:rsid w:val="00365619"/>
    <w:rsid w:val="00372B00"/>
    <w:rsid w:val="00375D4F"/>
    <w:rsid w:val="00391F77"/>
    <w:rsid w:val="0039396B"/>
    <w:rsid w:val="003956D2"/>
    <w:rsid w:val="003A6385"/>
    <w:rsid w:val="003B0499"/>
    <w:rsid w:val="003B4F70"/>
    <w:rsid w:val="003C100D"/>
    <w:rsid w:val="003C3EC1"/>
    <w:rsid w:val="003E77A2"/>
    <w:rsid w:val="003F4C4A"/>
    <w:rsid w:val="003F4EBD"/>
    <w:rsid w:val="003F5230"/>
    <w:rsid w:val="004025DD"/>
    <w:rsid w:val="00402947"/>
    <w:rsid w:val="004031DE"/>
    <w:rsid w:val="00407903"/>
    <w:rsid w:val="00410537"/>
    <w:rsid w:val="00412630"/>
    <w:rsid w:val="0041342F"/>
    <w:rsid w:val="0041519A"/>
    <w:rsid w:val="00415645"/>
    <w:rsid w:val="00426B9E"/>
    <w:rsid w:val="0047122B"/>
    <w:rsid w:val="00476319"/>
    <w:rsid w:val="0048017E"/>
    <w:rsid w:val="004808F3"/>
    <w:rsid w:val="004811C0"/>
    <w:rsid w:val="0048187A"/>
    <w:rsid w:val="004903D0"/>
    <w:rsid w:val="004A2DE0"/>
    <w:rsid w:val="004A5BE9"/>
    <w:rsid w:val="004B06DC"/>
    <w:rsid w:val="004C48F9"/>
    <w:rsid w:val="004F5123"/>
    <w:rsid w:val="004F73FF"/>
    <w:rsid w:val="0051177B"/>
    <w:rsid w:val="0052631A"/>
    <w:rsid w:val="00527CC8"/>
    <w:rsid w:val="00531EE3"/>
    <w:rsid w:val="00545AB0"/>
    <w:rsid w:val="0054790B"/>
    <w:rsid w:val="005535F1"/>
    <w:rsid w:val="005644E4"/>
    <w:rsid w:val="005806E6"/>
    <w:rsid w:val="00580873"/>
    <w:rsid w:val="00584461"/>
    <w:rsid w:val="00586DEF"/>
    <w:rsid w:val="00590311"/>
    <w:rsid w:val="005979E5"/>
    <w:rsid w:val="005A38EC"/>
    <w:rsid w:val="005A52D6"/>
    <w:rsid w:val="005B58CE"/>
    <w:rsid w:val="005C7042"/>
    <w:rsid w:val="005C7DCE"/>
    <w:rsid w:val="005E13E3"/>
    <w:rsid w:val="005E2E75"/>
    <w:rsid w:val="005E5CAD"/>
    <w:rsid w:val="005E67CA"/>
    <w:rsid w:val="005F383C"/>
    <w:rsid w:val="005F4A82"/>
    <w:rsid w:val="00612AEB"/>
    <w:rsid w:val="00650342"/>
    <w:rsid w:val="00650569"/>
    <w:rsid w:val="006510A2"/>
    <w:rsid w:val="00662811"/>
    <w:rsid w:val="00663E2C"/>
    <w:rsid w:val="00675595"/>
    <w:rsid w:val="00683234"/>
    <w:rsid w:val="00686080"/>
    <w:rsid w:val="0069505A"/>
    <w:rsid w:val="006B2F01"/>
    <w:rsid w:val="006C151D"/>
    <w:rsid w:val="006D38EB"/>
    <w:rsid w:val="006E1E86"/>
    <w:rsid w:val="006F4A38"/>
    <w:rsid w:val="006F76D3"/>
    <w:rsid w:val="00702C1B"/>
    <w:rsid w:val="00706D72"/>
    <w:rsid w:val="00711C33"/>
    <w:rsid w:val="007145F1"/>
    <w:rsid w:val="007156CE"/>
    <w:rsid w:val="00721FF2"/>
    <w:rsid w:val="00723A7E"/>
    <w:rsid w:val="00725E37"/>
    <w:rsid w:val="00741A9F"/>
    <w:rsid w:val="00741C81"/>
    <w:rsid w:val="007514F5"/>
    <w:rsid w:val="007607C4"/>
    <w:rsid w:val="00761CAB"/>
    <w:rsid w:val="00771DF7"/>
    <w:rsid w:val="007730CD"/>
    <w:rsid w:val="007A062E"/>
    <w:rsid w:val="007A3ED5"/>
    <w:rsid w:val="007B0200"/>
    <w:rsid w:val="007B0B2F"/>
    <w:rsid w:val="007B0C6C"/>
    <w:rsid w:val="007B0EC8"/>
    <w:rsid w:val="007B3BC8"/>
    <w:rsid w:val="007E43BD"/>
    <w:rsid w:val="007E5CAA"/>
    <w:rsid w:val="007F1A03"/>
    <w:rsid w:val="007F5FB5"/>
    <w:rsid w:val="007F75E7"/>
    <w:rsid w:val="00801343"/>
    <w:rsid w:val="00821906"/>
    <w:rsid w:val="00822017"/>
    <w:rsid w:val="00840560"/>
    <w:rsid w:val="00846969"/>
    <w:rsid w:val="00853CF3"/>
    <w:rsid w:val="0085583F"/>
    <w:rsid w:val="00856E89"/>
    <w:rsid w:val="00857728"/>
    <w:rsid w:val="008645D4"/>
    <w:rsid w:val="00872436"/>
    <w:rsid w:val="00872B18"/>
    <w:rsid w:val="008750DD"/>
    <w:rsid w:val="00877BB6"/>
    <w:rsid w:val="00881985"/>
    <w:rsid w:val="00890BFC"/>
    <w:rsid w:val="00894121"/>
    <w:rsid w:val="008A4679"/>
    <w:rsid w:val="008B1831"/>
    <w:rsid w:val="008D115D"/>
    <w:rsid w:val="008D53F2"/>
    <w:rsid w:val="008D7004"/>
    <w:rsid w:val="008F16A4"/>
    <w:rsid w:val="008F3077"/>
    <w:rsid w:val="00921C8C"/>
    <w:rsid w:val="00923901"/>
    <w:rsid w:val="0093027E"/>
    <w:rsid w:val="009317BB"/>
    <w:rsid w:val="00934B11"/>
    <w:rsid w:val="009362A7"/>
    <w:rsid w:val="00944299"/>
    <w:rsid w:val="00947831"/>
    <w:rsid w:val="0095115B"/>
    <w:rsid w:val="009765FB"/>
    <w:rsid w:val="00982A36"/>
    <w:rsid w:val="0098379F"/>
    <w:rsid w:val="0099184B"/>
    <w:rsid w:val="009A42C2"/>
    <w:rsid w:val="009B4CEF"/>
    <w:rsid w:val="009C4680"/>
    <w:rsid w:val="009C7439"/>
    <w:rsid w:val="009E6DE5"/>
    <w:rsid w:val="00A029A1"/>
    <w:rsid w:val="00A04893"/>
    <w:rsid w:val="00A067E5"/>
    <w:rsid w:val="00A25E6B"/>
    <w:rsid w:val="00A26D05"/>
    <w:rsid w:val="00A34207"/>
    <w:rsid w:val="00A3467C"/>
    <w:rsid w:val="00A42F66"/>
    <w:rsid w:val="00A46542"/>
    <w:rsid w:val="00A72BED"/>
    <w:rsid w:val="00A74217"/>
    <w:rsid w:val="00A86F13"/>
    <w:rsid w:val="00A91D0E"/>
    <w:rsid w:val="00A94395"/>
    <w:rsid w:val="00AA3E5B"/>
    <w:rsid w:val="00AA7ED7"/>
    <w:rsid w:val="00AB24A2"/>
    <w:rsid w:val="00AC7C36"/>
    <w:rsid w:val="00AE1534"/>
    <w:rsid w:val="00B02E1A"/>
    <w:rsid w:val="00B13DED"/>
    <w:rsid w:val="00B15A3E"/>
    <w:rsid w:val="00B21992"/>
    <w:rsid w:val="00B21C2E"/>
    <w:rsid w:val="00B30D80"/>
    <w:rsid w:val="00B341A2"/>
    <w:rsid w:val="00B37127"/>
    <w:rsid w:val="00B521E6"/>
    <w:rsid w:val="00B52A7C"/>
    <w:rsid w:val="00B53399"/>
    <w:rsid w:val="00B57026"/>
    <w:rsid w:val="00B70C98"/>
    <w:rsid w:val="00B74B2A"/>
    <w:rsid w:val="00B91F32"/>
    <w:rsid w:val="00B93166"/>
    <w:rsid w:val="00BB5D40"/>
    <w:rsid w:val="00BD6D31"/>
    <w:rsid w:val="00BE240F"/>
    <w:rsid w:val="00BE46F8"/>
    <w:rsid w:val="00BE767E"/>
    <w:rsid w:val="00C00903"/>
    <w:rsid w:val="00C018B6"/>
    <w:rsid w:val="00C10D03"/>
    <w:rsid w:val="00C17E20"/>
    <w:rsid w:val="00C212EB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D18AD"/>
    <w:rsid w:val="00CD467D"/>
    <w:rsid w:val="00CE1693"/>
    <w:rsid w:val="00CE465E"/>
    <w:rsid w:val="00CE73D0"/>
    <w:rsid w:val="00CF2433"/>
    <w:rsid w:val="00CF58F2"/>
    <w:rsid w:val="00D020ED"/>
    <w:rsid w:val="00D039CF"/>
    <w:rsid w:val="00D05332"/>
    <w:rsid w:val="00D0612E"/>
    <w:rsid w:val="00D07C27"/>
    <w:rsid w:val="00D12A99"/>
    <w:rsid w:val="00D15E47"/>
    <w:rsid w:val="00D253DC"/>
    <w:rsid w:val="00D25689"/>
    <w:rsid w:val="00D46064"/>
    <w:rsid w:val="00D52C3D"/>
    <w:rsid w:val="00D63783"/>
    <w:rsid w:val="00D6397A"/>
    <w:rsid w:val="00D7339B"/>
    <w:rsid w:val="00D7695A"/>
    <w:rsid w:val="00D81B75"/>
    <w:rsid w:val="00D90299"/>
    <w:rsid w:val="00DA2836"/>
    <w:rsid w:val="00DC4317"/>
    <w:rsid w:val="00DC4C9B"/>
    <w:rsid w:val="00DE1F15"/>
    <w:rsid w:val="00DE34E8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1BAC"/>
    <w:rsid w:val="00E62C56"/>
    <w:rsid w:val="00E64996"/>
    <w:rsid w:val="00E71A2F"/>
    <w:rsid w:val="00E735E1"/>
    <w:rsid w:val="00E94B0D"/>
    <w:rsid w:val="00E94FCF"/>
    <w:rsid w:val="00EA42AB"/>
    <w:rsid w:val="00EB7C3E"/>
    <w:rsid w:val="00EC362E"/>
    <w:rsid w:val="00ED45D2"/>
    <w:rsid w:val="00ED70F3"/>
    <w:rsid w:val="00ED7CE3"/>
    <w:rsid w:val="00EE311F"/>
    <w:rsid w:val="00EF6B1A"/>
    <w:rsid w:val="00EF72EA"/>
    <w:rsid w:val="00F105C7"/>
    <w:rsid w:val="00F12B3B"/>
    <w:rsid w:val="00F13633"/>
    <w:rsid w:val="00F16892"/>
    <w:rsid w:val="00F275C6"/>
    <w:rsid w:val="00F34387"/>
    <w:rsid w:val="00F4150D"/>
    <w:rsid w:val="00F449F2"/>
    <w:rsid w:val="00F4778D"/>
    <w:rsid w:val="00F54A9A"/>
    <w:rsid w:val="00F64410"/>
    <w:rsid w:val="00F67873"/>
    <w:rsid w:val="00F72C3B"/>
    <w:rsid w:val="00F87A91"/>
    <w:rsid w:val="00F90452"/>
    <w:rsid w:val="00F90849"/>
    <w:rsid w:val="00F93C87"/>
    <w:rsid w:val="00FA2092"/>
    <w:rsid w:val="00FC57BC"/>
    <w:rsid w:val="00FD5216"/>
    <w:rsid w:val="00FE4B02"/>
    <w:rsid w:val="00FE51C3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9C468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TimesNewRoman105ptExact">
    <w:name w:val="Основной текст (2) + Times New Roman;10;5 pt Exact"/>
    <w:basedOn w:val="2Exact"/>
    <w:rsid w:val="009C4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Exact">
    <w:name w:val="Основной текст (3) Exact"/>
    <w:basedOn w:val="a0"/>
    <w:rsid w:val="009C468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TimesNewRomanExact">
    <w:name w:val="Основной текст (3) + Times New Roman Exact"/>
    <w:basedOn w:val="3Exact"/>
    <w:rsid w:val="009C4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Exact">
    <w:name w:val="Основной текст (4) Exact"/>
    <w:basedOn w:val="a0"/>
    <w:link w:val="4"/>
    <w:rsid w:val="009C4680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4Impact115pt0ptExact">
    <w:name w:val="Основной текст (4) + Impact;11;5 pt;Интервал 0 pt Exact"/>
    <w:basedOn w:val="4Exact"/>
    <w:rsid w:val="009C4680"/>
    <w:rPr>
      <w:rFonts w:ascii="Impact" w:eastAsia="Impact" w:hAnsi="Impact" w:cs="Impact"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4115pt0ptExact">
    <w:name w:val="Основной текст (4) + 11;5 pt;Интервал 0 pt Exact"/>
    <w:basedOn w:val="4Exact"/>
    <w:rsid w:val="009C468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9C4680"/>
    <w:rPr>
      <w:rFonts w:ascii="Times New Roman" w:eastAsia="Times New Roman" w:hAnsi="Times New Roman" w:cs="Times New Roman"/>
      <w:color w:val="000000"/>
      <w:spacing w:val="12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5Exact">
    <w:name w:val="Основной текст (5) Exact"/>
    <w:basedOn w:val="a0"/>
    <w:link w:val="5"/>
    <w:rsid w:val="009C4680"/>
    <w:rPr>
      <w:rFonts w:ascii="Times New Roman" w:eastAsia="Times New Roman" w:hAnsi="Times New Roman" w:cs="Times New Roman"/>
      <w:spacing w:val="9"/>
      <w:sz w:val="21"/>
      <w:szCs w:val="21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9C468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8">
    <w:name w:val="Колонтитул_"/>
    <w:basedOn w:val="a0"/>
    <w:rsid w:val="009C4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8"/>
    <w:rsid w:val="009C4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8Exact">
    <w:name w:val="Основной текст (8) Exact"/>
    <w:basedOn w:val="a0"/>
    <w:link w:val="8"/>
    <w:rsid w:val="009C4680"/>
    <w:rPr>
      <w:rFonts w:ascii="Impact" w:eastAsia="Impact" w:hAnsi="Impact" w:cs="Impact"/>
      <w:spacing w:val="12"/>
      <w:sz w:val="20"/>
      <w:szCs w:val="20"/>
      <w:shd w:val="clear" w:color="auto" w:fill="FFFFFF"/>
    </w:rPr>
  </w:style>
  <w:style w:type="character" w:customStyle="1" w:styleId="8TimesNewRoman105pt0ptExact">
    <w:name w:val="Основной текст (8) + Times New Roman;10;5 pt;Интервал 0 pt Exact"/>
    <w:basedOn w:val="8Exact"/>
    <w:rsid w:val="009C4680"/>
    <w:rPr>
      <w:rFonts w:ascii="Times New Roman" w:eastAsia="Times New Roman" w:hAnsi="Times New Roman" w:cs="Times New Roman"/>
      <w:color w:val="000000"/>
      <w:spacing w:val="1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80ptExact">
    <w:name w:val="Основной текст (8) + Интервал 0 pt Exact"/>
    <w:basedOn w:val="8Exact"/>
    <w:rsid w:val="009C4680"/>
    <w:rPr>
      <w:rFonts w:ascii="Impact" w:eastAsia="Impact" w:hAnsi="Impact" w:cs="Impact"/>
      <w:color w:val="000000"/>
      <w:spacing w:val="14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9Exact">
    <w:name w:val="Основной текст (9) Exact"/>
    <w:basedOn w:val="a0"/>
    <w:link w:val="9"/>
    <w:rsid w:val="009C468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9C468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9C4680"/>
    <w:rPr>
      <w:rFonts w:ascii="Times New Roman" w:eastAsia="Times New Roman" w:hAnsi="Times New Roman" w:cs="Times New Roman"/>
      <w:spacing w:val="13"/>
      <w:w w:val="70"/>
      <w:sz w:val="33"/>
      <w:szCs w:val="3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10"/>
      <w:sz w:val="21"/>
      <w:szCs w:val="21"/>
    </w:rPr>
  </w:style>
  <w:style w:type="paragraph" w:customStyle="1" w:styleId="5">
    <w:name w:val="Основной текст (5)"/>
    <w:basedOn w:val="a"/>
    <w:link w:val="5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9"/>
      <w:sz w:val="21"/>
      <w:szCs w:val="21"/>
    </w:rPr>
  </w:style>
  <w:style w:type="paragraph" w:customStyle="1" w:styleId="6">
    <w:name w:val="Основной текст (6)"/>
    <w:basedOn w:val="a"/>
    <w:link w:val="6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5"/>
    </w:rPr>
  </w:style>
  <w:style w:type="paragraph" w:customStyle="1" w:styleId="8">
    <w:name w:val="Основной текст (8)"/>
    <w:basedOn w:val="a"/>
    <w:link w:val="8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Impact" w:eastAsia="Impact" w:hAnsi="Impact" w:cs="Impact"/>
      <w:spacing w:val="12"/>
      <w:sz w:val="20"/>
      <w:szCs w:val="20"/>
    </w:rPr>
  </w:style>
  <w:style w:type="paragraph" w:customStyle="1" w:styleId="9">
    <w:name w:val="Основной текст (9)"/>
    <w:basedOn w:val="a"/>
    <w:link w:val="9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5"/>
    </w:rPr>
  </w:style>
  <w:style w:type="paragraph" w:customStyle="1" w:styleId="10">
    <w:name w:val="Основной текст (10)"/>
    <w:basedOn w:val="a"/>
    <w:link w:val="10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5"/>
    </w:rPr>
  </w:style>
  <w:style w:type="paragraph" w:customStyle="1" w:styleId="11">
    <w:name w:val="Основной текст (11)"/>
    <w:basedOn w:val="a"/>
    <w:link w:val="11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13"/>
      <w:w w:val="70"/>
      <w:sz w:val="33"/>
      <w:szCs w:val="33"/>
    </w:rPr>
  </w:style>
  <w:style w:type="paragraph" w:styleId="aa">
    <w:name w:val="List Paragraph"/>
    <w:basedOn w:val="a"/>
    <w:uiPriority w:val="34"/>
    <w:qFormat/>
    <w:rsid w:val="00D0612E"/>
    <w:pPr>
      <w:ind w:left="720"/>
      <w:contextualSpacing/>
    </w:pPr>
  </w:style>
  <w:style w:type="character" w:customStyle="1" w:styleId="125pt">
    <w:name w:val="Колонтитул + 12;5 pt"/>
    <w:basedOn w:val="a8"/>
    <w:rsid w:val="001649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9C468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TimesNewRoman105ptExact">
    <w:name w:val="Основной текст (2) + Times New Roman;10;5 pt Exact"/>
    <w:basedOn w:val="2Exact"/>
    <w:rsid w:val="009C4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Exact">
    <w:name w:val="Основной текст (3) Exact"/>
    <w:basedOn w:val="a0"/>
    <w:rsid w:val="009C468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TimesNewRomanExact">
    <w:name w:val="Основной текст (3) + Times New Roman Exact"/>
    <w:basedOn w:val="3Exact"/>
    <w:rsid w:val="009C4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Exact">
    <w:name w:val="Основной текст (4) Exact"/>
    <w:basedOn w:val="a0"/>
    <w:link w:val="4"/>
    <w:rsid w:val="009C4680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4Impact115pt0ptExact">
    <w:name w:val="Основной текст (4) + Impact;11;5 pt;Интервал 0 pt Exact"/>
    <w:basedOn w:val="4Exact"/>
    <w:rsid w:val="009C4680"/>
    <w:rPr>
      <w:rFonts w:ascii="Impact" w:eastAsia="Impact" w:hAnsi="Impact" w:cs="Impact"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4115pt0ptExact">
    <w:name w:val="Основной текст (4) + 11;5 pt;Интервал 0 pt Exact"/>
    <w:basedOn w:val="4Exact"/>
    <w:rsid w:val="009C468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9C4680"/>
    <w:rPr>
      <w:rFonts w:ascii="Times New Roman" w:eastAsia="Times New Roman" w:hAnsi="Times New Roman" w:cs="Times New Roman"/>
      <w:color w:val="000000"/>
      <w:spacing w:val="12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5Exact">
    <w:name w:val="Основной текст (5) Exact"/>
    <w:basedOn w:val="a0"/>
    <w:link w:val="5"/>
    <w:rsid w:val="009C4680"/>
    <w:rPr>
      <w:rFonts w:ascii="Times New Roman" w:eastAsia="Times New Roman" w:hAnsi="Times New Roman" w:cs="Times New Roman"/>
      <w:spacing w:val="9"/>
      <w:sz w:val="21"/>
      <w:szCs w:val="21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9C468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8">
    <w:name w:val="Колонтитул_"/>
    <w:basedOn w:val="a0"/>
    <w:rsid w:val="009C4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8"/>
    <w:rsid w:val="009C4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8Exact">
    <w:name w:val="Основной текст (8) Exact"/>
    <w:basedOn w:val="a0"/>
    <w:link w:val="8"/>
    <w:rsid w:val="009C4680"/>
    <w:rPr>
      <w:rFonts w:ascii="Impact" w:eastAsia="Impact" w:hAnsi="Impact" w:cs="Impact"/>
      <w:spacing w:val="12"/>
      <w:sz w:val="20"/>
      <w:szCs w:val="20"/>
      <w:shd w:val="clear" w:color="auto" w:fill="FFFFFF"/>
    </w:rPr>
  </w:style>
  <w:style w:type="character" w:customStyle="1" w:styleId="8TimesNewRoman105pt0ptExact">
    <w:name w:val="Основной текст (8) + Times New Roman;10;5 pt;Интервал 0 pt Exact"/>
    <w:basedOn w:val="8Exact"/>
    <w:rsid w:val="009C4680"/>
    <w:rPr>
      <w:rFonts w:ascii="Times New Roman" w:eastAsia="Times New Roman" w:hAnsi="Times New Roman" w:cs="Times New Roman"/>
      <w:color w:val="000000"/>
      <w:spacing w:val="1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80ptExact">
    <w:name w:val="Основной текст (8) + Интервал 0 pt Exact"/>
    <w:basedOn w:val="8Exact"/>
    <w:rsid w:val="009C4680"/>
    <w:rPr>
      <w:rFonts w:ascii="Impact" w:eastAsia="Impact" w:hAnsi="Impact" w:cs="Impact"/>
      <w:color w:val="000000"/>
      <w:spacing w:val="14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9Exact">
    <w:name w:val="Основной текст (9) Exact"/>
    <w:basedOn w:val="a0"/>
    <w:link w:val="9"/>
    <w:rsid w:val="009C468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9C468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9C4680"/>
    <w:rPr>
      <w:rFonts w:ascii="Times New Roman" w:eastAsia="Times New Roman" w:hAnsi="Times New Roman" w:cs="Times New Roman"/>
      <w:spacing w:val="13"/>
      <w:w w:val="70"/>
      <w:sz w:val="33"/>
      <w:szCs w:val="3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10"/>
      <w:sz w:val="21"/>
      <w:szCs w:val="21"/>
    </w:rPr>
  </w:style>
  <w:style w:type="paragraph" w:customStyle="1" w:styleId="5">
    <w:name w:val="Основной текст (5)"/>
    <w:basedOn w:val="a"/>
    <w:link w:val="5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9"/>
      <w:sz w:val="21"/>
      <w:szCs w:val="21"/>
    </w:rPr>
  </w:style>
  <w:style w:type="paragraph" w:customStyle="1" w:styleId="6">
    <w:name w:val="Основной текст (6)"/>
    <w:basedOn w:val="a"/>
    <w:link w:val="6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5"/>
    </w:rPr>
  </w:style>
  <w:style w:type="paragraph" w:customStyle="1" w:styleId="8">
    <w:name w:val="Основной текст (8)"/>
    <w:basedOn w:val="a"/>
    <w:link w:val="8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Impact" w:eastAsia="Impact" w:hAnsi="Impact" w:cs="Impact"/>
      <w:spacing w:val="12"/>
      <w:sz w:val="20"/>
      <w:szCs w:val="20"/>
    </w:rPr>
  </w:style>
  <w:style w:type="paragraph" w:customStyle="1" w:styleId="9">
    <w:name w:val="Основной текст (9)"/>
    <w:basedOn w:val="a"/>
    <w:link w:val="9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5"/>
    </w:rPr>
  </w:style>
  <w:style w:type="paragraph" w:customStyle="1" w:styleId="10">
    <w:name w:val="Основной текст (10)"/>
    <w:basedOn w:val="a"/>
    <w:link w:val="10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5"/>
    </w:rPr>
  </w:style>
  <w:style w:type="paragraph" w:customStyle="1" w:styleId="11">
    <w:name w:val="Основной текст (11)"/>
    <w:basedOn w:val="a"/>
    <w:link w:val="11Exact"/>
    <w:rsid w:val="009C4680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spacing w:val="13"/>
      <w:w w:val="70"/>
      <w:sz w:val="33"/>
      <w:szCs w:val="33"/>
    </w:rPr>
  </w:style>
  <w:style w:type="paragraph" w:styleId="aa">
    <w:name w:val="List Paragraph"/>
    <w:basedOn w:val="a"/>
    <w:uiPriority w:val="34"/>
    <w:qFormat/>
    <w:rsid w:val="00D0612E"/>
    <w:pPr>
      <w:ind w:left="720"/>
      <w:contextualSpacing/>
    </w:pPr>
  </w:style>
  <w:style w:type="character" w:customStyle="1" w:styleId="125pt">
    <w:name w:val="Колонтитул + 12;5 pt"/>
    <w:basedOn w:val="a8"/>
    <w:rsid w:val="001649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9906</Words>
  <Characters>5647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412</cp:revision>
  <dcterms:created xsi:type="dcterms:W3CDTF">2020-08-21T08:05:00Z</dcterms:created>
  <dcterms:modified xsi:type="dcterms:W3CDTF">2020-09-10T08:10:00Z</dcterms:modified>
</cp:coreProperties>
</file>