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529E3" w:rsidRDefault="00D5131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29E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6425D" w:rsidRPr="004529E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35585" w:rsidRPr="004529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425D" w:rsidRPr="004529E3">
        <w:rPr>
          <w:rFonts w:ascii="Times New Roman" w:eastAsia="Times New Roman" w:hAnsi="Times New Roman"/>
          <w:sz w:val="28"/>
          <w:szCs w:val="28"/>
          <w:lang w:eastAsia="ru-RU"/>
        </w:rPr>
        <w:t>верес</w:t>
      </w:r>
      <w:r w:rsidR="00B35585" w:rsidRPr="004529E3">
        <w:rPr>
          <w:rFonts w:ascii="Times New Roman" w:eastAsia="Times New Roman" w:hAnsi="Times New Roman"/>
          <w:sz w:val="28"/>
          <w:szCs w:val="28"/>
          <w:lang w:eastAsia="ru-RU"/>
        </w:rPr>
        <w:t xml:space="preserve">ня </w:t>
      </w:r>
      <w:r w:rsidR="002D5CC7" w:rsidRPr="004529E3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4529E3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4529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529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529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529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529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529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529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529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529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529E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</w:t>
      </w:r>
      <w:r w:rsidR="006510A2" w:rsidRPr="004529E3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4529E3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529E3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4529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529E3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4529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F6425D" w:rsidRPr="004529E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</w:t>
      </w:r>
      <w:r w:rsidR="00D51314" w:rsidRPr="004529E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</w:t>
      </w:r>
      <w:r w:rsidR="00F6425D" w:rsidRPr="004529E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/вс</w:t>
      </w:r>
      <w:r w:rsidR="007F435E" w:rsidRPr="004529E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Pr="004529E3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6425D" w:rsidRPr="004529E3" w:rsidRDefault="00F6425D" w:rsidP="00F6425D">
      <w:pPr>
        <w:widowControl w:val="0"/>
        <w:spacing w:before="264" w:after="352" w:line="270" w:lineRule="exact"/>
        <w:ind w:left="4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F6425D" w:rsidRPr="004529E3" w:rsidRDefault="00F6425D" w:rsidP="00F6425D">
      <w:pPr>
        <w:widowControl w:val="0"/>
        <w:spacing w:after="356" w:line="270" w:lineRule="exact"/>
        <w:ind w:left="4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головуючого — Устименко В.Є.,</w:t>
      </w:r>
    </w:p>
    <w:p w:rsidR="00F6425D" w:rsidRPr="004529E3" w:rsidRDefault="00F6425D" w:rsidP="00F6425D">
      <w:pPr>
        <w:widowControl w:val="0"/>
        <w:spacing w:after="327" w:line="270" w:lineRule="exact"/>
        <w:ind w:left="4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Луцюка</w:t>
      </w:r>
      <w:proofErr w:type="spellEnd"/>
      <w:r w:rsidRPr="004529E3">
        <w:rPr>
          <w:rFonts w:ascii="Times New Roman" w:eastAsia="Times New Roman" w:hAnsi="Times New Roman"/>
          <w:color w:val="000000"/>
          <w:sz w:val="28"/>
          <w:szCs w:val="28"/>
        </w:rPr>
        <w:t xml:space="preserve"> П.С, </w:t>
      </w:r>
      <w:proofErr w:type="spellStart"/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Pr="004529E3">
        <w:rPr>
          <w:rFonts w:ascii="Times New Roman" w:eastAsia="Times New Roman" w:hAnsi="Times New Roman"/>
          <w:color w:val="000000"/>
          <w:sz w:val="28"/>
          <w:szCs w:val="28"/>
        </w:rPr>
        <w:t xml:space="preserve"> Ю.Г.,</w:t>
      </w:r>
    </w:p>
    <w:p w:rsidR="00F6425D" w:rsidRPr="004529E3" w:rsidRDefault="00F6425D" w:rsidP="00F6425D">
      <w:pPr>
        <w:widowControl w:val="0"/>
        <w:spacing w:after="289" w:line="331" w:lineRule="exact"/>
        <w:ind w:left="4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розглянувши питання щодо визначення результатів спеціальної перевірки кандидатів на посаду судді Вищого суду з питань інтелектуальної власності у межах конкурсу, оголошеного Комісією 30 вересня 2017 року,</w:t>
      </w:r>
    </w:p>
    <w:p w:rsidR="00F6425D" w:rsidRPr="004529E3" w:rsidRDefault="00F6425D" w:rsidP="00F6425D">
      <w:pPr>
        <w:widowControl w:val="0"/>
        <w:spacing w:after="320" w:line="270" w:lineRule="exact"/>
        <w:ind w:right="20"/>
        <w:jc w:val="center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F6425D" w:rsidRPr="004529E3" w:rsidRDefault="00F6425D" w:rsidP="00F6425D">
      <w:pPr>
        <w:widowControl w:val="0"/>
        <w:spacing w:after="0" w:line="322" w:lineRule="exact"/>
        <w:ind w:left="40" w:right="20"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Вищою кваліфікаційною комісією суддів України 30 вересня 2017 року ухвалено рішення № 98/зп-17 про оголошення конкурсу на зайняття 21</w:t>
      </w:r>
      <w:r w:rsidR="004529E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F6425D" w:rsidRPr="004529E3" w:rsidRDefault="00F6425D" w:rsidP="00F6425D">
      <w:pPr>
        <w:widowControl w:val="0"/>
        <w:spacing w:after="0" w:line="322" w:lineRule="exact"/>
        <w:ind w:left="40" w:right="20"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З урахуванням приписів частини п’ятої статті 81 Закону України «Про судоустрій і статус суддів» (далі - Закон) Комісія на підставі поданих документів встановлює відповідність особи вимогам до кандидата на посаду судді вищого спеціалізованого суду та забезпечує проведення стосовно таких кандидатів спеціальної перевірки.</w:t>
      </w:r>
    </w:p>
    <w:p w:rsidR="00F6425D" w:rsidRPr="004529E3" w:rsidRDefault="00F6425D" w:rsidP="00F6425D">
      <w:pPr>
        <w:widowControl w:val="0"/>
        <w:spacing w:after="0" w:line="322" w:lineRule="exact"/>
        <w:ind w:left="40" w:right="20"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Комісією 23 січня 2018 року ухвалено рішення № 16/вс-18, зокрема, про допуск Ярошенко Вікторії Ігорівни до участі у конкурсі на зайняття вакантних посад суддів Вищого суду з питань інтелектуальної власності та проведення стосовно неї спеціальної перевірки.</w:t>
      </w:r>
    </w:p>
    <w:p w:rsidR="00F6425D" w:rsidRPr="004529E3" w:rsidRDefault="00F6425D" w:rsidP="00F6425D">
      <w:pPr>
        <w:widowControl w:val="0"/>
        <w:spacing w:after="0" w:line="322" w:lineRule="exact"/>
        <w:ind w:left="40" w:right="20"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02 березня 2018 року № 35/зп-18 призначено кваліфікаційне оцінювання 220 кандидатів, зокрема Ярошенко В.І., у межах оголошеного 30 вересня 2017 року конкурсу на зайняття 21 вакантної посади судді Вищого суду з питань інтелектуальної власності.</w:t>
      </w:r>
    </w:p>
    <w:p w:rsidR="00F6425D" w:rsidRPr="004529E3" w:rsidRDefault="00F6425D" w:rsidP="00F6425D">
      <w:pPr>
        <w:widowControl w:val="0"/>
        <w:spacing w:after="0" w:line="322" w:lineRule="exact"/>
        <w:ind w:left="40" w:right="20"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07 вересня 2018 року № 43/вс-18 Ярошенко В.І. допущено до проходження кваліфікаційного оцінювання для участі у конкурсі на посади суддів Вищого суду з питань інтелектуальної власності.</w:t>
      </w:r>
      <w:r w:rsidRPr="004529E3">
        <w:rPr>
          <w:rFonts w:ascii="Times New Roman" w:eastAsia="Times New Roman" w:hAnsi="Times New Roman"/>
          <w:sz w:val="28"/>
          <w:szCs w:val="28"/>
        </w:rPr>
        <w:br w:type="page"/>
      </w:r>
    </w:p>
    <w:p w:rsidR="00F6425D" w:rsidRPr="004529E3" w:rsidRDefault="00F6425D" w:rsidP="00F6425D">
      <w:pPr>
        <w:widowControl w:val="0"/>
        <w:spacing w:after="0" w:line="355" w:lineRule="exact"/>
        <w:ind w:left="20" w:right="20" w:firstLine="64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До Комісії 13 вересня 2018 року надійшла заява Ярошенко В.І. про відмову від участі у конкурсі на зайняття вакантної посади судді Вищого суду з питань інтелектуальної власності.</w:t>
      </w:r>
    </w:p>
    <w:p w:rsidR="00F6425D" w:rsidRPr="004529E3" w:rsidRDefault="00F6425D" w:rsidP="00F6425D">
      <w:pPr>
        <w:widowControl w:val="0"/>
        <w:spacing w:after="0" w:line="326" w:lineRule="exact"/>
        <w:ind w:left="20" w:right="20" w:firstLine="64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Заслухавши доповідача, Комісія дійшла висновку про наявність підстав для задоволення заяви Ярошенко В.І. та припинення її участі у конкурсі на посаду судді Вищого суду з питань інтелектуальної власності.</w:t>
      </w:r>
    </w:p>
    <w:p w:rsidR="00F6425D" w:rsidRPr="004529E3" w:rsidRDefault="00F6425D" w:rsidP="00F6425D">
      <w:pPr>
        <w:widowControl w:val="0"/>
        <w:spacing w:after="345" w:line="326" w:lineRule="exact"/>
        <w:ind w:left="20" w:firstLine="64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Керуючись статтями 81, 93, 101 Закону, Комісія</w:t>
      </w:r>
    </w:p>
    <w:p w:rsidR="00F6425D" w:rsidRPr="004529E3" w:rsidRDefault="00F6425D" w:rsidP="00F6425D">
      <w:pPr>
        <w:widowControl w:val="0"/>
        <w:spacing w:after="315" w:line="27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F6425D" w:rsidRPr="004529E3" w:rsidRDefault="00F6425D" w:rsidP="00F6425D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заяву Ярошенко Вікторії Ігорівни про відмову від участі у конкурсі на зайняття вакантної посади судді Вищого суду з питань інтелектуальної власності задовольнити.</w:t>
      </w:r>
    </w:p>
    <w:p w:rsidR="00A07EAB" w:rsidRPr="004529E3" w:rsidRDefault="00F6425D" w:rsidP="004529E3">
      <w:pPr>
        <w:widowControl w:val="0"/>
        <w:spacing w:after="633" w:line="322" w:lineRule="exact"/>
        <w:ind w:left="20" w:right="20" w:firstLine="64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529E3">
        <w:rPr>
          <w:rFonts w:ascii="Times New Roman" w:eastAsia="Times New Roman" w:hAnsi="Times New Roman"/>
          <w:color w:val="000000"/>
          <w:sz w:val="28"/>
          <w:szCs w:val="28"/>
        </w:rPr>
        <w:t>Припинити участь Ярошенко Вікторії Ігорівни у конкурсі на посаду судді Вищого суду з питань інтелектуальної власності.</w:t>
      </w:r>
    </w:p>
    <w:p w:rsidR="00A87245" w:rsidRPr="004529E3" w:rsidRDefault="004529E3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6425D" w:rsidRPr="004529E3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A87245" w:rsidRPr="004529E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4529E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529E3">
        <w:rPr>
          <w:rFonts w:ascii="Times New Roman" w:eastAsia="Times New Roman" w:hAnsi="Times New Roman"/>
          <w:sz w:val="28"/>
          <w:szCs w:val="28"/>
          <w:lang w:eastAsia="uk-UA"/>
        </w:rPr>
        <w:t>Чл</w:t>
      </w:r>
      <w:r w:rsidR="004529E3">
        <w:rPr>
          <w:rFonts w:ascii="Times New Roman" w:eastAsia="Times New Roman" w:hAnsi="Times New Roman"/>
          <w:sz w:val="28"/>
          <w:szCs w:val="28"/>
          <w:lang w:eastAsia="uk-UA"/>
        </w:rPr>
        <w:t>ени Комісії:</w:t>
      </w:r>
      <w:r w:rsidR="004529E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29E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29E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29E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29E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29E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29E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29E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6425D" w:rsidRPr="004529E3">
        <w:rPr>
          <w:rFonts w:ascii="Times New Roman" w:eastAsia="Times New Roman" w:hAnsi="Times New Roman"/>
          <w:sz w:val="28"/>
          <w:szCs w:val="28"/>
          <w:lang w:eastAsia="uk-UA"/>
        </w:rPr>
        <w:t>П.С. Луцюк</w:t>
      </w:r>
    </w:p>
    <w:p w:rsidR="00A87245" w:rsidRPr="004529E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F76D3" w:rsidRPr="004529E3" w:rsidRDefault="004529E3" w:rsidP="004529E3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  <w:r w:rsidRPr="004529E3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4529E3">
        <w:rPr>
          <w:rFonts w:ascii="Times New Roman" w:eastAsia="Times New Roman" w:hAnsi="Times New Roman"/>
          <w:sz w:val="28"/>
          <w:szCs w:val="28"/>
          <w:lang w:eastAsia="uk-UA"/>
        </w:rPr>
        <w:t>Тіто</w:t>
      </w:r>
      <w:proofErr w:type="spellEnd"/>
      <w:r w:rsidRPr="004529E3">
        <w:rPr>
          <w:rFonts w:ascii="Times New Roman" w:eastAsia="Times New Roman" w:hAnsi="Times New Roman"/>
          <w:sz w:val="28"/>
          <w:szCs w:val="28"/>
          <w:lang w:val="ru-RU" w:eastAsia="uk-UA"/>
        </w:rPr>
        <w:t>в</w:t>
      </w:r>
    </w:p>
    <w:sectPr w:rsidR="006F76D3" w:rsidRPr="004529E3" w:rsidSect="004529E3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C54" w:rsidRDefault="00106C54" w:rsidP="002F156E">
      <w:pPr>
        <w:spacing w:after="0" w:line="240" w:lineRule="auto"/>
      </w:pPr>
      <w:r>
        <w:separator/>
      </w:r>
    </w:p>
  </w:endnote>
  <w:endnote w:type="continuationSeparator" w:id="0">
    <w:p w:rsidR="00106C54" w:rsidRDefault="00106C5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C54" w:rsidRDefault="00106C54" w:rsidP="002F156E">
      <w:pPr>
        <w:spacing w:after="0" w:line="240" w:lineRule="auto"/>
      </w:pPr>
      <w:r>
        <w:separator/>
      </w:r>
    </w:p>
  </w:footnote>
  <w:footnote w:type="continuationSeparator" w:id="0">
    <w:p w:rsidR="00106C54" w:rsidRDefault="00106C5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9E3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C54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529E3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25D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4</cp:revision>
  <dcterms:created xsi:type="dcterms:W3CDTF">2020-11-30T06:55:00Z</dcterms:created>
  <dcterms:modified xsi:type="dcterms:W3CDTF">2020-12-11T12:26:00Z</dcterms:modified>
</cp:coreProperties>
</file>