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304B2D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304B2D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304B2D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833CA" w:rsidRDefault="00832E6D" w:rsidP="00304B2D">
      <w:pPr>
        <w:spacing w:after="2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833CA">
        <w:rPr>
          <w:rFonts w:ascii="Times New Roman" w:eastAsia="Times New Roman" w:hAnsi="Times New Roman"/>
          <w:sz w:val="27"/>
          <w:szCs w:val="27"/>
          <w:lang w:eastAsia="ru-RU"/>
        </w:rPr>
        <w:t xml:space="preserve">20 вересня </w:t>
      </w:r>
      <w:r w:rsidR="006510A2" w:rsidRPr="008833CA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8833C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833C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833C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833C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833CA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8833CA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8833CA">
        <w:rPr>
          <w:rFonts w:ascii="Times New Roman" w:eastAsia="Times New Roman" w:hAnsi="Times New Roman"/>
          <w:sz w:val="27"/>
          <w:szCs w:val="27"/>
          <w:lang w:eastAsia="ru-RU"/>
        </w:rPr>
        <w:t xml:space="preserve">     </w:t>
      </w:r>
      <w:r w:rsidR="00A72BED" w:rsidRPr="008833CA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Pr="008833CA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C91A3E" w:rsidRPr="008833CA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8833CA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304B2D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304B2D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832E6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0B61F3" w:rsidRDefault="000B61F3" w:rsidP="00304B2D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32E6D" w:rsidRPr="00832E6D" w:rsidRDefault="00832E6D" w:rsidP="00304B2D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0B61F3" w:rsidRDefault="000B61F3" w:rsidP="00304B2D">
      <w:pPr>
        <w:widowControl w:val="0"/>
        <w:spacing w:after="2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32E6D" w:rsidRPr="00832E6D" w:rsidRDefault="00832E6D" w:rsidP="00304B2D">
      <w:pPr>
        <w:widowControl w:val="0"/>
        <w:spacing w:after="2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0B61F3" w:rsidRDefault="000B61F3" w:rsidP="00304B2D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32E6D" w:rsidRPr="00832E6D" w:rsidRDefault="00832E6D" w:rsidP="00304B2D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="00F368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="00F368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 </w:t>
      </w:r>
      <w:proofErr w:type="spellStart"/>
      <w:r w:rsidR="00F368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="00F368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proofErr w:type="spellStart"/>
      <w:r w:rsidR="00F3689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</w:t>
      </w: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ової</w:t>
      </w:r>
      <w:proofErr w:type="spellEnd"/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</w:p>
    <w:p w:rsidR="000B61F3" w:rsidRDefault="000B61F3" w:rsidP="00304B2D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32E6D" w:rsidRPr="00832E6D" w:rsidRDefault="00832E6D" w:rsidP="00304B2D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щодо рекомендування судді Київського апеляційного господарського суду Андрієнка Володимира Васильовича для переведення на посаду судді до іншого суду того самого або нижчого рівня без конкурсу,</w:t>
      </w:r>
    </w:p>
    <w:p w:rsidR="0041264E" w:rsidRDefault="0041264E" w:rsidP="00304B2D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32E6D" w:rsidRPr="00832E6D" w:rsidRDefault="00832E6D" w:rsidP="00304B2D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41264E" w:rsidRDefault="0041264E" w:rsidP="00304B2D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32E6D" w:rsidRPr="00832E6D" w:rsidRDefault="00832E6D" w:rsidP="00304B2D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Указом Президента України «Про ліквідацію апеляційних господарських судів та утворення апеляційних господарських судів в апеляційних округах» від </w:t>
      </w:r>
      <w:r w:rsidR="00DA42C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29 грудня 2017 року № 454/2017 ліквідовано Київський апеляційний господарський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місті Києві.</w:t>
      </w:r>
    </w:p>
    <w:p w:rsidR="00832E6D" w:rsidRPr="00832E6D" w:rsidRDefault="00832E6D" w:rsidP="00304B2D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304B2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32E6D" w:rsidRPr="00832E6D" w:rsidRDefault="00832E6D" w:rsidP="00304B2D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832E6D" w:rsidRPr="00832E6D" w:rsidRDefault="00832E6D" w:rsidP="00304B2D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першої статті 93 Закону Вища кваліфікаційна </w:t>
      </w:r>
      <w:r w:rsidR="00304B2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304B2D" w:rsidRDefault="00304B2D" w:rsidP="00304B2D">
      <w:pPr>
        <w:widowControl w:val="0"/>
        <w:spacing w:after="2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04B2D" w:rsidRDefault="00304B2D" w:rsidP="00832E6D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04B2D" w:rsidRDefault="00304B2D" w:rsidP="00832E6D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04B2D" w:rsidRDefault="00304B2D" w:rsidP="00304B2D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8262A" w:rsidRDefault="00C8262A" w:rsidP="00304B2D">
      <w:pPr>
        <w:widowControl w:val="0"/>
        <w:spacing w:after="0" w:line="317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832E6D" w:rsidRPr="00832E6D" w:rsidRDefault="00832E6D" w:rsidP="00832E6D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Наказом Державної судової адміністрації України від 31 липня 2018 року</w:t>
      </w:r>
      <w:r w:rsidR="00443EF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832E6D" w:rsidRPr="00832E6D" w:rsidRDefault="00832E6D" w:rsidP="00832E6D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Андрієнка В.В. до утвореного Північного апеляційного господарського суду.</w:t>
      </w:r>
    </w:p>
    <w:p w:rsidR="00832E6D" w:rsidRPr="00832E6D" w:rsidRDefault="00832E6D" w:rsidP="00832E6D">
      <w:pPr>
        <w:widowControl w:val="0"/>
        <w:spacing w:after="338" w:line="317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832E6D" w:rsidRPr="00832E6D" w:rsidRDefault="00832E6D" w:rsidP="00832E6D">
      <w:pPr>
        <w:widowControl w:val="0"/>
        <w:spacing w:after="311" w:line="270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32E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312B07" w:rsidRPr="006E52DC" w:rsidRDefault="00832E6D" w:rsidP="004A22AF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E52D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рекомендувати для пер</w:t>
      </w:r>
      <w:bookmarkStart w:id="0" w:name="_GoBack"/>
      <w:bookmarkEnd w:id="0"/>
      <w:r w:rsidRPr="006E52D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еведення на посаду судді Північного апеляційного господарського суду суддю Київського апеляційного господарського суду Андрієнка Володимира Васильовича.</w:t>
      </w: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32E6D" w:rsidRDefault="00832E6D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</w:t>
      </w:r>
      <w:r w:rsid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</w:t>
      </w:r>
      <w:r w:rsidR="00224883">
        <w:rPr>
          <w:rFonts w:ascii="Times New Roman" w:eastAsia="Times New Roman" w:hAnsi="Times New Roman"/>
          <w:sz w:val="27"/>
          <w:szCs w:val="27"/>
          <w:lang w:eastAsia="uk-UA"/>
        </w:rPr>
        <w:t xml:space="preserve">    С.В. Гладій</w:t>
      </w: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797998" w:rsidRDefault="0079799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</w:t>
      </w:r>
      <w:r w:rsidR="0079799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</w:t>
      </w:r>
      <w:r w:rsidR="005A7AA2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="005A7AA2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</w:t>
      </w:r>
      <w:r w:rsid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</w:t>
      </w:r>
      <w:r w:rsidR="00797998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5A7AA2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</w:t>
      </w:r>
      <w:r w:rsid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="0079799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646888" w:rsidRDefault="00D408B6" w:rsidP="00D408B6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</w:t>
      </w:r>
      <w:r w:rsid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797998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D408B6" w:rsidRPr="00646888" w:rsidRDefault="00D408B6" w:rsidP="00D408B6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</w:t>
      </w:r>
      <w:r w:rsid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5A7AA2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A7AA2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М.В. </w:t>
      </w:r>
      <w:proofErr w:type="spellStart"/>
      <w:r w:rsidR="005A7AA2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7376BC" w:rsidRDefault="007376BC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5A7AA2" w:rsidRPr="00646888" w:rsidRDefault="005A7AA2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</w:t>
      </w:r>
      <w:r w:rsidR="0079799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79799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</w:t>
      </w: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646888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</w:t>
      </w:r>
      <w:r w:rsidR="0064688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79799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  <w:r w:rsidRPr="00646888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D408B6" w:rsidRPr="00646888" w:rsidRDefault="00D408B6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sectPr w:rsidR="00D408B6" w:rsidRPr="00646888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282" w:rsidRDefault="00B45282" w:rsidP="002F156E">
      <w:pPr>
        <w:spacing w:after="0" w:line="240" w:lineRule="auto"/>
      </w:pPr>
      <w:r>
        <w:separator/>
      </w:r>
    </w:p>
  </w:endnote>
  <w:endnote w:type="continuationSeparator" w:id="0">
    <w:p w:rsidR="00B45282" w:rsidRDefault="00B4528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282" w:rsidRDefault="00B45282" w:rsidP="002F156E">
      <w:pPr>
        <w:spacing w:after="0" w:line="240" w:lineRule="auto"/>
      </w:pPr>
      <w:r>
        <w:separator/>
      </w:r>
    </w:p>
  </w:footnote>
  <w:footnote w:type="continuationSeparator" w:id="0">
    <w:p w:rsidR="00B45282" w:rsidRDefault="00B4528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2A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61F3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4883"/>
    <w:rsid w:val="00227466"/>
    <w:rsid w:val="00232EB9"/>
    <w:rsid w:val="00233C69"/>
    <w:rsid w:val="00251B21"/>
    <w:rsid w:val="00253E94"/>
    <w:rsid w:val="00260A65"/>
    <w:rsid w:val="00265389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4B2D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264E"/>
    <w:rsid w:val="0041519A"/>
    <w:rsid w:val="00426B9E"/>
    <w:rsid w:val="00443EF2"/>
    <w:rsid w:val="0047122B"/>
    <w:rsid w:val="00476319"/>
    <w:rsid w:val="0048017E"/>
    <w:rsid w:val="004811C0"/>
    <w:rsid w:val="0048187A"/>
    <w:rsid w:val="004903D0"/>
    <w:rsid w:val="004A22AF"/>
    <w:rsid w:val="004A2DE0"/>
    <w:rsid w:val="004A5BE9"/>
    <w:rsid w:val="004C48F9"/>
    <w:rsid w:val="004F5123"/>
    <w:rsid w:val="004F73FF"/>
    <w:rsid w:val="0052631A"/>
    <w:rsid w:val="00527CC8"/>
    <w:rsid w:val="00531B65"/>
    <w:rsid w:val="00545AB0"/>
    <w:rsid w:val="005535F1"/>
    <w:rsid w:val="005806E6"/>
    <w:rsid w:val="00590311"/>
    <w:rsid w:val="005979E5"/>
    <w:rsid w:val="005A7AA2"/>
    <w:rsid w:val="005B58CE"/>
    <w:rsid w:val="005C7042"/>
    <w:rsid w:val="005E2E75"/>
    <w:rsid w:val="005E5CAD"/>
    <w:rsid w:val="00612AEB"/>
    <w:rsid w:val="00646888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E52DC"/>
    <w:rsid w:val="006F76D3"/>
    <w:rsid w:val="00702C1B"/>
    <w:rsid w:val="00706D72"/>
    <w:rsid w:val="007145F1"/>
    <w:rsid w:val="007156CE"/>
    <w:rsid w:val="00721FF2"/>
    <w:rsid w:val="00723A7E"/>
    <w:rsid w:val="007376BC"/>
    <w:rsid w:val="00741A9F"/>
    <w:rsid w:val="007607C4"/>
    <w:rsid w:val="00761CAB"/>
    <w:rsid w:val="00771DF7"/>
    <w:rsid w:val="007730CD"/>
    <w:rsid w:val="00797998"/>
    <w:rsid w:val="007A062E"/>
    <w:rsid w:val="007B0200"/>
    <w:rsid w:val="007B3BC8"/>
    <w:rsid w:val="007E5CAA"/>
    <w:rsid w:val="008074B7"/>
    <w:rsid w:val="00821906"/>
    <w:rsid w:val="00832E6D"/>
    <w:rsid w:val="00872436"/>
    <w:rsid w:val="00872514"/>
    <w:rsid w:val="00881985"/>
    <w:rsid w:val="008833CA"/>
    <w:rsid w:val="00890BFC"/>
    <w:rsid w:val="0089337E"/>
    <w:rsid w:val="00894121"/>
    <w:rsid w:val="008A4679"/>
    <w:rsid w:val="008D115D"/>
    <w:rsid w:val="008D53F2"/>
    <w:rsid w:val="008D7004"/>
    <w:rsid w:val="008F3077"/>
    <w:rsid w:val="00903C98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45282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70B7A"/>
    <w:rsid w:val="00C8262A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6064"/>
    <w:rsid w:val="00D52C3D"/>
    <w:rsid w:val="00D6397A"/>
    <w:rsid w:val="00D77088"/>
    <w:rsid w:val="00DA2836"/>
    <w:rsid w:val="00DA42CE"/>
    <w:rsid w:val="00DC4317"/>
    <w:rsid w:val="00DE1F15"/>
    <w:rsid w:val="00E02298"/>
    <w:rsid w:val="00E2066C"/>
    <w:rsid w:val="00E206CC"/>
    <w:rsid w:val="00E2589C"/>
    <w:rsid w:val="00E27B5E"/>
    <w:rsid w:val="00E360DA"/>
    <w:rsid w:val="00E3611C"/>
    <w:rsid w:val="00E40821"/>
    <w:rsid w:val="00E40E5B"/>
    <w:rsid w:val="00E46CA6"/>
    <w:rsid w:val="00E51FD5"/>
    <w:rsid w:val="00E62C56"/>
    <w:rsid w:val="00E71A2F"/>
    <w:rsid w:val="00E735E1"/>
    <w:rsid w:val="00E87E71"/>
    <w:rsid w:val="00E902B3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36898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2405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291</cp:revision>
  <dcterms:created xsi:type="dcterms:W3CDTF">2020-08-21T08:05:00Z</dcterms:created>
  <dcterms:modified xsi:type="dcterms:W3CDTF">2020-09-11T06:51:00Z</dcterms:modified>
</cp:coreProperties>
</file>