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A28" w:rsidRPr="00E95F25" w:rsidRDefault="004C63B5" w:rsidP="00E95F25">
      <w:pPr>
        <w:pStyle w:val="2"/>
        <w:ind w:firstLine="4395"/>
        <w:rPr>
          <w:color w:val="FFFFFF" w:themeColor="background1"/>
        </w:rPr>
      </w:pPr>
      <w:r>
        <w:rPr>
          <w:noProof/>
          <w:lang w:eastAsia="ru-RU"/>
        </w:rPr>
        <mc:AlternateContent>
          <mc:Choice Requires="wpg">
            <w:drawing>
              <wp:inline distT="0" distB="0" distL="0" distR="0" wp14:anchorId="1ED12CFB" wp14:editId="59B76C6D">
                <wp:extent cx="469099" cy="652007"/>
                <wp:effectExtent l="0" t="0" r="7620" b="0"/>
                <wp:docPr id="1073741827" name="officeArt object"/>
                <wp:cNvGraphicFramePr/>
                <a:graphic xmlns:a="http://schemas.openxmlformats.org/drawingml/2006/main">
                  <a:graphicData uri="http://schemas.microsoft.com/office/word/2010/wordprocessingGroup">
                    <wpg:wgp>
                      <wpg:cNvGrpSpPr/>
                      <wpg:grpSpPr>
                        <a:xfrm>
                          <a:off x="0" y="0"/>
                          <a:ext cx="469099" cy="652007"/>
                          <a:chOff x="0" y="0"/>
                          <a:chExt cx="527050" cy="730250"/>
                        </a:xfrm>
                      </wpg:grpSpPr>
                      <wps:wsp>
                        <wps:cNvPr id="1073741825" name="Shape 1073741825"/>
                        <wps:cNvSpPr/>
                        <wps:spPr>
                          <a:xfrm>
                            <a:off x="0" y="0"/>
                            <a:ext cx="527050" cy="730250"/>
                          </a:xfrm>
                          <a:prstGeom prst="rect">
                            <a:avLst/>
                          </a:prstGeom>
                          <a:solidFill>
                            <a:srgbClr val="FFFFFF"/>
                          </a:solidFill>
                          <a:ln w="12700" cap="flat">
                            <a:noFill/>
                            <a:miter lim="400000"/>
                          </a:ln>
                          <a:effectLst/>
                        </wps:spPr>
                        <wps:bodyPr/>
                      </wps:wsp>
                      <pic:pic xmlns:pic="http://schemas.openxmlformats.org/drawingml/2006/picture">
                        <pic:nvPicPr>
                          <pic:cNvPr id="1073741826" name="image1.jpg"/>
                          <pic:cNvPicPr>
                            <a:picLocks noChangeAspect="1"/>
                          </pic:cNvPicPr>
                        </pic:nvPicPr>
                        <pic:blipFill>
                          <a:blip r:embed="rId9">
                            <a:extLst/>
                          </a:blip>
                          <a:stretch>
                            <a:fillRect/>
                          </a:stretch>
                        </pic:blipFill>
                        <pic:spPr>
                          <a:xfrm>
                            <a:off x="0" y="0"/>
                            <a:ext cx="527050" cy="730250"/>
                          </a:xfrm>
                          <a:prstGeom prst="rect">
                            <a:avLst/>
                          </a:prstGeom>
                          <a:ln w="12700" cap="flat">
                            <a:noFill/>
                            <a:miter lim="400000"/>
                          </a:ln>
                          <a:effectLst/>
                        </pic:spPr>
                      </pic:pic>
                    </wpg:wgp>
                  </a:graphicData>
                </a:graphic>
              </wp:inline>
            </w:drawing>
          </mc:Choice>
          <mc:Fallback>
            <w:pict>
              <v:group id="officeArt object" o:spid="_x0000_s1026" style="width:36.95pt;height:51.35pt;mso-position-horizontal-relative:char;mso-position-vertical-relative:line" coordsize="5270,730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">
                <v:rect id="Shape 1073741825" o:spid="_x0000_s1027" style="position:absolute;width:5270;height:7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3sgA&#10;AADjAAAADwAAAGRycy9kb3ducmV2LnhtbERPzU4CMRC+m/gOzZhwMdKC4OJCIURjwsGLrA8w2Y7b&#10;le1005ZleXtrYuJxvv/Z7EbXiYFCbD1rmE0VCOLam5YbDZ/V28MKREzIBjvPpOFKEXbb25sNlsZf&#10;+IOGY2pEDuFYogabUl9KGWtLDuPU98SZ+/LBYcpnaKQJeMnhrpNzpZ6kw5Zzg8WeXizVp+PZaSjC&#10;98IlpYbr8+G9el1Wdrg/j1pP7sb9GkSiMf2L/9wHk+er4rFYzFbzJfz+lAGQ2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6cfeyAAAAOMAAAAPAAAAAAAAAAAAAAAAAJgCAABk&#10;cnMvZG93bnJldi54bWxQSwUGAAAAAAQABAD1AAAAjQM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8" type="#_x0000_t75" style="position:absolute;width:5270;height:7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sTGnJAAAA4wAAAA8AAABkcnMvZG93bnJldi54bWxET0trwkAQvhf8D8sIvZS68YEJqauIYKke&#10;SpsW6XHITpNgdjZkt0n8964g9Djfe1abwdSio9ZVlhVMJxEI4tzqigsF31/75wSE88gaa8uk4EIO&#10;NuvRwwpTbXv+pC7zhQgh7FJUUHrfpFK6vCSDbmIb4sD92tagD2dbSN1iH8JNLWdRtJQGKw4NJTa0&#10;Kyk/Z39Gwftx1/NpHpun7ZF/6u7j9YDJSanH8bB9AeFp8P/iu/tNh/lRPI8X02S2hNtPAQC5vgI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E2xMackAAADjAAAADwAAAAAAAAAA&#10;AAAAAACfAgAAZHJzL2Rvd25yZXYueG1sUEsFBgAAAAAEAAQA9wAAAJUDAAAAAA==&#10;" strokeweight="1pt">
                  <v:stroke miterlimit="4"/>
                  <v:imagedata r:id="rId10" o:title=""/>
                  <v:path arrowok="t"/>
                </v:shape>
                <w10:anchorlock/>
              </v:group>
            </w:pict>
          </mc:Fallback>
        </mc:AlternateContent>
      </w:r>
    </w:p>
    <w:p w:rsidR="00151A28" w:rsidRDefault="00151A28">
      <w:pPr>
        <w:ind w:left="4334" w:right="4373"/>
        <w:rPr>
          <w:sz w:val="24"/>
          <w:szCs w:val="24"/>
        </w:rPr>
      </w:pPr>
    </w:p>
    <w:p w:rsidR="00151A28" w:rsidRDefault="004C63B5">
      <w:pPr>
        <w:spacing w:line="360" w:lineRule="atLeast"/>
        <w:jc w:val="center"/>
        <w:rPr>
          <w:kern w:val="1"/>
          <w:sz w:val="36"/>
          <w:szCs w:val="36"/>
        </w:rPr>
      </w:pPr>
      <w:r>
        <w:rPr>
          <w:kern w:val="1"/>
          <w:sz w:val="36"/>
          <w:szCs w:val="36"/>
        </w:rPr>
        <w:t>ВИЩА КВАЛІФІКАЦІЙНА КОМІСІЯ СУДДІВ УКРАЇНИ</w:t>
      </w:r>
    </w:p>
    <w:p w:rsidR="00151A28" w:rsidRDefault="00151A28">
      <w:pPr>
        <w:jc w:val="center"/>
        <w:rPr>
          <w:sz w:val="22"/>
          <w:szCs w:val="22"/>
        </w:rPr>
      </w:pPr>
    </w:p>
    <w:p w:rsidR="00151A28" w:rsidRDefault="00151A28">
      <w:pPr>
        <w:widowControl/>
        <w:ind w:right="57"/>
        <w:jc w:val="center"/>
        <w:rPr>
          <w:sz w:val="26"/>
          <w:szCs w:val="26"/>
        </w:rPr>
      </w:pPr>
    </w:p>
    <w:p w:rsidR="00151A28" w:rsidRPr="00EB3DA7" w:rsidRDefault="00A100EE">
      <w:pPr>
        <w:widowControl/>
        <w:shd w:val="clear" w:color="auto" w:fill="FFFFFF"/>
        <w:jc w:val="both"/>
        <w:rPr>
          <w:sz w:val="25"/>
          <w:szCs w:val="25"/>
        </w:rPr>
      </w:pPr>
      <w:r w:rsidRPr="00EB3DA7">
        <w:rPr>
          <w:sz w:val="25"/>
          <w:szCs w:val="25"/>
          <w:lang w:val="uk-UA"/>
        </w:rPr>
        <w:t>18</w:t>
      </w:r>
      <w:r w:rsidR="004C63B5" w:rsidRPr="00EB3DA7">
        <w:rPr>
          <w:sz w:val="25"/>
          <w:szCs w:val="25"/>
        </w:rPr>
        <w:t xml:space="preserve"> жовтня 2018 року                                                                              </w:t>
      </w:r>
      <w:r w:rsidRPr="00EB3DA7">
        <w:rPr>
          <w:sz w:val="25"/>
          <w:szCs w:val="25"/>
          <w:lang w:val="uk-UA"/>
        </w:rPr>
        <w:t xml:space="preserve">     </w:t>
      </w:r>
      <w:r w:rsidR="004C63B5" w:rsidRPr="00EB3DA7">
        <w:rPr>
          <w:sz w:val="25"/>
          <w:szCs w:val="25"/>
        </w:rPr>
        <w:t xml:space="preserve">                </w:t>
      </w:r>
      <w:r w:rsidR="00EB3DA7" w:rsidRPr="00EB3DA7">
        <w:rPr>
          <w:sz w:val="25"/>
          <w:szCs w:val="25"/>
          <w:lang w:val="uk-UA"/>
        </w:rPr>
        <w:t xml:space="preserve">   </w:t>
      </w:r>
      <w:r w:rsidR="004C63B5" w:rsidRPr="00EB3DA7">
        <w:rPr>
          <w:sz w:val="25"/>
          <w:szCs w:val="25"/>
        </w:rPr>
        <w:t xml:space="preserve"> </w:t>
      </w:r>
      <w:r w:rsidR="00E95F25">
        <w:rPr>
          <w:sz w:val="25"/>
          <w:szCs w:val="25"/>
          <w:lang w:val="uk-UA"/>
        </w:rPr>
        <w:t xml:space="preserve">     </w:t>
      </w:r>
      <w:r w:rsidR="004C63B5" w:rsidRPr="00EB3DA7">
        <w:rPr>
          <w:sz w:val="25"/>
          <w:szCs w:val="25"/>
        </w:rPr>
        <w:t xml:space="preserve">  м. Київ</w:t>
      </w:r>
    </w:p>
    <w:p w:rsidR="00151A28" w:rsidRPr="00EB3DA7" w:rsidRDefault="00151A28">
      <w:pPr>
        <w:widowControl/>
        <w:shd w:val="clear" w:color="auto" w:fill="FFFFFF"/>
        <w:jc w:val="both"/>
        <w:rPr>
          <w:sz w:val="25"/>
          <w:szCs w:val="25"/>
        </w:rPr>
      </w:pPr>
    </w:p>
    <w:p w:rsidR="00151A28" w:rsidRPr="00EB3DA7" w:rsidRDefault="004C63B5">
      <w:pPr>
        <w:widowControl/>
        <w:shd w:val="clear" w:color="auto" w:fill="FFFFFF"/>
        <w:ind w:right="134"/>
        <w:jc w:val="center"/>
        <w:rPr>
          <w:sz w:val="25"/>
          <w:szCs w:val="25"/>
          <w:lang w:val="uk-UA"/>
        </w:rPr>
      </w:pPr>
      <w:r w:rsidRPr="00EB3DA7">
        <w:rPr>
          <w:sz w:val="25"/>
          <w:szCs w:val="25"/>
        </w:rPr>
        <w:t xml:space="preserve">Р І Ш Е Н Н Я   № </w:t>
      </w:r>
      <w:r w:rsidR="00EB3DA7" w:rsidRPr="00EB3DA7">
        <w:rPr>
          <w:sz w:val="25"/>
          <w:szCs w:val="25"/>
          <w:u w:val="single"/>
          <w:lang w:val="uk-UA"/>
        </w:rPr>
        <w:t>228/зп-18</w:t>
      </w:r>
    </w:p>
    <w:p w:rsidR="00151A28" w:rsidRPr="00EB3DA7" w:rsidRDefault="00151A28">
      <w:pPr>
        <w:widowControl/>
        <w:shd w:val="clear" w:color="auto" w:fill="FFFFFF"/>
        <w:jc w:val="both"/>
        <w:rPr>
          <w:sz w:val="25"/>
          <w:szCs w:val="25"/>
        </w:rPr>
      </w:pPr>
    </w:p>
    <w:p w:rsidR="00151A28" w:rsidRPr="00EB3DA7" w:rsidRDefault="004C63B5">
      <w:pPr>
        <w:rPr>
          <w:sz w:val="25"/>
          <w:szCs w:val="25"/>
        </w:rPr>
      </w:pPr>
      <w:r w:rsidRPr="00EB3DA7">
        <w:rPr>
          <w:rFonts w:eastAsia="Arial Unicode MS" w:cs="Arial Unicode MS"/>
          <w:sz w:val="25"/>
          <w:szCs w:val="25"/>
        </w:rPr>
        <w:t>Вища кваліфікаційна комісія суддів України у пленарному складі:</w:t>
      </w:r>
    </w:p>
    <w:p w:rsidR="00151A28" w:rsidRPr="00EB3DA7" w:rsidRDefault="00151A28">
      <w:pPr>
        <w:jc w:val="center"/>
        <w:rPr>
          <w:b/>
          <w:bCs/>
          <w:sz w:val="25"/>
          <w:szCs w:val="25"/>
        </w:rPr>
      </w:pPr>
    </w:p>
    <w:p w:rsidR="00151A28" w:rsidRPr="00EB3DA7" w:rsidRDefault="004C63B5">
      <w:pPr>
        <w:widowControl/>
        <w:shd w:val="clear" w:color="auto" w:fill="FFFFFF"/>
        <w:jc w:val="both"/>
        <w:rPr>
          <w:spacing w:val="-1"/>
          <w:sz w:val="25"/>
          <w:szCs w:val="25"/>
        </w:rPr>
      </w:pPr>
      <w:r w:rsidRPr="00EB3DA7">
        <w:rPr>
          <w:spacing w:val="-1"/>
          <w:sz w:val="25"/>
          <w:szCs w:val="25"/>
        </w:rPr>
        <w:t>головуючого – Козьякова С.Ю.,</w:t>
      </w:r>
    </w:p>
    <w:p w:rsidR="00151A28" w:rsidRPr="00EB3DA7" w:rsidRDefault="00151A28">
      <w:pPr>
        <w:widowControl/>
        <w:shd w:val="clear" w:color="auto" w:fill="FFFFFF"/>
        <w:jc w:val="both"/>
        <w:rPr>
          <w:spacing w:val="-1"/>
          <w:sz w:val="25"/>
          <w:szCs w:val="25"/>
        </w:rPr>
      </w:pPr>
    </w:p>
    <w:p w:rsidR="00151A28" w:rsidRPr="00EB3DA7" w:rsidRDefault="004C63B5">
      <w:pPr>
        <w:widowControl/>
        <w:shd w:val="clear" w:color="auto" w:fill="FFFFFF"/>
        <w:jc w:val="both"/>
        <w:rPr>
          <w:spacing w:val="-1"/>
          <w:sz w:val="25"/>
          <w:szCs w:val="25"/>
        </w:rPr>
      </w:pPr>
      <w:r w:rsidRPr="00EB3DA7">
        <w:rPr>
          <w:spacing w:val="-1"/>
          <w:sz w:val="25"/>
          <w:szCs w:val="25"/>
        </w:rPr>
        <w:t xml:space="preserve">членів Комісії: Бутенка В.І., Василенка А.В., Весельської Т.Ф., Гладія С.В., </w:t>
      </w:r>
      <w:r w:rsidR="00EB3DA7" w:rsidRPr="00EB3DA7">
        <w:rPr>
          <w:spacing w:val="-1"/>
          <w:sz w:val="25"/>
          <w:szCs w:val="25"/>
        </w:rPr>
        <w:t>Заріцької</w:t>
      </w:r>
      <w:r w:rsidR="00EB3DA7" w:rsidRPr="00EB3DA7">
        <w:rPr>
          <w:spacing w:val="-1"/>
          <w:sz w:val="25"/>
          <w:szCs w:val="25"/>
          <w:lang w:val="uk-UA"/>
        </w:rPr>
        <w:t> </w:t>
      </w:r>
      <w:r w:rsidR="00EB3DA7" w:rsidRPr="00EB3DA7">
        <w:rPr>
          <w:spacing w:val="-1"/>
          <w:sz w:val="25"/>
          <w:szCs w:val="25"/>
        </w:rPr>
        <w:t>А.О.,</w:t>
      </w:r>
      <w:r w:rsidR="00EB3DA7" w:rsidRPr="00EB3DA7">
        <w:rPr>
          <w:spacing w:val="-1"/>
          <w:sz w:val="25"/>
          <w:szCs w:val="25"/>
          <w:lang w:val="uk-UA"/>
        </w:rPr>
        <w:t> </w:t>
      </w:r>
      <w:r w:rsidRPr="00EB3DA7">
        <w:rPr>
          <w:spacing w:val="-1"/>
          <w:sz w:val="25"/>
          <w:szCs w:val="25"/>
        </w:rPr>
        <w:t xml:space="preserve">Лукаша Т.В., Луцюка П.С., Макарчука М.А., Мішина М.І., Прилипка С.М., Устименко В.Є., Шилової Т.С., </w:t>
      </w:r>
    </w:p>
    <w:p w:rsidR="00151A28" w:rsidRPr="00EB3DA7" w:rsidRDefault="00151A28">
      <w:pPr>
        <w:widowControl/>
        <w:shd w:val="clear" w:color="auto" w:fill="FFFFFF"/>
        <w:jc w:val="both"/>
        <w:rPr>
          <w:sz w:val="25"/>
          <w:szCs w:val="25"/>
        </w:rPr>
      </w:pPr>
    </w:p>
    <w:p w:rsidR="00151A28" w:rsidRPr="00EB3DA7" w:rsidRDefault="004C63B5">
      <w:pPr>
        <w:widowControl/>
        <w:suppressAutoHyphens w:val="0"/>
        <w:jc w:val="both"/>
        <w:rPr>
          <w:sz w:val="25"/>
          <w:szCs w:val="25"/>
        </w:rPr>
      </w:pPr>
      <w:r w:rsidRPr="00EB3DA7">
        <w:rPr>
          <w:kern w:val="1"/>
          <w:sz w:val="25"/>
          <w:szCs w:val="25"/>
        </w:rPr>
        <w:t>розглянувши питання про затвердження тестових запитань для проведення іспиту в межах кваліфікаційного оцінювання суддів та кандидатів на посаду судді касаційних судів у складі Верховного Суду,</w:t>
      </w:r>
    </w:p>
    <w:p w:rsidR="00151A28" w:rsidRPr="00EB3DA7" w:rsidRDefault="00151A28">
      <w:pPr>
        <w:shd w:val="clear" w:color="auto" w:fill="FFFFFF"/>
        <w:ind w:firstLine="709"/>
        <w:jc w:val="center"/>
        <w:rPr>
          <w:sz w:val="25"/>
          <w:szCs w:val="25"/>
        </w:rPr>
      </w:pPr>
    </w:p>
    <w:p w:rsidR="00151A28" w:rsidRPr="00EB3DA7" w:rsidRDefault="004C63B5">
      <w:pPr>
        <w:shd w:val="clear" w:color="auto" w:fill="FFFFFF"/>
        <w:ind w:firstLine="709"/>
        <w:jc w:val="center"/>
        <w:rPr>
          <w:sz w:val="25"/>
          <w:szCs w:val="25"/>
        </w:rPr>
      </w:pPr>
      <w:r w:rsidRPr="00EB3DA7">
        <w:rPr>
          <w:sz w:val="25"/>
          <w:szCs w:val="25"/>
        </w:rPr>
        <w:t>встановила:</w:t>
      </w:r>
    </w:p>
    <w:p w:rsidR="00151A28" w:rsidRPr="00EB3DA7" w:rsidRDefault="00151A28">
      <w:pPr>
        <w:shd w:val="clear" w:color="auto" w:fill="FFFFFF"/>
        <w:ind w:firstLine="709"/>
        <w:jc w:val="center"/>
        <w:rPr>
          <w:sz w:val="25"/>
          <w:szCs w:val="25"/>
        </w:rPr>
      </w:pPr>
    </w:p>
    <w:p w:rsidR="00151A28" w:rsidRPr="00EB3DA7" w:rsidRDefault="004C63B5">
      <w:pPr>
        <w:ind w:left="19" w:right="19" w:firstLine="697"/>
        <w:jc w:val="both"/>
        <w:rPr>
          <w:sz w:val="25"/>
          <w:szCs w:val="25"/>
        </w:rPr>
      </w:pPr>
      <w:r w:rsidRPr="00EB3DA7">
        <w:rPr>
          <w:sz w:val="25"/>
          <w:szCs w:val="25"/>
        </w:rPr>
        <w:t xml:space="preserve">Рішенням Комісії від 20 січня </w:t>
      </w:r>
      <w:r w:rsidRPr="00EB3DA7">
        <w:rPr>
          <w:kern w:val="1"/>
          <w:sz w:val="25"/>
          <w:szCs w:val="25"/>
        </w:rPr>
        <w:t xml:space="preserve">2017 року № 3/зп-17 затверджено тестові запитання для проведення іспитів під час кваліфікаційного оцінювання  у межах процедури конкурсу на посади суддів касаційних судів у складі Верховного Суду. </w:t>
      </w:r>
    </w:p>
    <w:p w:rsidR="00151A28" w:rsidRPr="00EB3DA7" w:rsidRDefault="004C63B5">
      <w:pPr>
        <w:ind w:left="19" w:right="19" w:firstLine="697"/>
        <w:jc w:val="both"/>
        <w:rPr>
          <w:kern w:val="1"/>
          <w:sz w:val="25"/>
          <w:szCs w:val="25"/>
        </w:rPr>
      </w:pPr>
      <w:r w:rsidRPr="00EB3DA7">
        <w:rPr>
          <w:sz w:val="25"/>
          <w:szCs w:val="25"/>
        </w:rPr>
        <w:t xml:space="preserve">Рішенням </w:t>
      </w:r>
      <w:r w:rsidRPr="00EB3DA7">
        <w:rPr>
          <w:kern w:val="1"/>
          <w:sz w:val="25"/>
          <w:szCs w:val="25"/>
        </w:rPr>
        <w:t>Комісії від 02 серпня 2018 року № 185/зп-18 ог</w:t>
      </w:r>
      <w:r w:rsidR="00EB3DA7" w:rsidRPr="00EB3DA7">
        <w:rPr>
          <w:kern w:val="1"/>
          <w:sz w:val="25"/>
          <w:szCs w:val="25"/>
        </w:rPr>
        <w:t>олошено конкурс на зайняття 78</w:t>
      </w:r>
      <w:r w:rsidR="00EB3DA7" w:rsidRPr="00EB3DA7">
        <w:rPr>
          <w:kern w:val="1"/>
          <w:sz w:val="25"/>
          <w:szCs w:val="25"/>
          <w:lang w:val="uk-UA"/>
        </w:rPr>
        <w:t> </w:t>
      </w:r>
      <w:r w:rsidRPr="00EB3DA7">
        <w:rPr>
          <w:kern w:val="1"/>
          <w:sz w:val="25"/>
          <w:szCs w:val="25"/>
        </w:rPr>
        <w:t>вакантних посад суддів касаційних судів у складі Верховного Суду: до Касаційного адміністративного суду – 26, до Касаційного цивільного суду – 23, до Касаційного господарського суду – 16, до Касаційного кримінального суду – 13.</w:t>
      </w:r>
    </w:p>
    <w:p w:rsidR="00151A28" w:rsidRPr="00EB3DA7" w:rsidRDefault="004C63B5">
      <w:pPr>
        <w:ind w:left="19" w:right="19" w:firstLine="697"/>
        <w:jc w:val="both"/>
        <w:rPr>
          <w:kern w:val="1"/>
          <w:sz w:val="25"/>
          <w:szCs w:val="25"/>
        </w:rPr>
      </w:pPr>
      <w:r w:rsidRPr="00EB3DA7">
        <w:rPr>
          <w:sz w:val="25"/>
          <w:szCs w:val="25"/>
        </w:rPr>
        <w:t xml:space="preserve">Рішенням </w:t>
      </w:r>
      <w:r w:rsidRPr="00EB3DA7">
        <w:rPr>
          <w:kern w:val="1"/>
          <w:sz w:val="25"/>
          <w:szCs w:val="25"/>
        </w:rPr>
        <w:t xml:space="preserve">Комісії від 17 вересня 2018 року № 199/зп-18 оновлено </w:t>
      </w:r>
      <w:r w:rsidRPr="00EB3DA7">
        <w:rPr>
          <w:color w:val="99403D"/>
          <w:kern w:val="1"/>
          <w:sz w:val="25"/>
          <w:szCs w:val="25"/>
        </w:rPr>
        <w:t>П</w:t>
      </w:r>
      <w:r w:rsidRPr="00EB3DA7">
        <w:rPr>
          <w:kern w:val="1"/>
          <w:sz w:val="25"/>
          <w:szCs w:val="25"/>
        </w:rPr>
        <w:t>рограми іспитів для кваліфікаційного оцінювання суддів та кандидатів на посаду судді касаційних судів у складі Верховного Суду, затверджен</w:t>
      </w:r>
      <w:r w:rsidRPr="00EB3DA7">
        <w:rPr>
          <w:color w:val="99403D"/>
          <w:kern w:val="1"/>
          <w:sz w:val="25"/>
          <w:szCs w:val="25"/>
        </w:rPr>
        <w:t xml:space="preserve">і </w:t>
      </w:r>
      <w:r w:rsidRPr="00EB3DA7">
        <w:rPr>
          <w:kern w:val="1"/>
          <w:sz w:val="25"/>
          <w:szCs w:val="25"/>
        </w:rPr>
        <w:t>рішенням К</w:t>
      </w:r>
      <w:r w:rsidR="00EB3DA7" w:rsidRPr="00EB3DA7">
        <w:rPr>
          <w:kern w:val="1"/>
          <w:sz w:val="25"/>
          <w:szCs w:val="25"/>
        </w:rPr>
        <w:t>омісії</w:t>
      </w:r>
      <w:r w:rsidRPr="00EB3DA7">
        <w:rPr>
          <w:kern w:val="1"/>
          <w:sz w:val="25"/>
          <w:szCs w:val="25"/>
        </w:rPr>
        <w:t xml:space="preserve"> від 09 листопада 2016 року № 149/зп-16.</w:t>
      </w:r>
    </w:p>
    <w:p w:rsidR="00151A28" w:rsidRPr="00EB3DA7" w:rsidRDefault="004C63B5">
      <w:pPr>
        <w:shd w:val="clear" w:color="auto" w:fill="FFFFFF"/>
        <w:tabs>
          <w:tab w:val="left" w:pos="851"/>
        </w:tabs>
        <w:ind w:firstLine="851"/>
        <w:jc w:val="both"/>
        <w:rPr>
          <w:sz w:val="25"/>
          <w:szCs w:val="25"/>
        </w:rPr>
      </w:pPr>
      <w:r w:rsidRPr="00EB3DA7">
        <w:rPr>
          <w:kern w:val="1"/>
          <w:sz w:val="25"/>
          <w:szCs w:val="25"/>
        </w:rPr>
        <w:t xml:space="preserve">Згідно з пунктом 2 глави 1 розділу </w:t>
      </w:r>
      <w:r w:rsidRPr="00EB3DA7">
        <w:rPr>
          <w:kern w:val="1"/>
          <w:sz w:val="25"/>
          <w:szCs w:val="25"/>
          <w:lang w:val="en-US"/>
        </w:rPr>
        <w:t>II</w:t>
      </w:r>
      <w:r w:rsidRPr="00EB3DA7">
        <w:rPr>
          <w:kern w:val="1"/>
          <w:sz w:val="25"/>
          <w:szCs w:val="25"/>
        </w:rPr>
        <w:t xml:space="preserve"> </w:t>
      </w:r>
      <w:r w:rsidRPr="00EB3DA7">
        <w:rPr>
          <w:sz w:val="25"/>
          <w:szCs w:val="25"/>
        </w:rPr>
        <w:t>Порядку проведення іспиту та методики встановлення його результатів у процедурі кваліфікаційн</w:t>
      </w:r>
      <w:r w:rsidR="00772705">
        <w:rPr>
          <w:sz w:val="25"/>
          <w:szCs w:val="25"/>
        </w:rPr>
        <w:t xml:space="preserve">ого оцінювання </w:t>
      </w:r>
      <w:r w:rsidR="00772705">
        <w:rPr>
          <w:sz w:val="25"/>
          <w:szCs w:val="25"/>
          <w:lang w:val="uk-UA"/>
        </w:rPr>
        <w:t xml:space="preserve">                           </w:t>
      </w:r>
      <w:r w:rsidR="00772705">
        <w:rPr>
          <w:sz w:val="25"/>
          <w:szCs w:val="25"/>
        </w:rPr>
        <w:t>(далі</w:t>
      </w:r>
      <w:r w:rsidR="00772705">
        <w:rPr>
          <w:sz w:val="25"/>
          <w:szCs w:val="25"/>
          <w:lang w:val="uk-UA"/>
        </w:rPr>
        <w:t> </w:t>
      </w:r>
      <w:r w:rsidR="00772705">
        <w:rPr>
          <w:sz w:val="25"/>
          <w:szCs w:val="25"/>
        </w:rPr>
        <w:t>–</w:t>
      </w:r>
      <w:r w:rsidR="00772705">
        <w:rPr>
          <w:sz w:val="25"/>
          <w:szCs w:val="25"/>
          <w:lang w:val="uk-UA"/>
        </w:rPr>
        <w:t> </w:t>
      </w:r>
      <w:r w:rsidR="00772705">
        <w:rPr>
          <w:sz w:val="25"/>
          <w:szCs w:val="25"/>
        </w:rPr>
        <w:t>Порядок)</w:t>
      </w:r>
      <w:r w:rsidR="00772705">
        <w:rPr>
          <w:sz w:val="25"/>
          <w:szCs w:val="25"/>
          <w:lang w:val="uk-UA"/>
        </w:rPr>
        <w:t> </w:t>
      </w:r>
      <w:r w:rsidRPr="00EB3DA7">
        <w:rPr>
          <w:sz w:val="25"/>
          <w:szCs w:val="25"/>
        </w:rPr>
        <w:t>розробка тестових запитань і практичних завдань здійснюється відповідно до Порядку, Програми іспиту і Таксономічної характеристики анонімного письмового тестування з дотриманням умов конфіденційності.</w:t>
      </w:r>
    </w:p>
    <w:p w:rsidR="00151A28" w:rsidRPr="00EB3DA7" w:rsidRDefault="004C63B5">
      <w:pPr>
        <w:shd w:val="clear" w:color="auto" w:fill="FFFFFF"/>
        <w:tabs>
          <w:tab w:val="left" w:pos="851"/>
        </w:tabs>
        <w:ind w:firstLine="851"/>
        <w:jc w:val="both"/>
        <w:rPr>
          <w:sz w:val="25"/>
          <w:szCs w:val="25"/>
        </w:rPr>
      </w:pPr>
      <w:r w:rsidRPr="00EB3DA7">
        <w:rPr>
          <w:color w:val="auto"/>
          <w:sz w:val="25"/>
          <w:szCs w:val="25"/>
        </w:rPr>
        <w:t>Згідно з пунктом 8 частини першої статті 105 Закону України «Про судоустрій і стат</w:t>
      </w:r>
      <w:r w:rsidR="00772705">
        <w:rPr>
          <w:color w:val="auto"/>
          <w:sz w:val="25"/>
          <w:szCs w:val="25"/>
        </w:rPr>
        <w:t>ус</w:t>
      </w:r>
      <w:r w:rsidR="00772705">
        <w:rPr>
          <w:color w:val="auto"/>
          <w:sz w:val="25"/>
          <w:szCs w:val="25"/>
          <w:lang w:val="uk-UA"/>
        </w:rPr>
        <w:t> </w:t>
      </w:r>
      <w:r w:rsidRPr="00EB3DA7">
        <w:rPr>
          <w:color w:val="auto"/>
          <w:sz w:val="25"/>
          <w:szCs w:val="25"/>
        </w:rPr>
        <w:t xml:space="preserve">суддів» Комісія </w:t>
      </w:r>
      <w:r w:rsidRPr="00EB3DA7">
        <w:rPr>
          <w:sz w:val="25"/>
          <w:szCs w:val="25"/>
        </w:rPr>
        <w:t xml:space="preserve">18 вересня 2018 року отримала розроблені та прорецензовані Національною школою суддів України тестові запитання для забезпечення проведення іспитів </w:t>
      </w:r>
      <w:r w:rsidRPr="00EB3DA7">
        <w:rPr>
          <w:color w:val="99403D"/>
          <w:sz w:val="25"/>
          <w:szCs w:val="25"/>
        </w:rPr>
        <w:t xml:space="preserve">у </w:t>
      </w:r>
      <w:r w:rsidRPr="00EB3DA7">
        <w:rPr>
          <w:sz w:val="25"/>
          <w:szCs w:val="25"/>
        </w:rPr>
        <w:t xml:space="preserve">межах кваліфікаційного оцінювання суддів та кандидатів на посаду судді </w:t>
      </w:r>
      <w:r w:rsidRPr="00EB3DA7">
        <w:rPr>
          <w:kern w:val="1"/>
          <w:sz w:val="25"/>
          <w:szCs w:val="25"/>
        </w:rPr>
        <w:t xml:space="preserve">касаційних судів у складі Верховного Суду </w:t>
      </w:r>
      <w:r w:rsidRPr="00EB3DA7">
        <w:rPr>
          <w:sz w:val="25"/>
          <w:szCs w:val="25"/>
        </w:rPr>
        <w:t xml:space="preserve">у кількості 3 638 запитань з урахуванням змін у законодавстві </w:t>
      </w:r>
      <w:r w:rsidRPr="00EB3DA7">
        <w:rPr>
          <w:color w:val="auto"/>
          <w:sz w:val="25"/>
          <w:szCs w:val="25"/>
        </w:rPr>
        <w:t xml:space="preserve">та відповідно до оновлених </w:t>
      </w:r>
      <w:r w:rsidRPr="00EB3DA7">
        <w:rPr>
          <w:sz w:val="25"/>
          <w:szCs w:val="25"/>
        </w:rPr>
        <w:t xml:space="preserve">програм іспиту </w:t>
      </w:r>
      <w:r w:rsidRPr="00EB3DA7">
        <w:rPr>
          <w:kern w:val="1"/>
          <w:sz w:val="25"/>
          <w:szCs w:val="25"/>
        </w:rPr>
        <w:t xml:space="preserve">для кваліфікаційного </w:t>
      </w:r>
      <w:r w:rsidR="00772705">
        <w:rPr>
          <w:kern w:val="1"/>
          <w:sz w:val="25"/>
          <w:szCs w:val="25"/>
        </w:rPr>
        <w:t>оцінювання суддів та кандидатів</w:t>
      </w:r>
      <w:r w:rsidR="00772705">
        <w:rPr>
          <w:kern w:val="1"/>
          <w:sz w:val="25"/>
          <w:szCs w:val="25"/>
          <w:lang w:val="uk-UA"/>
        </w:rPr>
        <w:t> </w:t>
      </w:r>
      <w:r w:rsidRPr="00EB3DA7">
        <w:rPr>
          <w:kern w:val="1"/>
          <w:sz w:val="25"/>
          <w:szCs w:val="25"/>
        </w:rPr>
        <w:t>на посаду судді касаційних судів у складі Верховного Суду, затверджених рішенням Комісії від 17 вересня 2018 року № 199/зп-18</w:t>
      </w:r>
      <w:r w:rsidRPr="00EB3DA7">
        <w:rPr>
          <w:sz w:val="25"/>
          <w:szCs w:val="25"/>
        </w:rPr>
        <w:t>.</w:t>
      </w:r>
    </w:p>
    <w:p w:rsidR="00151A28" w:rsidRDefault="004C63B5">
      <w:pPr>
        <w:pStyle w:val="a7"/>
        <w:shd w:val="clear" w:color="auto" w:fill="FFFFFF"/>
        <w:spacing w:line="240" w:lineRule="auto"/>
        <w:ind w:firstLine="709"/>
        <w:jc w:val="both"/>
        <w:rPr>
          <w:sz w:val="25"/>
          <w:szCs w:val="25"/>
          <w:lang w:val="uk-UA"/>
        </w:rPr>
      </w:pPr>
      <w:r w:rsidRPr="00EB3DA7">
        <w:rPr>
          <w:sz w:val="25"/>
          <w:szCs w:val="25"/>
        </w:rPr>
        <w:t xml:space="preserve">Комісія, обговоривши питання порядку денного, дійшла висновку затвердити тестові запитання та опублікувати на офіційному веб-сайті Комісії </w:t>
      </w:r>
      <w:r w:rsidRPr="00EB3DA7">
        <w:rPr>
          <w:color w:val="auto"/>
          <w:sz w:val="25"/>
          <w:szCs w:val="25"/>
        </w:rPr>
        <w:t xml:space="preserve">основи цих </w:t>
      </w:r>
      <w:r w:rsidRPr="00EB3DA7">
        <w:rPr>
          <w:sz w:val="25"/>
          <w:szCs w:val="25"/>
        </w:rPr>
        <w:t>запитань.</w:t>
      </w:r>
    </w:p>
    <w:p w:rsidR="00772705" w:rsidRPr="00772705" w:rsidRDefault="00772705">
      <w:pPr>
        <w:pStyle w:val="a7"/>
        <w:shd w:val="clear" w:color="auto" w:fill="FFFFFF"/>
        <w:spacing w:line="240" w:lineRule="auto"/>
        <w:ind w:firstLine="709"/>
        <w:jc w:val="both"/>
        <w:rPr>
          <w:sz w:val="25"/>
          <w:szCs w:val="25"/>
          <w:lang w:val="uk-UA"/>
        </w:rPr>
      </w:pPr>
    </w:p>
    <w:p w:rsidR="00C86060" w:rsidRDefault="00C86060" w:rsidP="00032625">
      <w:pPr>
        <w:pStyle w:val="a7"/>
        <w:shd w:val="clear" w:color="auto" w:fill="FFFFFF"/>
        <w:spacing w:line="240" w:lineRule="auto"/>
        <w:ind w:firstLine="709"/>
        <w:jc w:val="center"/>
        <w:rPr>
          <w:color w:val="808080" w:themeColor="background1" w:themeShade="80"/>
          <w:spacing w:val="-3"/>
          <w:sz w:val="22"/>
          <w:szCs w:val="22"/>
          <w:lang w:val="uk-UA"/>
        </w:rPr>
      </w:pPr>
    </w:p>
    <w:p w:rsidR="00032625" w:rsidRDefault="00032625" w:rsidP="00032625">
      <w:pPr>
        <w:pStyle w:val="a7"/>
        <w:shd w:val="clear" w:color="auto" w:fill="FFFFFF"/>
        <w:spacing w:line="240" w:lineRule="auto"/>
        <w:ind w:firstLine="709"/>
        <w:jc w:val="center"/>
        <w:rPr>
          <w:color w:val="808080" w:themeColor="background1" w:themeShade="80"/>
          <w:spacing w:val="-3"/>
          <w:sz w:val="22"/>
          <w:szCs w:val="22"/>
          <w:lang w:val="uk-UA"/>
        </w:rPr>
      </w:pPr>
      <w:r>
        <w:rPr>
          <w:color w:val="808080" w:themeColor="background1" w:themeShade="80"/>
          <w:spacing w:val="-3"/>
          <w:sz w:val="22"/>
          <w:szCs w:val="22"/>
          <w:lang w:val="uk-UA"/>
        </w:rPr>
        <w:lastRenderedPageBreak/>
        <w:t>2</w:t>
      </w:r>
    </w:p>
    <w:p w:rsidR="00032625" w:rsidRPr="00032625" w:rsidRDefault="00032625" w:rsidP="00032625">
      <w:pPr>
        <w:pStyle w:val="a7"/>
        <w:shd w:val="clear" w:color="auto" w:fill="FFFFFF"/>
        <w:spacing w:line="240" w:lineRule="auto"/>
        <w:ind w:firstLine="709"/>
        <w:jc w:val="center"/>
        <w:rPr>
          <w:color w:val="808080" w:themeColor="background1" w:themeShade="80"/>
          <w:spacing w:val="-3"/>
          <w:sz w:val="22"/>
          <w:szCs w:val="22"/>
          <w:lang w:val="uk-UA"/>
        </w:rPr>
      </w:pPr>
    </w:p>
    <w:p w:rsidR="00151A28" w:rsidRPr="00EB3DA7" w:rsidRDefault="004C63B5">
      <w:pPr>
        <w:pStyle w:val="a7"/>
        <w:shd w:val="clear" w:color="auto" w:fill="FFFFFF"/>
        <w:spacing w:line="240" w:lineRule="auto"/>
        <w:ind w:firstLine="709"/>
        <w:jc w:val="both"/>
        <w:rPr>
          <w:sz w:val="25"/>
          <w:szCs w:val="25"/>
        </w:rPr>
      </w:pPr>
      <w:r w:rsidRPr="00EB3DA7">
        <w:rPr>
          <w:spacing w:val="-3"/>
          <w:sz w:val="25"/>
          <w:szCs w:val="25"/>
        </w:rPr>
        <w:t xml:space="preserve">Ураховуючи викладене, керуючись статтею 101 Закону України «Про судоустрій і статус суддів», главою 1 </w:t>
      </w:r>
      <w:r w:rsidRPr="00EB3DA7">
        <w:rPr>
          <w:sz w:val="25"/>
          <w:szCs w:val="25"/>
        </w:rPr>
        <w:t>розділу ІI Порядку, Комісія</w:t>
      </w:r>
    </w:p>
    <w:p w:rsidR="00151A28" w:rsidRPr="00EB3DA7" w:rsidRDefault="00151A28">
      <w:pPr>
        <w:tabs>
          <w:tab w:val="left" w:pos="465"/>
        </w:tabs>
        <w:jc w:val="center"/>
        <w:rPr>
          <w:sz w:val="25"/>
          <w:szCs w:val="25"/>
        </w:rPr>
      </w:pPr>
    </w:p>
    <w:p w:rsidR="00151A28" w:rsidRPr="00EB3DA7" w:rsidRDefault="004C63B5">
      <w:pPr>
        <w:tabs>
          <w:tab w:val="left" w:pos="465"/>
        </w:tabs>
        <w:jc w:val="center"/>
        <w:rPr>
          <w:sz w:val="25"/>
          <w:szCs w:val="25"/>
        </w:rPr>
      </w:pPr>
      <w:r w:rsidRPr="00EB3DA7">
        <w:rPr>
          <w:sz w:val="25"/>
          <w:szCs w:val="25"/>
        </w:rPr>
        <w:t>вирішила:</w:t>
      </w:r>
    </w:p>
    <w:p w:rsidR="00151A28" w:rsidRPr="00EB3DA7" w:rsidRDefault="00151A28">
      <w:pPr>
        <w:tabs>
          <w:tab w:val="left" w:pos="465"/>
        </w:tabs>
        <w:jc w:val="center"/>
        <w:rPr>
          <w:sz w:val="25"/>
          <w:szCs w:val="25"/>
        </w:rPr>
      </w:pPr>
    </w:p>
    <w:p w:rsidR="00151A28" w:rsidRPr="00EB3DA7" w:rsidRDefault="00151A28">
      <w:pPr>
        <w:tabs>
          <w:tab w:val="left" w:pos="465"/>
        </w:tabs>
        <w:jc w:val="center"/>
        <w:rPr>
          <w:sz w:val="25"/>
          <w:szCs w:val="25"/>
        </w:rPr>
      </w:pPr>
    </w:p>
    <w:p w:rsidR="00151A28" w:rsidRPr="00EB3DA7" w:rsidRDefault="004C63B5" w:rsidP="00A100EE">
      <w:pPr>
        <w:pStyle w:val="a8"/>
        <w:numPr>
          <w:ilvl w:val="0"/>
          <w:numId w:val="2"/>
        </w:numPr>
        <w:ind w:left="0" w:right="19" w:firstLine="709"/>
        <w:jc w:val="both"/>
        <w:rPr>
          <w:color w:val="auto"/>
          <w:sz w:val="25"/>
          <w:szCs w:val="25"/>
        </w:rPr>
      </w:pPr>
      <w:r w:rsidRPr="00EB3DA7">
        <w:rPr>
          <w:sz w:val="25"/>
          <w:szCs w:val="25"/>
        </w:rPr>
        <w:t xml:space="preserve">Припинити використання тестових запитань </w:t>
      </w:r>
      <w:r w:rsidRPr="00EB3DA7">
        <w:rPr>
          <w:kern w:val="1"/>
          <w:sz w:val="25"/>
          <w:szCs w:val="25"/>
        </w:rPr>
        <w:t>для проведення іспитів під час кваліфікаційного оцінювання  у межах процедури конкурсу на посади суддів касаційних судів у складі Верховного Суду</w:t>
      </w:r>
      <w:r w:rsidRPr="00EB3DA7">
        <w:rPr>
          <w:sz w:val="25"/>
          <w:szCs w:val="25"/>
        </w:rPr>
        <w:t xml:space="preserve">, затверджених рішенням Комісії від </w:t>
      </w:r>
      <w:r w:rsidRPr="00EB3DA7">
        <w:rPr>
          <w:rFonts w:ascii="Arial Unicode MS" w:hAnsi="Arial Unicode MS"/>
          <w:sz w:val="25"/>
          <w:szCs w:val="25"/>
        </w:rPr>
        <w:br/>
      </w:r>
      <w:r w:rsidRPr="00EB3DA7">
        <w:rPr>
          <w:sz w:val="25"/>
          <w:szCs w:val="25"/>
        </w:rPr>
        <w:t xml:space="preserve">20 січня </w:t>
      </w:r>
      <w:r w:rsidRPr="00EB3DA7">
        <w:rPr>
          <w:kern w:val="1"/>
          <w:sz w:val="25"/>
          <w:szCs w:val="25"/>
        </w:rPr>
        <w:t xml:space="preserve">2017 </w:t>
      </w:r>
      <w:r w:rsidRPr="00EB3DA7">
        <w:rPr>
          <w:color w:val="auto"/>
          <w:kern w:val="1"/>
          <w:sz w:val="25"/>
          <w:szCs w:val="25"/>
        </w:rPr>
        <w:t xml:space="preserve">року № 3/зп-17. </w:t>
      </w:r>
    </w:p>
    <w:p w:rsidR="00151A28" w:rsidRPr="00EB3DA7" w:rsidRDefault="004C63B5" w:rsidP="00A100EE">
      <w:pPr>
        <w:pStyle w:val="a8"/>
        <w:numPr>
          <w:ilvl w:val="0"/>
          <w:numId w:val="2"/>
        </w:numPr>
        <w:ind w:left="0" w:right="19" w:firstLine="709"/>
        <w:jc w:val="both"/>
        <w:rPr>
          <w:color w:val="auto"/>
          <w:sz w:val="25"/>
          <w:szCs w:val="25"/>
        </w:rPr>
      </w:pPr>
      <w:r w:rsidRPr="00EB3DA7">
        <w:rPr>
          <w:color w:val="auto"/>
          <w:sz w:val="25"/>
          <w:szCs w:val="25"/>
        </w:rPr>
        <w:t xml:space="preserve">Затвердити тестові запитання для проведення іспиту під час </w:t>
      </w:r>
      <w:r w:rsidRPr="00EB3DA7">
        <w:rPr>
          <w:color w:val="auto"/>
          <w:kern w:val="1"/>
          <w:sz w:val="25"/>
          <w:szCs w:val="25"/>
        </w:rPr>
        <w:t xml:space="preserve">кваліфікаційного оцінювання суддів та кандидатів на посади суддів Касаційного </w:t>
      </w:r>
      <w:r w:rsidR="00772705">
        <w:rPr>
          <w:color w:val="auto"/>
          <w:kern w:val="1"/>
          <w:sz w:val="25"/>
          <w:szCs w:val="25"/>
        </w:rPr>
        <w:t>адміністративного суду у складі</w:t>
      </w:r>
      <w:r w:rsidR="00772705">
        <w:rPr>
          <w:color w:val="auto"/>
          <w:kern w:val="1"/>
          <w:sz w:val="25"/>
          <w:szCs w:val="25"/>
          <w:lang w:val="uk-UA"/>
        </w:rPr>
        <w:t> </w:t>
      </w:r>
      <w:r w:rsidRPr="00EB3DA7">
        <w:rPr>
          <w:color w:val="auto"/>
          <w:kern w:val="1"/>
          <w:sz w:val="25"/>
          <w:szCs w:val="25"/>
        </w:rPr>
        <w:t xml:space="preserve">Верховного Суду </w:t>
      </w:r>
      <w:r w:rsidR="00A100EE" w:rsidRPr="00EB3DA7">
        <w:rPr>
          <w:color w:val="auto"/>
          <w:kern w:val="1"/>
          <w:sz w:val="25"/>
          <w:szCs w:val="25"/>
        </w:rPr>
        <w:t xml:space="preserve">у кількості </w:t>
      </w:r>
      <w:r w:rsidR="009C3539">
        <w:rPr>
          <w:sz w:val="27"/>
          <w:szCs w:val="27"/>
        </w:rPr>
        <w:t>ІНФОРМАЦІЯ</w:t>
      </w:r>
      <w:r w:rsidR="009C3539" w:rsidRPr="009C3539">
        <w:rPr>
          <w:sz w:val="27"/>
          <w:szCs w:val="27"/>
          <w:lang w:val="uk-UA"/>
        </w:rPr>
        <w:t>_</w:t>
      </w:r>
      <w:r w:rsidR="009C3539">
        <w:rPr>
          <w:sz w:val="27"/>
          <w:szCs w:val="27"/>
        </w:rPr>
        <w:t>1</w:t>
      </w:r>
      <w:r w:rsidR="00A100EE" w:rsidRPr="00EB3DA7">
        <w:rPr>
          <w:color w:val="auto"/>
          <w:kern w:val="1"/>
          <w:sz w:val="25"/>
          <w:szCs w:val="25"/>
        </w:rPr>
        <w:t xml:space="preserve"> </w:t>
      </w:r>
      <w:r w:rsidRPr="00EB3DA7">
        <w:rPr>
          <w:color w:val="auto"/>
          <w:kern w:val="1"/>
          <w:sz w:val="25"/>
          <w:szCs w:val="25"/>
        </w:rPr>
        <w:t>запитань.</w:t>
      </w:r>
    </w:p>
    <w:p w:rsidR="00151A28" w:rsidRPr="00EB3DA7" w:rsidRDefault="004C63B5" w:rsidP="00A100EE">
      <w:pPr>
        <w:pStyle w:val="a8"/>
        <w:numPr>
          <w:ilvl w:val="0"/>
          <w:numId w:val="2"/>
        </w:numPr>
        <w:ind w:left="0" w:right="19" w:firstLine="709"/>
        <w:jc w:val="both"/>
        <w:rPr>
          <w:color w:val="auto"/>
          <w:sz w:val="25"/>
          <w:szCs w:val="25"/>
        </w:rPr>
      </w:pPr>
      <w:r w:rsidRPr="00EB3DA7">
        <w:rPr>
          <w:color w:val="auto"/>
          <w:sz w:val="25"/>
          <w:szCs w:val="25"/>
        </w:rPr>
        <w:t xml:space="preserve">Затвердити тестові запитання для проведення іспиту під час </w:t>
      </w:r>
      <w:r w:rsidRPr="00EB3DA7">
        <w:rPr>
          <w:color w:val="auto"/>
          <w:kern w:val="1"/>
          <w:sz w:val="25"/>
          <w:szCs w:val="25"/>
        </w:rPr>
        <w:t xml:space="preserve">кваліфікаційного оцінювання суддів та кандидатів на посади суддів Касаційного господарського суду у складі Верховного Суду </w:t>
      </w:r>
      <w:r w:rsidR="00A100EE" w:rsidRPr="00EB3DA7">
        <w:rPr>
          <w:color w:val="auto"/>
          <w:kern w:val="1"/>
          <w:sz w:val="25"/>
          <w:szCs w:val="25"/>
        </w:rPr>
        <w:t xml:space="preserve">у кількості </w:t>
      </w:r>
      <w:r w:rsidR="009C3539">
        <w:rPr>
          <w:sz w:val="27"/>
          <w:szCs w:val="27"/>
        </w:rPr>
        <w:t>ІНФОРМАЦІЯ</w:t>
      </w:r>
      <w:r w:rsidR="009C3539" w:rsidRPr="009C3539">
        <w:rPr>
          <w:sz w:val="27"/>
          <w:szCs w:val="27"/>
          <w:lang w:val="uk-UA"/>
        </w:rPr>
        <w:t>_</w:t>
      </w:r>
      <w:r w:rsidR="009C3539">
        <w:rPr>
          <w:sz w:val="27"/>
          <w:szCs w:val="27"/>
          <w:lang w:val="uk-UA"/>
        </w:rPr>
        <w:t>2</w:t>
      </w:r>
      <w:r w:rsidRPr="00EB3DA7">
        <w:rPr>
          <w:color w:val="auto"/>
          <w:kern w:val="1"/>
          <w:sz w:val="25"/>
          <w:szCs w:val="25"/>
        </w:rPr>
        <w:t xml:space="preserve"> запитань.</w:t>
      </w:r>
    </w:p>
    <w:p w:rsidR="00151A28" w:rsidRPr="00EB3DA7" w:rsidRDefault="004C63B5" w:rsidP="00A100EE">
      <w:pPr>
        <w:pStyle w:val="a8"/>
        <w:numPr>
          <w:ilvl w:val="0"/>
          <w:numId w:val="2"/>
        </w:numPr>
        <w:ind w:left="0" w:right="19" w:firstLine="709"/>
        <w:jc w:val="both"/>
        <w:rPr>
          <w:color w:val="auto"/>
          <w:sz w:val="25"/>
          <w:szCs w:val="25"/>
        </w:rPr>
      </w:pPr>
      <w:r w:rsidRPr="00EB3DA7">
        <w:rPr>
          <w:color w:val="auto"/>
          <w:sz w:val="25"/>
          <w:szCs w:val="25"/>
        </w:rPr>
        <w:t xml:space="preserve">Затвердити тестові запитання для проведення іспиту під час </w:t>
      </w:r>
      <w:r w:rsidRPr="00EB3DA7">
        <w:rPr>
          <w:color w:val="auto"/>
          <w:kern w:val="1"/>
          <w:sz w:val="25"/>
          <w:szCs w:val="25"/>
        </w:rPr>
        <w:t xml:space="preserve">кваліфікаційного оцінювання суддів та кандидатів на посади суддів Касаційного кримінального у складі Верховного Суду </w:t>
      </w:r>
      <w:r w:rsidR="00A100EE" w:rsidRPr="00EB3DA7">
        <w:rPr>
          <w:color w:val="auto"/>
          <w:kern w:val="1"/>
          <w:sz w:val="25"/>
          <w:szCs w:val="25"/>
        </w:rPr>
        <w:t xml:space="preserve">суду у кількості </w:t>
      </w:r>
      <w:r w:rsidR="009C3539">
        <w:rPr>
          <w:sz w:val="27"/>
          <w:szCs w:val="27"/>
        </w:rPr>
        <w:t>ІНФОРМАЦІЯ</w:t>
      </w:r>
      <w:r w:rsidR="009C3539" w:rsidRPr="009C3539">
        <w:rPr>
          <w:sz w:val="27"/>
          <w:szCs w:val="27"/>
          <w:lang w:val="uk-UA"/>
        </w:rPr>
        <w:t>_</w:t>
      </w:r>
      <w:r w:rsidR="009C3539">
        <w:rPr>
          <w:sz w:val="27"/>
          <w:szCs w:val="27"/>
          <w:lang w:val="uk-UA"/>
        </w:rPr>
        <w:t>3</w:t>
      </w:r>
      <w:r w:rsidRPr="00EB3DA7">
        <w:rPr>
          <w:color w:val="auto"/>
          <w:kern w:val="1"/>
          <w:sz w:val="25"/>
          <w:szCs w:val="25"/>
        </w:rPr>
        <w:t>запитань.</w:t>
      </w:r>
    </w:p>
    <w:p w:rsidR="00151A28" w:rsidRPr="00EB3DA7" w:rsidRDefault="004C63B5" w:rsidP="00A100EE">
      <w:pPr>
        <w:pStyle w:val="a8"/>
        <w:numPr>
          <w:ilvl w:val="0"/>
          <w:numId w:val="2"/>
        </w:numPr>
        <w:ind w:left="0" w:right="19" w:firstLine="709"/>
        <w:jc w:val="both"/>
        <w:rPr>
          <w:color w:val="auto"/>
          <w:sz w:val="25"/>
          <w:szCs w:val="25"/>
        </w:rPr>
      </w:pPr>
      <w:r w:rsidRPr="00EB3DA7">
        <w:rPr>
          <w:color w:val="auto"/>
          <w:sz w:val="25"/>
          <w:szCs w:val="25"/>
        </w:rPr>
        <w:t xml:space="preserve">Затвердити тестові запитання для проведення іспиту під час </w:t>
      </w:r>
      <w:r w:rsidRPr="00EB3DA7">
        <w:rPr>
          <w:color w:val="auto"/>
          <w:kern w:val="1"/>
          <w:sz w:val="25"/>
          <w:szCs w:val="25"/>
        </w:rPr>
        <w:t xml:space="preserve">кваліфікаційного оцінювання суддів та кандидатів на посади суддів Касаційного цивільного суду у складі Верховного Суду </w:t>
      </w:r>
      <w:r w:rsidR="00A100EE" w:rsidRPr="00EB3DA7">
        <w:rPr>
          <w:color w:val="auto"/>
          <w:kern w:val="1"/>
          <w:sz w:val="25"/>
          <w:szCs w:val="25"/>
        </w:rPr>
        <w:t xml:space="preserve">у кількості </w:t>
      </w:r>
      <w:r w:rsidR="009C3539">
        <w:rPr>
          <w:sz w:val="27"/>
          <w:szCs w:val="27"/>
        </w:rPr>
        <w:t>ІНФОРМАЦІЯ</w:t>
      </w:r>
      <w:r w:rsidR="009C3539" w:rsidRPr="009C3539">
        <w:rPr>
          <w:sz w:val="27"/>
          <w:szCs w:val="27"/>
          <w:lang w:val="uk-UA"/>
        </w:rPr>
        <w:t>_</w:t>
      </w:r>
      <w:r w:rsidR="009C3539">
        <w:rPr>
          <w:sz w:val="27"/>
          <w:szCs w:val="27"/>
          <w:lang w:val="uk-UA"/>
        </w:rPr>
        <w:t>4</w:t>
      </w:r>
      <w:bookmarkStart w:id="0" w:name="_GoBack"/>
      <w:bookmarkEnd w:id="0"/>
      <w:r w:rsidRPr="00EB3DA7">
        <w:rPr>
          <w:color w:val="auto"/>
          <w:kern w:val="1"/>
          <w:sz w:val="25"/>
          <w:szCs w:val="25"/>
        </w:rPr>
        <w:t xml:space="preserve"> запитань.</w:t>
      </w:r>
    </w:p>
    <w:p w:rsidR="00151A28" w:rsidRPr="00EB3DA7" w:rsidRDefault="004C63B5" w:rsidP="00A100EE">
      <w:pPr>
        <w:pStyle w:val="a8"/>
        <w:numPr>
          <w:ilvl w:val="0"/>
          <w:numId w:val="2"/>
        </w:numPr>
        <w:ind w:left="0" w:right="19" w:firstLine="709"/>
        <w:jc w:val="both"/>
        <w:rPr>
          <w:color w:val="auto"/>
          <w:sz w:val="25"/>
          <w:szCs w:val="25"/>
        </w:rPr>
      </w:pPr>
      <w:r w:rsidRPr="00EB3DA7">
        <w:rPr>
          <w:color w:val="auto"/>
          <w:sz w:val="25"/>
          <w:szCs w:val="25"/>
        </w:rPr>
        <w:t>Опублікувати основи тестових запитань на офіційному веб-сайті Комісії згідно з додатками 1–4.</w:t>
      </w:r>
    </w:p>
    <w:p w:rsidR="00151A28" w:rsidRPr="00EB3DA7" w:rsidRDefault="00151A28">
      <w:pPr>
        <w:pStyle w:val="a8"/>
        <w:widowControl/>
        <w:tabs>
          <w:tab w:val="left" w:pos="426"/>
          <w:tab w:val="left" w:pos="993"/>
        </w:tabs>
        <w:ind w:left="709"/>
        <w:jc w:val="both"/>
        <w:rPr>
          <w:sz w:val="25"/>
          <w:szCs w:val="25"/>
        </w:rPr>
      </w:pPr>
    </w:p>
    <w:p w:rsidR="00151A28" w:rsidRPr="00EB3DA7" w:rsidRDefault="00151A28">
      <w:pPr>
        <w:widowControl/>
        <w:jc w:val="both"/>
        <w:rPr>
          <w:sz w:val="25"/>
          <w:szCs w:val="25"/>
          <w:shd w:val="clear" w:color="auto" w:fill="FFFF00"/>
        </w:rPr>
      </w:pPr>
    </w:p>
    <w:p w:rsidR="00151A28" w:rsidRPr="00EB3DA7" w:rsidRDefault="004C63B5">
      <w:pPr>
        <w:ind w:left="4536" w:hanging="4525"/>
        <w:jc w:val="both"/>
        <w:rPr>
          <w:sz w:val="25"/>
          <w:szCs w:val="25"/>
          <w:shd w:val="clear" w:color="auto" w:fill="FFFFFF"/>
        </w:rPr>
      </w:pPr>
      <w:r w:rsidRPr="00EB3DA7">
        <w:rPr>
          <w:sz w:val="25"/>
          <w:szCs w:val="25"/>
          <w:shd w:val="clear" w:color="auto" w:fill="FFFFFF"/>
        </w:rPr>
        <w:t>Головуючий</w:t>
      </w:r>
      <w:r w:rsidRPr="00EB3DA7">
        <w:rPr>
          <w:sz w:val="25"/>
          <w:szCs w:val="25"/>
          <w:shd w:val="clear" w:color="auto" w:fill="FFFFFF"/>
        </w:rPr>
        <w:tab/>
      </w:r>
      <w:r w:rsidRPr="00EB3DA7">
        <w:rPr>
          <w:sz w:val="25"/>
          <w:szCs w:val="25"/>
          <w:shd w:val="clear" w:color="auto" w:fill="FFFFFF"/>
        </w:rPr>
        <w:tab/>
      </w:r>
      <w:r w:rsidRPr="00EB3DA7">
        <w:rPr>
          <w:sz w:val="25"/>
          <w:szCs w:val="25"/>
          <w:shd w:val="clear" w:color="auto" w:fill="FFFFFF"/>
        </w:rPr>
        <w:tab/>
      </w:r>
      <w:r w:rsidRPr="00EB3DA7">
        <w:rPr>
          <w:sz w:val="25"/>
          <w:szCs w:val="25"/>
          <w:shd w:val="clear" w:color="auto" w:fill="FFFFFF"/>
        </w:rPr>
        <w:tab/>
      </w:r>
      <w:r w:rsidRPr="00EB3DA7">
        <w:rPr>
          <w:sz w:val="25"/>
          <w:szCs w:val="25"/>
          <w:shd w:val="clear" w:color="auto" w:fill="FFFFFF"/>
        </w:rPr>
        <w:tab/>
      </w:r>
      <w:r w:rsidRPr="00EB3DA7">
        <w:rPr>
          <w:sz w:val="25"/>
          <w:szCs w:val="25"/>
          <w:shd w:val="clear" w:color="auto" w:fill="FFFFFF"/>
        </w:rPr>
        <w:tab/>
      </w:r>
      <w:r w:rsidRPr="00EB3DA7">
        <w:rPr>
          <w:sz w:val="25"/>
          <w:szCs w:val="25"/>
        </w:rPr>
        <w:t xml:space="preserve">С.Ю. Козьяков </w:t>
      </w:r>
    </w:p>
    <w:p w:rsidR="00151A28" w:rsidRPr="00EB3DA7" w:rsidRDefault="00151A28">
      <w:pPr>
        <w:spacing w:line="480" w:lineRule="auto"/>
        <w:jc w:val="both"/>
        <w:rPr>
          <w:spacing w:val="-1"/>
          <w:sz w:val="25"/>
          <w:szCs w:val="25"/>
        </w:rPr>
      </w:pPr>
    </w:p>
    <w:p w:rsidR="00151A28" w:rsidRPr="00EB3DA7" w:rsidRDefault="004C63B5">
      <w:pPr>
        <w:shd w:val="clear" w:color="auto" w:fill="FFFFFF"/>
        <w:spacing w:after="120" w:line="360" w:lineRule="auto"/>
        <w:jc w:val="both"/>
        <w:rPr>
          <w:sz w:val="25"/>
          <w:szCs w:val="25"/>
        </w:rPr>
      </w:pPr>
      <w:r w:rsidRPr="00EB3DA7">
        <w:rPr>
          <w:sz w:val="25"/>
          <w:szCs w:val="25"/>
        </w:rPr>
        <w:t>Члени Комісії:</w:t>
      </w:r>
      <w:r w:rsidRPr="00EB3DA7">
        <w:rPr>
          <w:sz w:val="25"/>
          <w:szCs w:val="25"/>
        </w:rPr>
        <w:tab/>
      </w:r>
      <w:r w:rsidRPr="00EB3DA7">
        <w:rPr>
          <w:sz w:val="25"/>
          <w:szCs w:val="25"/>
        </w:rPr>
        <w:tab/>
      </w:r>
      <w:r w:rsidRPr="00EB3DA7">
        <w:rPr>
          <w:sz w:val="25"/>
          <w:szCs w:val="25"/>
        </w:rPr>
        <w:tab/>
      </w:r>
      <w:r w:rsidRPr="00EB3DA7">
        <w:rPr>
          <w:sz w:val="25"/>
          <w:szCs w:val="25"/>
        </w:rPr>
        <w:tab/>
      </w:r>
      <w:r w:rsidRPr="00EB3DA7">
        <w:rPr>
          <w:sz w:val="25"/>
          <w:szCs w:val="25"/>
        </w:rPr>
        <w:tab/>
      </w:r>
      <w:r w:rsidRPr="00EB3DA7">
        <w:rPr>
          <w:sz w:val="25"/>
          <w:szCs w:val="25"/>
        </w:rPr>
        <w:tab/>
      </w:r>
      <w:r w:rsidRPr="00EB3DA7">
        <w:rPr>
          <w:sz w:val="25"/>
          <w:szCs w:val="25"/>
        </w:rPr>
        <w:tab/>
      </w:r>
      <w:r w:rsidRPr="00EB3DA7">
        <w:rPr>
          <w:sz w:val="25"/>
          <w:szCs w:val="25"/>
        </w:rPr>
        <w:tab/>
      </w:r>
      <w:r w:rsidRPr="00EB3DA7">
        <w:rPr>
          <w:sz w:val="25"/>
          <w:szCs w:val="25"/>
        </w:rPr>
        <w:tab/>
        <w:t>В.І.  Бутенко</w:t>
      </w:r>
    </w:p>
    <w:p w:rsidR="00151A28" w:rsidRPr="00EB3DA7" w:rsidRDefault="004C63B5">
      <w:pPr>
        <w:shd w:val="clear" w:color="auto" w:fill="FFFFFF"/>
        <w:spacing w:after="120" w:line="360" w:lineRule="auto"/>
        <w:ind w:left="7080" w:firstLine="708"/>
        <w:jc w:val="both"/>
        <w:rPr>
          <w:sz w:val="25"/>
          <w:szCs w:val="25"/>
        </w:rPr>
      </w:pPr>
      <w:r w:rsidRPr="00EB3DA7">
        <w:rPr>
          <w:sz w:val="25"/>
          <w:szCs w:val="25"/>
        </w:rPr>
        <w:t>А.В. Василенко</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Т.Ф. Весельська</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С.В. Гладій</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 xml:space="preserve">А.О. Заріцька </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Т.В. Лукаш</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П.С. Луцюк</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М.А. Макарчук</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М.І. Мішин</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С.М. Прилипко</w:t>
      </w:r>
    </w:p>
    <w:p w:rsidR="00151A28" w:rsidRPr="00EB3DA7" w:rsidRDefault="004C63B5">
      <w:pPr>
        <w:shd w:val="clear" w:color="auto" w:fill="FFFFFF"/>
        <w:spacing w:after="120" w:line="360" w:lineRule="auto"/>
        <w:ind w:left="700" w:firstLine="7088"/>
        <w:jc w:val="both"/>
        <w:rPr>
          <w:sz w:val="25"/>
          <w:szCs w:val="25"/>
        </w:rPr>
      </w:pPr>
      <w:r w:rsidRPr="00EB3DA7">
        <w:rPr>
          <w:sz w:val="25"/>
          <w:szCs w:val="25"/>
        </w:rPr>
        <w:t xml:space="preserve">В.Є. Устименко </w:t>
      </w:r>
    </w:p>
    <w:p w:rsidR="00151A28" w:rsidRDefault="004C63B5" w:rsidP="00772705">
      <w:pPr>
        <w:shd w:val="clear" w:color="auto" w:fill="FFFFFF"/>
        <w:spacing w:after="120" w:line="360" w:lineRule="auto"/>
        <w:ind w:left="700" w:firstLine="7088"/>
        <w:jc w:val="both"/>
        <w:rPr>
          <w:sz w:val="25"/>
          <w:szCs w:val="25"/>
          <w:lang w:val="uk-UA"/>
        </w:rPr>
      </w:pPr>
      <w:r w:rsidRPr="00EB3DA7">
        <w:rPr>
          <w:sz w:val="25"/>
          <w:szCs w:val="25"/>
        </w:rPr>
        <w:t>Т.С. Шилова</w:t>
      </w:r>
    </w:p>
    <w:p w:rsidR="006E7ED1" w:rsidRDefault="00C86060" w:rsidP="00C86060">
      <w:pPr>
        <w:tabs>
          <w:tab w:val="left" w:pos="6237"/>
        </w:tabs>
        <w:rPr>
          <w:spacing w:val="-4"/>
          <w:lang w:val="uk-UA" w:bidi="he-IL"/>
        </w:rPr>
      </w:pPr>
      <w:r>
        <w:rPr>
          <w:spacing w:val="-4"/>
          <w:lang w:bidi="he-IL"/>
        </w:rPr>
        <w:lastRenderedPageBreak/>
        <w:t xml:space="preserve">   </w:t>
      </w:r>
      <w:r>
        <w:rPr>
          <w:spacing w:val="-4"/>
          <w:lang w:val="uk-UA" w:bidi="he-IL"/>
        </w:rPr>
        <w:tab/>
      </w:r>
    </w:p>
    <w:p w:rsidR="006E7ED1" w:rsidRDefault="006E7ED1" w:rsidP="00C86060">
      <w:pPr>
        <w:tabs>
          <w:tab w:val="left" w:pos="6237"/>
        </w:tabs>
        <w:rPr>
          <w:spacing w:val="-4"/>
          <w:lang w:val="uk-UA" w:bidi="he-IL"/>
        </w:rPr>
      </w:pPr>
    </w:p>
    <w:p w:rsidR="006E7ED1" w:rsidRDefault="006E7ED1" w:rsidP="00C86060">
      <w:pPr>
        <w:tabs>
          <w:tab w:val="left" w:pos="6237"/>
        </w:tabs>
        <w:rPr>
          <w:spacing w:val="-4"/>
          <w:lang w:val="uk-UA" w:bidi="he-IL"/>
        </w:rPr>
      </w:pPr>
    </w:p>
    <w:p w:rsidR="00C86060" w:rsidRPr="00CE4467" w:rsidRDefault="006E7ED1" w:rsidP="00C86060">
      <w:pPr>
        <w:tabs>
          <w:tab w:val="left" w:pos="6237"/>
        </w:tabs>
        <w:rPr>
          <w:spacing w:val="-4"/>
          <w:lang w:val="uk-UA" w:bidi="he-IL"/>
        </w:rPr>
      </w:pPr>
      <w:r>
        <w:rPr>
          <w:spacing w:val="-4"/>
          <w:lang w:val="uk-UA" w:bidi="he-IL"/>
        </w:rPr>
        <w:tab/>
      </w:r>
      <w:r w:rsidR="00C86060">
        <w:rPr>
          <w:spacing w:val="-4"/>
          <w:lang w:val="uk-UA" w:bidi="he-IL"/>
        </w:rPr>
        <w:tab/>
      </w:r>
      <w:r w:rsidR="00C86060" w:rsidRPr="00CE4467">
        <w:rPr>
          <w:spacing w:val="-4"/>
          <w:lang w:val="uk-UA" w:bidi="he-IL"/>
        </w:rPr>
        <w:t>Додаток 1</w:t>
      </w:r>
    </w:p>
    <w:p w:rsidR="00C86060" w:rsidRPr="00CE4467" w:rsidRDefault="00C86060" w:rsidP="00C86060">
      <w:pPr>
        <w:tabs>
          <w:tab w:val="left" w:pos="6237"/>
        </w:tabs>
        <w:rPr>
          <w:spacing w:val="-4"/>
          <w:lang w:val="uk-UA" w:bidi="he-IL"/>
        </w:rPr>
      </w:pPr>
      <w:r w:rsidRPr="00CE4467">
        <w:rPr>
          <w:spacing w:val="-4"/>
          <w:lang w:val="uk-UA" w:bidi="he-IL"/>
        </w:rPr>
        <w:tab/>
      </w:r>
      <w:r w:rsidRPr="00CE4467">
        <w:rPr>
          <w:spacing w:val="-4"/>
          <w:lang w:val="uk-UA" w:bidi="he-IL"/>
        </w:rPr>
        <w:tab/>
        <w:t xml:space="preserve">до рішення Комісії </w:t>
      </w:r>
    </w:p>
    <w:p w:rsidR="00C86060" w:rsidRPr="00CE4467" w:rsidRDefault="00C86060" w:rsidP="00C86060">
      <w:pPr>
        <w:tabs>
          <w:tab w:val="left" w:pos="5529"/>
          <w:tab w:val="left" w:pos="6237"/>
        </w:tabs>
        <w:rPr>
          <w:lang w:val="uk-UA"/>
        </w:rPr>
      </w:pPr>
      <w:r w:rsidRPr="00CE4467">
        <w:rPr>
          <w:spacing w:val="-4"/>
          <w:lang w:val="uk-UA" w:bidi="he-IL"/>
        </w:rPr>
        <w:tab/>
      </w:r>
      <w:r w:rsidRPr="00CE4467">
        <w:rPr>
          <w:spacing w:val="-4"/>
          <w:lang w:val="uk-UA" w:bidi="he-IL"/>
        </w:rPr>
        <w:tab/>
      </w:r>
      <w:r w:rsidRPr="00CE4467">
        <w:rPr>
          <w:spacing w:val="-4"/>
          <w:lang w:val="uk-UA" w:bidi="he-IL"/>
        </w:rPr>
        <w:tab/>
        <w:t>від 18.10.2018</w:t>
      </w:r>
      <w:r w:rsidRPr="00CE4467">
        <w:rPr>
          <w:lang w:val="uk-UA"/>
        </w:rPr>
        <w:t xml:space="preserve"> № </w:t>
      </w:r>
      <w:r>
        <w:rPr>
          <w:u w:val="single"/>
          <w:lang w:val="uk-UA"/>
        </w:rPr>
        <w:t>228</w:t>
      </w:r>
      <w:r w:rsidRPr="00CE4467">
        <w:rPr>
          <w:lang w:val="uk-UA"/>
        </w:rPr>
        <w:t>/зп-18</w:t>
      </w:r>
    </w:p>
    <w:p w:rsidR="00C86060" w:rsidRPr="00CE4467" w:rsidRDefault="00C86060" w:rsidP="00C86060">
      <w:pPr>
        <w:tabs>
          <w:tab w:val="left" w:pos="5529"/>
          <w:tab w:val="left" w:pos="6237"/>
        </w:tabs>
        <w:rPr>
          <w:lang w:val="uk-UA"/>
        </w:rPr>
      </w:pPr>
    </w:p>
    <w:p w:rsidR="00C86060" w:rsidRDefault="00C86060" w:rsidP="00C86060">
      <w:pPr>
        <w:spacing w:line="240" w:lineRule="atLeast"/>
        <w:jc w:val="center"/>
        <w:rPr>
          <w:b/>
          <w:sz w:val="24"/>
          <w:szCs w:val="24"/>
          <w:lang w:val="uk-UA"/>
        </w:rPr>
      </w:pPr>
    </w:p>
    <w:p w:rsidR="00C86060" w:rsidRDefault="00C86060" w:rsidP="00C86060">
      <w:pPr>
        <w:spacing w:line="240" w:lineRule="atLeast"/>
        <w:jc w:val="center"/>
        <w:rPr>
          <w:b/>
          <w:sz w:val="24"/>
          <w:szCs w:val="24"/>
          <w:lang w:val="uk-UA"/>
        </w:rPr>
      </w:pPr>
      <w:r w:rsidRPr="002C21F4">
        <w:rPr>
          <w:b/>
          <w:sz w:val="24"/>
          <w:szCs w:val="24"/>
          <w:lang w:val="uk-UA"/>
        </w:rPr>
        <w:t xml:space="preserve">Основи тестових запитань для кваліфікаційного оцінювання кандидатів </w:t>
      </w:r>
    </w:p>
    <w:p w:rsidR="00C86060" w:rsidRDefault="00C86060" w:rsidP="00C86060">
      <w:pPr>
        <w:spacing w:line="240" w:lineRule="atLeast"/>
        <w:jc w:val="center"/>
        <w:rPr>
          <w:b/>
          <w:sz w:val="24"/>
          <w:szCs w:val="24"/>
          <w:lang w:val="uk-UA"/>
        </w:rPr>
      </w:pPr>
      <w:r w:rsidRPr="002C21F4">
        <w:rPr>
          <w:b/>
          <w:sz w:val="24"/>
          <w:szCs w:val="24"/>
          <w:lang w:val="uk-UA"/>
        </w:rPr>
        <w:t>на посаду судді Касаційного адміністративного суду</w:t>
      </w:r>
    </w:p>
    <w:p w:rsidR="00C86060" w:rsidRPr="002C21F4" w:rsidRDefault="00C86060" w:rsidP="00C86060">
      <w:pPr>
        <w:rPr>
          <w:b/>
          <w:sz w:val="24"/>
          <w:szCs w:val="24"/>
          <w:lang w:val="uk-UA"/>
        </w:rPr>
      </w:pP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із запропонованих тверджень  суперечить вимогам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Яка з зазначених осіб належить до категорії "близькі особи" згідно антикорупційного законодавства?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До керівництва районної державної адміністрації надійшло анонімне </w:t>
      </w:r>
      <w:r w:rsidR="006E7ED1">
        <w:rPr>
          <w:rFonts w:cs="Times New Roman"/>
          <w:sz w:val="24"/>
          <w:szCs w:val="24"/>
          <w:lang w:val="uk-UA"/>
        </w:rPr>
        <w:br/>
      </w:r>
      <w:r w:rsidRPr="005F7102">
        <w:rPr>
          <w:rFonts w:cs="Times New Roman"/>
          <w:sz w:val="24"/>
          <w:szCs w:val="24"/>
          <w:lang w:val="uk-UA"/>
        </w:rPr>
        <w:t xml:space="preserve">повідомлення про порушення одним із керівників її структурного підрозділу законодавства </w:t>
      </w:r>
      <w:r w:rsidR="006E7ED1">
        <w:rPr>
          <w:rFonts w:cs="Times New Roman"/>
          <w:sz w:val="24"/>
          <w:szCs w:val="24"/>
          <w:lang w:val="uk-UA"/>
        </w:rPr>
        <w:br/>
      </w:r>
      <w:r w:rsidRPr="005F7102">
        <w:rPr>
          <w:rFonts w:cs="Times New Roman"/>
          <w:sz w:val="24"/>
          <w:szCs w:val="24"/>
          <w:lang w:val="uk-UA"/>
        </w:rPr>
        <w:t xml:space="preserve">про запобігання корупції. Як повинно вчинити керівництво районної адміністрації в цій </w:t>
      </w:r>
      <w:r w:rsidR="006E7ED1">
        <w:rPr>
          <w:rFonts w:cs="Times New Roman"/>
          <w:sz w:val="24"/>
          <w:szCs w:val="24"/>
          <w:lang w:val="uk-UA"/>
        </w:rPr>
        <w:br/>
      </w:r>
      <w:r w:rsidRPr="005F7102">
        <w:rPr>
          <w:rFonts w:cs="Times New Roman"/>
          <w:sz w:val="24"/>
          <w:szCs w:val="24"/>
          <w:lang w:val="uk-UA"/>
        </w:rPr>
        <w:t>ситуації?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із зазначених органів уповноважений здійснювати моніторинг </w:t>
      </w:r>
      <w:r w:rsidR="006E7ED1">
        <w:rPr>
          <w:rFonts w:cs="Times New Roman"/>
          <w:sz w:val="24"/>
          <w:szCs w:val="24"/>
          <w:lang w:val="uk-UA"/>
        </w:rPr>
        <w:br/>
      </w:r>
      <w:r w:rsidRPr="005F7102">
        <w:rPr>
          <w:rFonts w:cs="Times New Roman"/>
          <w:sz w:val="24"/>
          <w:szCs w:val="24"/>
          <w:lang w:val="uk-UA"/>
        </w:rPr>
        <w:t xml:space="preserve">відповідності способу життя декларанта відомостям, зазначеним в декларації?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Хто є суб'єктом права звернення до Конституційного Суду України з питань перевірки на предмет відповідності Конституції України (конституційності) законів </w:t>
      </w:r>
      <w:r w:rsidR="006E7ED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є об'єктом перевірки за конституційною скаргою?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яку групу осіб поширюються антикорупційні обмеження щодо суміщення та сумісництва з іншими видами діяльності?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згідно з Конституцією України, НЕ відноситься до функцій прокуратури?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із зазначених принципів закладений в основу законодавства України про громадянство?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якого моменту на народних депутатів України поширюються гарантії депутатської недоторканності?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якої умови є можливим повторне подання законопроекту про внесення змін до розділів I, III і XIII  Конституції України з одного й того самого питання?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Які наслідки має висловлення недовіри голові районної чи обласної державної адміністрації двома третинами депутатів від складу відповідної ради?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якої умови громадяни України мають право збиратися мирно, без зброї і проводити збори, мітинги, походи і демонстрації?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із нижчезазначеного НЕ належить до повноважень Верховної Ради </w:t>
      </w:r>
      <w:r w:rsidR="006E7ED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якій формі видаються акти Кабінету Міністрів України нормативного </w:t>
      </w:r>
      <w:r w:rsidR="006E7ED1">
        <w:rPr>
          <w:rFonts w:cs="Times New Roman"/>
          <w:sz w:val="24"/>
          <w:szCs w:val="24"/>
          <w:lang w:val="uk-UA"/>
        </w:rPr>
        <w:br/>
      </w:r>
      <w:r w:rsidRPr="005F7102">
        <w:rPr>
          <w:rFonts w:cs="Times New Roman"/>
          <w:sz w:val="24"/>
          <w:szCs w:val="24"/>
          <w:lang w:val="uk-UA"/>
        </w:rPr>
        <w:t>характеру?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орган державної влади здійснює формування та ведення Єдиного державного реєстру активів, на які накладено арешт у кримінальному провадженні?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вимоги ставляться до кандидата на посаду судді в Україні?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Основною функцією Національного банку України, відповідно до Конституції України, є…</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За якої умови громадяни можуть проводити публічні богослужіння, релігійні обряди, церемонії та процесії?    </w:t>
      </w:r>
    </w:p>
    <w:p w:rsidR="006E7ED1"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приймає рішення про надання на</w:t>
      </w:r>
      <w:r w:rsidR="006E7ED1">
        <w:rPr>
          <w:rFonts w:cs="Times New Roman"/>
          <w:sz w:val="24"/>
          <w:szCs w:val="24"/>
          <w:lang w:val="uk-UA"/>
        </w:rPr>
        <w:t>селеному пункту статусу міста?</w:t>
      </w:r>
    </w:p>
    <w:p w:rsidR="006E7ED1" w:rsidRPr="006E7ED1" w:rsidRDefault="006E7ED1" w:rsidP="006E7ED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2</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скликає позачергові сесії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приймає рішення про дострокове припинення повноважень народного депутата України у разі припинення його громадянства?</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з вказаних суб'єктів є суб'єктом конституційного подання до Конституційного Суду України щодо відповідності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означає принцип невидачі громадянина України іншій державі?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Щодо яких актів Конституційний Суд України може здійснювати попередній конституційний контроль?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якого суб'єкта народний депутат України НЕ має права звернутись із депутатським запитом?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розмір одноразового доходу вважається суттєвою зміною у майновому стані суб'єкта декларування  згідно антикорупційного законодавства?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принцип був вилучений з переліку основних засад судочинства за конституційною судовою реформою 2016 року?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із нижчеперерахованого визначається виключно законами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повноважень Вищої ради правосуддя належить…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Вкажіть кількість голосів громадян України, які мають право голосу, необхідну для проголошення Всеукраїнського референдуму.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НЕ належить до повноважень Конституційного Суду України?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особа НЕ може бути прийнята до громадянства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Яке з перелічених повноважень належить до повноважень Верховної Ради </w:t>
      </w:r>
      <w:r w:rsidR="00523C9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владних повноважень приймає відкличні грамоти дипломатичних представників іноземних держав?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якому випадку, згідно з законодавством України, особа набуває громадянство України НЕ за народженням?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Вкажіть, яка із зазначених підстав є підставою для звільнення судді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з перелічених конституційних прав і свобод людини і громадянина НЕ можуть бути обмежені в умовах воєнного або надзвичайного стану?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із зазначених органів призначає суддів Конституційного Суду України?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із зазначених органів має статус державного правоохоронного органу, завданням якого є попередження, виявлення, розслідування та розкриття корупційних правопорушень, вчинених вищими посадовими особами?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чином ЄСПЛ у справі "Христов проти України" від 19.02.2009 року тлумачить принцип юридичної визначеності як одного з аспектів прояву принципу верховенства права?</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Хто із зазначених суб'єктів уповноважений визнавати незаконними акти, прийняті із порушенням антикорупційного законодавства?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 співвідносяться Європейський Суд з прав людини та Суд Європейського </w:t>
      </w:r>
      <w:r w:rsidR="00523C91">
        <w:rPr>
          <w:rFonts w:cs="Times New Roman"/>
          <w:sz w:val="24"/>
          <w:szCs w:val="24"/>
          <w:lang w:val="uk-UA"/>
        </w:rPr>
        <w:br/>
      </w:r>
      <w:r w:rsidRPr="005F7102">
        <w:rPr>
          <w:rFonts w:cs="Times New Roman"/>
          <w:sz w:val="24"/>
          <w:szCs w:val="24"/>
          <w:lang w:val="uk-UA"/>
        </w:rPr>
        <w:t xml:space="preserve">Союзу?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суб'єкт може бути відповідачем у Європейському суді з прав людини </w:t>
      </w:r>
      <w:r w:rsidR="00523C91">
        <w:rPr>
          <w:rFonts w:cs="Times New Roman"/>
          <w:sz w:val="24"/>
          <w:szCs w:val="24"/>
          <w:lang w:val="uk-UA"/>
        </w:rPr>
        <w:br/>
      </w:r>
      <w:r w:rsidRPr="005F7102">
        <w:rPr>
          <w:rFonts w:cs="Times New Roman"/>
          <w:sz w:val="24"/>
          <w:szCs w:val="24"/>
          <w:lang w:val="uk-UA"/>
        </w:rPr>
        <w:t xml:space="preserve">згідно з Конвенцією про захист прав </w:t>
      </w:r>
      <w:r w:rsidR="00523C91">
        <w:rPr>
          <w:rFonts w:cs="Times New Roman"/>
          <w:sz w:val="24"/>
          <w:szCs w:val="24"/>
          <w:lang w:val="uk-UA"/>
        </w:rPr>
        <w:t>людини і основоположних свобод?</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3</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розуміється під "пілотним рішенням" в практиці ЄСПЛ?</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Громадянка Н., яка є посадовою особою місцевого самоврядування, після прийому відвідувачів виявила у себе в кабінеті пакет із пляшкою вина та конверт з грошима. Як їй слід вчинити у такому випадку?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Щодо яких законів, прийнятих Верховною Радою України, Президент України не може застосувати право вето?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Президент України проголосив про проведення всеукраїнського референдуму за народною ініціативою з питань, що стосуються законопроекту з питань бюджету на вимогу трьох мільйонів громадян України, які мають право голосу. Підписи були зібрані у вісімнадцяти областях України, не менш як по 100 тис. підписів у кожній. Яке з нижченаведених суджень є вірним при розгляді даної ситуації?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який строк розпорядник інформації має надати відповідь на запит на інформацію, необхідну для захисту прав і свобод людини?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 якому випадку втрачається статус біженця?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 повинно вчинити керівництво органу влади, якщо обставини безпосереднього підпорядкування близьких осіб не були усунуті  в 15 денний термін?</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інформація НЕ належить до інформації з обмеженим доступом відповідно до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Щодо яких суб'єктів діє обмеження спільної роботи близьких осіб?</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службова особа із перелічених вважається такою,</w:t>
      </w:r>
      <w:r>
        <w:rPr>
          <w:rFonts w:cs="Times New Roman"/>
          <w:sz w:val="24"/>
          <w:szCs w:val="24"/>
          <w:lang w:val="uk-UA"/>
        </w:rPr>
        <w:t xml:space="preserve"> </w:t>
      </w:r>
      <w:r w:rsidRPr="005F7102">
        <w:rPr>
          <w:rFonts w:cs="Times New Roman"/>
          <w:sz w:val="24"/>
          <w:szCs w:val="24"/>
          <w:lang w:val="uk-UA"/>
        </w:rPr>
        <w:t>що займає відповідальне та особливо відповідальне становище, в сенсі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вид контролю здійснюється за витрачанням коштів Національним агентством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Посадові особи якого органу уповноважені складати протоколи у справах про адміністративні правопорушення, пов'язані з корупцією?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Уповноваженою особою Національного агентства з питань запобігання корупції було складено протокол про адміністративне правопорушення, пов'язане з корупцією. Який порядок направлення такого протоколу до суду?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яких осіб із запропонованого переліку поширюються обмеження щодо одержання подарунків відповідно до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із зазначеного НЕ МОЖЕ бути підставою для вилучення відомостей про особу з Єдиного державного реєстру осіб, які вчинили корупційні правопорушення?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із перелічених нижче належить до заходів щодо запобігання корупції, в яких мають право брати участь представники громадськості?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відповідно до Конституції України, надає згоду на затримання судді чи утримання його під вартою?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із перелічених заходів врегулювання конфлікту інтересів НЕ є заходом зовнішнього контролю за здійсненням повноважень особи, уповноваженої на виконання функцій держави або місцевого самоврядування?</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Детектива Національного антикорупційного бюро України, який є державним службовцем, притягнуто до відповідальності за вчинення корупційного правопорушення на підставі рішення суду, яке набрало законної сили. До Національного агентства з питань запобігання корупції надійшла у встановленому порядку копія згаданого судового рішення. Якими мають бути наступні дії Національного агентства з питань запобігання корупції у такій ситуації?</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4</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захід фінансового контролю застосовує Національне агентство з питань запобігання корупції на підставі інформації Вищої кваліфікаційної комісії суддів України про постійне користування суддею рухомим та нерухомим майном фізичних або юридичних осіб, з якими суддя пов'язаний родинними (крім членів сім'ї), особистими, дружніми чи іншими позаслужбовими стосунками?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формує персональний склад Ради національної безпеки і оборони України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державної влади є спеціально уповноваженим суб'єктом у сфері протидії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Чи дозволяє антикорупційне законодавство України (якщо дозволяє, то за яких умов) здійснювати самостійне врегулювання конфлікту інтересів шляхом позбавлення відповідного приватного інтересу?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Вкажіть, яка з перелічених підстав НЕ є підставою втрати громадянства </w:t>
      </w:r>
      <w:r w:rsidR="00523C9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За якою процедурою працівники Національного антикорупційного бюро мають право витребувати оперативні матеріали та кримінальні провадження від інших правоохоронних органів?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Вкажіть суб'єкта, який має право здійснювати повідомлення про підозру у</w:t>
      </w:r>
      <w:r w:rsidR="00523C91">
        <w:rPr>
          <w:rFonts w:cs="Times New Roman"/>
          <w:sz w:val="24"/>
          <w:szCs w:val="24"/>
          <w:lang w:val="uk-UA"/>
        </w:rPr>
        <w:br/>
      </w:r>
      <w:r w:rsidRPr="005F7102">
        <w:rPr>
          <w:rFonts w:cs="Times New Roman"/>
          <w:sz w:val="24"/>
          <w:szCs w:val="24"/>
          <w:lang w:val="uk-UA"/>
        </w:rPr>
        <w:t xml:space="preserve">вчиненні кримінального правопорушення члену Національного агентства з питань </w:t>
      </w:r>
      <w:r w:rsidR="00523C91">
        <w:rPr>
          <w:rFonts w:cs="Times New Roman"/>
          <w:sz w:val="24"/>
          <w:szCs w:val="24"/>
          <w:lang w:val="uk-UA"/>
        </w:rPr>
        <w:br/>
      </w:r>
      <w:r w:rsidRPr="005F7102">
        <w:rPr>
          <w:rFonts w:cs="Times New Roman"/>
          <w:sz w:val="24"/>
          <w:szCs w:val="24"/>
          <w:lang w:val="uk-UA"/>
        </w:rPr>
        <w:t xml:space="preserve">запобігання корупції?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із перерахованого є обов'язком депутата місцевої ради у виборчому окрузі?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є правом депутата місцевої ради у виборчому окрузі?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якої умови допускається вихід з громадянства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обов'язок держави Конституція України визначає як головний?</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Щодо якої категорії осіб проводиться спеціальна перевірка?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якого суб'єкта зобов'язана звернутися особа, уповноважена на виконання функцій держави, у разі існування сумнівів щодо наявності в неї конфлікту інтересів?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органи місцевого самоврядування представляють спільні інтереси територіальних громад?</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державної влади затверджує перелік посад з високим та підвищеним рівнем корупційних ризиків?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Ким проводиться спеціальна перевірка щодо наявності у суб'єктів, на яких поширюється дія Закону "Про запобігання корупції", корпоративних прав?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якому разі може бути розголошена інформація про викривача, який надає допомогу у запобіганні та протидії корупції?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потрібно для направлення депутатського запиту до Президента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відомості НЕ належать до інформації про особисте та сімейне життя особи в контексті статті 32 Конституції України, збирання й використання якої заборонено?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конституційне право людини може бути тимчасово обмежено з метою врятування життя людей та їх майна у невідкладних випадках?</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якого моменту згідно Конституції України набирають чинності закони України, в яких немає окремої вказівки на порядок набуття ними чинності?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чиєю пропозицією Верховна Рада України може розглянути питання про відповідальність Кабінету Міністрів?</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ценз НЕ є обов'язковим для зайняття посади судді?</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5</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НЕ належить до форм звернення до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повноваження здійснює Конституційний Суд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якого моменту припиняються повноваження народного депутата України в разі винесення судом обвинувального вироку щодо нього?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вказаного НЕ належить до повноважень Президента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формує склад місцевих державних адміністрацій?</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вказаного НЕ є підставою дострокового припинення повноважень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Кого об'єднує політична партія за законодавством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конституційне право людини може бути тимчасово обмежено з метою запобігання заворушенням чи злочинам?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означає положення частини 3 ст. 49 Конституції України щодо надання безоплатної медичної допомоги у державних і комунальних закладах охорони здоров'я відповідно до правової позиції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Згідно зі ст. 159 Конституції України законопроект про внесення змін до </w:t>
      </w:r>
      <w:r w:rsidR="00523C91">
        <w:rPr>
          <w:rFonts w:cs="Times New Roman"/>
          <w:sz w:val="24"/>
          <w:szCs w:val="24"/>
          <w:lang w:val="uk-UA"/>
        </w:rPr>
        <w:br/>
      </w:r>
      <w:r w:rsidRPr="005F7102">
        <w:rPr>
          <w:rFonts w:cs="Times New Roman"/>
          <w:sz w:val="24"/>
          <w:szCs w:val="24"/>
          <w:lang w:val="uk-UA"/>
        </w:rPr>
        <w:t xml:space="preserve">Конституції України розглядається Верховною Радою України за наявності висновку Конституційного Суду України щодо його відповідності вимогам статей 157 і 158 </w:t>
      </w:r>
      <w:r w:rsidR="00523C91">
        <w:rPr>
          <w:rFonts w:cs="Times New Roman"/>
          <w:sz w:val="24"/>
          <w:szCs w:val="24"/>
          <w:lang w:val="uk-UA"/>
        </w:rPr>
        <w:br/>
      </w:r>
      <w:r w:rsidRPr="005F7102">
        <w:rPr>
          <w:rFonts w:cs="Times New Roman"/>
          <w:sz w:val="24"/>
          <w:szCs w:val="24"/>
          <w:lang w:val="uk-UA"/>
        </w:rPr>
        <w:t xml:space="preserve">Конституції. На якому етапі процедури внесення змін до Конституції України має бути </w:t>
      </w:r>
      <w:r w:rsidR="00523C91">
        <w:rPr>
          <w:rFonts w:cs="Times New Roman"/>
          <w:sz w:val="24"/>
          <w:szCs w:val="24"/>
          <w:lang w:val="uk-UA"/>
        </w:rPr>
        <w:br/>
      </w:r>
      <w:r w:rsidRPr="005F7102">
        <w:rPr>
          <w:rFonts w:cs="Times New Roman"/>
          <w:sz w:val="24"/>
          <w:szCs w:val="24"/>
          <w:lang w:val="uk-UA"/>
        </w:rPr>
        <w:t>надано висновок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якою процедурою, згідно з Конституцією України, призначається Міністр закордонних справ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Кому з наведеного переліку НЕ належить право законодавчої ініціативи у Верховній Раді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актом визначається порядок дострокового припинення повноважень Голови Верховного Суду у зв'язку з висловленням йому недовіри?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метою більш ефективного здійснення своїх повноважень два органи місцевого самоврядування мають намір зареєструвати асоціацію органів місцевого самоврядування з місцевим статусом. Чи можна в такому випадку розпочинати процедуру створення асоціації?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яких справах Велика Палата Верховного Суду діє як суд апеляційної </w:t>
      </w:r>
      <w:r w:rsidR="00523C91">
        <w:rPr>
          <w:rFonts w:cs="Times New Roman"/>
          <w:sz w:val="24"/>
          <w:szCs w:val="24"/>
          <w:lang w:val="uk-UA"/>
        </w:rPr>
        <w:br/>
      </w:r>
      <w:r w:rsidRPr="005F7102">
        <w:rPr>
          <w:rFonts w:cs="Times New Roman"/>
          <w:sz w:val="24"/>
          <w:szCs w:val="24"/>
          <w:lang w:val="uk-UA"/>
        </w:rPr>
        <w:t>інстанції?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Національне агентство з питань запобігання корупції  ініціювало проведення власної  антикорупційної  експертизи проекту Закону України "Про державні закупівлі", внесений на розгляд Верховної  Ради України, про що проінформувало Комітет з питань економічної  політики  Верховної  Ради України. Які дії  у такому випадку зобов'язаний вчинити Комітет з питань економічної  політики?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 відбувається врегулювання конфлікту інтересів особи, уповноваженої на виконання функцій держави або місцевого самоврядування, яка входить до складу колегіального органу?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з вказаних суб'єктів  може ініціювати розгляд Верховною Радою України питання про відповідальність Кабінету Міністрів України?</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Кабінетом Міністрів України було прийняте рішення про утворення нового державного агентства. Який орган уповноважений проводити спеціальну перевірку претендентів на посади новоствореного агентства, за умови відсутності в ньому відповідного структурного підрозділу?</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6</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Під час здійснення перевірки дотримання антикорупційного законодавства посадовими особами Н-ської обласної державної адміністрації, працівниками Національного агентства з питань запобігання корупції виявлені ознаки адміністративного правопорушення, пов'язаного з корупцією. Як уповноважене діяти  Національне агентство у такому випадку?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Міською радою (іншою, ніж Київська міська рада) впродовж 2-х місяців після подання територіального управління Державної судової адміністрації України не прийнято рішення про затвердження списку присяжних. Окружним судом, у зв'язку із необхідністю забезпечення своєчасного розгляду справ, прийнято рішення про продовження повноважень попередніх присяжних до того часу, поки не буде обрано нових. Чи буде дане рішення правомірним і чому?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Встановлено, що суддею задекларовано завідомо недостовірні відомості у </w:t>
      </w:r>
      <w:r w:rsidR="00523C91">
        <w:rPr>
          <w:rFonts w:cs="Times New Roman"/>
          <w:sz w:val="24"/>
          <w:szCs w:val="24"/>
          <w:lang w:val="uk-UA"/>
        </w:rPr>
        <w:br/>
      </w:r>
      <w:r w:rsidRPr="005F7102">
        <w:rPr>
          <w:rFonts w:cs="Times New Roman"/>
          <w:sz w:val="24"/>
          <w:szCs w:val="24"/>
          <w:lang w:val="uk-UA"/>
        </w:rPr>
        <w:t xml:space="preserve">декларації стосовно майна, які відрізняються від достовірних на суму, що дорівнює 220 мінімальним заробітним платам. Якому виду юридичної відповідальності буде підданий </w:t>
      </w:r>
      <w:r w:rsidR="00523C91">
        <w:rPr>
          <w:rFonts w:cs="Times New Roman"/>
          <w:sz w:val="24"/>
          <w:szCs w:val="24"/>
          <w:lang w:val="uk-UA"/>
        </w:rPr>
        <w:br/>
      </w:r>
      <w:r w:rsidRPr="005F7102">
        <w:rPr>
          <w:rFonts w:cs="Times New Roman"/>
          <w:sz w:val="24"/>
          <w:szCs w:val="24"/>
          <w:lang w:val="uk-UA"/>
        </w:rPr>
        <w:t xml:space="preserve">суддя в такій ситуації?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Інспектор поліції несе службу у селі і при цьому прямо підпорядкований у </w:t>
      </w:r>
      <w:r w:rsidR="00523C91">
        <w:rPr>
          <w:rFonts w:cs="Times New Roman"/>
          <w:sz w:val="24"/>
          <w:szCs w:val="24"/>
          <w:lang w:val="uk-UA"/>
        </w:rPr>
        <w:br/>
      </w:r>
      <w:r w:rsidRPr="005F7102">
        <w:rPr>
          <w:rFonts w:cs="Times New Roman"/>
          <w:sz w:val="24"/>
          <w:szCs w:val="24"/>
          <w:lang w:val="uk-UA"/>
        </w:rPr>
        <w:t>зв'язку з виконанням службових обов'язків своєму тестю, місцем проходження служби якого</w:t>
      </w:r>
      <w:r w:rsidR="00523C91">
        <w:rPr>
          <w:rFonts w:cs="Times New Roman"/>
          <w:sz w:val="24"/>
          <w:szCs w:val="24"/>
          <w:lang w:val="uk-UA"/>
        </w:rPr>
        <w:br/>
      </w:r>
      <w:r w:rsidRPr="005F7102">
        <w:rPr>
          <w:rFonts w:cs="Times New Roman"/>
          <w:sz w:val="24"/>
          <w:szCs w:val="24"/>
          <w:lang w:val="uk-UA"/>
        </w:rPr>
        <w:t xml:space="preserve"> є інше село зі статусом районного центру. Як слід кваліфікувати зазначені обставини в </w:t>
      </w:r>
      <w:r w:rsidR="00523C91">
        <w:rPr>
          <w:rFonts w:cs="Times New Roman"/>
          <w:sz w:val="24"/>
          <w:szCs w:val="24"/>
          <w:lang w:val="uk-UA"/>
        </w:rPr>
        <w:br/>
      </w:r>
      <w:r w:rsidRPr="005F7102">
        <w:rPr>
          <w:rFonts w:cs="Times New Roman"/>
          <w:sz w:val="24"/>
          <w:szCs w:val="24"/>
          <w:lang w:val="uk-UA"/>
        </w:rPr>
        <w:t>контексті положень статті 27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Яке з перелічених прав гарантовано в Конвенції про захист прав людини і основоположних свобод?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з зазначених прав людини може підлягати обмеженням з метою захисту територіальної цілісності?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 яких зобов'язань за Конвенцією про захист прав людини і основоположних свобод держава НЕ може відступити під час війни або іншої суспільної небезпеки?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При заповненні декларації про майно, доходи, витрати і зобов'язання </w:t>
      </w:r>
      <w:r w:rsidR="00523C91">
        <w:rPr>
          <w:rFonts w:cs="Times New Roman"/>
          <w:sz w:val="24"/>
          <w:szCs w:val="24"/>
          <w:lang w:val="uk-UA"/>
        </w:rPr>
        <w:br/>
      </w:r>
      <w:r w:rsidRPr="005F7102">
        <w:rPr>
          <w:rFonts w:cs="Times New Roman"/>
          <w:sz w:val="24"/>
          <w:szCs w:val="24"/>
          <w:lang w:val="uk-UA"/>
        </w:rPr>
        <w:t xml:space="preserve">фінансового характеру за минулий рік суддя Н-ського суду значно занизив вартість </w:t>
      </w:r>
      <w:r w:rsidR="00523C91">
        <w:rPr>
          <w:rFonts w:cs="Times New Roman"/>
          <w:sz w:val="24"/>
          <w:szCs w:val="24"/>
          <w:lang w:val="uk-UA"/>
        </w:rPr>
        <w:br/>
      </w:r>
      <w:r w:rsidRPr="005F7102">
        <w:rPr>
          <w:rFonts w:cs="Times New Roman"/>
          <w:sz w:val="24"/>
          <w:szCs w:val="24"/>
          <w:lang w:val="uk-UA"/>
        </w:rPr>
        <w:t xml:space="preserve">придбаного у минулий рік автомобіля, мотивуючи це тим, що за звітний рік автомобіль </w:t>
      </w:r>
      <w:r w:rsidR="00523C91">
        <w:rPr>
          <w:rFonts w:cs="Times New Roman"/>
          <w:sz w:val="24"/>
          <w:szCs w:val="24"/>
          <w:lang w:val="uk-UA"/>
        </w:rPr>
        <w:br/>
      </w:r>
      <w:r w:rsidRPr="005F7102">
        <w:rPr>
          <w:rFonts w:cs="Times New Roman"/>
          <w:sz w:val="24"/>
          <w:szCs w:val="24"/>
          <w:lang w:val="uk-UA"/>
        </w:rPr>
        <w:t>набув певних технічних пошкоджень і по цій причині значно знецінився. Як вірно відобразити у декларації вартість транспортного засобу у такому випадку?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Посадовець повідомив своє керівництво про призначення на більш високу </w:t>
      </w:r>
      <w:r w:rsidR="00523C91">
        <w:rPr>
          <w:rFonts w:cs="Times New Roman"/>
          <w:sz w:val="24"/>
          <w:szCs w:val="24"/>
          <w:lang w:val="uk-UA"/>
        </w:rPr>
        <w:br/>
      </w:r>
      <w:r w:rsidRPr="005F7102">
        <w:rPr>
          <w:rFonts w:cs="Times New Roman"/>
          <w:sz w:val="24"/>
          <w:szCs w:val="24"/>
          <w:lang w:val="uk-UA"/>
        </w:rPr>
        <w:t xml:space="preserve">посаду своєї близької особи, внаслідок чого він тепер перебуває в її безпосередньому підпорядкуванні. У встановлений законом строк обставини підпорядкування не було </w:t>
      </w:r>
      <w:r w:rsidR="00523C91">
        <w:rPr>
          <w:rFonts w:cs="Times New Roman"/>
          <w:sz w:val="24"/>
          <w:szCs w:val="24"/>
          <w:lang w:val="uk-UA"/>
        </w:rPr>
        <w:br/>
      </w:r>
      <w:r w:rsidRPr="005F7102">
        <w:rPr>
          <w:rFonts w:cs="Times New Roman"/>
          <w:sz w:val="24"/>
          <w:szCs w:val="24"/>
          <w:lang w:val="uk-UA"/>
        </w:rPr>
        <w:t xml:space="preserve">добровільно усунуто самими особами. Які організаційні заходи в такій ситуації може </w:t>
      </w:r>
      <w:r w:rsidR="00523C91">
        <w:rPr>
          <w:rFonts w:cs="Times New Roman"/>
          <w:sz w:val="24"/>
          <w:szCs w:val="24"/>
          <w:lang w:val="uk-UA"/>
        </w:rPr>
        <w:br/>
      </w:r>
      <w:r w:rsidRPr="005F7102">
        <w:rPr>
          <w:rFonts w:cs="Times New Roman"/>
          <w:sz w:val="24"/>
          <w:szCs w:val="24"/>
          <w:lang w:val="uk-UA"/>
        </w:rPr>
        <w:t>застосувати керівництво установи?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Яка із зазначених посадових осіб має право самостійно оцінювати </w:t>
      </w:r>
      <w:r w:rsidR="00523C91">
        <w:rPr>
          <w:rFonts w:cs="Times New Roman"/>
          <w:sz w:val="24"/>
          <w:szCs w:val="24"/>
          <w:lang w:val="uk-UA"/>
        </w:rPr>
        <w:br/>
      </w:r>
      <w:r w:rsidRPr="005F7102">
        <w:rPr>
          <w:rFonts w:cs="Times New Roman"/>
          <w:sz w:val="24"/>
          <w:szCs w:val="24"/>
          <w:lang w:val="uk-UA"/>
        </w:rPr>
        <w:t xml:space="preserve">правомірність наданих керівництвом рішень чи доручень та утримуватися від виконання </w:t>
      </w:r>
      <w:r w:rsidR="00523C91">
        <w:rPr>
          <w:rFonts w:cs="Times New Roman"/>
          <w:sz w:val="24"/>
          <w:szCs w:val="24"/>
          <w:lang w:val="uk-UA"/>
        </w:rPr>
        <w:br/>
      </w:r>
      <w:r w:rsidRPr="005F7102">
        <w:rPr>
          <w:rFonts w:cs="Times New Roman"/>
          <w:sz w:val="24"/>
          <w:szCs w:val="24"/>
          <w:lang w:val="uk-UA"/>
        </w:rPr>
        <w:t>рішень чи доручень керівництва, якщо вони суперечать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Яка особа може бути членом комісії із зовнішнього контролю діяльності Національного агентства з питань виявлення, розшуку та управління активами, одержаними від корупційних та інших злочинів?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Щодо яких проектів нормативно-правових актів Національне агентство з питань запобігання корупції України може проводити антикорупційну експертизу за власною ініціативою?</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7</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яких осіб НЕ поширюються вимоги закону щодо політично нейтральної поведінки?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Громадянин Р., який протягом 3-х років був присяжним, за місцем основної </w:t>
      </w:r>
      <w:r w:rsidR="00523C91">
        <w:rPr>
          <w:rFonts w:cs="Times New Roman"/>
          <w:sz w:val="24"/>
          <w:szCs w:val="24"/>
          <w:lang w:val="uk-UA"/>
        </w:rPr>
        <w:br/>
      </w:r>
      <w:r w:rsidRPr="005F7102">
        <w:rPr>
          <w:rFonts w:cs="Times New Roman"/>
          <w:sz w:val="24"/>
          <w:szCs w:val="24"/>
          <w:lang w:val="uk-UA"/>
        </w:rPr>
        <w:t xml:space="preserve">роботи подав відомості для зарахування йому до  трудового стажу часу виконання обов'язків </w:t>
      </w:r>
      <w:r w:rsidR="00523C91">
        <w:rPr>
          <w:rFonts w:cs="Times New Roman"/>
          <w:sz w:val="24"/>
          <w:szCs w:val="24"/>
          <w:lang w:val="uk-UA"/>
        </w:rPr>
        <w:br/>
      </w:r>
      <w:r w:rsidRPr="005F7102">
        <w:rPr>
          <w:rFonts w:cs="Times New Roman"/>
          <w:sz w:val="24"/>
          <w:szCs w:val="24"/>
          <w:lang w:val="uk-UA"/>
        </w:rPr>
        <w:t xml:space="preserve">у суді. У відмові роботодавця зазначено, що таке зарахування  не передбачено </w:t>
      </w:r>
      <w:r w:rsidR="00523C91">
        <w:rPr>
          <w:rFonts w:cs="Times New Roman"/>
          <w:sz w:val="24"/>
          <w:szCs w:val="24"/>
          <w:lang w:val="uk-UA"/>
        </w:rPr>
        <w:br/>
      </w:r>
      <w:r w:rsidRPr="005F7102">
        <w:rPr>
          <w:rFonts w:cs="Times New Roman"/>
          <w:sz w:val="24"/>
          <w:szCs w:val="24"/>
          <w:lang w:val="uk-UA"/>
        </w:rPr>
        <w:t xml:space="preserve">ні колективним, ні індивідуальним трудовим договором з Р. Така відмова  є протиправною чи </w:t>
      </w:r>
      <w:r w:rsidR="00523C91">
        <w:rPr>
          <w:rFonts w:cs="Times New Roman"/>
          <w:sz w:val="24"/>
          <w:szCs w:val="24"/>
          <w:lang w:val="uk-UA"/>
        </w:rPr>
        <w:br/>
      </w:r>
      <w:r w:rsidRPr="005F7102">
        <w:rPr>
          <w:rFonts w:cs="Times New Roman"/>
          <w:sz w:val="24"/>
          <w:szCs w:val="24"/>
          <w:lang w:val="uk-UA"/>
        </w:rPr>
        <w:t>правомірною і чому?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Після спливу п'яти місяців з моменту обрання секретарем сільської ради, особа на громадських засадах продовжувала бути членом комісії з перевірки фінансової діяльності юридичної особи приватного права, утвореної загальними зборами учасників юридичної </w:t>
      </w:r>
      <w:r w:rsidR="00523C91">
        <w:rPr>
          <w:rFonts w:cs="Times New Roman"/>
          <w:sz w:val="24"/>
          <w:szCs w:val="24"/>
          <w:lang w:val="uk-UA"/>
        </w:rPr>
        <w:br/>
      </w:r>
      <w:r w:rsidRPr="005F7102">
        <w:rPr>
          <w:rFonts w:cs="Times New Roman"/>
          <w:sz w:val="24"/>
          <w:szCs w:val="24"/>
          <w:lang w:val="uk-UA"/>
        </w:rPr>
        <w:t xml:space="preserve">особи. Що в даному випадку є кваліфікуючою ознакою скоєння адміністративного правопорушення про обмеження щодо сумісництва та суміщення з іншими видами </w:t>
      </w:r>
      <w:r w:rsidR="00523C91">
        <w:rPr>
          <w:rFonts w:cs="Times New Roman"/>
          <w:sz w:val="24"/>
          <w:szCs w:val="24"/>
          <w:lang w:val="uk-UA"/>
        </w:rPr>
        <w:br/>
      </w:r>
      <w:r w:rsidRPr="005F7102">
        <w:rPr>
          <w:rFonts w:cs="Times New Roman"/>
          <w:sz w:val="24"/>
          <w:szCs w:val="24"/>
          <w:lang w:val="uk-UA"/>
        </w:rPr>
        <w:t xml:space="preserve">діяльності?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твердження характеризує обсяг поняття "законодавство України" в широкому розумінні відповідно до рішення Конституційного Суду України від 09.07.1998 р. №12-рп/98?</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На посаду керівника державного комерційного підприємства призначено особу, яка свого часу одноособово заснувала господарське товариство приватного права та сформувала його статутний капітал за рахунок власних вкладів. Який спосіб запобігання конфлікту інтересів новопризначеним керівником державного комерційного підприємства передбачений законом у такій ситуації?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може висловити недовіру голові районної державної адміністрації, наслідком чого буде прийняття Президентом рішення про відставку цього голови?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комісії створює Верховна Рада України для проведення розслідування з питань, що становлять суспільний інтерес?</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Верховна Рада України прийняла резолюцію недовіри Кабінету Міністрів </w:t>
      </w:r>
      <w:r w:rsidR="00523C91">
        <w:rPr>
          <w:rFonts w:cs="Times New Roman"/>
          <w:sz w:val="24"/>
          <w:szCs w:val="24"/>
          <w:lang w:val="uk-UA"/>
        </w:rPr>
        <w:br/>
      </w:r>
      <w:r w:rsidRPr="005F7102">
        <w:rPr>
          <w:rFonts w:cs="Times New Roman"/>
          <w:sz w:val="24"/>
          <w:szCs w:val="24"/>
          <w:lang w:val="uk-UA"/>
        </w:rPr>
        <w:t xml:space="preserve">України більшістю від свого конституційного складу. Хто та за чиїм поданням </w:t>
      </w:r>
      <w:r w:rsidR="00523C91">
        <w:rPr>
          <w:rFonts w:cs="Times New Roman"/>
          <w:sz w:val="24"/>
          <w:szCs w:val="24"/>
          <w:lang w:val="uk-UA"/>
        </w:rPr>
        <w:br/>
      </w:r>
      <w:r w:rsidRPr="005F7102">
        <w:rPr>
          <w:rFonts w:cs="Times New Roman"/>
          <w:sz w:val="24"/>
          <w:szCs w:val="24"/>
          <w:lang w:val="uk-UA"/>
        </w:rPr>
        <w:t xml:space="preserve">здійснюватиме призначення Міністра оборони України та Міністра закордонних справ </w:t>
      </w:r>
      <w:r w:rsidR="00523C9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переліченого є наслідком відмови народного депутата України від складання присяги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з перелічених суб'єктів не входить до складу Ради національної безпеки і оборони України за посадою?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приймає рішення про дострокове припинення повноважень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з перелічених суб'єктів НЕ має права звертатися з конституційним поданням для офіційного тлумачення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Хто з зазначених суб'єктів приводить новообраного Президента України до </w:t>
      </w:r>
      <w:r w:rsidR="00B82AF0">
        <w:rPr>
          <w:rFonts w:cs="Times New Roman"/>
          <w:sz w:val="24"/>
          <w:szCs w:val="24"/>
          <w:lang w:val="uk-UA"/>
        </w:rPr>
        <w:br/>
      </w:r>
      <w:r w:rsidRPr="005F7102">
        <w:rPr>
          <w:rFonts w:cs="Times New Roman"/>
          <w:sz w:val="24"/>
          <w:szCs w:val="24"/>
          <w:lang w:val="uk-UA"/>
        </w:rPr>
        <w:t>присяги?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може бути об'єднано територіальними громадами для виконання спільних проектів?</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Верховної Ради України надійшло чотири законопроекти від Прем'єр-міністра України, Генерального прокурора України, судді Конституційного Суду України, Президента України. Чий законопроект має бути зареєстрований у Верховній Раді України?</w:t>
      </w: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Default="00523C91" w:rsidP="00523C9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23C91" w:rsidRPr="008F2274" w:rsidRDefault="008F2274" w:rsidP="008F227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8</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Під час дії воєнного стану закінчився строк повноважень Верховної Ради </w:t>
      </w:r>
      <w:r w:rsidR="00055697">
        <w:rPr>
          <w:rFonts w:cs="Times New Roman"/>
          <w:sz w:val="24"/>
          <w:szCs w:val="24"/>
          <w:lang w:val="uk-UA"/>
        </w:rPr>
        <w:br/>
      </w:r>
      <w:r w:rsidRPr="005F7102">
        <w:rPr>
          <w:rFonts w:cs="Times New Roman"/>
          <w:sz w:val="24"/>
          <w:szCs w:val="24"/>
          <w:lang w:val="uk-UA"/>
        </w:rPr>
        <w:t>України. Які правові наслідки такої ситуації?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Правоохоронні органи зібрали та використали конфіденційну інформацію про особисте життя громадянина В., який звернувся до суду за захистом свого приватного життя. </w:t>
      </w:r>
      <w:r w:rsidR="00055697">
        <w:rPr>
          <w:rFonts w:cs="Times New Roman"/>
          <w:sz w:val="24"/>
          <w:szCs w:val="24"/>
          <w:lang w:val="uk-UA"/>
        </w:rPr>
        <w:br/>
      </w:r>
      <w:r w:rsidRPr="005F7102">
        <w:rPr>
          <w:rFonts w:cs="Times New Roman"/>
          <w:sz w:val="24"/>
          <w:szCs w:val="24"/>
          <w:lang w:val="uk-UA"/>
        </w:rPr>
        <w:t>Суд відмовив у задоволенні позовної заяви, посилаючись на необхідність такого втручання в приватну сферу певними інтересами. З метою захисту яких інтересів  суд міг відмовити у задоволенні позовної заяви?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якому випадку Президент України НЕ має права достроково припинити повноваження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Коли може бути поданий законопроект про внесення змін до Конституції </w:t>
      </w:r>
      <w:r w:rsidR="00055697">
        <w:rPr>
          <w:rFonts w:cs="Times New Roman"/>
          <w:sz w:val="24"/>
          <w:szCs w:val="24"/>
          <w:lang w:val="uk-UA"/>
        </w:rPr>
        <w:br/>
      </w:r>
      <w:r w:rsidRPr="005F7102">
        <w:rPr>
          <w:rFonts w:cs="Times New Roman"/>
          <w:sz w:val="24"/>
          <w:szCs w:val="24"/>
          <w:lang w:val="uk-UA"/>
        </w:rPr>
        <w:t xml:space="preserve">України, який розглядався Верховною Радою України, і закон не був прийнятий?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Яку найважливішу функцію держави виконують військові формування та правоохоронні органи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має право вносити до Верховної Ради України проект закону про створення, реорганізацію і ліквідацію судів після 31 грудня 2017 року?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якого моменту суддя Конституційного Суду України набуває повноважень?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Скільки разів протягом строку своїх повноважень Верховна Рада України може змінювати одні й ті самі положення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переліченого є головним обов'язком держави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Суб'єктом оскарження у судовому порядку рішень, дій чи бездіяльності, що стосуються виборчого процесу, на виборах Президента України є…</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Визначте властивість основоположних прав і свобод людини за Конституцією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Ким подається до Верховної Ради України законопроект про внесення змін до розділів I, III, XIII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Залежно від способу утворення державні органи України поділяються на…</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За яких обставин забороняється утворення і діяльність політичних партій в </w:t>
      </w:r>
      <w:r w:rsidR="00055697">
        <w:rPr>
          <w:rFonts w:cs="Times New Roman"/>
          <w:sz w:val="24"/>
          <w:szCs w:val="24"/>
          <w:lang w:val="uk-UA"/>
        </w:rPr>
        <w:br/>
      </w:r>
      <w:r w:rsidRPr="005F7102">
        <w:rPr>
          <w:rFonts w:cs="Times New Roman"/>
          <w:sz w:val="24"/>
          <w:szCs w:val="24"/>
          <w:lang w:val="uk-UA"/>
        </w:rPr>
        <w:t>Україні?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Кому підконтрольні органи місцевого самоврядування з питань здійснення </w:t>
      </w:r>
      <w:r w:rsidR="00055697">
        <w:rPr>
          <w:rFonts w:cs="Times New Roman"/>
          <w:sz w:val="24"/>
          <w:szCs w:val="24"/>
          <w:lang w:val="uk-UA"/>
        </w:rPr>
        <w:br/>
      </w:r>
      <w:r w:rsidRPr="005F7102">
        <w:rPr>
          <w:rFonts w:cs="Times New Roman"/>
          <w:sz w:val="24"/>
          <w:szCs w:val="24"/>
          <w:lang w:val="uk-UA"/>
        </w:rPr>
        <w:t>ними повноважень органів влади?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з наступних елементів НЕ є необхідним для застосування статті 6 </w:t>
      </w:r>
      <w:r w:rsidR="00055697">
        <w:rPr>
          <w:rFonts w:cs="Times New Roman"/>
          <w:sz w:val="24"/>
          <w:szCs w:val="24"/>
          <w:lang w:val="uk-UA"/>
        </w:rPr>
        <w:br/>
      </w:r>
      <w:r w:rsidRPr="005F7102">
        <w:rPr>
          <w:rFonts w:cs="Times New Roman"/>
          <w:sz w:val="24"/>
          <w:szCs w:val="24"/>
          <w:lang w:val="uk-UA"/>
        </w:rPr>
        <w:t xml:space="preserve">Конвенції про захист прав людини і основоположних свобод щодо прав та обов'язків </w:t>
      </w:r>
      <w:r w:rsidR="00055697">
        <w:rPr>
          <w:rFonts w:cs="Times New Roman"/>
          <w:sz w:val="24"/>
          <w:szCs w:val="24"/>
          <w:lang w:val="uk-UA"/>
        </w:rPr>
        <w:br/>
      </w:r>
      <w:r w:rsidRPr="005F7102">
        <w:rPr>
          <w:rFonts w:cs="Times New Roman"/>
          <w:sz w:val="24"/>
          <w:szCs w:val="24"/>
          <w:lang w:val="uk-UA"/>
        </w:rPr>
        <w:t>цивільного характеру?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Якщо акт Кабінету Міністрів України не відповідає Конституції України, то Президент України має право…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з переліченого НЕ є умовою обмеження законом права на свободу </w:t>
      </w:r>
      <w:r w:rsidR="00055697">
        <w:rPr>
          <w:rFonts w:cs="Times New Roman"/>
          <w:sz w:val="24"/>
          <w:szCs w:val="24"/>
          <w:lang w:val="uk-UA"/>
        </w:rPr>
        <w:br/>
      </w:r>
      <w:r w:rsidRPr="005F7102">
        <w:rPr>
          <w:rFonts w:cs="Times New Roman"/>
          <w:sz w:val="24"/>
          <w:szCs w:val="24"/>
          <w:lang w:val="uk-UA"/>
        </w:rPr>
        <w:t>світогляду і віросповідання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переліченого НЕ є підставою для відставки Кабінету Міністрів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Ким і за чиєю пропозицією обираються судді уповноважені здійснювати кримінальне провадження щодо неповнолітніх у місцевому загальному суді?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суб'єкт, за наявності підстав, приймає рішення про звинувачення </w:t>
      </w:r>
      <w:r w:rsidR="00055697">
        <w:rPr>
          <w:rFonts w:cs="Times New Roman"/>
          <w:sz w:val="24"/>
          <w:szCs w:val="24"/>
          <w:lang w:val="uk-UA"/>
        </w:rPr>
        <w:br/>
      </w:r>
      <w:r w:rsidRPr="005F7102">
        <w:rPr>
          <w:rFonts w:cs="Times New Roman"/>
          <w:sz w:val="24"/>
          <w:szCs w:val="24"/>
          <w:lang w:val="uk-UA"/>
        </w:rPr>
        <w:t>Президента України у державній зраді чи іншому злочині?</w:t>
      </w:r>
    </w:p>
    <w:p w:rsidR="00055697" w:rsidRDefault="00055697" w:rsidP="0005569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55697" w:rsidRDefault="00055697" w:rsidP="0005569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55697" w:rsidRDefault="00055697" w:rsidP="0005569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55697" w:rsidRPr="00457011" w:rsidRDefault="00457011" w:rsidP="0045701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9</w:t>
      </w:r>
    </w:p>
    <w:p w:rsidR="00055697" w:rsidRPr="001A04ED" w:rsidRDefault="00055697" w:rsidP="001A04E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суб'єкт уповноважений на скликання сесії сільської, селищної, міської </w:t>
      </w:r>
      <w:r w:rsidR="00457011">
        <w:rPr>
          <w:rFonts w:cs="Times New Roman"/>
          <w:sz w:val="24"/>
          <w:szCs w:val="24"/>
          <w:lang w:val="uk-UA"/>
        </w:rPr>
        <w:br/>
      </w:r>
      <w:r w:rsidRPr="005F7102">
        <w:rPr>
          <w:rFonts w:cs="Times New Roman"/>
          <w:sz w:val="24"/>
          <w:szCs w:val="24"/>
          <w:lang w:val="uk-UA"/>
        </w:rPr>
        <w:t xml:space="preserve">ради у випадку немотивованої відмови сільського, селищного, міського голови скликати </w:t>
      </w:r>
      <w:r w:rsidR="00457011">
        <w:rPr>
          <w:rFonts w:cs="Times New Roman"/>
          <w:sz w:val="24"/>
          <w:szCs w:val="24"/>
          <w:lang w:val="uk-UA"/>
        </w:rPr>
        <w:br/>
      </w:r>
      <w:r w:rsidRPr="005F7102">
        <w:rPr>
          <w:rFonts w:cs="Times New Roman"/>
          <w:sz w:val="24"/>
          <w:szCs w:val="24"/>
          <w:lang w:val="uk-UA"/>
        </w:rPr>
        <w:t>сесію?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 якому порядку призначаються члени Національного агентства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 моменту призначення якої кількості своїх членів Національне агентство з питань запобігання корупції є правомочним?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віковий ценз встановлений для кандидатів на посаду члена Національного агентства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який строк призначаються члени Національного агентства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підстава НЕ є перешкодою для  призначення особи-кандидата на посаду члена Національного агентства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органом (особою) припиняються достроково повноваження члена Національного агентства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Спеціаліст управління фінансів районної державної адміністрації зазначив у декларації свої доходи та доходи членів його сім'ї, які були отримані або нараховані </w:t>
      </w:r>
      <w:r w:rsidR="00457011">
        <w:rPr>
          <w:rFonts w:cs="Times New Roman"/>
          <w:sz w:val="24"/>
          <w:szCs w:val="24"/>
          <w:lang w:val="uk-UA"/>
        </w:rPr>
        <w:br/>
      </w:r>
      <w:r w:rsidRPr="005F7102">
        <w:rPr>
          <w:rFonts w:cs="Times New Roman"/>
          <w:sz w:val="24"/>
          <w:szCs w:val="24"/>
          <w:lang w:val="uk-UA"/>
        </w:rPr>
        <w:t xml:space="preserve">упродовж звітного періоду. Який із доходів йому слід вказати у декларації як "соціальні </w:t>
      </w:r>
      <w:r w:rsidR="00457011">
        <w:rPr>
          <w:rFonts w:cs="Times New Roman"/>
          <w:sz w:val="24"/>
          <w:szCs w:val="24"/>
          <w:lang w:val="uk-UA"/>
        </w:rPr>
        <w:br/>
      </w:r>
      <w:r w:rsidRPr="005F7102">
        <w:rPr>
          <w:rFonts w:cs="Times New Roman"/>
          <w:sz w:val="24"/>
          <w:szCs w:val="24"/>
          <w:lang w:val="uk-UA"/>
        </w:rPr>
        <w:t xml:space="preserve">виплати"?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Після укладення угоди про прибирання сміття на території населеного пункту </w:t>
      </w:r>
      <w:r w:rsidR="00457011">
        <w:rPr>
          <w:rFonts w:cs="Times New Roman"/>
          <w:sz w:val="24"/>
          <w:szCs w:val="24"/>
          <w:lang w:val="uk-UA"/>
        </w:rPr>
        <w:br/>
      </w:r>
      <w:r w:rsidRPr="005F7102">
        <w:rPr>
          <w:rFonts w:cs="Times New Roman"/>
          <w:sz w:val="24"/>
          <w:szCs w:val="24"/>
          <w:lang w:val="uk-UA"/>
        </w:rPr>
        <w:t xml:space="preserve">Н-ськ, між підприємством "Мрія" та Н-ською міською радою  виявилось, що підприємство </w:t>
      </w:r>
      <w:r w:rsidR="00457011">
        <w:rPr>
          <w:rFonts w:cs="Times New Roman"/>
          <w:sz w:val="24"/>
          <w:szCs w:val="24"/>
          <w:lang w:val="uk-UA"/>
        </w:rPr>
        <w:br/>
      </w:r>
      <w:r w:rsidRPr="005F7102">
        <w:rPr>
          <w:rFonts w:cs="Times New Roman"/>
          <w:sz w:val="24"/>
          <w:szCs w:val="24"/>
          <w:lang w:val="uk-UA"/>
        </w:rPr>
        <w:t xml:space="preserve">"Мрія" в даній угоді представляв колишній начальник відділу житлово-комунального господарства Н-ської міської ради, який звільнився з посади 10 місяців тому. В якому </w:t>
      </w:r>
      <w:r w:rsidR="00457011">
        <w:rPr>
          <w:rFonts w:cs="Times New Roman"/>
          <w:sz w:val="24"/>
          <w:szCs w:val="24"/>
          <w:lang w:val="uk-UA"/>
        </w:rPr>
        <w:br/>
      </w:r>
      <w:r w:rsidRPr="005F7102">
        <w:rPr>
          <w:rFonts w:cs="Times New Roman"/>
          <w:sz w:val="24"/>
          <w:szCs w:val="24"/>
          <w:lang w:val="uk-UA"/>
        </w:rPr>
        <w:t>порядку така угода може бути визнана недійсною?</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Скільки часу надається заявнику для подачі індивідуальної скарги до Європейського суду з прав людини?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 співвідносяться міжнародні договори та національне законодавство </w:t>
      </w:r>
      <w:r w:rsidR="00457011">
        <w:rPr>
          <w:rFonts w:cs="Times New Roman"/>
          <w:sz w:val="24"/>
          <w:szCs w:val="24"/>
          <w:lang w:val="uk-UA"/>
        </w:rPr>
        <w:br/>
      </w:r>
      <w:r w:rsidRPr="005F7102">
        <w:rPr>
          <w:rFonts w:cs="Times New Roman"/>
          <w:sz w:val="24"/>
          <w:szCs w:val="24"/>
          <w:lang w:val="uk-UA"/>
        </w:rPr>
        <w:t>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Які дії  повинен здійснити український суд у разі виявлення в судовому процесі мовної  розбіжності між оригінальними текстами рішення чи ухвали Європейського суду з прав людини?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Громадянин, на якого  26 грудня 2017 р. накладено адміністративне стягнення за вчинення корупційного правопорушення, 11 вересня 2018 року включений до списку присяжних . Чи відповідає таке включення вимогам закону, а якщо ні то чому?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вимога висувається до кандидата на посаду судді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Офіційний спостерігач під час виборчого процесу НЕ має права…</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Формою діяльності Рахункової палати є…</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Дострокове припинення повноважень народного депутата України можливо у </w:t>
      </w:r>
      <w:r w:rsidR="00457011">
        <w:rPr>
          <w:rFonts w:cs="Times New Roman"/>
          <w:sz w:val="24"/>
          <w:szCs w:val="24"/>
          <w:lang w:val="uk-UA"/>
        </w:rPr>
        <w:br/>
      </w:r>
      <w:r w:rsidRPr="005F7102">
        <w:rPr>
          <w:rFonts w:cs="Times New Roman"/>
          <w:sz w:val="24"/>
          <w:szCs w:val="24"/>
          <w:lang w:val="uk-UA"/>
        </w:rPr>
        <w:t>разі…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чому полягає наступний  етап у процедурі дострокового припинення повноважень Голови Верховного Суду з підстав висловлення йому недовіри, що слідує за </w:t>
      </w:r>
      <w:r w:rsidR="00457011">
        <w:rPr>
          <w:rFonts w:cs="Times New Roman"/>
          <w:sz w:val="24"/>
          <w:szCs w:val="24"/>
          <w:lang w:val="uk-UA"/>
        </w:rPr>
        <w:br/>
      </w:r>
      <w:r w:rsidRPr="005F7102">
        <w:rPr>
          <w:rFonts w:cs="Times New Roman"/>
          <w:sz w:val="24"/>
          <w:szCs w:val="24"/>
          <w:lang w:val="uk-UA"/>
        </w:rPr>
        <w:t>поданням не менш як однієї третини від складу Пленуму Верховного Суду?</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Скільки максимум строків поспіль може обіймати одна і та сама особа посаду Голови Національного агентства з питань запобігання корупції?</w:t>
      </w:r>
    </w:p>
    <w:p w:rsidR="00457011" w:rsidRPr="001A04ED" w:rsidRDefault="001A04ED" w:rsidP="001A04E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10</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 які строки особа повинна передати в управління іншій особі належні їй підприємства та корпоративні права у зв'язку із призначенням на посаду в центральному </w:t>
      </w:r>
      <w:r w:rsidR="001A04ED">
        <w:rPr>
          <w:rFonts w:cs="Times New Roman"/>
          <w:sz w:val="24"/>
          <w:szCs w:val="24"/>
          <w:lang w:val="uk-UA"/>
        </w:rPr>
        <w:br/>
      </w:r>
      <w:r w:rsidRPr="005F7102">
        <w:rPr>
          <w:rFonts w:cs="Times New Roman"/>
          <w:sz w:val="24"/>
          <w:szCs w:val="24"/>
          <w:lang w:val="uk-UA"/>
        </w:rPr>
        <w:t>органі виконавчої влади?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w:t>
      </w:r>
      <w:r w:rsidR="001A04ED">
        <w:rPr>
          <w:rFonts w:cs="Times New Roman"/>
          <w:sz w:val="24"/>
          <w:szCs w:val="24"/>
          <w:lang w:val="uk-UA"/>
        </w:rPr>
        <w:br/>
      </w:r>
      <w:r w:rsidRPr="005F7102">
        <w:rPr>
          <w:rFonts w:cs="Times New Roman"/>
          <w:sz w:val="24"/>
          <w:szCs w:val="24"/>
          <w:lang w:val="uk-UA"/>
        </w:rPr>
        <w:t xml:space="preserve">корупції?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результатами кваліфікаційного оцінювання у конкурсі на посаду судді Верховного Суду однакові позиції за рейтингом і з однаковою кількістю балів за виконання практичного завдання посіли кандидати П. і Р. Перший є суддею із тринадцятирічним стажем, а  другий має трьохрічний стаж судді та п'ятнадцятирічний досвід професійної діяльності адвоката. Кому і чому буде надана перевага у конкурсі?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суб'єктом і з дотриманням якої процедури призначається на посаду Голова обласної державної адміністрації?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вказаного НЕ є підставою, за якою набувається громадянство України, згідно з Законом України "Про громадянство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Громадянин іноземної держави, який законно проживав в Україні, був  висланий за її межі до того, як він мав змогу реалізувати свої права, передбачені Протоколом №7 до Конвенції про захист прав людини і основоположних свобод, щодо наведення доводів проти свого вислання, перегляду своєї  справи та представлення з цією метою перед компетентним органом або перед особою чи особами, призначеними цим органом. В якому із зазначених випадків рішення про вислання не буде вважатися порушенням положень Конвенції про захист прав людини і основоположних свобод та Протоколу №7 до неї?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Суддя К. у справі громадянина Б. застосував закон України, який на думку цього громадянина суперечить Конституції України. За якої умови громадянин Б. може подати конституційну скаргу?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засіданні Верховної Ради України прийнято законопроект про внесення змін до розділу "Вибори. Референдум" Конституції України. Які наступні дії має бути вчинено для набрання законом сили?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суб'єкт має право здійснювати управління об'єктами державної </w:t>
      </w:r>
      <w:r w:rsidR="001A04ED">
        <w:rPr>
          <w:rFonts w:cs="Times New Roman"/>
          <w:sz w:val="24"/>
          <w:szCs w:val="24"/>
          <w:lang w:val="uk-UA"/>
        </w:rPr>
        <w:br/>
      </w:r>
      <w:r w:rsidRPr="005F7102">
        <w:rPr>
          <w:rFonts w:cs="Times New Roman"/>
          <w:sz w:val="24"/>
          <w:szCs w:val="24"/>
          <w:lang w:val="uk-UA"/>
        </w:rPr>
        <w:t>власності?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державний орган надає висновок щодо додержання процедури </w:t>
      </w:r>
      <w:r w:rsidR="001A04ED">
        <w:rPr>
          <w:rFonts w:cs="Times New Roman"/>
          <w:sz w:val="24"/>
          <w:szCs w:val="24"/>
          <w:lang w:val="uk-UA"/>
        </w:rPr>
        <w:br/>
      </w:r>
      <w:r w:rsidRPr="005F7102">
        <w:rPr>
          <w:rFonts w:cs="Times New Roman"/>
          <w:sz w:val="24"/>
          <w:szCs w:val="24"/>
          <w:lang w:val="uk-UA"/>
        </w:rPr>
        <w:t xml:space="preserve">розслідування і розгляду справи про усунення Президента України з поста в порядку </w:t>
      </w:r>
      <w:r w:rsidR="001A04ED">
        <w:rPr>
          <w:rFonts w:cs="Times New Roman"/>
          <w:sz w:val="24"/>
          <w:szCs w:val="24"/>
          <w:lang w:val="uk-UA"/>
        </w:rPr>
        <w:br/>
      </w:r>
      <w:r w:rsidRPr="005F7102">
        <w:rPr>
          <w:rFonts w:cs="Times New Roman"/>
          <w:sz w:val="24"/>
          <w:szCs w:val="24"/>
          <w:lang w:val="uk-UA"/>
        </w:rPr>
        <w:t>імпічменту?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питання вирішуються виключно всеукраїнським референдумом відповідно до Конституції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Виключне право визначати і змінювати конституційний лад в Україні </w:t>
      </w:r>
      <w:r w:rsidR="001A04ED">
        <w:rPr>
          <w:rFonts w:cs="Times New Roman"/>
          <w:sz w:val="24"/>
          <w:szCs w:val="24"/>
          <w:lang w:val="uk-UA"/>
        </w:rPr>
        <w:br/>
      </w:r>
      <w:r w:rsidRPr="005F7102">
        <w:rPr>
          <w:rFonts w:cs="Times New Roman"/>
          <w:sz w:val="24"/>
          <w:szCs w:val="24"/>
          <w:lang w:val="uk-UA"/>
        </w:rPr>
        <w:t>належить: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Суддю Н-ського апеляційного суду притягнуто до дисциплінарної відповідальності та в якості покарання переведено до Р-ського окружного суду. Який орган наділений повноваженнями по переведенню судді?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 ЄСПЛ трактує поняття "відповідно до закону" у справі "Пантелеєнко проти України" від 29.06.2006 року?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якою виборчою системою в Україні проводяться вибори міського голови (міст, кількість виборців у яких дорівнює або є більшою ніж 90 тисяч)?</w:t>
      </w:r>
    </w:p>
    <w:p w:rsidR="009E3E5A" w:rsidRDefault="009E3E5A" w:rsidP="009E3E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E3E5A" w:rsidRDefault="009E3E5A" w:rsidP="009E3E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E3E5A" w:rsidRPr="00796A81" w:rsidRDefault="00796A81" w:rsidP="00796A8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11</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Верховна Рада України завершила  роботу чергової сесії. Які дії, передбачені Конституцією України, має бути вчинено у разі необхідності вирішення невідкладних питань, що відносяться до повноважень Верховної Ради України, в період між </w:t>
      </w:r>
      <w:r w:rsidR="008A3B7E">
        <w:rPr>
          <w:rFonts w:cs="Times New Roman"/>
          <w:sz w:val="24"/>
          <w:szCs w:val="24"/>
          <w:lang w:val="uk-UA"/>
        </w:rPr>
        <w:br/>
      </w:r>
      <w:r w:rsidRPr="005F7102">
        <w:rPr>
          <w:rFonts w:cs="Times New Roman"/>
          <w:sz w:val="24"/>
          <w:szCs w:val="24"/>
          <w:lang w:val="uk-UA"/>
        </w:rPr>
        <w:t>черговими сесіями?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ознаки характеризують інститути громадянського суспільства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селі, де загальна чисельність жителів становить 450 осіб, за рішенням сільської ради не створено виконавчого органу, а його функції виконує сільський голова одноособово. Чи є рішення сільської ради таким, що відповідає законодавству і чому?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документ слугує підставою проведення реорганізації чи ліквідації навчальних закладів комунальної форми власності?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 часто проводяться громадські слухання на рік?</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визначає перелік об'єктів комунальної власності, що підлягає приватизації?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 якому випадку призначаються проміжні вибори до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Одержання якого подарунку порушує обмеження, встановлене для осіб, уповноважених на виконання функцій держави чи місцевого самоврядування, незалежно від вартості подарунку?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суб'єкт може достроково припинити повноваження Верховної Ради Автономної Республіки Крим?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Перед яким суб'єктом Кабінет Міністрів України складає свої повноваження?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 якому випадку повноваження депутата місцевої ради можуть припинитися достроково без рішення відповідної ради?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яких випадках, якщо такі передбачені Конституцією, громадянин України може бути позбавлений права змінити громадянство?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Протягом якого часу орган, який затримав людину, має повідомити про це родичів затриманого?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Керівний орган рекомендував членам  політичної партії створити організаційні структури  у військових формуваннях, на державних та приватних підприємствах, у державних навчальних закладах  з чисельністю понад тисячу працюючих. Де з переліченого допускається створення і діяльність організаційних структур політичних партій?</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Організатори мирного зібрання завчасно сповістили про проведення заходу окружний суд, територіальний орган поліції, місцеве об'єднання професійних спілок та парламентський комітет з питань свободи слова та інформаційної політики. Сповіщення якого органу з перелічених є належним?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рівень життя, згідно із Конституцією України, має забезпечувати пенсія, що є основним джерелом існування особи?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згідно з вимогами Конституції України, відшкодовує моральну шкоду, завдану безпідставним засудженням особи?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день виборів до Верховної Ради України особа досягла двадцяти одного року, має право голосу, проживає протягом останніх п'яти років в Україні, має середню освіту. Наявність чи відсутність якої з наведених обставин НЕ впливатиме на можливість її обрання  народним депутатом України?</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наслідок, згідно з Конституцією України,  тягне за собою  відмова народного депутата від складення присяги?</w:t>
      </w:r>
    </w:p>
    <w:p w:rsidR="008A3B7E" w:rsidRDefault="008A3B7E" w:rsidP="008A3B7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8A3B7E" w:rsidRDefault="008A3B7E" w:rsidP="008A3B7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8A3B7E" w:rsidRPr="008A3B7E" w:rsidRDefault="008A3B7E" w:rsidP="008A3B7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12</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приймає рішення про дострокове припинення повноважень народного депутата, якщо протягом двадцяти днів з дня виникнення обставин, які призводять до порушення вимог несумісності депутатського мандата з іншими видами діяльності,  ці обставини депутатом не усунуто?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Яку мінімальну кількість депутатів має становити коаліція депутатських </w:t>
      </w:r>
      <w:r w:rsidR="0071761A">
        <w:rPr>
          <w:rFonts w:cs="Times New Roman"/>
          <w:sz w:val="24"/>
          <w:szCs w:val="24"/>
          <w:lang w:val="uk-UA"/>
        </w:rPr>
        <w:br/>
      </w:r>
      <w:r w:rsidRPr="005F7102">
        <w:rPr>
          <w:rFonts w:cs="Times New Roman"/>
          <w:sz w:val="24"/>
          <w:szCs w:val="24"/>
          <w:lang w:val="uk-UA"/>
        </w:rPr>
        <w:t>фракцій?</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якому разі депутатська фракція у Верховній Раді України може без узгодження з іншими фракціями вносити пропозиції Президенту України щодо кандидатури Прем'єр-міністра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Яку частину складу членів Рахункової палати призначає на посади Верховна Рада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Після дострокового припинення Президентом України повноважень Верховної Ради України, новообраний  парламент протягом  тривалого періоду з дня відкриття першого засідання після   позачергових виборів не сформував коаліцію депутатських фракцій. Після спливу якого строку у Президента виникне право достроково припинити повноваження такої Верховної Ради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державної влади наділений виключним правом встановлювати умови перебування підрозділів збройних сил інших держав на території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державної влади наділений повноваженнями утворювати центральні органи виконавчої влади?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посадові особи  скріплюють акт Президента України про призначення глави дипломатичного представництва України в іншій державі?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органи, згідно Конституції України, здійснюють  виконавчу владу  в областях і районах?</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який спосіб народ безпосередньо бере участь у здійсненні правосуддя?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орган уповноважений здійснювати контроль за виконанням судового рішення?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засіданні якого органу складає присягу суддя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Без згоди якого органу суддю Конституційного Суду України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органом приймається рішення про звільнення з посади судді Конституційного Суду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 чиїм зверненням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Ким відшкодовується матеріальна шкода, завдана юридичній особі актом, що визнаний неконституційним?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яких формах здійснюється  розгляд  справ  щодо яких відкрито конституційне провадження?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Які організаційні структури Конституційного Суду України мають статус органів Суду?</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Ким здійснюється місцеве самоврядування в селі?</w:t>
      </w:r>
    </w:p>
    <w:p w:rsidR="0071761A" w:rsidRDefault="0071761A" w:rsidP="0071761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1761A" w:rsidRDefault="0071761A" w:rsidP="0071761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1761A" w:rsidRDefault="0071761A" w:rsidP="0071761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1761A" w:rsidRPr="005264B9" w:rsidRDefault="0071761A" w:rsidP="0071761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uk-UA"/>
        </w:rPr>
        <w:lastRenderedPageBreak/>
        <w:t>13</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Яка посадова особа очолює виконавчий орган міської ради?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органом захищаються права місцевого самоврядування?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Кому підконтрольні органи місцевого самоврядування при здійсненні повноважень органів виконавчої влади?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є правовою  підставою залучення до бюджету області коштів місцевих бюджетів?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Національне антикорупційне бюро України, Національне агентство з питань запобігання корупції, Національне агентство з питань виявлення, розшуку та управління активами, одержаними від корупційних та інших злочинів, орган Національної поліції. Який із цих  суб'єктів НЕ визначений законом спеціально уповноваженим у сфері протидії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кого покладено обов'язок проводити антикорупційну експертизу проектів нормативно-правових актів, внесених на розгляд Верховної Ради України народними депутатами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Протягом якого часу керівник особи зобов'язаний  прийняти відповідне рішення після отримання повідомлення про наявність у підлеглої йому особи реального чи потенційного конфлікту інтересів?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строк встановлюється для добровільного усунення обставин, що порушують вимоги обмеження спільної роботи близьких осіб?</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Протягом якого строку Національним агентством з питань запобігання корупції вносяться до інформаційної картки відомості про прийняті судами рішення у справі про адміністративне правопорушення?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цінне рухоме майно підлягатиме декларуванню в річній декларації, що подаватиметься в 2019 році?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якому випадку особа має повідомляти Національному агентству з питань запобігання корупції про суттєву зміну у майновому стані  в 2018 році?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Чи зобов'язана  особа повідомляти Національному агентству з питань запобігання корупції про суттєву зміну майнового стану в 2018 році у випадку отримання кредиту на суму 100000 гривень?</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Чи зобов'язаний суб’єкт декларування у разі відкриття ним або членом його сім’ї валютного рахунка в установі банку-нерезидента повідомити про це Національне агентство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Які дії суб'єкта декларування, якщо в один день валютні рахунки відкриті як ним так і членом його сім’ї?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Який допустимий подарунок у межах гостинності може одержати державний службовець у грудні 2018 року?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Ким вирішується питання про відсторонення від посади осіб, що призначаються Президентом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Яке цінне рухоме майно підлягає декларуванню в річній декларації, яка подається в 2018 році?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є спеціально уповноваженими суб’єктами у сфері протидії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таке "подарунок" у розумінні Закону України "Про запобігання корупції"?  </w:t>
      </w:r>
    </w:p>
    <w:p w:rsidR="00C86060" w:rsidRPr="005264B9"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Хто забезпечує громадський контроль за діяльністю Національного агентства</w:t>
      </w:r>
      <w:r w:rsidR="005264B9">
        <w:rPr>
          <w:rFonts w:cs="Times New Roman"/>
          <w:sz w:val="24"/>
          <w:szCs w:val="24"/>
          <w:lang w:val="uk-UA"/>
        </w:rPr>
        <w:t xml:space="preserve"> з питань запобігання корупції?</w:t>
      </w:r>
    </w:p>
    <w:p w:rsidR="005264B9" w:rsidRPr="009760DF" w:rsidRDefault="005264B9" w:rsidP="005264B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5264B9" w:rsidRPr="009760DF" w:rsidRDefault="005264B9" w:rsidP="005264B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5264B9" w:rsidRPr="009760DF" w:rsidRDefault="005264B9" w:rsidP="005264B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5264B9" w:rsidRPr="005264B9" w:rsidRDefault="005264B9" w:rsidP="005264B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14</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На користь яких осіб заборонено передавати в управління підприємства та корпоративні права у зв'язку з призначенням на посади в органах влади?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орган наділений повноваженнями здійснення постійного моніторингу виконання закону у сфері захисту викривачів, проведення щорічного аналізу та перегляду державної політики у цій сфері?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Які дії особи, на яку поширюються обмеження щодо використання службового становища та щодо одержання подарунків, якщо вона виявила у своєму службовому приміщенні  майно, що може бути неправомірною вигодою або подарунок?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Упродовж якого строку у випадку встановлення факту неподання чи </w:t>
      </w:r>
      <w:r w:rsidR="005264B9" w:rsidRPr="005264B9">
        <w:rPr>
          <w:rFonts w:cs="Times New Roman"/>
          <w:sz w:val="24"/>
          <w:szCs w:val="24"/>
          <w:lang w:val="uk-UA"/>
        </w:rPr>
        <w:br/>
      </w:r>
      <w:r w:rsidRPr="005F7102">
        <w:rPr>
          <w:rFonts w:cs="Times New Roman"/>
          <w:sz w:val="24"/>
          <w:szCs w:val="24"/>
          <w:lang w:val="uk-UA"/>
        </w:rPr>
        <w:t xml:space="preserve">несвоєчасного подання декларацій суб’єктами декларування відповідальний підрозділ (особа) органу, в якому працюють (працювали) суб’єкти декларування, повідомляє про це </w:t>
      </w:r>
      <w:r w:rsidR="005264B9" w:rsidRPr="005264B9">
        <w:rPr>
          <w:rFonts w:cs="Times New Roman"/>
          <w:sz w:val="24"/>
          <w:szCs w:val="24"/>
          <w:lang w:val="uk-UA"/>
        </w:rPr>
        <w:br/>
      </w:r>
      <w:r w:rsidRPr="005F7102">
        <w:rPr>
          <w:rFonts w:cs="Times New Roman"/>
          <w:sz w:val="24"/>
          <w:szCs w:val="24"/>
          <w:lang w:val="uk-UA"/>
        </w:rPr>
        <w:t>Національне агентство з питань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який строк суд призначає позбавлення права обіймати певні посади або займатися певною діяльністю відповідно до санкції статті (санкції частини статті) Особливої частини КУпАП?</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Закон України "Про запобігання корупції" визначає поняття "потенційний конфлікт інтересів"?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 Закон України "Про запобігання корупції" регламентує поняття "викривач"?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Президент України,  депутат Верховної Ради Автономної Республіки Крим, сільський голова, староста. Хто з перерахованих осіб НЕ відноситься до виборної особи згідно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На день звільнення з публічної служби громадянин Б. обіймав посаду </w:t>
      </w:r>
      <w:r w:rsidR="005264B9" w:rsidRPr="005264B9">
        <w:rPr>
          <w:rFonts w:cs="Times New Roman"/>
          <w:sz w:val="24"/>
          <w:szCs w:val="24"/>
        </w:rPr>
        <w:br/>
      </w:r>
      <w:r w:rsidRPr="005F7102">
        <w:rPr>
          <w:rFonts w:cs="Times New Roman"/>
          <w:sz w:val="24"/>
          <w:szCs w:val="24"/>
          <w:lang w:val="uk-UA"/>
        </w:rPr>
        <w:t xml:space="preserve">заступника Генерального прокурора.  Наступного за звільненням дня Б. відновив </w:t>
      </w:r>
      <w:r w:rsidR="005264B9" w:rsidRPr="009760DF">
        <w:rPr>
          <w:rFonts w:cs="Times New Roman"/>
          <w:sz w:val="24"/>
          <w:szCs w:val="24"/>
          <w:lang w:val="uk-UA"/>
        </w:rPr>
        <w:br/>
      </w:r>
      <w:r w:rsidRPr="005F7102">
        <w:rPr>
          <w:rFonts w:cs="Times New Roman"/>
          <w:sz w:val="24"/>
          <w:szCs w:val="24"/>
          <w:lang w:val="uk-UA"/>
        </w:rPr>
        <w:t>адвокатську діяльність. Які часові обмеження після припинення служби (якщо такі існують) передбачені щодо заборони громадянину Б., як адвокату, представляти у судах інтереси  прокурорських працівників у спорах із органами прокуратури про розміри призначених соціальних виплат?</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 діє Національне агентство з питань запобігання корупції у разі одержання від особи повідомлення про наявність у неї реального конфлікту інтересів?</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Який орган  (особа) уповноважений приймати рішення про врегулювання </w:t>
      </w:r>
      <w:r w:rsidR="005264B9" w:rsidRPr="005264B9">
        <w:rPr>
          <w:rFonts w:cs="Times New Roman"/>
          <w:sz w:val="24"/>
          <w:szCs w:val="24"/>
        </w:rPr>
        <w:br/>
      </w:r>
      <w:r w:rsidRPr="005F7102">
        <w:rPr>
          <w:rFonts w:cs="Times New Roman"/>
          <w:sz w:val="24"/>
          <w:szCs w:val="24"/>
          <w:lang w:val="uk-UA"/>
        </w:rPr>
        <w:t xml:space="preserve">реального чи потенційного конфлікту інтересів у діяльності судді місцевого суду, у разі якщо такий конфлікт не може бути врегульований у порядку, визначеному процесуальним </w:t>
      </w:r>
      <w:r w:rsidR="005264B9" w:rsidRPr="005264B9">
        <w:rPr>
          <w:rFonts w:cs="Times New Roman"/>
          <w:sz w:val="24"/>
          <w:szCs w:val="24"/>
        </w:rPr>
        <w:br/>
      </w:r>
      <w:r w:rsidRPr="005F7102">
        <w:rPr>
          <w:rFonts w:cs="Times New Roman"/>
          <w:sz w:val="24"/>
          <w:szCs w:val="24"/>
          <w:lang w:val="uk-UA"/>
        </w:rPr>
        <w:t>законом?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Особа є інспектором Вищої ради правосуддя. Хто має оцінити для такого посадовця  правомірність наданого керівництвом доручення та можливу шкоду, що буде завдана у разі виконання такого доручення?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Яким може бути визнаним правочин, укладений внаслідок порушення вимог Закону України "Про запобігання корупції"?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перерахованого не належить до позитивних зобов’язань держави відповідно до Конвенції про захист прав людини і основоположних свобод?"</w:t>
      </w:r>
    </w:p>
    <w:p w:rsidR="005264B9" w:rsidRPr="005264B9"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ході розслідування кримінальної справи заявники відмовлялись надати </w:t>
      </w:r>
      <w:r w:rsidR="005264B9" w:rsidRPr="005264B9">
        <w:rPr>
          <w:rFonts w:cs="Times New Roman"/>
          <w:sz w:val="24"/>
          <w:szCs w:val="24"/>
        </w:rPr>
        <w:br/>
      </w:r>
      <w:r w:rsidRPr="005F7102">
        <w:rPr>
          <w:rFonts w:cs="Times New Roman"/>
          <w:sz w:val="24"/>
          <w:szCs w:val="24"/>
          <w:lang w:val="uk-UA"/>
        </w:rPr>
        <w:t xml:space="preserve">зразки голосу для проведення експертизи на автентичність аудіозаписів, отриманих </w:t>
      </w:r>
      <w:r w:rsidR="005264B9" w:rsidRPr="005264B9">
        <w:rPr>
          <w:rFonts w:cs="Times New Roman"/>
          <w:sz w:val="24"/>
          <w:szCs w:val="24"/>
        </w:rPr>
        <w:br/>
      </w:r>
      <w:r w:rsidRPr="005F7102">
        <w:rPr>
          <w:rFonts w:cs="Times New Roman"/>
          <w:sz w:val="24"/>
          <w:szCs w:val="24"/>
          <w:lang w:val="uk-UA"/>
        </w:rPr>
        <w:t xml:space="preserve">внаслідок негласних слідчих дій. Щоб отримати зразки їх голосів, поліція здійснила запис їх розмови з офіцерами поліції та їх розмову в камері. Уряд держави-відповідача стверджував, </w:t>
      </w:r>
      <w:r w:rsidR="005264B9" w:rsidRPr="005264B9">
        <w:rPr>
          <w:rFonts w:cs="Times New Roman"/>
          <w:sz w:val="24"/>
          <w:szCs w:val="24"/>
        </w:rPr>
        <w:br/>
      </w:r>
      <w:r w:rsidRPr="005F7102">
        <w:rPr>
          <w:rFonts w:cs="Times New Roman"/>
          <w:sz w:val="24"/>
          <w:szCs w:val="24"/>
          <w:lang w:val="uk-UA"/>
        </w:rPr>
        <w:t xml:space="preserve">що в даній справі не було втручання у права заявників, гарантовані статтею 8 Конвенції, </w:t>
      </w:r>
      <w:r w:rsidR="005264B9" w:rsidRPr="005264B9">
        <w:rPr>
          <w:rFonts w:cs="Times New Roman"/>
          <w:sz w:val="24"/>
          <w:szCs w:val="24"/>
        </w:rPr>
        <w:br/>
      </w:r>
    </w:p>
    <w:p w:rsidR="005264B9" w:rsidRDefault="005264B9" w:rsidP="005264B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5264B9" w:rsidRPr="009760DF" w:rsidRDefault="00427DB2" w:rsidP="00427DB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808080" w:themeColor="background1" w:themeShade="80"/>
          <w:sz w:val="22"/>
          <w:szCs w:val="22"/>
        </w:rPr>
      </w:pPr>
      <w:r w:rsidRPr="009760DF">
        <w:rPr>
          <w:rFonts w:cs="Times New Roman"/>
          <w:color w:val="808080" w:themeColor="background1" w:themeShade="80"/>
          <w:sz w:val="22"/>
          <w:szCs w:val="22"/>
        </w:rPr>
        <w:lastRenderedPageBreak/>
        <w:t>15</w:t>
      </w:r>
    </w:p>
    <w:p w:rsidR="005264B9" w:rsidRPr="009760DF" w:rsidRDefault="005264B9" w:rsidP="005264B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C86060" w:rsidRPr="005264B9" w:rsidRDefault="00C86060" w:rsidP="00427DB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5264B9">
        <w:rPr>
          <w:rFonts w:cs="Times New Roman"/>
          <w:sz w:val="24"/>
          <w:szCs w:val="24"/>
          <w:lang w:val="uk-UA"/>
        </w:rPr>
        <w:t>оскільки, будучи затриманими, вони не могли розраховувати на приватність під час розмови з офіцерами поліції чи перебування в камері відділення поліції. Оцініть, чи правильними є твердження Уряду?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Відповідно до статті 1175 Цивільного кодексу України шкода, завдана фізичній або юридичній особі в результаті прийняття органом державної влади нормативно-правового акта, що був визнаний незаконним і скасований, відшкодовується державою незалежно від вини посадових і службових осіб цих органів. Надайте відповідь, чи створює вказана норма «легітимні очікування» в сенсі статті 1 Першого протоколу до Конвенції про захист прав людини і основоположних свобод?</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Відповідач у справі оскаржив рішення суду першої інстанції через чотири місці після його постановлення. Суд апеляційної інстанції відновив пропущений строк для оскарження, вказавши в рішенні суду лише те, що строк було пропущено з поважних причин. Який принцип було порушено судом у результаті поновлення строку?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нижче перерахованого НЕ враховується Європейським судом з прав людини при визначенні, чи було дотримано розумного строку провадження?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Коментуючи розгляд резонансної кримінальної справи в засобах масової інформації, представник поліції сказав, що він має надію, що злочинець, обвинувачення щодо якого передано в суд, понесе справедливе покарання. Ім’я особи поліцейським названо не було. Вкажіть, чи має місце порушення презумпції невинуватості за таких обставин?</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Елементом якої умови виправданості втручання у права, гарантовані статтею 8 Конвенції про захист прав людини і основоположних свобод є дотримання процедурних вимог при вирішенні відповідного питання судом?</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Заявниці було припинено виплату допомоги по догляду за дитиною в зв’язку з її частини виїздами за кордон. У якості законодавчої підстави державний орган послався на законодавчо визначений перелік підстав, одне з положень якого передбачав можливість припинення виплат «за інших підстав». Орган державної влади стверджував, що цей пункт надає йому право самостійно з врахуванням індивідуальних обставин встановлювати, коли виплата допомоги є недоцільною.  Вкажіть, який принцип було порушено у даному випадку?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компетенції Європейського суду з прав людини  не належить розгляд стверджуваних помилок щодо питань фактів або права, які допустили національні суди, якщо тільки такі помилки не порушили права та свободи, що захищаються Конвенцією про захист прав людини і основоположних свобод. Який принцип є основою для такого твердження?</w:t>
      </w:r>
    </w:p>
    <w:p w:rsidR="00C86060" w:rsidRPr="00EE3949"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Заявником від імені громадського молодіжного об’єднання було організовано </w:t>
      </w:r>
      <w:r w:rsidR="00EE3949" w:rsidRPr="00EE3949">
        <w:rPr>
          <w:rFonts w:cs="Times New Roman"/>
          <w:sz w:val="24"/>
          <w:szCs w:val="24"/>
          <w:lang w:val="uk-UA"/>
        </w:rPr>
        <w:br/>
      </w:r>
      <w:r w:rsidRPr="005F7102">
        <w:rPr>
          <w:rFonts w:cs="Times New Roman"/>
          <w:sz w:val="24"/>
          <w:szCs w:val="24"/>
          <w:lang w:val="uk-UA"/>
        </w:rPr>
        <w:t xml:space="preserve">пікет біля будівлі обласної державної адміністрації, учасники якого виступали проти </w:t>
      </w:r>
      <w:r w:rsidR="00EE3949" w:rsidRPr="00EE3949">
        <w:rPr>
          <w:rFonts w:cs="Times New Roman"/>
          <w:sz w:val="24"/>
          <w:szCs w:val="24"/>
          <w:lang w:val="uk-UA"/>
        </w:rPr>
        <w:br/>
      </w:r>
      <w:r w:rsidRPr="005F7102">
        <w:rPr>
          <w:rFonts w:cs="Times New Roman"/>
          <w:sz w:val="24"/>
          <w:szCs w:val="24"/>
          <w:lang w:val="uk-UA"/>
        </w:rPr>
        <w:t xml:space="preserve">“нездорової соціальної та економічної ситуації в області”. Керуючись ст. 182 КАСУ, </w:t>
      </w:r>
      <w:r w:rsidR="00EE3949" w:rsidRPr="00EE3949">
        <w:rPr>
          <w:rFonts w:cs="Times New Roman"/>
          <w:sz w:val="24"/>
          <w:szCs w:val="24"/>
        </w:rPr>
        <w:br/>
      </w:r>
      <w:r w:rsidRPr="005F7102">
        <w:rPr>
          <w:rFonts w:cs="Times New Roman"/>
          <w:sz w:val="24"/>
          <w:szCs w:val="24"/>
          <w:lang w:val="uk-UA"/>
        </w:rPr>
        <w:t xml:space="preserve">районний суд задовольнив позов міської ради про заборону заходу, постановивши, зокрема, </w:t>
      </w:r>
      <w:r w:rsidR="00EE3949" w:rsidRPr="00EE3949">
        <w:rPr>
          <w:rFonts w:cs="Times New Roman"/>
          <w:sz w:val="24"/>
          <w:szCs w:val="24"/>
        </w:rPr>
        <w:br/>
      </w:r>
      <w:r w:rsidRPr="005F7102">
        <w:rPr>
          <w:rFonts w:cs="Times New Roman"/>
          <w:sz w:val="24"/>
          <w:szCs w:val="24"/>
          <w:lang w:val="uk-UA"/>
        </w:rPr>
        <w:t xml:space="preserve">що протестувальники були небезпечними для пішоходів, і що можливе подальше порушення законодавства, оскільки пікет був безтерміновий. У рішенні суду були відсутні будь-які </w:t>
      </w:r>
      <w:r w:rsidR="00EE3949" w:rsidRPr="00EE3949">
        <w:rPr>
          <w:rFonts w:cs="Times New Roman"/>
          <w:sz w:val="24"/>
          <w:szCs w:val="24"/>
        </w:rPr>
        <w:br/>
      </w:r>
      <w:r w:rsidRPr="005F7102">
        <w:rPr>
          <w:rFonts w:cs="Times New Roman"/>
          <w:sz w:val="24"/>
          <w:szCs w:val="24"/>
          <w:lang w:val="uk-UA"/>
        </w:rPr>
        <w:t xml:space="preserve">посилання на фактичні обставини, які б підтверджували цей висновок. При цьому, суд </w:t>
      </w:r>
      <w:r w:rsidR="00EE3949" w:rsidRPr="00EE3949">
        <w:rPr>
          <w:rFonts w:cs="Times New Roman"/>
          <w:sz w:val="24"/>
          <w:szCs w:val="24"/>
        </w:rPr>
        <w:br/>
      </w:r>
      <w:r w:rsidRPr="005F7102">
        <w:rPr>
          <w:rFonts w:cs="Times New Roman"/>
          <w:sz w:val="24"/>
          <w:szCs w:val="24"/>
          <w:lang w:val="uk-UA"/>
        </w:rPr>
        <w:t xml:space="preserve">поновив строк для подання позовної заяви, оскільки захід в той час уже розпочався. </w:t>
      </w:r>
      <w:r w:rsidR="00EE3949" w:rsidRPr="009760DF">
        <w:rPr>
          <w:rFonts w:cs="Times New Roman"/>
          <w:sz w:val="24"/>
          <w:szCs w:val="24"/>
        </w:rPr>
        <w:br/>
      </w:r>
      <w:r w:rsidRPr="005F7102">
        <w:rPr>
          <w:rFonts w:cs="Times New Roman"/>
          <w:sz w:val="24"/>
          <w:szCs w:val="24"/>
          <w:lang w:val="uk-UA"/>
        </w:rPr>
        <w:t xml:space="preserve">Рішенням суду також були заборонені будь-які подальші мирні зібрання громадської </w:t>
      </w:r>
      <w:r w:rsidR="00EE3949" w:rsidRPr="009760DF">
        <w:rPr>
          <w:rFonts w:cs="Times New Roman"/>
          <w:sz w:val="24"/>
          <w:szCs w:val="24"/>
        </w:rPr>
        <w:br/>
      </w:r>
      <w:r w:rsidRPr="005F7102">
        <w:rPr>
          <w:rFonts w:cs="Times New Roman"/>
          <w:sz w:val="24"/>
          <w:szCs w:val="24"/>
          <w:lang w:val="uk-UA"/>
        </w:rPr>
        <w:t xml:space="preserve">організації в місті.  Вкажіть, яку умову виправданості втручання у свободу мирних зібрань </w:t>
      </w:r>
      <w:r w:rsidR="00EE3949" w:rsidRPr="00EE3949">
        <w:rPr>
          <w:rFonts w:cs="Times New Roman"/>
          <w:sz w:val="24"/>
          <w:szCs w:val="24"/>
        </w:rPr>
        <w:br/>
      </w:r>
      <w:r w:rsidRPr="005F7102">
        <w:rPr>
          <w:rFonts w:cs="Times New Roman"/>
          <w:sz w:val="24"/>
          <w:szCs w:val="24"/>
          <w:lang w:val="uk-UA"/>
        </w:rPr>
        <w:t>було порушено за вказаних обставин?</w:t>
      </w:r>
    </w:p>
    <w:p w:rsidR="00EE3949" w:rsidRPr="00EE3949" w:rsidRDefault="00EE3949" w:rsidP="00EE394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EE3949" w:rsidRPr="009760DF" w:rsidRDefault="00EE3949" w:rsidP="00EE394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9760DF" w:rsidRDefault="006C7BE4" w:rsidP="00EE394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16</w:t>
      </w:r>
    </w:p>
    <w:p w:rsidR="006C7BE4" w:rsidRPr="006C7BE4" w:rsidRDefault="006C7BE4" w:rsidP="00EE394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необхідно встановити для визначення, чи є приміщення «житлом» у світлі гарантій статті 8 Європейської конвенції?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вказаного НЕ є основою для висновку про наявність «легітимних очікувань» у особи в сенсі гарантій статті 1 Першого протоколу до Конвенції про захист прав людини і основоположних свобод?</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зазначеного не становить втручання у право на мирне володіння своїм майном у світлі гарантій статті 1 Першого протоколу до Конвенції про захист прав людини і основоположних свобод?</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з наведеного  призводить до позбавлення майна у розумінні п. 1 статті 1 Першого протоколу до Конвенції про захист прав людини і основоположних свобод?</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із наведеного нижче НЕ належить до інтересів суспільства в світлі гарантій статті 1 Першого протоколу до ЄКПЛ?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До яких випадків стаття 6 ЄКПЛ НЕ застосовується?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Свобода вираження поглядів, гарантована статтею10 ЄКПЛ, застосовується не лише до “інформації” чи “ідей”, які сприймаються прихильно чи байдуже або вважаються необразливими, але й тих, що ображають, шокують чи викликають занепокоєння. Що є основою для цього твердження?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Відповідно до практики ЄСПЛ в п.51 рішення у справі "Юрій Миколайович Іванов проти України" право на суд, гарантоване статтею 6 Конвенції не буде дотримано у разі, якщо остаточне судове рішення залишається тривалий час невиконаним державою. Вкажіть, завдяки якому інституту ЄСПЛ дійшов такого висновку?</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Вкажіть одну з умов незастосовності статті 6 Конвенції до спорів державних службовців з державою, на яку звернуто увагу в п.62 рішення у справі "Вільхо Ескелінен та інші проти Фінляндії"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На що спирається ЄСПЛ у пп. 20-22 рішення у справі "Надточий проти України" оцінюючи, чи вирішувалися цивільні права і обов'язки або чи розглядалося кримінальне обвинувачення у справі?</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позиції ЄСПЛ у п.66 рішення у справі "Смірнова проти України" розумний строк судового провадження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означає  в практиці ЄСПЛ принцип res judicata, який розкрито у п.40 рішення у справі "Пономарьов проти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Відповідно до практики ЄСПЛ в п.58 рішення у справі "Серявін та інші проти України", метою вимоги п.1 статті 6 Конвенції щодо вмотивованості судового рішення має на меті забезпечити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стало підставою для визнання  порушення п.1 статті 6 Конвенції у пп.65-69 рішення  у справі "К.Х. та інші проти Словаччини"?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Яку гарантію п.1 ст.6 Конвенції відображає позиція ЄСПЛ у п.42 рішення у справі "Бендерський проти України" щодо того, що право може вважатися ефективним, тільки якщо зауваження сторін насправді "заслухані", тобто належним чином вивчені судом?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Публічність судового процесу, відповідно до п.56 рішення у справі "Шагін проти України", забезпечує…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практики ЄСПЛ у пп.24-25 рішення у справі "Проніна проти України" мотивуючи судове рішення, національний суд має… </w:t>
      </w:r>
    </w:p>
    <w:p w:rsidR="00C86060" w:rsidRPr="006C7BE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відповідно до п.61 рішення у справі "Бочан проти України №2" НЕ належить до функцій ЄСПЛ?</w:t>
      </w: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17</w:t>
      </w: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Для обґрунтування у право, гарантованого ст.10 ЄКПЛ, з боку держави в контексті вимоги "необхідності в демократичному суспільстві", національний суд, відповідно до п.46 рішення у справі "Aleksey Ovchinnikov проти Росії", має…</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Вкажіть за яких умов стаття 13 ЄКПЛ є застосовною відповідно до позиції, висловленою ЄСПЛ, зокрема, у п.85 рішення у справі "Ратушна проти України"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відповідно до п.82 рішення у справі "Рисовський проти України" гарантується статтею 13 ЄКПЛ?</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У справі "Вєренцов проти України" ЄСПЛ визнав, що втручання у право </w:t>
      </w:r>
      <w:r w:rsidR="006C7BE4" w:rsidRPr="006C7BE4">
        <w:rPr>
          <w:rFonts w:cs="Times New Roman"/>
          <w:sz w:val="24"/>
          <w:szCs w:val="24"/>
        </w:rPr>
        <w:br/>
      </w:r>
      <w:r w:rsidRPr="005F7102">
        <w:rPr>
          <w:rFonts w:cs="Times New Roman"/>
          <w:sz w:val="24"/>
          <w:szCs w:val="24"/>
          <w:lang w:val="uk-UA"/>
        </w:rPr>
        <w:t xml:space="preserve">заявника на свободу мирних зібрань, гарантованих статтею 11 Конвенції, не було здійснено </w:t>
      </w:r>
      <w:r w:rsidR="006C7BE4">
        <w:rPr>
          <w:rFonts w:cs="Times New Roman"/>
          <w:sz w:val="24"/>
          <w:szCs w:val="24"/>
          <w:lang w:val="en-US"/>
        </w:rPr>
        <w:br/>
      </w:r>
      <w:r w:rsidRPr="005F7102">
        <w:rPr>
          <w:rFonts w:cs="Times New Roman"/>
          <w:sz w:val="24"/>
          <w:szCs w:val="24"/>
          <w:lang w:val="uk-UA"/>
        </w:rPr>
        <w:t>до закону, так як…</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практики ЄСПЛ в п.32 рішення у справі "Горовенки та Бугара </w:t>
      </w:r>
      <w:r w:rsidR="006C7BE4" w:rsidRPr="006C7BE4">
        <w:rPr>
          <w:rFonts w:cs="Times New Roman"/>
          <w:sz w:val="24"/>
          <w:szCs w:val="24"/>
        </w:rPr>
        <w:br/>
      </w:r>
      <w:r w:rsidRPr="005F7102">
        <w:rPr>
          <w:rFonts w:cs="Times New Roman"/>
          <w:sz w:val="24"/>
          <w:szCs w:val="24"/>
          <w:lang w:val="uk-UA"/>
        </w:rPr>
        <w:t xml:space="preserve">проти України" стаття 2 Конвенції зобов'язує державу…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практики ЄСПЛ в п.53 рішення у справі  "Маленко проти України" стаття 3 Конвенції, покладаючи обов'язок на державу дбати про фізичний стан осіб, позбавлених свободи, вимагає…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практики ЄСПЛ у п.52 рішення у справі "Антоненков та інші проти України" стаття 5 Конвенції  НЕ поширюється на випадки…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Відповідно до практики ЄСПЛ  у п.40 рішення у справі "Кривіцька та Кривіцький проти України" стаття 8 Конвенції гарантує дотримання… </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У п.61 рішення у справі "Georgel and Georgeta Stoicescu проти Румунії" ЄСПЛ визнав порушення статті 8  Конвенції, оскільки…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Як у п.34 рішення у справі "Швидка проти України" ЄСПЛ аналізує характер та суворість застосованого до особи стягнення або покарання в контексті перевірки дотримання стандартів статті 10 Конвенції?</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Що становило втручання у право заявниці, гарантоване статтею 10 ЄКПЛ у справі "Guseva проти Болгарії" у п.56 рішення?</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Зазначте, яких умов має бути дотримано, щоб втручання у право на мирне володіння майном не становило порушення статті 1 Першого протоколу до Конвенції розкритого у п.39 рішення у справі "Серявін та інші проти України"…</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 xml:space="preserve">Що із перерахованого, відповідно до практики ЄСПЛ  у пп.35,36 рішення у </w:t>
      </w:r>
      <w:r w:rsidR="006C7BE4" w:rsidRPr="006C7BE4">
        <w:rPr>
          <w:rFonts w:cs="Times New Roman"/>
          <w:sz w:val="24"/>
          <w:szCs w:val="24"/>
        </w:rPr>
        <w:br/>
      </w:r>
      <w:r w:rsidRPr="005F7102">
        <w:rPr>
          <w:rFonts w:cs="Times New Roman"/>
          <w:sz w:val="24"/>
          <w:szCs w:val="24"/>
          <w:lang w:val="uk-UA"/>
        </w:rPr>
        <w:t>справі "Суханов і Ільченко проти України", НЕ є підставою "законних очікувань" отримати майно?</w:t>
      </w:r>
    </w:p>
    <w:p w:rsidR="00C86060" w:rsidRPr="005F710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5F7102">
        <w:rPr>
          <w:rFonts w:cs="Times New Roman"/>
          <w:sz w:val="24"/>
          <w:szCs w:val="24"/>
          <w:lang w:val="uk-UA"/>
        </w:rPr>
        <w:t>Відповідно  до позиції ЄСПЛ, викладеної у справі "Баранкевич проти Росії" необхідністю, яка може виправдати втручання держави в права, гарантовані статтею 9 Конвенції, може бути та, що…</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з перелічених органів НЕ наділений повноваженням звертатися до суду з адміністративним позовом про примусове видворення іноземця?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призначає (проголошує) конституційний референдум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якою виборчою системою здійснюються вибори за виборчими списками кандидатів у народні депутати України від політичних партій?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означає конституційний принцип рівного виборчого права?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гарантією принципу загального виборчого права?</w:t>
      </w:r>
    </w:p>
    <w:p w:rsidR="00C86060" w:rsidRPr="006C7BE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починається виборчий процес позачергових виборів народних депутатів України?</w:t>
      </w: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18</w:t>
      </w: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приймає рішення про проведення чергових виборів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Не може визнати голосування на виборчій дільниці недійсним у разі встановлення порушень вимог Закону України "Про вибори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яким типом виборчої системи обираються депутати сільської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положення Закону України "Про вибори Президента України" спрямоване на забезпечення принципу вільних виборів?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із зазначених посад належить до вищого корпусу державної служби?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із зазначених центральних органів виконавчої влади має спеціальний статус?</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вид місцевих виборів НЕ передбачений Законом України "Про місцеві вибори"?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При яких органах утворюються центри надання адміністративних послуг?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Щодо якого органу, установи або організації встановлено заборону створення і діяльності структурних утворень політичних   партій?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якої умови кандидат на зайняття вакантної посади державної служби може скористатися відкладеним правом другого за результатами конкурсу кандидата?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повинен прийняти державний реєстратор, якщо політична партія подала необхідний перелік документів д</w:t>
      </w:r>
      <w:r>
        <w:rPr>
          <w:rFonts w:cs="Times New Roman"/>
          <w:sz w:val="24"/>
          <w:szCs w:val="24"/>
          <w:lang w:val="uk-UA"/>
        </w:rPr>
        <w:t>ля утворення громадської спілки</w:t>
      </w:r>
      <w:r w:rsidRPr="00874533">
        <w:rPr>
          <w:rFonts w:cs="Times New Roman"/>
          <w:sz w:val="24"/>
          <w:szCs w:val="24"/>
          <w:lang w:val="uk-UA"/>
        </w:rPr>
        <w:t xml:space="preserve">?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Яку підставу припинення відносин державної служби слід вказати у наказі про  звільнення службовця місцевого управління юстиції, обраного народним депутатом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договір є адміністративним?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умов іноземець чи особа без громадянства НЕ можуть бути примусово видворені в іншу країну?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засіданні якого органу може брати участь заступник міністра з правом вирішального голосу, якщо міністр не може з поважних причин бути присутній на засіданні цього органу?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наслідки можуть наступати для платника податків за ненадання відповіді на письмовий запит про надання інформації?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періодичність включення до плану-графіку документальних перевірок платника податків з незначним ступенем ризику?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справи  в суді першої інстанції розглядаються колегіально?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із зазначених органів не мають повноважень щодо звернення до адміністративного суду із позовом про примусове видворення іноземців з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адміністративного судочинства порушений судом  при відмові відповідачу щодо участі перекладача з мотивів його відсутності?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постановляється за результатами підготовчого засідання?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Не має повноважень на звернення з позовною заявою про дострокове припинення повноважень народного депутата України в разі невикона</w:t>
      </w:r>
      <w:r>
        <w:rPr>
          <w:rFonts w:cs="Times New Roman"/>
          <w:sz w:val="24"/>
          <w:szCs w:val="24"/>
          <w:lang w:val="uk-UA"/>
        </w:rPr>
        <w:t>ння ним вимог щодо несумісності</w:t>
      </w:r>
      <w:r w:rsidRPr="00874533">
        <w:rPr>
          <w:rFonts w:cs="Times New Roman"/>
          <w:sz w:val="24"/>
          <w:szCs w:val="24"/>
          <w:lang w:val="uk-UA"/>
        </w:rPr>
        <w:t>?</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судом має бути розглянута справа за правилами спрощеного позовного провадження?</w:t>
      </w:r>
    </w:p>
    <w:p w:rsidR="00C86060" w:rsidRPr="006C7BE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для скасування судом апеляційної інстанції судового рішення?</w:t>
      </w: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19</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означає принцип вільних виборів, закріплений у Законі України "Про вибори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відбуваються позачергові вибори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згідно з Законом України "Про вибори народних депутатів України", НЕ відноситься до вимог, яким мають відповідати одномандатні округи?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керівника державної служби районної державної адміністрації на повідомлення спеціаліста юридичного відділу адміністрації про його реєстрацію кандидатом у депутати до місцевої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діяльність особи, що займає посаду спеціаліста управління економіки і фінансів обласної державної адміністрації, буде вважатися порушенням нею принципу політичної неупередженості?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розгляду дисциплінарної справи державного службовця за неможливості створення постійної дисциплінарної комісії в органі за місцем роботи державного службовця?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порушення відповідно до вимог ч.2 ст.2 КАСУ допущені суб'єктом владних повноважень при позбавленні ліцензії фізичну особу-підприємця за незаконну торгівлю спиртними напоями без її  повідомлення про прийняте рішення?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підсудності якого суду віднесений розгляд а</w:t>
      </w:r>
      <w:r>
        <w:rPr>
          <w:rFonts w:cs="Times New Roman"/>
          <w:sz w:val="24"/>
          <w:szCs w:val="24"/>
          <w:lang w:val="uk-UA"/>
        </w:rPr>
        <w:t>д</w:t>
      </w:r>
      <w:r w:rsidRPr="00874533">
        <w:rPr>
          <w:rFonts w:cs="Times New Roman"/>
          <w:sz w:val="24"/>
          <w:szCs w:val="24"/>
          <w:lang w:val="uk-UA"/>
        </w:rPr>
        <w:t>міністративних справ щодо оскарження рішень Національної комісії з реабілітації у правовідносинах, що виникли на підставі Закону України "Про реабілітацію жертв репресій комуністичного тоталітарного режиму 1917-1991 років"?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справа підсудна Касаційному адмініс</w:t>
      </w:r>
      <w:r>
        <w:rPr>
          <w:rFonts w:cs="Times New Roman"/>
          <w:sz w:val="24"/>
          <w:szCs w:val="24"/>
          <w:lang w:val="uk-UA"/>
        </w:rPr>
        <w:t>тративному суду</w:t>
      </w:r>
      <w:r w:rsidRPr="00874533">
        <w:rPr>
          <w:rFonts w:cs="Times New Roman"/>
          <w:sz w:val="24"/>
          <w:szCs w:val="24"/>
          <w:lang w:val="uk-UA"/>
        </w:rPr>
        <w:t xml:space="preserve"> як суду апеляційної інстанції?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з конституційних прав гарантується особам без громадянства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діяти окружний адміністративний суд при встановленні відсутності Закону, який регламентує спірні правовідносини та подібні до них правовідносини?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чому проявляється особливість застосування принципу диспозитивності в адміністративному судочинстві?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зміст має одна з вимог принципу верховенства права згідно з положеннями КАСУ?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загальні строки апеляційного оскарження рішення суду першої інстанції?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з ухвал, винесених адміністративним судом першої інстанції, може стати предметом окремого апеляційного перегляду?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категорії адміністративних справ Кодекс адміністративного судочинства України передбачає можливість перегляду рішень суду першої інстанції тільки за правилами апеляційного провадження?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якій стадії судового провадження позивач може збільшити або зменшити розмір позовних вимог?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допускається зміна предмета позову, якщо справа розглядається в порядку спрощеного позовного провадження?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складання рішення у повному обсязі  в адміністративній справі може бути відкладене?</w:t>
      </w:r>
    </w:p>
    <w:p w:rsidR="00C86060" w:rsidRPr="006C7BE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актом Кабінет Міністрів України має затвердити визначені Законом правила реєстрації місця проживання? </w:t>
      </w: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en-US"/>
        </w:rPr>
      </w:pPr>
      <w:r>
        <w:rPr>
          <w:color w:val="808080" w:themeColor="background1" w:themeShade="80"/>
          <w:sz w:val="22"/>
          <w:szCs w:val="22"/>
          <w:lang w:val="en-US"/>
        </w:rPr>
        <w:lastRenderedPageBreak/>
        <w:t>20</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організаційно-правовій формі має бути створений  Кабінетом Міністрів України  орган, основним завданням якого буде здійснення державного контролю за дотриманням суб'єктами адміністративного права актів законодавства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об'єктом  страхування  на  випадок  безробіття?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юридичним фактом є обмежена в часі подія або раптовий вплив на </w:t>
      </w:r>
      <w:r w:rsidR="006C7BE4" w:rsidRPr="006C7BE4">
        <w:rPr>
          <w:rFonts w:cs="Times New Roman"/>
          <w:sz w:val="24"/>
          <w:szCs w:val="24"/>
        </w:rPr>
        <w:br/>
      </w:r>
      <w:r w:rsidRPr="00874533">
        <w:rPr>
          <w:rFonts w:cs="Times New Roman"/>
          <w:sz w:val="24"/>
          <w:szCs w:val="24"/>
          <w:lang w:val="uk-UA"/>
        </w:rPr>
        <w:t xml:space="preserve">працівника небезпечного виробничого фактора чи середовища, що сталися у процесі </w:t>
      </w:r>
      <w:r w:rsidR="006C7BE4" w:rsidRPr="006C7BE4">
        <w:rPr>
          <w:rFonts w:cs="Times New Roman"/>
          <w:sz w:val="24"/>
          <w:szCs w:val="24"/>
        </w:rPr>
        <w:br/>
      </w:r>
      <w:r w:rsidRPr="00874533">
        <w:rPr>
          <w:rFonts w:cs="Times New Roman"/>
          <w:sz w:val="24"/>
          <w:szCs w:val="24"/>
          <w:lang w:val="uk-UA"/>
        </w:rPr>
        <w:t xml:space="preserve">виконання ним трудових обов'язків, внаслідок яких заподіяно шкоду здоров'ю або настала </w:t>
      </w:r>
      <w:r w:rsidR="006C7BE4" w:rsidRPr="006C7BE4">
        <w:rPr>
          <w:rFonts w:cs="Times New Roman"/>
          <w:sz w:val="24"/>
          <w:szCs w:val="24"/>
        </w:rPr>
        <w:br/>
      </w:r>
      <w:r w:rsidRPr="00874533">
        <w:rPr>
          <w:rFonts w:cs="Times New Roman"/>
          <w:sz w:val="24"/>
          <w:szCs w:val="24"/>
          <w:lang w:val="uk-UA"/>
        </w:rPr>
        <w:t>смерть?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пенсійні виплати призначаються особам, що постраждали внаслідок Чорнобильської катастрофи?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юридичні факти вважаються складними життєвими обставинами?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види допомог НЕ можна вважати державною допомогою сім'ям з дітьми?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особам призначаються та виплачуються компенсації за надання соціальних послуг?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терміну особа повинна звернутись за призначенням допомоги при усиновленні дитини?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гарантією принципу рівного виборчого права?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документ підтверджує особу виборця на місцевих виборах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обмеження активного виборчого права на виборах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Скільки відсотків представництва осіб однієї статі має становити у виборчих списках кандидатів у депутати місцевих рад у багатомандатних виборчих округах для забезпечення рівного виборчого права?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терміном в Кодексі адміністративного судочинства України визначений орган державної влади, орган місцевого самоврядування?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належить до принципу прямого виборчого права відповідно до ЗУ "Про вибори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судом вирішуються адміністративні справи з приводу оскарження нормативно-правових актів Кабінету Міністрів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яких адміністративних справах громадянин України може бути </w:t>
      </w:r>
      <w:r w:rsidR="006C7BE4" w:rsidRPr="006C7BE4">
        <w:rPr>
          <w:rFonts w:cs="Times New Roman"/>
          <w:sz w:val="24"/>
          <w:szCs w:val="24"/>
        </w:rPr>
        <w:br/>
      </w:r>
      <w:r w:rsidRPr="00874533">
        <w:rPr>
          <w:rFonts w:cs="Times New Roman"/>
          <w:sz w:val="24"/>
          <w:szCs w:val="24"/>
          <w:lang w:val="uk-UA"/>
        </w:rPr>
        <w:t>відповідачем?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справи Не підсудні Касаційному адміністративному суду як суду першої інстанції?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суду подається позовна заява щодо оскарження дій ініціативних груп всеукраїнського референдуму щодо порушення законодавство про  референдум?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справа підсудна апеляційному адміністративному суду як суду першої </w:t>
      </w:r>
      <w:r w:rsidR="006C7BE4" w:rsidRPr="006C7BE4">
        <w:rPr>
          <w:rFonts w:cs="Times New Roman"/>
          <w:sz w:val="24"/>
          <w:szCs w:val="24"/>
        </w:rPr>
        <w:br/>
      </w:r>
      <w:r w:rsidRPr="00874533">
        <w:rPr>
          <w:rFonts w:cs="Times New Roman"/>
          <w:sz w:val="24"/>
          <w:szCs w:val="24"/>
          <w:lang w:val="uk-UA"/>
        </w:rPr>
        <w:t>інстанції?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для призначення судом додаткової експертизи?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реалізацію якого принципу виборчого права впливає високий прохідний </w:t>
      </w:r>
      <w:r w:rsidR="006C7BE4" w:rsidRPr="006C7BE4">
        <w:rPr>
          <w:rFonts w:cs="Times New Roman"/>
          <w:sz w:val="24"/>
          <w:szCs w:val="24"/>
        </w:rPr>
        <w:br/>
      </w:r>
      <w:r w:rsidRPr="00874533">
        <w:rPr>
          <w:rFonts w:cs="Times New Roman"/>
          <w:sz w:val="24"/>
          <w:szCs w:val="24"/>
          <w:lang w:val="uk-UA"/>
        </w:rPr>
        <w:t>бар'єр?</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Pr>
          <w:rFonts w:cs="Times New Roman"/>
          <w:sz w:val="24"/>
          <w:szCs w:val="24"/>
          <w:lang w:val="uk-UA"/>
        </w:rPr>
        <w:t xml:space="preserve">Якого права Не має </w:t>
      </w:r>
      <w:r w:rsidRPr="00874533">
        <w:rPr>
          <w:rFonts w:cs="Times New Roman"/>
          <w:sz w:val="24"/>
          <w:szCs w:val="24"/>
          <w:lang w:val="uk-UA"/>
        </w:rPr>
        <w:t>Уповноважений Верховної Ради України з прав людини?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Щодо яких актів Уповноважений Верховної Ради України з прав людини НЕ має права звертатися до Конституційного Суду України з поданням про їх відповідність </w:t>
      </w:r>
      <w:r w:rsidR="006C7BE4" w:rsidRPr="006C7BE4">
        <w:rPr>
          <w:rFonts w:cs="Times New Roman"/>
          <w:sz w:val="24"/>
          <w:szCs w:val="24"/>
        </w:rPr>
        <w:br/>
      </w:r>
      <w:r w:rsidRPr="00874533">
        <w:rPr>
          <w:rFonts w:cs="Times New Roman"/>
          <w:sz w:val="24"/>
          <w:szCs w:val="24"/>
          <w:lang w:val="uk-UA"/>
        </w:rPr>
        <w:t>Конституції України?</w:t>
      </w:r>
    </w:p>
    <w:p w:rsidR="00C86060" w:rsidRPr="006C7BE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створення тимчасової контрольної комісії міської ради?</w:t>
      </w:r>
    </w:p>
    <w:p w:rsidR="006C7BE4" w:rsidRPr="009760DF"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6C7BE4" w:rsidRPr="0055721B" w:rsidRDefault="0055721B" w:rsidP="0055721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en-US"/>
        </w:rPr>
        <w:lastRenderedPageBreak/>
        <w:t>21</w:t>
      </w:r>
    </w:p>
    <w:p w:rsidR="006C7BE4" w:rsidRPr="006C7BE4" w:rsidRDefault="006C7BE4" w:rsidP="006C7BE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обставини враховуються при визнанні іноземця біженцем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орган визначає перелік документів, необхідних для отримання адміністративної послуги та вимоги до них?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державного реєстратора при подачі документів про створення всеукраїнського громадського об'єднання за наявності подібної назви об'єднання в даній місцевості?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суб'єктивне публічне право закріплене законодавством України за </w:t>
      </w:r>
      <w:r w:rsidR="00E952FF">
        <w:rPr>
          <w:rFonts w:cs="Times New Roman"/>
          <w:sz w:val="24"/>
          <w:szCs w:val="24"/>
          <w:lang w:val="uk-UA"/>
        </w:rPr>
        <w:br/>
      </w:r>
      <w:r w:rsidRPr="00874533">
        <w:rPr>
          <w:rFonts w:cs="Times New Roman"/>
          <w:sz w:val="24"/>
          <w:szCs w:val="24"/>
          <w:lang w:val="uk-UA"/>
        </w:rPr>
        <w:t xml:space="preserve">іноземцями?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посади якого складу військовослужбовців Збройних Сил України за контрактом не можуть бути прийняті іноземці та особи без громадянства?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уповноважений за потребою утворювати військово-цивільні адміністрації?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здійснює державний  контроль разом з Рахунковою палатою за  використанням політичними  партіями  коштів,  виділених з державного бюджету на фінансування  їхньої  статутної  діяльності?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суб'єктом утворюються та ліквідуються Національні комісії регулювання природних  монополій?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із запропонованих джерел адміністративного права визначається категорія "суб'єкт владних повноважень"?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яку посаду здійснюється  призначення Президентом України за поданням Кабінету Міністрів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правові наслідки для голови обласної державної адміністрації у разі висловлення йому недовіри двома третинами депутатів від складу обласної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наслідки висловлення недовіри голові районної державної адміністрації простою більшістю депутатів від складу районної ради?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питання вирішується виключно на всеукраїнському референдумі?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шляхом Високі Договірні   Сторони   Європейської конвенції захисту </w:t>
      </w:r>
      <w:r w:rsidR="00E952FF">
        <w:rPr>
          <w:rFonts w:cs="Times New Roman"/>
          <w:sz w:val="24"/>
          <w:szCs w:val="24"/>
          <w:lang w:val="uk-UA"/>
        </w:rPr>
        <w:br/>
      </w:r>
      <w:r w:rsidRPr="00874533">
        <w:rPr>
          <w:rFonts w:cs="Times New Roman"/>
          <w:sz w:val="24"/>
          <w:szCs w:val="24"/>
          <w:lang w:val="uk-UA"/>
        </w:rPr>
        <w:t>прав людини і основоположних свобод зобов'язуються  проводити  вибори з розумною  періодичністю  в умовах,  які  забезпечують  вільне вираження думки народу у виборі Законодавчого органу?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забезпечують вільні вибори з розумною  періодичністю  шляхом  таємного  голосування, які зобов'язуються  проводити  Високі Договірні  Сторони в контексті  статті 3 Першого протоколу до Європейської конвенції захисту прав людини і </w:t>
      </w:r>
      <w:r>
        <w:rPr>
          <w:rFonts w:cs="Times New Roman"/>
          <w:sz w:val="24"/>
          <w:szCs w:val="24"/>
          <w:lang w:val="uk-UA"/>
        </w:rPr>
        <w:t xml:space="preserve">основоположних </w:t>
      </w:r>
      <w:r w:rsidR="00E952FF">
        <w:rPr>
          <w:rFonts w:cs="Times New Roman"/>
          <w:sz w:val="24"/>
          <w:szCs w:val="24"/>
          <w:lang w:val="uk-UA"/>
        </w:rPr>
        <w:br/>
      </w:r>
      <w:r>
        <w:rPr>
          <w:rFonts w:cs="Times New Roman"/>
          <w:sz w:val="24"/>
          <w:szCs w:val="24"/>
          <w:lang w:val="uk-UA"/>
        </w:rPr>
        <w:t>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суд НЕ приймає визнання адміністративного позову відповідачем?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адміністративний суд НЕ визнає примирення сторін?</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статус має особа у адміністративному суді при захисті прав особи, яка не має процесуальної дієздатності?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підставою для відкладення  розгляду справи адміністративним судом?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моменту обчислюється строк для подачі апеляційної скарги на рішення у справі, що розглянуте у порядку письмового провадження?</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вимоги щодо надання адміністративних послуг можуть визначатися не тільки Законами?</w:t>
      </w: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P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22</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виборні посади в органах місцевого самоврядування особи обираються відповідною радою?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виборні посади в органах місцевого самоврядування особи  затверджуються відповідною радою?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апеляційного суду прийняте в спрощеному провадженні Не оскаржується в касаційному порядку?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для перегляду рішення за нововиявленими обставинами?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НЕ може бути підставою для перегляду судового рішення за нововиявленими обставинами?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судом здійснюється перегляд судових рішень за виключними </w:t>
      </w:r>
      <w:r w:rsidR="00E952FF">
        <w:rPr>
          <w:rFonts w:cs="Times New Roman"/>
          <w:sz w:val="24"/>
          <w:szCs w:val="24"/>
          <w:lang w:val="uk-UA"/>
        </w:rPr>
        <w:br/>
      </w:r>
      <w:r w:rsidRPr="00874533">
        <w:rPr>
          <w:rFonts w:cs="Times New Roman"/>
          <w:sz w:val="24"/>
          <w:szCs w:val="24"/>
          <w:lang w:val="uk-UA"/>
        </w:rPr>
        <w:t xml:space="preserve">обставинами в адміністративній справі з підстав встановлення міжнародною судовою </w:t>
      </w:r>
      <w:r w:rsidR="00E952FF">
        <w:rPr>
          <w:rFonts w:cs="Times New Roman"/>
          <w:sz w:val="24"/>
          <w:szCs w:val="24"/>
          <w:lang w:val="uk-UA"/>
        </w:rPr>
        <w:br/>
      </w:r>
      <w:r w:rsidRPr="00874533">
        <w:rPr>
          <w:rFonts w:cs="Times New Roman"/>
          <w:sz w:val="24"/>
          <w:szCs w:val="24"/>
          <w:lang w:val="uk-UA"/>
        </w:rPr>
        <w:t xml:space="preserve">установою, юрисдикція якої визнана Україною, порушення Україною міжнародних </w:t>
      </w:r>
      <w:r w:rsidR="00E952FF">
        <w:rPr>
          <w:rFonts w:cs="Times New Roman"/>
          <w:sz w:val="24"/>
          <w:szCs w:val="24"/>
          <w:lang w:val="uk-UA"/>
        </w:rPr>
        <w:br/>
      </w:r>
      <w:r w:rsidRPr="00874533">
        <w:rPr>
          <w:rFonts w:cs="Times New Roman"/>
          <w:sz w:val="24"/>
          <w:szCs w:val="24"/>
          <w:lang w:val="uk-UA"/>
        </w:rPr>
        <w:t>зобов’язань при вирішенні цієї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виду посад належать посади членів Кабінету Міністрів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із Міністрів призначається Верховною Радою за поданням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з ознак НЕ характеризує адміністративний договір?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з ознак НЕ характерна для публічно-правового спору?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порядок призначення на посаду керівника агентства, служби чи інспекції?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реалізації якого права обмежений державний службовець?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Чию практику має ураховувати суд, застосовуючи принцип верховенства права?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з осіб НЕ є учасниками справи?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слід вчинити у разі виникнення обставин, що порушують вимоги щодо несумісності посади члена Кабінету Міністрів України з іншими видами діяльності?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ради НЕ можуть створювати виконавчі органи?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вводяться в дію рішення Ради національної безпеки і оборони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формує персональний склад Ради національної безпеки і оборони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органу громадяни НЕ можуть звернутися з електронною петицією?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з процедур НЕ застосовується при публічних закупівлях?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документ складає за результатами  здійснення  планового  або  позапланового заходу посадова особа органу державного нагляду (контролю), у разі виявлення порушень вимог законодавства?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із органів НЕ належить до центральних органів виконавчої влади зі спеціальним статусом?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рішенням якого органу державний службовець може бути позбавлений </w:t>
      </w:r>
      <w:r w:rsidR="00E952FF">
        <w:rPr>
          <w:rFonts w:cs="Times New Roman"/>
          <w:sz w:val="24"/>
          <w:szCs w:val="24"/>
          <w:lang w:val="uk-UA"/>
        </w:rPr>
        <w:br/>
      </w:r>
      <w:r w:rsidRPr="00874533">
        <w:rPr>
          <w:rFonts w:cs="Times New Roman"/>
          <w:sz w:val="24"/>
          <w:szCs w:val="24"/>
          <w:lang w:val="uk-UA"/>
        </w:rPr>
        <w:t xml:space="preserve">рангу?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Яку підставу припинення відносин державної служби слід вказати у наказі про звільнення службовців територіальних управлінь юстиції у зв'язку із скороченням штатів при реорганізації структурних підрозділів Міністерства юстиції України?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може звернутися до суду з позовною заявою щодо накладення арешту на </w:t>
      </w:r>
      <w:r w:rsidR="00E952FF">
        <w:rPr>
          <w:rFonts w:cs="Times New Roman"/>
          <w:sz w:val="24"/>
          <w:szCs w:val="24"/>
          <w:lang w:val="uk-UA"/>
        </w:rPr>
        <w:br/>
      </w:r>
      <w:r w:rsidRPr="00874533">
        <w:rPr>
          <w:rFonts w:cs="Times New Roman"/>
          <w:sz w:val="24"/>
          <w:szCs w:val="24"/>
          <w:lang w:val="uk-UA"/>
        </w:rPr>
        <w:t xml:space="preserve">активи, що пов'язані з фінансуванням тероризму та стосуються фінансових операцій, </w:t>
      </w:r>
      <w:r w:rsidR="00E952FF">
        <w:rPr>
          <w:rFonts w:cs="Times New Roman"/>
          <w:sz w:val="24"/>
          <w:szCs w:val="24"/>
          <w:lang w:val="uk-UA"/>
        </w:rPr>
        <w:br/>
      </w:r>
      <w:r w:rsidRPr="00874533">
        <w:rPr>
          <w:rFonts w:cs="Times New Roman"/>
          <w:sz w:val="24"/>
          <w:szCs w:val="24"/>
          <w:lang w:val="uk-UA"/>
        </w:rPr>
        <w:t>зупинених відповідно до рішення, прийнятого на підставі резолюцій Ради Безпеки ООН, зняття арешту з таких акти</w:t>
      </w:r>
      <w:r w:rsidR="00E952FF">
        <w:rPr>
          <w:rFonts w:cs="Times New Roman"/>
          <w:sz w:val="24"/>
          <w:szCs w:val="24"/>
          <w:lang w:val="uk-UA"/>
        </w:rPr>
        <w:t>вів та надання доступу до них?</w:t>
      </w: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P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23</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із наведеного відрізняє нормативний акт від адміністративного (індивідуального) акта?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суду при невиконанні ухвали про залишення позовної заяви без руху з підстав пропуску строку звернення до суду?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Чому має дорівнювати вартість майна платника податків, що передається у податкову заставу?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повинен діяти керівник структурного підрозділу районної державної адміністрації, у якого виник сумнів щодо законності доручення заступника голови районної адміністрації?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однаковий ранг може бути присвоєний двом посадовим особам місцевого самоврядування, одного із яких прийнято на службу в органи місцевого самоврядування на посаду першої категорії, а іншого - на посаду другої категорії?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призначає всеукраїнський референдум про зміну території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можуть іноземці та особи без громадянства, які на законних підставах перебувають на території України, проходити військову службу у Збройних Силах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вид діяльності НЕ охоплюється поняттям "публічна служба" у розумінні визначення, наведеного в КАС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має вчинити суд у разі смерті або оголошення в установленому Законом порядку померлою особи, яка була стороною у справі, якщо спірні правовідносини допускають правонаступництво?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адміністративного судочинства порушений, якщо помічник судді на звернення позивача про дату призначення справи до розгляду повідомив, що вказану інформацію позивач отримає не раніше ніж через 5 днів?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адміністративного судочинства порушений  при долучені суддею  до справи письмових доказів свідка без його допиту?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адміністративного судочинства порушений при відмові суддею у відкритті провадження за адміністративним позовом з мотивів, відсутністю законодавства, яке регулює відносини у вказаному адміністративному спорі?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якої підстави в</w:t>
      </w:r>
      <w:r>
        <w:rPr>
          <w:rFonts w:cs="Times New Roman"/>
          <w:sz w:val="24"/>
          <w:szCs w:val="24"/>
          <w:lang w:val="uk-UA"/>
        </w:rPr>
        <w:t>ій</w:t>
      </w:r>
      <w:r w:rsidRPr="00874533">
        <w:rPr>
          <w:rFonts w:cs="Times New Roman"/>
          <w:sz w:val="24"/>
          <w:szCs w:val="24"/>
          <w:lang w:val="uk-UA"/>
        </w:rPr>
        <w:t>ськовослужбовцю рядового складу Збройних Сил України, який проходить службу за контрактом та уклав шлюб з громадянкою України, що постійно проживає за межами України, було відмовлено у розірванні контракту?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уповноважений керівник військово-цивільної адміністрації району приймати рішення про збільшення втричі посадових окладів працівникам військово-цивільних адміністрацій терміном на 2 роки?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дня припиняються повноваження відповідної військово-цивільної адміністрації району, якщо за результатами виборів на території району, де діяла військово-цивільна адміністрація району, було обрано новий склад районної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дотримані вимоги чинного законодавства України при позбавленні заступника голови районної державної адміністрації рангу державного службовця головою районної державної адміністрації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дотримані вимоги чинного законодавства України при позбавленні  </w:t>
      </w:r>
      <w:r w:rsidR="00E952FF">
        <w:rPr>
          <w:rFonts w:cs="Times New Roman"/>
          <w:sz w:val="24"/>
          <w:szCs w:val="24"/>
          <w:lang w:val="uk-UA"/>
        </w:rPr>
        <w:br/>
      </w:r>
      <w:r w:rsidRPr="00874533">
        <w:rPr>
          <w:rFonts w:cs="Times New Roman"/>
          <w:sz w:val="24"/>
          <w:szCs w:val="24"/>
          <w:lang w:val="uk-UA"/>
        </w:rPr>
        <w:t>заступника голови районної ради рангу посадової особи місцевого самоврядування головою районної ради ?</w:t>
      </w: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Default="00E952FF" w:rsidP="00E952F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952FF" w:rsidRPr="006B382B" w:rsidRDefault="006B382B" w:rsidP="006B382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808080" w:themeColor="background1" w:themeShade="80"/>
          <w:sz w:val="22"/>
          <w:szCs w:val="22"/>
          <w:lang w:val="uk-UA"/>
        </w:rPr>
      </w:pPr>
      <w:r>
        <w:rPr>
          <w:color w:val="808080" w:themeColor="background1" w:themeShade="80"/>
          <w:sz w:val="22"/>
          <w:szCs w:val="22"/>
          <w:lang w:val="uk-UA"/>
        </w:rPr>
        <w:lastRenderedPageBreak/>
        <w:t>24</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наступають наслідки, якщо особа, що стала переможцем конкурсу на зайняття вакантної посади державної служби категорії "В", відмовилася скласти Присягу державного службовця?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Не є видом військової служби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особи Не мають права голосу на референдумах?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питання НЕ може бути винесене (ініційоване) на всеукраїнський референдум за народною ініціативою?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утворюються дільничні виборчі комісії на виборах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якій частині рішення суду зазначаються встановлені судом обставини із посиланням на докази?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з адміністративних справ НЕ підсудні місцевим загальним судам?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яку особу покладений обов'язок щодо доказування правомірності рішення в адміністративних справах про протиправність рішень, дій чи бездіяльності суб'єкта владних повноважень?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Через які </w:t>
      </w:r>
      <w:r>
        <w:rPr>
          <w:rFonts w:cs="Times New Roman"/>
          <w:sz w:val="24"/>
          <w:szCs w:val="24"/>
          <w:lang w:val="uk-UA"/>
        </w:rPr>
        <w:t>органи Кабінет Міністрів Україн</w:t>
      </w:r>
      <w:r w:rsidRPr="00874533">
        <w:rPr>
          <w:rFonts w:cs="Times New Roman"/>
          <w:sz w:val="24"/>
          <w:szCs w:val="24"/>
          <w:lang w:val="uk-UA"/>
        </w:rPr>
        <w:t xml:space="preserve">и НЕ здійснює виконавчу владу?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Перебування на яких посадах Не обмежує громадянина в праві бути членом політичної партії?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якій категорії справ допускається проведення врегулювання спору за участю судді?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рішення має ухвалити суддя, якщо з'ясує, що заяву не належить розглядати в порядку адміністративного судочинства?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рішення має ухвалити суд у разі примирення сторін?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Якому суду підсудні адміністративні справи щодо примусового видворення іноземців та осіб без громадянства за межі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якої умови вимога про відшкодування шкоди, заподіяної протиправними рішеннями, діями чи бездіяльністю суб'єкта владних повноважень або іншим порушенням </w:t>
      </w:r>
      <w:r w:rsidR="009760DF" w:rsidRPr="009760DF">
        <w:rPr>
          <w:rFonts w:cs="Times New Roman"/>
          <w:sz w:val="24"/>
          <w:szCs w:val="24"/>
          <w:lang w:val="uk-UA"/>
        </w:rPr>
        <w:br/>
      </w:r>
      <w:r w:rsidRPr="00874533">
        <w:rPr>
          <w:rFonts w:cs="Times New Roman"/>
          <w:sz w:val="24"/>
          <w:szCs w:val="24"/>
          <w:lang w:val="uk-UA"/>
        </w:rPr>
        <w:t xml:space="preserve">прав, свобод та інтересів суб'єктів публічно-правових відносин, розглядається </w:t>
      </w:r>
      <w:r w:rsidR="009760DF" w:rsidRPr="009760DF">
        <w:rPr>
          <w:rFonts w:cs="Times New Roman"/>
          <w:sz w:val="24"/>
          <w:szCs w:val="24"/>
          <w:lang w:val="uk-UA"/>
        </w:rPr>
        <w:br/>
      </w:r>
      <w:r w:rsidRPr="00874533">
        <w:rPr>
          <w:rFonts w:cs="Times New Roman"/>
          <w:sz w:val="24"/>
          <w:szCs w:val="24"/>
          <w:lang w:val="uk-UA"/>
        </w:rPr>
        <w:t xml:space="preserve">адміністративним судом?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має прийняти суд після відкриття провадження у справі при виявленні пропуску позивачем строку звернення до суду і позивач не заявляє про його поновлення?</w:t>
      </w:r>
    </w:p>
    <w:p w:rsidR="00C86060" w:rsidRPr="0082392D"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загальний строк встановлюється для звернення до адміністративного суду суб’єкта владних повноважень?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має вчинити суд, якщо позивач відмовився від адміністративного позову і відмову прийнято судом?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Не відноситься до завдань підготовчого провадження по адміністративній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якій частині постанови суду апеляційної інстанції зазначаються узагальнені доводи особи, яка подала апеляційну скаргу?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Протягом якого строку з дня постановлення ухвали про відкриття апеляційного провадження, за загальним правилом,  має бути розглянута апеляційна скарга на рішення суду першої інстанції?  </w:t>
      </w:r>
    </w:p>
    <w:p w:rsidR="00C86060" w:rsidRPr="009760DF"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справи НЕ підсудні Касаційному адміністративному </w:t>
      </w:r>
      <w:r w:rsidR="009760DF">
        <w:rPr>
          <w:rFonts w:cs="Times New Roman"/>
          <w:sz w:val="24"/>
          <w:szCs w:val="24"/>
          <w:lang w:val="uk-UA"/>
        </w:rPr>
        <w:t>суду як суду першої інстанції?</w:t>
      </w:r>
    </w:p>
    <w:p w:rsidR="009760DF" w:rsidRPr="009760DF" w:rsidRDefault="009760DF" w:rsidP="009760D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9760DF" w:rsidRPr="009760DF" w:rsidRDefault="009760DF" w:rsidP="009760D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9760DF" w:rsidRPr="00C01372" w:rsidRDefault="009760DF" w:rsidP="009760D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9760DF" w:rsidRPr="009760DF" w:rsidRDefault="009760DF" w:rsidP="009760D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25</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має Верховна Рада України право достроково припинити повноваження </w:t>
      </w:r>
      <w:r w:rsidR="00DE6023" w:rsidRPr="00DE6023">
        <w:rPr>
          <w:rFonts w:cs="Times New Roman"/>
          <w:sz w:val="24"/>
          <w:szCs w:val="24"/>
        </w:rPr>
        <w:br/>
      </w:r>
      <w:r w:rsidRPr="00874533">
        <w:rPr>
          <w:rFonts w:cs="Times New Roman"/>
          <w:sz w:val="24"/>
          <w:szCs w:val="24"/>
          <w:lang w:val="uk-UA"/>
        </w:rPr>
        <w:t xml:space="preserve">селищної ради та призначити позачергові вибори селищної ради у зв'язку з діями, що </w:t>
      </w:r>
      <w:r w:rsidR="00DE6023" w:rsidRPr="00DE6023">
        <w:rPr>
          <w:rFonts w:cs="Times New Roman"/>
          <w:sz w:val="24"/>
          <w:szCs w:val="24"/>
        </w:rPr>
        <w:br/>
      </w:r>
      <w:r w:rsidRPr="00874533">
        <w:rPr>
          <w:rFonts w:cs="Times New Roman"/>
          <w:sz w:val="24"/>
          <w:szCs w:val="24"/>
          <w:lang w:val="uk-UA"/>
        </w:rPr>
        <w:t>порушують Конституцію України і Закони України, підривають засади місцевого самоврядування?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строк звернення до адміністративного суду встановлюється для захисту прав, свобод та інтересів особи у справах щодо прийняття громадян на публічну службу, її проходження, звільнення з публічної служби?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має право скасовувати накази керівників структурних підрозділів районної державної адміністрації, що суперечать  Конституції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суб'єктом буде здійснена державна реєстрація  нормативно-правового </w:t>
      </w:r>
      <w:r w:rsidR="00DE6023" w:rsidRPr="00DE6023">
        <w:rPr>
          <w:rFonts w:cs="Times New Roman"/>
          <w:sz w:val="24"/>
          <w:szCs w:val="24"/>
          <w:lang w:val="uk-UA"/>
        </w:rPr>
        <w:br/>
      </w:r>
      <w:r w:rsidRPr="00874533">
        <w:rPr>
          <w:rFonts w:cs="Times New Roman"/>
          <w:sz w:val="24"/>
          <w:szCs w:val="24"/>
          <w:lang w:val="uk-UA"/>
        </w:rPr>
        <w:t xml:space="preserve">акту Служби   безпеки   України з грифом "Таємно"   з  питань діяльності  у сфері охорони державної таємниці,  який зачіпає права,  свободи й законні  інтереси  людини  і  </w:t>
      </w:r>
      <w:r w:rsidR="00DE6023" w:rsidRPr="00DE6023">
        <w:rPr>
          <w:rFonts w:cs="Times New Roman"/>
          <w:sz w:val="24"/>
          <w:szCs w:val="24"/>
          <w:lang w:val="uk-UA"/>
        </w:rPr>
        <w:br/>
      </w:r>
      <w:r w:rsidRPr="00874533">
        <w:rPr>
          <w:rFonts w:cs="Times New Roman"/>
          <w:sz w:val="24"/>
          <w:szCs w:val="24"/>
          <w:lang w:val="uk-UA"/>
        </w:rPr>
        <w:t>громадянина?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органом буде здійснена державна реєстрація нормативно-правового акта, який було видано Міністерством юстиції України і який мав міжвідомчий характер?</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розгляду електронної петиції, адресованої Президенту України, яка зібрала на свою підтримку 21000 підписів громадян протягом трьох місяців з дня її оприлюднення?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граничний розмір виборчого фонду кандидата на пост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умовою конституційної праводієздатності політичної партії бути суб'єктом висування кандидата на пост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уповноважений визнавати вибори на виборчій дільниці недійсними (йдеться про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питання не допускається всеукраїнський референдум?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факт визначає момент вступу члена Кабінету Міністрів України на </w:t>
      </w:r>
      <w:r w:rsidR="00DE6023" w:rsidRPr="00DE6023">
        <w:rPr>
          <w:rFonts w:cs="Times New Roman"/>
          <w:sz w:val="24"/>
          <w:szCs w:val="24"/>
        </w:rPr>
        <w:br/>
      </w:r>
      <w:r w:rsidRPr="00874533">
        <w:rPr>
          <w:rFonts w:cs="Times New Roman"/>
          <w:sz w:val="24"/>
          <w:szCs w:val="24"/>
          <w:lang w:val="uk-UA"/>
        </w:rPr>
        <w:t xml:space="preserve">посаду?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основні функції здійснюють служби як центральні органи виконавчої </w:t>
      </w:r>
      <w:r w:rsidR="00DE6023" w:rsidRPr="00DE6023">
        <w:rPr>
          <w:rFonts w:cs="Times New Roman"/>
          <w:sz w:val="24"/>
          <w:szCs w:val="24"/>
        </w:rPr>
        <w:br/>
      </w:r>
      <w:r w:rsidRPr="00874533">
        <w:rPr>
          <w:rFonts w:cs="Times New Roman"/>
          <w:sz w:val="24"/>
          <w:szCs w:val="24"/>
          <w:lang w:val="uk-UA"/>
        </w:rPr>
        <w:t xml:space="preserve">влади?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виду служби належать посади керівників агентств, служб чи </w:t>
      </w:r>
      <w:r w:rsidR="00DE6023" w:rsidRPr="00DE6023">
        <w:rPr>
          <w:rFonts w:cs="Times New Roman"/>
          <w:sz w:val="24"/>
          <w:szCs w:val="24"/>
        </w:rPr>
        <w:br/>
      </w:r>
      <w:r w:rsidRPr="00874533">
        <w:rPr>
          <w:rFonts w:cs="Times New Roman"/>
          <w:sz w:val="24"/>
          <w:szCs w:val="24"/>
          <w:lang w:val="uk-UA"/>
        </w:rPr>
        <w:t xml:space="preserve">інспекцій?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порядку призначаються на посади Голова Антимонопольного комітету України, Голова Фонду державного майна України, Голова Державного комітету телебачення і радіомовлення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наслідки має зупинення дії акту Кабінету Міністрів України Президентом України з мотивів невідповідності Конституції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якого моменту, за загальним правилом, набирають чинності накази Міністерства, які є нормативно-правовими актами і пройшли державну реєстрацію?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порядку призначається на посаду Надзвичайний і Повноважний Посол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суб'єкт може скасувати накази Міністерства?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орган проводить конкурс на зайняття вакантних посад державної служби категорії "А"?  </w:t>
      </w:r>
    </w:p>
    <w:p w:rsidR="00C86060" w:rsidRPr="00DE602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виду соціальних виплат відноситься допомога на поховання </w:t>
      </w:r>
      <w:r w:rsidR="00DE6023" w:rsidRPr="00DE6023">
        <w:rPr>
          <w:rFonts w:cs="Times New Roman"/>
          <w:sz w:val="24"/>
          <w:szCs w:val="24"/>
        </w:rPr>
        <w:br/>
      </w:r>
      <w:r w:rsidRPr="00874533">
        <w:rPr>
          <w:rFonts w:cs="Times New Roman"/>
          <w:sz w:val="24"/>
          <w:szCs w:val="24"/>
          <w:lang w:val="uk-UA"/>
        </w:rPr>
        <w:t>пенсіонера?</w:t>
      </w:r>
    </w:p>
    <w:p w:rsidR="00DE6023" w:rsidRPr="00C01372" w:rsidRDefault="00DE6023" w:rsidP="00DE60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DE6023" w:rsidRPr="00C01372" w:rsidRDefault="00DE6023" w:rsidP="00DE60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DE6023" w:rsidRPr="00DE6023" w:rsidRDefault="00DE6023" w:rsidP="00DE60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26</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дії має здійснити податковий керуючий у разі недостатності суми коштів, отриманих від продажу майна платника податків, для погашення податкового боргу такого платника?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яких підстав виникає у контролюючого органу право податкової застави?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темпоральні критерії є підґрунтям для стягнення коштів і продажу майна платника податків?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підставою для прийняття контролюючим органом рішення про погашення усієї суми боргу платника податків?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чином може бути змінено початкову ціну продажу майна платника податків, що знаходиться у податковій заставі?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Яку співмірність встановлено між сумою вартості майна, що перебуває у податковій заставі, і сумою податкового боргу платника податків?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оформлюється виникнення права податкової застави?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разі можлива уступка грошового зобов'язання або податкового боргу платника третім особам?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Pr>
          <w:rFonts w:cs="Times New Roman"/>
          <w:sz w:val="24"/>
          <w:szCs w:val="24"/>
          <w:lang w:val="uk-UA"/>
        </w:rPr>
        <w:t>Який суб'єкт</w:t>
      </w:r>
      <w:r w:rsidRPr="00874533">
        <w:rPr>
          <w:rFonts w:cs="Times New Roman"/>
          <w:sz w:val="24"/>
          <w:szCs w:val="24"/>
          <w:lang w:val="uk-UA"/>
        </w:rPr>
        <w:t xml:space="preserve"> здійснює стягнення податкового боргу платника податків-фізичної особи?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Виконання якого обов'язку платника податків забезпечується податковою </w:t>
      </w:r>
      <w:r w:rsidR="00112515" w:rsidRPr="00C01372">
        <w:rPr>
          <w:rFonts w:cs="Times New Roman"/>
          <w:sz w:val="24"/>
          <w:szCs w:val="24"/>
        </w:rPr>
        <w:br/>
      </w:r>
      <w:r w:rsidRPr="00874533">
        <w:rPr>
          <w:rFonts w:cs="Times New Roman"/>
          <w:sz w:val="24"/>
          <w:szCs w:val="24"/>
          <w:lang w:val="uk-UA"/>
        </w:rPr>
        <w:t xml:space="preserve">заставою?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кого платник податків може покласти повноваження щодо виконання його податкового обов'язку?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часу контролюючі органи надають безоплатну індивідуальну податкову консультацію за зверненням платників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Не є підставою припинення податкового обов'язку фізичної особи?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товари Не належать до підакцизних?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межах якого принципу податкового законодавства розкривається теза про необхідність збалансованості витрат бюджету з його надходженнями?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порушення вважаються змістовними при складанні та поданні податкової звітності?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ценз НЕ є умовою реалізації пасивного виборчого права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вид виборів НЕ використовується на виборах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проведення всеукраїнського референдуму забороняється?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повноважень якого органу належить призначення повторних виборів місцевих депутатів?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із суб'єктів наділений правом ініціювати місцевий референдум з питання дострокового припинення повноважень сільської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порядку приймається рішення про проведення місцевого референдуму?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ухвала суду першої інстанції Не може бути оскаржена у касаційному порядку після її перегляду в апеляційному порядку?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утворюються територіальні органи Міністерства?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є головною посадовою особою села?  </w:t>
      </w:r>
    </w:p>
    <w:p w:rsidR="00C86060" w:rsidRPr="00112515"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суду оскаржуються рішення, дії або бездіяльність Центральної виборчої комісії, прийняті поза межами виборчого процесу?</w:t>
      </w:r>
    </w:p>
    <w:p w:rsidR="00112515" w:rsidRPr="00C01372" w:rsidRDefault="00112515" w:rsidP="0011251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2515" w:rsidRPr="00C01372" w:rsidRDefault="00112515" w:rsidP="0011251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2515" w:rsidRPr="00C01372" w:rsidRDefault="00112515" w:rsidP="0011251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2515" w:rsidRPr="00FB6FB6" w:rsidRDefault="00FB6FB6" w:rsidP="00FB6FB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27</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має вчинити конкурсна комісія, якщо  за результатами проведення конкурсу на заміщення посади державної служби категорії Б двоє із претендентів отримали однаковий загальний рейтинг?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з вказаних питань НЕ може бути винесене на всеукраїнський референдум?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реалізації результатів всеукраїнського референдуму?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завершується виборчий процес на виборах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урахуванням якого виду вартості визначається вартість майна при застосуванні податкової застави?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Якими повноваженнями НЕ наділений Верховний Суд при перегляді справи у зв'язку з встановленням міжнародною судовою установою, юрисдикція якої визнана Україною, порушення Україною міжнародних зобов'язань при вирішенні цієї справи судом?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компетенції якого центрального органу виконавчої влади НЕ належить здійснення оперативними підрозділами оперативно-розшукової діяльності?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поданням якого суб'єкта відбувається призначення Директора Державного бюро розслідувань?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із зазначених державних органів НЕ належить до центральних органів виконавчої влади?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рішення має прийняти Центральна виборча комісія за зверненням політичної партії про реєстрацію ініціативної групи  всеукраїнського референдуму для збору підписів під вимогою щодо проведення всеукраїнського референдуму з питання: "Чи підтримуєте Ви приєднання України до Організації Північноатлантичного договору (НАТО) як системи колективної безпеки?"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Pr>
          <w:rFonts w:cs="Times New Roman"/>
          <w:sz w:val="24"/>
          <w:szCs w:val="24"/>
          <w:lang w:val="uk-UA"/>
        </w:rPr>
        <w:t>Чи може</w:t>
      </w:r>
      <w:r w:rsidRPr="00874533">
        <w:rPr>
          <w:rFonts w:cs="Times New Roman"/>
          <w:sz w:val="24"/>
          <w:szCs w:val="24"/>
          <w:lang w:val="uk-UA"/>
        </w:rPr>
        <w:t xml:space="preserve"> бути винесене питання на всеукраїнський референдум про </w:t>
      </w:r>
      <w:r w:rsidR="00493857" w:rsidRPr="00493857">
        <w:rPr>
          <w:rFonts w:cs="Times New Roman"/>
          <w:sz w:val="24"/>
          <w:szCs w:val="24"/>
        </w:rPr>
        <w:br/>
      </w:r>
      <w:r w:rsidRPr="00874533">
        <w:rPr>
          <w:rFonts w:cs="Times New Roman"/>
          <w:sz w:val="24"/>
          <w:szCs w:val="24"/>
          <w:lang w:val="uk-UA"/>
        </w:rPr>
        <w:t xml:space="preserve">висловлення недовіри  Верховній Раді України і проведенні позачергових парламентських виборів?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забезпечує виконання рішень місцевого референдуму?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Кому видається "Посвідчення особи на повернення" відповідно до ЗУ "Про правовий статус іноземців та осіб без громадянства"?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підстави заміщення народних депутатів України, обраних у загальнодержавному окрузі?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не входить до етапу виборчого процесу виборів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юридичні гарантії передбачені Конституцією України на випадок обрання Верховної Ради України на позачергових виборах?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яких джерел НЕ може поповнюватися виборчий фонд кандидата на пост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згідно з Законом України "Про вибори народних депутатів України" Не означає проживання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заходи конституційно-правової відповідальності можуть бути вжиті за підкуп виборців (на прикладі виборів народних депутатів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виду юридичної відповідальності НЕ можна притягнути за підкуп виборців?</w:t>
      </w:r>
    </w:p>
    <w:p w:rsidR="00493857" w:rsidRPr="00493857"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буде належним та допустимим доказом в суді акт, складений кандидатом у народні депутати України на виборчій дільниці у день голосування,  про порушення </w:t>
      </w:r>
      <w:r w:rsidR="00493857" w:rsidRPr="00493857">
        <w:rPr>
          <w:rFonts w:cs="Times New Roman"/>
          <w:sz w:val="24"/>
          <w:szCs w:val="24"/>
        </w:rPr>
        <w:br/>
      </w:r>
    </w:p>
    <w:p w:rsidR="00493857" w:rsidRPr="00C01372" w:rsidRDefault="00493857"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493857" w:rsidRPr="00C01372" w:rsidRDefault="00493857"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493857" w:rsidRPr="00C01372" w:rsidRDefault="00493857"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493857" w:rsidRPr="00C01372" w:rsidRDefault="00493857"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28</w:t>
      </w:r>
    </w:p>
    <w:p w:rsidR="00493857" w:rsidRPr="00C01372" w:rsidRDefault="00493857"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C86060" w:rsidRPr="00493857" w:rsidRDefault="00C86060" w:rsidP="0049385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493857">
        <w:rPr>
          <w:rFonts w:cs="Times New Roman"/>
          <w:sz w:val="24"/>
          <w:szCs w:val="24"/>
          <w:lang w:val="uk-UA"/>
        </w:rPr>
        <w:t>виборчого законодавства щодо голосування без документів, що посвідчують особу виборця, який підписали два виборці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підпадають дії громадянина під обмеження на ведення передвиборної </w:t>
      </w:r>
      <w:r w:rsidR="00493857" w:rsidRPr="00493857">
        <w:rPr>
          <w:rFonts w:cs="Times New Roman"/>
          <w:sz w:val="24"/>
          <w:szCs w:val="24"/>
          <w:lang w:val="uk-UA"/>
        </w:rPr>
        <w:br/>
      </w:r>
      <w:r w:rsidRPr="00874533">
        <w:rPr>
          <w:rFonts w:cs="Times New Roman"/>
          <w:sz w:val="24"/>
          <w:szCs w:val="24"/>
          <w:lang w:val="uk-UA"/>
        </w:rPr>
        <w:t xml:space="preserve">агітації, якщо ще до офіційного оголошення Центральною виборчою комісією початку </w:t>
      </w:r>
      <w:r w:rsidR="00493857" w:rsidRPr="00493857">
        <w:rPr>
          <w:rFonts w:cs="Times New Roman"/>
          <w:sz w:val="24"/>
          <w:szCs w:val="24"/>
          <w:lang w:val="uk-UA"/>
        </w:rPr>
        <w:br/>
      </w:r>
      <w:r w:rsidRPr="00874533">
        <w:rPr>
          <w:rFonts w:cs="Times New Roman"/>
          <w:sz w:val="24"/>
          <w:szCs w:val="24"/>
          <w:lang w:val="uk-UA"/>
        </w:rPr>
        <w:t>виборчого процесу на виборах народних депутатів України та до  моменту реєстрації його як кандидата у народні депутати України почав вести активну благодійну діяльність через очолюваний ним Благодійний фонд "Довіра", роздавав пенсіонерам пакети з продуктами харчування, інвалідам влаштовував безоплатне медичне обстеження, влаштовував безоплатні екскурсії?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який строк до дня виборів забороняється оприлюднення результатів опитування громадської думки щодо кандидатів на пост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мало місце порушення умов проведення передвиборної агітації, якщо під час Президентської виборчої кампанії діючий Президент України, зареєстрований як </w:t>
      </w:r>
      <w:r w:rsidR="00493857" w:rsidRPr="00493857">
        <w:rPr>
          <w:rFonts w:cs="Times New Roman"/>
          <w:sz w:val="24"/>
          <w:szCs w:val="24"/>
          <w:lang w:val="uk-UA"/>
        </w:rPr>
        <w:br/>
      </w:r>
      <w:r w:rsidRPr="00874533">
        <w:rPr>
          <w:rFonts w:cs="Times New Roman"/>
          <w:sz w:val="24"/>
          <w:szCs w:val="24"/>
          <w:lang w:val="uk-UA"/>
        </w:rPr>
        <w:t xml:space="preserve">кандидат у Президенти України, здійснив робочу поїздку до Львівської області, де взяв </w:t>
      </w:r>
      <w:r w:rsidR="00493857" w:rsidRPr="00493857">
        <w:rPr>
          <w:rFonts w:cs="Times New Roman"/>
          <w:sz w:val="24"/>
          <w:szCs w:val="24"/>
          <w:lang w:val="uk-UA"/>
        </w:rPr>
        <w:br/>
      </w:r>
      <w:r w:rsidRPr="00874533">
        <w:rPr>
          <w:rFonts w:cs="Times New Roman"/>
          <w:sz w:val="24"/>
          <w:szCs w:val="24"/>
          <w:lang w:val="uk-UA"/>
        </w:rPr>
        <w:t xml:space="preserve">участь у відкритті нового пункту пропуску через державний кордон України з висвітленням </w:t>
      </w:r>
      <w:r w:rsidR="00493857" w:rsidRPr="00493857">
        <w:rPr>
          <w:rFonts w:cs="Times New Roman"/>
          <w:sz w:val="24"/>
          <w:szCs w:val="24"/>
          <w:lang w:val="uk-UA"/>
        </w:rPr>
        <w:br/>
      </w:r>
      <w:r w:rsidRPr="00874533">
        <w:rPr>
          <w:rFonts w:cs="Times New Roman"/>
          <w:sz w:val="24"/>
          <w:szCs w:val="24"/>
          <w:lang w:val="uk-UA"/>
        </w:rPr>
        <w:t>його поїздки на державному телеканалі та з висловленнями громадянами подяки за відкриття пункту пропуску?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вибори призначаються у випадку дострокового припинення повноважень депутата селищної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Не пізніше якого строку до дня голосування з чергових виборів Президента України Центральна виборча комісія може переглянути межі одномандатних округів, що утворені і діють на постійній основі?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підпадають дії під обмеження на ведення передвиборної агітації, якщо під </w:t>
      </w:r>
      <w:r w:rsidR="00493857" w:rsidRPr="00493857">
        <w:rPr>
          <w:rFonts w:cs="Times New Roman"/>
          <w:sz w:val="24"/>
          <w:szCs w:val="24"/>
          <w:lang w:val="uk-UA"/>
        </w:rPr>
        <w:br/>
      </w:r>
      <w:r w:rsidRPr="00874533">
        <w:rPr>
          <w:rFonts w:cs="Times New Roman"/>
          <w:sz w:val="24"/>
          <w:szCs w:val="24"/>
          <w:lang w:val="uk-UA"/>
        </w:rPr>
        <w:t xml:space="preserve">час проведення передвиборної парламентської кампанії один із кандидатів у народні </w:t>
      </w:r>
      <w:r w:rsidR="00493857" w:rsidRPr="00493857">
        <w:rPr>
          <w:rFonts w:cs="Times New Roman"/>
          <w:sz w:val="24"/>
          <w:szCs w:val="24"/>
          <w:lang w:val="uk-UA"/>
        </w:rPr>
        <w:br/>
      </w:r>
      <w:r w:rsidRPr="00874533">
        <w:rPr>
          <w:rFonts w:cs="Times New Roman"/>
          <w:sz w:val="24"/>
          <w:szCs w:val="24"/>
          <w:lang w:val="uk-UA"/>
        </w:rPr>
        <w:t xml:space="preserve">депутати України влаштував спортивні змагання з карате, на якому були присутні відомі </w:t>
      </w:r>
      <w:r w:rsidR="00493857" w:rsidRPr="00493857">
        <w:rPr>
          <w:rFonts w:cs="Times New Roman"/>
          <w:sz w:val="24"/>
          <w:szCs w:val="24"/>
          <w:lang w:val="uk-UA"/>
        </w:rPr>
        <w:br/>
      </w:r>
      <w:r w:rsidRPr="00874533">
        <w:rPr>
          <w:rFonts w:cs="Times New Roman"/>
          <w:sz w:val="24"/>
          <w:szCs w:val="24"/>
          <w:lang w:val="uk-UA"/>
        </w:rPr>
        <w:t xml:space="preserve">зарубіжні спортсмени, з поширенням у друкованих виданнях в межах виборчого округу </w:t>
      </w:r>
      <w:r w:rsidR="00493857" w:rsidRPr="00493857">
        <w:rPr>
          <w:rFonts w:cs="Times New Roman"/>
          <w:sz w:val="24"/>
          <w:szCs w:val="24"/>
          <w:lang w:val="uk-UA"/>
        </w:rPr>
        <w:br/>
      </w:r>
      <w:r w:rsidRPr="00874533">
        <w:rPr>
          <w:rFonts w:cs="Times New Roman"/>
          <w:sz w:val="24"/>
          <w:szCs w:val="24"/>
          <w:lang w:val="uk-UA"/>
        </w:rPr>
        <w:t xml:space="preserve">кандидата матеріалів з фото кандидата та іноземця, однієї із зірок світового карате, які нагороджували переможців змагань?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Президент України має право зупинити дію акта Кабінету Міністрів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компетенції якого центрального органу виконавчої влади належить </w:t>
      </w:r>
      <w:r w:rsidR="00493857" w:rsidRPr="00C01372">
        <w:rPr>
          <w:rFonts w:cs="Times New Roman"/>
          <w:sz w:val="24"/>
          <w:szCs w:val="24"/>
        </w:rPr>
        <w:br/>
      </w:r>
      <w:r w:rsidRPr="00874533">
        <w:rPr>
          <w:rFonts w:cs="Times New Roman"/>
          <w:sz w:val="24"/>
          <w:szCs w:val="24"/>
          <w:lang w:val="uk-UA"/>
        </w:rPr>
        <w:t xml:space="preserve">здійснення оперативно-розшукової діяльності та досудове розслідування злочинів, вчинених службовими особами, </w:t>
      </w:r>
      <w:r>
        <w:rPr>
          <w:rFonts w:cs="Times New Roman"/>
          <w:sz w:val="24"/>
          <w:szCs w:val="24"/>
          <w:lang w:val="uk-UA"/>
        </w:rPr>
        <w:t>посади яких віднесено до першої</w:t>
      </w:r>
      <w:r w:rsidRPr="00874533">
        <w:rPr>
          <w:rFonts w:cs="Times New Roman"/>
          <w:sz w:val="24"/>
          <w:szCs w:val="24"/>
          <w:lang w:val="uk-UA"/>
        </w:rPr>
        <w:t>-третьої категорій посад державної служби?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веде реєстр платників акцизного податку з реалізації пального?</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організаційно-правовій формі Кабінетом Міністрів України буде утворено центральний орган виконавчої влади, якщо більшість його функцій - управління об'єктами державної власності, що належать до сфери управління цього органу?</w:t>
      </w:r>
    </w:p>
    <w:p w:rsidR="00C86060" w:rsidRPr="004E77A2"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види дисциплінарних стягнень Не застосовується за </w:t>
      </w:r>
      <w:r w:rsidRPr="004E77A2">
        <w:rPr>
          <w:rFonts w:cs="Times New Roman"/>
          <w:sz w:val="24"/>
          <w:szCs w:val="24"/>
          <w:lang w:val="uk-UA"/>
        </w:rPr>
        <w:t>порушення д</w:t>
      </w:r>
      <w:r>
        <w:rPr>
          <w:rFonts w:cs="Times New Roman"/>
          <w:sz w:val="24"/>
          <w:szCs w:val="24"/>
          <w:lang w:val="uk-UA"/>
        </w:rPr>
        <w:t>исципліни державним службовцем?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організаційно-правовій формі  утворюється громадське об'єднання, засновниками та членами якого є фізичні особи?</w:t>
      </w:r>
    </w:p>
    <w:p w:rsidR="00C86060" w:rsidRPr="00493857"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строк передбачено для перевірки обґрунтованості рішення керівника контролюючого органа про застосування адміністративного арешту майна?</w:t>
      </w:r>
    </w:p>
    <w:p w:rsidR="00493857" w:rsidRPr="00C01372"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493857" w:rsidRPr="00C01372"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493857" w:rsidRPr="00493857"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29</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спрямовується і координується діяльність Державної фіскальної служби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відомості обов'язково має містити довідка іноземної держави про сплату податку і збору відповідним платником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з суб'єктів не несе юридичну відповідальність за порушення порядку подання податкової звітності?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обов'язковий платіж входить до складу податку на майно?</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обов'язковий платіж входить до складу рентної плати?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товари належать до підакцизних?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товари визнано підакцизними?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товари віднесені до підакцизних?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нормативно-правовим актом встановлено пропорції розподілу загальнодержавних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який максимальний строк засіб масової інформації має надати можливість оприлюднити відповідь кандидату у народні депутати України на спростування, на його думку, недостовірної інформації, яка була раніше опублікована, у разі надходження від кандидата відповідної вимоги за сім днів до дня голосування, після дня такого звернення?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види залежно від компетенції органу щодо їх встановлення розподіляються податки і збори?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положення Закону України "Про вибори Президента України" спрямоване на забезпечення рівності прав і умов участі у виборчому процесі?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різновиди поділено платежі податкового характеру залежно від форми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чиєю пропозицією Верховна Рада України може розглянути питання про відповідальність Кабінету Міністрів України та прийняти резолюцію недовіри Кабінету Міністрів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суд є судом першої інстанції для вирішення справи про примусове відчуження об'єктів нерухомого майна з мотивів суспільної необхідності?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таке одиниця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має вчинити суд, якщо в судовому засіданні встановлено, що справу не належить розглядати в порядку адміністративного судочинства?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базою оподаткування?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знаходиться поза межами перегляду судом касаційної інстанції?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чином в законодавстві закріплюється база оподаткування та порядок її визначення?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приймає суд касаційної інстанції при розгляді касаційної скарги у разі смерті фізичної особи після ухвалення Законного і обґрунтованого рішення без правонаступництва?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ставкою податку?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уповноважений встановлювати ставки по загальнодержавних податках і зборах?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повноваження має міський голова у разі незгоди з рішенням виконавчого комітету ради?</w:t>
      </w:r>
    </w:p>
    <w:p w:rsidR="00C86060" w:rsidRPr="00493857"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здійснює повноваження окружної виборчої комісії закордонного округу з вибо</w:t>
      </w:r>
      <w:r w:rsidR="00493857">
        <w:rPr>
          <w:rFonts w:cs="Times New Roman"/>
          <w:sz w:val="24"/>
          <w:szCs w:val="24"/>
          <w:lang w:val="uk-UA"/>
        </w:rPr>
        <w:t>рів народних депутатів України?</w:t>
      </w:r>
    </w:p>
    <w:p w:rsidR="00493857" w:rsidRPr="00C01372"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493857" w:rsidRPr="00493857"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30</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мало місце порушення виборчого законодавства, якщо під час </w:t>
      </w:r>
      <w:r w:rsidR="00493857" w:rsidRPr="00C01372">
        <w:rPr>
          <w:rFonts w:cs="Times New Roman"/>
          <w:sz w:val="24"/>
          <w:szCs w:val="24"/>
        </w:rPr>
        <w:br/>
      </w:r>
      <w:r w:rsidRPr="00874533">
        <w:rPr>
          <w:rFonts w:cs="Times New Roman"/>
          <w:sz w:val="24"/>
          <w:szCs w:val="24"/>
          <w:lang w:val="uk-UA"/>
        </w:rPr>
        <w:t xml:space="preserve">передвиборної агітації на виборах народних депутатів України кандидатом у народні </w:t>
      </w:r>
      <w:r w:rsidR="00493857" w:rsidRPr="00C01372">
        <w:rPr>
          <w:rFonts w:cs="Times New Roman"/>
          <w:sz w:val="24"/>
          <w:szCs w:val="24"/>
        </w:rPr>
        <w:br/>
      </w:r>
      <w:r w:rsidRPr="00874533">
        <w:rPr>
          <w:rFonts w:cs="Times New Roman"/>
          <w:sz w:val="24"/>
          <w:szCs w:val="24"/>
          <w:lang w:val="uk-UA"/>
        </w:rPr>
        <w:t xml:space="preserve">депутати була проведена благодійна акція у школах міста з роздачею подарунків з </w:t>
      </w:r>
      <w:r w:rsidR="00493857" w:rsidRPr="00C01372">
        <w:rPr>
          <w:rFonts w:cs="Times New Roman"/>
          <w:sz w:val="24"/>
          <w:szCs w:val="24"/>
        </w:rPr>
        <w:br/>
      </w:r>
      <w:r w:rsidRPr="00874533">
        <w:rPr>
          <w:rFonts w:cs="Times New Roman"/>
          <w:sz w:val="24"/>
          <w:szCs w:val="24"/>
          <w:lang w:val="uk-UA"/>
        </w:rPr>
        <w:t>символікою "За мир" - ортопедичних портфелів з вкладеним туди шкільним п</w:t>
      </w:r>
      <w:r>
        <w:rPr>
          <w:rFonts w:cs="Times New Roman"/>
          <w:sz w:val="24"/>
          <w:szCs w:val="24"/>
          <w:lang w:val="uk-UA"/>
        </w:rPr>
        <w:t xml:space="preserve">риладдям </w:t>
      </w:r>
      <w:r w:rsidR="00493857" w:rsidRPr="00493857">
        <w:rPr>
          <w:rFonts w:cs="Times New Roman"/>
          <w:sz w:val="24"/>
          <w:szCs w:val="24"/>
          <w:lang w:val="uk-UA"/>
        </w:rPr>
        <w:br/>
      </w:r>
      <w:r>
        <w:rPr>
          <w:rFonts w:cs="Times New Roman"/>
          <w:sz w:val="24"/>
          <w:szCs w:val="24"/>
          <w:lang w:val="uk-UA"/>
        </w:rPr>
        <w:t>вартістю 150 - 200 грн</w:t>
      </w:r>
      <w:r w:rsidRPr="00874533">
        <w:rPr>
          <w:rFonts w:cs="Times New Roman"/>
          <w:sz w:val="24"/>
          <w:szCs w:val="24"/>
          <w:lang w:val="uk-UA"/>
        </w:rPr>
        <w:t>?</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таке виборча квота?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повинно здійснюватися і в якому розмірі відрахування на утримання малолітньої дитини із пенсії,  якщо пенсіонер перебуває в спеціалізованій установі на повному державному утриманні?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якої дати утриманець має право на пенсію у разі втрати годувальника, якщо рішення суду про оголошення годувальника померлим набрало чинності через півтора року від дати смерті, встановленої в рішенні, а утриманець звернувся із заявою до Пенсійного фонду через 3,5 місяці від дати отримання рішення суду?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мають право на отримання пенсії у разі втрати годувальника неповнолітні </w:t>
      </w:r>
      <w:r w:rsidR="00493857" w:rsidRPr="00493857">
        <w:rPr>
          <w:rFonts w:cs="Times New Roman"/>
          <w:sz w:val="24"/>
          <w:szCs w:val="24"/>
        </w:rPr>
        <w:br/>
      </w:r>
      <w:r w:rsidRPr="00874533">
        <w:rPr>
          <w:rFonts w:cs="Times New Roman"/>
          <w:sz w:val="24"/>
          <w:szCs w:val="24"/>
          <w:lang w:val="uk-UA"/>
        </w:rPr>
        <w:t xml:space="preserve">діти, які отримували пенсію у зв'язку з втратою годувальника, та були в подальшому </w:t>
      </w:r>
      <w:r w:rsidR="00493857" w:rsidRPr="00493857">
        <w:rPr>
          <w:rFonts w:cs="Times New Roman"/>
          <w:sz w:val="24"/>
          <w:szCs w:val="24"/>
        </w:rPr>
        <w:br/>
      </w:r>
      <w:r w:rsidRPr="00874533">
        <w:rPr>
          <w:rFonts w:cs="Times New Roman"/>
          <w:sz w:val="24"/>
          <w:szCs w:val="24"/>
          <w:lang w:val="uk-UA"/>
        </w:rPr>
        <w:t>усиновлені?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визначає види пенсійного забезпечення, які одержує пенсіонер?</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суду касаційної інстанції у разі отримання  зміни до касаційної скарги за відсутності доказів надсилання копій відповідних змін до касаційної скарги іншим учасникам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види доходів враховуються при реалізації процедур усунення подвійного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являє собою спеціальний податковий режим?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застосовується при вирішенні колізійності норм податкового законодавства?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собою становить трансфертне ціноутворення?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режим оподаткування застосовується до оподаткування доходів фізичних осіб, що отримують інвестиційний прибуток?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чином оподатковується сума о</w:t>
      </w:r>
      <w:r>
        <w:rPr>
          <w:rFonts w:cs="Times New Roman"/>
          <w:sz w:val="24"/>
          <w:szCs w:val="24"/>
          <w:lang w:val="uk-UA"/>
        </w:rPr>
        <w:t>триманого фізичною особою хабара</w:t>
      </w:r>
      <w:r w:rsidRPr="00874533">
        <w:rPr>
          <w:rFonts w:cs="Times New Roman"/>
          <w:sz w:val="24"/>
          <w:szCs w:val="24"/>
          <w:lang w:val="uk-UA"/>
        </w:rPr>
        <w:t>?</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пропозицією якого суб'єкта відбувається призначення голови Державної міграційної служби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суб'єкти мають право на застосування податкової знижки?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моменту військово-цивільні адміністрації населених пунктів набувають повноважень?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означає принцип загальності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можуть бути внесені зміни до елементів правового механізму податку?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шляхом надається податкова пільга?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критерій використаний у Податковому кодексі України при визнанні оподаткування соціально справедливим?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процедура буде застосована до  державного службовця, який у зв'язку з реорганізацією державного органу  відмовився від переведення на відповідну посаду?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НЕ належить до системи управління державної служби?</w:t>
      </w:r>
    </w:p>
    <w:p w:rsidR="00C86060" w:rsidRPr="00493857"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передбачає єдиний підхід до встановлення податків і зборів як принцип податкового законодавства?</w:t>
      </w:r>
    </w:p>
    <w:p w:rsidR="00493857" w:rsidRPr="00C01372"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493857" w:rsidRPr="00C01372"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493857" w:rsidRPr="00493857" w:rsidRDefault="00493857" w:rsidP="0049385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31</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якого моменту застосовуються існуючі податкові пільги у разі їх розширення Законом?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визначається сукупність загальнодержавних та місцевих податків та зборів, що справляються в установленому Законом порядку?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суб'єкт має встановлювати граничні розміри ставок місцевих податків?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податок обов'язково мають встановлювати місцеві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часу будуть застосовуватися норми рішень місцевих органів про встановлення податків, що були прийняті у вересні поточного року?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якого моменту грошове зобов'язання вважається узгодженим у випадку судового оскарження рішення контролюючого органу?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зміст принципу стабільності в податково-правовому регулюванні?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орган НЕ здійснює контроль у сфері публічних закупівель?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яких адміністративних справах НЕ застосовується спрощене провадження?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рішенням якого органу іноземець або особа без громадянства НЕ можуть бути примусово повернуті в країну походження або третю країну?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ознака  характеризує відмінність органів виконавчої влади із спеціальним статусом від інших центральних органів виконавчої влади?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принцип адміністративного судочинства порушено, якщо під час  розгляду адміністративного позову щодо утворення податкового боргу суддя окружного адміністративного суду не викликав для пояснень  працівника Державної фіскальної служби України, який проводив перевірку і встановив борг?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Не пізніше якого часу Центральна виборча комісія до дня голосування з виборів народних депутатів України оприлюднює на своєму офіційному веб-сайті перелік одномандатних округів?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мінімальний розмір пенсії за вислугу років встановлено Законом "Про пенсійне забезпечення осіб, звільнених з військової служби, та деяких інших осіб"?</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строку малозабезпечена сім'я може отримати не отриману своєчасно з вини сім'ї соціальну допомогу?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має прийняти суддя-доповідач при відкритті касаційного провадження, якщо  до касаційної скарги не додані копії касаційної скарги відповідно до кількості учасників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має бути проведений попередній розгляд справи касаційним судом?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категорії адміністративних справ строк подання апеляційних скарг на рішення суду НЕ може бути поновлений?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якій категорії адміністративних справ передбачена можливість касаційного оскарження?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Європейський суд з прав людини (далі - ЄСПЛ) ухвалив на користь громадянки України Ф рішення, яким встановив порушення п 1 ст 6 Конвенції про захист прав людини і основоположних свобод при вирішенні її справи Касаційним адміністративним судом України. Протягом якого строку Ф має звернутись до Верховного Суду із заявою про перегляд рішення національного суду?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органу може бути оскаржене рішення про накладення дисциплінарного стягнення державними службовцями категорії "А"?  </w:t>
      </w:r>
    </w:p>
    <w:p w:rsidR="00C86060" w:rsidRPr="00C90696"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з обставин НЕ є обмеженням </w:t>
      </w:r>
      <w:r w:rsidR="00C90696">
        <w:rPr>
          <w:rFonts w:cs="Times New Roman"/>
          <w:sz w:val="24"/>
          <w:szCs w:val="24"/>
          <w:lang w:val="uk-UA"/>
        </w:rPr>
        <w:t>для вступу на державну службу?</w:t>
      </w:r>
    </w:p>
    <w:p w:rsidR="00C90696" w:rsidRPr="00C01372" w:rsidRDefault="00C90696" w:rsidP="00C906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90696" w:rsidRPr="00C01372" w:rsidRDefault="00C90696" w:rsidP="00C906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90696" w:rsidRPr="00C90696" w:rsidRDefault="00C90696" w:rsidP="00C906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32</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державний орган необхідно сповістити про проведення мирного заходу?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орган виконавчої влади забезпечує формування та ведення Реєстру адміністративних послуг?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Обрахування якого податку відбувається з урахуванням принципу "витягнутої руки"?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Для обрахування якого податку використовуються методи ціни перепродажу і чистого прибутку?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методи входять до переліку тих, що застосовуються платником або контролюючим органом для встановлення відповідності умов контрольованої операції принципу "витягнутої руки?"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виступає предметом узгодження під час  укладання договору між великим платником податків і Державною фіскальною службою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визначено передумовою для проведення процедури повернення платнику помилково сплачених ним грошових зобов’язань?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який спосіб реалізується процедура повернення помилково та/або надміру сплачених грошових зобов'язань?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місце визнається податковою адресою платника податків - фізичної особи?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критерій  покладено в основу принципу "витягнутої руки" при трансфертному ціноутворенні?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метод для визначення рівня ціни контрольованої операції, що відповідає принципу "витягнутої руки", має застосувати контролюючий орган, якщо платник податків не подав до контролюючого органу інформацію  про рівень показників  рентабельності пов'язаних  осіб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якою метою контролюючим органом аналізуються стала практика відносин </w:t>
      </w:r>
      <w:r w:rsidR="00C90696" w:rsidRPr="00C90696">
        <w:rPr>
          <w:rFonts w:cs="Times New Roman"/>
          <w:sz w:val="24"/>
          <w:szCs w:val="24"/>
          <w:lang w:val="uk-UA"/>
        </w:rPr>
        <w:br/>
      </w:r>
      <w:r w:rsidRPr="00874533">
        <w:rPr>
          <w:rFonts w:cs="Times New Roman"/>
          <w:sz w:val="24"/>
          <w:szCs w:val="24"/>
          <w:lang w:val="uk-UA"/>
        </w:rPr>
        <w:t xml:space="preserve">та умови договорів, укладених між суб'єктами господарювання,  які істотно впливають на </w:t>
      </w:r>
      <w:r w:rsidR="00C90696" w:rsidRPr="00C90696">
        <w:rPr>
          <w:rFonts w:cs="Times New Roman"/>
          <w:sz w:val="24"/>
          <w:szCs w:val="24"/>
          <w:lang w:val="uk-UA"/>
        </w:rPr>
        <w:br/>
      </w:r>
      <w:r w:rsidRPr="00874533">
        <w:rPr>
          <w:rFonts w:cs="Times New Roman"/>
          <w:sz w:val="24"/>
          <w:szCs w:val="24"/>
          <w:lang w:val="uk-UA"/>
        </w:rPr>
        <w:t xml:space="preserve">ціни товарів (робіт, послуг), бізнес стратегії, економічні умови діяльності  платників </w:t>
      </w:r>
      <w:r w:rsidR="00C90696" w:rsidRPr="00C90696">
        <w:rPr>
          <w:rFonts w:cs="Times New Roman"/>
          <w:sz w:val="24"/>
          <w:szCs w:val="24"/>
          <w:lang w:val="uk-UA"/>
        </w:rPr>
        <w:br/>
      </w:r>
      <w:r w:rsidRPr="00874533">
        <w:rPr>
          <w:rFonts w:cs="Times New Roman"/>
          <w:sz w:val="24"/>
          <w:szCs w:val="24"/>
          <w:lang w:val="uk-UA"/>
        </w:rPr>
        <w:t xml:space="preserve">податку?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крите</w:t>
      </w:r>
      <w:r>
        <w:rPr>
          <w:rFonts w:cs="Times New Roman"/>
          <w:sz w:val="24"/>
          <w:szCs w:val="24"/>
          <w:lang w:val="uk-UA"/>
        </w:rPr>
        <w:t>рій враховується при визначенні</w:t>
      </w:r>
      <w:r w:rsidRPr="00874533">
        <w:rPr>
          <w:rFonts w:cs="Times New Roman"/>
          <w:sz w:val="24"/>
          <w:szCs w:val="24"/>
          <w:lang w:val="uk-UA"/>
        </w:rPr>
        <w:t xml:space="preserve"> методу трансфертного </w:t>
      </w:r>
      <w:r w:rsidR="00C90696" w:rsidRPr="00C90696">
        <w:rPr>
          <w:rFonts w:cs="Times New Roman"/>
          <w:sz w:val="24"/>
          <w:szCs w:val="24"/>
        </w:rPr>
        <w:br/>
      </w:r>
      <w:r w:rsidRPr="00874533">
        <w:rPr>
          <w:rFonts w:cs="Times New Roman"/>
          <w:sz w:val="24"/>
          <w:szCs w:val="24"/>
          <w:lang w:val="uk-UA"/>
        </w:rPr>
        <w:t>ціноутворення?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метод трансфертного ціноутворення, що застосовується для встановлення відповідності умов контрольованої операції принципу "витягнутої руки", є пріоритетним?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звітний період встановлений для провадження контролю за трансфертним ціноутворенням?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суб'єкт НЕ може скасовувати розпорядження голови місцевої державної адміністрації?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спір підлягає розгляду адміністративному судочинстві?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суб'єктом затверджуються форми заяви, довідки про склад сім'ї, декларації про доходи та майно, які подаються при оформленні державної соціальної допомоги малозабезпеченими сім'ями?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можуть до довідки про склад сім'ї для призначення державної допомоги малозабезпеченій сім'ї включити співмешканців, які не перебувають у зареєстрованому </w:t>
      </w:r>
      <w:r w:rsidR="00C90696" w:rsidRPr="00C90696">
        <w:rPr>
          <w:rFonts w:cs="Times New Roman"/>
          <w:sz w:val="24"/>
          <w:szCs w:val="24"/>
        </w:rPr>
        <w:br/>
      </w:r>
      <w:r w:rsidRPr="00874533">
        <w:rPr>
          <w:rFonts w:cs="Times New Roman"/>
          <w:sz w:val="24"/>
          <w:szCs w:val="24"/>
          <w:lang w:val="uk-UA"/>
        </w:rPr>
        <w:t>шлюбі?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якому розмірі призначається допомога на дітей, над якими встановлено </w:t>
      </w:r>
      <w:r w:rsidR="00C90696" w:rsidRPr="00C90696">
        <w:rPr>
          <w:rFonts w:cs="Times New Roman"/>
          <w:sz w:val="24"/>
          <w:szCs w:val="24"/>
        </w:rPr>
        <w:br/>
      </w:r>
      <w:r w:rsidRPr="00874533">
        <w:rPr>
          <w:rFonts w:cs="Times New Roman"/>
          <w:sz w:val="24"/>
          <w:szCs w:val="24"/>
          <w:lang w:val="uk-UA"/>
        </w:rPr>
        <w:t>опіку?</w:t>
      </w:r>
    </w:p>
    <w:p w:rsidR="00C86060" w:rsidRPr="00C90696"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розмірі виплачується допомога на дітей одиноким матерям?</w:t>
      </w:r>
    </w:p>
    <w:p w:rsidR="00C90696" w:rsidRPr="00C01372" w:rsidRDefault="00C90696" w:rsidP="00C906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90696" w:rsidRPr="00C90696" w:rsidRDefault="00C90696" w:rsidP="00C906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33</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розмір соціальної допомоги особам, які не мають права на пенсію, буде призначено священнослужителям, які протягом не менш як десять років до введення в дію Закону України "Про свободу совісті та релігійні організації" займали за призначенням посади у релігійних організаціях, офіційно визнаних в Україні та легалізованих згідно з законодавством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вид матеріального забезпечення надається за страхуванням у зв'язку з тимчасовою втратою працездатності?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види виплат нарахов</w:t>
      </w:r>
      <w:r>
        <w:rPr>
          <w:rFonts w:cs="Times New Roman"/>
          <w:sz w:val="24"/>
          <w:szCs w:val="24"/>
          <w:lang w:val="uk-UA"/>
        </w:rPr>
        <w:t>ується єдиний внесок на загальн</w:t>
      </w:r>
      <w:r w:rsidRPr="00874533">
        <w:rPr>
          <w:rFonts w:cs="Times New Roman"/>
          <w:sz w:val="24"/>
          <w:szCs w:val="24"/>
          <w:lang w:val="uk-UA"/>
        </w:rPr>
        <w:t xml:space="preserve">ообов'язкове державне соціальне страхування?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особи Не підлягають загальнообов'язковому державному пенсійному страхуванню?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особам рядового, сержантського, старшинського та офіцерського складу, що мають право на пенсію згідно Закону "Про пенсійне забезпечення осіб, звільнених з військової служби, та деяких інших осіб", виплачується одноразова грошова допомога при звільненні зі служби через сімейні обставини?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органу подаються документи щодо присвоєння статусу учасника бойових дій особам, які є учасниками антитерористичної операції?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чиєї ініціативи допускається до участі в адміністративному судочинстві перекладач?</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вчинити адміністративний суд, якщо позивач не може самостійно надати докази на підтвердження своїх вимог?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касаційного суду, якщо після відкриття касаційного провадження встановлено, що касаційна скарга не підписана?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адміністративний суд ухвалює рішення про залишення позовної заяви без руху?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адміністративний суд ухвалює рішення про повернення позовної заяви?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адміністративний суд ухвалює рішення про відмову у відкритті провадження в адміністративній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адміністративний суд ухвалює рішення про відмову у відкритті провадження в адміністративній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є стягувачем у виконавчому документі про стягнення штрафу в дохід Державного бюджету України накладеного адміністративним судом за невиконання процесуальних обов’язків?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рішення має ухвалити адміністративний суд у разі примирення сторін у </w:t>
      </w:r>
      <w:r w:rsidR="00BF1E94" w:rsidRPr="00BF1E94">
        <w:rPr>
          <w:rFonts w:cs="Times New Roman"/>
          <w:sz w:val="24"/>
          <w:szCs w:val="24"/>
        </w:rPr>
        <w:br/>
      </w:r>
      <w:r w:rsidRPr="00874533">
        <w:rPr>
          <w:rFonts w:cs="Times New Roman"/>
          <w:sz w:val="24"/>
          <w:szCs w:val="24"/>
          <w:lang w:val="uk-UA"/>
        </w:rPr>
        <w:t>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може постановити адміністративний суд за наслідками підготовчого засідання?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якому випадку окружна виборча комісія утворюється Центральною </w:t>
      </w:r>
      <w:r w:rsidR="00BF1E94" w:rsidRPr="00C01372">
        <w:rPr>
          <w:rFonts w:cs="Times New Roman"/>
          <w:sz w:val="24"/>
          <w:szCs w:val="24"/>
        </w:rPr>
        <w:br/>
      </w:r>
      <w:r w:rsidRPr="00874533">
        <w:rPr>
          <w:rFonts w:cs="Times New Roman"/>
          <w:sz w:val="24"/>
          <w:szCs w:val="24"/>
          <w:lang w:val="uk-UA"/>
        </w:rPr>
        <w:t xml:space="preserve">виборчою комісією за поданням її Голови на підставі пропозицій членів Центральної </w:t>
      </w:r>
      <w:r w:rsidR="00BF1E94" w:rsidRPr="00BF1E94">
        <w:rPr>
          <w:rFonts w:cs="Times New Roman"/>
          <w:sz w:val="24"/>
          <w:szCs w:val="24"/>
        </w:rPr>
        <w:br/>
      </w:r>
      <w:r w:rsidRPr="00874533">
        <w:rPr>
          <w:rFonts w:cs="Times New Roman"/>
          <w:sz w:val="24"/>
          <w:szCs w:val="24"/>
          <w:lang w:val="uk-UA"/>
        </w:rPr>
        <w:t>виборчої комісії?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Якими засобами забезпечується рівність прав і можливостей кандидатів у депутати, партій брати участь у виборчому процесі?</w:t>
      </w:r>
    </w:p>
    <w:p w:rsidR="00C86060" w:rsidRPr="00BF1E9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які терміни розпочинається виборчий процес позачергових виборів народних депутатів України?</w:t>
      </w:r>
    </w:p>
    <w:p w:rsidR="00BF1E94" w:rsidRPr="00C01372" w:rsidRDefault="00BF1E94"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F1E94" w:rsidRPr="00BF1E94" w:rsidRDefault="00BF1E94"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34</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які терміни призначаються повторні вибори народних депутатів України в одномандатному окрузі?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приймає рішення про проведення чергових виборів міських голів?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призначає позачергові вибори старости села?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Якими повноваженнями наділена Центральна виборча комісія під час підготовки та проведення місцевих виборів?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якої місцевої ради особа може бути висунута кандидатом у депутати у багатомандатному виборчому окрузі?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питання можлива реалізація ініціативи виключно Верховної Ради наступного скликання щодо проведення  нового всеукраїнського референдуму?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максимальний розмір виборчого фонду кандидата у народні депутати в одномандатному окрузі?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який максимальний строк територіальна виборча комісія з дня встановлення результатів виборів офіційно оприлюднює результати місцевих виборів?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якій дільниці громадянин України успішно зміг би використати своє активне виборче право, якщо для отримання бюлетеня</w:t>
      </w:r>
      <w:r>
        <w:rPr>
          <w:rFonts w:cs="Times New Roman"/>
          <w:sz w:val="24"/>
          <w:szCs w:val="24"/>
          <w:lang w:val="uk-UA"/>
        </w:rPr>
        <w:t xml:space="preserve"> під час</w:t>
      </w:r>
      <w:r w:rsidRPr="00874533">
        <w:rPr>
          <w:rFonts w:cs="Times New Roman"/>
          <w:sz w:val="24"/>
          <w:szCs w:val="24"/>
          <w:lang w:val="uk-UA"/>
        </w:rPr>
        <w:t xml:space="preserve"> позачергових виборів народних депутатів України надав службовий паспорт?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По досягненні якого віку громадян України може бути призначений членом Центральної виборчої комісії?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Центральна виборча комісія Не приймає рішення про скасування реєстрації кандидата на пост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правомірні дії Центральної виборчої комісії, яка відмовила громадянину </w:t>
      </w:r>
      <w:r w:rsidR="00BF1E94" w:rsidRPr="00BF1E94">
        <w:rPr>
          <w:rFonts w:cs="Times New Roman"/>
          <w:sz w:val="24"/>
          <w:szCs w:val="24"/>
          <w:lang w:val="uk-UA"/>
        </w:rPr>
        <w:br/>
      </w:r>
      <w:r w:rsidRPr="00874533">
        <w:rPr>
          <w:rFonts w:cs="Times New Roman"/>
          <w:sz w:val="24"/>
          <w:szCs w:val="24"/>
          <w:lang w:val="uk-UA"/>
        </w:rPr>
        <w:t xml:space="preserve">України в участі роботи однієї з окружних виборчих комісій, у складі якої вже було 18 осіб, </w:t>
      </w:r>
      <w:r w:rsidR="00BF1E94" w:rsidRPr="00BF1E94">
        <w:rPr>
          <w:rFonts w:cs="Times New Roman"/>
          <w:sz w:val="24"/>
          <w:szCs w:val="24"/>
          <w:lang w:val="uk-UA"/>
        </w:rPr>
        <w:br/>
      </w:r>
      <w:r w:rsidRPr="00874533">
        <w:rPr>
          <w:rFonts w:cs="Times New Roman"/>
          <w:sz w:val="24"/>
          <w:szCs w:val="24"/>
          <w:lang w:val="uk-UA"/>
        </w:rPr>
        <w:t xml:space="preserve">була створена для підготовки та проведення позачергових виборів народних депутатів </w:t>
      </w:r>
      <w:r w:rsidR="00BF1E94" w:rsidRPr="00BF1E94">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якою виборчою системою здійснюються вибори мажоритарного складу народних депутатів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які строки завершується виборчий процес виборів народних депутатів </w:t>
      </w:r>
      <w:r w:rsidR="00BF1E94" w:rsidRPr="00BF1E94">
        <w:rPr>
          <w:rFonts w:cs="Times New Roman"/>
          <w:sz w:val="24"/>
          <w:szCs w:val="24"/>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вчинити політична партія, якщо станом на 18 годину останнього дня перед днем голосування політичною партією, яка брала участь у виборах народних депутатів України, було використано 80 тисяч розмірів мінімальної заробітної плати з поточних рахунків виборчого фонду партії, за наявності рахунку, нарахованого три дні тому у розмірі двох розмірів мінімальної заробітної плати?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правомірні дії банку по направленню письмової вимоги політичній партії про сплату послуги за відкриття накопичувального рахунку виборчого фонду?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якому випадку неможливе проведення проміжних та повторних виборів народних депутатів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етап виборчого процесу не врегульований на законодавчому рівні?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вибори можуть проводитися одночасно з місцевим референдумом, виборами Президента України, місцевих рад та сільських, селищних, міських голів?</w:t>
      </w:r>
    </w:p>
    <w:p w:rsidR="00C86060" w:rsidRPr="00BF1E94"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відомості Не зазначаються у поданні щодо утворення спеціальної виборчої дільниці на судні, що перебуває у плаванні під Державним Прапором України згідно з Законом України "Про вибори Президента України"?</w:t>
      </w:r>
    </w:p>
    <w:p w:rsidR="00BF1E94" w:rsidRPr="00C01372" w:rsidRDefault="00BF1E94"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BF1E94" w:rsidRPr="00C01372" w:rsidRDefault="00BF1E94"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BF1E94" w:rsidRDefault="00BF1E94"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35</w:t>
      </w:r>
    </w:p>
    <w:p w:rsidR="00A1490F" w:rsidRPr="00BF1E94" w:rsidRDefault="00A1490F" w:rsidP="00BF1E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відомості зазначаються у поданні щодо утворення спеціальної виборчої дільниці на тимчасовій основі у відповідному закладі чи установі згідно з Законом України "Про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підставі яких документів окружними виборчими комісіями утворюються спеціальні виборчі дільниці, що існують на тимчасовій основі, згідно з Законом України "Про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органом утворюються спеціальні виборчі дільниці, що існують на тимчасовій основі згідно з Законом України "Про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порядок голосування на виборах народних депутатів України якщо виборцю тимчасово змінене місце голосування (без зміни виборчої адреси) на іншу виборчу дільницю?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Якою виборчою комісією у винятковому випадку утворюються спеціальні виборчі дільниці на виборах народних депутатів України, що існують на тимчасовій основі?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Коли припиняє свою діяльність дільнична виборча комісія з виборів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якою виборчою системою проводяться вибори сільського, селищного, міського (міст, кількість виборців у яких є меншою ніж 90 тисяч) голови?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реалізації права голосу на виборах Президента України громадянами України, які проживають або перебувають у період підготовки і проведення виборів за межами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загальновизнаний принцип виборчого права НЕ знайшов прямого визначення в Конституції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Законопроект з якого питання може бути винесений (ініційований) на всеукраїнський референдум за народною ініціативою?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має право виборець звернутися до суду позовною заявою про зобов'язання дільничної виборчої комісії включити у списки виборців на позачергових виборах народних депутатів України свого сусіда, громадянина України, який з певних причин сам не може звернутися до суду, але бажає проголосувати на виборах?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якого моменту виникає адміністративна правосуб'єктність громадянина </w:t>
      </w:r>
      <w:r w:rsidR="00A1490F" w:rsidRPr="00A1490F">
        <w:rPr>
          <w:rFonts w:cs="Times New Roman"/>
          <w:sz w:val="24"/>
          <w:szCs w:val="24"/>
        </w:rPr>
        <w:br/>
      </w:r>
      <w:r w:rsidRPr="00874533">
        <w:rPr>
          <w:rFonts w:cs="Times New Roman"/>
          <w:sz w:val="24"/>
          <w:szCs w:val="24"/>
          <w:lang w:val="uk-UA"/>
        </w:rPr>
        <w:t xml:space="preserve">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з обставин НЕ є  обмеженням при прийнятті на державну службу?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максимальний строк випробування при призначенні на посаду державної служби?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обмеження встановлене в Україні стосовно іноземців та осіб без громадянства?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органи приймають адміністративні акти?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з органів НЕ входить до системи органів дипломатичної служби?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формує склад місцевих державних адміністрацій?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Якому суду підсудна справа про публічно-правовий спір між обласною радою та приватною особою?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судом вирішуються адміністративні справи з приводу оскарження нормативно-правових актів Кабінету Міністрів України?  </w:t>
      </w:r>
    </w:p>
    <w:p w:rsidR="00C86060" w:rsidRPr="00A1490F"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максимального строку з дня</w:t>
      </w:r>
      <w:r>
        <w:rPr>
          <w:rFonts w:cs="Times New Roman"/>
          <w:sz w:val="24"/>
          <w:szCs w:val="24"/>
          <w:lang w:val="uk-UA"/>
        </w:rPr>
        <w:t xml:space="preserve"> </w:t>
      </w:r>
      <w:r w:rsidRPr="004E77A2">
        <w:rPr>
          <w:rFonts w:cs="Times New Roman"/>
          <w:sz w:val="24"/>
          <w:szCs w:val="24"/>
          <w:lang w:val="uk-UA"/>
        </w:rPr>
        <w:t xml:space="preserve">постановлення ухвали про відкриття касаційного провадження щодо рішення суду після апеляційного перегляду має бути </w:t>
      </w:r>
      <w:r>
        <w:rPr>
          <w:rFonts w:cs="Times New Roman"/>
          <w:sz w:val="24"/>
          <w:szCs w:val="24"/>
          <w:lang w:val="uk-UA"/>
        </w:rPr>
        <w:t>розг</w:t>
      </w:r>
      <w:r w:rsidR="00A1490F">
        <w:rPr>
          <w:rFonts w:cs="Times New Roman"/>
          <w:sz w:val="24"/>
          <w:szCs w:val="24"/>
          <w:lang w:val="uk-UA"/>
        </w:rPr>
        <w:t>лянута касаційна скарга?</w:t>
      </w:r>
    </w:p>
    <w:p w:rsidR="00A1490F" w:rsidRPr="00C01372"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A1490F" w:rsidRPr="00C01372"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A1490F" w:rsidRPr="00A1490F"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36</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призначення на посади голів м</w:t>
      </w:r>
      <w:r>
        <w:rPr>
          <w:rFonts w:cs="Times New Roman"/>
          <w:sz w:val="24"/>
          <w:szCs w:val="24"/>
          <w:lang w:val="uk-UA"/>
        </w:rPr>
        <w:t>ісцевих державних адміністрацій</w:t>
      </w:r>
      <w:r w:rsidRPr="00874533">
        <w:rPr>
          <w:rFonts w:cs="Times New Roman"/>
          <w:sz w:val="24"/>
          <w:szCs w:val="24"/>
          <w:lang w:val="uk-UA"/>
        </w:rPr>
        <w:t xml:space="preserve">?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слід вчинити, якщо питання, порушені в одержаному органом державної влади зверненні, не входять до його повноваження?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акти публічної адміністрації підлягають державній реєстрації?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повноваження має Президент України щодо актів Кабінету Міністрів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призначає Директора Державного бюро розслідувань?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компетенції якого органу належить визначення видів соціально-страхового забезпечення?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Скільки пенсій у зв'язку з втратою годувальника і кому може бути призначено, якщо на утриманні померлого годувальника знаходились декілька осіб?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Якій величині дорівнює мінімальний розмір пенсії за віком?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період є розрахунковим для обчислення середньої заробітної плати при призначенні допомоги по безробіттю?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якої умови відкладається виплата допомоги по безробіттю?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строк може бути продовжена тривалість документальних позапланових перевірок великих платників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слід вчинити суду, якщо позовна заява про заборону проведення зборів, мітингів, походів, демонстрацій надійшла в день проведення заходів?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державний орган є органом оскарження у сфері публічних закупівель?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строк може бути продовжена тривалість документальних планових перевірок великих платників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обов'язковою умовою для здійснення планового заходу з державного нагляду (контролю)?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майно платника податків включається до акту опису майна, що передається у податкову заставу?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гранична тривалість документальних планових перевірок великих платників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гранична тривалість документальних позапланових перевірок великих платників податків?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Коли повинно бути прийнято рішення про накладення адміністративного арешту майна платника податків?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часу обґрунтованість адміністративного арешту майна повинна бути перевірена судом?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визначає порядок збереження та охорони майна, що перебуває під режимом адміністративного арешту майна?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прийняття рішення про розстрочення та відстрочення грошових зобов'язань чи податкового боргу у межах одного бюджетного року стосовно місцевих податків і зборів?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розуміється під загальністю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дотримана процедура призначення голови районної державної адміністрації, якщо голова обласної державної адміністрації вніс на розгляд Кабінету Міністрів України дві кандидатури на посаду голови районної державної адміністрації?</w:t>
      </w:r>
    </w:p>
    <w:p w:rsidR="00C86060" w:rsidRPr="00A1490F"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має право застрахована особа на перерахунок пенсії, якщо після призначення (попереднього перерахунку) пенсії має страховий стаж менше ніж 24 місяці?</w:t>
      </w:r>
    </w:p>
    <w:p w:rsidR="00A1490F" w:rsidRPr="00C01372"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A1490F" w:rsidRPr="00C01372"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A1490F"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37</w:t>
      </w:r>
    </w:p>
    <w:p w:rsidR="00A1490F" w:rsidRPr="00A1490F" w:rsidRDefault="00A1490F" w:rsidP="00A149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чином здійснюється виплата пенсії пенсіонеру, який перебуває в місцях позбавлення волі?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який період надається допомога по тимчасовій непрацездатності?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категоріям застрахованих осіб при обчисленні коефіцієнта заробітної плати (доходу) за періоди сплати страхових внесків для призначення пенсії враховується мінімальний розмір заробітної плати, незалежно від отриманих ними доходів в даному періоді?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якої умови може здійснюватися виплата державної соціальної допомоги малозабезпеченій сім'ї за заявою недієздатної особи?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пільги мають особи, яким присвоєно статус Почесного донора України?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форми надання соціальних послуг є в Україні?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з виплат не відносяться до соціальних гарантій?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мінімальна тривалість страхового стажу необхідна для призначення допомоги по безробіттю з врахуванням заробітної плати?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врахуванням якого показника призначається допомога по безробіттю особам, звільненим з останнього місця роботи у зв'язку з втратою довіри?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строку зберігаються протоколи про підсумки голосування у виборчих округах та про результати місцевих виборів, з дня офіційного оприлюднення результатів місцевих виборів?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складом суду розглядається позов політичної партії до Центральної виборчої комісії про визнання бездіяльності протиправною?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26 жовтня 2014 року під час позачергових виборів народних депутатів України чотири громадянина прийшли на спеціальну виборчу дільницю, утворену на полярній станції України Члени виборчої комісії не надали бюлетені для голосування громадянам, оскільки вони не надали документ, який би посвідчував їхнє виборче право Який документ необхідно було надати для отримання виборчого бюлетеня?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право має член виборчої комісії, який бере участь у її засіданні і не згоден з рішенням, прийнятим комісією?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кількість голосів потрібна для прийняття виборчою комісією мотивованого рішення про позбавлення права присутності на своєму засіданні кандидата на пост Президента України, його довіреної особи, офіційного спостерігача, представника засобів масової інформації?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призначає проміжні вибори депутата сільської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 строки Верховна Рада України призначає чергові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який строк з дня призначення Верховною Радою України проводяться позачергові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строк оскарження постанови Національної поліції про самоправне зайняття жилого приміщення, якою накладене адміністративне стягнення у вигляді штрафу?</w:t>
      </w:r>
    </w:p>
    <w:p w:rsidR="00A1490F" w:rsidRPr="00A1490F"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різні виборчі дільниці в день виборів народних депутатів України надійшли чотири рішення суду про виключення зі списку виборців осіб, які неправомірно були </w:t>
      </w:r>
      <w:r w:rsidR="00A1490F" w:rsidRPr="00A1490F">
        <w:rPr>
          <w:rFonts w:cs="Times New Roman"/>
          <w:sz w:val="24"/>
          <w:szCs w:val="24"/>
          <w:lang w:val="uk-UA"/>
        </w:rPr>
        <w:br/>
      </w:r>
      <w:r w:rsidRPr="00874533">
        <w:rPr>
          <w:rFonts w:cs="Times New Roman"/>
          <w:sz w:val="24"/>
          <w:szCs w:val="24"/>
          <w:lang w:val="uk-UA"/>
        </w:rPr>
        <w:t xml:space="preserve">включені до нього На першій дільниці виключення зі списку здійснили шляхом запису </w:t>
      </w:r>
      <w:r w:rsidR="00A1490F" w:rsidRPr="00A1490F">
        <w:rPr>
          <w:rFonts w:cs="Times New Roman"/>
          <w:sz w:val="24"/>
          <w:szCs w:val="24"/>
          <w:lang w:val="uk-UA"/>
        </w:rPr>
        <w:br/>
      </w:r>
      <w:r w:rsidRPr="00874533">
        <w:rPr>
          <w:rFonts w:cs="Times New Roman"/>
          <w:sz w:val="24"/>
          <w:szCs w:val="24"/>
          <w:lang w:val="uk-UA"/>
        </w:rPr>
        <w:t xml:space="preserve">у графі для підпису виборця про отримання бюлетеня напису "Вибув", на другій - шляхом простого викреслення прізвища виборця зі списку виборців для голосування й підписом </w:t>
      </w:r>
      <w:r w:rsidR="00A1490F" w:rsidRPr="00A1490F">
        <w:rPr>
          <w:rFonts w:cs="Times New Roman"/>
          <w:sz w:val="24"/>
          <w:szCs w:val="24"/>
          <w:lang w:val="uk-UA"/>
        </w:rPr>
        <w:br/>
      </w:r>
      <w:r w:rsidRPr="00874533">
        <w:rPr>
          <w:rFonts w:cs="Times New Roman"/>
          <w:sz w:val="24"/>
          <w:szCs w:val="24"/>
          <w:lang w:val="uk-UA"/>
        </w:rPr>
        <w:t>поряд голови виборчої комісії, на третій - шляхом запису в графі "Примітки" напису "</w:t>
      </w:r>
      <w:r w:rsidR="00A1490F" w:rsidRPr="00A1490F">
        <w:rPr>
          <w:rFonts w:cs="Times New Roman"/>
          <w:sz w:val="24"/>
          <w:szCs w:val="24"/>
          <w:lang w:val="uk-UA"/>
        </w:rPr>
        <w:br/>
      </w:r>
    </w:p>
    <w:p w:rsidR="00A1490F" w:rsidRPr="00C01372" w:rsidRDefault="00A1490F"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A1490F" w:rsidRPr="00C01372" w:rsidRDefault="00A1490F"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A1490F" w:rsidRPr="00C01372" w:rsidRDefault="00A1490F"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A1490F" w:rsidRPr="00C01372" w:rsidRDefault="00A1490F"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r w:rsidRPr="00C01372">
        <w:rPr>
          <w:rFonts w:cs="Times New Roman"/>
          <w:color w:val="A6A6A6" w:themeColor="background1" w:themeShade="A6"/>
          <w:sz w:val="22"/>
          <w:szCs w:val="22"/>
          <w:lang w:val="uk-UA"/>
        </w:rPr>
        <w:lastRenderedPageBreak/>
        <w:t>38</w:t>
      </w:r>
    </w:p>
    <w:p w:rsidR="00A1490F" w:rsidRPr="00C01372" w:rsidRDefault="00A1490F"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C86060" w:rsidRPr="00A1490F" w:rsidRDefault="00C86060" w:rsidP="00A149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A1490F">
        <w:rPr>
          <w:rFonts w:cs="Times New Roman"/>
          <w:sz w:val="24"/>
          <w:szCs w:val="24"/>
          <w:lang w:val="uk-UA"/>
        </w:rPr>
        <w:t xml:space="preserve">Виключено" та підпису голови дільничної виборчої комісії, на четвертій - шляхом </w:t>
      </w:r>
      <w:r w:rsidR="00A1490F" w:rsidRPr="00C01372">
        <w:rPr>
          <w:rFonts w:cs="Times New Roman"/>
          <w:sz w:val="24"/>
          <w:szCs w:val="24"/>
          <w:lang w:val="uk-UA"/>
        </w:rPr>
        <w:br/>
      </w:r>
      <w:r w:rsidRPr="00A1490F">
        <w:rPr>
          <w:rFonts w:cs="Times New Roman"/>
          <w:sz w:val="24"/>
          <w:szCs w:val="24"/>
          <w:lang w:val="uk-UA"/>
        </w:rPr>
        <w:t xml:space="preserve">викреслення, що засвідчується записом "Виключено" та підписами голови і секретаря </w:t>
      </w:r>
      <w:r w:rsidR="00A1490F" w:rsidRPr="00C01372">
        <w:rPr>
          <w:rFonts w:cs="Times New Roman"/>
          <w:sz w:val="24"/>
          <w:szCs w:val="24"/>
          <w:lang w:val="uk-UA"/>
        </w:rPr>
        <w:br/>
      </w:r>
      <w:r w:rsidRPr="00A1490F">
        <w:rPr>
          <w:rFonts w:cs="Times New Roman"/>
          <w:sz w:val="24"/>
          <w:szCs w:val="24"/>
          <w:lang w:val="uk-UA"/>
        </w:rPr>
        <w:t>дільничної виборчої комісії у графі "Примітки". Який спосіб виключення є правильним?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Яка передбачена відповідальність за незаконне знищення виборчої </w:t>
      </w:r>
      <w:r w:rsidR="00012ED7" w:rsidRPr="00012ED7">
        <w:rPr>
          <w:rFonts w:cs="Times New Roman"/>
          <w:sz w:val="24"/>
          <w:szCs w:val="24"/>
        </w:rPr>
        <w:br/>
      </w:r>
      <w:r w:rsidRPr="00874533">
        <w:rPr>
          <w:rFonts w:cs="Times New Roman"/>
          <w:sz w:val="24"/>
          <w:szCs w:val="24"/>
          <w:lang w:val="uk-UA"/>
        </w:rPr>
        <w:t xml:space="preserve">документації поза встановленим Законом строком зберігання у державних архівних </w:t>
      </w:r>
      <w:r w:rsidR="00012ED7" w:rsidRPr="00012ED7">
        <w:rPr>
          <w:rFonts w:cs="Times New Roman"/>
          <w:sz w:val="24"/>
          <w:szCs w:val="24"/>
        </w:rPr>
        <w:br/>
      </w:r>
      <w:r w:rsidRPr="00874533">
        <w:rPr>
          <w:rFonts w:cs="Times New Roman"/>
          <w:sz w:val="24"/>
          <w:szCs w:val="24"/>
          <w:lang w:val="uk-UA"/>
        </w:rPr>
        <w:t>установах?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вимога висувається до голови, заступника голови та секретаря виборчої комісії з проведення місцевих виборів?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кількість депутатів входить до місцевої ради при чисельності виборців від 3 тисяч до 5 тисяч?</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Коли скликається перше засідання виборчої комісії з виборів Президента </w:t>
      </w:r>
      <w:r w:rsidR="00D66323" w:rsidRPr="00D66323">
        <w:rPr>
          <w:rFonts w:cs="Times New Roman"/>
          <w:sz w:val="24"/>
          <w:szCs w:val="24"/>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призначаються перші вибори старости?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кількісний склад дільничної виборчої комісії для великих дільниць?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чином визначається склад суду, що буде розглядати адміністративну </w:t>
      </w:r>
      <w:r w:rsidR="00D66323" w:rsidRPr="00D66323">
        <w:rPr>
          <w:rFonts w:cs="Times New Roman"/>
          <w:sz w:val="24"/>
          <w:szCs w:val="24"/>
        </w:rPr>
        <w:br/>
      </w:r>
      <w:r w:rsidRPr="00874533">
        <w:rPr>
          <w:rFonts w:cs="Times New Roman"/>
          <w:sz w:val="24"/>
          <w:szCs w:val="24"/>
          <w:lang w:val="uk-UA"/>
        </w:rPr>
        <w:t>справу?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орган має повноваження на реорганізацію Міністерств?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орган здійснює керівництво та управління загальнообов'язковим </w:t>
      </w:r>
      <w:r w:rsidR="00D66323" w:rsidRPr="00D66323">
        <w:rPr>
          <w:rFonts w:cs="Times New Roman"/>
          <w:sz w:val="24"/>
          <w:szCs w:val="24"/>
          <w:lang w:val="uk-UA"/>
        </w:rPr>
        <w:br/>
      </w:r>
      <w:r w:rsidRPr="00874533">
        <w:rPr>
          <w:rFonts w:cs="Times New Roman"/>
          <w:sz w:val="24"/>
          <w:szCs w:val="24"/>
          <w:lang w:val="uk-UA"/>
        </w:rPr>
        <w:t xml:space="preserve">державним соціальним страхуванням від нещасного випадку, у зв'язку з тимчасовою втратою працездатності та провадить акумуляцію страхових внесків, контроль за використанням </w:t>
      </w:r>
      <w:r w:rsidR="00D66323" w:rsidRPr="00D66323">
        <w:rPr>
          <w:rFonts w:cs="Times New Roman"/>
          <w:sz w:val="24"/>
          <w:szCs w:val="24"/>
          <w:lang w:val="uk-UA"/>
        </w:rPr>
        <w:br/>
      </w:r>
      <w:r w:rsidRPr="00874533">
        <w:rPr>
          <w:rFonts w:cs="Times New Roman"/>
          <w:sz w:val="24"/>
          <w:szCs w:val="24"/>
          <w:lang w:val="uk-UA"/>
        </w:rPr>
        <w:t>коштів?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строки звернення до суду з позовом щодо протиправності рішень дільничної виборчої комісії, що мали місце в день голосування?</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Протягом якого строку рішення суду про визнання бездіяльності Вищої ради </w:t>
      </w:r>
      <w:r>
        <w:rPr>
          <w:rFonts w:cs="Times New Roman"/>
          <w:sz w:val="24"/>
          <w:szCs w:val="24"/>
          <w:lang w:val="uk-UA"/>
        </w:rPr>
        <w:t>правосуддя може бути оскаржене?</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компетенції якого органу належить встановлення соціальних норм житла для розрахунку субсидії за житлово-комунальні послуги?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повноваження органів місцевого самоврядування з питань забезпечення прав і свобод внутрішньо переміщених осіб?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відноситься до інформації, яка дає обґрунтовані підстави вважати, що внутрішньо переміщена особа повернулася до покинутого місця постійного проживання?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якої умови спеціалісту із захисту рослин, який проживає і працює за спеціальністю у сільській місцевості, надається право на безоплатне користування житлом, опаленням та освітленням?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Кому у відповідності до ЗУ "Про основні засади соціального захисту ветеранів праці та інших громадян похилого в</w:t>
      </w:r>
      <w:r>
        <w:rPr>
          <w:rFonts w:cs="Times New Roman"/>
          <w:sz w:val="24"/>
          <w:szCs w:val="24"/>
          <w:lang w:val="uk-UA"/>
        </w:rPr>
        <w:t>іку в Україні" надаються пільги</w:t>
      </w:r>
      <w:r w:rsidRPr="00874533">
        <w:rPr>
          <w:rFonts w:cs="Times New Roman"/>
          <w:sz w:val="24"/>
          <w:szCs w:val="24"/>
          <w:lang w:val="uk-UA"/>
        </w:rPr>
        <w:t>-надбавки до пенсій, які вони отримують, у розмірі 200 процентів мінімальної пенсії за віком?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розмір пільги (надбавки до пенсії) встановлено особі, яка має статус Почесного донора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якої категорії осіб в частині встановлених законодавством пільг, прирівняні працівники, які беруть участь у наданні психіатричної допомоги?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пільга встановлена дружинам (чоловікам) померлих жертв нацистських переслідувань в частині вартості придбання ліків за рецептами лікарів?</w:t>
      </w:r>
    </w:p>
    <w:p w:rsidR="00C86060" w:rsidRPr="00D6632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визнається ветераном праці?</w:t>
      </w:r>
    </w:p>
    <w:p w:rsidR="00D66323"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D66323"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D66323" w:rsidRPr="00D66323"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39</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скільки днів тимчасової непрацездатності буде виплачена Фондом </w:t>
      </w:r>
      <w:r w:rsidR="00D66323">
        <w:rPr>
          <w:rFonts w:cs="Times New Roman"/>
          <w:sz w:val="24"/>
          <w:szCs w:val="24"/>
          <w:lang w:val="en-US"/>
        </w:rPr>
        <w:br/>
      </w:r>
      <w:r w:rsidRPr="00874533">
        <w:rPr>
          <w:rFonts w:cs="Times New Roman"/>
          <w:sz w:val="24"/>
          <w:szCs w:val="24"/>
          <w:lang w:val="uk-UA"/>
        </w:rPr>
        <w:t xml:space="preserve">соціального страхування допомога по тимчасовій непрацездатності (не пов'язаній з </w:t>
      </w:r>
      <w:r w:rsidR="00D66323">
        <w:rPr>
          <w:rFonts w:cs="Times New Roman"/>
          <w:sz w:val="24"/>
          <w:szCs w:val="24"/>
          <w:lang w:val="en-US"/>
        </w:rPr>
        <w:br/>
      </w:r>
      <w:r w:rsidRPr="00874533">
        <w:rPr>
          <w:rFonts w:cs="Times New Roman"/>
          <w:sz w:val="24"/>
          <w:szCs w:val="24"/>
          <w:lang w:val="uk-UA"/>
        </w:rPr>
        <w:t xml:space="preserve">нещасним випадком на виробництві і професійним захворюванням), якщо застрахована особа звільнилася з роботи по переведенню на сьомий календарний день від початку </w:t>
      </w:r>
      <w:r w:rsidR="00D66323">
        <w:rPr>
          <w:rFonts w:cs="Times New Roman"/>
          <w:sz w:val="24"/>
          <w:szCs w:val="24"/>
          <w:lang w:val="en-US"/>
        </w:rPr>
        <w:br/>
      </w:r>
      <w:r w:rsidRPr="00874533">
        <w:rPr>
          <w:rFonts w:cs="Times New Roman"/>
          <w:sz w:val="24"/>
          <w:szCs w:val="24"/>
          <w:lang w:val="uk-UA"/>
        </w:rPr>
        <w:t>тимчасової непрацездатності, (загальна тривалість тимчасової непрацездатності становить 14 календарних днів)?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надається допомога по тимчасовій непрацездатності (не пов'язаній з нещасним випадком на виробництві чи професійним захворюванням), якщо особа в період тимчасової непрацездатності перебувала у творчій відпустці?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Чи надається допомога по тимчасовій непрацездатності по догляду за хворою дитиною віком до 10 років, якщо застрахована особа перебувала у цей час у щорічній </w:t>
      </w:r>
      <w:r w:rsidR="00D66323" w:rsidRPr="00D66323">
        <w:rPr>
          <w:rFonts w:cs="Times New Roman"/>
          <w:sz w:val="24"/>
          <w:szCs w:val="24"/>
        </w:rPr>
        <w:br/>
      </w:r>
      <w:r w:rsidRPr="00874533">
        <w:rPr>
          <w:rFonts w:cs="Times New Roman"/>
          <w:sz w:val="24"/>
          <w:szCs w:val="24"/>
          <w:lang w:val="uk-UA"/>
        </w:rPr>
        <w:t>відпустці?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дня надається допомога по тимчасовій непрацездатності у разі настання тимчасової непрацездатності застрахованої особи у період вирішення спору про незаконність її звільнення з роботи (за умови поновлення застрахованої особи на роботі)?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який період буде нарахована допомога по тимчасовій непрацездатності у разі надання застрахованій особі відпустки у зв'язку з вагітністю та пологами у період її тимчасової непрацездатності?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види матеріального забезпечення за страхуванням у зв'язку з тимчасовою втратою працездатності надаються застрахованим особам, які працюють на умовах трудового договору, як за основним місцем роботи, так і за сумісництвом?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компетенції якого суб'єкта належить віднесення до професійних </w:t>
      </w:r>
      <w:r w:rsidR="00D66323" w:rsidRPr="00D66323">
        <w:rPr>
          <w:rFonts w:cs="Times New Roman"/>
          <w:sz w:val="24"/>
          <w:szCs w:val="24"/>
          <w:lang w:val="uk-UA"/>
        </w:rPr>
        <w:br/>
      </w:r>
      <w:r w:rsidRPr="00874533">
        <w:rPr>
          <w:rFonts w:cs="Times New Roman"/>
          <w:sz w:val="24"/>
          <w:szCs w:val="24"/>
          <w:lang w:val="uk-UA"/>
        </w:rPr>
        <w:t xml:space="preserve">захворювань, настання яких є страховим випадком, захворювання не внесене до переліку професійних захворювань, якщо на момент прийняття рішення щодо здійснення страхової </w:t>
      </w:r>
      <w:r w:rsidR="00D66323" w:rsidRPr="00D66323">
        <w:rPr>
          <w:rFonts w:cs="Times New Roman"/>
          <w:sz w:val="24"/>
          <w:szCs w:val="24"/>
          <w:lang w:val="uk-UA"/>
        </w:rPr>
        <w:br/>
      </w:r>
      <w:r w:rsidRPr="00874533">
        <w:rPr>
          <w:rFonts w:cs="Times New Roman"/>
          <w:sz w:val="24"/>
          <w:szCs w:val="24"/>
          <w:lang w:val="uk-UA"/>
        </w:rPr>
        <w:t>виплати медична наука має нові відомості, які дають підстави вважати це захворювання професійним?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підстав призначаються проміжні вибори до Верховної  Ради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Чому дорівнює мінімальна сума витрат на спеціальний медичний догляд за застрахованою особою, яка отримала ушкодження внаслідок нещасного випадку на </w:t>
      </w:r>
      <w:r w:rsidR="00D66323" w:rsidRPr="00D66323">
        <w:rPr>
          <w:rFonts w:cs="Times New Roman"/>
          <w:sz w:val="24"/>
          <w:szCs w:val="24"/>
        </w:rPr>
        <w:br/>
      </w:r>
      <w:r w:rsidRPr="00874533">
        <w:rPr>
          <w:rFonts w:cs="Times New Roman"/>
          <w:sz w:val="24"/>
          <w:szCs w:val="24"/>
          <w:lang w:val="uk-UA"/>
        </w:rPr>
        <w:t>виробництві?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визначаються суми страхових виплат із середньомісячного заробітку застрахованої особи, яка загинула внаслідок нещасного випадку на виробництві?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Чому дорівнює найменший розмір суми страхової виплати у разі ушкодження здоров'я в період виробничого навчання (практики)?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одержує та подає до Фонду соціального страхування України документи, необхідні для призначення страхових виплат у зв'язку з настанням нещасного випадку на виробництві, коли застрахована особа за станом здоров'я не спроможна сама одержати та подати документи?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були у виборця підстави оскаржувати виборчі правопорушення до суду з підстав голосування трьома виборцями без пред'явлення документів, що посвідчують особу виборця під час голосування на виборах народних депутатів України?</w:t>
      </w:r>
    </w:p>
    <w:p w:rsidR="00C86060" w:rsidRPr="00D6632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Зміна яких показників є підставою для перерахунку витрат на медичну та соціальну допомогу, призначених у зв'язку з нещасним випадком на виробництві чи професійним захворюванням?</w:t>
      </w:r>
    </w:p>
    <w:p w:rsidR="00D66323" w:rsidRPr="00C01372"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D66323" w:rsidRPr="00C01372"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D66323" w:rsidRPr="00113E75" w:rsidRDefault="00D66323" w:rsidP="00D6632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en-US"/>
        </w:rPr>
        <w:lastRenderedPageBreak/>
        <w:t>40</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який період страхового стажу враховується дохід особи для призначення пенсії за віком на загальних підставах?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включається до складу сім'ї при визначенні права на допомогу малозабезпеченій сім'ї?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 види пенсій має право особа, яка отримала інвалідність, перебуваючи на строковій військовій службі?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має бути середньомісячний сукупний дохід особи, яка не має права на пенсію та не є інвалідом І групи, для набуття права на державну соціальну допомогу особам, які не мають права на пенсію?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яку виплату мають право особи, якщо сукупність доплат, надбавок, підвищень, додаткової пенсії, разом з пенсійними виплатами із системи пенсійного забезпечення та іншими доходами не досягають розміру прожиткового мінімуму, визначеного Законом для непрацездатних громадян?</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підстав судовий розгляд адміністративної справи здійснюється у порядку письмового провадження без повідомлення та (або) виклику учасників справи та проведення судового засідання на підставі матеріалів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віку особи можуть брати  добровільну участь у системі загальнообов'язкового державного пенсійного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вчинити адміністративний суд, якщо особа, яка бере участь у справі, не надасть на його пропозицію докази на підтвердження обставин, на які вона посилається?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наявності чиєї ініціативи розглядається питання про забезпечення доказів?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має ухвалити адміністративний суд, якщо сторони у справі заявляють про те, що їм необхідний час для примирення?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виконує функції судового розпорядника у разі його відсутності у судовому засіданні?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вправі проявити ініціативу відносно надання (витребування) додаткових доказів, необхідних для розв'язання адміністративної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дії судді при надходженні заяви про забезпечення позову без сплати судового збору?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кого, за загальним правилом, покладений "тягар доказування" в адміністративних справах про протиправність рішень, дій чи бездіяльності суб'єктів владних повноважень?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можна оскаржити ухвалу адміністративного суду про відмову у витребуванні доказів?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настають правові наслідки для особи, яка отримує пенсію по інвалідності, якщо особа не з'явилася в органи медико-соціальної експертизи на повторний огляд у визначений для цього строк?</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необхідна тривалість  на день смерті годувальника страхового стажу для призначення пенсії у зв'язку з втратою годувальника?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строку розглядається судом заява про внесення виправлень в судове рішення, яке не набрало Законної сили?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можна оскаржити ухвалу адміністративного суду про відмову у забезпеченні доказів?</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вчинити адміністративний суд, якщо показання свідка ґрунтуються на повідомленнях інших осіб?</w:t>
      </w:r>
    </w:p>
    <w:p w:rsidR="00113E75" w:rsidRDefault="00113E75" w:rsidP="00113E7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3E75" w:rsidRDefault="00113E75" w:rsidP="00113E7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3E75" w:rsidRPr="00113E75" w:rsidRDefault="00113E75" w:rsidP="00113E7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41</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має зазначити особа, яка заявляє клопотання перед адміністративним судом про витребування від інших осіб письмових доказів?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адміністративного суду у разі невиконання однією із сторін ухвали про затвердження умов примирення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якій підставі засновано розмежування у Податковому кодексі України податків і зборів на загальнодержавні і місцеві?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чому міститься зміст принципу економічності оподаткування?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підсумками якого періоду у платника  виникає обов'язок визначити базу оподаткування по податку на доходи фізичних осіб?</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межах якого методу трансфертного ціноутворення відбувається порівняння ціни, застосованої під час контрольованої операції, з ціною (діапазоном цін) у співставній неконтрольованій операції?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чином проведено диференціацію об'єкта податку на доходи фізичних осіб?</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ранг державного службовця буде присвоєний посадовій особі органу місцевого самоврядування призначеної на посаду державного службовця, яка передбачає присвоєння нижчого рангу, ніж був у цієї особи?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відмови у прийнятті  іноземця, який на законних підставах перебуває в Україні, на військову службу до Збройних Сил України за контрактом?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суб'єктом звільняється Голова Державної прикордонної служби </w:t>
      </w:r>
      <w:r w:rsidR="00113E75">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компетенції якого центрального органу виконавчої влади належить </w:t>
      </w:r>
      <w:r w:rsidR="00113E75">
        <w:rPr>
          <w:rFonts w:cs="Times New Roman"/>
          <w:sz w:val="24"/>
          <w:szCs w:val="24"/>
          <w:lang w:val="uk-UA"/>
        </w:rPr>
        <w:br/>
      </w:r>
      <w:r w:rsidRPr="00874533">
        <w:rPr>
          <w:rFonts w:cs="Times New Roman"/>
          <w:sz w:val="24"/>
          <w:szCs w:val="24"/>
          <w:lang w:val="uk-UA"/>
        </w:rPr>
        <w:t xml:space="preserve">здійснення контролю за дотриманням суб'єктами зовнішньоекономічної діяльності </w:t>
      </w:r>
      <w:r w:rsidR="00113E75">
        <w:rPr>
          <w:rFonts w:cs="Times New Roman"/>
          <w:sz w:val="24"/>
          <w:szCs w:val="24"/>
          <w:lang w:val="uk-UA"/>
        </w:rPr>
        <w:br/>
      </w:r>
      <w:r w:rsidRPr="00874533">
        <w:rPr>
          <w:rFonts w:cs="Times New Roman"/>
          <w:sz w:val="24"/>
          <w:szCs w:val="24"/>
          <w:lang w:val="uk-UA"/>
        </w:rPr>
        <w:t xml:space="preserve">установленого законодавством порядку переміщення товарів через митний кордон </w:t>
      </w:r>
      <w:r w:rsidR="00113E75">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та який порядок призначення на посаду директора Державного бюро розслідувань?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Із якої підстави може бути звільнено державного службовця, якщо наявні </w:t>
      </w:r>
      <w:r w:rsidR="00113E75">
        <w:rPr>
          <w:rFonts w:cs="Times New Roman"/>
          <w:sz w:val="24"/>
          <w:szCs w:val="24"/>
          <w:lang w:val="uk-UA"/>
        </w:rPr>
        <w:br/>
      </w:r>
      <w:r w:rsidRPr="00874533">
        <w:rPr>
          <w:rFonts w:cs="Times New Roman"/>
          <w:sz w:val="24"/>
          <w:szCs w:val="24"/>
          <w:lang w:val="uk-UA"/>
        </w:rPr>
        <w:t xml:space="preserve">відносини його прямої підпорядкованості близькій особі, які не були врегульовані </w:t>
      </w:r>
      <w:r w:rsidR="00113E75">
        <w:rPr>
          <w:rFonts w:cs="Times New Roman"/>
          <w:sz w:val="24"/>
          <w:szCs w:val="24"/>
          <w:lang w:val="uk-UA"/>
        </w:rPr>
        <w:br/>
      </w:r>
      <w:r w:rsidRPr="00874533">
        <w:rPr>
          <w:rFonts w:cs="Times New Roman"/>
          <w:sz w:val="24"/>
          <w:szCs w:val="24"/>
          <w:lang w:val="uk-UA"/>
        </w:rPr>
        <w:t>добровільно?</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правомірні дії голови районної державної адміністрації гірського населеного пункту щодо попередження державного службовця адміністрації про виявлення обставин його прямого підпорядкування рідній сестрі та необхідність їх добровільного усунення протягом 15 днів?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суб'єктом звільняється та призначається Міністр оборони </w:t>
      </w:r>
      <w:r w:rsidR="00113E75">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входить до складу комісії з проведення конкурсу на зайняття посади Директора Державного бюро розслідувань?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якої категорії осіб формується штат військово-цивільної адміністрації населеного пункту?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державний службовець, якого було звільнено у зв'язку зі скороченням штату державних службовців має право поворотного прийняття на службу за заявою, якщо він був призначений на посаду в такому органі за результатами конкурсу?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призначаються Міністри, які не очолюють Міністерств?</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повинна діяти  особа, яка, будучи членом Кабінету Міністрів України, була обрана народним депутатом новообраної Верховної Ради України?</w:t>
      </w:r>
    </w:p>
    <w:p w:rsidR="00113E75" w:rsidRDefault="00113E75" w:rsidP="00113E7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13E75" w:rsidRPr="00FA3770" w:rsidRDefault="00FA3770" w:rsidP="00FA37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42</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дії Президента України у разі прийняття Верховною Радою України </w:t>
      </w:r>
      <w:r w:rsidR="00FA3770">
        <w:rPr>
          <w:rFonts w:cs="Times New Roman"/>
          <w:sz w:val="24"/>
          <w:szCs w:val="24"/>
          <w:lang w:val="uk-UA"/>
        </w:rPr>
        <w:br/>
      </w:r>
      <w:r w:rsidRPr="00874533">
        <w:rPr>
          <w:rFonts w:cs="Times New Roman"/>
          <w:sz w:val="24"/>
          <w:szCs w:val="24"/>
          <w:lang w:val="uk-UA"/>
        </w:rPr>
        <w:t xml:space="preserve">рішення про відмову у наданні згоди на призначення на посаду Генерального прокурора </w:t>
      </w:r>
      <w:r w:rsidR="00FA3770">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державний службовець звільняється від відповідальності за виконання незаконного наказу керівника (за винятком явно злочинного наказу)?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За яких умов державному службовцю можна брати участь у політичній </w:t>
      </w:r>
      <w:r w:rsidR="007B3C26">
        <w:rPr>
          <w:rFonts w:cs="Times New Roman"/>
          <w:sz w:val="24"/>
          <w:szCs w:val="24"/>
          <w:lang w:val="uk-UA"/>
        </w:rPr>
        <w:br/>
      </w:r>
      <w:r w:rsidRPr="00874533">
        <w:rPr>
          <w:rFonts w:cs="Times New Roman"/>
          <w:sz w:val="24"/>
          <w:szCs w:val="24"/>
          <w:lang w:val="uk-UA"/>
        </w:rPr>
        <w:t>агітації?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суб'єкт НЕ належить до системи Державного бюро розслідувань?</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виконує обов'язки Голови Ради національної безпеки і оборони України у разі дострокового припинення повноважень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правомірні дії керівника державної служби, який дізнавшись про членство державного службовця у громадському об'єднанні,попередив його, що це є неприпустимим та порушенням вимоги щодо неупередженості?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правомірні дії керівника державної служби, який повідомив державного службовця про необхідність у 15-денний термін добровільно усунути обставини щодо його прямої п</w:t>
      </w:r>
      <w:r>
        <w:rPr>
          <w:rFonts w:cs="Times New Roman"/>
          <w:sz w:val="24"/>
          <w:szCs w:val="24"/>
          <w:lang w:val="uk-UA"/>
        </w:rPr>
        <w:t xml:space="preserve">ідпорядкованості близькій особі </w:t>
      </w:r>
      <w:r w:rsidRPr="00874533">
        <w:rPr>
          <w:rFonts w:cs="Times New Roman"/>
          <w:sz w:val="24"/>
          <w:szCs w:val="24"/>
          <w:lang w:val="uk-UA"/>
        </w:rPr>
        <w:t>-</w:t>
      </w:r>
      <w:r>
        <w:rPr>
          <w:rFonts w:cs="Times New Roman"/>
          <w:sz w:val="24"/>
          <w:szCs w:val="24"/>
          <w:lang w:val="uk-UA"/>
        </w:rPr>
        <w:t xml:space="preserve"> </w:t>
      </w:r>
      <w:r w:rsidRPr="00874533">
        <w:rPr>
          <w:rFonts w:cs="Times New Roman"/>
          <w:sz w:val="24"/>
          <w:szCs w:val="24"/>
          <w:lang w:val="uk-UA"/>
        </w:rPr>
        <w:t>двоюрідному братові?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мінімальним складом суду розглядається позов громадянина до Президента України про визнання бездіяльності протиправною?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НЕ охоплюється змістом такого принципу адміністративного судочинства, як офіційне з'ясування всіх обставин у справі?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суду, якщо позивачем під час розгляду адміністративної справи в суді першої інстанції подана апеляційна скарга на ухвалу про відкладення розгляду справи?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строк апеляційний суд може продовжити розгляд справи за клопотанням відповідача про продовження строку розгляду для подання додаткових доказів?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уповноважений ініціювати колегіальний розгляд справи у місцевому адміністративному суді у разі її особливої складності?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діяти окружний адміністративний суд, якщо при розгляді справи встановлено, що Закон суперечить Конституції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суд уповноважений на вирішення відводу судді заявленого позивачем при розгляді справи місцевим загальним судом як адміністративним?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рішення окружного адміністративного суду може бути предметом касаційного перегляду?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Протягом якого строку після отримання висновку контролюючого органу про повернення платнику податків помилково та/або надміру сплачених суми грошового зобов'язання Державна казначейська служба України здійснює таке повернення платнику?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які строки податкові агенти, зобов'язані подавати контролюючим органам відомості про суми виплачених доходів платникам податків - фізичним особам?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Яких питань стосуються періодичне узагальнення податкових консультації?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097AC5">
        <w:rPr>
          <w:rFonts w:cs="Times New Roman"/>
          <w:sz w:val="24"/>
          <w:szCs w:val="24"/>
          <w:lang w:val="uk-UA"/>
        </w:rPr>
        <w:t>Який принцип адміністративного права порушений адміністративним судом при відмові у відкритті провадження у справі через відсутність законодавства, яке регулює дані спірні правовідносини?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розмір відсотку збільшується рівень забезпечення прожиткового  мінімуму для кожної дитини-інваліда, яка входить до складу малозабезпеченої сім'ї?</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компетенції якого органу входить визначення переліку документів, необхідних для призначення державної допомоги сім'ям з дітьми?</w:t>
      </w:r>
    </w:p>
    <w:p w:rsidR="00FA3770" w:rsidRDefault="00FA3770" w:rsidP="00FA37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A3770" w:rsidRPr="007B3C26" w:rsidRDefault="007B3C26" w:rsidP="007B3C2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43</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період  державна соціальна допомога на догляд особі не виплачується?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Скільки податкових адрес одночасно може мати платник податків - фізична </w:t>
      </w:r>
      <w:r w:rsidR="000E0A7E">
        <w:rPr>
          <w:rFonts w:cs="Times New Roman"/>
          <w:sz w:val="24"/>
          <w:szCs w:val="24"/>
          <w:lang w:val="uk-UA"/>
        </w:rPr>
        <w:br/>
      </w:r>
      <w:r w:rsidRPr="00874533">
        <w:rPr>
          <w:rFonts w:cs="Times New Roman"/>
          <w:sz w:val="24"/>
          <w:szCs w:val="24"/>
          <w:lang w:val="uk-UA"/>
        </w:rPr>
        <w:t>особа?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право виникає у платника податків внаслідок отримання письмового запиту про надання інформації, складеного із порушенням вимог щодо його змісту?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документ складається у разі відмови платника податків у допуску посадових (службових) осіб контролюючого органу до проведення перевірки?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повний перелік видів юридичної відповідальності застосовуються за порушення Законів з питань оподаткування та іншого законодавства, контроль за дотриманням якого покладено на контролюючі органи?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Де відображаються підстави для нарахування податкової знижки з податку на доходи фізичних осіб?</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може бути підставою для визначення контролюючим органом некомерційного представництва нерезидента постійним представництвом нерезидента?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із наведених справ підсудні окружним адміністративним судам?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справи підсудні апеляційним адміністративним судам як судам першої </w:t>
      </w:r>
      <w:r w:rsidR="00BF77C6">
        <w:rPr>
          <w:rFonts w:cs="Times New Roman"/>
          <w:sz w:val="24"/>
          <w:szCs w:val="24"/>
          <w:lang w:val="uk-UA"/>
        </w:rPr>
        <w:br/>
      </w:r>
      <w:r w:rsidRPr="00874533">
        <w:rPr>
          <w:rFonts w:cs="Times New Roman"/>
          <w:sz w:val="24"/>
          <w:szCs w:val="24"/>
          <w:lang w:val="uk-UA"/>
        </w:rPr>
        <w:t>інстанції?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відноситься до учасників справи у розумінні Кодексу адміністративного судочинства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суд НЕ приймає відмови позивача від адміністративного позову?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розгляд адміністративної справи розпочинається спочатку?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дії судді при надходженні заяви про поворот виконання судового рішення без сплати судового збору?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чому полягає особливість дії принципу офіційного з'ясування обставин в адміністративному судочинстві?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 має вчинити адміністративний суд, якщо фізична особа, яка має </w:t>
      </w:r>
      <w:r w:rsidR="00BF77C6">
        <w:rPr>
          <w:rFonts w:cs="Times New Roman"/>
          <w:sz w:val="24"/>
          <w:szCs w:val="24"/>
          <w:lang w:val="uk-UA"/>
        </w:rPr>
        <w:br/>
      </w:r>
      <w:r w:rsidRPr="00874533">
        <w:rPr>
          <w:rFonts w:cs="Times New Roman"/>
          <w:sz w:val="24"/>
          <w:szCs w:val="24"/>
          <w:lang w:val="uk-UA"/>
        </w:rPr>
        <w:t xml:space="preserve">адміністративну процесуальну дієздатність і на захист якої подано позов, не підтримує </w:t>
      </w:r>
      <w:r w:rsidR="00FB3937">
        <w:rPr>
          <w:rFonts w:cs="Times New Roman"/>
          <w:sz w:val="24"/>
          <w:szCs w:val="24"/>
          <w:lang w:val="uk-UA"/>
        </w:rPr>
        <w:br/>
      </w:r>
      <w:r w:rsidRPr="00874533">
        <w:rPr>
          <w:rFonts w:cs="Times New Roman"/>
          <w:sz w:val="24"/>
          <w:szCs w:val="24"/>
          <w:lang w:val="uk-UA"/>
        </w:rPr>
        <w:t>позовні вимоги?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який строк позивач, у разі неможливості самостійно надати докази, вправі подати клопотання про витребування доказів судом?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чиєї згоди може бути замінений відповідач  в адміністративній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чиєї ініціативи треті особи, які НЕ заявляють самостійних вимог на предмет спору, можуть бути залучені до участі в адміністративній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документ підтверджує повноваження представника, який бере участь в розгляді адміністративної справи на основі договору?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дотримані вимоги законодавства щодо терміну розгляду звернень громадян, якщо громадянин був письмово повідомлений про результати перевірки звернення через 41 день від дня його надходження?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вирішення судом клопотання позивача про долучення доказів по справі?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із наведених справ підсудні місцевим загальним судам як судам адміністративним?</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суд вправі сформулювати один з пунктів резолютивної частини рішення у справі щодо оскарження нормативно-правових актів суб'єктів владних повноважень?</w:t>
      </w:r>
    </w:p>
    <w:p w:rsid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B3937" w:rsidRP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44</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підставою для створення військово-цивільної адміністрації населеного пункту на території, де здійснюються військові дії?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призначається та звільняється з посади керівник Національної поліції?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 має вчинити Президент України, вважаючи, що постанова  Кабінету Міністрів України є неконституційною?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підстав рішення суду апеляційної інстанції, розглянуте за наслідками перегляду типової справи, може бути оскаржене в касаційному порядку?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за наслідками підготовчого засідання адміністративний суд постановляє ухвалу про залишення позовної заяви без розгляду?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відноситься  до сфери дії статті 3 Першого протоколу до Європейської конвенції захисту прав людини і основоположних 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підстави призначення проміжних місцевих виборів?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Де, згідно з Законом України "Про вибори народних депутатів України", НЕ утворюються спеціальні виборчі дільниці?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підстав проводяться повторні вибори Президента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щодо дій </w:t>
      </w:r>
      <w:r w:rsidR="00FB3937">
        <w:rPr>
          <w:rFonts w:cs="Times New Roman"/>
          <w:sz w:val="24"/>
          <w:szCs w:val="24"/>
          <w:lang w:val="uk-UA"/>
        </w:rPr>
        <w:br/>
      </w:r>
      <w:r w:rsidRPr="00874533">
        <w:rPr>
          <w:rFonts w:cs="Times New Roman"/>
          <w:sz w:val="24"/>
          <w:szCs w:val="24"/>
          <w:lang w:val="uk-UA"/>
        </w:rPr>
        <w:t>державних ор</w:t>
      </w:r>
      <w:r>
        <w:rPr>
          <w:rFonts w:cs="Times New Roman"/>
          <w:sz w:val="24"/>
          <w:szCs w:val="24"/>
          <w:lang w:val="uk-UA"/>
        </w:rPr>
        <w:t>ганів по справі, в якій позивач</w:t>
      </w:r>
      <w:r w:rsidRPr="00874533">
        <w:rPr>
          <w:rFonts w:cs="Times New Roman"/>
          <w:sz w:val="24"/>
          <w:szCs w:val="24"/>
          <w:lang w:val="uk-UA"/>
        </w:rPr>
        <w:t xml:space="preserve">у за рішеннями національних судів було </w:t>
      </w:r>
      <w:r w:rsidR="00FB3937">
        <w:rPr>
          <w:rFonts w:cs="Times New Roman"/>
          <w:sz w:val="24"/>
          <w:szCs w:val="24"/>
          <w:lang w:val="uk-UA"/>
        </w:rPr>
        <w:br/>
      </w:r>
      <w:r w:rsidRPr="00874533">
        <w:rPr>
          <w:rFonts w:cs="Times New Roman"/>
          <w:sz w:val="24"/>
          <w:szCs w:val="24"/>
          <w:lang w:val="uk-UA"/>
        </w:rPr>
        <w:t xml:space="preserve">відмовлено в задоволенні позову до свого колишнього роботодавця - Управління державної пожежної охорони УМВС України в Полтавській області щодо сплати заборгованості у виплаті  грошового забезпечення,  аргументуючи відсутністю у Державному бюджеті грошей на виплату зазначеної допомоги?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призначає перші вибори селищного голови?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Центральна виборча комісія приймає рішення про скасування реєстрації кандидата у народні депутати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має право голосу на місцевих виборах?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у відповідності до практики Європейського суду з прав людини володіє частиною суверенної влади держави?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критерій в контексті тлумачення терміна "державна служба" запровадив Європейський суд з прав людини, заснований на характері обов'язків державного службовця та його відповідальності?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у відповідності до практики Європейського суду з прав людини, має здійснюватися ефективний контроль щодо втручання органів виконавчої влади у права осіб в контексті реалізації верховенства права?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позивач Не може відмовитися від позову під час розгляду справи в касаційному порядку?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право Європейський з прав людини вважає порушеним у рішенні по справі "Костянтин Маркін проти Росії" щодо не надання чоловіку, військовослужбовцю права на відпустку по догляду за дитиною, хоча жінкам </w:t>
      </w:r>
      <w:r>
        <w:rPr>
          <w:rFonts w:cs="Times New Roman"/>
          <w:sz w:val="24"/>
          <w:szCs w:val="24"/>
          <w:lang w:val="uk-UA"/>
        </w:rPr>
        <w:t>військо</w:t>
      </w:r>
      <w:r w:rsidRPr="00874533">
        <w:rPr>
          <w:rFonts w:cs="Times New Roman"/>
          <w:sz w:val="24"/>
          <w:szCs w:val="24"/>
          <w:lang w:val="uk-UA"/>
        </w:rPr>
        <w:t xml:space="preserve">службовцям надання такої відпустки було передбачено?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висновку прийшов Європейський суд з прав людини у рішенні по справі, щодо відмови національними судами позивачу з достатнім стажем роботи в шахті відносно звільнення від сплати за електроенергію та газ за рахунок шахти Згідно з Гірничим Законом України, з підстав відсутності механізму відшкодування цих витрат?</w:t>
      </w:r>
    </w:p>
    <w:p w:rsid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B3937" w:rsidRPr="00FB3937" w:rsidRDefault="00FB3937" w:rsidP="00FB393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45</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кому при розгляді справи у Європейському суді з прав людини лежить обов'язок доведення того, що засіб національного юридичного захисту був ефективним, доступним як теоретично, так і практично у відповідний час?</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якої умови Європейський суд з прав людини  в рішенні "Васильєв проти України" зауважує, що виконання рішень суду щодо стягнення грошових коштів, в яких відповідачем є державні органи, можливо виконати?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відповідно до практики Європейського суду з прав людини повинно визначати національне законодавство відносно повноважень органів влади для того, щоб забезпечувати громадянам той мінімальний рівень захисту, на який вони мають право згідно з принципом верховенства права в демократичному суспільстві?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має право на добровільну участь у системі загальнообов'язкового державного пенсійного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орган здійснює персоніфікований облік відомостей у системі загальнообов'язкового державного  соціального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для визначення статусу учасника ліквідації наслідків аварії на Чорнобильській АЕС?</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сім'я вважається малозабезпеченою?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вважається учасниками ліквідації наслідків аварії на ЧАЕС?</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суб'єкти мають право на державну соціальну допомогу як малозабезпечені сім'ї?</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обставин при настанні нещасного випадку застрахована особа має право</w:t>
      </w:r>
      <w:r>
        <w:rPr>
          <w:rFonts w:cs="Times New Roman"/>
          <w:sz w:val="24"/>
          <w:szCs w:val="24"/>
          <w:lang w:val="uk-UA"/>
        </w:rPr>
        <w:t xml:space="preserve"> </w:t>
      </w:r>
      <w:r w:rsidRPr="00AA3418">
        <w:rPr>
          <w:rFonts w:cs="Times New Roman"/>
          <w:sz w:val="24"/>
          <w:szCs w:val="24"/>
          <w:lang w:val="uk-UA"/>
        </w:rPr>
        <w:t>на допомогу у фо</w:t>
      </w:r>
      <w:r>
        <w:rPr>
          <w:rFonts w:cs="Times New Roman"/>
          <w:sz w:val="24"/>
          <w:szCs w:val="24"/>
          <w:lang w:val="uk-UA"/>
        </w:rPr>
        <w:t>рмі матеріального забезпечення?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строк призначається державна соціальна допомога малозабезпеченим сім'ям?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При досягненні якого віку і стажу призначається пенсія чоловікам, як науковим (науково-педагогічним) працівникам станом на 31 грудня 2018 року?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підставі якого нормативно-правового акту встановлюються види соціального захисту громадян, які захворіли на променеву хворобу або захворювання яких пов'язане з переопроміненням внаслідок будь-якої  аварії?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нормативним актом регулюються організаційні та правові засади надання комплексу заходів громадянам, які перебувають у складних життєвих обставинах і не можуть їх самостійно подолати?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особи мають право на пенсію за вислугу  років?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вимагається визначити Європейським судом з прав людини при оцінці "необхідності в демократичному суспільстві" щодо втручання державних органів у право вільно пересуватися і вільно вибирати місце проживання?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у рішенні по справі за позовом заявниці  до виконавчого комітету міської ради, щодо негативного  впливу від використання дороги по її вулиці як автомагістралі, з вимогою  переселити родину заявниці і виплатити відшкодування збитків, завданих функціонуванням автомагістралі, за наявності рішень національних судів про відмову в задоволенні позову з підстав необґрунтованості та недоведеності вини відповідача? </w:t>
      </w:r>
    </w:p>
    <w:p w:rsidR="00EE2A95"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право Європейський суд з прав людини вважає порушеним у рішенні по </w:t>
      </w:r>
      <w:r w:rsidR="00EE2A95">
        <w:rPr>
          <w:rFonts w:cs="Times New Roman"/>
          <w:sz w:val="24"/>
          <w:szCs w:val="24"/>
          <w:lang w:val="uk-UA"/>
        </w:rPr>
        <w:br/>
      </w:r>
      <w:r w:rsidRPr="00874533">
        <w:rPr>
          <w:rFonts w:cs="Times New Roman"/>
          <w:sz w:val="24"/>
          <w:szCs w:val="24"/>
          <w:lang w:val="uk-UA"/>
        </w:rPr>
        <w:t xml:space="preserve">справі заявника до районної прокуратури, суддів районного суду та до Державного </w:t>
      </w:r>
      <w:r w:rsidR="00EE2A95">
        <w:rPr>
          <w:rFonts w:cs="Times New Roman"/>
          <w:sz w:val="24"/>
          <w:szCs w:val="24"/>
          <w:lang w:val="uk-UA"/>
        </w:rPr>
        <w:br/>
      </w:r>
      <w:r w:rsidRPr="00874533">
        <w:rPr>
          <w:rFonts w:cs="Times New Roman"/>
          <w:sz w:val="24"/>
          <w:szCs w:val="24"/>
          <w:lang w:val="uk-UA"/>
        </w:rPr>
        <w:t xml:space="preserve">казначейства України про усунення перешкод по виконанню постанови суду, яка набрала </w:t>
      </w:r>
      <w:r w:rsidR="00EE2A95">
        <w:rPr>
          <w:rFonts w:cs="Times New Roman"/>
          <w:sz w:val="24"/>
          <w:szCs w:val="24"/>
          <w:lang w:val="uk-UA"/>
        </w:rPr>
        <w:br/>
      </w:r>
    </w:p>
    <w:p w:rsidR="00EE2A95" w:rsidRDefault="00EE2A95" w:rsidP="00EE2A9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EE2A95" w:rsidRDefault="00EE2A95" w:rsidP="00EE2A9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EE2A95" w:rsidRPr="00EE2A95" w:rsidRDefault="00EE2A95" w:rsidP="00EE2A9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46</w:t>
      </w:r>
    </w:p>
    <w:p w:rsidR="00EE2A95" w:rsidRDefault="00EE2A95" w:rsidP="00EE2A9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C86060" w:rsidRPr="00874533" w:rsidRDefault="00C86060" w:rsidP="00EE2A9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874533">
        <w:rPr>
          <w:rFonts w:cs="Times New Roman"/>
          <w:sz w:val="24"/>
          <w:szCs w:val="24"/>
          <w:lang w:val="uk-UA"/>
        </w:rPr>
        <w:t xml:space="preserve">чинності та не виконана, щодо надання заявникові копії певних документів із матеріалів кримінальної справи та видання їх заявникові, за наявності рішень національних судів, щодо зобов'язання прокуратури надати заявникові копії певних документів із матеріалів кримінальної справи?  </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право, на думку Європейського суду з прав людини, було порушене державними органами у рішенні по справі за позовом фізичної особи-підприємця зареєстрованого платником єдиного (уніфікованого) податку при ввезені  товарів на митну територію України до митного органу та місцевого управління Державного казначейства щодо незаконності вимог </w:t>
      </w:r>
      <w:r>
        <w:rPr>
          <w:rFonts w:cs="Times New Roman"/>
          <w:sz w:val="24"/>
          <w:szCs w:val="24"/>
          <w:lang w:val="uk-UA"/>
        </w:rPr>
        <w:t>митних органів</w:t>
      </w:r>
      <w:r w:rsidRPr="00AA3418">
        <w:rPr>
          <w:rFonts w:cs="Times New Roman"/>
          <w:sz w:val="24"/>
          <w:szCs w:val="24"/>
          <w:lang w:val="uk-UA"/>
        </w:rPr>
        <w:t xml:space="preserve"> про сплату податку на додану вартість, з підстав що його діяльність підпадала під дію спрощеної системи оподаткування та вимогою  повернення  сплаченого ПДВ, при наявності рішень національних судів про відмову в позові?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умов Європейський суд з прав людини визнає прийнятним позбавлення виборчих прав?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чином Європейський суд з прав людини вважає за необхідне тлумачити поняття "національний парламент"  в контексті статті 3 Першого протоколу до Європейської конвенції захисту прав людини і основоположних 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у відповідності до практики Європейського суду з прав людини НЕ підпадає під поняття "умов, які забезпечать вільне волевиявлення народу при обранні Законодавчої влади" в контексті статті 3 Першого протоколу до Європейської конвенції захисту прав людини і основоположних 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НЕ відноситься до обмежень, які можуть бути встановлені на  здійснення  права вільно  пересуватися і вільно вибирати місце проживання в межах території будь-якої держави, яке гарантується </w:t>
      </w:r>
      <w:r>
        <w:rPr>
          <w:rFonts w:cs="Times New Roman"/>
          <w:sz w:val="24"/>
          <w:szCs w:val="24"/>
          <w:lang w:val="uk-UA"/>
        </w:rPr>
        <w:t>ст.</w:t>
      </w:r>
      <w:r w:rsidRPr="00874533">
        <w:rPr>
          <w:rFonts w:cs="Times New Roman"/>
          <w:sz w:val="24"/>
          <w:szCs w:val="24"/>
          <w:lang w:val="uk-UA"/>
        </w:rPr>
        <w:t xml:space="preserve"> 2 Четвертого Протоколу до Європейської конвенції захисту прав людини і основоположних 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висновку дійшов Європейський суд з прав людини у рішенні по справі, де Заявник станом на 1 липня 2012 року після виходу на пенсію працював на посаді державного службовця та у відповідності змін  до законодавства, виплата пенсії за віком, чиї бенефіціари одночасно обіймають визначені посади у державному секторі, припинена 2 липня 2013 року  на термін їх зайнятості, з мотивів, що це обмеження не стосується тих, хто під час отримання пенсії за віком, працює у приватному секторі?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у рішенні "Гарнага проти України" по  справі Заявниці  щодо дій органів державної влади, яка оскаржувала відмову  відділу реєстрації актів цивільного стану в задоволенні заяви про зміну її по батькові з "Володимирівна" на "Юріївна" і  рішеннями національних судів було відмовлено в задоволені позову.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Про яку поведінку державних службовців громадяни мають можливість повідомляти компетентних посадових осіб держави в контексті реалізації  принципу верховенства права на думку Європейського суду з прав людини?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якої правової позиції дійшов Європейський суд з прав людини у справі, національні суди, відхиливши позовну заяву Заявника (громадської організації) щодо </w:t>
      </w:r>
      <w:r w:rsidR="007B35AD">
        <w:rPr>
          <w:rFonts w:cs="Times New Roman"/>
          <w:sz w:val="24"/>
          <w:szCs w:val="24"/>
          <w:lang w:val="uk-UA"/>
        </w:rPr>
        <w:br/>
      </w:r>
      <w:r w:rsidRPr="00874533">
        <w:rPr>
          <w:rFonts w:cs="Times New Roman"/>
          <w:sz w:val="24"/>
          <w:szCs w:val="24"/>
          <w:lang w:val="uk-UA"/>
        </w:rPr>
        <w:t xml:space="preserve">ненадання Конституційним судом інформації про подану членом парламенту до суду заяву, зазначили, що запитувана інформація містить особисті дані, які не підлягають </w:t>
      </w:r>
      <w:r w:rsidR="007B35AD">
        <w:rPr>
          <w:rFonts w:cs="Times New Roman"/>
          <w:sz w:val="24"/>
          <w:szCs w:val="24"/>
          <w:lang w:val="uk-UA"/>
        </w:rPr>
        <w:br/>
      </w:r>
      <w:r w:rsidRPr="00874533">
        <w:rPr>
          <w:rFonts w:cs="Times New Roman"/>
          <w:sz w:val="24"/>
          <w:szCs w:val="24"/>
          <w:lang w:val="uk-UA"/>
        </w:rPr>
        <w:t>опри</w:t>
      </w:r>
      <w:r w:rsidR="007B35AD">
        <w:rPr>
          <w:rFonts w:cs="Times New Roman"/>
          <w:sz w:val="24"/>
          <w:szCs w:val="24"/>
          <w:lang w:val="uk-UA"/>
        </w:rPr>
        <w:t>людненню.</w:t>
      </w:r>
    </w:p>
    <w:p w:rsidR="007B35AD" w:rsidRDefault="007B35AD" w:rsidP="007B35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B35AD" w:rsidRDefault="007B35AD" w:rsidP="007B35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B35AD" w:rsidRDefault="007B35AD" w:rsidP="007B35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B35AD" w:rsidRPr="00322E92" w:rsidRDefault="00322E92" w:rsidP="00322E9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47</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критерії оцінки  правомірного і допустимого втручання  держави в право власності, вироблені у практиці  Європейського суду з прав людини?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можна вважати згідно із практикою Європейського суду з прав людини дотриманням "справедливої рівноваги" між загальним інтересом суспільства та захистом основних прав конкретної особи конфіскацію у заявника автомобіля, використовуваного ним за довіреністю, за порушення митних правил в контексті українського законодавства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право, на думку Європейського суду з прав людини, НЕ було порушено у </w:t>
      </w:r>
      <w:r w:rsidR="00322E92">
        <w:rPr>
          <w:rFonts w:cs="Times New Roman"/>
          <w:sz w:val="24"/>
          <w:szCs w:val="24"/>
          <w:lang w:val="uk-UA"/>
        </w:rPr>
        <w:br/>
      </w:r>
      <w:r w:rsidRPr="00874533">
        <w:rPr>
          <w:rFonts w:cs="Times New Roman"/>
          <w:sz w:val="24"/>
          <w:szCs w:val="24"/>
          <w:lang w:val="uk-UA"/>
        </w:rPr>
        <w:t xml:space="preserve">справі, щодо виконання рішення національного суду про виплати податковою  інспекцію </w:t>
      </w:r>
      <w:r w:rsidR="00322E92">
        <w:rPr>
          <w:rFonts w:cs="Times New Roman"/>
          <w:sz w:val="24"/>
          <w:szCs w:val="24"/>
          <w:lang w:val="uk-UA"/>
        </w:rPr>
        <w:br/>
      </w:r>
      <w:r w:rsidRPr="00874533">
        <w:rPr>
          <w:rFonts w:cs="Times New Roman"/>
          <w:sz w:val="24"/>
          <w:szCs w:val="24"/>
          <w:lang w:val="uk-UA"/>
        </w:rPr>
        <w:t xml:space="preserve">заявнику надлишково сплаченої суми прибуткового податку з відкриттям виконавчого провадження, однак  виконати рішення суду не виявлялось за можливе протягом 4 років, </w:t>
      </w:r>
      <w:r w:rsidR="00322E92">
        <w:rPr>
          <w:rFonts w:cs="Times New Roman"/>
          <w:sz w:val="24"/>
          <w:szCs w:val="24"/>
          <w:lang w:val="uk-UA"/>
        </w:rPr>
        <w:br/>
      </w:r>
      <w:r w:rsidRPr="00874533">
        <w:rPr>
          <w:rFonts w:cs="Times New Roman"/>
          <w:sz w:val="24"/>
          <w:szCs w:val="24"/>
          <w:lang w:val="uk-UA"/>
        </w:rPr>
        <w:t xml:space="preserve">оскільки податкова інспекція не є стороною виконавчого провадження за рішеннями, де боржником є держава?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Чим повинно бути забезпечено будь-яке втручання державного органу у право на мирне володіння майном  у відповідності до усталеної практики Європейського суду з прав людини?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випадку, на думку Європейського суду з прав людини, засоби юридичного захисту особи в національному органі є "ефективними"?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ключове питання визначає Європейський суд з прав людини в справі, де за рішеннями національних судів Заявнику, який  є інвалідом війни та перебував  у черзі на першочергове отримання житла від держави, було відмовлено в задоволенні позову до міської ради про зобов'язання відповідача забезпечити його житлом, яке відповідає вимогам національного законодавства, в першочерговому порядку, за відсутності вимог про зобов'язання державні органи надати йому конкретну квартиру?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щодо дій органів державної влади у справі, де рішенням Вищого арбітражного суду України, яким задоволено </w:t>
      </w:r>
      <w:r w:rsidR="00322E92">
        <w:rPr>
          <w:rFonts w:cs="Times New Roman"/>
          <w:sz w:val="24"/>
          <w:szCs w:val="24"/>
          <w:lang w:val="uk-UA"/>
        </w:rPr>
        <w:br/>
      </w:r>
      <w:r w:rsidRPr="00874533">
        <w:rPr>
          <w:rFonts w:cs="Times New Roman"/>
          <w:sz w:val="24"/>
          <w:szCs w:val="24"/>
          <w:lang w:val="uk-UA"/>
        </w:rPr>
        <w:t xml:space="preserve">позов Заявника до  міської та  районної  рад  міста, зобов'язано відповідачів  передати йому ділянку землі у 22 гектари,  вказану у плані  державних  резервних земель  міської  ради </w:t>
      </w:r>
      <w:r w:rsidR="00322E92">
        <w:rPr>
          <w:rFonts w:cs="Times New Roman"/>
          <w:sz w:val="24"/>
          <w:szCs w:val="24"/>
          <w:lang w:val="uk-UA"/>
        </w:rPr>
        <w:br/>
      </w:r>
      <w:r w:rsidRPr="00874533">
        <w:rPr>
          <w:rFonts w:cs="Times New Roman"/>
          <w:sz w:val="24"/>
          <w:szCs w:val="24"/>
          <w:lang w:val="uk-UA"/>
        </w:rPr>
        <w:t xml:space="preserve">міста, міську раду було зобов'язано  видати   заявникові  акт постійного   користування </w:t>
      </w:r>
      <w:r w:rsidR="00322E92">
        <w:rPr>
          <w:rFonts w:cs="Times New Roman"/>
          <w:sz w:val="24"/>
          <w:szCs w:val="24"/>
          <w:lang w:val="uk-UA"/>
        </w:rPr>
        <w:br/>
      </w:r>
      <w:r w:rsidRPr="00874533">
        <w:rPr>
          <w:rFonts w:cs="Times New Roman"/>
          <w:sz w:val="24"/>
          <w:szCs w:val="24"/>
          <w:lang w:val="uk-UA"/>
        </w:rPr>
        <w:t xml:space="preserve">зазначеною  ділянкою  землі, за наявності протоколу Голови  виконавчої  служби  за </w:t>
      </w:r>
      <w:r w:rsidR="00322E92">
        <w:rPr>
          <w:rFonts w:cs="Times New Roman"/>
          <w:sz w:val="24"/>
          <w:szCs w:val="24"/>
          <w:lang w:val="uk-UA"/>
        </w:rPr>
        <w:br/>
      </w:r>
      <w:r w:rsidRPr="00874533">
        <w:rPr>
          <w:rFonts w:cs="Times New Roman"/>
          <w:sz w:val="24"/>
          <w:szCs w:val="24"/>
          <w:lang w:val="uk-UA"/>
        </w:rPr>
        <w:t xml:space="preserve">наслідком виконання рішення суду,  у якому було засвідчено відсутність державних </w:t>
      </w:r>
      <w:r w:rsidR="00322E92">
        <w:rPr>
          <w:rFonts w:cs="Times New Roman"/>
          <w:sz w:val="24"/>
          <w:szCs w:val="24"/>
          <w:lang w:val="uk-UA"/>
        </w:rPr>
        <w:br/>
      </w:r>
      <w:r w:rsidRPr="00874533">
        <w:rPr>
          <w:rFonts w:cs="Times New Roman"/>
          <w:sz w:val="24"/>
          <w:szCs w:val="24"/>
          <w:lang w:val="uk-UA"/>
        </w:rPr>
        <w:t xml:space="preserve">резервних земель сільськогосподарського призначення,  та про закриття виконавчого провадження?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висновку дійшов Європейський суд з прав людини у справі, по якій національні суди  1991  року та 2001 року  відмовилися  розглядати  скарги Заявника  на дії міської ради у 1975 році щодо незаконного відібрання частини земельної ділянки, на  якій  був розташований його будинок, з підстав, що фактично заявник оскаржує рішення міської ради  1975 року, і, таким чином, й</w:t>
      </w:r>
      <w:r>
        <w:rPr>
          <w:rFonts w:cs="Times New Roman"/>
          <w:sz w:val="24"/>
          <w:szCs w:val="24"/>
          <w:lang w:val="uk-UA"/>
        </w:rPr>
        <w:t>ого скарга  не  підвідомча суду</w:t>
      </w:r>
      <w:r w:rsidRPr="00874533">
        <w:rPr>
          <w:rFonts w:cs="Times New Roman"/>
          <w:sz w:val="24"/>
          <w:szCs w:val="24"/>
          <w:lang w:val="uk-UA"/>
        </w:rPr>
        <w:t xml:space="preserve">,  оскільки він не вичерпав позасудові засоби захисту,  які були  доступні  у  1975  році?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вид страхування відноситься до загальнообов`язкового державного соціального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Хто здійснює нагляд за діяльністю цільових фондів загальнообов'язкового державного соціального страхування?</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орган надає статус учасника бойових дій особам, які брали участь у антитерористичній операції, в </w:t>
      </w:r>
      <w:r w:rsidR="00322E92">
        <w:rPr>
          <w:rFonts w:cs="Times New Roman"/>
          <w:sz w:val="24"/>
          <w:szCs w:val="24"/>
          <w:lang w:val="uk-UA"/>
        </w:rPr>
        <w:t>разі виникнення спірних питань?</w:t>
      </w:r>
    </w:p>
    <w:p w:rsidR="00322E92" w:rsidRDefault="00322E92" w:rsidP="00322E9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22E92" w:rsidRDefault="00322E92" w:rsidP="00322E9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22E92" w:rsidRPr="00A47DF8" w:rsidRDefault="00A47DF8" w:rsidP="00A47DF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48</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який строк необхідно подати документи для отримання статусу учасника </w:t>
      </w:r>
      <w:r w:rsidR="00A47DF8">
        <w:rPr>
          <w:rFonts w:cs="Times New Roman"/>
          <w:sz w:val="24"/>
          <w:szCs w:val="24"/>
          <w:lang w:val="uk-UA"/>
        </w:rPr>
        <w:br/>
      </w:r>
      <w:r w:rsidRPr="00874533">
        <w:rPr>
          <w:rFonts w:cs="Times New Roman"/>
          <w:sz w:val="24"/>
          <w:szCs w:val="24"/>
          <w:lang w:val="uk-UA"/>
        </w:rPr>
        <w:t xml:space="preserve">бойових дій особам, які брали участь в антитерористичній операції, забезпеченні її </w:t>
      </w:r>
      <w:r w:rsidR="00A47DF8">
        <w:rPr>
          <w:rFonts w:cs="Times New Roman"/>
          <w:sz w:val="24"/>
          <w:szCs w:val="24"/>
          <w:lang w:val="uk-UA"/>
        </w:rPr>
        <w:br/>
      </w:r>
      <w:r w:rsidRPr="00874533">
        <w:rPr>
          <w:rFonts w:cs="Times New Roman"/>
          <w:sz w:val="24"/>
          <w:szCs w:val="24"/>
          <w:lang w:val="uk-UA"/>
        </w:rPr>
        <w:t>проведення?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особам, які не мають права на пенсію, надається державна соціальна допомога?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який вид допомоги мають право діти сімей, які отримують соціальну допомогу, як малозабезпечена сім'я?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базовим державним соціальним стандартом?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 якого моменту призначається пенсія по інвалідності?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обставин надається допомога по частковому безробіттю?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означає "будь-якого втручання органу влади у мирне володіння майном" у відповідності до сталої практики Європейського суду з прав людини,  як найважливішої вимоги статті 1 Першого протоколу Європейської конвенції захисту прав людини і основоположних свобод?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Закон України встановлює форми соціального захисту особам, які мають особливі заслуги перед Батьківщиною?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передбачено отримання субсидії на опалення, якщо житлове приміщення не забезпечується електро-, тепло- або газопостачанням для опалення?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настануть юридичні наслідки, коли при призначенні субсидії з'ясується, що кількість осіб, зазначених у відомостях про склад зареєстрованих у житловому приміщенні </w:t>
      </w:r>
      <w:r w:rsidR="00A47DF8">
        <w:rPr>
          <w:rFonts w:cs="Times New Roman"/>
          <w:sz w:val="24"/>
          <w:szCs w:val="24"/>
          <w:lang w:val="uk-UA"/>
        </w:rPr>
        <w:br/>
      </w:r>
      <w:r w:rsidRPr="00874533">
        <w:rPr>
          <w:rFonts w:cs="Times New Roman"/>
          <w:sz w:val="24"/>
          <w:szCs w:val="24"/>
          <w:lang w:val="uk-UA"/>
        </w:rPr>
        <w:t xml:space="preserve">осіб, відрізняється від кількості осіб, яким нараховується плата за житлово-комунальні </w:t>
      </w:r>
      <w:r w:rsidR="00A47DF8">
        <w:rPr>
          <w:rFonts w:cs="Times New Roman"/>
          <w:sz w:val="24"/>
          <w:szCs w:val="24"/>
          <w:lang w:val="uk-UA"/>
        </w:rPr>
        <w:br/>
      </w:r>
      <w:r w:rsidRPr="00874533">
        <w:rPr>
          <w:rFonts w:cs="Times New Roman"/>
          <w:sz w:val="24"/>
          <w:szCs w:val="24"/>
          <w:lang w:val="uk-UA"/>
        </w:rPr>
        <w:t>послуги?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до сукупного доходу піклувальника для розрахунку субсидії за місцем його реєстрації Не враховується пенсія по втраті годувальника, яку отримує піклувальник на підопічну дитину?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відсотковому відношенні до заробітної плати буде надано допомогу по тимчасовій непрацездатності (при наявності страхового стажу 5 років) жінці, яка в попередньому шлюбі була вдовою військовослужбовця, який помер від захворювання, одержаного в період проходження військової служби?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органом призначається державна соціальна допомога на догляд інвалідам </w:t>
      </w:r>
      <w:r w:rsidR="00A47DF8">
        <w:rPr>
          <w:rFonts w:cs="Times New Roman"/>
          <w:sz w:val="24"/>
          <w:szCs w:val="24"/>
          <w:lang w:val="uk-UA"/>
        </w:rPr>
        <w:br/>
      </w:r>
      <w:r w:rsidRPr="00874533">
        <w:rPr>
          <w:rFonts w:cs="Times New Roman"/>
          <w:sz w:val="24"/>
          <w:szCs w:val="24"/>
          <w:lang w:val="uk-UA"/>
        </w:rPr>
        <w:t>1 групи?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Одержувачам якого виду пенсій НЕ призначається державна соціальна допомога на догляд?</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надається максимальний розмір допомоги по тимчасовій непрацездатності?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якій стадії перегляду справи за нововиявленими обставинами особа може відмовитися від заяви?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Яке право є порушеним у відповідності до сталої практики  Європейського </w:t>
      </w:r>
      <w:r w:rsidR="00A47DF8">
        <w:rPr>
          <w:rFonts w:cs="Times New Roman"/>
          <w:sz w:val="24"/>
          <w:szCs w:val="24"/>
          <w:lang w:val="uk-UA"/>
        </w:rPr>
        <w:br/>
      </w:r>
      <w:r w:rsidRPr="00874533">
        <w:rPr>
          <w:rFonts w:cs="Times New Roman"/>
          <w:sz w:val="24"/>
          <w:szCs w:val="24"/>
          <w:lang w:val="uk-UA"/>
        </w:rPr>
        <w:t xml:space="preserve">суду з прав людини в справі, де Національні суди, відмовляючи Заявникам в </w:t>
      </w:r>
      <w:r w:rsidR="00A47DF8">
        <w:rPr>
          <w:rFonts w:cs="Times New Roman"/>
          <w:sz w:val="24"/>
          <w:szCs w:val="24"/>
          <w:lang w:val="uk-UA"/>
        </w:rPr>
        <w:br/>
      </w:r>
      <w:r w:rsidRPr="00874533">
        <w:rPr>
          <w:rFonts w:cs="Times New Roman"/>
          <w:sz w:val="24"/>
          <w:szCs w:val="24"/>
          <w:lang w:val="uk-UA"/>
        </w:rPr>
        <w:t xml:space="preserve">адміністративному позові до органів державної влади про відшкодування шкоди щодо позбавлення їх права власності на  майно, у зв'язку з терористичними актами, що  не дало </w:t>
      </w:r>
      <w:r w:rsidR="00A47DF8">
        <w:rPr>
          <w:rFonts w:cs="Times New Roman"/>
          <w:sz w:val="24"/>
          <w:szCs w:val="24"/>
          <w:lang w:val="uk-UA"/>
        </w:rPr>
        <w:br/>
      </w:r>
      <w:r w:rsidRPr="00874533">
        <w:rPr>
          <w:rFonts w:cs="Times New Roman"/>
          <w:sz w:val="24"/>
          <w:szCs w:val="24"/>
          <w:lang w:val="uk-UA"/>
        </w:rPr>
        <w:t xml:space="preserve">змоги їм повернутися у власне житло через небезпеку, зазначили, що Заявники покинули </w:t>
      </w:r>
      <w:r w:rsidR="00A47DF8">
        <w:rPr>
          <w:rFonts w:cs="Times New Roman"/>
          <w:sz w:val="24"/>
          <w:szCs w:val="24"/>
          <w:lang w:val="uk-UA"/>
        </w:rPr>
        <w:br/>
      </w:r>
      <w:r w:rsidRPr="00874533">
        <w:rPr>
          <w:rFonts w:cs="Times New Roman"/>
          <w:sz w:val="24"/>
          <w:szCs w:val="24"/>
          <w:lang w:val="uk-UA"/>
        </w:rPr>
        <w:t xml:space="preserve">своє село у зв'язку з терористичними актами самостійно, а не на прохання чи за вказівкою адміністрації? </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особи вважаються жертвами нацистських переслідувань?</w:t>
      </w:r>
    </w:p>
    <w:p w:rsidR="00A47DF8" w:rsidRDefault="00A47DF8" w:rsidP="00A47DF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A47DF8" w:rsidRDefault="00A47DF8" w:rsidP="00A47DF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A47DF8" w:rsidRPr="00A47DF8" w:rsidRDefault="00A47DF8" w:rsidP="00A47DF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49</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який вид допомоги має право дружина і діти віком до 18 років у разі смерті (загибелі) чоловіка, який має особливі заслуги перед Батьківщиною?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У якому випадку центральним органом виконавчої влади, що реалізує </w:t>
      </w:r>
      <w:r w:rsidR="00AB33A7">
        <w:rPr>
          <w:rFonts w:cs="Times New Roman"/>
          <w:sz w:val="24"/>
          <w:szCs w:val="24"/>
          <w:lang w:val="uk-UA"/>
        </w:rPr>
        <w:br/>
      </w:r>
      <w:r w:rsidRPr="00874533">
        <w:rPr>
          <w:rFonts w:cs="Times New Roman"/>
          <w:sz w:val="24"/>
          <w:szCs w:val="24"/>
          <w:lang w:val="uk-UA"/>
        </w:rPr>
        <w:t xml:space="preserve">державну політику у сфері соціального захисту  інвалідів, приймається рішення про скасування дозволу на право користування пільгами з оподаткування підприємством громадської організації інвалідів?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щодо дій державних органів у справі де Національні суди, відмовляючи Заявнику в адміністративному позові до органів безпеки Держави про визнання незаконним його обмеження займатися трудовою діяльністю, зазначили, що  на заявника поширюється поняття "колишнього співробітника Комітету державної безпеки ", передбачене Законом?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висновку дійшов Європейський суд з прав людини в  справі, де право власності на землю, на якій побудований кінотеатр, є предметом спору між спадкоємцями приватної особи кінотеатру  та Державою, а Заявник по справі  орендував  кінотеатр у  спадкоємців  кінотеатру; у 1978 році  1988  року місцеві органи влади ухвалили постанову </w:t>
      </w:r>
      <w:r w:rsidR="00AB33A7">
        <w:rPr>
          <w:rFonts w:cs="Times New Roman"/>
          <w:sz w:val="24"/>
          <w:szCs w:val="24"/>
          <w:lang w:val="uk-UA"/>
        </w:rPr>
        <w:br/>
      </w:r>
      <w:r w:rsidRPr="00874533">
        <w:rPr>
          <w:rFonts w:cs="Times New Roman"/>
          <w:sz w:val="24"/>
          <w:szCs w:val="24"/>
          <w:lang w:val="uk-UA"/>
        </w:rPr>
        <w:t xml:space="preserve">про позбавлення Заявника права на володіння кінотеатром,  мотивуючи це тим,  що він </w:t>
      </w:r>
      <w:r w:rsidR="00AB33A7">
        <w:rPr>
          <w:rFonts w:cs="Times New Roman"/>
          <w:sz w:val="24"/>
          <w:szCs w:val="24"/>
          <w:lang w:val="uk-UA"/>
        </w:rPr>
        <w:br/>
      </w:r>
      <w:r w:rsidRPr="00874533">
        <w:rPr>
          <w:rFonts w:cs="Times New Roman"/>
          <w:sz w:val="24"/>
          <w:szCs w:val="24"/>
          <w:lang w:val="uk-UA"/>
        </w:rPr>
        <w:t xml:space="preserve">незаконно утримує державну власність, і про передачу його місцевій раді 1989 року, яку національний суд скасував, при цьому місцеві органи  відмовляються виконати рішення національного суду?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Які правові наслідки настануть у разі смерті особи, якій було призначено </w:t>
      </w:r>
      <w:r w:rsidR="00AB33A7">
        <w:rPr>
          <w:rFonts w:cs="Times New Roman"/>
          <w:sz w:val="24"/>
          <w:szCs w:val="24"/>
          <w:lang w:val="uk-UA"/>
        </w:rPr>
        <w:br/>
      </w:r>
      <w:r w:rsidRPr="00874533">
        <w:rPr>
          <w:rFonts w:cs="Times New Roman"/>
          <w:sz w:val="24"/>
          <w:szCs w:val="24"/>
          <w:lang w:val="uk-UA"/>
        </w:rPr>
        <w:t>субсидію?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може вважатися багатодітною сім'я, якщо особи співмешкають (не реєструючи шлюб) та виховують чотирьох дітей?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забезпечення чого спрямований Закон України "Про державну допомогу сім'ям з дітьми"?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Яке конституційне право  НЕ може обмежуватися в умовах воєнного стану?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означає інститут контрасигнування за Конституцією України?</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виду конституційного контролю належить надання Конституційним Судом України висновку про відповідність Конституції України чинного міжнародного договору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господарські операцій відносяться до контрольованих?</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який строк сплачується земельний податок фізичними особами?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випадку іноземна компанія береться на облік у контролюючому </w:t>
      </w:r>
      <w:r w:rsidR="00AB33A7">
        <w:rPr>
          <w:rFonts w:cs="Times New Roman"/>
          <w:sz w:val="24"/>
          <w:szCs w:val="24"/>
          <w:lang w:val="uk-UA"/>
        </w:rPr>
        <w:br/>
      </w:r>
      <w:r w:rsidRPr="00874533">
        <w:rPr>
          <w:rFonts w:cs="Times New Roman"/>
          <w:sz w:val="24"/>
          <w:szCs w:val="24"/>
          <w:lang w:val="uk-UA"/>
        </w:rPr>
        <w:t>органі?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якого органу відсутні повноваження встановлювати перелік земельних ділянок для паркування транспортних засобів?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органом вносяться пропозиції до Верховної Ради України щодо встановлення та зміни меж міст?</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Розміщення яких об'єктів Не є підставою для  </w:t>
      </w:r>
      <w:r w:rsidRPr="00AA3418">
        <w:rPr>
          <w:rFonts w:cs="Times New Roman"/>
          <w:sz w:val="24"/>
          <w:szCs w:val="24"/>
          <w:lang w:val="uk-UA"/>
        </w:rPr>
        <w:t>примусового відчуження земельної ділянки з приватної власності  з  мотивів  суспільної  необхідності у державну чи комунальну власніст</w:t>
      </w:r>
      <w:r>
        <w:rPr>
          <w:rFonts w:cs="Times New Roman"/>
          <w:sz w:val="24"/>
          <w:szCs w:val="24"/>
          <w:lang w:val="uk-UA"/>
        </w:rPr>
        <w:t>ь?</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По завершенню якого строку втрачає чинність рішення про викуп земельної ділянки для  будівництва автомобільних  доріг, якщо відповідний орган виконавчої  влади не звернувся до суду з позовом про примусове  відчуження  цього об’єк</w:t>
      </w:r>
      <w:r>
        <w:rPr>
          <w:rFonts w:cs="Times New Roman"/>
          <w:sz w:val="24"/>
          <w:szCs w:val="24"/>
          <w:lang w:val="uk-UA"/>
        </w:rPr>
        <w:t>т</w:t>
      </w:r>
      <w:r w:rsidRPr="00874533">
        <w:rPr>
          <w:rFonts w:cs="Times New Roman"/>
          <w:sz w:val="24"/>
          <w:szCs w:val="24"/>
          <w:lang w:val="uk-UA"/>
        </w:rPr>
        <w:t>у?</w:t>
      </w:r>
    </w:p>
    <w:p w:rsidR="0027071D" w:rsidRDefault="0027071D" w:rsidP="0027071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7071D" w:rsidRDefault="0027071D" w:rsidP="0027071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7071D" w:rsidRPr="0027071D" w:rsidRDefault="0027071D" w:rsidP="0027071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50</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органом встановлюються нормативні документи із стандартизації в галузі охорони земель та відтворення родючості ґрунтів?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які строки здійснюється державна реєстрація права власності на будівлю або споруду з одночасним набуттям речових прав на земельну ділянку, на якій вони </w:t>
      </w:r>
      <w:r w:rsidR="0027071D">
        <w:rPr>
          <w:rFonts w:cs="Times New Roman"/>
          <w:sz w:val="24"/>
          <w:szCs w:val="24"/>
          <w:lang w:val="uk-UA"/>
        </w:rPr>
        <w:br/>
      </w:r>
      <w:r w:rsidRPr="00874533">
        <w:rPr>
          <w:rFonts w:cs="Times New Roman"/>
          <w:sz w:val="24"/>
          <w:szCs w:val="24"/>
          <w:lang w:val="uk-UA"/>
        </w:rPr>
        <w:t xml:space="preserve">розташовані?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розмір безоплатної передачі земельної ділянки громадянам України із земель державної або комунальної власності для індивідуального дачного будівництва?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якого органу іноземні держави, зацікавлені у придбанні у власність земельних ділянок комунальної власності, подають відповідне клопотання?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з наведеного Не є підставою для відмови продажу земельної ділянки державної власності громадянам та юридичним особам?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періодичність проведення нормативної грошової оцінки земельних ділянок, розташованих у межах населених пунктів?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погодженням якого органу здійснюється припинення права постійного користування земельними ділянками особливо цінних земель історико-культурного призначення з підстави  їх вилучення?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підставою для скасування кадастрового номера земельної ділянки?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повноважень якого органу відноситься передача у користування земельних ділянок  зони безумовного (обов’язкового) відселення території, що зазнала радіоактивного забруднення внаслідок Чорнобильської катастрофи?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Який максимальний розмір земельної ділянки для створення індустріального </w:t>
      </w:r>
      <w:r w:rsidR="0027071D">
        <w:rPr>
          <w:rFonts w:cs="Times New Roman"/>
          <w:sz w:val="24"/>
          <w:szCs w:val="24"/>
          <w:lang w:val="uk-UA"/>
        </w:rPr>
        <w:br/>
      </w:r>
      <w:r w:rsidRPr="00874533">
        <w:rPr>
          <w:rFonts w:cs="Times New Roman"/>
          <w:sz w:val="24"/>
          <w:szCs w:val="24"/>
          <w:lang w:val="uk-UA"/>
        </w:rPr>
        <w:t>парку?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суперфіцій Не припиняється?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максимальний розмір земельних ділянок, що виділяються для працівників освіти та охорони здоров'я, які проживають у сільській місцевості, при приватизації земель  комунальних сільськогосподарських підприємств?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підстав зняття та перенесення ґрунтового покриву земельних ділянок при проведенні робіт із будівництва нафтових  свердловин здійснюється без отримання спеціального дозволу?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Ким здійснюється громадський контроль за використанням земель?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максимальний ст</w:t>
      </w:r>
      <w:r>
        <w:rPr>
          <w:rFonts w:cs="Times New Roman"/>
          <w:sz w:val="24"/>
          <w:szCs w:val="24"/>
          <w:lang w:val="uk-UA"/>
        </w:rPr>
        <w:t>р</w:t>
      </w:r>
      <w:r w:rsidRPr="00874533">
        <w:rPr>
          <w:rFonts w:cs="Times New Roman"/>
          <w:sz w:val="24"/>
          <w:szCs w:val="24"/>
          <w:lang w:val="uk-UA"/>
        </w:rPr>
        <w:t>ок відчуження земель сільськогосподарського призначення, отриманих у спадщину іноземними юридичними особами?</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Що є підставою для </w:t>
      </w:r>
      <w:r w:rsidRPr="00AA3418">
        <w:rPr>
          <w:rFonts w:cs="Times New Roman"/>
          <w:sz w:val="24"/>
          <w:szCs w:val="24"/>
          <w:lang w:val="uk-UA"/>
        </w:rPr>
        <w:t>державної реєстрації права  власності  територіальної громади на земельну ділянку</w:t>
      </w:r>
      <w:r>
        <w:rPr>
          <w:rFonts w:cs="Times New Roman"/>
          <w:sz w:val="24"/>
          <w:szCs w:val="24"/>
          <w:lang w:val="uk-UA"/>
        </w:rPr>
        <w:t>, яка примусово відчужується?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органом здійснюється зміна цільового призначення земельних ділянок приватної власності за межами населених пунктів?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види супутніх послуг можуть надаватися у приміщенні центру адміністративних послуг?</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особа відповідно Закону України "Про адміністративні послуги" є суб'єктом звернення?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органом забезпечується формування та ведення реєстру адміністративних послуг?</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граничний строк надання адміністративних послуг, якщо Законом не визначений граничний строк надання адміністративної послуги?</w:t>
      </w:r>
    </w:p>
    <w:p w:rsidR="0027071D" w:rsidRDefault="0027071D" w:rsidP="0027071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7071D" w:rsidRDefault="0027071D" w:rsidP="0027071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7071D" w:rsidRPr="00782621" w:rsidRDefault="00782621" w:rsidP="0078262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51</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Яким органом визначається Перелік адміністративних послуг, які надаються через центр надання адміністративних послуг?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Ким  проводиться реорганізація інших центральних органів виконавчої влади?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Яким суб'єктом призначається державний секретар Міністерства?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із органів відноситься до центрального органу виконавчої влади із спеціальним статусом?</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яку посадову особу Міністерства покладені обов'язки звільнення державних службовців апарату Міністерства?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На яку посадову особу  центральних органів виконавчої влади Не поширюється </w:t>
      </w:r>
      <w:r w:rsidR="00782621">
        <w:rPr>
          <w:rFonts w:cs="Times New Roman"/>
          <w:sz w:val="24"/>
          <w:szCs w:val="24"/>
          <w:lang w:val="uk-UA"/>
        </w:rPr>
        <w:br/>
      </w:r>
      <w:r w:rsidRPr="00874533">
        <w:rPr>
          <w:rFonts w:cs="Times New Roman"/>
          <w:sz w:val="24"/>
          <w:szCs w:val="24"/>
          <w:lang w:val="uk-UA"/>
        </w:rPr>
        <w:t xml:space="preserve">ЗУ "Про державну службу"?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статус мають Військово-цивільні адміністрації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порядок утворення Військово-цивільних адміністрацій?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Кому щорічно звітують голови районних державних адміністрацій?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якого виду органів відносяться місцеві державні </w:t>
      </w:r>
      <w:r>
        <w:rPr>
          <w:rFonts w:cs="Times New Roman"/>
          <w:sz w:val="24"/>
          <w:szCs w:val="24"/>
          <w:lang w:val="uk-UA"/>
        </w:rPr>
        <w:t>адмініст</w:t>
      </w:r>
      <w:r w:rsidRPr="00874533">
        <w:rPr>
          <w:rFonts w:cs="Times New Roman"/>
          <w:sz w:val="24"/>
          <w:szCs w:val="24"/>
          <w:lang w:val="uk-UA"/>
        </w:rPr>
        <w:t>рації?</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Pr>
          <w:rFonts w:cs="Times New Roman"/>
          <w:sz w:val="24"/>
          <w:szCs w:val="24"/>
          <w:lang w:val="uk-UA"/>
        </w:rPr>
        <w:t>До якого суду може</w:t>
      </w:r>
      <w:r w:rsidRPr="00874533">
        <w:rPr>
          <w:rFonts w:cs="Times New Roman"/>
          <w:sz w:val="24"/>
          <w:szCs w:val="24"/>
          <w:lang w:val="uk-UA"/>
        </w:rPr>
        <w:t xml:space="preserve"> оскаржити своє звільнення член Кабінету Міністрів </w:t>
      </w:r>
      <w:r w:rsidR="00782621">
        <w:rPr>
          <w:rFonts w:cs="Times New Roman"/>
          <w:sz w:val="24"/>
          <w:szCs w:val="24"/>
          <w:lang w:val="uk-UA"/>
        </w:rPr>
        <w:br/>
      </w:r>
      <w:r w:rsidRPr="00874533">
        <w:rPr>
          <w:rFonts w:cs="Times New Roman"/>
          <w:sz w:val="24"/>
          <w:szCs w:val="24"/>
          <w:lang w:val="uk-UA"/>
        </w:rPr>
        <w:t>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оскаржується рішен</w:t>
      </w:r>
      <w:r>
        <w:rPr>
          <w:rFonts w:cs="Times New Roman"/>
          <w:sz w:val="24"/>
          <w:szCs w:val="24"/>
          <w:lang w:val="uk-UA"/>
        </w:rPr>
        <w:t>ня про звільнення члена Кабінету</w:t>
      </w:r>
      <w:r w:rsidRPr="00874533">
        <w:rPr>
          <w:rFonts w:cs="Times New Roman"/>
          <w:sz w:val="24"/>
          <w:szCs w:val="24"/>
          <w:lang w:val="uk-UA"/>
        </w:rPr>
        <w:t xml:space="preserve"> Міністрів України?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яких обставин Національне агентство з питань запобігання корупції може бути залучене як третя особа, яка не заявляє самостійних вимог щодо предмету спору, на стороні позивача?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справа про  звільнення громадян з публічної служби є справою незначної складності?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Яка посада Не належать до посад патронатної служби?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випробувальний строк встановлюється для прийнятих на військову службу за контрактом іноземців?</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граничний вік перебування на військовій службі для військовослужбовців молодшого офіцерського складу?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рішення про накладення дисциплінарного стягнення може бути оскаржено державними службовцями категорії "А" до суду?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Хто відшкодовує моральну шкоду, заподіяну фізичним особам незаконними рішеннями, діями чи бездіяльністю державних службовців під час здійснення ними своїх повноважень?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якому випадку рішення суду у відносинах публічної служби може бути виконане негайно?</w:t>
      </w:r>
    </w:p>
    <w:p w:rsidR="00C86060" w:rsidRPr="00AA3418"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До якої категорії посад органів місцевого самоврядування віднесена посада заступника </w:t>
      </w:r>
      <w:r w:rsidRPr="00AA3418">
        <w:rPr>
          <w:rFonts w:cs="Times New Roman"/>
          <w:sz w:val="24"/>
          <w:szCs w:val="24"/>
          <w:lang w:val="uk-UA"/>
        </w:rPr>
        <w:t>міського голови - се</w:t>
      </w:r>
      <w:r>
        <w:rPr>
          <w:rFonts w:cs="Times New Roman"/>
          <w:sz w:val="24"/>
          <w:szCs w:val="24"/>
          <w:lang w:val="uk-UA"/>
        </w:rPr>
        <w:t>кретаря Київської міської ради?</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В який строк рішення органу місцевого самоврядування про прийняття резолюції недовіри керівнику органу (підрозділу) поліції, прийняте повторно, підлягає обов’язковому виконанню?</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За який період надається допомога по тимчасовій непрацездатності внаслідок захворювання або травми, не пов'язаної з нещасним випадком на виробництві, застрахованим особам, які працюють  на сезонних і тимчасових роботах?</w:t>
      </w:r>
    </w:p>
    <w:p w:rsidR="00782621"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В якому розмірі виплачується одноразова допомога членам сімей осіб, що </w:t>
      </w:r>
      <w:r w:rsidR="00782621">
        <w:rPr>
          <w:rFonts w:cs="Times New Roman"/>
          <w:sz w:val="24"/>
          <w:szCs w:val="24"/>
          <w:lang w:val="uk-UA"/>
        </w:rPr>
        <w:br/>
      </w:r>
      <w:r w:rsidRPr="00874533">
        <w:rPr>
          <w:rFonts w:cs="Times New Roman"/>
          <w:sz w:val="24"/>
          <w:szCs w:val="24"/>
          <w:lang w:val="uk-UA"/>
        </w:rPr>
        <w:t xml:space="preserve">мають право на пенсію згідно з Законом "Про пенсійне забезпечення осіб, звільнених з </w:t>
      </w:r>
      <w:r w:rsidR="00782621">
        <w:rPr>
          <w:rFonts w:cs="Times New Roman"/>
          <w:sz w:val="24"/>
          <w:szCs w:val="24"/>
          <w:lang w:val="uk-UA"/>
        </w:rPr>
        <w:br/>
      </w:r>
    </w:p>
    <w:p w:rsidR="00782621" w:rsidRDefault="00782621" w:rsidP="0078262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782621" w:rsidRPr="00782621" w:rsidRDefault="00782621" w:rsidP="0078262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52</w:t>
      </w:r>
    </w:p>
    <w:p w:rsidR="00782621" w:rsidRPr="00782621" w:rsidRDefault="00782621" w:rsidP="0078262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p>
    <w:p w:rsidR="00C86060" w:rsidRDefault="00C86060" w:rsidP="0078262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874533">
        <w:rPr>
          <w:rFonts w:cs="Times New Roman"/>
          <w:sz w:val="24"/>
          <w:szCs w:val="24"/>
          <w:lang w:val="uk-UA"/>
        </w:rPr>
        <w:t xml:space="preserve">військової служби, та деяких інших осіб" та пенсіонерам з їх числа, які втратили </w:t>
      </w:r>
      <w:r w:rsidR="00AA27A0">
        <w:rPr>
          <w:rFonts w:cs="Times New Roman"/>
          <w:sz w:val="24"/>
          <w:szCs w:val="24"/>
          <w:lang w:val="uk-UA"/>
        </w:rPr>
        <w:br/>
      </w:r>
      <w:r w:rsidRPr="00874533">
        <w:rPr>
          <w:rFonts w:cs="Times New Roman"/>
          <w:sz w:val="24"/>
          <w:szCs w:val="24"/>
          <w:lang w:val="uk-UA"/>
        </w:rPr>
        <w:t>годувальника?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 xml:space="preserve">З якого моменту застрахованій особі надається допомога по тимчасовій непрацездатності, якщо непрацездатність настала </w:t>
      </w:r>
      <w:r>
        <w:rPr>
          <w:rFonts w:cs="Times New Roman"/>
          <w:sz w:val="24"/>
          <w:szCs w:val="24"/>
          <w:lang w:val="uk-UA"/>
        </w:rPr>
        <w:t>у період вирішення спору про нез</w:t>
      </w:r>
      <w:r w:rsidRPr="00874533">
        <w:rPr>
          <w:rFonts w:cs="Times New Roman"/>
          <w:sz w:val="24"/>
          <w:szCs w:val="24"/>
          <w:lang w:val="uk-UA"/>
        </w:rPr>
        <w:t>аконність звільнення з роботи ?</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Що є об'єктом загальнообов'язкового державного соціального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особи є членами страхових фондів загальнообов'язкового державного соціального страхування?</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яких осіб обов'язок сплати єдиного внеску на загальнообов'язкове державне соціальне страхування виникає з початку провадження відповідної діяльності?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До досягнення якого віку призначається державна соціальна допомога дітям-сиротам, що не мають права на отримання пенсії у зв'язку зі смертю годувальника?</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Який розмір державної соціальної допомоги встановлено для осіб з інвалідністю 3-ї групи, що не мають права на відповідну пенсію по інвалідності?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На підставі яких даних враховується заробітна плата для обчислення частини пенсії за період трудового стажу з 01.07.2000 року?</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якому розмірі виплачується пенсія у зв'язку з втратою годувальника дітям-сиротам, які перебувають на повному державному утриманні?</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Які особи Не мають права на пенсії у відповідності до Закону України "Про пенсійне забезпечення осіб, звільнених з військової служби, та деяких інших осіб" нарівні з військовослужбовцями строкової служби та членами їх сімей?</w:t>
      </w:r>
    </w:p>
    <w:p w:rsidR="00C86060" w:rsidRPr="00874533"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У яких випадках особам, які мають право на пенсію за  Законом  "Про пенсійне забезпечення осіб, звільнених з військової служби, та деяких інших осіб" може призначатися  пенсія на умовах і в порядку, передбачених Законом України "Про загальнообов’язкове державне пенсійне страхування"?</w:t>
      </w:r>
    </w:p>
    <w:p w:rsidR="00C86060" w:rsidRDefault="00C86060" w:rsidP="00C86060">
      <w:pPr>
        <w:pStyle w:val="a8"/>
        <w:widowControl/>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874533">
        <w:rPr>
          <w:rFonts w:cs="Times New Roman"/>
          <w:sz w:val="24"/>
          <w:szCs w:val="24"/>
          <w:lang w:val="uk-UA"/>
        </w:rPr>
        <w:t>Чи виплачуються добові працівникам, відрядженим на будівництво об'єктів, пов'язаних з ліквідацією наслідків Чорнобильської катастрофи?</w:t>
      </w: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Pr="00CE4467" w:rsidRDefault="00330EC8" w:rsidP="00330EC8">
      <w:pPr>
        <w:tabs>
          <w:tab w:val="left" w:pos="6237"/>
        </w:tabs>
        <w:rPr>
          <w:spacing w:val="-4"/>
          <w:lang w:val="uk-UA" w:bidi="he-IL"/>
        </w:rPr>
      </w:pPr>
      <w:r>
        <w:rPr>
          <w:spacing w:val="-4"/>
          <w:lang w:val="uk-UA" w:bidi="he-IL"/>
        </w:rPr>
        <w:lastRenderedPageBreak/>
        <w:tab/>
        <w:t>Додаток 2</w:t>
      </w:r>
    </w:p>
    <w:p w:rsidR="00330EC8" w:rsidRPr="00CE4467" w:rsidRDefault="00330EC8" w:rsidP="00330EC8">
      <w:pPr>
        <w:tabs>
          <w:tab w:val="left" w:pos="6237"/>
        </w:tabs>
        <w:rPr>
          <w:spacing w:val="-4"/>
          <w:lang w:val="uk-UA" w:bidi="he-IL"/>
        </w:rPr>
      </w:pPr>
      <w:r w:rsidRPr="00CE4467">
        <w:rPr>
          <w:spacing w:val="-4"/>
          <w:lang w:val="uk-UA" w:bidi="he-IL"/>
        </w:rPr>
        <w:tab/>
      </w:r>
      <w:r w:rsidRPr="00CE4467">
        <w:rPr>
          <w:spacing w:val="-4"/>
          <w:lang w:val="uk-UA" w:bidi="he-IL"/>
        </w:rPr>
        <w:tab/>
        <w:t xml:space="preserve">до рішення Комісії </w:t>
      </w:r>
    </w:p>
    <w:p w:rsidR="00330EC8" w:rsidRPr="00CE4467" w:rsidRDefault="00330EC8" w:rsidP="00330EC8">
      <w:pPr>
        <w:tabs>
          <w:tab w:val="left" w:pos="5529"/>
          <w:tab w:val="left" w:pos="6237"/>
        </w:tabs>
        <w:rPr>
          <w:lang w:val="uk-UA"/>
        </w:rPr>
      </w:pPr>
      <w:r w:rsidRPr="00CE4467">
        <w:rPr>
          <w:spacing w:val="-4"/>
          <w:lang w:val="uk-UA" w:bidi="he-IL"/>
        </w:rPr>
        <w:tab/>
      </w:r>
      <w:r w:rsidRPr="00CE4467">
        <w:rPr>
          <w:spacing w:val="-4"/>
          <w:lang w:val="uk-UA" w:bidi="he-IL"/>
        </w:rPr>
        <w:tab/>
      </w:r>
      <w:r w:rsidRPr="00CE4467">
        <w:rPr>
          <w:spacing w:val="-4"/>
          <w:lang w:val="uk-UA" w:bidi="he-IL"/>
        </w:rPr>
        <w:tab/>
        <w:t>від 18.10.2018</w:t>
      </w:r>
      <w:r w:rsidRPr="00CE4467">
        <w:rPr>
          <w:lang w:val="uk-UA"/>
        </w:rPr>
        <w:t xml:space="preserve"> № </w:t>
      </w:r>
      <w:r>
        <w:rPr>
          <w:u w:val="single"/>
          <w:lang w:val="uk-UA"/>
        </w:rPr>
        <w:t>228</w:t>
      </w:r>
      <w:r w:rsidRPr="00CE4467">
        <w:rPr>
          <w:lang w:val="uk-UA"/>
        </w:rPr>
        <w:t>/зп-18</w:t>
      </w:r>
    </w:p>
    <w:p w:rsidR="00330EC8" w:rsidRDefault="00330EC8" w:rsidP="00330EC8">
      <w:pPr>
        <w:spacing w:line="360" w:lineRule="auto"/>
        <w:ind w:right="-574" w:firstLine="709"/>
        <w:jc w:val="center"/>
        <w:rPr>
          <w:b/>
          <w:sz w:val="24"/>
          <w:szCs w:val="24"/>
          <w:lang w:val="uk-UA"/>
        </w:rPr>
      </w:pPr>
    </w:p>
    <w:p w:rsidR="00330EC8" w:rsidRPr="009A6F6F" w:rsidRDefault="00330EC8" w:rsidP="00330EC8">
      <w:pPr>
        <w:ind w:right="-574" w:firstLine="709"/>
        <w:jc w:val="center"/>
        <w:rPr>
          <w:b/>
          <w:sz w:val="24"/>
          <w:szCs w:val="24"/>
          <w:lang w:val="uk-UA" w:eastAsia="ru-RU"/>
        </w:rPr>
      </w:pPr>
      <w:r w:rsidRPr="009A6F6F">
        <w:rPr>
          <w:b/>
          <w:sz w:val="24"/>
          <w:szCs w:val="24"/>
          <w:lang w:val="uk-UA"/>
        </w:rPr>
        <w:t>Основи тестових</w:t>
      </w:r>
      <w:r w:rsidRPr="009A6F6F">
        <w:rPr>
          <w:sz w:val="24"/>
          <w:szCs w:val="24"/>
          <w:lang w:val="uk-UA"/>
        </w:rPr>
        <w:t xml:space="preserve"> </w:t>
      </w:r>
      <w:r w:rsidRPr="009A6F6F">
        <w:rPr>
          <w:b/>
          <w:sz w:val="24"/>
          <w:szCs w:val="24"/>
          <w:lang w:val="uk-UA"/>
        </w:rPr>
        <w:t>за</w:t>
      </w:r>
      <w:r w:rsidRPr="009A6F6F">
        <w:rPr>
          <w:b/>
          <w:sz w:val="24"/>
          <w:szCs w:val="24"/>
          <w:lang w:val="uk-UA" w:eastAsia="ru-RU"/>
        </w:rPr>
        <w:t>питань для кваліфікаційного оцінювання кандидатів</w:t>
      </w:r>
    </w:p>
    <w:p w:rsidR="00330EC8" w:rsidRDefault="00330EC8" w:rsidP="00330EC8">
      <w:pPr>
        <w:ind w:right="-574" w:firstLine="709"/>
        <w:jc w:val="center"/>
        <w:rPr>
          <w:b/>
          <w:sz w:val="24"/>
          <w:szCs w:val="24"/>
          <w:lang w:val="uk-UA" w:eastAsia="ru-RU"/>
        </w:rPr>
      </w:pPr>
      <w:r w:rsidRPr="009A6F6F">
        <w:rPr>
          <w:b/>
          <w:sz w:val="24"/>
          <w:szCs w:val="24"/>
          <w:lang w:val="uk-UA" w:eastAsia="ru-RU"/>
        </w:rPr>
        <w:t xml:space="preserve">на посаду судді Касаційного </w:t>
      </w:r>
      <w:r>
        <w:rPr>
          <w:b/>
          <w:sz w:val="24"/>
          <w:szCs w:val="24"/>
          <w:lang w:val="uk-UA" w:eastAsia="ru-RU"/>
        </w:rPr>
        <w:t xml:space="preserve">господарського </w:t>
      </w:r>
      <w:r w:rsidRPr="009A6F6F">
        <w:rPr>
          <w:b/>
          <w:sz w:val="24"/>
          <w:szCs w:val="24"/>
          <w:lang w:val="uk-UA" w:eastAsia="ru-RU"/>
        </w:rPr>
        <w:t>суду</w:t>
      </w:r>
    </w:p>
    <w:p w:rsidR="00330EC8" w:rsidRPr="00AD5EF3" w:rsidRDefault="00330EC8" w:rsidP="00330EC8">
      <w:pPr>
        <w:ind w:right="-574" w:firstLine="709"/>
        <w:jc w:val="center"/>
        <w:rPr>
          <w:b/>
          <w:sz w:val="24"/>
          <w:szCs w:val="24"/>
          <w:lang w:val="uk-UA" w:eastAsia="ru-RU"/>
        </w:rPr>
      </w:pP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вид судового рішення приймається господарським судом за наслідками перегляду рішення третейського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суду повинна звернутись юридична особа - сторона третейського провадження у разі, якщо вона має намір оскаржити рішення третейського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надійшла заява про оскарження рішення третейського суду. За правилами якого провадження суддя має здійснити розгляд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якому з перелічених випадків під час розгляду справи про оскарження рішення третейського суду суд не обмежений доводами заяви про скасування рішення третейського </w:t>
      </w:r>
      <w:r w:rsidR="00D275E1">
        <w:rPr>
          <w:rFonts w:cs="Times New Roman"/>
          <w:sz w:val="24"/>
          <w:szCs w:val="24"/>
          <w:lang w:val="uk-UA"/>
        </w:rPr>
        <w:br/>
      </w:r>
      <w:r w:rsidRPr="00B455AA">
        <w:rPr>
          <w:rFonts w:cs="Times New Roman"/>
          <w:sz w:val="24"/>
          <w:szCs w:val="24"/>
          <w:lang w:val="uk-UA"/>
        </w:rPr>
        <w:t>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часу підлягає розгляду справа про оскарження рішення третейського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судів підлягає розгляду заява про відновлення частково втраченого судового провадження?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процедур є основною під час здійснення публічних закупівель?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Стосовно яких товарів запроваджується неавтоматичне ліцензування експорту (імпорту)?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суб'єкти (учасники) можуть виступати на боці виконавців під час здійснення публічних закупівель?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нижче органів є органом оскарження під час проведення публічних закупівель, що забезпечує захист прав та законних інтересів осіб, пов'язаних з участю у процедурах закупівлі?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під час здійснення публічних закупівель замовником може бути застосовано процедуру конкурентного діалогу?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якій організаційно-правовій формі може здійснювати свою діяльність концесіонер?</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НЕ належить концесіонеру (як стороні договору концесії) на праві власності?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особі якого органу виступає держава як сторона угоди про розподіл продукції?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орган приймає рішення про проведення конкурсу на укладення угоди про ро</w:t>
      </w:r>
      <w:r>
        <w:rPr>
          <w:rFonts w:cs="Times New Roman"/>
          <w:sz w:val="24"/>
          <w:szCs w:val="24"/>
          <w:lang w:val="uk-UA"/>
        </w:rPr>
        <w:t>зподіл продукції</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термін не може перевищувати строк дії угоди про розподіл продукції з дня її підписання?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визначається підсудність справ про банкрутство?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надійшла заява про відновлення втраченого судового провадження. За правилами якого провадження суд має здійснити розгляд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який спосіб можуть відчужувати належні їм акції акціонери публічного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формі  можуть існувати акції акціонерного товариства?</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 цінні папери акціонерного товариства можуть бути конвертовані прості акції цього ж акціонерного товариства?</w:t>
      </w:r>
    </w:p>
    <w:p w:rsidR="00D275E1" w:rsidRDefault="00D275E1" w:rsidP="00D275E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75E1" w:rsidRDefault="00D275E1" w:rsidP="00D275E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75E1" w:rsidRDefault="00D275E1" w:rsidP="00D275E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75E1" w:rsidRPr="00D275E1" w:rsidRDefault="00D275E1" w:rsidP="00D275E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Кому заборонено придбавати акції акціонерного товариства, які розміщуються цим товариством?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формі виплачуються дивіденди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моменту діє засновницький договір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якого з наведених етапів розпочинається створення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питань вирішується господарським судом під час проведення попереднього засідання у справі про банкрутство?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Одним із кредиторів боржника в межах провадження у справі про банкрутство було оскаржено до господарського суду результати проведення зборів кредиторів через надання права вирішального голосу тим учасникам, які його не мають. Хто саме з вказаних осіб має право брати участь у зборах кредиторів боржника з правом вирішального голосу?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чиїм клопотанням господарський суд у справі про банкрутство може винести ухвалу про введення процедури санації боржника?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в межах провадження у справі про банкрутство, звернувся керуючий санацією з клопотанням про затвердження плану санації боржника. З ким цей план має бути погоджений?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Господарським судом в межах провадження у справі про банкрутство було прийнято рішення про визнання боржника банкрутом та відкриття ліквідаційної процедури. Які правові наслідки для боржника матиме прийняття такого рішення?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наслідками продажу майна банкрута в межах ліквідаційної процедури у справі про банкрутство було встановлено недостатність коштів, одержаних для задоволення всіх вимог кредиторів другої черги. Яким чином відбуватиметься задоволення вимог кредиторів другої черги, якщо вимоги кредиторів першої черги задоволені повністю?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ході проведення ліквідаційної процедури, в межах провадження у справі </w:t>
      </w:r>
      <w:r w:rsidR="001F1926">
        <w:rPr>
          <w:rFonts w:cs="Times New Roman"/>
          <w:sz w:val="24"/>
          <w:szCs w:val="24"/>
          <w:lang w:val="uk-UA"/>
        </w:rPr>
        <w:br/>
      </w:r>
      <w:r w:rsidRPr="00B455AA">
        <w:rPr>
          <w:rFonts w:cs="Times New Roman"/>
          <w:sz w:val="24"/>
          <w:szCs w:val="24"/>
          <w:lang w:val="uk-UA"/>
        </w:rPr>
        <w:t xml:space="preserve">про банкрутство встановлено факт недостатності коштів, одержаних від продажу майна банкрута </w:t>
      </w:r>
      <w:r w:rsidR="001F1926">
        <w:rPr>
          <w:rFonts w:cs="Times New Roman"/>
          <w:sz w:val="24"/>
          <w:szCs w:val="24"/>
          <w:lang w:val="uk-UA"/>
        </w:rPr>
        <w:br/>
      </w:r>
      <w:r w:rsidRPr="00B455AA">
        <w:rPr>
          <w:rFonts w:cs="Times New Roman"/>
          <w:sz w:val="24"/>
          <w:szCs w:val="24"/>
          <w:lang w:val="uk-UA"/>
        </w:rPr>
        <w:t xml:space="preserve">для повного задоволення всіх вимог кредиторів. Які правові наслідки матиме встановлення </w:t>
      </w:r>
      <w:r w:rsidR="001F1926">
        <w:rPr>
          <w:rFonts w:cs="Times New Roman"/>
          <w:sz w:val="24"/>
          <w:szCs w:val="24"/>
          <w:lang w:val="uk-UA"/>
        </w:rPr>
        <w:br/>
      </w:r>
      <w:r w:rsidRPr="00B455AA">
        <w:rPr>
          <w:rFonts w:cs="Times New Roman"/>
          <w:sz w:val="24"/>
          <w:szCs w:val="24"/>
          <w:lang w:val="uk-UA"/>
        </w:rPr>
        <w:t>цього факту для тих кредиторів, вимоги яких залишились непогашеними?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межах провадження у справі про банкрутство господарським судом визнано сільськогосподарське підприємство банкрутом, відкрито ліквідаційну процедуру та розпочато продаж об'єктів нерухомості, які використовуються для цілей </w:t>
      </w:r>
      <w:r w:rsidR="001F1926">
        <w:rPr>
          <w:rFonts w:cs="Times New Roman"/>
          <w:sz w:val="24"/>
          <w:szCs w:val="24"/>
          <w:lang w:val="uk-UA"/>
        </w:rPr>
        <w:br/>
      </w:r>
      <w:r w:rsidRPr="00B455AA">
        <w:rPr>
          <w:rFonts w:cs="Times New Roman"/>
          <w:sz w:val="24"/>
          <w:szCs w:val="24"/>
          <w:lang w:val="uk-UA"/>
        </w:rPr>
        <w:t xml:space="preserve">сільськогосподарського виробництва та є власністю банкрута. Кому належить переважне </w:t>
      </w:r>
      <w:r w:rsidR="001F1926">
        <w:rPr>
          <w:rFonts w:cs="Times New Roman"/>
          <w:sz w:val="24"/>
          <w:szCs w:val="24"/>
          <w:lang w:val="uk-UA"/>
        </w:rPr>
        <w:br/>
      </w:r>
      <w:r w:rsidRPr="00B455AA">
        <w:rPr>
          <w:rFonts w:cs="Times New Roman"/>
          <w:sz w:val="24"/>
          <w:szCs w:val="24"/>
          <w:lang w:val="uk-UA"/>
        </w:rPr>
        <w:t>право на придбання зазначених об'єктів нерухомого майна сільськогосподарського підприємства, що визнано банкрутом?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органів акціонерного товариства має право приймати рішення про затвердження нової редакції статуту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компетенції якого органу відноситься прийняття рішення про дроблення або консолідацію акцій?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шляхом відбувається голосування з питань формування персонального складу органів управління акціонерним товариством?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документ складається за підсумками голосування на загальних зборах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визначається вартість майна, яке вноситься до статутного капіталу товариства з обмеженою відповідальністю (за загальним правилом)?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формі можуть існувати неемісійні цінні папери?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являє собою конвертація цінних паперів?</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являють собою дисконтні облігації?</w:t>
      </w:r>
    </w:p>
    <w:p w:rsidR="001F1926" w:rsidRPr="00BB6344" w:rsidRDefault="001F1926" w:rsidP="001F192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uk-UA"/>
        </w:rPr>
        <w:lastRenderedPageBreak/>
        <w:t>3</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якою метою може бути розміщено облігації 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здійснює реєстрацію випуску облігацій підприємств?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проводить державну реєстрацію юридичної особи яка має намір здійснювати банківську діяльність?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Після смерті фізичної особи-підприємця його правонаступник звернувся до органу ліцензування з заявою про продовження дії ліцензії на здійснення медичної практики. При цьому, правонаступник повідомив, що через свої релігійні переконання відмовився від прийняття реєстраційного номера облікової картки платника податків. Орган ліцензування зауважив, що подібні зміни не відповідають ліцензійним умовам для яких була видана ліцензія. Яке рішення має прийняти орган ліцензування?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Не допускається накладення арешту на майно, на яке вж</w:t>
      </w:r>
      <w:r>
        <w:rPr>
          <w:rFonts w:cs="Times New Roman"/>
          <w:sz w:val="24"/>
          <w:szCs w:val="24"/>
          <w:lang w:val="uk-UA"/>
        </w:rPr>
        <w:t>е накладено арешт відповідно до…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Заявник - державне підприємство "Л" подав до господарського суду завідомо неправдиву заяву про відновлення втраченого судового провадження. Інший учасник справи - Товариство поніс судові витрати у зв'язку з цим. Яка з перелічених осіб має відшкодувати судові витрати, понесені Товариством?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Господарський суд  має вирішити питання про звернення стягнення на грошові кошти, що належать третім особам. Який вид судового документа він має постановити та внести до Єдиного державного реєстру виконавчих документів?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з наведених органів має звернутись стягувач товариство з обмеженою відповідальністю "П" з заявою про визнання  виконавчого документа таким, що не підлягає виконанню?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порядок сплати судового збору у разі звернення до господарського суду кількох позивачів з вимогою немайнового характеру?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Резидент фірма "А" постачає зі свого складу на території України нерезиденту матеріали для будівництва. У цьому випадку матеріали не вивозяться за межі митної території України, а використовуються в Україні, директор резидента вказує, що зовнішньоекономічна діяльність при цьому не здійснюється. Яка з перелічених ознак є кваліфікуючою при визначенні зовнішньоекономічної діяльності відповідно до Закону</w:t>
      </w:r>
      <w:r>
        <w:rPr>
          <w:rFonts w:cs="Times New Roman"/>
          <w:sz w:val="24"/>
          <w:szCs w:val="24"/>
          <w:lang w:val="uk-UA"/>
        </w:rPr>
        <w:t xml:space="preserve"> України</w:t>
      </w:r>
      <w:r w:rsidRPr="00B455AA">
        <w:rPr>
          <w:rFonts w:cs="Times New Roman"/>
          <w:sz w:val="24"/>
          <w:szCs w:val="24"/>
          <w:lang w:val="uk-UA"/>
        </w:rPr>
        <w:t xml:space="preserve"> "Про зовнішньоекономічну діяльність"?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умов можуть визначатися в зовнішньоекономічному контракті додатково, на розсуд сторін, тобто є необов'язковими відповідно до Положення "Про форму зовнішньоекономічних договорів (контрактів)"?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Суб'єкти зовнішньоекономічної діяльності уклали бартерний договір, яким передбачено збалансований за вартістю обмін сільськогосподарською продукцією без </w:t>
      </w:r>
      <w:r w:rsidR="00BB6344" w:rsidRPr="00BB6344">
        <w:rPr>
          <w:rFonts w:cs="Times New Roman"/>
          <w:sz w:val="24"/>
          <w:szCs w:val="24"/>
          <w:lang w:val="uk-UA"/>
        </w:rPr>
        <w:br/>
      </w:r>
      <w:r w:rsidRPr="00B455AA">
        <w:rPr>
          <w:rFonts w:cs="Times New Roman"/>
          <w:sz w:val="24"/>
          <w:szCs w:val="24"/>
          <w:lang w:val="uk-UA"/>
        </w:rPr>
        <w:t>здійснення будь-яких розрахунків через установи банків. Який порядок здійснення такої діяльності?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Україні запроваджено правовий режим  для  товарів,  що  імпортуються з держав - членів Світової організації торгівлі згідно якого будь-яка   перевага,  сприяння,  привілей  чи  імунітет стосовно  товару,  що  походить з будь-якої держави,  повинні  надаватися  аналогічному товару,  який походить з території інших держав - членів СОТ . Як називається такий правовий режим?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переліченого належить до форм адміністративного регулювання банків Національним банком України?</w:t>
      </w:r>
    </w:p>
    <w:p w:rsidR="00BB6344" w:rsidRPr="00BB6344"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Господарським судом порушено провадження у справі про банкрутство підприємства, у статутному капіталі якого частка державної власності перевищує 50 відсотків, </w:t>
      </w:r>
    </w:p>
    <w:p w:rsidR="00BB6344" w:rsidRPr="00C01372" w:rsidRDefault="00BB6344" w:rsidP="00BB63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BB6344" w:rsidRPr="00C01372" w:rsidRDefault="00BB6344" w:rsidP="00BB63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4</w:t>
      </w:r>
    </w:p>
    <w:p w:rsidR="007C1150" w:rsidRPr="00C01372" w:rsidRDefault="007C1150" w:rsidP="00BB63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330EC8" w:rsidRPr="00B455AA" w:rsidRDefault="00330EC8" w:rsidP="00BB63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учасником в якому відповідно до законодавства має бути орган, уповноважений управляти державним майном. В яких випадках господарський суд приймає рішення самостійно, без залучення представників органу, уповноваженого управляти державним майном?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Судом постановлено рішення про стягнення суми боргу на користь двох позивачів з трьох солідарних відповідачів. Які дії має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Сторона виконавчого провадження товариство з обмеженою відповідальністю "І" змінила своє найменування на товариство з обмеженою відповідальністю "К". Яким чином вносяться зміни у виконавчий документ?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органів НЕ відносяться до органів державної реєстрації фізичних осіб-підприємців?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органів може за заявою учасника справи зупинити дію або виконання рішення, яке оскаржується?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суд за результатами перегляду рішення за нововиявленими обставинами вирішує питання про поворот виконання рішення?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обставин є підставою для відмови у задоволенні заяви про звернення стягнення на грошові кошти, які належать особі, що має заборгованість перед боржником,</w:t>
      </w:r>
      <w:r>
        <w:rPr>
          <w:rFonts w:cs="Times New Roman"/>
          <w:sz w:val="24"/>
          <w:szCs w:val="24"/>
          <w:lang w:val="uk-UA"/>
        </w:rPr>
        <w:t xml:space="preserve"> </w:t>
      </w:r>
      <w:r w:rsidRPr="00B455AA">
        <w:rPr>
          <w:rFonts w:cs="Times New Roman"/>
          <w:sz w:val="24"/>
          <w:szCs w:val="24"/>
          <w:lang w:val="uk-UA"/>
        </w:rPr>
        <w:t>що підтверджується судовим рішенням?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може вважатися поданий суду документ висновком експерта, якщо,  призначаючи судову експертизу, господарський суд не попередив особу чи осіб, які проводитимуть судову експертизу, про відповідальність, передбачену статтями 384 та 385 Кримінального кодексу України за дачу завідомо неправдивого висновку або відмову дати висновок та за відмову без поважних причин від виконання покладених на них обов'язків?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якого моменту дія іпотеки відновлюється у разі скасування незаконного судового рішення про визнання договору іпотеки недійсним?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спеціальним способом захисту права інтелектуальної власності?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яких з перелічених випадків прокурор набуває статусу позивача при зверненні з позовною заявою в інтересах держави?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наявності яких з перелічених умов власник (учасник, акціонер) юридичної особи може подати позов в інтересах такої особи про відшкодування збитків, заподіяних її посадовою особою?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Виконавчий комітет ради звернувся з позовом до суду в інтересах комунального підприємства. Які процесуальні обмеження діють стос</w:t>
      </w:r>
      <w:r>
        <w:rPr>
          <w:rFonts w:cs="Times New Roman"/>
          <w:sz w:val="24"/>
          <w:szCs w:val="24"/>
          <w:lang w:val="uk-UA"/>
        </w:rPr>
        <w:t>овно виконавчого комітету у дан</w:t>
      </w:r>
      <w:r w:rsidRPr="00B455AA">
        <w:rPr>
          <w:rFonts w:cs="Times New Roman"/>
          <w:sz w:val="24"/>
          <w:szCs w:val="24"/>
          <w:lang w:val="uk-UA"/>
        </w:rPr>
        <w:t>ому випадку?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особа НЕ може бути представником сторони або третьої особи в суді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судовому засіданні комунальне підприємство, в інтересах якого позов заявлено органами місцевого самоврядування не підтримало позовні вимоги. Яке з перелічених рішень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Згідно зовнішньоекономічного контракту між ТОВ "А" та іноземним підприємством "В" має бути поставлене обладнання для будівництва сонячної електростанції на умовах групи С правил Інкотермс 2010. Яка сторона в цьому випадку оплачує доставку?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 час розгляду справи з'явилась необхідність залучити у якості свідків певне коло осіб. Які з перелічених осіб не можуть бути допитаними у судовому засіданні як свідки?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має право акціонерне товариство після укладення договорів розміщення акцій з першими  власниками вносити зміни до проспекту емісії акцій?</w:t>
      </w:r>
    </w:p>
    <w:p w:rsidR="00330EC8" w:rsidRPr="007C1150"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обставин є підставою для звільнення від доказування?</w:t>
      </w:r>
    </w:p>
    <w:p w:rsidR="007C1150" w:rsidRPr="007C1150" w:rsidRDefault="007C1150" w:rsidP="007C115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5</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визначень поняття пайового фонду як інституту спільного інвестування є вірним?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правові наслідки визнання господарського зобов'язання (виконаного обома сторонами) недійсним як такого, що вчинено з метою, яка завідомо суперечить інтересам </w:t>
      </w:r>
      <w:r w:rsidR="007C1150" w:rsidRPr="007C1150">
        <w:rPr>
          <w:rFonts w:cs="Times New Roman"/>
          <w:sz w:val="24"/>
          <w:szCs w:val="24"/>
          <w:lang w:val="uk-UA"/>
        </w:rPr>
        <w:br/>
      </w:r>
      <w:r w:rsidRPr="00B455AA">
        <w:rPr>
          <w:rFonts w:cs="Times New Roman"/>
          <w:sz w:val="24"/>
          <w:szCs w:val="24"/>
          <w:lang w:val="uk-UA"/>
        </w:rPr>
        <w:t>держави і суспільства, і встановлено наявність наміру у виникненні такого зобов'язання в обох сторін?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Через якого професійного учасника ринку цінних паперів публічне акціонерне товариство має право укладати  договори  з  першими  власниками  у  проц</w:t>
      </w:r>
      <w:r>
        <w:rPr>
          <w:rFonts w:cs="Times New Roman"/>
          <w:sz w:val="24"/>
          <w:szCs w:val="24"/>
          <w:lang w:val="uk-UA"/>
        </w:rPr>
        <w:t>есі публічного розміщення акцій</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На підставі якого установчого документу створюється командитне товариство з одним повним учасником  та двома і більше вкладниками?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наведених осіб є власниками майна, переданого господарському товариству учасниками  як вклад до статутного (складеного) капіталу?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підприємство є державним унітарним?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Правом господ</w:t>
      </w:r>
      <w:r>
        <w:rPr>
          <w:rFonts w:cs="Times New Roman"/>
          <w:sz w:val="24"/>
          <w:szCs w:val="24"/>
          <w:lang w:val="uk-UA"/>
        </w:rPr>
        <w:t>арського відання є речове право…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якому речовому праві закріплюється майно за суб'єктом господарювання, який утворений в процесі  корпоратизації державного комерційного 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депозитарний договір про відкриття рахунка?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 розгляді заяви про забезпечення доказів якій з перелічених осіб суд має право доручити збирання доказів за межами його територіальної юрисдикції?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з перелічених форм учасник справи зобов'язаний подати до суду відповіді на запитання іншої сторони?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учасник справи має право відмовитися від надання відповіді на поставлені іншою стороною запитання?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документів НЕ можуть бути доказами у справі?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при проведенні експертизи на замовлення учасника висновок експерта не приймається судом до розгляду?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Сторона "А" подала заяву про забезпечення доказів до подання позовної заяви. Яки</w:t>
      </w:r>
      <w:r>
        <w:rPr>
          <w:rFonts w:cs="Times New Roman"/>
          <w:sz w:val="24"/>
          <w:szCs w:val="24"/>
          <w:lang w:val="uk-UA"/>
        </w:rPr>
        <w:t>й суд у дан</w:t>
      </w:r>
      <w:r w:rsidRPr="00B455AA">
        <w:rPr>
          <w:rFonts w:cs="Times New Roman"/>
          <w:sz w:val="24"/>
          <w:szCs w:val="24"/>
          <w:lang w:val="uk-UA"/>
        </w:rPr>
        <w:t>ому випадку здійснює забезпечення?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заяві про забезпечення доказів заявником не вказано спосіб, у який заявник просить забезпечити докази та особу, у якої знаходяться докази. Яку з перелічених процесуальних дій має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Для участі в огляді доказів за їх місцезнаходженням були залучені учасники справи, спеціаліст, свідки. Якими з перелічених осіб підписується протокол огляду доказів?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відзивом на позовну заяву відповідач не надав суду підтверджень направлення копії документів іншим учасникам справи. За якої з перелічених умов суд приймає такі докази?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судове доручення іноземного суду не приймається до виконання судом?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Позовна заява п</w:t>
      </w:r>
      <w:r>
        <w:rPr>
          <w:rFonts w:cs="Times New Roman"/>
          <w:sz w:val="24"/>
          <w:szCs w:val="24"/>
          <w:lang w:val="uk-UA"/>
        </w:rPr>
        <w:t>одається до господарського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чином судове доручення, що надається іншій державі має бути засвідчено?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проводиться державна реєстрація юридичних осіб і фізичних осіб - підприємців?</w:t>
      </w:r>
    </w:p>
    <w:p w:rsidR="00330EC8" w:rsidRPr="007C1150"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названих документів є установчим документом повного товариства?</w:t>
      </w:r>
    </w:p>
    <w:p w:rsidR="007C1150" w:rsidRPr="00C01372" w:rsidRDefault="007C1150" w:rsidP="007C115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7C1150" w:rsidRPr="00C01372" w:rsidRDefault="007C1150" w:rsidP="007C115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7C1150" w:rsidRPr="007C1150" w:rsidRDefault="007C1150" w:rsidP="007C115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6</w:t>
      </w:r>
    </w:p>
    <w:p w:rsidR="007C1150" w:rsidRPr="007C1150" w:rsidRDefault="007C1150" w:rsidP="007C115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являє собою визнана господарським судом неспроможність боржника відновити свою платоспроможність за допомогою процедур санації та мирової угоди і погасити грошові вимоги кредиторів не інакше як через застосування ліквідаційної процедури?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Процесуальні норми якої країни застосовуються господарським судом при виконанні доручення іноземної держави?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подій є підтвердженням дати виконання доручення іноземного суду у разі неявки у судове засідання без поважних причин належним чином повідомленої особи, щодо якої виконується доручення?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перелічених випадків доручення суду про виконання певних процесуальних дій стосовно громадянина України, який проживає на території іноземної держави може бути виконано працівниками дипломатичного представництва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державного комерційного підприємства "А", що виступає державним партнером у договорі державно-приватного партнерства в процесі його виконання виникли грошові зобов'язанням перед приватним партнером. У підприємства не вистачає коштів повністю погасити заборгованість і приватний партнер звернувся за погашенням заборгованості до держави. Чи несе відповідальність держава за боргами такого 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умови має виконати особа для отримання права на здійснення діяльності арбітражного керуючого страховика?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видів вимог кредиторів задовольняються  в першу чергу відповідно до ЗУ "Про відновлення платоспроможності боржника або визнання його банкрутом"?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Який з перелічених органів здійснює видачу ліцензії фінансовим установам на провадження діяльності з надання послуг щодо накопичувального пенсійного забезпечення?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орган має розглядати питання про відвід судді, якщо його неможливо розглянути в суді, в якому розглядається справа?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визначень є одним з основних принципів господарського судочинства?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ПП "Джерело" має намір звернутися до господарського суду першої інстанції з позовом до ТОВ "Крига" про стягнення 199000, 00 грн. за договором поставки, який укладений у спрощений спосіб шляхом виставлення   ТОВ "Крига" рахунку  на суму 199000,00 грн. та оплати вказаного рахунку  ПП "Джерело". В якій формі повинно здійснюватися господарське судочинство?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має право господарський суд першої інстанції застосувати статтю  6 Конвенції про захист прав людини  і основоположних свобод і протоколи до неї, якою закріплені основні процесуальні гарантії, якими може скористатися особа при розгляді її цивільного позову в національному суді, серед яких - розгляд справи незалежним і безстороннім судом, встановленим законом, при розгляді заяви  позивача  про відвід судді?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Ухвалою суду касаційної інстанції від 01.08.2018 р. справа, яка була розпочата судом першої інстанції 28.09.2016 р.,  за позовом ПП “Корнет“  передано на новий розгляд до господарського суду м. Києва.</w:t>
      </w:r>
      <w:r>
        <w:rPr>
          <w:rFonts w:cs="Times New Roman"/>
          <w:sz w:val="24"/>
          <w:szCs w:val="24"/>
          <w:lang w:val="uk-UA"/>
        </w:rPr>
        <w:t xml:space="preserve"> </w:t>
      </w:r>
      <w:r w:rsidRPr="00B455AA">
        <w:rPr>
          <w:rFonts w:cs="Times New Roman"/>
          <w:sz w:val="24"/>
          <w:szCs w:val="24"/>
          <w:lang w:val="uk-UA"/>
        </w:rPr>
        <w:t>Чи має право Петренко А. П., юрист за фахом,  представляти   інтереси ПП  “Корнет“ при подальшому розгляді справи?</w:t>
      </w:r>
    </w:p>
    <w:p w:rsidR="007C1150" w:rsidRPr="007C1150"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Рішенням господарського суду Сумської області було розірвано договір купівлі-продажу партії килимів між ТОВ "АНД" та ТОВ "Борисфен" внаслідок невиконання </w:t>
      </w:r>
      <w:r w:rsidR="007C1150" w:rsidRPr="007C1150">
        <w:rPr>
          <w:rFonts w:cs="Times New Roman"/>
          <w:sz w:val="24"/>
          <w:szCs w:val="24"/>
          <w:lang w:val="uk-UA"/>
        </w:rPr>
        <w:br/>
      </w:r>
      <w:r w:rsidRPr="00B455AA">
        <w:rPr>
          <w:rFonts w:cs="Times New Roman"/>
          <w:sz w:val="24"/>
          <w:szCs w:val="24"/>
          <w:lang w:val="uk-UA"/>
        </w:rPr>
        <w:t xml:space="preserve">відповідачем своїх зобов'язань за договором. Через 3 місяці після набрання рішенням законної сили ТОВ "АНД" звернулось з новим позовом до ТОВ "Борисфен" з вимогою про </w:t>
      </w:r>
      <w:r w:rsidR="007C1150" w:rsidRPr="007C1150">
        <w:rPr>
          <w:rFonts w:cs="Times New Roman"/>
          <w:sz w:val="24"/>
          <w:szCs w:val="24"/>
          <w:lang w:val="uk-UA"/>
        </w:rPr>
        <w:br/>
      </w:r>
      <w:r w:rsidRPr="00B455AA">
        <w:rPr>
          <w:rFonts w:cs="Times New Roman"/>
          <w:sz w:val="24"/>
          <w:szCs w:val="24"/>
          <w:lang w:val="uk-UA"/>
        </w:rPr>
        <w:t xml:space="preserve">відшкодування збитків, які поніс позивач внаслідок невиконання договору купівлі-продажу </w:t>
      </w:r>
    </w:p>
    <w:p w:rsidR="007C1150" w:rsidRPr="00C01372" w:rsidRDefault="007C1150" w:rsidP="007C1150">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7C1150" w:rsidRPr="00C01372" w:rsidRDefault="007C1150" w:rsidP="007C1150">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7</w:t>
      </w:r>
    </w:p>
    <w:p w:rsidR="007C1150" w:rsidRPr="00C01372" w:rsidRDefault="007C1150" w:rsidP="007C1150">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330EC8" w:rsidRPr="00B455AA" w:rsidRDefault="00330EC8" w:rsidP="007C1150">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килимів. При розгляді нового позову факт невиконання відповідачем своїх зобо</w:t>
      </w:r>
      <w:r>
        <w:rPr>
          <w:rFonts w:cs="Times New Roman"/>
          <w:sz w:val="24"/>
          <w:szCs w:val="24"/>
          <w:lang w:val="uk-UA"/>
        </w:rPr>
        <w:t>в'язань за договором…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Сторона або прокурор вправі подати клопотання про витребування гос</w:t>
      </w:r>
      <w:r>
        <w:rPr>
          <w:rFonts w:cs="Times New Roman"/>
          <w:sz w:val="24"/>
          <w:szCs w:val="24"/>
          <w:lang w:val="uk-UA"/>
        </w:rPr>
        <w:t>подарським судом доказів в разі…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Господарським судом було задоволено клопотання відповідача про витребування у Полтавської міс</w:t>
      </w:r>
      <w:r>
        <w:rPr>
          <w:rFonts w:cs="Times New Roman"/>
          <w:sz w:val="24"/>
          <w:szCs w:val="24"/>
          <w:lang w:val="uk-UA"/>
        </w:rPr>
        <w:t>ь</w:t>
      </w:r>
      <w:r w:rsidRPr="00B455AA">
        <w:rPr>
          <w:rFonts w:cs="Times New Roman"/>
          <w:sz w:val="24"/>
          <w:szCs w:val="24"/>
          <w:lang w:val="uk-UA"/>
        </w:rPr>
        <w:t>кої ради оригіналу договору оренди землі у м. Полтава. З метою прискорення отримання цих доказів, суд дозволив їх отримати безпосередньо представнику відповідача, тому що суд мож</w:t>
      </w:r>
      <w:r>
        <w:rPr>
          <w:rFonts w:cs="Times New Roman"/>
          <w:sz w:val="24"/>
          <w:szCs w:val="24"/>
          <w:lang w:val="uk-UA"/>
        </w:rPr>
        <w:t>е уповноважити на їх отримання…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наведених справ відносяться до юрисдикції господарських судів?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Фермерське господарство звернулось  до суду з позовом до Харківської обласної державної адміністрації  та Зміївської районної державної адміністрації Харківської області за участю третьої особи, яка не заявляє самостійних вимог щодо предмета спору на стороні </w:t>
      </w:r>
      <w:r w:rsidR="00E91D09" w:rsidRPr="00E91D09">
        <w:rPr>
          <w:rFonts w:cs="Times New Roman"/>
          <w:sz w:val="24"/>
          <w:szCs w:val="24"/>
          <w:lang w:val="uk-UA"/>
        </w:rPr>
        <w:br/>
      </w:r>
      <w:r w:rsidRPr="00B455AA">
        <w:rPr>
          <w:rFonts w:cs="Times New Roman"/>
          <w:sz w:val="24"/>
          <w:szCs w:val="24"/>
          <w:lang w:val="uk-UA"/>
        </w:rPr>
        <w:t xml:space="preserve">позивача - товариства з обмеженою відповідальністю про розірвання договору оренди </w:t>
      </w:r>
      <w:r w:rsidR="00E91D09" w:rsidRPr="00E91D09">
        <w:rPr>
          <w:rFonts w:cs="Times New Roman"/>
          <w:sz w:val="24"/>
          <w:szCs w:val="24"/>
          <w:lang w:val="uk-UA"/>
        </w:rPr>
        <w:br/>
      </w:r>
      <w:r w:rsidRPr="00B455AA">
        <w:rPr>
          <w:rFonts w:cs="Times New Roman"/>
          <w:sz w:val="24"/>
          <w:szCs w:val="24"/>
          <w:lang w:val="uk-UA"/>
        </w:rPr>
        <w:t>земельної ділянки</w:t>
      </w:r>
      <w:r>
        <w:rPr>
          <w:rFonts w:cs="Times New Roman"/>
          <w:sz w:val="24"/>
          <w:szCs w:val="24"/>
          <w:lang w:val="uk-UA"/>
        </w:rPr>
        <w:t>.</w:t>
      </w:r>
      <w:r w:rsidRPr="00B455AA">
        <w:rPr>
          <w:rFonts w:cs="Times New Roman"/>
          <w:sz w:val="24"/>
          <w:szCs w:val="24"/>
          <w:lang w:val="uk-UA"/>
        </w:rPr>
        <w:t xml:space="preserve"> До підсудності якого господарського суду належить вирішення даного </w:t>
      </w:r>
      <w:r w:rsidR="00E91D09">
        <w:rPr>
          <w:rFonts w:cs="Times New Roman"/>
          <w:sz w:val="24"/>
          <w:szCs w:val="24"/>
          <w:lang w:val="en-US"/>
        </w:rPr>
        <w:br/>
      </w:r>
      <w:r w:rsidRPr="00B455AA">
        <w:rPr>
          <w:rFonts w:cs="Times New Roman"/>
          <w:sz w:val="24"/>
          <w:szCs w:val="24"/>
          <w:lang w:val="uk-UA"/>
        </w:rPr>
        <w:t xml:space="preserve">спору?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кого покладається обов'язок сплати сум за проведення судової експертизи та послуги перекладача у разі задоволенні позову?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Ухвалою господарського суду Черкаської області від 11.06.2018 р. відкрито провадження у справі за позовною заявою  приватного підприємства "Агромат" (м. Київ)  до державного підприємства "Черкаський хімзавод" (м. Черкаси) про встановлення сервітуту. У підготовчому засіданні 12.07.2018 р. суд задовольнив клопотання представника позивача про залучення до участі у справі в якості співвідповідача Черкаську обласну державну адміністрацію. Які процесуальні дії має вчинити господарський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являє собою корпоративний фонд як інститут спільного і</w:t>
      </w:r>
      <w:r>
        <w:rPr>
          <w:rFonts w:cs="Times New Roman"/>
          <w:sz w:val="24"/>
          <w:szCs w:val="24"/>
          <w:lang w:val="uk-UA"/>
        </w:rPr>
        <w:t>н</w:t>
      </w:r>
      <w:r w:rsidRPr="00B455AA">
        <w:rPr>
          <w:rFonts w:cs="Times New Roman"/>
          <w:sz w:val="24"/>
          <w:szCs w:val="24"/>
          <w:lang w:val="uk-UA"/>
        </w:rPr>
        <w:t>вестування?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суду має бути заявлений позов про визнання торговельної марки добре відомою?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Публічне акціонерне товариство "Метеорит" звернулося до Київського апеляційного господарського суду з апеляційною скаргою на ухвалу суду першої інстанції, якою у задоволенні заяви ПАТ "Метеорит" про відстрочку виконання рішення суду у справі № 910/2222/17 було  відмовлено. Які процесуальні дії має вчинити суд апеляційної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з перелічених способів НЕ може укладатися арбітражна угода?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процесуальні дії має вчинити господарський суд апеляційної інстанції у разі прийняття відмови позивача від позову?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процесуальні дії має вчинити господарський суд апеляційної інстанції, якщо після відкриття апеляційного провадження з'ясувалось, що апеляційна скарга підписана Івченко </w:t>
      </w:r>
      <w:r w:rsidR="00E91D09" w:rsidRPr="00E91D09">
        <w:rPr>
          <w:rFonts w:cs="Times New Roman"/>
          <w:sz w:val="24"/>
          <w:szCs w:val="24"/>
          <w:lang w:val="uk-UA"/>
        </w:rPr>
        <w:br/>
      </w:r>
      <w:r w:rsidRPr="00B455AA">
        <w:rPr>
          <w:rFonts w:cs="Times New Roman"/>
          <w:sz w:val="24"/>
          <w:szCs w:val="24"/>
          <w:lang w:val="uk-UA"/>
        </w:rPr>
        <w:t>О. С., який діє на підставі довіреності і який згідно даних Єдиного реєстру адвокатів України не має статусу адвоката?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апеляційні скарги на ухвали господарського суду першої інстанції розглядаються судом апеляційної інстанції без повідомлення учасників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обов'язків сторін у зовнішьоекономічному контракті регулюється</w:t>
      </w:r>
      <w:r>
        <w:rPr>
          <w:rFonts w:cs="Times New Roman"/>
          <w:sz w:val="24"/>
          <w:szCs w:val="24"/>
          <w:lang w:val="uk-UA"/>
        </w:rPr>
        <w:t xml:space="preserve"> </w:t>
      </w:r>
      <w:r w:rsidRPr="00B455AA">
        <w:rPr>
          <w:rFonts w:cs="Times New Roman"/>
          <w:sz w:val="24"/>
          <w:szCs w:val="24"/>
          <w:lang w:val="uk-UA"/>
        </w:rPr>
        <w:t xml:space="preserve"> Правилами Інкотермс?</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Повне товариство "А" має у своєму складі трьох учасників, кожен з яких відповідно володіє частками у розмірі 50 %, 30 % та 20%. Як при цьому голосують учасники? </w:t>
      </w:r>
    </w:p>
    <w:p w:rsidR="00330EC8" w:rsidRPr="00E91D0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За чиїм рішенням акціонерне товариство здійснює емісію акцій?  </w:t>
      </w:r>
    </w:p>
    <w:p w:rsidR="00E91D09" w:rsidRPr="00C01372" w:rsidRDefault="00E91D09" w:rsidP="00E91D0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E91D09" w:rsidRPr="00C01372" w:rsidRDefault="00E91D09" w:rsidP="00E91D0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E91D09" w:rsidRPr="00E91D09" w:rsidRDefault="00E91D09" w:rsidP="00E91D0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8</w:t>
      </w:r>
    </w:p>
    <w:p w:rsidR="00E91D09" w:rsidRPr="00E91D09" w:rsidRDefault="00E91D09" w:rsidP="00E91D0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у разі скасування судом апеляційної інстанції ухвали суду першої інстанції справа передається беззаперечно на розгляд суду першої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процесуальні дії має вчинити суд апеляційної інстанції за результатами розгляду апеляційної скарги,  якщо буде встановлено, що суд першої інстанції розглянув у порядку спрощеного позовного провадження справу, яка підлягала розгляду за правилами загального позовного провадження?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Висновок експерта для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w:t>
      </w:r>
      <w:r>
        <w:rPr>
          <w:rFonts w:cs="Times New Roman"/>
          <w:sz w:val="24"/>
          <w:szCs w:val="24"/>
          <w:lang w:val="uk-UA"/>
        </w:rPr>
        <w:t>безпечення позову можливе, якщо…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серпні 2018 року ДП "Всесвіт" звернулося до Касаційного господарського суду у складі Верховного Суду з касаційною скаргою на рішення суду першої інстанції та постанову  апеляційного господарського суду по даній справі за позовом ТОВ "Нива" до ДП "Всесвіт" про стягнення 175 000,00 грн. Які процесуальні дії має вчинити суд касаційної інстанції, якщо справа є малозначною?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w:t>
      </w:r>
      <w:r>
        <w:rPr>
          <w:rFonts w:cs="Times New Roman"/>
          <w:sz w:val="24"/>
          <w:szCs w:val="24"/>
          <w:lang w:val="uk-UA"/>
        </w:rPr>
        <w:t>абезпечення позову допускається…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рішення має прийняти суд касаційної інстанції за наслідками розгляду заяви  про поновлення строку на касаційне оскарження, якщо судом встановлено, що представник заявника був присутній під час оголошення вступної та резолютивної частини оскаржуваної постано</w:t>
      </w:r>
      <w:r>
        <w:rPr>
          <w:rFonts w:cs="Times New Roman"/>
          <w:sz w:val="24"/>
          <w:szCs w:val="24"/>
          <w:lang w:val="uk-UA"/>
        </w:rPr>
        <w:t>ви  судом апеляційної інстанції</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послідовність понять від найбільш ширшого за обсягом до вужчого: юридичні дії, правочини, договори?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покупцем і продавцем було укладено договір купівлі-продажу антикварної вази у письмовій формі 14 липня 2014 року. Передача вази і грошової суми відбулося 20 липня 2014 року. Рішенням суду встановлено, що продавець уклав договір проти його справжньої волі внаслідок застосування фізичного тиску з боку покупця  протягом 10 липня - 14 липня 2014 року. Від якого дня починається перебіг позовної давності за вимогами про визнання недійсним даного правочину?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Представник продавця уповноважений укласти договір у сфері роздрібної торгівлі лікарськими засобами. Відповідно до ЗУ "Про ліцензування видів господарської діяльності" роздрібна торгівля лікарськими засобами  підлягає ліцензуванню. Для кого є необхідним отримання ліцензії?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підставою припинення договору страхування згідно ЗУ "Про страхування"?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підставою припинення поруки?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якої умови залізниця звільняється від відповідальності за втрату, недостачу, псування або пошкодження вантажу?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Види</w:t>
      </w:r>
      <w:r>
        <w:rPr>
          <w:rFonts w:cs="Times New Roman"/>
          <w:sz w:val="24"/>
          <w:szCs w:val="24"/>
          <w:lang w:val="uk-UA"/>
        </w:rPr>
        <w:t xml:space="preserve"> забезпечення позову мають бути…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документи мають бути подані  заявником  касаційної скарги разом з доповненнями до неї (скарги), щоб такі доповнення  були враховані касаційним судом?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тверджень є правильним?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є підставою для перегляду судового рішення за нововиявленими обставинами?</w:t>
      </w:r>
    </w:p>
    <w:p w:rsidR="00E91D09" w:rsidRPr="00E91D0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Рішенням господарського суду Полтавської області від 17.03.2015 р., залишеним </w:t>
      </w:r>
      <w:r w:rsidR="00E91D09" w:rsidRPr="00E91D09">
        <w:rPr>
          <w:rFonts w:cs="Times New Roman"/>
          <w:sz w:val="24"/>
          <w:szCs w:val="24"/>
        </w:rPr>
        <w:br/>
      </w:r>
      <w:r w:rsidRPr="00B455AA">
        <w:rPr>
          <w:rFonts w:cs="Times New Roman"/>
          <w:sz w:val="24"/>
          <w:szCs w:val="24"/>
          <w:lang w:val="uk-UA"/>
        </w:rPr>
        <w:t>без змін постановами апеляційної та касаційної інста</w:t>
      </w:r>
      <w:r>
        <w:rPr>
          <w:rFonts w:cs="Times New Roman"/>
          <w:sz w:val="24"/>
          <w:szCs w:val="24"/>
          <w:lang w:val="uk-UA"/>
        </w:rPr>
        <w:t>нції у задоволенні позову ТОВ "А</w:t>
      </w:r>
      <w:r w:rsidRPr="00B455AA">
        <w:rPr>
          <w:rFonts w:cs="Times New Roman"/>
          <w:sz w:val="24"/>
          <w:szCs w:val="24"/>
          <w:lang w:val="uk-UA"/>
        </w:rPr>
        <w:t>"  про стягнення 190000, 00 грн. відмовлено.</w:t>
      </w:r>
      <w:r>
        <w:rPr>
          <w:rFonts w:cs="Times New Roman"/>
          <w:sz w:val="24"/>
          <w:szCs w:val="24"/>
          <w:lang w:val="uk-UA"/>
        </w:rPr>
        <w:t xml:space="preserve"> </w:t>
      </w:r>
      <w:r w:rsidRPr="00AF7FBF">
        <w:rPr>
          <w:rFonts w:cs="Times New Roman"/>
          <w:sz w:val="24"/>
          <w:szCs w:val="24"/>
          <w:lang w:val="uk-UA"/>
        </w:rPr>
        <w:t xml:space="preserve">01.08.2018 р. ТОВ "Агромат" звернулося  до </w:t>
      </w:r>
      <w:r w:rsidR="00E91D09" w:rsidRPr="00E91D09">
        <w:rPr>
          <w:rFonts w:cs="Times New Roman"/>
          <w:sz w:val="24"/>
          <w:szCs w:val="24"/>
          <w:lang w:val="uk-UA"/>
        </w:rPr>
        <w:br/>
      </w:r>
      <w:r w:rsidRPr="00AF7FBF">
        <w:rPr>
          <w:rFonts w:cs="Times New Roman"/>
          <w:sz w:val="24"/>
          <w:szCs w:val="24"/>
          <w:lang w:val="uk-UA"/>
        </w:rPr>
        <w:t xml:space="preserve">Харківського апеляційного господарського суду з заявою про перегляд за нововиявленими </w:t>
      </w:r>
    </w:p>
    <w:p w:rsidR="00E91D09" w:rsidRPr="00C01372" w:rsidRDefault="00E91D09" w:rsidP="00E91D0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9</w:t>
      </w: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330EC8" w:rsidRPr="00AF7FBF" w:rsidRDefault="00330EC8"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AF7FBF">
        <w:rPr>
          <w:rFonts w:cs="Times New Roman"/>
          <w:sz w:val="24"/>
          <w:szCs w:val="24"/>
          <w:lang w:val="uk-UA"/>
        </w:rPr>
        <w:t>обставинами вищевказаної постанови суду апеляційного інстанції від 31.08.2015 р. Які процесуальні дії має вчинити суд апеляційної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судом переглядаються за нововиявленими обставинами  рішення і ухвали господарських судів, що набрали законної сили і прийняті судом першої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За заявою ПП "Б" господарський суд першої інстанції прийняв відмову від заяви про перегляд судового рішення за нововиявленими обставинами та закрив провадження у справі. ПП "Б" повторно звернуся до даного суду з такою самою заявою та з тих самих підставах. Які процесуальні дії має вчинити господарський суд першої інстанції?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Рішенням господарського суду першої інстанції,  залишеним без змін постановою суду апеляційної інстанції позов ПАТ "Б" до ФГ "К" про стягнення кредитної заборгованості задоволено. До господарського суду першої інстанції надійшла заява ФГ "Колос"  про перегляд вказаного рішення господарського суду першої інстанції  за нововиявленими обставинами. В якості підстав для перегляду рішення суду за нововиявленими обставинами заявник вказує встановлення міжнародною судовою установою, юрисдикція якої визнана Україною, порушення Україною міжнародних зобов'язань при вирішенні цієї справи судом. Які процесуальні дії має вчинити господарський суд першої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Ухвалою від 13.07.2018 суд встановив відповідачу-фізичній особі строк для подання відзиву на касаційну скаргу у 15 днів з моменту отримання цієї ухвали. Відповідач отримав ухвалу 16.07.2018, проте у період з 17.07.2018 до 31.07.2018 перебував на стаціонарному лікуванні (докази чого надані суду). У зв’язку з цим 01.08.2018 відповідач подав до суду заяву про продовження вказаного строку, а 06.08.2018 – відзив на скаргу. Які процесуальні дії має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Предмети, що швидко псуються…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Касаційна скарга на ухвалу апеляційного суду надійшла до Касаційного господарського суду у складі Верховного Суду 18.07.2018. Суд ухвалою від 25.07.2018 відкрив касаційне провадження та призначив її до розгляду на 13.08.2018. Визначте останній день строку розгляду касаційної скарги.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Учасник А. подав до товариства з обмеженою відповідальністю "М" нотаріально посвідчену заяву про вихід з товариства, в якій було зазначено про відсутність будь-яких претензій, у тому числі майнових, до товариства. Того ж дня відбулися збори учасників товариства, на яких прийнято рішення про вихід учасника А. зі складу учасників товариства на підставі поданої ним заяви. На зборах учасник А. заявив про відсутність претензій до товариства та його засновників, що зазначено у протоколі зборів.  Через 12 місяців учасник А. звернувся з позовною заявою про стягнення вартості частини майна товариства, пропорційної його частці у статутному капіталі, оскільки товариство не виконало свого обов'язку (ст.148 ЦК України та ст.54 ЗУ "Про господарські товариства"). Чи відмовився учасник А від свого права на одержання вартості частини майна товариства, подавши заяву про відсутність претензій, у тому числі майнових, до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надання реєстру власників іменних цінних паперів?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Чи можуть сторони договору фінансового лізингу передбачити у ньому положення про прискорену амортизацію предмета договору?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правочинів вважається дрібним побутовим?</w:t>
      </w:r>
    </w:p>
    <w:p w:rsidR="00330EC8" w:rsidRPr="00C23DF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корпоративна операція обміну емісійних цінних паперів одного випуску на емісійні цінні папери іншого випуску цього ж емітента?</w:t>
      </w:r>
    </w:p>
    <w:p w:rsidR="00C23DFB" w:rsidRPr="00C01372"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C23DFB" w:rsidRPr="00C23DFB"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10</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вказаних складових правосуб'єктності означає "здатність особи бути учасником спадкових відносин"?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визначень розкриває поняття "шикана"?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зазначених звичаїв може бути джерелом цивільного права?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є підставою для визнання недійсним рішення загальних зборів учасників товариства з додатковою відповідальністю факт неповідомлення учасника про скликання та проведення загальних зборів, на яких його виключено з учасників товариства, за умови дотримання на зборах вимог про кворум і більшість голосів при голосуванні за питання виключення?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 загальні збори товариства з обмеженою відповідальністю  було вчасно повідомлено усіх учасників товариства. У зв'язку зі зміною приміщення для проведення зборів, місце проведення зборів було перенесено, про що не встигли повідомити учасника, якого мали на зборах виключати зі складу учасників товариства (частка у статутному капіталі 27 відсотків). Відповідно загальні збори були проведені, бо був кворум. Повідомляти учасника, якого планували виключити, не було сенсу, оскільки його голоси при голосуванні не враховувалися. Учасник, якого виключили з товариства, подав позовну заяву про визнання рішень загальних зборів недійсними, виходячи з того, що він не був повідомлений про місце проведення зборів.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зазначених правомочностей розкриває зміст права на життя?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є позовна давність щодо розірвання договору дарування?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Обставини,</w:t>
      </w:r>
      <w:r>
        <w:rPr>
          <w:rFonts w:cs="Times New Roman"/>
          <w:sz w:val="24"/>
          <w:szCs w:val="24"/>
          <w:lang w:val="uk-UA"/>
        </w:rPr>
        <w:t xml:space="preserve"> визнані судом загальновідомими…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Письмові</w:t>
      </w:r>
      <w:r>
        <w:rPr>
          <w:rFonts w:cs="Times New Roman"/>
          <w:sz w:val="24"/>
          <w:szCs w:val="24"/>
          <w:lang w:val="uk-UA"/>
        </w:rPr>
        <w:t xml:space="preserve"> докази або протоколи їх огляду…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Кореспонденція, яка стосується фізичної особи, може </w:t>
      </w:r>
      <w:r>
        <w:rPr>
          <w:rFonts w:cs="Times New Roman"/>
          <w:sz w:val="24"/>
          <w:szCs w:val="24"/>
          <w:lang w:val="uk-UA"/>
        </w:rPr>
        <w:t>бути долучена до судової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Речові докази…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Протоко</w:t>
      </w:r>
      <w:r>
        <w:rPr>
          <w:rFonts w:cs="Times New Roman"/>
          <w:sz w:val="24"/>
          <w:szCs w:val="24"/>
          <w:lang w:val="uk-UA"/>
        </w:rPr>
        <w:t>л судового засідання підписують…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07.06.2018 апеляційний господарський суд проголосив вступну та резолютивну частини постанови, якою скасував рішення суду першої інстанції та прийняв нове про відмову в позові. Повний текст постанови було складено 08.06.2018 та отримано сторонами 13.06.2018. 29.06.2018 позивач направив до суду поштою касаційну скаргу, а 03.07.2018 - доповнення до неї, які надійшли до суду 05.07.2018. Які процесуальні дії має здійснити суд?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 час ухвалення судового рішення ніхто не має права пере</w:t>
      </w:r>
      <w:r>
        <w:rPr>
          <w:rFonts w:cs="Times New Roman"/>
          <w:sz w:val="24"/>
          <w:szCs w:val="24"/>
          <w:lang w:val="uk-UA"/>
        </w:rPr>
        <w:t>бувати в нарадчій кімнаті, крім…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Суд під час судового розгляду справи здійснює повне фіксування </w:t>
      </w:r>
      <w:r>
        <w:rPr>
          <w:rFonts w:cs="Times New Roman"/>
          <w:sz w:val="24"/>
          <w:szCs w:val="24"/>
          <w:lang w:val="uk-UA"/>
        </w:rPr>
        <w:t>судового засідання за допомогою…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сукупність процедур із включення іменних емісійних  цінних паперів до реєстру фондової біржі та здійснення контролю за відповідністю цінних  паперів  і  емітента  умовам  та  вимогам,  установленим у правилах фондової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обслуговування клірингової установи?</w:t>
      </w:r>
    </w:p>
    <w:p w:rsidR="00C23DFB" w:rsidRPr="00C23DF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Ухвалою від 07.07.2018 Касаційний господарський суд у складі Верховного Суду відкрив касаційне провадження у справі та призначив її розгляд на 13.08.2018. Того ж дня копії цієї ухвали були направлені сторонам на їх адреси, вказані ними у поданих до суду документах. 06.08.2018 від органу поштового зв'язку надійшло поштове повідомлення з відміткою про відсутність позивача за адресою місцезнаходження, а від відповідача - повідомлення про </w:t>
      </w:r>
      <w:r w:rsidR="00C23DFB" w:rsidRPr="00C23DFB">
        <w:rPr>
          <w:rFonts w:cs="Times New Roman"/>
          <w:sz w:val="24"/>
          <w:szCs w:val="24"/>
          <w:lang w:val="uk-UA"/>
        </w:rPr>
        <w:br/>
      </w: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11</w:t>
      </w:r>
    </w:p>
    <w:p w:rsidR="00C23DFB" w:rsidRPr="00C01372" w:rsidRDefault="00C23DFB"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330EC8" w:rsidRPr="00C23DFB" w:rsidRDefault="00330EC8" w:rsidP="00C23DF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C23DFB">
        <w:rPr>
          <w:rFonts w:cs="Times New Roman"/>
          <w:sz w:val="24"/>
          <w:szCs w:val="24"/>
          <w:lang w:val="uk-UA"/>
        </w:rPr>
        <w:t>вручення поштового відправлення його представнику (адвокату) Іванову В.В. Чи належним чином повідомлено сторін про дату розгляду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січні 2018 Підприємство звернулося до суду з позовом до Товариства про визнання договору недійсним. Рішенням суду першої інстанції, залишеним без змін постановою апеляційного суду у позові відмовлено. Верховний Суд задовольнив касаційну скаргу позивача, скасував рішення судів попередніх інстанцій та прийняв нове про задоволення позову повністю. Яке рішення має прийняти касаційний суд щодо  судових витрат?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Копія заяви про перегляд судового рішення господарського суд</w:t>
      </w:r>
      <w:r>
        <w:rPr>
          <w:rFonts w:cs="Times New Roman"/>
          <w:sz w:val="24"/>
          <w:szCs w:val="24"/>
          <w:lang w:val="uk-UA"/>
        </w:rPr>
        <w:t>у за нововиявленими обставинами…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Зауваження на протокол судового засідання господ</w:t>
      </w:r>
      <w:r>
        <w:rPr>
          <w:rFonts w:cs="Times New Roman"/>
          <w:sz w:val="24"/>
          <w:szCs w:val="24"/>
          <w:lang w:val="uk-UA"/>
        </w:rPr>
        <w:t>арський суд розглядає протягом…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заявлення завідомо безпідставного відводу втретє суд першої інстанції постановив ухвалу про стягнення з заявника 8 810 грн. штрафу, яка була залишена без змін постановою суду апеляційної інстанції. Заявник звернувся до суду з касаційною скаргою про скасування цих судових рішень, посилаючись на необґрунтованість застосування штрафу та неповідомлення судом про розгляд його апеляційної скарги. Які процесуальні дії може вчинити суд касаційної інстанції?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Ухвалою від 01.08.2018 Касаційний господарський суд у складі Верховного Суду зобов'язав заявника скарги у строк до 30.08.2018 надати суду нотаріально засвідчений переклад вказаної ухвали та касаційної скарги французькою мовою. Зазначена ухвала була отримана стороною 09.08.2018. У встановлений судом строк заявник скарги витребуваних судом документів не надав. Які процесуальні дії може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 загальні збори ТДВ було вчасно повідомлено усіх учасників товариства. У зв'язку зі зміною приміщення для проведення зборів, місце проведення зборів було перенесено, про що встигли повідомити тільки учасників, частка яких перевищувала 10 відсотків голосів. У результаті збори були проведені, оскільки голоси учасників склали кворум. Учасник з 9,6 відсотка голосів, який не був присутній на зборах у зв'язку з неотриманням повідомлення про перенесення місця проведення зборів, звернувся до суду з позовною заявою про визнання рішень загальних зборів недійсними. Які наслідки може тягнути за собою таке неповідомлення учасника про збори?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суб'єкт, за загальним правилом, несе витрати пов'язані з утриманням предмета лізингу, його експлуатацією, технічним обслуговуванням і ремонтом, протягом строку фінансового лізингу?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судовому засіданні під час здійснення перекладу перекладач тричі проігнорував законні розпорядження головуючого судді. Які процесуальні дії може вчинити суд у вказаному випадку?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13.08.2018 апеляційний господарський суд постановив ухвалу про стягнення з скаржника штрафу за невиконання ним вимог ухвали суду від 03.08.2018 щодо оплати судової експертизи у 10-денний строк. 15.08.2018 скаржник оплатив експертизу та надав суду докази, які підтверджують наявність поважних причин неможливості виконання вимог суду до 15.08.2018. За цих обставин апеляційний суд скасував свою ухвалу від 13.08.2018. Чи правомірно вчинив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Котру з дій вчиняє Господарський суд у разі виявлення у діяльності працівників підприємств та організацій порушення законності, що містить ознаки кримінального правопорушення ?</w:t>
      </w:r>
    </w:p>
    <w:p w:rsidR="00330EC8" w:rsidRPr="00C23DF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забороняється судді під час перебування у нарадчій кімнаті?</w:t>
      </w:r>
    </w:p>
    <w:p w:rsidR="00C23DFB" w:rsidRPr="00C01372"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23DFB" w:rsidRPr="00C01372"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23DFB" w:rsidRPr="00C23DFB"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12</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можуть цінні папери одного інституту спільного інвестування (ІСІ) за заявою їх власника бути конвертовані в цінні папери іншого ІСІ?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яких веб-сайтах акціонерне товариство розміщує зареєстрований проспект емісії цінних паперів у разі публічного розміщення  акцій?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Товариство звернулось до суду з позовом до Підприємства про стягнення 2 000 000 грн. орендної плати та заявою про забезпечення позову шляхом накладення арешту на кошти відповідача. Суд постановив ухвали про забезпечення позову та про зустрічне забезпечення. За день до підготовчого засідання Товариство відмовилося від позову. Які процесуальні дії має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09.07.2018 господарський суд постановив ухвалу про забезпечення позову шляхом накладення арешту на майно відповідача. 19.07.2018 господарський суд проголосив рішення, яким позов задовольнив повністю. 29.08.2018 державний виконавець відкрив виконавче провадження. Визначте строк, до якого діють зазначені заходи забезпечення позову?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ПАТ "Ю" звернулося до суду з позовом до ПАТ "Л" та ПАТ "Я" про визнання недійсним договору купівлі-продажу права вимоги до ПАТ "Ю" по кредитному та іпотечному договорах. Позивач подав заяву про забезпечення позову шляхом заборони Уповноваженій особі Фонду гарантування вкладів фізичних осіб на ліквідацію ПАТ "Я" здійснювати продаж права вказаної вимоги та докази виставлення цієї вимоги на продаж. Які процесуальні дії слід вчинити суду щодо вказаної заяви?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може бути виданий судовий наказ про стягнення грошової заборгованості за договором?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рішення має прийняти суддя у випадку порушення стягувачем правил підсудності при поданні заяви про видачу судового наказу?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відмова у видачі судового наказу унеможливлює повторне звернення з такою самою заявою?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Якого типу рахунок відкривається нерезидентам-інвесторам в банках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якою метою НЕ можуть використовуватися кошти з поточного рахунку в іноземній валюті юридичної особи та фізичної особи - підприємця за допомогою електронного платіжного засобу?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заходів впливу НЕ застосовується Національним банком України до об'єктів нагляду (оверсайту) щодо усунення  порушень  законодавства України   з   питань   діяльності   платіжних   систем?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з перелічених видів коштів підлягають відшкодуванню Фондом гарантування вкладів фізичних осіб?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сума судового збору, сплаченого за подання заяви про видачу судового наказу повертається стягувачу та який для цього передбачений порядок?</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з наведених обставин суд за клопотанням боржника вирішує питання про поворот виконання судового наказу?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Суд, який пос</w:t>
      </w:r>
      <w:r>
        <w:rPr>
          <w:rFonts w:cs="Times New Roman"/>
          <w:sz w:val="24"/>
          <w:szCs w:val="24"/>
          <w:lang w:val="uk-UA"/>
        </w:rPr>
        <w:t>тановив рішення, може виправити…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з перелічених заходів належать до таких, що застосовуються у відповідь на дискримінаційні та/або недружні дії інших держав, митних союзів або економічних угруповань?  </w:t>
      </w:r>
    </w:p>
    <w:p w:rsidR="00330EC8" w:rsidRPr="00C23DF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органів державної влади НЕ бере участі у призначенні в обов'язковому порядку членів наглядової ради державного банку?</w:t>
      </w:r>
    </w:p>
    <w:p w:rsidR="00C23DFB" w:rsidRPr="00C01372"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23DFB" w:rsidRPr="00C23DFB"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13</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Що з переліченого НЕ належить до документів на переказ, відповідно до Закону </w:t>
      </w:r>
      <w:r>
        <w:rPr>
          <w:rFonts w:cs="Times New Roman"/>
          <w:sz w:val="24"/>
          <w:szCs w:val="24"/>
          <w:lang w:val="uk-UA"/>
        </w:rPr>
        <w:t xml:space="preserve">України </w:t>
      </w:r>
      <w:r w:rsidRPr="00B455AA">
        <w:rPr>
          <w:rFonts w:cs="Times New Roman"/>
          <w:sz w:val="24"/>
          <w:szCs w:val="24"/>
          <w:lang w:val="uk-UA"/>
        </w:rPr>
        <w:t xml:space="preserve">"Про платіжні системи та переказ коштів в Україні"?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Товариство з обмеженою відповідальністю "Казус" створене громадянами Івановим і Петровим. Кожному з них належить частка у розмірі 50%  статутного капіталу. У зв'язку з систематичним невиконанням Петровим прийнятих на себе обов'язків учасника товариства Іванов вирішив виключити Петрова зі складу учасників товариства. Проте Петров на відповідні збори учасників не з'явився, у зв'язку з чим збори не відбулися. Іванов звернувся до господарського суду із повозом до Петрова про його, Петрова, виключення зі складу учасників товариства і визнання його, Іванова, одноосібним власником 100% статутного капіталу ТОВ "Казус". Господарський суд задовольнив позовні вимоги в повному обсязі. Суд апеляційної інстанції залишив рішення без змін. Яке рішення повинен прийняти суд касаційної інстанції?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несе ризик  випадкового  знищення  або  випадкового пошкодження предмета договору фінансового лізингу?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визначається ринкова вартість для цінних паперів, які включені до біржового списку фондової біржі (частини біржового списку, який є біржовим реєстром) при конвертації цінних паперів?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предметом договору фінансового лізингу?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за загальним правилом переходить до лізингоодержувача право власності на предмет договору фінансового лізингу, якщо сторони цього договору уклали договір купівлі-продажу предмету лізингу (рухомої речі)?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видів юридичних актів відповідає даному визначенню "обставини, що характеризуються відносною стабільністю і тривалість терміну існування, протягом яких вони можуть неодноразово спричиняти певні юридичні наслідки"?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обслуговування розрахункового центру?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андерайтинг?</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яких засадах повинно ґрунтуватися зобов'язання?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Яке з зазначених зобов'язань вважається одностороннім?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який з перелічених цінних паперів відноситься до групи похідних цінних паперів?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об'єкт цивільних правовідносин у випадку виходу з товариства одного з учасників?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характер норми ч. 1 ст. 586 ЦК України "заставодавець має право користуватися предметом застави відповідно до його призначення, у тому числі здобувати з нього плоди і доходи, якщо інше не встановлено договором і якщо не випливає із суті застави"?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вид такого об'єкту цивільних відносин, як "приватні гроші"?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відмінну ознаку результатів роботи від надання послуг, як об'єктів цивільних правовідносин?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яке з перелічених понять відповідає наступному визначенню "правочин, дійсність якого залежить від наявності конкретної підстави-цілі"?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вид договору постачання енергоресурсів по приєднаним мережам?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Сторони обмінялися листами щодо укладання цивільно-правового договору. Визначте форму укладання договору.</w:t>
      </w:r>
    </w:p>
    <w:p w:rsidR="00330EC8" w:rsidRPr="00C23DF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правові наслідки укладання договору укладений особою, яка помилялася щодо його істотних умов.</w:t>
      </w:r>
    </w:p>
    <w:p w:rsidR="00C23DFB" w:rsidRPr="00C01372"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C23DFB" w:rsidRPr="00C23DFB" w:rsidRDefault="00C23DFB" w:rsidP="00C23DF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14</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Фактично було укладено договір купівлі-продажу транспортного засобу, а оформлено цей правочин лише довіреністю на управління транспортним засобом. Визначте вид правочину.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Визначте вид наступного правочину "правочин, для вчинення якого необхідна згода двох сторін за всіма істотними умовами".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Визначте спрямованість такого виду п</w:t>
      </w:r>
      <w:r>
        <w:rPr>
          <w:rFonts w:cs="Times New Roman"/>
          <w:sz w:val="24"/>
          <w:szCs w:val="24"/>
          <w:lang w:val="uk-UA"/>
        </w:rPr>
        <w:t>равочину, як договір постачання…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строк набуття права власності на земельну ділянку за набувальною давністю?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Обрахуйте строк позовної давності, який залишився, якщо право на подання позову виникло 20 місяців тому, але за підстав перебування позивача у складі Збройних сил України перебіг позовної давності зупинився на період у 9 місяців.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строк дії майнового авторського права?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вид строку застосовується при пред'явленні вимоги учасником права спільної часткової власності при переведенні прав і обов'язків покупця у випадку порушення права переважної купівлі?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визначених календарних одиниць перебігу строку можуть укладатися виключно на договірних підставах?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форм власності не закріплена у Цивільному кодексі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способів захисту права власності відноситься до зобов'язально-правових способів?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розмір судового збору сплачується при поданні скарги на дії державного виконавця під час виконання судового рішення за позовом про стягнення грошових коштів?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наведених справ підвідомчі господарським судам?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передбачено законом право учаснику справи додати до письмової заяви, клопотання проект ухвали, постановити яку він просить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господарський суд може провести огляд та дослідження письмових і речових доказів за їх місцезнаходженням?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правила оцінки доказів господарським судом?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починається перебіг процесуального строку у господарському процесі?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Учасники товариства з обмеженою відповідальність "А", що діє на підставі Модельного Статуту, затвердженого постановою КМУ "Про затвердження модельного статуту товариства з обмеженою відповідальністю", до закінчення першого року з дня його державної реєстрації внесли не у повному обсязі свої вклади. Яке з наведених рішень не мають права прийняти загальні збори?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На забезпечення виконання позичальником зобов'язань за кредитним </w:t>
      </w:r>
      <w:r w:rsidR="00194579" w:rsidRPr="00194579">
        <w:rPr>
          <w:rFonts w:cs="Times New Roman"/>
          <w:sz w:val="24"/>
          <w:szCs w:val="24"/>
        </w:rPr>
        <w:br/>
      </w:r>
      <w:r w:rsidRPr="00B455AA">
        <w:rPr>
          <w:rFonts w:cs="Times New Roman"/>
          <w:sz w:val="24"/>
          <w:szCs w:val="24"/>
          <w:lang w:val="uk-UA"/>
        </w:rPr>
        <w:t xml:space="preserve">договором Банк уклав договір поруки з ТОВ "А"; договір поруки з фізособою П. та договір іпотеки, за яким фізособа П. передала в іпотеку банку належні йому на праві власності </w:t>
      </w:r>
      <w:r w:rsidR="00194579" w:rsidRPr="00194579">
        <w:rPr>
          <w:rFonts w:cs="Times New Roman"/>
          <w:sz w:val="24"/>
          <w:szCs w:val="24"/>
        </w:rPr>
        <w:br/>
      </w:r>
      <w:r w:rsidRPr="00B455AA">
        <w:rPr>
          <w:rFonts w:cs="Times New Roman"/>
          <w:sz w:val="24"/>
          <w:szCs w:val="24"/>
          <w:lang w:val="uk-UA"/>
        </w:rPr>
        <w:t xml:space="preserve">нежитлові приміщення. У зв'язку з неналежним виконанням позичальником своїх зобов'язань </w:t>
      </w:r>
      <w:r w:rsidR="00194579" w:rsidRPr="00194579">
        <w:rPr>
          <w:rFonts w:cs="Times New Roman"/>
          <w:sz w:val="24"/>
          <w:szCs w:val="24"/>
        </w:rPr>
        <w:br/>
      </w:r>
      <w:r w:rsidRPr="00B455AA">
        <w:rPr>
          <w:rFonts w:cs="Times New Roman"/>
          <w:sz w:val="24"/>
          <w:szCs w:val="24"/>
          <w:lang w:val="uk-UA"/>
        </w:rPr>
        <w:t xml:space="preserve">за кредитним договором 01.01.2016р. Банк звернувся до господарського суду  з </w:t>
      </w:r>
      <w:r w:rsidR="00194579" w:rsidRPr="00194579">
        <w:rPr>
          <w:rFonts w:cs="Times New Roman"/>
          <w:sz w:val="24"/>
          <w:szCs w:val="24"/>
        </w:rPr>
        <w:br/>
      </w:r>
      <w:r w:rsidRPr="00B455AA">
        <w:rPr>
          <w:rFonts w:cs="Times New Roman"/>
          <w:sz w:val="24"/>
          <w:szCs w:val="24"/>
          <w:lang w:val="uk-UA"/>
        </w:rPr>
        <w:t>позовом до фізособи П., ТОВ "А" про солідарне стягнення заборгованості.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наявності яких з наведених підстав суд відкриває провадження у справі?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види діяльності визнаються антиконкурентними узгодженими діями відповідно до  ЗУ "Про захист економічної конкуренції"?</w:t>
      </w:r>
    </w:p>
    <w:p w:rsidR="00330EC8" w:rsidRPr="0019457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обслуговування випуску цінних паперів?</w:t>
      </w:r>
    </w:p>
    <w:p w:rsidR="00194579" w:rsidRPr="00C01372" w:rsidRDefault="00194579" w:rsidP="0019457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194579" w:rsidRPr="00194579" w:rsidRDefault="00194579" w:rsidP="0019457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15</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Судовий експерт у господарському процесі, оскільки це необхід</w:t>
      </w:r>
      <w:r>
        <w:rPr>
          <w:rFonts w:cs="Times New Roman"/>
          <w:sz w:val="24"/>
          <w:szCs w:val="24"/>
          <w:lang w:val="uk-UA"/>
        </w:rPr>
        <w:t>но для дачі висновку, має право…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Яке з наведених рішень може прийняти суд за результатами підготовчого засідання?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суб’єктом  вирішується питання про відвід судді?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суд зобов’язаний зупинити провадження  у справі?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яких засадах здійснюється провадження у господарських судах?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Громадянин А, що був зареєстрований як фізична особа-підприємець виїхав </w:t>
      </w:r>
      <w:r w:rsidR="00194579" w:rsidRPr="00194579">
        <w:rPr>
          <w:rFonts w:cs="Times New Roman"/>
          <w:sz w:val="24"/>
          <w:szCs w:val="24"/>
        </w:rPr>
        <w:br/>
      </w:r>
      <w:r w:rsidRPr="00B455AA">
        <w:rPr>
          <w:rFonts w:cs="Times New Roman"/>
          <w:sz w:val="24"/>
          <w:szCs w:val="24"/>
          <w:lang w:val="uk-UA"/>
        </w:rPr>
        <w:t xml:space="preserve">за кордон, та змінив громадянство. На рахунку відкритому в банку залишилися кошти. </w:t>
      </w:r>
      <w:r w:rsidR="00194579" w:rsidRPr="00C01372">
        <w:rPr>
          <w:rFonts w:cs="Times New Roman"/>
          <w:sz w:val="24"/>
          <w:szCs w:val="24"/>
        </w:rPr>
        <w:br/>
      </w:r>
      <w:r w:rsidRPr="00B455AA">
        <w:rPr>
          <w:rFonts w:cs="Times New Roman"/>
          <w:sz w:val="24"/>
          <w:szCs w:val="24"/>
          <w:lang w:val="uk-UA"/>
        </w:rPr>
        <w:t xml:space="preserve">Які дії має вчинити банк з цим рахунком, якщо фізична особа хоче залишитися клієнтом </w:t>
      </w:r>
      <w:r w:rsidR="00194579" w:rsidRPr="00C01372">
        <w:rPr>
          <w:rFonts w:cs="Times New Roman"/>
          <w:sz w:val="24"/>
          <w:szCs w:val="24"/>
        </w:rPr>
        <w:br/>
      </w:r>
      <w:r w:rsidRPr="00B455AA">
        <w:rPr>
          <w:rFonts w:cs="Times New Roman"/>
          <w:sz w:val="24"/>
          <w:szCs w:val="24"/>
          <w:lang w:val="uk-UA"/>
        </w:rPr>
        <w:t xml:space="preserve">банку?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допускається участь у справі кількох позивачів і (або) відповідачів (процесуальна співучасть)?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обслуговування рахунку в цінних паперах?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депозитарний договір?</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яких рахунків може бути звернено стягнення в разі накладення арешту на майно судовим рішенням тільки Національним банком України на вимогу Фонду гарантування вкладів фізичних осіб?</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Для якого виду банківських операцій необхідно отримувати додатково генеральну ліцензію НБУ?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встановлені законодавством обмеження або заборони щодо відчуження майна (цілісного майнового комплексу) страховика-боржника при процедурі санації?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При проведенні яких процесуальних дій суддя має право звертати увагу учасників судового розгляду на судову практику в аналогічних спорах?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орган визнається учасником провадження у справі про банкрутство інституту спільного інвестування?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суб'єктів належить до банківської системи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зазначених основних засобів державного регулювання господарської діяльності підлягає застосуванню у випадку укладення профільним міністерством за дорученням  КМУ державного контракту з суб'єктом господарювання на поставку продукції?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суб'єктів може бути учасником комерційного банку?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операцій НЕ належать до кредитних відповідно до ЗУ "Про банки та банківську діяльність"?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послуга  технологічного та інформаційного обслуговування  розрахунків  за  операціями,  що  здійснюються  з використанням електронних платіжних засобів у платіжній системі?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орган уповноважений розглядати заяву про заміну сторони виконавчого провадження її правонаступником у справі зі спору, що вирішувався у порядку господарського судочинства?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Учасник господарських відносин зовнішньоекономічної діяльності </w:t>
      </w:r>
      <w:r w:rsidR="00194579" w:rsidRPr="00194579">
        <w:rPr>
          <w:rFonts w:cs="Times New Roman"/>
          <w:sz w:val="24"/>
          <w:szCs w:val="24"/>
          <w:lang w:val="uk-UA"/>
        </w:rPr>
        <w:br/>
      </w:r>
      <w:r w:rsidRPr="00B455AA">
        <w:rPr>
          <w:rFonts w:cs="Times New Roman"/>
          <w:sz w:val="24"/>
          <w:szCs w:val="24"/>
          <w:lang w:val="uk-UA"/>
        </w:rPr>
        <w:t xml:space="preserve">вчинив порушення, пов'язане з одержанням незаконної переваги на ринку України, </w:t>
      </w:r>
      <w:r w:rsidR="00194579" w:rsidRPr="00194579">
        <w:rPr>
          <w:rFonts w:cs="Times New Roman"/>
          <w:sz w:val="24"/>
          <w:szCs w:val="24"/>
          <w:lang w:val="uk-UA"/>
        </w:rPr>
        <w:br/>
      </w:r>
      <w:r w:rsidRPr="00B455AA">
        <w:rPr>
          <w:rFonts w:cs="Times New Roman"/>
          <w:sz w:val="24"/>
          <w:szCs w:val="24"/>
          <w:lang w:val="uk-UA"/>
        </w:rPr>
        <w:t xml:space="preserve">здійснивши субсидований імпорт. Який вид адміністративно-господарських </w:t>
      </w:r>
      <w:r w:rsidR="00194579" w:rsidRPr="00194579">
        <w:rPr>
          <w:rFonts w:cs="Times New Roman"/>
          <w:sz w:val="24"/>
          <w:szCs w:val="24"/>
        </w:rPr>
        <w:br/>
      </w:r>
      <w:r w:rsidRPr="00B455AA">
        <w:rPr>
          <w:rFonts w:cs="Times New Roman"/>
          <w:sz w:val="24"/>
          <w:szCs w:val="24"/>
          <w:lang w:val="uk-UA"/>
        </w:rPr>
        <w:t xml:space="preserve">санкцій  має право застосувати Міжвідомча комісія з міжнародної торгівлі до такого </w:t>
      </w:r>
      <w:r w:rsidR="00194579" w:rsidRPr="00194579">
        <w:rPr>
          <w:rFonts w:cs="Times New Roman"/>
          <w:sz w:val="24"/>
          <w:szCs w:val="24"/>
        </w:rPr>
        <w:br/>
      </w:r>
      <w:r w:rsidRPr="00B455AA">
        <w:rPr>
          <w:rFonts w:cs="Times New Roman"/>
          <w:sz w:val="24"/>
          <w:szCs w:val="24"/>
          <w:lang w:val="uk-UA"/>
        </w:rPr>
        <w:t>учасника?</w:t>
      </w:r>
    </w:p>
    <w:p w:rsidR="00330EC8" w:rsidRPr="0019457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мінімальний розмір статутного капіталу (гарантійного депозиту) страховика, який займається страхуванням життя?</w:t>
      </w:r>
    </w:p>
    <w:p w:rsidR="00194579" w:rsidRPr="00064356" w:rsidRDefault="00064356" w:rsidP="0006435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16</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Засновники акціонерного товариства за пов'язаними з його заснуванням зобов'язаннями, що виникли до державної реєстрації товарист</w:t>
      </w:r>
      <w:r>
        <w:rPr>
          <w:rFonts w:cs="Times New Roman"/>
          <w:sz w:val="24"/>
          <w:szCs w:val="24"/>
          <w:lang w:val="uk-UA"/>
        </w:rPr>
        <w:t>в</w:t>
      </w:r>
      <w:r w:rsidRPr="00B455AA">
        <w:rPr>
          <w:rFonts w:cs="Times New Roman"/>
          <w:sz w:val="24"/>
          <w:szCs w:val="24"/>
          <w:lang w:val="uk-UA"/>
        </w:rPr>
        <w:t>а, несуть: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Рубцов звернувся до товариства з обмеженою відповідальністю - ТОВ) з позовом про визнання недійсним рішення загальних зборів відчуження належних товариству будівель. В обґрунтування позову Рубцов посилався на такі обставини: 1) рішення було прийнято загальними зборами, у яких брали участь особи, що володіють у сукупності 55 % голосів; 2) Рубцов був повідомлений про дату, час і місце проведення зборів за 30 днів до дати проведення; 3) частка учасника Володіна, якому належить 40 % голосів, перебувала під арештом. Чи можна визнати рішення загальних зборів недійсним?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Один з засновників ТОВ - ТОВ) звернувся до суду з позовом про визнання недійсним положення статуту ТОВ. Свою правову позицію він обґрунтував тим, що між засновниками ТОВ ще до його реєстрації було укладено договір про заснування, згідно з яким вклади учасників до статутного капіталу товариства повинні бути внесені протягом 4 місяців з моменту державної реєстрації. Однак у статуті товариства зазначалося, що вклади учасників повинні бути внесені протягом одного року з моменту його державної реєстрації. Чи підлягає позов задоволенню?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Петров, учасник товариства з обмеженою відповідальністю - ТОВ), бажає взяти участь у загальних зборах. Згідно зі статутом ТОВ йому належить частка в розмірі 30 % вартістю 14 000 грн. Петров вніс свій вклад у розмірі 7 000 грн. Водночас він уповноважений виступити на загальних зборах представником іншого учасника ТОВ, Франчука, якому належить частка у розмірі 25 %. Якою кількістю голосів Петров має право розпоряджатись на загальних зборах від свого імені?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мають акціонери  переважне право на придбання акцій у разі їх відчуження іншими акціонерами третім особам?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які з наведених нижче правовідносин поширюється переважне право учасника товариства з обмеженою відповідальністю на придбання частки у статутному капіталі?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перелічених прав буде надано товариству у разі отримання ним спеціального торгівельного патенту?</w:t>
      </w:r>
    </w:p>
    <w:p w:rsidR="00330EC8" w:rsidRPr="00F60C4C"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максимальні пом'якшуючі дії може застосовувати Антимонопольний</w:t>
      </w:r>
      <w:r>
        <w:rPr>
          <w:rFonts w:cs="Times New Roman"/>
          <w:sz w:val="24"/>
          <w:szCs w:val="24"/>
          <w:lang w:val="uk-UA"/>
        </w:rPr>
        <w:t xml:space="preserve"> комітет України до ТОВ "Ранок</w:t>
      </w:r>
      <w:r w:rsidRPr="00B455AA">
        <w:rPr>
          <w:rFonts w:cs="Times New Roman"/>
          <w:sz w:val="24"/>
          <w:szCs w:val="24"/>
          <w:lang w:val="uk-UA"/>
        </w:rPr>
        <w:t xml:space="preserve">", яке вчинило антиконкурентні узгоджені дії, проте раніше за інших учасників цих дій добровільно  повідомило про це територіальне відділення Антимонопольного  комітету України та надало інформацію,  яка  має  суттєве  значення  для  прийняття </w:t>
      </w:r>
      <w:r>
        <w:rPr>
          <w:rFonts w:cs="Times New Roman"/>
          <w:sz w:val="24"/>
          <w:szCs w:val="24"/>
          <w:lang w:val="uk-UA"/>
        </w:rPr>
        <w:t>рішення  у  справі?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вид недобросовісної конкуре</w:t>
      </w:r>
      <w:r>
        <w:rPr>
          <w:rFonts w:cs="Times New Roman"/>
          <w:sz w:val="24"/>
          <w:szCs w:val="24"/>
          <w:lang w:val="uk-UA"/>
        </w:rPr>
        <w:t>н</w:t>
      </w:r>
      <w:r w:rsidRPr="00B455AA">
        <w:rPr>
          <w:rFonts w:cs="Times New Roman"/>
          <w:sz w:val="24"/>
          <w:szCs w:val="24"/>
          <w:lang w:val="uk-UA"/>
        </w:rPr>
        <w:t>ції вчинило ТОВ "Світло" шляхом повідомлення невизначеному колу осіб неточних відомостей на етикетках своєї продукції про її споживчі властивості?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зобов'язання мають посадові особи та інші працівники підприємств, установ, організацій, державних та інших органів, коли їх викликано для дачі пояснень?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зазначених обставин  може бути підставою для задоволення позову суб'єкта господарювання про накладення на нього штрафу за порушення антимонопольно-конкурентного законодавства за умови, що врахування цієї обставини  призвело до прийняття неправильного рішення Антимонопольним комітетом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визначається підсудність справ господарським судом про визнання виконавчого напису нотаріуса таким, що не підлягає виконанню?</w:t>
      </w:r>
    </w:p>
    <w:p w:rsidR="00902B0F" w:rsidRPr="00902B0F"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Якщо при визначенні розміру штрафу Антимонопольний комітет України діяв у межах наданих йому повноважень та без порушення чинного законодавства України, чи може </w:t>
      </w:r>
    </w:p>
    <w:p w:rsidR="00902B0F" w:rsidRPr="00C01372" w:rsidRDefault="00902B0F" w:rsidP="00902B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902B0F" w:rsidRPr="00C01372" w:rsidRDefault="00902B0F" w:rsidP="00902B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17</w:t>
      </w:r>
    </w:p>
    <w:p w:rsidR="00902B0F" w:rsidRPr="00C01372" w:rsidRDefault="00902B0F" w:rsidP="00902B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rPr>
      </w:pPr>
    </w:p>
    <w:p w:rsidR="00330EC8" w:rsidRPr="00B455AA" w:rsidRDefault="00330EC8" w:rsidP="00902B0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господарський суд  зменшити суб’єкту господарювання  розмір штрафу за порушення антимонопольно-конкурентного законодавства чи звільнити його від сплати штрафу?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Який  з наведених суб'єктів є належним позивачем у справі за позовом про вилучення товарів?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Судовий експерт має право відм</w:t>
      </w:r>
      <w:r>
        <w:rPr>
          <w:rFonts w:cs="Times New Roman"/>
          <w:sz w:val="24"/>
          <w:szCs w:val="24"/>
          <w:lang w:val="uk-UA"/>
        </w:rPr>
        <w:t>овитися від дачі висновку, якщо…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Внаслідок проведеного  територіальним відділенням  Антимонопольного комітету України аналізу документації конкурсних торгів   встановлена узгоджена поведінка підприємців  Б. та П. при підготовці пропозицій з конкурсних торгів та  відсутність змагальності у торгах, наслідком чого є спотворення конкуренції, що обмежує замовника у виборі цінових пропозицій учасників, які мали б бути запропоновані в умовах добросовісної конкуренції. Яке з наведених порушень встановлено у зазначеному випадку?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зазначених документів має бути надіслано суб'єкту господарювання у разі повідомлення Територіальним відділенням Антимонопольного комітету України про початок розгляду справи щодо порушення ним законодавства про захист економічної конкуренції?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Яку з зазначених дій повинен вчинити орган Антимонопольного комітету Україн</w:t>
      </w:r>
      <w:r>
        <w:rPr>
          <w:rFonts w:cs="Times New Roman"/>
          <w:sz w:val="24"/>
          <w:szCs w:val="24"/>
          <w:lang w:val="uk-UA"/>
        </w:rPr>
        <w:t>и</w:t>
      </w:r>
      <w:r w:rsidRPr="00B455AA">
        <w:rPr>
          <w:rFonts w:cs="Times New Roman"/>
          <w:sz w:val="24"/>
          <w:szCs w:val="24"/>
          <w:lang w:val="uk-UA"/>
        </w:rPr>
        <w:t xml:space="preserve">, якщо у процесі розгляду справи суб'єктом господарювання подано заяву про вжиття заходів для відвернення негативних і непоправних наслідків внаслідок порушення законодавства про захист економічної конкуренції?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 зверненні з якою з перелічених заяв у рамках  у межах справи про банкрутство підлягає сплаті судовий збір?</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фіксується судовий процес згідно з вимогами ГПК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якому складі може бути розглянуто справу, що відноситься до підсудності місцевого суду, залежно від категорії і складності справи?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процесуальним документом господарський суд фіксує заміну або відмову заміни сторони чи третьої особи її правонаступником?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яким з перелічених критеріїв визначається початкова вартість цілісного майнового комплексу, який підлягає реалізації та належить  банкруту?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підготовчого засідання боржник, який мав заборгованість перед ініціюючим кредитором 4520 тис. грн. частково сплатив борг у сумі 3700 тис. грн. та надав гарантійний лист щодо сплати залишку боргу 820 тис. грн. (менше 300 мінімальних заробітних плат) протягом місяця. Яке рішення має прийняти суд у підготовчому засіданні?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суду з заявою про порушення справи про банкрутство звернувся кредитор, вимоги якого забезпечені заставою майна поручителя, який не є боржником. Які дії має вчинити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особа призначається керуючим санацією  боржника, якщо відносно останнього порушено справу про банкрутство за заявою керівника?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подій є моментом переходу права вимоги при проведенні аукціону з продажу права вимоги у справах про банкрутство?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розглядає та вирішує заяву про відвід судді господарського суду І інстанції у справі позовного провадження, якщо справа розглядається суддею одноособово?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процесі розпорядження майном забезпечений кредитор подав заяву до суду щодо своєї відмови від забезпечення. Який правовий статус набуває такий кредитор?</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борги не підлягають прощенню за  умовами мирової угоди у справах про банкрутство?</w:t>
      </w:r>
    </w:p>
    <w:p w:rsidR="00330EC8" w:rsidRPr="00902B0F"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Забезпечені кредитори відмовили у погоджені плана санації. Яке рішення мають право прийняти інші кредитори?</w:t>
      </w:r>
    </w:p>
    <w:p w:rsidR="00902B0F" w:rsidRPr="00902B0F" w:rsidRDefault="00902B0F" w:rsidP="00902B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18</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є особливістю продажу  нерухомого майна фермерського господарства у процедурі банкрутства?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разі оголошення комітента банкрутом ким виступає комісіонер по відношенню до притриманої речі?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органи управління можуть функціонувати на державних і комунальних унітарних підприємствах?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Суб'єкти зовнішньоекономічної діяльності уклали договір поставки продукції. Що з переліченого належить до базисних умов поставки?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ТОВ "А", суб'єкт зовнішньоекономічної діяльності, що виробляє медичні препарати, після експорту партії товару не зарахувало на валютний рахунок виручку протягом встановленого Законом "Про порядок здійснення розрахунків в іноземній валюті" строку. Державна фіскальна служба направила повідомлення зазначеному суб'єкту господарювання про наявність податкового боргу. Яку відповідальність тягне за собою прострочення переведення виручки на валютний рахунок?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Банк не виконав жодної банківської операції протягом року з дня отримання банківської ліцензії. Який захід впливу має застосувати НБУ відповідно до законодавства?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видів майна належить до ліквідаційної маси суб'єкта господарювання в процедурі банкрутства?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яких акціонерних товариствах створення наглядової ради є обов'язковим?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форм розрахунків передбачає експорт товарів на  умовах  надання  покупцеві короткотермінового комерційного кредиту (до 1 року) та є рекомендованою КМУ для національних суб'єктів господарювання?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нормативно-правовий акт надає визначення "товариства"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НЕ є правовими наслідками порушення зобов'язання?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положення НЕ відноситься до підстав зупинення розгляду документів, поданих для державної реєстрації юридичної особи?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Потенційний інвестор - ПП "Карат" виявив бажання взяти участь у процедурі санації боржника, однак його заява була відхилена зборами  комітету  кредиторів. Інвестор звернувся до суду з заявою про  здійснення відновлення  платоспроможності боржника, ведення </w:t>
      </w:r>
      <w:r w:rsidR="00902B0F" w:rsidRPr="00902B0F">
        <w:rPr>
          <w:rFonts w:cs="Times New Roman"/>
          <w:sz w:val="24"/>
          <w:szCs w:val="24"/>
        </w:rPr>
        <w:br/>
      </w:r>
      <w:r w:rsidRPr="00B455AA">
        <w:rPr>
          <w:rFonts w:cs="Times New Roman"/>
          <w:sz w:val="24"/>
          <w:szCs w:val="24"/>
          <w:lang w:val="uk-UA"/>
        </w:rPr>
        <w:t>процедури санації  і затвердження плану санації на 6 місяців. Які дії має вчинити суд щодо заяви ПП "Карат"?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десять місяців до порушення справи про банкрутство власники підприємства за зага</w:t>
      </w:r>
      <w:r>
        <w:rPr>
          <w:rFonts w:cs="Times New Roman"/>
          <w:sz w:val="24"/>
          <w:szCs w:val="24"/>
          <w:lang w:val="uk-UA"/>
        </w:rPr>
        <w:t>льним рішенням передали у благо</w:t>
      </w:r>
      <w:r w:rsidRPr="00B455AA">
        <w:rPr>
          <w:rFonts w:cs="Times New Roman"/>
          <w:sz w:val="24"/>
          <w:szCs w:val="24"/>
          <w:lang w:val="uk-UA"/>
        </w:rPr>
        <w:t xml:space="preserve">дійний фонд транспортні засоби з амортизацією 99%. </w:t>
      </w:r>
      <w:r w:rsidR="00902B0F" w:rsidRPr="00C01372">
        <w:rPr>
          <w:rFonts w:cs="Times New Roman"/>
          <w:sz w:val="24"/>
          <w:szCs w:val="24"/>
        </w:rPr>
        <w:br/>
      </w:r>
      <w:r w:rsidRPr="00B455AA">
        <w:rPr>
          <w:rFonts w:cs="Times New Roman"/>
          <w:sz w:val="24"/>
          <w:szCs w:val="24"/>
          <w:lang w:val="uk-UA"/>
        </w:rPr>
        <w:t>Які з перелічених наслідк</w:t>
      </w:r>
      <w:r>
        <w:rPr>
          <w:rFonts w:cs="Times New Roman"/>
          <w:sz w:val="24"/>
          <w:szCs w:val="24"/>
          <w:lang w:val="uk-UA"/>
        </w:rPr>
        <w:t>ів можуть бути застосовані у да</w:t>
      </w:r>
      <w:r w:rsidRPr="00B455AA">
        <w:rPr>
          <w:rFonts w:cs="Times New Roman"/>
          <w:sz w:val="24"/>
          <w:szCs w:val="24"/>
          <w:lang w:val="uk-UA"/>
        </w:rPr>
        <w:t xml:space="preserve">ному випадку відповідно до </w:t>
      </w:r>
      <w:r w:rsidR="00902B0F" w:rsidRPr="00902B0F">
        <w:rPr>
          <w:rFonts w:cs="Times New Roman"/>
          <w:sz w:val="24"/>
          <w:szCs w:val="24"/>
        </w:rPr>
        <w:br/>
      </w:r>
      <w:r w:rsidRPr="00B455AA">
        <w:rPr>
          <w:rFonts w:cs="Times New Roman"/>
          <w:sz w:val="24"/>
          <w:szCs w:val="24"/>
          <w:lang w:val="uk-UA"/>
        </w:rPr>
        <w:t>норм ЗУ "Про відновлення платоспроможності б</w:t>
      </w:r>
      <w:r>
        <w:rPr>
          <w:rFonts w:cs="Times New Roman"/>
          <w:sz w:val="24"/>
          <w:szCs w:val="24"/>
          <w:lang w:val="uk-UA"/>
        </w:rPr>
        <w:t>о</w:t>
      </w:r>
      <w:r w:rsidRPr="00B455AA">
        <w:rPr>
          <w:rFonts w:cs="Times New Roman"/>
          <w:sz w:val="24"/>
          <w:szCs w:val="24"/>
          <w:lang w:val="uk-UA"/>
        </w:rPr>
        <w:t>ржника або визнання його банкрутом"?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Проведення яких з перелічених правочинів заборонено здійснювати банку?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ступень ризику (відповідальності) покладається на банки при укладанні угоди про консорціумне кредитування?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осіб приймає рішення про зміну статутного капіталу державного банку?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 укладені яких з перелічених договорів не застосовується загальний порядок врегулювання розбіжностей?</w:t>
      </w:r>
    </w:p>
    <w:p w:rsidR="00330EC8" w:rsidRPr="00902B0F"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процесуальний документ є належним підтвердженням повідомлення сторони  або іншого учасника судового процесу про час і місце наступного судового засідання у разі присутності сторони або іншого учасника судового процесу в судовому засіданні?</w:t>
      </w:r>
    </w:p>
    <w:p w:rsidR="00902B0F" w:rsidRPr="00C01372" w:rsidRDefault="00902B0F" w:rsidP="00902B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902B0F" w:rsidRPr="00902B0F" w:rsidRDefault="00902B0F" w:rsidP="00902B0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19</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 укладені договору на підставі примірного договору виникли розбіжності щодо його ціни. Яка ціна встановлюється у договорі судом?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яких з перелічених випадків виконавець державного замовлення звільняється від обов'язку укладання держконтракту на умовах визначених державним замовленням?</w:t>
      </w:r>
    </w:p>
    <w:p w:rsidR="00330EC8" w:rsidRPr="005E333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питань порядку денного може бути прийнято виключно одностайним рішенням загальних зборів учасників, в яких взяли участь всі учасники товариства з обмеженою відповідальністю?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умов допускається позбавлення особи її власності відповідно до статті 1 Протоколу № 1 до Конвенції про захист прав людини і основоположних свобод?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Європейський суд з прав людини тлумачить поняття "власності", що міститься в першій частині статті 1 Протоколу № 1 до Конвенції про захист прав людини і основоположних свобод?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справі "Кечко проти України" заявник стверджував, що відмова виплатити йому надбавки, на які він претендував відповідно до закону, становила порушення його майнових прав відповідно до статті 1 Протоколу № 1 до Конвенції про захист прав людини і основоположних свобод. У свою чергу, Уряд серед іншого наголосив, що у цій справі була колізія двох нормативних актів - ЗУ "Про освіту" та ЗУ "Про Державний бюджет" на відповідний рік. Яку позицію висловив Європейський суд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справі "Рисовський проти України" заявник скаржився, що неможливість отримати в натурі земельну ділянку, виділену йому для ведення фермерського господарства, становила незаконне та непропорційне втручання у його права, гарантовані статтею 1 Протоколу № 1 до Конвенції про захист прав людини і основоположних свобод. Уряд доводив, що, по суті, ця скарга стосувалася невиконання рішення суду та як така була несумісною ratione personae з положеннями Конвенції оскільки земельну ділянку було виділено фермерському господарству заявника, а не йому особисто. Яку позицію висловив Європейський суд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справі "Войтенко проти України" заявник зазначав, що внаслідок тривалого невиконання ухваленого на його користь рішення суду про виплату йому компенсації за речове забезпечення та витрат на проїзд мало місце невиправдане втручання в його майнові права на порушення статті 1 Протоколу № 1 до Конвенції про захист прав людини і основоположних свобод. Уряд зазначав, що це положення не було порушене, оскільки право заявника на виплату не заперечувалось, і він не був позбавлений належної йому власності. Далі Уряд зазначав, що затримка у виплаті була спричинена неналежним бюджетним забезпеченням Збройних Сил. Яку позицію висловив Європейський суд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зобов'язана відшкодувати другій стороні правочину сторона, яка застосувала обман при вчиненні правочину?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дії зобов'язана вчинити сторона правочину яка своєю необережною поведінкою сприяла помилці при вчиненні правочину другою стороною?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вчинення правочину, якщо одна із сторін правочину навмисно ввела другу сторону в оману щодо обставин, які мають істотне значення?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щодо дотримання нотаріальної форми договору, у разі визнання судом дійсним договору, який не був нотаріально посвідчений, але законом вимагається нотаріальне посвідчення?</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майном відповідає за зобов'язаннями, пов'язаними з підприємницькою діяльністю, фізична особа-підприємець, яка перебуває у шлюбі?</w:t>
      </w:r>
    </w:p>
    <w:p w:rsidR="001A4097" w:rsidRDefault="001A4097" w:rsidP="001A409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A4097" w:rsidRDefault="001A4097" w:rsidP="001A409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A4097" w:rsidRPr="00E10B69" w:rsidRDefault="00E10B69" w:rsidP="00E10B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20</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і від кого має право вимагати довіритель у разі вчинення правочину внаслідок зловмисної домовленості між представником однієї сторони з другою стороною, внаслідок чого довірителю завдано збитків та моральної шкоди?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якого моменту за загальним правилом правочин, що визнаний судом недійсним, вважається недійсним?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ТОВ "А" уклало договір купівлі-продажу зернонавантажувальної установки вартістю 520 000 грн. Договір підписав директор ТОВ "А".  У статуті товариства зазначається, що "директор має право укладати договори про відчуження майна товариства на суму, що не перевищує 500 000 грн. Якщо ціна договору вища, директор зобов’язаний отримати письмовий дозвіл наглядової ради товариства." Дозволу отримано не було, але враховуючи свої дружні відносини з членами наглядової ради директор був впевнений, що отримає дозвіл у майбутнь</w:t>
      </w:r>
      <w:r>
        <w:rPr>
          <w:rFonts w:cs="Times New Roman"/>
          <w:sz w:val="24"/>
          <w:szCs w:val="24"/>
          <w:lang w:val="uk-UA"/>
        </w:rPr>
        <w:t>о</w:t>
      </w:r>
      <w:r w:rsidRPr="00B455AA">
        <w:rPr>
          <w:rFonts w:cs="Times New Roman"/>
          <w:sz w:val="24"/>
          <w:szCs w:val="24"/>
          <w:lang w:val="uk-UA"/>
        </w:rPr>
        <w:t>му. Через 7 днів після підписання договору продавець відвантажив залізницею вказану установку. Наступного дня покупець платіжним дорученням оплатив її вартість. В день оплати до ТОВ "А" звернулося Фермерське господарство "К" з пропозицією купити у ТОВ "А" зазначену установку за вищою ціною. Директор ТОВ "А", бажаючи продати установку дорожче,  дав розпорядження подати позовну заяву до суду з вимогою визнати договір недійсним на підставі того, що договір підписаний ним з перевищенням повноважень.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ФОП "А" (орендодавець) уклала договір оренди нежитлового приміщення з ТОВ "Б" (орендар). Договір оренди від імені обох сторін підписаний однією і тією ж особою, оскільки ФОП "А" на дату укладення договору була також директором ТОВ "Б". Орендар протягом 5 місяців не вносив орендну плату після чого подав позовну заяву про визнання договору недійсним оскільки договір укладено в інтересах тільки однієї особи. Які наслідки такого звернення до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ПП "А" пред'явило позов до ТОВ "Б" про визнання права власності на майно та витребування майна з чужого незаконного володіння. Рішенням суду І інстанції позов було задоволено, право власності було визнано за позивачем і майно вибуло з володіння відповідача на підставі рішення суду. В подальшому касаційна інстанція рішення суду І інстанції скасувала. Чи може відповідач витребувати майно від позивача?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співвідносяться поняття "правочин" та "договір"?</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Відправник уклав договір транспортного експедирування з експедитором.  Експедитор залучив до виконання своїх обов'язків ТОВ в частині супроводу, оформлення та видачі вантажу. Одержувач вантажу отримав вантаж від ТОВ не у повній комплектації. Одержувач звернувся з претензією до відправника, а відправник до експедитора з вимогою відшкодувати збитки. Яке рішення має прийняти суд у випадку подачі відправником позову до експедитора?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На підставі якого судового способу захисту цивільних прав можна повернути майно, передане на виконання недійсного правочину, яке в подальшому було відчужене третій особі (набувачеві майна)?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умов у гаранта виникає обов'язок сплатити кредиторові грошову суму?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переходу права власності на предмет іпотеки від іпотекодавця до іншої особи, якщо остання не знала про обтяження майна іпотекою?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прикладом правомірного використання твору без згоди а</w:t>
      </w:r>
      <w:r>
        <w:rPr>
          <w:rFonts w:cs="Times New Roman"/>
          <w:sz w:val="24"/>
          <w:szCs w:val="24"/>
          <w:lang w:val="uk-UA"/>
        </w:rPr>
        <w:t>втора</w:t>
      </w:r>
      <w:r w:rsidRPr="00B455AA">
        <w:rPr>
          <w:rFonts w:cs="Times New Roman"/>
          <w:sz w:val="24"/>
          <w:szCs w:val="24"/>
          <w:lang w:val="uk-UA"/>
        </w:rPr>
        <w:t>?</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Фізична особа-підприємець "А" має середньорічний дохід, що дорівнює 9 млн. грн., та 40 найманих працівників. До якого типу підприємництва має бути відне</w:t>
      </w:r>
      <w:r w:rsidR="00E10B69">
        <w:rPr>
          <w:rFonts w:cs="Times New Roman"/>
          <w:sz w:val="24"/>
          <w:szCs w:val="24"/>
          <w:lang w:val="uk-UA"/>
        </w:rPr>
        <w:t xml:space="preserve">сена фізична </w:t>
      </w:r>
      <w:r w:rsidR="00E10B69">
        <w:rPr>
          <w:rFonts w:cs="Times New Roman"/>
          <w:sz w:val="24"/>
          <w:szCs w:val="24"/>
          <w:lang w:val="uk-UA"/>
        </w:rPr>
        <w:br/>
        <w:t>особа-підприємець?</w:t>
      </w:r>
    </w:p>
    <w:p w:rsidR="00E10B69" w:rsidRDefault="00E10B69" w:rsidP="00E10B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10B69" w:rsidRDefault="00E10B69" w:rsidP="00E10B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E10B69" w:rsidRPr="00E10B69" w:rsidRDefault="00E10B69" w:rsidP="00E10B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21</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порядку лізингодавець  має  право відмовитися від договору лізингу та вимагати повернення предмета лізингу  від  лізингоодержувача  у безспірному порядку?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переліченого може бути предметом лізингу?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з наведених умов учасник, частка якого у статутному капіталі товариства з обмеженою відповідальністю становить 55 відсотків, може вийти з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ПАТ "1" (замовник) уклав договір з ТОВ (виконавець) про обладнання усіх структурних підрозділів пожежною сигналізацією. Обладнання було встановлено, але оплата за виконану роботу здійснена не була, оскільки ПАТ "1" почало процедуру злиття з ПАТ "2" у ПАТ "3".  По закінченні злиття ПАТ "3" розпочало процедуру виділення з ПАТ "3" ПАТ "4". Розподільчим балансом прав та обов'язків між ПАТ "3" та ПАТ "4" не було передбачено передачу від ПАТ "3" до ПАТ "4" зобов'язань за спірним договором. ТОВ звернулося з позовом до ПАТ "3" та ПАТ "4" про стягнення заборгованості за договором. Чи несе відповідальність за вказаним договором ПАТ "4"?</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критерій НЕ входить до трискладового тесту, який застосовується  Європейським судом з прав людини  при визначенні того, чи було втручання у право власності виправданим?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справі "Газета "Україна-Центр" проти України" Підприємство-заявник, опублікувало статтю, у якій були описані дві прес-конференції, на яких журналіст М. </w:t>
      </w:r>
      <w:r w:rsidR="008579DA">
        <w:rPr>
          <w:rFonts w:cs="Times New Roman"/>
          <w:sz w:val="24"/>
          <w:szCs w:val="24"/>
          <w:lang w:val="uk-UA"/>
        </w:rPr>
        <w:br/>
      </w:r>
      <w:r w:rsidRPr="00B455AA">
        <w:rPr>
          <w:rFonts w:cs="Times New Roman"/>
          <w:sz w:val="24"/>
          <w:szCs w:val="24"/>
          <w:lang w:val="uk-UA"/>
        </w:rPr>
        <w:t>звинуватив Я. у вчиненні тяжкого злочину. Рішенням місцевого суду, залишеним без змін апеляційним судом та Верховним Судом України, задоволено позов Я. до Підприємства-</w:t>
      </w:r>
      <w:r w:rsidR="008579DA">
        <w:rPr>
          <w:rFonts w:cs="Times New Roman"/>
          <w:sz w:val="24"/>
          <w:szCs w:val="24"/>
          <w:lang w:val="uk-UA"/>
        </w:rPr>
        <w:br/>
      </w:r>
      <w:r w:rsidRPr="00B455AA">
        <w:rPr>
          <w:rFonts w:cs="Times New Roman"/>
          <w:sz w:val="24"/>
          <w:szCs w:val="24"/>
          <w:lang w:val="uk-UA"/>
        </w:rPr>
        <w:t xml:space="preserve">заявника та М. і зобов'язано Підприємство-заявника та М. сплатити на користь позивача </w:t>
      </w:r>
      <w:r w:rsidR="008579DA">
        <w:rPr>
          <w:rFonts w:cs="Times New Roman"/>
          <w:sz w:val="24"/>
          <w:szCs w:val="24"/>
          <w:lang w:val="uk-UA"/>
        </w:rPr>
        <w:br/>
      </w:r>
      <w:r w:rsidRPr="00B455AA">
        <w:rPr>
          <w:rFonts w:cs="Times New Roman"/>
          <w:sz w:val="24"/>
          <w:szCs w:val="24"/>
          <w:lang w:val="uk-UA"/>
        </w:rPr>
        <w:t xml:space="preserve">відповідні суми компенсації моральної шкоди. Рішення суду ґрунтувалося, зокрема, на тому, </w:t>
      </w:r>
      <w:r w:rsidR="008579DA">
        <w:rPr>
          <w:rFonts w:cs="Times New Roman"/>
          <w:sz w:val="24"/>
          <w:szCs w:val="24"/>
          <w:lang w:val="uk-UA"/>
        </w:rPr>
        <w:br/>
      </w:r>
      <w:r w:rsidRPr="00B455AA">
        <w:rPr>
          <w:rFonts w:cs="Times New Roman"/>
          <w:sz w:val="24"/>
          <w:szCs w:val="24"/>
          <w:lang w:val="uk-UA"/>
        </w:rPr>
        <w:t xml:space="preserve">що Підприємство-заявник не мало договору з інформаційним агентством УНІАН і не довело, </w:t>
      </w:r>
      <w:r w:rsidR="008579DA">
        <w:rPr>
          <w:rFonts w:cs="Times New Roman"/>
          <w:sz w:val="24"/>
          <w:szCs w:val="24"/>
          <w:lang w:val="uk-UA"/>
        </w:rPr>
        <w:br/>
      </w:r>
      <w:r w:rsidRPr="00B455AA">
        <w:rPr>
          <w:rFonts w:cs="Times New Roman"/>
          <w:sz w:val="24"/>
          <w:szCs w:val="24"/>
          <w:lang w:val="uk-UA"/>
        </w:rPr>
        <w:t xml:space="preserve">що опублікована інформація мала офіційне джерело. Чи було констатовано Європейським </w:t>
      </w:r>
      <w:r w:rsidR="008579DA">
        <w:rPr>
          <w:rFonts w:cs="Times New Roman"/>
          <w:sz w:val="24"/>
          <w:szCs w:val="24"/>
          <w:lang w:val="uk-UA"/>
        </w:rPr>
        <w:br/>
      </w:r>
      <w:r w:rsidRPr="00B455AA">
        <w:rPr>
          <w:rFonts w:cs="Times New Roman"/>
          <w:sz w:val="24"/>
          <w:szCs w:val="24"/>
          <w:lang w:val="uk-UA"/>
        </w:rPr>
        <w:t>судом з прав людини порушення статті 10 Конвенції про захист прав людини і основоположних свобод?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критерії допустимості втручання органів державної влади у право особи на свободу вираження поглядів застосовуються Європейським судом з прав людини згідно з пунктом 1 статті 10 Конвенції про захист прав людини і основоположних свобод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справі "Інтерсплав проти України" Заявник стверджував, що затримки відшкодування і компенсації ПДВ з боку державних органів становить втручання у мирне володіння його майном, на порушення статті 1 Протоколу № 1 до Конвенції про захист прав людини і основоположних свобод. Яку позицію висловив Європейський суд з прав людини щодо втручання у право Заявника?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справі "Інтерсплав проти України" Заявник стверджував, що практика держави безпідставно відмовляти у підтвердженні його права на отримання ПДВ становить втручання у мирне володіння його майном, на порушення статті 1 Протоколу № 1 до Конвенції про захист прав людини і основоположних свобод. Яку позицію висловив Європейський суд з прав </w:t>
      </w:r>
      <w:r w:rsidR="008579DA">
        <w:rPr>
          <w:rFonts w:cs="Times New Roman"/>
          <w:sz w:val="24"/>
          <w:szCs w:val="24"/>
          <w:lang w:val="uk-UA"/>
        </w:rPr>
        <w:br/>
      </w:r>
      <w:r w:rsidRPr="00B455AA">
        <w:rPr>
          <w:rFonts w:cs="Times New Roman"/>
          <w:sz w:val="24"/>
          <w:szCs w:val="24"/>
          <w:lang w:val="uk-UA"/>
        </w:rPr>
        <w:t>людини щодо того, чи підпадає право Заявника на відшкодування ПДВ під сферу дії статті 1 Протоколу № 1 до Конвенції про захист прав людини і основоположних свобод?</w:t>
      </w:r>
    </w:p>
    <w:p w:rsidR="008579D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Справі "Україна-Тюмень проти України" Заявник скаржився за статтею 1 Протоколу № 1 до Конвенції про захист прав людини і основоположних свобод, стверджуючи, що в результаті прийняття постанови Пленуму Вищого арбітражного суду України від 15 </w:t>
      </w:r>
      <w:r w:rsidR="008579DA">
        <w:rPr>
          <w:rFonts w:cs="Times New Roman"/>
          <w:sz w:val="24"/>
          <w:szCs w:val="24"/>
          <w:lang w:val="uk-UA"/>
        </w:rPr>
        <w:br/>
      </w:r>
      <w:r w:rsidRPr="00B455AA">
        <w:rPr>
          <w:rFonts w:cs="Times New Roman"/>
          <w:sz w:val="24"/>
          <w:szCs w:val="24"/>
          <w:lang w:val="uk-UA"/>
        </w:rPr>
        <w:t xml:space="preserve">лютого 2001 року, його було незаконно позбавлено майна. Вказаною постановою Пленуму було скасовано постанову колегії Вищого арбітражного суду України від 11 березня 1999 року, якою було відмовлено міській адміністрації у задоволенні позову про повернення правового титулу </w:t>
      </w:r>
      <w:r w:rsidR="008579DA">
        <w:rPr>
          <w:rFonts w:cs="Times New Roman"/>
          <w:sz w:val="24"/>
          <w:szCs w:val="24"/>
          <w:lang w:val="uk-UA"/>
        </w:rPr>
        <w:br/>
      </w:r>
    </w:p>
    <w:p w:rsidR="008579DA" w:rsidRPr="008579DA" w:rsidRDefault="008579DA" w:rsidP="008579D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22</w:t>
      </w:r>
    </w:p>
    <w:p w:rsidR="008579DA" w:rsidRDefault="008579DA" w:rsidP="008579D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B455AA" w:rsidRDefault="00330EC8" w:rsidP="008579D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на будинок, внесений як вклад до статутного фонду Заявника. Яку позицію висловив Європейський суд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НЕ  є підставою для припинення застави?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Фік</w:t>
      </w:r>
      <w:r>
        <w:rPr>
          <w:rFonts w:cs="Times New Roman"/>
          <w:sz w:val="24"/>
          <w:szCs w:val="24"/>
          <w:lang w:val="uk-UA"/>
        </w:rPr>
        <w:t>тивним є правочин, який вчинено…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продавцем і покупцем укладено договір купівлі-продажу канцелярського приладдя на суму 500 гривень в усній формі. Які правові наслідки укладення  зазначеного договору?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що клієнт відповідає перед фактором?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право має управитель за договором управління майном?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 час провадження у справі про банкрутство до господарського суду надійшло клопотання про припинення повноважень розпорядника майна боржника. В якому з випадків повноваження розпорядника майном боржника припиняються?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Що з наведеного нижче переліку НЕ є підставою для припинення дії концесійного договору ?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яких випадках особа, що вчинила антиконкурентні узгоджені дії, може бути  звільнена від відповідальності передбаченої чинним законодавством України, за вчинення таких дій?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очолює систему органів Антимонопольного комітету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межах провадження у справі про банкрутство, до господарського суду звернувся конкурсний кредитор із заявою про визнання недійсним договору купівлі-продажу нерухомої будівлі, укладений між боржником та третьою особою за рік до відкриття провадження у справі про банкрутство. Який процесуальний документ має винести господарський суд за результатами розгляду заяви про визнання правочину недійсними?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звернувся один із реєстрових кредиторів із заявою про розірвання мирової угоди раніше укладеної в межах справи про банкрутство. В яких випадках може бути розірвана така мирова угода?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у  межах провадження у справі про банкрутство звернувся арбітражний керуючий з заявою про надання дозволу на укладення значного правочину (договору) боржником. Який з названих правочинів буде вважатись в такому випадку істотним?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Яких з наведених учасників не може мати в своєму складі акціонерне товариство?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чином може бути збільшено розмір статутного капіталу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Чим встановлюється порядок анулювання акцій в Україні?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разі прийняття рішення про відмову у реєстрації звіту про результати закритого (приватного) розміщення акцій, хто має звернутись з позовом про ліквідацію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Чим встановлюється порядок збільшення (зменшення) статутного капіталу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державний орган приймає рішення про видачу банківської ліцензії?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в межах провадження у справі про банкрутство звернувся один з кредиторів з вимогами щодо визнання недійсною мирової угоди, укладеної в межах провадження у справі про банкрутство. В яких нормативно-правових актах визначено підстави визнання мирової угоди недійсною?</w:t>
      </w:r>
    </w:p>
    <w:p w:rsidR="008579DA" w:rsidRDefault="008579DA" w:rsidP="008579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8579DA" w:rsidRDefault="008579DA" w:rsidP="008579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8579DA" w:rsidRDefault="008579DA" w:rsidP="008579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8579DA" w:rsidRPr="008579DA" w:rsidRDefault="008579DA" w:rsidP="008579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23</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формі укладається договір найму транспортного засобу (крім самохідного наземного транспортного засобу), в якому хоча б однією зі сторін є фізична особа - підприємець?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справі "Україна-Тюмень" проти України" Уряд стверджував, що підприємство-заявник не має права звертатися до Європейського суду з прав людини, оскільки держава є одним з його співзасновників і власником 28,56% статутного капіталу, а тому підприємство-заявник мав бути визнаний "урядовою організацією", відповідно до ст.34 Конвенції про захист прав </w:t>
      </w:r>
      <w:r w:rsidR="00A410DB">
        <w:rPr>
          <w:rFonts w:cs="Times New Roman"/>
          <w:sz w:val="24"/>
          <w:szCs w:val="24"/>
          <w:lang w:val="uk-UA"/>
        </w:rPr>
        <w:br/>
      </w:r>
      <w:r w:rsidRPr="00B455AA">
        <w:rPr>
          <w:rFonts w:cs="Times New Roman"/>
          <w:sz w:val="24"/>
          <w:szCs w:val="24"/>
          <w:lang w:val="uk-UA"/>
        </w:rPr>
        <w:t xml:space="preserve">людини і основоположних свобод. Які критерії взяті Європейським судом з </w:t>
      </w:r>
      <w:r w:rsidR="00A410DB">
        <w:rPr>
          <w:rFonts w:cs="Times New Roman"/>
          <w:sz w:val="24"/>
          <w:szCs w:val="24"/>
          <w:lang w:val="uk-UA"/>
        </w:rPr>
        <w:br/>
      </w:r>
      <w:r w:rsidRPr="00B455AA">
        <w:rPr>
          <w:rFonts w:cs="Times New Roman"/>
          <w:sz w:val="24"/>
          <w:szCs w:val="24"/>
          <w:lang w:val="uk-UA"/>
        </w:rPr>
        <w:t>прав людини при вирішенні питання про належність юридичної особи до категорії "урядова організація"?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Яка практика Європейського суду з прав людини щодо банківських внесків у контексті статті 1 Протоколу 1 до Європейської конвенції з прав людини?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яких юридичних осіб, відповідно до позиції Європейського Суду з прав людини, поширюється термін "урядова організація"?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відповідно до пункту 1 статті 1 Протоколу № 1 до Конвенції про захист прав людини і основоположних свобод, має право вільно володіти своїм майном?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Оберіть, який з наведених варіантів не може бути прийнятим на загальних зборах товариства з обмеженою відповідальністю, якщо учасник товариства не вніс вклад для погашення заборгованості протягом наданого додаткового строку?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господарського суду поштою надійшла позовна заява ТзОВ "Весна" до ПАТ "Укрсоцбанк" про визнання недійсним кредитного договору, укладеного представником. На позовній заяві наявним був факсимільний підпис. Як має розцінюватись судом наявність факсиміл</w:t>
      </w:r>
      <w:r>
        <w:rPr>
          <w:rFonts w:cs="Times New Roman"/>
          <w:sz w:val="24"/>
          <w:szCs w:val="24"/>
          <w:lang w:val="uk-UA"/>
        </w:rPr>
        <w:t>ьного підпису на позовній заяві</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якою максимальною кількістю акціонерів в акціонерному товаристві, допускається проведення загальних зборів акціонерів шляхом заочного голосування (методом опитування)?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мають бути проведені позачергові загальні збори акціонерів акціонерного товариства, у випадку їх скликання наглядовою радою?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вимогу якої мінімальної кількості членів кооперативу можуть бути скликані позачергові загальні збори?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Протягом якого строку акціонер, чиї права та охоронювані законом інтереси порушені прийнятим загальними зборами акціонерного товариства рішення, може оскаржити його до суду, починаючи з дати прийняття такого рішення?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положень щодо відводу судді у господарському процесі є правильним?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Відповідно до законодавства України, об'єктами державної власності, я</w:t>
      </w:r>
      <w:r>
        <w:rPr>
          <w:rFonts w:cs="Times New Roman"/>
          <w:sz w:val="24"/>
          <w:szCs w:val="24"/>
          <w:lang w:val="uk-UA"/>
        </w:rPr>
        <w:t>кі можуть бути приватизовані, є…</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наведених положень щодо участі в господарському процесі судового експерта є НЕ</w:t>
      </w:r>
      <w:r>
        <w:rPr>
          <w:rFonts w:cs="Times New Roman"/>
          <w:sz w:val="24"/>
          <w:szCs w:val="24"/>
          <w:lang w:val="uk-UA"/>
        </w:rPr>
        <w:t xml:space="preserve"> </w:t>
      </w:r>
      <w:r w:rsidRPr="00B455AA">
        <w:rPr>
          <w:rFonts w:cs="Times New Roman"/>
          <w:sz w:val="24"/>
          <w:szCs w:val="24"/>
          <w:lang w:val="uk-UA"/>
        </w:rPr>
        <w:t>правильними?</w:t>
      </w:r>
    </w:p>
    <w:p w:rsidR="00330EC8" w:rsidRPr="00BF2E2C"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F2E2C">
        <w:rPr>
          <w:rFonts w:cs="Times New Roman"/>
          <w:sz w:val="24"/>
          <w:szCs w:val="24"/>
          <w:lang w:val="uk-UA"/>
        </w:rPr>
        <w:t>До яких з наведених документів товариство з обмеженою відповідальністю не повинно забезпечувати доступ кожному учаснику (його представнику)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наступають наслідки щодо розрахунків сторін, якщо предмет договору підряду до здачі його замовнику був випадково знищений, або закінчення роботи стало неможливим без вини сторін договору?</w:t>
      </w:r>
    </w:p>
    <w:p w:rsidR="00A410DB"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межах провадження у справі про банкрутство до господарського суду надійшли вимоги членів трудового колективу щодо повернення їх внесків до статутного капіталу </w:t>
      </w:r>
    </w:p>
    <w:p w:rsidR="00A410DB" w:rsidRDefault="00A410DB"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A410DB" w:rsidRDefault="00A410DB"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A410DB" w:rsidRDefault="00A410DB"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p>
    <w:p w:rsidR="00A410DB" w:rsidRPr="00A410DB" w:rsidRDefault="00A410DB"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24</w:t>
      </w:r>
    </w:p>
    <w:p w:rsidR="00A410DB" w:rsidRDefault="00A410DB"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p>
    <w:p w:rsidR="00330EC8" w:rsidRPr="00B455AA" w:rsidRDefault="00330EC8" w:rsidP="00A410DB">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підприємства. У яку чергу мають задовольнятися такі кредиторські вимоги у разі продажу майна банкрута в межах ліквідаційної процедури?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межах провадження у справі про банкрутство до господарського суду було подано заяву про затвердження мирової угоди. За яких підстав господарський суд може відмовити у затвердженні такої мирової угоди?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Товариство з обмеженою відповідальністю "Казус" створене громадянами Івановим і Петровим. Кожному з них належить частка у розмірі 50%  статутного капіталу. Господарський суд Харківської області прийняв рішення, котрим задовольнив позовні вимоги Сидорова до Іванова про звернення стягнення на заставлене майно, а саме на корпоративні права Іванова на частку в статутному капіталі  ТОВ "Казус" і визнав Сидорова  учасником ТОВ "Казус" з часткою 50%. Апеляційний господарський суд рішення скасував, у позові відмовив, посилаючись на те, що питання включення нових учасників до складу товариства відноситься до компетенції загальних зборів товариства, а не суду. Яке рішення повинен прийняти суд касаційної інстанції?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Класифікуйте договір контрактації сільськогосподарської продукції за видами елементів системи цивільного права.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переліченого є критерієм віднесення банку до категорії неплатоспроможних?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Акціонерне товариство "А" має істотну участь у банку. Які з перелічених дій заборонено здійснювати банку відносно акціонерного товариства?</w:t>
      </w:r>
    </w:p>
    <w:p w:rsidR="00330EC8" w:rsidRPr="005E333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загальним правилом протягом якого періоду часу від дати державної реєстрації товариства з додатковою відповідальністю кожен учасник товариства повинен повністю внести свій вклад?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Чи можуть органи виконавчої влади та органи місцевого самоврядування виступати векселедавцями?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слід розуміти під випуском емісійних іменних цінних паперів у б</w:t>
      </w:r>
      <w:r>
        <w:rPr>
          <w:rFonts w:cs="Times New Roman"/>
          <w:sz w:val="24"/>
          <w:szCs w:val="24"/>
          <w:lang w:val="uk-UA"/>
        </w:rPr>
        <w:t>ездокументарній формі існування</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яким договором одна сторона зобов'язується набути у власність  річ  відповідно до встановлених іншою стороною специфікацій та умов і передати її у користування цій стороні договору на строк  не  менше одного року за встановлену плату?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типу залежно від порядку провадження діяльності належить інститут спільного інвестування (компанія з управління його активами), який  бере на себе зобов'язання здійснювати у будь-який час на вимогу учасників цього інституту викуп цінних паперів, емітованих таким інститутом (компанією з управління його активами)?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П'ять підприємств виробників косметичної продукції створили Асоціацію. У статуті Асоціації передбачено положення про координацію діяльності підприємств в частині виробництва та просування готової продукції на ринку. Виконавчим органом Асоціації було прийнято рішення зобов'язати два підприємства не використовувати у в</w:t>
      </w:r>
      <w:r>
        <w:rPr>
          <w:rFonts w:cs="Times New Roman"/>
          <w:sz w:val="24"/>
          <w:szCs w:val="24"/>
          <w:lang w:val="uk-UA"/>
        </w:rPr>
        <w:t>иробництві губних помад диоксид</w:t>
      </w:r>
      <w:r w:rsidRPr="00B455AA">
        <w:rPr>
          <w:rFonts w:cs="Times New Roman"/>
          <w:sz w:val="24"/>
          <w:szCs w:val="24"/>
          <w:lang w:val="uk-UA"/>
        </w:rPr>
        <w:t xml:space="preserve"> титану (р</w:t>
      </w:r>
      <w:r>
        <w:rPr>
          <w:rFonts w:cs="Times New Roman"/>
          <w:sz w:val="24"/>
          <w:szCs w:val="24"/>
          <w:lang w:val="uk-UA"/>
        </w:rPr>
        <w:t>ізновид барвника), щоб поставити</w:t>
      </w:r>
      <w:r w:rsidRPr="00B455AA">
        <w:rPr>
          <w:rFonts w:cs="Times New Roman"/>
          <w:sz w:val="24"/>
          <w:szCs w:val="24"/>
          <w:lang w:val="uk-UA"/>
        </w:rPr>
        <w:t xml:space="preserve"> всіх виробників-учасників Асоціації в однакові ринкові умови. Одне підприємство відмовилося врахувати рішення Асоціації. Асоціація подала в суд з позовом зобов'язати відповідача врахувати у своїй діяльності вимоги Асоціації. Яке рішення має прийняти суд?</w:t>
      </w:r>
    </w:p>
    <w:p w:rsidR="001F44FD"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ДП "Донецька залізниця" (ДЗ) і ТОВ (вантажовласник/</w:t>
      </w:r>
      <w:r>
        <w:rPr>
          <w:rFonts w:cs="Times New Roman"/>
          <w:sz w:val="24"/>
          <w:szCs w:val="24"/>
          <w:lang w:val="uk-UA"/>
        </w:rPr>
        <w:t xml:space="preserve"> </w:t>
      </w:r>
      <w:r w:rsidR="001F44FD">
        <w:rPr>
          <w:rFonts w:cs="Times New Roman"/>
          <w:sz w:val="24"/>
          <w:szCs w:val="24"/>
          <w:lang w:val="uk-UA"/>
        </w:rPr>
        <w:br/>
      </w:r>
      <w:r w:rsidRPr="00B455AA">
        <w:rPr>
          <w:rFonts w:cs="Times New Roman"/>
          <w:sz w:val="24"/>
          <w:szCs w:val="24"/>
          <w:lang w:val="uk-UA"/>
        </w:rPr>
        <w:t xml:space="preserve">відправник/одержувач) укладено договір перевезення вантажів у формі залізничної накладної </w:t>
      </w:r>
      <w:r w:rsidR="001F44FD">
        <w:rPr>
          <w:rFonts w:cs="Times New Roman"/>
          <w:sz w:val="24"/>
          <w:szCs w:val="24"/>
          <w:lang w:val="uk-UA"/>
        </w:rPr>
        <w:br/>
      </w:r>
      <w:r w:rsidRPr="00B455AA">
        <w:rPr>
          <w:rFonts w:cs="Times New Roman"/>
          <w:sz w:val="24"/>
          <w:szCs w:val="24"/>
          <w:lang w:val="uk-UA"/>
        </w:rPr>
        <w:t xml:space="preserve">із зазначенням залізниць прийняття і видачі вантажу. Перевізник прийняв від ТОВ до перевезення пшеницю 2 кл. масою 2 млн.кг за маршрутом зі станції "А" ДЗ на станцію "М" Одеської </w:t>
      </w:r>
      <w:r w:rsidR="001F44FD">
        <w:rPr>
          <w:rFonts w:cs="Times New Roman"/>
          <w:sz w:val="24"/>
          <w:szCs w:val="24"/>
          <w:lang w:val="uk-UA"/>
        </w:rPr>
        <w:br/>
      </w:r>
    </w:p>
    <w:p w:rsidR="001F44FD" w:rsidRDefault="001F44FD" w:rsidP="001F44F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1F44FD" w:rsidRPr="001F44FD" w:rsidRDefault="001F44FD" w:rsidP="001F44F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25</w:t>
      </w:r>
    </w:p>
    <w:p w:rsidR="001F44FD" w:rsidRDefault="001F44FD" w:rsidP="001F44F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B455AA" w:rsidRDefault="00330EC8" w:rsidP="0048079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залізниці (ОЗ). Однак вантаж було втрачено на станції "В" ДЗ. ОЗ у добровільному порядку не відшкодувала ТОВ завданих втратою вантажу збитків посилаючись на відсутність з нею договору та втрату вантажу не на її станції. Хто є відповідачем по справі про стягнення збитків, завданих втратою вантажу?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типу залежно від порядку провадження діяльності належить інститут спільного інвестування (компанія з управління його активами), який бере на себе зобов'язання здійснювати на вимогу учасників цього інституту викуп цінних паперів, емітованих таким інститутом (компанією з управління його активами), протягом обумовленого у проспекті емісії строку?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Хто входить до складу постійно діючих адміністративних колегій Антимонопольного комітету України?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допускається за законодавством України уступка переважного права на придбання акцій іншим особам?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мінімальний розмір статутного  капіталу передбачено при створенні товариства з обмеженою відповідальністю за законодавством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статус загальних зборів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організаційно-правовій формі можуть створюватись банки в Україні?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межах провадження у справі про банкрутство господарським судом було прийнято рішення про виставлення на продаж цілісного майнового комплексу страхової компанії. Хто може виступити покупцем такого цілісного майнового комплексу страхової компанії?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являє собою делістинг?</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така афілійована особа банку?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призначається на посаду та звільняється з посади Голова Антимонопольного комітету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документ видається учаснику товариства з обмеженою відповідальністю чи товариства з додатковою відповідальністю, що повністю вніс свій вклад?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за законодавством України  укладення  суб'єктами  господарювання угод,  спільних рішень,  а також  будь-яка  інша  погоджена  конкурентна  поведінка (діяльність, бездіяльність) суб'єктів господарювання, у будь-якій формі, що призвели чи можуть призвести до недопущення, усунення чи обмеження конкуренції, вчинення яких  забороняється  і тягне за собою відповідальність згідно з законом?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межах провадження у справі про банкрутство господарським судом було введено процедуру, яка передбачає задіяння системи заходів щодо нагляду та контролю за управлінням і розпорядженням майном боржника з метою забезпечення збереження, ефективного використання майнових активів боржника. Яку назву згідно вимог чинного законодавства України, носить вказана процедура (система заходів)?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є позиція Європейського Суду з прав людини у питанні віднесення до категорії прав цивільного характеру права здійснювати медичну діяльність?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типу належить інститут спільного інвестування (компанія з управління активами), який не бере на себе зобов’язань щодо викупу цінних паперів, емітованих таким інститутом (компанією з управління активами), до моменту його припинення?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спорів належить до корпоративних?</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якій основі  укладається господарський договір, якщо його зміст рекомендований органом управління суб'єктам господарювання, а сторони за взаємною згодою мають право змінювати окремі умови?</w:t>
      </w:r>
    </w:p>
    <w:p w:rsidR="00925B7D" w:rsidRDefault="00925B7D" w:rsidP="00925B7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25B7D" w:rsidRPr="00925B7D" w:rsidRDefault="00925B7D" w:rsidP="00925B7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26</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якому речовому праві здійснює управління майном державне комерційне підприємство?</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територія, на якій склалися несприятливі соціально-економічні умови і на якій на підставах та в порядку, передбачених законом, вводиться спеціальний режим інвестиційної діяльності з метою створення нових робочих місць?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слід розуміти під глобальними квотами у сфері зовнішньоекономічної діяльності?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обов'язків правоволодільця може бути обмежено за договором комерційної концесії відповідно до актів господарського законодавства?</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Торгівлю якими цінними паперами не може здійснювати торговець цінними паперами?</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документів має право вимагати страховик у страхувальника при укладенні договору страхування відповідно до актів господарського законодавства?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 яку мінімальну відсоткову ставку, як правило, допускається надання банком кредиту третім особам відповідно до актів господарського законодавства?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слід розуміти під здійсненням банком за дорученням клієнта операцій з розрахунковими та супровідними документами з метою одержання платежу або передавання розрахункових та/чи супровідних документів проти платежу, або передавання розрахункових та/чи супровідних документів на інших умовах?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перерахованих форм інвестування інноваційної діяльності не  передбачена законом?</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якій з перелічених умов іноземним інвесторам гарантується безперешкодний негайний переказ за кордон їхніх доходів, прибутків та інших коштів в іноземній валюті, одержаних на законних підставах від здійснення інвестицій?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може бути заявлено позов про відшкодування завданих замовнику збитків, спричинених недоліками проекту за договором підряду на проведення проектних і досліджувальних робіт?</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передбачені законом, якщо підрядник не попередив замовника про перевищення кошторису за договором підряду на капітальне будівництво?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об'єктів державного та комунального майна не допускається передавати в суборенду?</w:t>
      </w:r>
    </w:p>
    <w:p w:rsidR="00330EC8" w:rsidRPr="00CE3EEE"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розмірі несе відповідальність перевізник за шкоду, заподіяну при перевезенні вантажу у разі пошкодження вантажу?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підстав не визначається законом обов'язковою умовою для припинення дії концесійного договору?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суб'єкт, якого представляє комерційний агент, повинен сповістити останнього про припинення договору у разі відкликання повноважень комерційного агента?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вважається основним обліковим періодом енергопостачання відповідно до актів господарського законодавства?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предметів господарських договорів не може бути конфісковано?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переліченого не може бути предметом біржової торгівлі?</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можуть пред'являтися претензії щодо сплати штрафів і премій за договором перевезення вантажу?</w:t>
      </w:r>
    </w:p>
    <w:p w:rsidR="00F30D52" w:rsidRDefault="00F30D52" w:rsidP="00F30D5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30D52" w:rsidRDefault="00F30D52" w:rsidP="00F30D5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F30D52" w:rsidRPr="00F30D52" w:rsidRDefault="00F30D52" w:rsidP="00F30D5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27</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передбачені законом у разі виникнення необхідності та проведення дій з консервації будівництва з незалежних від сторін обставин за договором підряду на капітальне будівництво?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речове право є майновою основою господарювання комерційного комунального 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кваліфікується (визначається) діяльність приватних нотаріусів, адвокатів, арбітражних керуючих за умови, що така особа не є підприємцем та використовує найману працю не більш як чотирьох фізичних осіб?</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речове право є майновою основою господарювання приватного 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кваліфікується (визначається) діяльність негосподарюючих суб'єктів, спрямована виключно на створення і підтримання необхідних матеріально-технічних умов свого функціонування?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речове право є майновою основою господарювання кооперативу?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наведеного переліку суб’єктів НЕ належить до суб'єктів організаційно-господарських повноважень у процесі упра</w:t>
      </w:r>
      <w:r>
        <w:rPr>
          <w:rFonts w:cs="Times New Roman"/>
          <w:sz w:val="24"/>
          <w:szCs w:val="24"/>
          <w:lang w:val="uk-UA"/>
        </w:rPr>
        <w:t>вління господарською діяльністю</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Що з наведеного переліку НЕ належить до організаційної структури </w:t>
      </w:r>
      <w:r w:rsidR="00517A7C">
        <w:rPr>
          <w:rFonts w:cs="Times New Roman"/>
          <w:sz w:val="24"/>
          <w:szCs w:val="24"/>
          <w:lang w:val="uk-UA"/>
        </w:rPr>
        <w:br/>
      </w:r>
      <w:r w:rsidRPr="00B455AA">
        <w:rPr>
          <w:rFonts w:cs="Times New Roman"/>
          <w:sz w:val="24"/>
          <w:szCs w:val="24"/>
          <w:lang w:val="uk-UA"/>
        </w:rPr>
        <w:t>підприємства?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умов за невиконання або неналежне виконання господарського зобов'язання до  порушника за</w:t>
      </w:r>
      <w:r>
        <w:rPr>
          <w:rFonts w:cs="Times New Roman"/>
          <w:sz w:val="24"/>
          <w:szCs w:val="24"/>
          <w:lang w:val="uk-UA"/>
        </w:rPr>
        <w:t>стосовуються штрафні санкції</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із названих суб'єктів НЕ</w:t>
      </w:r>
      <w:r>
        <w:rPr>
          <w:rFonts w:cs="Times New Roman"/>
          <w:sz w:val="24"/>
          <w:szCs w:val="24"/>
          <w:lang w:val="uk-UA"/>
        </w:rPr>
        <w:t xml:space="preserve"> можуть бути визнані банкрутами</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Що становить собою перестрахування </w:t>
      </w:r>
      <w:r>
        <w:rPr>
          <w:rFonts w:cs="Times New Roman"/>
          <w:sz w:val="24"/>
          <w:szCs w:val="24"/>
          <w:lang w:val="uk-UA"/>
        </w:rPr>
        <w:t>як вид господарської діяльності</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за чинним господарським законодавством н</w:t>
      </w:r>
      <w:r>
        <w:rPr>
          <w:rFonts w:cs="Times New Roman"/>
          <w:sz w:val="24"/>
          <w:szCs w:val="24"/>
          <w:lang w:val="uk-UA"/>
        </w:rPr>
        <w:t>е включається до складу збитків</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здійснюється акр</w:t>
      </w:r>
      <w:r>
        <w:rPr>
          <w:rFonts w:cs="Times New Roman"/>
          <w:sz w:val="24"/>
          <w:szCs w:val="24"/>
          <w:lang w:val="uk-UA"/>
        </w:rPr>
        <w:t>едитація філії іноземного банку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найбільш точно визначає юридичний статус товарної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із наведених нижче суб'єктів не є учасником депозитарної системи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організаційно-правовій формі чинним законодавством передбачено функціон</w:t>
      </w:r>
      <w:r>
        <w:rPr>
          <w:rFonts w:cs="Times New Roman"/>
          <w:sz w:val="24"/>
          <w:szCs w:val="24"/>
          <w:lang w:val="uk-UA"/>
        </w:rPr>
        <w:t>ування центрального депозитарію</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режимів інвестиційної діяльності, що здійснюється на території Україні, є основним (ба</w:t>
      </w:r>
      <w:r>
        <w:rPr>
          <w:rFonts w:cs="Times New Roman"/>
          <w:sz w:val="24"/>
          <w:szCs w:val="24"/>
          <w:lang w:val="uk-UA"/>
        </w:rPr>
        <w:t>зовим) для іноземних інвесторів</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Чи впливає недодержання сторонами письмової форми господарського договору на його дійсність?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наслідок недодержання сторонами вимоги закону про нотаріальне посв</w:t>
      </w:r>
      <w:r>
        <w:rPr>
          <w:rFonts w:cs="Times New Roman"/>
          <w:sz w:val="24"/>
          <w:szCs w:val="24"/>
          <w:lang w:val="uk-UA"/>
        </w:rPr>
        <w:t>ідчення господарського договору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якою з наведених нижче умов можливо укладення господарськ</w:t>
      </w:r>
      <w:r>
        <w:rPr>
          <w:rFonts w:cs="Times New Roman"/>
          <w:sz w:val="24"/>
          <w:szCs w:val="24"/>
          <w:lang w:val="uk-UA"/>
        </w:rPr>
        <w:t>ого договору у судовому порядку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яких підстав можливо розірвання господарського дог</w:t>
      </w:r>
      <w:r>
        <w:rPr>
          <w:rFonts w:cs="Times New Roman"/>
          <w:sz w:val="24"/>
          <w:szCs w:val="24"/>
          <w:lang w:val="uk-UA"/>
        </w:rPr>
        <w:t>овору в односторонньому порядку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 час регулювання (визначення) яких аспектів договірних відносин у сфері зовнішньоекономічної діяльності застосовується принцип "автономії волі сторін"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якому етапі сторони зовнішньоекономічного договору можут</w:t>
      </w:r>
      <w:r>
        <w:rPr>
          <w:rFonts w:cs="Times New Roman"/>
          <w:sz w:val="24"/>
          <w:szCs w:val="24"/>
          <w:lang w:val="uk-UA"/>
        </w:rPr>
        <w:t>ь укласти арбітражну угоду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вирішення яких проблем НЕ</w:t>
      </w:r>
      <w:r>
        <w:rPr>
          <w:rFonts w:cs="Times New Roman"/>
          <w:sz w:val="24"/>
          <w:szCs w:val="24"/>
          <w:lang w:val="uk-UA"/>
        </w:rPr>
        <w:t xml:space="preserve"> спрямовані положення Інкотермс</w:t>
      </w:r>
      <w:r w:rsidRPr="00B455AA">
        <w:rPr>
          <w:rFonts w:cs="Times New Roman"/>
          <w:sz w:val="24"/>
          <w:szCs w:val="24"/>
          <w:lang w:val="uk-UA"/>
        </w:rPr>
        <w:t>?</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Коли може бути постановлено судове рішення про зміну договору у зв'</w:t>
      </w:r>
      <w:r>
        <w:rPr>
          <w:rFonts w:cs="Times New Roman"/>
          <w:sz w:val="24"/>
          <w:szCs w:val="24"/>
          <w:lang w:val="uk-UA"/>
        </w:rPr>
        <w:t>язку з істотною зміною обставин</w:t>
      </w:r>
      <w:r w:rsidRPr="00B455AA">
        <w:rPr>
          <w:rFonts w:cs="Times New Roman"/>
          <w:sz w:val="24"/>
          <w:szCs w:val="24"/>
          <w:lang w:val="uk-UA"/>
        </w:rPr>
        <w:t>?</w:t>
      </w:r>
    </w:p>
    <w:p w:rsidR="00517A7C" w:rsidRDefault="00517A7C" w:rsidP="00517A7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17A7C" w:rsidRDefault="00517A7C" w:rsidP="00517A7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17A7C" w:rsidRPr="00517A7C" w:rsidRDefault="00517A7C" w:rsidP="00517A7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28</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випадків можуть змінюватися істотні (істотна) умови (умова) договору про закупівлю після його підписання до виконання зобов'я</w:t>
      </w:r>
      <w:r>
        <w:rPr>
          <w:rFonts w:cs="Times New Roman"/>
          <w:sz w:val="24"/>
          <w:szCs w:val="24"/>
          <w:lang w:val="uk-UA"/>
        </w:rPr>
        <w:t>зань сторонами у повному обсязі</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якої дати діє засновницький договір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Коли набирає чинності мирова угода у справі про банкрутство?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форма (вид) відповідальності правоволодільця за вимогами, що заявляються до користувача комерційної концесії у разі невідповідності якості товарів (робіт, послуг), які продаються (викон</w:t>
      </w:r>
      <w:r>
        <w:rPr>
          <w:rFonts w:cs="Times New Roman"/>
          <w:sz w:val="24"/>
          <w:szCs w:val="24"/>
          <w:lang w:val="uk-UA"/>
        </w:rPr>
        <w:t>уються, надаються) користувачем</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пере</w:t>
      </w:r>
      <w:r>
        <w:rPr>
          <w:rFonts w:cs="Times New Roman"/>
          <w:sz w:val="24"/>
          <w:szCs w:val="24"/>
          <w:lang w:val="uk-UA"/>
        </w:rPr>
        <w:t>ліку може бути об'єктом лізингу</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Суборенда якого майна заборон</w:t>
      </w:r>
      <w:r>
        <w:rPr>
          <w:rFonts w:cs="Times New Roman"/>
          <w:sz w:val="24"/>
          <w:szCs w:val="24"/>
          <w:lang w:val="uk-UA"/>
        </w:rPr>
        <w:t>яється за чинним законодавством</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метою діяльності Антимонопольного комітету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який строк проводиться реєстрація на участь у земельних торгах у день їх проведення відповідно до положень земельного законодавства України?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якій формі власності можуть перебувати землі рекреаційного призначення відповідно до положень земельного законодавства України?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землі відносяться до земель лісогосподарського призначення відповідно до положень земельного законодавства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До якої категорії земель відносяться землі індустріальних парків?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який строк по закінченню строку на який було укладено договір оренди землі, сторонами укладається додаткова угода до договору оренди землі про його поновлення?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чому полягає мета землеустрою?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який строк особа, яка здійснила порушення земельного законодавства, що підтверджується протоколом інспектора Державної екологічної інспекції, повинна його усунути?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виконуються платіжні вимоги-доручення щодо визнаних претензій про сплату грошових коштів?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Вкажіть, що з нижче перерахованого НЕ стосується позитивних зобов’язань держави за Європейською конвенцією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закріплює друге правило статті 1 Першого протоколу до Конвенції про захист прав людини і основоположних свобод?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необхідно встановити для визначення, чи застосовується стаття 1 Першого протоколу до Конвенції про захист прав людини і о</w:t>
      </w:r>
      <w:r>
        <w:rPr>
          <w:rFonts w:cs="Times New Roman"/>
          <w:sz w:val="24"/>
          <w:szCs w:val="24"/>
          <w:lang w:val="uk-UA"/>
        </w:rPr>
        <w:t>с</w:t>
      </w:r>
      <w:r w:rsidRPr="00B455AA">
        <w:rPr>
          <w:rFonts w:cs="Times New Roman"/>
          <w:sz w:val="24"/>
          <w:szCs w:val="24"/>
          <w:lang w:val="uk-UA"/>
        </w:rPr>
        <w:t>новоположних свобод?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Вкажіть, яке з нижчезазначених прав, гарантованих Європейською конвенцією з прав людини не може бути піддано обмеженню ні за яких умов?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принцип буде порушено у разі, якщо п. 1 статті 35 Європейської конвенції з прав людини тлумачився б так, що вимагає від заявника подавати скаргу до Європейського Суду до того, як його справу остаточно вирішено на національному рівні?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яких категорій справ не застосовуються правила виключної підсудності справ?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справи не підвідомчі господарським судам?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Яку назву носить колегіальний виконавчий орган товариства з обмеженою відповідальністю?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кількістю голосів приймається рішення щодо виключення учасника зі складу товариства з обмеженою відповідальністю?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документом підтверджуються повноваження одного з учасників повного товариства, який діє від імені всіх інших учасників такого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Суд витребує необхідні докази…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здійснюється управління справами в командитному товаристві?</w:t>
      </w:r>
    </w:p>
    <w:p w:rsidR="006C7DDA" w:rsidRDefault="006C7DDA" w:rsidP="006C7D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6C7DDA" w:rsidRPr="006C7DDA" w:rsidRDefault="006C7DDA" w:rsidP="006C7DD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29</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Огляд за </w:t>
      </w:r>
      <w:r>
        <w:rPr>
          <w:rFonts w:cs="Times New Roman"/>
          <w:sz w:val="24"/>
          <w:szCs w:val="24"/>
          <w:lang w:val="uk-UA"/>
        </w:rPr>
        <w:t>місцезнаходженням можливий щодо…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Оригінали письмових доказів, що є у справі, за клопотанням підприємств</w:t>
      </w:r>
      <w:r>
        <w:rPr>
          <w:rFonts w:cs="Times New Roman"/>
          <w:sz w:val="24"/>
          <w:szCs w:val="24"/>
          <w:lang w:val="uk-UA"/>
        </w:rPr>
        <w:t xml:space="preserve"> та організацій повертаються їм…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являє собою індосамент?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Якими бувають за формою випуску неемісійні цінні папери?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Відповідно до земельного законодавства Укр</w:t>
      </w:r>
      <w:r>
        <w:rPr>
          <w:rFonts w:cs="Times New Roman"/>
          <w:sz w:val="24"/>
          <w:szCs w:val="24"/>
          <w:lang w:val="uk-UA"/>
        </w:rPr>
        <w:t>аїни, охоронні зони утворюються…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визначається розмір реєстраційного внеску під час проведення земельних торгів?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приймається рішення про визнання земельних торгів такими, що не відбулися?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Замовник звернувся до місцевого господарського суду з позовом до підрядника з вимогою розірвати укладений між ними договір підряду. Позовні вимоги мотивовані тим, що підрядник не виконав частину передбачених договором робіт у встановлений строк. Зверненню з позовом до суду передувало надіслання підряднику листа-вимоги про розірвання договору підряду.   Підрядник заявлені вимоги не визнав, посилаючись на те, що замовник не виконав передбачених договором обов'язків щодо внесення попередньої оплати для придбання матеріалів. Яке рішення повинен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Замовник звернувся до підрядника  з позовом про визнання договору підряду на капітальне будівництво та додаткових угод до нього недійсними, стягнення частково безпідставно оплачених коштів відповідно до акта приймання виконаних підрядних робіт форми КБ-2в. Свої вимоги позивач обґрунтовує тим, що договір підписаний  представником по довіреності з перевищенням повноважень, а додаткові угоди до договору хоча й укладені повноважним представником, але є невід'ємними частинами недійсного договору.  Яке рішення повинен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Замовник звернувся до підрядника  з позовом про визнання договору підряду на капітальне будівництво та акта приймання виконаних підрядних робіт форми КБ-2в недійсними. Яке з рішень повинен прийняти суд в разі встановлення підстав для визнання договору підряду на капітальне будівництво недійсним?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Замовник без зазначення причин відмовився від підписання акта виконаних робіт за договором підряду.  Не виконує вимоги про сплату заборгованості за договором, посилаючись на відсутність акта виконаних робіт за договором підряду.  За яких умов позовні вимоги підрядника  про стягнення заборгованості за договором можуть бути задоволені?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Підрядник звернувся до Замовника з позовом про стягнення заборгованості за виконані роботи. Позовні вимоги обґрунтовані підписаним сторонами та скріпленим печатками актом здачі-приймання виконаних робіт з зазначенням їх вартості. Замовник заперечив проти позову відсутністю письмового договору підряду, а значить не погодження сторонами його істотних умов, відсутністю письмово узгодженого кошторису. Постановляючи рішення, суд повинен виходити з того, що?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Приватним  акціонерним товариством є?</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який строк приймається рішення про анулювання земельних торгів?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Відповідно до норм земельного законодавства України, підставою для припинення права власності на земельну ділянку є:</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шириною встановлюються по берегах річок та навколо водойм уздовж урізу води прибережні захисні смуги для великих річок, водосховищ на них та озер?</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шириною встановлюється прибережна захисна смуга уздовж морів та навколо морських заток і лиманів?</w:t>
      </w:r>
    </w:p>
    <w:p w:rsid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50C94" w:rsidRP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30</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іноземні юридичні особи, які прийняли у спадщину землі сільськогосподарського призначення повинні її  відчужити?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мінімальний строк оренди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який строк орендар земельної ділянки, після державної реєстрації договору оренди земельної ділянки державної або комунальної власності, зобов'язаний надати копію договору відповідному органу доходів і зборів?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проводиться нормативна грошова оцінка земельних ділянок?</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Строк використання земельної ділянки у межах індустріальног</w:t>
      </w:r>
      <w:r>
        <w:rPr>
          <w:rFonts w:cs="Times New Roman"/>
          <w:sz w:val="24"/>
          <w:szCs w:val="24"/>
          <w:lang w:val="uk-UA"/>
        </w:rPr>
        <w:t>о парку повинен бути не менше…</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з дня прийняття рішення про викуп земельної ділянки для суспільних потреб договір купівлі-продажу повинен бути укладений?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який строк орган виконавчої влади чи орган місцевого самоврядування, який прийняв рішення про викуп земельної ділянки для суспільних потреб повинен письмово повідомити попереднього власника земельної ділянки (її частини) про те, що суспільна потреба у використанні цих об'єктів відпала?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якому випадку проводиться експертна грошова оцінка земельних ділянок?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Яке повноваження відноситься до повноваження Кабінету Міністрів України в галузі охорони земель?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повноваження належать Верховній Раді України в галузі земельних відносин?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Прибережні захисні смуги встановлюються на земельних ділян</w:t>
      </w:r>
      <w:r>
        <w:rPr>
          <w:rFonts w:cs="Times New Roman"/>
          <w:sz w:val="24"/>
          <w:szCs w:val="24"/>
          <w:lang w:val="uk-UA"/>
        </w:rPr>
        <w:t>ках усіх категорій земель, крім…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Прибережні землі річок, що затоплюються внаслідок повеней та паводків один раз на 2 роки, мож</w:t>
      </w:r>
      <w:r>
        <w:rPr>
          <w:rFonts w:cs="Times New Roman"/>
          <w:sz w:val="24"/>
          <w:szCs w:val="24"/>
          <w:lang w:val="uk-UA"/>
        </w:rPr>
        <w:t>уть використовуватися тільки як…</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результатами проведення експертної грошової оцінки з</w:t>
      </w:r>
      <w:r>
        <w:rPr>
          <w:rFonts w:cs="Times New Roman"/>
          <w:sz w:val="24"/>
          <w:szCs w:val="24"/>
          <w:lang w:val="uk-UA"/>
        </w:rPr>
        <w:t>емельних ділянок складається…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строк проведення державної експертизи землевпорядної документації?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якій формі власності можуть перебувати землі історико-культурного призначення?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 якого моменту об'єкт за договором оренди землі вважається переданим орендодавцем орендареві?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здійснюється авторський нагляд за виконанням проектів землеустрою?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результатами бонітування ґрунтів, економічної оцінки земель та нормативної грошової оцінк</w:t>
      </w:r>
      <w:r>
        <w:rPr>
          <w:rFonts w:cs="Times New Roman"/>
          <w:sz w:val="24"/>
          <w:szCs w:val="24"/>
          <w:lang w:val="uk-UA"/>
        </w:rPr>
        <w:t>и земельних ділянок складається…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критеріям повинна відповідати громадська організація фізичних осіб, визнаних сертифікованими інженерами-землевпорядниками, що претендує на визнання її статусу саморегулівної організації у сфері землеустрою?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складовою договору про встановлення земельного сервітуту?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якому розмірі громадяни України мають право на безоплатну передачу їм земельних ділянок із земель державної або комунальної власності для ведення особистого селянського господарства?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Якими з перелічених дій може забезпечуватись позов у господарському процесі?</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суб’єктів є орендодавцем цілісного майнового комплексу державного підприємства?</w:t>
      </w:r>
    </w:p>
    <w:p w:rsid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50C94" w:rsidRP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31</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Державне підприємство, цілісний майновий комплекс якого передано в оренду, п</w:t>
      </w:r>
      <w:r>
        <w:rPr>
          <w:rFonts w:cs="Times New Roman"/>
          <w:sz w:val="24"/>
          <w:szCs w:val="24"/>
          <w:lang w:val="uk-UA"/>
        </w:rPr>
        <w:t>ісля укладання договору оренди…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 вирішується питання щодо прав та обов'язків державного (комунального) підприємства у разі передачі його цілісного майнового комплексу у концесію?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Договір оренди будівлі зі строком  дії менше трьох років був  </w:t>
      </w:r>
      <w:r w:rsidR="00350C94">
        <w:rPr>
          <w:rFonts w:cs="Times New Roman"/>
          <w:sz w:val="24"/>
          <w:szCs w:val="24"/>
          <w:lang w:val="uk-UA"/>
        </w:rPr>
        <w:br/>
      </w:r>
      <w:r w:rsidRPr="00B455AA">
        <w:rPr>
          <w:rFonts w:cs="Times New Roman"/>
          <w:sz w:val="24"/>
          <w:szCs w:val="24"/>
          <w:lang w:val="uk-UA"/>
        </w:rPr>
        <w:t xml:space="preserve">пролонгований у зв'язку з відсутністю  заяви однієї  із сторін про припинення  </w:t>
      </w:r>
      <w:r w:rsidR="00350C94">
        <w:rPr>
          <w:rFonts w:cs="Times New Roman"/>
          <w:sz w:val="24"/>
          <w:szCs w:val="24"/>
          <w:lang w:val="uk-UA"/>
        </w:rPr>
        <w:br/>
      </w:r>
      <w:r w:rsidRPr="00B455AA">
        <w:rPr>
          <w:rFonts w:cs="Times New Roman"/>
          <w:sz w:val="24"/>
          <w:szCs w:val="24"/>
          <w:lang w:val="uk-UA"/>
        </w:rPr>
        <w:t xml:space="preserve">або зміну його умов. Таке пролонгування призвело до фактичного </w:t>
      </w:r>
      <w:r w:rsidR="00350C94">
        <w:rPr>
          <w:rFonts w:cs="Times New Roman"/>
          <w:sz w:val="24"/>
          <w:szCs w:val="24"/>
          <w:lang w:val="uk-UA"/>
        </w:rPr>
        <w:br/>
      </w:r>
      <w:r w:rsidRPr="00B455AA">
        <w:rPr>
          <w:rFonts w:cs="Times New Roman"/>
          <w:sz w:val="24"/>
          <w:szCs w:val="24"/>
          <w:lang w:val="uk-UA"/>
        </w:rPr>
        <w:t xml:space="preserve">збільшення строку користування орендованим майном, який склав в загальному </w:t>
      </w:r>
      <w:r w:rsidR="00350C94">
        <w:rPr>
          <w:rFonts w:cs="Times New Roman"/>
          <w:sz w:val="24"/>
          <w:szCs w:val="24"/>
          <w:lang w:val="uk-UA"/>
        </w:rPr>
        <w:br/>
      </w:r>
      <w:r w:rsidRPr="00B455AA">
        <w:rPr>
          <w:rFonts w:cs="Times New Roman"/>
          <w:sz w:val="24"/>
          <w:szCs w:val="24"/>
          <w:lang w:val="uk-UA"/>
        </w:rPr>
        <w:t xml:space="preserve">понад три роки. Які вимоги закону щодо нотаріального посвідчення договору оренди </w:t>
      </w:r>
      <w:r w:rsidR="00350C94">
        <w:rPr>
          <w:rFonts w:cs="Times New Roman"/>
          <w:sz w:val="24"/>
          <w:szCs w:val="24"/>
          <w:lang w:val="uk-UA"/>
        </w:rPr>
        <w:br/>
      </w:r>
      <w:r w:rsidRPr="00B455AA">
        <w:rPr>
          <w:rFonts w:cs="Times New Roman"/>
          <w:sz w:val="24"/>
          <w:szCs w:val="24"/>
          <w:lang w:val="uk-UA"/>
        </w:rPr>
        <w:t>та державної реєстрації права користування будівлею в резуль</w:t>
      </w:r>
      <w:r>
        <w:rPr>
          <w:rFonts w:cs="Times New Roman"/>
          <w:sz w:val="24"/>
          <w:szCs w:val="24"/>
          <w:lang w:val="uk-UA"/>
        </w:rPr>
        <w:t>та</w:t>
      </w:r>
      <w:r w:rsidRPr="00B455AA">
        <w:rPr>
          <w:rFonts w:cs="Times New Roman"/>
          <w:sz w:val="24"/>
          <w:szCs w:val="24"/>
          <w:lang w:val="uk-UA"/>
        </w:rPr>
        <w:t xml:space="preserve">ті такого </w:t>
      </w:r>
      <w:r w:rsidR="00350C94">
        <w:rPr>
          <w:rFonts w:cs="Times New Roman"/>
          <w:sz w:val="24"/>
          <w:szCs w:val="24"/>
          <w:lang w:val="uk-UA"/>
        </w:rPr>
        <w:br/>
      </w:r>
      <w:r w:rsidRPr="00B455AA">
        <w:rPr>
          <w:rFonts w:cs="Times New Roman"/>
          <w:sz w:val="24"/>
          <w:szCs w:val="24"/>
          <w:lang w:val="uk-UA"/>
        </w:rPr>
        <w:t>пролонгування?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Одночасне стягнення з учасника господарських відносин, який порушив господарське зобов'язанн</w:t>
      </w:r>
      <w:r>
        <w:rPr>
          <w:rFonts w:cs="Times New Roman"/>
          <w:sz w:val="24"/>
          <w:szCs w:val="24"/>
          <w:lang w:val="uk-UA"/>
        </w:rPr>
        <w:t>я за договором, штрафу та пені…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Орендар державного (комунального) майна має переважне  право,  за  інших  рівних  умов,  на укладення договору оренди  на  новий  термін, якщо?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Договір  оренди  державного майна в частині істотних умов  повинен  відповідати?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якого моменту кредитний договір вважається укладеним?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Зобов'язання юридичної особи (боржника) перед кредитором забезпечені </w:t>
      </w:r>
      <w:r w:rsidR="00350C94">
        <w:rPr>
          <w:rFonts w:cs="Times New Roman"/>
          <w:sz w:val="24"/>
          <w:szCs w:val="24"/>
          <w:lang w:val="uk-UA"/>
        </w:rPr>
        <w:br/>
      </w:r>
      <w:r w:rsidRPr="00B455AA">
        <w:rPr>
          <w:rFonts w:cs="Times New Roman"/>
          <w:sz w:val="24"/>
          <w:szCs w:val="24"/>
          <w:lang w:val="uk-UA"/>
        </w:rPr>
        <w:t xml:space="preserve">заставою. Заперечуючи проти позову кредитора заставодавець (майновий поручитель) </w:t>
      </w:r>
      <w:r w:rsidR="00350C94">
        <w:rPr>
          <w:rFonts w:cs="Times New Roman"/>
          <w:sz w:val="24"/>
          <w:szCs w:val="24"/>
          <w:lang w:val="uk-UA"/>
        </w:rPr>
        <w:br/>
      </w:r>
      <w:r w:rsidRPr="00B455AA">
        <w:rPr>
          <w:rFonts w:cs="Times New Roman"/>
          <w:sz w:val="24"/>
          <w:szCs w:val="24"/>
          <w:lang w:val="uk-UA"/>
        </w:rPr>
        <w:t xml:space="preserve">вказав на ту обставину, що юридична особа- боржник  припинена шляхом реорганізації, </w:t>
      </w:r>
      <w:r w:rsidR="00350C94">
        <w:rPr>
          <w:rFonts w:cs="Times New Roman"/>
          <w:sz w:val="24"/>
          <w:szCs w:val="24"/>
          <w:lang w:val="uk-UA"/>
        </w:rPr>
        <w:br/>
      </w:r>
      <w:r w:rsidRPr="00B455AA">
        <w:rPr>
          <w:rFonts w:cs="Times New Roman"/>
          <w:sz w:val="24"/>
          <w:szCs w:val="24"/>
          <w:lang w:val="uk-UA"/>
        </w:rPr>
        <w:t xml:space="preserve">про що внесено відповідний запис до Єдиного державного реєстру юридичних осіб, </w:t>
      </w:r>
      <w:r w:rsidR="00350C94">
        <w:rPr>
          <w:rFonts w:cs="Times New Roman"/>
          <w:sz w:val="24"/>
          <w:szCs w:val="24"/>
          <w:lang w:val="uk-UA"/>
        </w:rPr>
        <w:br/>
      </w:r>
      <w:r w:rsidRPr="00B455AA">
        <w:rPr>
          <w:rFonts w:cs="Times New Roman"/>
          <w:sz w:val="24"/>
          <w:szCs w:val="24"/>
          <w:lang w:val="uk-UA"/>
        </w:rPr>
        <w:t xml:space="preserve">фізичних осіб - підприємців та громадських формувань.  Про що свідчить вказана </w:t>
      </w:r>
      <w:r w:rsidR="00350C94">
        <w:rPr>
          <w:rFonts w:cs="Times New Roman"/>
          <w:sz w:val="24"/>
          <w:szCs w:val="24"/>
          <w:lang w:val="uk-UA"/>
        </w:rPr>
        <w:br/>
      </w:r>
      <w:r w:rsidRPr="00B455AA">
        <w:rPr>
          <w:rFonts w:cs="Times New Roman"/>
          <w:sz w:val="24"/>
          <w:szCs w:val="24"/>
          <w:lang w:val="uk-UA"/>
        </w:rPr>
        <w:t>обставина?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У якому випадку зміна умов зобов'язання за кредитним договором, забезпеченого порукою, без згоди поручителя припиняє поруку?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якими суб'єктами господарювання майно закріплюється на праві оперативного управління?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орендоване державне майно  включається до балансу орендаря?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 здійснюється пролонгування договору оренди на той же строк і на тих же умовах у зв'язку з відсутністю  заяви однієї  із сторін про припинення  або зміну  умов  договору  оренди?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Кредитор подав позов до боржника про стягнення заборгованості за кредитним договором. Оскільки зобов'язання за цим кредитним договором забезпечені порукою, кредитор також звернувся з позовом про стягнення заборгованості боржника до його поручителя. Поручитель заперечував проти позову тим, що вже розглядається справа за позовом кредитора до боржника про стягнення заборгованості за цим кредитним договором, і це є перешкодою для розгляду справи. Як повинен оцінити суд заперечення поручителя?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пакет акцій акціонерного товариства вважається значним?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режим, згідно з яким іноземні суб'єкти господарювання мають в Україні обсяг прав та обов'язків не менший, ніж суб'єкти господарської діяльності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процесуальним документом господарського суду вводиться процедура розпорядження майном боржника?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Ким здійснюється управління пайовим фондом відповідно до ЗУ "Про інститути спільного інвестування"?</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Який з перелічених видів діяльності не належить до професійної діяльності з торгівлі цінними паперами?  </w:t>
      </w:r>
    </w:p>
    <w:p w:rsid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50C94" w:rsidRPr="00350C94" w:rsidRDefault="00350C94" w:rsidP="00350C9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32</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чиєю ініціативою суд у випадку, якщо до нього подано позов у питанні, що є предметом укладеної між сторонами арбітражної угоди, зобов'язаний направити сторони в міжнародний комерційний арбітраж?</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з перелічених документів НЕ відносяться до цінних паперів?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послуг, що надається ломбардами, підлягає ліцензуванню?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Прийняття якого з перелічених рішень НЕ належить до компетенції комітету кредиторів?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На якому речовому праві закріплюється майно за державним комерційним підприємством?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Який з перелічених видів суб'єктів господарювання НЕ може бути визнаний банкрутом?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правочини відносяться до способів забезпечення виконання зобов'язань?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є порука фінансовими активами фінансовою послугою?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способом визначається розмір плати за користування майном за договором найму (оренди), якщо він не встановлений договором?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право має суд якщо наступають наслідки за порушення зобов'язання з вини кредитора?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припинення зобов'язання за домовленістю сторін про заміну первісного зобов'язання новим зобов'язанням між тими ж сторонами?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позовна давність застосовується до вимог щодо неналежної якості роботи виконаної за договором підряду щодо будівель і споруд?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НЕ є реорганізацією приватного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Державне (комунальне) підприємство, цілісний майновий комплекс якого передано в концесію, піс</w:t>
      </w:r>
      <w:r>
        <w:rPr>
          <w:rFonts w:cs="Times New Roman"/>
          <w:sz w:val="24"/>
          <w:szCs w:val="24"/>
          <w:lang w:val="uk-UA"/>
        </w:rPr>
        <w:t>ля укладання договору  концесії…</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нижченаведеного стосується твердження про те, що "правосуддя має не тільки здійснюватись, має бути видно, що воно здійснюється"?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наведених випадків  згідно практики Європейського Суду заявник має право на відшкодування судових та інших витрат?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Директор ПП "А" видав довіреність на право розпорядження майном підприємства працівнику "Б". Представник підписав договір купівлі-продажу частки у ТОВ "В", яка належала ПП "А".  ПАТ (покупець) відмовився підписувати договір зі своєї сторони зазначивши, що такий договір є нікчемним, оскільки його від імені ПП "А" підписала фізична особа, яка не має на це повноважень. Таке твердження слідує з того, що за довіреністю представник має право розпоряджатися тільки майном, а не майновими правами довірителя, посилаючис</w:t>
      </w:r>
      <w:r>
        <w:rPr>
          <w:rFonts w:cs="Times New Roman"/>
          <w:sz w:val="24"/>
          <w:szCs w:val="24"/>
          <w:lang w:val="uk-UA"/>
        </w:rPr>
        <w:t>ь на статтю 177 ЦК. Чи буде дій</w:t>
      </w:r>
      <w:r w:rsidRPr="00B455AA">
        <w:rPr>
          <w:rFonts w:cs="Times New Roman"/>
          <w:sz w:val="24"/>
          <w:szCs w:val="24"/>
          <w:lang w:val="uk-UA"/>
        </w:rPr>
        <w:t xml:space="preserve">сним договір, підписаний таким представником?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вчинення правочину юридичною особою без відповідного дозволу (ліцензії)?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Страхова компанія мала діючу ліцензію на право здійснення діяльності зі страхування майна. Цією ліцензією охоплювалося страхування сільськогосподарської (далі "с/г") продукції. Прикінцевими положеннями ЗУ "Про особливості страхування сільськогосподарської продукції з державною підтримкою" внесено зміни до ЗУ "Про страхування" (запроваджено ліцензію на страхування с/г продукції). Не маючи можливості вчасно підготувати документи для отримання нової ліцензії, страховик продовжував укладати договори страхування озимої пшениці на весняно-літній період, зазначаючи фермерам регіону, що ліцензія на страхування майна у них чинна і видана до запровадження л</w:t>
      </w:r>
      <w:r>
        <w:rPr>
          <w:rFonts w:cs="Times New Roman"/>
          <w:sz w:val="24"/>
          <w:szCs w:val="24"/>
          <w:lang w:val="uk-UA"/>
        </w:rPr>
        <w:t>іцензії на страхування с/г проду</w:t>
      </w:r>
      <w:r w:rsidRPr="00B455AA">
        <w:rPr>
          <w:rFonts w:cs="Times New Roman"/>
          <w:sz w:val="24"/>
          <w:szCs w:val="24"/>
          <w:lang w:val="uk-UA"/>
        </w:rPr>
        <w:t>кції. Які правові наслідки договорів страховика з фермерами?</w:t>
      </w:r>
    </w:p>
    <w:p w:rsidR="00B9733F" w:rsidRPr="00B9733F" w:rsidRDefault="00B9733F" w:rsidP="00B9733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33</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поширюється  позовна давність на відносини, що виникають при зверненні учасників товариства про визнання недійсним рішення загальних зборів про виключенн</w:t>
      </w:r>
      <w:r>
        <w:rPr>
          <w:rFonts w:cs="Times New Roman"/>
          <w:sz w:val="24"/>
          <w:szCs w:val="24"/>
          <w:lang w:val="uk-UA"/>
        </w:rPr>
        <w:t>я їх з учасників товариства з обмеженою відповідальністю</w:t>
      </w:r>
      <w:r w:rsidRPr="00B455AA">
        <w:rPr>
          <w:rFonts w:cs="Times New Roman"/>
          <w:sz w:val="24"/>
          <w:szCs w:val="24"/>
          <w:lang w:val="uk-UA"/>
        </w:rPr>
        <w:t>?</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Товариство з обмеженою відповідальністю прийняло рішення на загальних зборах про збільшення статутного капіталу.  Кошти учасникам товариства слід було внести протягом 6 місяців з дня прийняття рішення. Через рік з дня прийняття рішення були проведені загальні збори ТОВ, на яких членів, які не довнесли кошти було виключено з числа учасників товариства. Учасник товариства А. під час проведення перших зборів та ще двох років і семи місяців перебував на заробітках закордоном. Тому про рішення не знав, хоча рекомендовані листи на його адресу ТОВ надсилало.  Виключений учасник наступного дня після повернення в Україну подав позовну заяву до суду про визнання рішення загальних зборів недійсними, оскільки рішення було прийнято за його відсутності чим порушено його основоположні права. Яке рішення має прийняти суд?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вчинення правочину особою під впливом тяжкої для неї обставини і на вкрай невигідних умовах?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умови договору фінансового лізингу є істотними за законом?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припиняється зобов'язання гаранта перед кредитором?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Протягом якого строку  боржник повинен виконати зобов'язання, якщо строк його виконання визначений моментом пред'явлення вимоги?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ТОВ (лізингова компанія) закупила в Білорусії спеціалізовані автомобілі МАЗ, призначені для перевезення сміття, обладнані бензиновим двигуном. Автомобілі були передані за договором фінансового лізингу АТП. Протягом 2 ро</w:t>
      </w:r>
      <w:r>
        <w:rPr>
          <w:rFonts w:cs="Times New Roman"/>
          <w:sz w:val="24"/>
          <w:szCs w:val="24"/>
          <w:lang w:val="uk-UA"/>
        </w:rPr>
        <w:t>ків зросла ціна на бензин і лізи</w:t>
      </w:r>
      <w:r w:rsidRPr="00B455AA">
        <w:rPr>
          <w:rFonts w:cs="Times New Roman"/>
          <w:sz w:val="24"/>
          <w:szCs w:val="24"/>
          <w:lang w:val="uk-UA"/>
        </w:rPr>
        <w:t>нгоодержувач обладнав автомобілі додатков</w:t>
      </w:r>
      <w:r>
        <w:rPr>
          <w:rFonts w:cs="Times New Roman"/>
          <w:sz w:val="24"/>
          <w:szCs w:val="24"/>
          <w:lang w:val="uk-UA"/>
        </w:rPr>
        <w:t>о газобалонним обладнанням. Лізи</w:t>
      </w:r>
      <w:r w:rsidRPr="00B455AA">
        <w:rPr>
          <w:rFonts w:cs="Times New Roman"/>
          <w:sz w:val="24"/>
          <w:szCs w:val="24"/>
          <w:lang w:val="uk-UA"/>
        </w:rPr>
        <w:t>нгодавець пред’явив вимогу лізинго</w:t>
      </w:r>
      <w:r>
        <w:rPr>
          <w:rFonts w:cs="Times New Roman"/>
          <w:sz w:val="24"/>
          <w:szCs w:val="24"/>
          <w:lang w:val="uk-UA"/>
        </w:rPr>
        <w:t>о</w:t>
      </w:r>
      <w:r w:rsidRPr="00B455AA">
        <w:rPr>
          <w:rFonts w:cs="Times New Roman"/>
          <w:sz w:val="24"/>
          <w:szCs w:val="24"/>
          <w:lang w:val="uk-UA"/>
        </w:rPr>
        <w:t>держувачу привести стан автомобілів у попередній стан, оскільки дії лізингоодержувача хоч і не впливають істотно на технічні характеристики, проте не відповідаю</w:t>
      </w:r>
      <w:r>
        <w:rPr>
          <w:rFonts w:cs="Times New Roman"/>
          <w:sz w:val="24"/>
          <w:szCs w:val="24"/>
          <w:lang w:val="uk-UA"/>
        </w:rPr>
        <w:t>ть рекомендаціям виробника. Лізи</w:t>
      </w:r>
      <w:r w:rsidRPr="00B455AA">
        <w:rPr>
          <w:rFonts w:cs="Times New Roman"/>
          <w:sz w:val="24"/>
          <w:szCs w:val="24"/>
          <w:lang w:val="uk-UA"/>
        </w:rPr>
        <w:t>нгоодержувач відмовився, оскільки вважає, що він провів покращення речі, і його дії знизили витрати на експлуатацію автомобілів не знижуючи істотно їх технічні характеристики. А це відповідає також інтересам лізингодавця. Лізингодавець звернувся до суду з вимогою зобов’язати лізингоодержувача вчинити дії по демонтажу газобалонного обладнання.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рішення має прийняти суд у разі пе</w:t>
      </w:r>
      <w:r>
        <w:rPr>
          <w:rFonts w:cs="Times New Roman"/>
          <w:sz w:val="24"/>
          <w:szCs w:val="24"/>
          <w:lang w:val="uk-UA"/>
        </w:rPr>
        <w:t>редачі спору на його вирішення?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чому полягає зміст поняття "емфітевзис"?</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чому полягає зміст поняття "суперфіцій"?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цінним папером оформляється іпотека?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підстава перериває перебіг позовної давності?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банк може відмовитися від договору банківського рахунку?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ТОВ (споживач) звернулося до ПАТ "Х-обленерго" (постачальника) з пропозицією укласти договір про постачання електричної енергії. Постачальник надав споживачу текст договору для підписання. Споживач відмовився укласти договір на умовах, запропонованих постачальником, і повернув примірник договору з протоколом розбіжностей, в якому наполягав на встановленні дозволеної потужності струму у розмірі Х кВт. Це не є прийнятним для постачальника оскільки суперечать Типовому договору. Чи мав право постачальники відмовитися укласти договір і чому?</w:t>
      </w:r>
    </w:p>
    <w:p w:rsidR="00B9733F" w:rsidRDefault="00330EC8" w:rsidP="00B9733F">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9733F">
        <w:rPr>
          <w:rFonts w:cs="Times New Roman"/>
          <w:sz w:val="24"/>
          <w:szCs w:val="24"/>
          <w:lang w:val="uk-UA"/>
        </w:rPr>
        <w:t xml:space="preserve">Яким речовим правом є право суб'єкта господарювання, який володіє, </w:t>
      </w:r>
      <w:r w:rsidR="00B9733F" w:rsidRPr="00B9733F">
        <w:rPr>
          <w:rFonts w:cs="Times New Roman"/>
          <w:sz w:val="24"/>
          <w:szCs w:val="24"/>
          <w:lang w:val="uk-UA"/>
        </w:rPr>
        <w:br/>
      </w:r>
      <w:r w:rsidRPr="00B9733F">
        <w:rPr>
          <w:rFonts w:cs="Times New Roman"/>
          <w:sz w:val="24"/>
          <w:szCs w:val="24"/>
          <w:lang w:val="uk-UA"/>
        </w:rPr>
        <w:t xml:space="preserve">користується і розпоряджається майном, закріпленим за ним власником для здійснення </w:t>
      </w:r>
      <w:r w:rsidR="00B9733F" w:rsidRPr="00B9733F">
        <w:rPr>
          <w:rFonts w:cs="Times New Roman"/>
          <w:sz w:val="24"/>
          <w:szCs w:val="24"/>
          <w:lang w:val="uk-UA"/>
        </w:rPr>
        <w:br/>
      </w:r>
    </w:p>
    <w:p w:rsid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B9733F" w:rsidRP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34</w:t>
      </w:r>
    </w:p>
    <w:p w:rsid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B9733F" w:rsidRDefault="00330EC8"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9733F">
        <w:rPr>
          <w:rFonts w:cs="Times New Roman"/>
          <w:sz w:val="24"/>
          <w:szCs w:val="24"/>
          <w:lang w:val="uk-UA"/>
        </w:rPr>
        <w:t>некомерційної господарської діяльності, у межах, встановлених законами, а також власником майна?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речовим правом є право суб'єкта підприємництва, який володіє, користується і розпоряджається майном, закріпленим за ним власником, з обмеженням правомочності розпорядження за згодою власника у випадках, передбачених законами?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Центральний орган виконавчої влади (ЦОВВ) уклав договір про постачання устаткування (меблів). Договір мав бути виконаний протягом двох місяців. Кошти були сплачені у момент укладення договору. Постачальник поставив неякісний товар. ЦОВВ ніяких претензій не пред'явив. Через три роки прокуратура виявила факт неналежного виконання договору. Прокурором пред'явила позов  в інтересах держави. З якого моменту починається перебіг  строку  позовної давності?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ТОВ (лізингова компанія) закупила в Білорусії спеціалізовані автомобілі МАЗ, призначені для перевезення сміття. Автомобілі були передані за договором фінансового лізингу АТП. Гарантійне обслуговування автомобілів здійснював сервісний центр МАЗ в Україні протягом 1 року за свій рахунок. Оскільки автомобілі підлягали ремонту, щоб продовжити їх експлуатацію, АТП продовжив їх ремонтувати та обслуговувати за власний рахунок. В кінці кварталу АТП надіслало вимогу ТОВ як власнику предмета лізингу про компенсацію витрат на капітальний ремонт та обслуговування. ТОВ відмовилося від оплати. АТП звернулося до суду про стягнення витрат на ремонт та обслуговування.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ТОВ "КБ"</w:t>
      </w:r>
      <w:r w:rsidRPr="00B455AA">
        <w:rPr>
          <w:rFonts w:cs="Times New Roman"/>
          <w:sz w:val="24"/>
          <w:szCs w:val="24"/>
          <w:lang w:val="uk-UA"/>
        </w:rPr>
        <w:t xml:space="preserve"> (Забудовник) підписало акт приймання-передачі завершеного будівництвом торгівельно-офі</w:t>
      </w:r>
      <w:r>
        <w:rPr>
          <w:rFonts w:cs="Times New Roman"/>
          <w:sz w:val="24"/>
          <w:szCs w:val="24"/>
          <w:lang w:val="uk-UA"/>
        </w:rPr>
        <w:t>сного центру з підрядником ТОВ "ВТФ".</w:t>
      </w:r>
      <w:r w:rsidRPr="00B455AA">
        <w:rPr>
          <w:rFonts w:cs="Times New Roman"/>
          <w:sz w:val="24"/>
          <w:szCs w:val="24"/>
          <w:lang w:val="uk-UA"/>
        </w:rPr>
        <w:t xml:space="preserve"> Будівництво здійснювалося на підставі договору будівельного підряду з матеріалів забудовника. Державний реєстратор речових прав на нерухоме майно відмовив замовнику у реєстрації прав власності на результат будівництва та земельну ділянку мотивуючи тим, що на час підписання акту приймання-передачі завершеного будівництвом торгівельно-офісного центру право власності або право користування земельною діля</w:t>
      </w:r>
      <w:r>
        <w:rPr>
          <w:rFonts w:cs="Times New Roman"/>
          <w:sz w:val="24"/>
          <w:szCs w:val="24"/>
          <w:lang w:val="uk-UA"/>
        </w:rPr>
        <w:t>нкою було відсутнє . ТОВ "КБ</w:t>
      </w:r>
      <w:r w:rsidRPr="00B455AA">
        <w:rPr>
          <w:rFonts w:cs="Times New Roman"/>
          <w:sz w:val="24"/>
          <w:szCs w:val="24"/>
          <w:lang w:val="uk-UA"/>
        </w:rPr>
        <w:t>" оскаржило дії державного реєстратора до органів Міністерства юстиції посилаючись на те, що відповідно до законодавства до особи, яка придбала житловий будинок, будівлю або споруду, переходить право власності на земельну ділянку, на якій вони розміщені, без зміни її цільового призначення, у розмірах, встановлених договором.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Pr>
          <w:rFonts w:cs="Times New Roman"/>
          <w:sz w:val="24"/>
          <w:szCs w:val="24"/>
          <w:lang w:val="uk-UA"/>
        </w:rPr>
        <w:t>Чи набуло ТОВ "КБ"</w:t>
      </w:r>
      <w:r w:rsidRPr="00B455AA">
        <w:rPr>
          <w:rFonts w:cs="Times New Roman"/>
          <w:sz w:val="24"/>
          <w:szCs w:val="24"/>
          <w:lang w:val="uk-UA"/>
        </w:rPr>
        <w:t xml:space="preserve"> право власності на об’єкт будівництва та земельну ділянку?"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Комерційний банк "А" прийняв рішення про відкриття філії. Яка процедура передбачена для цього Законом України "Про банки та банківську діяльність"?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Яку вартість НЕ повинні перевищувати додаткові роботи  щоб замовник мав право вносити зміни до проектно-кошторисної документації до початку робіт або під час їх виконання?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акції розміщує акціонерне товариство?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акціонерне товариство НЕ може приймати рішення про виплату дивідендів за привілейованими акціями?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зараховується до  складу грошових зобов'язань боржника у процедурі банкрутства?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Який з перелічених заходів застосовуються  у разі ввезення  на митну територію України товару  за ціною, нижчою від порівняної ціни на подібний товар в країні експорту, якщо це заподіює шкоду національному товаровиробнику?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заходів впливу НЕ належить до тих, що застосовується НБУ до банків у разі порушення ними банківського законодавства?</w:t>
      </w:r>
    </w:p>
    <w:p w:rsidR="00B9733F" w:rsidRDefault="00B9733F" w:rsidP="00B9733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B9733F" w:rsidRPr="00B9733F" w:rsidRDefault="00B9733F" w:rsidP="00B9733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35</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вимоги кредиторів задовольняються у першу чергу в процедурі банкрутства фізичної особи-підприємця відповідно до ЗУ "Про відновлення платоспроможності боржника або визнання його банкрутом"?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Громадянин А. є засновником приватного підприємства з виробництва </w:t>
      </w:r>
      <w:r w:rsidR="00B9733F">
        <w:rPr>
          <w:rFonts w:cs="Times New Roman"/>
          <w:sz w:val="24"/>
          <w:szCs w:val="24"/>
          <w:lang w:val="uk-UA"/>
        </w:rPr>
        <w:br/>
      </w:r>
      <w:r w:rsidRPr="00B455AA">
        <w:rPr>
          <w:rFonts w:cs="Times New Roman"/>
          <w:sz w:val="24"/>
          <w:szCs w:val="24"/>
          <w:lang w:val="uk-UA"/>
        </w:rPr>
        <w:t xml:space="preserve">медичного одягу та постійно поширює між потенційними споживачами інформацію, що </w:t>
      </w:r>
      <w:r w:rsidR="00B9733F">
        <w:rPr>
          <w:rFonts w:cs="Times New Roman"/>
          <w:sz w:val="24"/>
          <w:szCs w:val="24"/>
          <w:lang w:val="uk-UA"/>
        </w:rPr>
        <w:br/>
      </w:r>
      <w:r w:rsidRPr="00B455AA">
        <w:rPr>
          <w:rFonts w:cs="Times New Roman"/>
          <w:sz w:val="24"/>
          <w:szCs w:val="24"/>
          <w:lang w:val="uk-UA"/>
        </w:rPr>
        <w:t xml:space="preserve">принижує репутацію його конкурентів. Протягом якого строку особи, чиї права </w:t>
      </w:r>
      <w:r w:rsidR="00B9733F">
        <w:rPr>
          <w:rFonts w:cs="Times New Roman"/>
          <w:sz w:val="24"/>
          <w:szCs w:val="24"/>
          <w:lang w:val="uk-UA"/>
        </w:rPr>
        <w:br/>
      </w:r>
      <w:r w:rsidRPr="00B455AA">
        <w:rPr>
          <w:rFonts w:cs="Times New Roman"/>
          <w:sz w:val="24"/>
          <w:szCs w:val="24"/>
          <w:lang w:val="uk-UA"/>
        </w:rPr>
        <w:t xml:space="preserve">порушені можуть звернутися до Антимонопольного комітету із заявою про захист своїх </w:t>
      </w:r>
      <w:r w:rsidR="00B9733F">
        <w:rPr>
          <w:rFonts w:cs="Times New Roman"/>
          <w:sz w:val="24"/>
          <w:szCs w:val="24"/>
          <w:lang w:val="uk-UA"/>
        </w:rPr>
        <w:br/>
      </w:r>
      <w:r w:rsidRPr="00B455AA">
        <w:rPr>
          <w:rFonts w:cs="Times New Roman"/>
          <w:sz w:val="24"/>
          <w:szCs w:val="24"/>
          <w:lang w:val="uk-UA"/>
        </w:rPr>
        <w:t xml:space="preserve">прав?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нормативно-правовий акт, в якому визначено характеристики продукції або пов'язані з ними процеси та методи виробництва, включаючи відповідні процедурні положення, додержання яких є обов'язковим?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Кредитори підприємства "А" - боржника при проведенні процедури розпорядження  майном  вимагають одночасно  задовольняти  вимоги  кредиторів відповідно до реєстру  </w:t>
      </w:r>
      <w:r w:rsidR="00B9733F">
        <w:rPr>
          <w:rFonts w:cs="Times New Roman"/>
          <w:sz w:val="24"/>
          <w:szCs w:val="24"/>
          <w:lang w:val="uk-UA"/>
        </w:rPr>
        <w:br/>
      </w:r>
      <w:r w:rsidRPr="00B455AA">
        <w:rPr>
          <w:rFonts w:cs="Times New Roman"/>
          <w:sz w:val="24"/>
          <w:szCs w:val="24"/>
          <w:lang w:val="uk-UA"/>
        </w:rPr>
        <w:t xml:space="preserve">вимог кредиторів. Однак арбітражний керуючий зауважив, що забороняється </w:t>
      </w:r>
      <w:r w:rsidR="00B9733F">
        <w:rPr>
          <w:rFonts w:cs="Times New Roman"/>
          <w:sz w:val="24"/>
          <w:szCs w:val="24"/>
          <w:lang w:val="uk-UA"/>
        </w:rPr>
        <w:br/>
      </w:r>
      <w:r w:rsidRPr="00B455AA">
        <w:rPr>
          <w:rFonts w:cs="Times New Roman"/>
          <w:sz w:val="24"/>
          <w:szCs w:val="24"/>
          <w:lang w:val="uk-UA"/>
        </w:rPr>
        <w:t xml:space="preserve">виконувати вимоги, щодо яких накладений мораторій. Які з перелічених вимог заборонено виконувати?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Споживче товариство звернулось до господарського суду з позовом до фізичної особи-підприємця про відшкодування збитків, які полягали в оплаті юридичних послуг, понесених останнім у зв'язку із представництвом його інтересів у суді. Яке рішення має прийняти суд?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Розпорядником майна боржника складено реєстр кредиторів, у відповідності з яким кредитори, заяви яких надійшли через півтора місяці з дня офіційного оприлюднення </w:t>
      </w:r>
      <w:r w:rsidR="00B9733F">
        <w:rPr>
          <w:rFonts w:cs="Times New Roman"/>
          <w:sz w:val="24"/>
          <w:szCs w:val="24"/>
          <w:lang w:val="uk-UA"/>
        </w:rPr>
        <w:br/>
      </w:r>
      <w:r w:rsidRPr="00B455AA">
        <w:rPr>
          <w:rFonts w:cs="Times New Roman"/>
          <w:sz w:val="24"/>
          <w:szCs w:val="24"/>
          <w:lang w:val="uk-UA"/>
        </w:rPr>
        <w:t>оголошення про порушення провадження у справі про банкрутство, тобто з порушенням строку, не включені в реєстр. В якому порядку будуть погашені їх вимоги?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називається юридична особа, видом діяльності якої є участь у статутному капіталі юридичних осіб, а діяльність фінансових установ, які є її дочірніми та/або асоційованими компаніями є основною?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порядку визначається місце укладення електронного договору відповідно до ЗУ "Про електронну комерцію"?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строк для процедури санації встановлений Законом України "Про відновлення платоспроможності боржника або визнання його банкрутом"?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Командитне товариство "А" створюється одним повним учасником та </w:t>
      </w:r>
      <w:r w:rsidR="00B9733F">
        <w:rPr>
          <w:rFonts w:cs="Times New Roman"/>
          <w:sz w:val="24"/>
          <w:szCs w:val="24"/>
          <w:lang w:val="uk-UA"/>
        </w:rPr>
        <w:br/>
      </w:r>
      <w:r w:rsidRPr="00B455AA">
        <w:rPr>
          <w:rFonts w:cs="Times New Roman"/>
          <w:sz w:val="24"/>
          <w:szCs w:val="24"/>
          <w:lang w:val="uk-UA"/>
        </w:rPr>
        <w:t>вкладником. Що в даному випадку буде установчим документом відповідно до Цивільного кодексу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Державне підприємство передало за договором фінансового лізингу </w:t>
      </w:r>
      <w:r w:rsidR="00B9733F">
        <w:rPr>
          <w:rFonts w:cs="Times New Roman"/>
          <w:sz w:val="24"/>
          <w:szCs w:val="24"/>
          <w:lang w:val="uk-UA"/>
        </w:rPr>
        <w:br/>
      </w:r>
      <w:r w:rsidRPr="00B455AA">
        <w:rPr>
          <w:rFonts w:cs="Times New Roman"/>
          <w:sz w:val="24"/>
          <w:szCs w:val="24"/>
          <w:lang w:val="uk-UA"/>
        </w:rPr>
        <w:t xml:space="preserve">відокремлений структурний підрозділ - цех № 15 ПАТ "А". Які правові наслідки такого </w:t>
      </w:r>
      <w:r w:rsidR="00B9733F">
        <w:rPr>
          <w:rFonts w:cs="Times New Roman"/>
          <w:sz w:val="24"/>
          <w:szCs w:val="24"/>
          <w:lang w:val="uk-UA"/>
        </w:rPr>
        <w:br/>
      </w:r>
      <w:r w:rsidRPr="00B455AA">
        <w:rPr>
          <w:rFonts w:cs="Times New Roman"/>
          <w:sz w:val="24"/>
          <w:szCs w:val="24"/>
          <w:lang w:val="uk-UA"/>
        </w:rPr>
        <w:t>договору?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ознака об'єктів цивільних прав є основною?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перелічених спорів належить до корпоративних?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Яким може бути максимальний розмір частини привілейованих акцій у складі статутного капіталу акціонерного товариства?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 якого моменту у особи, яка набула права власності на частку у статутному капіталі товариства з обмеженою відповідальністю, виникає право участі у цьому товаристві?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якими учасниками фондового ринку укладається договір про надання клірингових послуг?</w:t>
      </w:r>
    </w:p>
    <w:p w:rsidR="00B9733F"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лютому ТОВ "А" надав позику ТОВ "Б" на певний строк до моменту </w:t>
      </w:r>
      <w:r w:rsidR="00B9733F">
        <w:rPr>
          <w:rFonts w:cs="Times New Roman"/>
          <w:sz w:val="24"/>
          <w:szCs w:val="24"/>
          <w:lang w:val="uk-UA"/>
        </w:rPr>
        <w:br/>
      </w:r>
      <w:r w:rsidRPr="00B455AA">
        <w:rPr>
          <w:rFonts w:cs="Times New Roman"/>
          <w:sz w:val="24"/>
          <w:szCs w:val="24"/>
          <w:lang w:val="uk-UA"/>
        </w:rPr>
        <w:t xml:space="preserve">пред'явлення вимоги про повернення позики. Поручителем виступило ПАТ "В". У березні </w:t>
      </w:r>
    </w:p>
    <w:p w:rsid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B9733F" w:rsidRPr="00B9733F" w:rsidRDefault="00B9733F" w:rsidP="00727FC0">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hanging="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36</w:t>
      </w:r>
    </w:p>
    <w:p w:rsidR="00B9733F" w:rsidRDefault="00B9733F"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B455AA" w:rsidRDefault="00330EC8" w:rsidP="00B9733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B455AA">
        <w:rPr>
          <w:rFonts w:cs="Times New Roman"/>
          <w:sz w:val="24"/>
          <w:szCs w:val="24"/>
          <w:lang w:val="uk-UA"/>
        </w:rPr>
        <w:t>наступного року позичальник звернувся до ТОВ "Б" з вимогою про повернення позики.  У червні ТОВ "А" вирішило подати позов про стягнення заборгованості ТОВ "Б" за договором позики до поручителя, оскільки ТОВ "Б" не реагувало на вимоги про повернення позики.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Громадянин С. оскаржив у касаційному порядку постанову суду апеляційної інстанції, якою було скасоване рішення місцевого с</w:t>
      </w:r>
      <w:r>
        <w:rPr>
          <w:rFonts w:cs="Times New Roman"/>
          <w:sz w:val="24"/>
          <w:szCs w:val="24"/>
          <w:lang w:val="uk-UA"/>
        </w:rPr>
        <w:t xml:space="preserve">уду, прийняте на його  користь. </w:t>
      </w:r>
      <w:r w:rsidRPr="00B455AA">
        <w:rPr>
          <w:rFonts w:cs="Times New Roman"/>
          <w:sz w:val="24"/>
          <w:szCs w:val="24"/>
          <w:lang w:val="uk-UA"/>
        </w:rPr>
        <w:t>До касаційної скарги буда додана лише копія постанови апеляційного суду. Верховний Суд повернув скаргу для усунення недоліків, вказавши,  заявник має викласти клопотання щодо рішення суду першої інстанції та додати завірені копії обох рішень.</w:t>
      </w:r>
      <w:r>
        <w:rPr>
          <w:rFonts w:cs="Times New Roman"/>
          <w:sz w:val="24"/>
          <w:szCs w:val="24"/>
          <w:lang w:val="uk-UA"/>
        </w:rPr>
        <w:t xml:space="preserve"> </w:t>
      </w:r>
      <w:r w:rsidRPr="00B455AA">
        <w:rPr>
          <w:rFonts w:cs="Times New Roman"/>
          <w:sz w:val="24"/>
          <w:szCs w:val="24"/>
          <w:lang w:val="uk-UA"/>
        </w:rPr>
        <w:t>При повторній подачі скарги частина недоліків була усунена та  зазначено, що копію рішення апеляційного суду було надано раніше.</w:t>
      </w:r>
      <w:r>
        <w:rPr>
          <w:rFonts w:cs="Times New Roman"/>
          <w:sz w:val="24"/>
          <w:szCs w:val="24"/>
          <w:lang w:val="uk-UA"/>
        </w:rPr>
        <w:t xml:space="preserve"> </w:t>
      </w:r>
      <w:r w:rsidRPr="00B455AA">
        <w:rPr>
          <w:rFonts w:cs="Times New Roman"/>
          <w:sz w:val="24"/>
          <w:szCs w:val="24"/>
          <w:lang w:val="uk-UA"/>
        </w:rPr>
        <w:t xml:space="preserve">Копія рішення суду першої інстанції додана до скарги не була. Верховний Суд повернув скаргу без розгляду.  </w:t>
      </w:r>
    </w:p>
    <w:p w:rsidR="00330EC8" w:rsidRPr="00F16615"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буде констатовано за таких обставин порушення права на доступ до суду?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принцип лежить в основі критеріїв "Енгеля", розроблених в практиці Європейського суду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Чому позбавлення майна без надання компенсації, крім виключних випадків, становитиме порушення статті 1 Першого протоколу?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Для яких акціонерних товариств у законодавстві передбачається обов’язок мати власну сторінку в мережі Інтернет?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Яку відповідальність несе учасник повного товариства за борги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Директор акціонерного товариства укладав протягом року договори, що значно погіршили фінансовий стан товариства та був звільнений. Акціонер товариства, якому сукупно належить 11 відсотків простих акцій товариства звернувся від імені товариства до господарського суду з позовом про відшкодування шкоди, завданої посадовою особою товариству. Яке рішення має прийняти суд?</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Лізингоодержувач здійснив поліпшення предмету лізингу. Однак, коли здійснювалися розрахунки, лізингодавець заявив, що не давав на це згоду. Яке право має лізингоодержувач?</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Акціонери якого типу акціонерного товариств володіють переважним правом на придбання акцій, що відчужуються іншими акціонерами?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Для якого з видів господарських товариств Кабінет Міністрів України вже затвердив на сьогодні своєю постановою модельний статут?</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Коли в акціонерному товаристві може обиратися лише ревізійна комісія, без запровадження посади ревізора?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В якій організаційно-правовій формі створюється договірне об'єднання підприємств  з метою постійної координації їх господарської діяльності шляхом централізації однієї або кількох виробничих та управлінських функцій,  спільних виробництв на основі об'єднання учасниками фінансових та матеріальних ресурсів для задоволення переважно господарських потреб учасників без права втручатися у господарську діяльність підприємств-учасників?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розповсюджується законодавство про виконання грошових зобов'язань на правовідносини фізичної особи-підприємця та банку з приводу відкриття депозиту у банківських металах?</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можна вважати моментом виконання грошового зобов'язання?</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переважне право надають привілейовані акції їх власникам?</w:t>
      </w:r>
    </w:p>
    <w:p w:rsid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27FC0" w:rsidRP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37</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Протягом якого мінімального строку громадянин за відсутності документів, які б посвідчували право на землю повинен  добросовісно, відкрито і безперервно користуватися земельною ділянкою, щоб набути право подати клопотання про передачу її у власність, відповідно до земельного законодавства України?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розмір гарантійного внеску за лотом під час проведення земельних торгів передбачений земельним законодавством?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межах якого строку центральний орган виконавчої влади, що реалізує державну політику у сфері земельних відносин та органи місцевого самоврядування розглядають земельні спори на підставі заяви однієї із сторін?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Яка максимальна загальна площа замкненої земельної ділянки лісогосподарського призначення, що може передаватись у власність громадянам та юридичним особам у складі угідь селянських, фермерських та інших господарств?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Яка інформація НЕ є банківською </w:t>
      </w:r>
      <w:r>
        <w:rPr>
          <w:rFonts w:cs="Times New Roman"/>
          <w:sz w:val="24"/>
          <w:szCs w:val="24"/>
          <w:lang w:val="uk-UA"/>
        </w:rPr>
        <w:t>таємницею за загальним правилом?</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перелічених суб'єктів господарювання НЕ належать до фінансових установ?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суб'єктами господарювання укладений зовнішньоекономічний контракт умовою оплати в якому визначено "чисте інкасо". Що це означає?</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перерахованого є першим етапом створення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межі строків проведення земельних торгів, відповідно до положень земельного законодавства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Яким способом може бути створений корпоративний фонд відповідно до ЗУ "Про інститути спільного інвестування"?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Після відсутності операцій по рахунку протягом трьох місяців банк закрив рахунок клієнта, та списав кошти на підставі розрахункових документів стягувачів. Який порядок списання коштів з рахунків клієнтів банком?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Чотири підприємства вирішили створити нове підприємство шляхом злиття. Вартість активів та обсяг реалізації товарів учасників складає суму 5 мільйонів євро за  останній  фінансовий  рік. Чи є обов'язковим отримання дозволу на концентрацію Антимонопольного комітету в даному випадку?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з наведених фінансових послуг можуть надаватися юридичними особами без отримання ними статусу фінансової установи?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Між суб'єктами господарювання укладений зовнішньоекономічний контракт. Базисні умови поставки передбачають, що товар має бути поставлений на умовах групи "Е" правил Інкотермс редакції 2000 року. Які при цьому обов'язки продавця?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Суб'єкт господарюван</w:t>
      </w:r>
      <w:r>
        <w:rPr>
          <w:rFonts w:cs="Times New Roman"/>
          <w:sz w:val="24"/>
          <w:szCs w:val="24"/>
          <w:lang w:val="uk-UA"/>
        </w:rPr>
        <w:t>ня змінив найменування та місцез</w:t>
      </w:r>
      <w:r w:rsidRPr="00B455AA">
        <w:rPr>
          <w:rFonts w:cs="Times New Roman"/>
          <w:sz w:val="24"/>
          <w:szCs w:val="24"/>
          <w:lang w:val="uk-UA"/>
        </w:rPr>
        <w:t>находження і протягом місяця звернувся до органу ліцензування із заявою про переоформлення ліцензії з усіма необхідними документами. Яке рішення має прийняти орган ліцензування?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За якими з перелічених вимог кредитори можуть ініціювати порушення провадження у справі про банкрутство фізичної особи- підприємця?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За чиєю постановою НЕ може бути накладений арешт на майно або кошти банку, що знаходяться на його рахунках?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можуть бути інститути спільного інвестування залежно від порядку провадження діяльності?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зовнішньоекономічному контракті сторони передбачили в умовах платежу розрахунки за акредитивом, але не вказали відкличний чи безвідкличний акредитив. Які наслідки цього відповідно до Уніфікованих правил та звичаїв для документарних акредитивів </w:t>
      </w:r>
      <w:r w:rsidR="00727FC0">
        <w:rPr>
          <w:rFonts w:cs="Times New Roman"/>
          <w:sz w:val="24"/>
          <w:szCs w:val="24"/>
          <w:lang w:val="uk-UA"/>
        </w:rPr>
        <w:br/>
      </w:r>
      <w:r w:rsidRPr="00B455AA">
        <w:rPr>
          <w:rFonts w:cs="Times New Roman"/>
          <w:sz w:val="24"/>
          <w:szCs w:val="24"/>
          <w:lang w:val="uk-UA"/>
        </w:rPr>
        <w:t>1993 року?</w:t>
      </w:r>
    </w:p>
    <w:p w:rsidR="00727FC0" w:rsidRP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38</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Директор акціонерного товариства  самостійно уклав зовнішньоекономічний контракт, вартість якого складає 26 % вартості  активів  за даними   останньої   річної   фінансової   звітності  акціонерного товариства. Акціонери звернулися до суду про визнання правочину недійсним. Який порядок укладання подібної угоди відповідно до ЗУ "Про акціонерні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з перелічених дій НЕ вважаються концентрацією?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предметом договору факторингу?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якого моменту дозволений обіг акцій в процесі їх розміщення?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чином приймаються рішення  учасників договору простого товариства щодо ведення ними спільних справ?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становить юридичний зміст цивільних правовідносин?</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виду цивільних прав відноситься право на інформацію?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форми юридичних осіб приватного права можуть створюватися згідно Цивільного кодексу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є бездокументарним цінним папером?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У процедурі банкрутства боржник фізична особа-підприємець сплатив повністю всі борги. Чи встановлено Законом </w:t>
      </w:r>
      <w:r>
        <w:rPr>
          <w:rFonts w:cs="Times New Roman"/>
          <w:sz w:val="24"/>
          <w:szCs w:val="24"/>
          <w:lang w:val="uk-UA"/>
        </w:rPr>
        <w:t xml:space="preserve">України </w:t>
      </w:r>
      <w:r w:rsidRPr="00B455AA">
        <w:rPr>
          <w:rFonts w:cs="Times New Roman"/>
          <w:sz w:val="24"/>
          <w:szCs w:val="24"/>
          <w:lang w:val="uk-UA"/>
        </w:rPr>
        <w:t>"Про відновлення платоспроможності боржника або визнання його банкрутом" обмеження, що підлягають застосуванню до нього після припинення провадження у справі про банкрутство?</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юридична особа визнається асоційованою компанією відповідно до Закону</w:t>
      </w:r>
      <w:r>
        <w:rPr>
          <w:rFonts w:cs="Times New Roman"/>
          <w:sz w:val="24"/>
          <w:szCs w:val="24"/>
          <w:lang w:val="uk-UA"/>
        </w:rPr>
        <w:t xml:space="preserve"> України "</w:t>
      </w:r>
      <w:r w:rsidRPr="00B455AA">
        <w:rPr>
          <w:rFonts w:cs="Times New Roman"/>
          <w:sz w:val="24"/>
          <w:szCs w:val="24"/>
          <w:lang w:val="uk-UA"/>
        </w:rPr>
        <w:t>Про фінансові послуги та державне регулювання ринку фінансових послуг</w:t>
      </w:r>
      <w:r>
        <w:rPr>
          <w:rFonts w:cs="Times New Roman"/>
          <w:sz w:val="24"/>
          <w:szCs w:val="24"/>
          <w:lang w:val="uk-UA"/>
        </w:rPr>
        <w:t>"</w:t>
      </w:r>
      <w:r w:rsidRPr="00B455AA">
        <w:rPr>
          <w:rFonts w:cs="Times New Roman"/>
          <w:sz w:val="24"/>
          <w:szCs w:val="24"/>
          <w:lang w:val="uk-UA"/>
        </w:rPr>
        <w:t xml:space="preserve">?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Стаття 1 Протоколу №1 Європейської конвенції з прав людини містить </w:t>
      </w:r>
      <w:r w:rsidR="00727FC0">
        <w:rPr>
          <w:rFonts w:cs="Times New Roman"/>
          <w:sz w:val="24"/>
          <w:szCs w:val="24"/>
          <w:lang w:val="uk-UA"/>
        </w:rPr>
        <w:br/>
      </w:r>
      <w:r w:rsidRPr="00B455AA">
        <w:rPr>
          <w:rFonts w:cs="Times New Roman"/>
          <w:sz w:val="24"/>
          <w:szCs w:val="24"/>
          <w:lang w:val="uk-UA"/>
        </w:rPr>
        <w:t xml:space="preserve">три окремі норми. Перша норма, яка має загальний характер, проголошує принцип </w:t>
      </w:r>
      <w:r w:rsidR="00727FC0">
        <w:rPr>
          <w:rFonts w:cs="Times New Roman"/>
          <w:sz w:val="24"/>
          <w:szCs w:val="24"/>
          <w:lang w:val="uk-UA"/>
        </w:rPr>
        <w:br/>
      </w:r>
      <w:r w:rsidRPr="00B455AA">
        <w:rPr>
          <w:rFonts w:cs="Times New Roman"/>
          <w:sz w:val="24"/>
          <w:szCs w:val="24"/>
          <w:lang w:val="uk-UA"/>
        </w:rPr>
        <w:t xml:space="preserve">мирного володіння майном; друга норма стосується випадків позбавлення майна </w:t>
      </w:r>
      <w:r w:rsidR="00727FC0">
        <w:rPr>
          <w:rFonts w:cs="Times New Roman"/>
          <w:sz w:val="24"/>
          <w:szCs w:val="24"/>
          <w:lang w:val="uk-UA"/>
        </w:rPr>
        <w:br/>
      </w:r>
      <w:r w:rsidRPr="00B455AA">
        <w:rPr>
          <w:rFonts w:cs="Times New Roman"/>
          <w:sz w:val="24"/>
          <w:szCs w:val="24"/>
          <w:lang w:val="uk-UA"/>
        </w:rPr>
        <w:t xml:space="preserve">і підпорядковує його певним умовам. Третя норма визнає, що держави мають право, </w:t>
      </w:r>
      <w:r w:rsidR="00727FC0">
        <w:rPr>
          <w:rFonts w:cs="Times New Roman"/>
          <w:sz w:val="24"/>
          <w:szCs w:val="24"/>
          <w:lang w:val="uk-UA"/>
        </w:rPr>
        <w:br/>
      </w:r>
      <w:r w:rsidRPr="00B455AA">
        <w:rPr>
          <w:rFonts w:cs="Times New Roman"/>
          <w:sz w:val="24"/>
          <w:szCs w:val="24"/>
          <w:lang w:val="uk-UA"/>
        </w:rPr>
        <w:t xml:space="preserve">зокрема, контролювати використання майна, відповідно до загальних інтересів, </w:t>
      </w:r>
      <w:r w:rsidR="00727FC0">
        <w:rPr>
          <w:rFonts w:cs="Times New Roman"/>
          <w:sz w:val="24"/>
          <w:szCs w:val="24"/>
          <w:lang w:val="uk-UA"/>
        </w:rPr>
        <w:br/>
      </w:r>
      <w:r w:rsidRPr="00B455AA">
        <w:rPr>
          <w:rFonts w:cs="Times New Roman"/>
          <w:sz w:val="24"/>
          <w:szCs w:val="24"/>
          <w:lang w:val="uk-UA"/>
        </w:rPr>
        <w:t xml:space="preserve">шляхом запровадження законів, які вони вважають необхідними для забезпечення такої мети. </w:t>
      </w:r>
      <w:r w:rsidR="00727FC0">
        <w:rPr>
          <w:rFonts w:cs="Times New Roman"/>
          <w:sz w:val="24"/>
          <w:szCs w:val="24"/>
          <w:lang w:val="uk-UA"/>
        </w:rPr>
        <w:br/>
      </w:r>
      <w:r w:rsidRPr="00B455AA">
        <w:rPr>
          <w:rFonts w:cs="Times New Roman"/>
          <w:sz w:val="24"/>
          <w:szCs w:val="24"/>
          <w:lang w:val="uk-UA"/>
        </w:rPr>
        <w:t xml:space="preserve">В якій відповіді найбільш правильно відображено позицію Європейського Суду у цій  </w:t>
      </w:r>
      <w:r w:rsidR="00727FC0">
        <w:rPr>
          <w:rFonts w:cs="Times New Roman"/>
          <w:sz w:val="24"/>
          <w:szCs w:val="24"/>
          <w:lang w:val="uk-UA"/>
        </w:rPr>
        <w:br/>
      </w:r>
      <w:r w:rsidRPr="00B455AA">
        <w:rPr>
          <w:rFonts w:cs="Times New Roman"/>
          <w:sz w:val="24"/>
          <w:szCs w:val="24"/>
          <w:lang w:val="uk-UA"/>
        </w:rPr>
        <w:t xml:space="preserve">ситуації?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цінний папір посвідчує безумовне зобов'язання банківської установи  сплатити  після настання строку платежу визначену суму його власнику?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До якого виду речей відноситься підприємство як цілісний майновий комплекс?</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Які правові наслідки договору, в якому сторони домовились щодо усіх істотних умов, що підтверджується письмовими доказами, і відбулося виконання договору, але одна з сторін ухилилася від його нотаріального посвідчення (за умови, що законом таке посвідчення вимагається)?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Які виникають правові наслідки для особи, яка помилилася в результаті свого власного недбальства у разі визнання правочину недійсним ?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усний правочин може бути визнаний дійсним, якщо законом встановлена йо</w:t>
      </w:r>
      <w:r>
        <w:rPr>
          <w:rFonts w:cs="Times New Roman"/>
          <w:sz w:val="24"/>
          <w:szCs w:val="24"/>
          <w:lang w:val="uk-UA"/>
        </w:rPr>
        <w:t>го недійсність у разі недодержа</w:t>
      </w:r>
      <w:r w:rsidRPr="00B455AA">
        <w:rPr>
          <w:rFonts w:cs="Times New Roman"/>
          <w:sz w:val="24"/>
          <w:szCs w:val="24"/>
          <w:lang w:val="uk-UA"/>
        </w:rPr>
        <w:t>ння письмової форми?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загальним правилом з досягнення якого віку фізична особа може бути учасником (засновником) господарської організації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підставі якого акту встановлюється розмір та правовий режим зон з особливим режимом використання земель?</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які типи поділяються акціонерні товариства?</w:t>
      </w:r>
    </w:p>
    <w:p w:rsid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727FC0" w:rsidRPr="00727FC0" w:rsidRDefault="00727FC0" w:rsidP="00727F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39</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Щодо яких ділянок надр за рішеннями Кабінету Міністрів України та органу місцевого самоврядування може бути укладено угоду про розподіл продукції без проведення конкурсу?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 xml:space="preserve">Яке з наведених положень щодо відводу судді у господарському процесі є правильним? </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Чи може Банк (якщо так, то за яких умов) здійснити пряму інвестицію у страхову компанію, створену у формі АТ в розмірі 1,5 відсотків статутного капіталу банку?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скільки часу до виходу з повного товариства, яке було створене на невизначений строк,  учасник повного товариства має заявити про це?</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Відповідно до якого балансу при виході учасника з повного товариства, яке зберігається, учаснику виплачується вартість його внеску?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Яку назву має договір, що визначає порядок здійснення засновниками спільної діяльності щодо створення акціонерного товариства?</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властивість відрізняє господарські об'єднання від підприємств?</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наведених господарських об’єднань припиняє свою діяльність після досягнення мети його створення?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відмінною властивістю відрізняється правове становище державних статутних об’єднань?</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є найвищим органом управління кредитної спілки?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з названих господарських об’єднань є договірним?</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повинна бути чисельність засновників (членів) кредитної спілки?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з наведених органів призначає кредитний комітет кредитної спілки?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основі яких документів діє державне (комунальне) господарське об’єднання?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з різновидів господарських об’єднань умовою визнання є фінансова залежність від однієї чи групи осіб?</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 яким органом погоджується рішення про утворення господарського об’єднання?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Для яких з наведених господарських організацій управління господарською діяльністю є основною діяльністю?</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є предметом агентського договору?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Яка з перелічених обставин не є підставою для припинення агентського договору?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з перелічених суб'єктів не може бути стороною договору поставки?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На який строк вважається укладеним господарський договір, якщо строк його дії не визначений?</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Якою є позовна давність щодо вимог у зв'язку з недоліками проданого товару?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Хто з перелічених суб'єктів не може бути засновником товарної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Яку з нижченаведених організаційно-правових форм можуть застосувати засновники для створення фондової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 використовується прибуток фондової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нормативний документ визначає порядок проведення торгів на товарній біржі?</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Яким має бути мінімальний статутний  капітал фондової біржі відповідно до чинного законодавства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Який орган приймає скарги у сфері публічних закупівель?</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якому випадку оголошення про проведення процедури закупівлі додатково оприлюднюються  англійською мовою?</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40</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В яких випадках банк може відмовити  у відкриті рахунку суб’єкта господарювання?</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За яким договором банки відкривають своїм клієнтам поточні рахунки?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Скільки поточних рахунків можуть відкривати суб’єкти господарювання для формування статутного або складеного капіталу?</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вимагають позитивні зобов'язання держави у розумінні Європейської конвенції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право особи на судовий розгляд закріплено у статті 6 Європейської конвенції з прав людини?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Що з наведеного Європейський Суд визнав  одним з основних елементів верховенства пр</w:t>
      </w:r>
      <w:r>
        <w:rPr>
          <w:rFonts w:cs="Times New Roman"/>
          <w:sz w:val="24"/>
          <w:szCs w:val="24"/>
          <w:lang w:val="uk-UA"/>
        </w:rPr>
        <w:t>ава у справі "Совтрансавто-Холди</w:t>
      </w:r>
      <w:r w:rsidRPr="00B455AA">
        <w:rPr>
          <w:rFonts w:cs="Times New Roman"/>
          <w:sz w:val="24"/>
          <w:szCs w:val="24"/>
          <w:lang w:val="uk-UA"/>
        </w:rPr>
        <w:t>нг" проти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Порушення якої статті Протоколу № 1 до Європейської конвенції з прав людини  визнав Європейський Суд у справі "Совтрансавто-Холдинг" проти України?</w:t>
      </w:r>
    </w:p>
    <w:p w:rsidR="00330EC8" w:rsidRPr="00B455A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Яку позицію щодо  обов'язків  держави-відповідача  у разі визнання Європейським Судом наявності у справі порушення висловив ЄС у рішенні у справі "Україна-Тюмень" проти України"?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B455AA">
        <w:rPr>
          <w:rFonts w:cs="Times New Roman"/>
          <w:sz w:val="24"/>
          <w:szCs w:val="24"/>
          <w:lang w:val="uk-UA"/>
        </w:rPr>
        <w:t>Яке порушення ст.6 Європейської конвенції з прав людини констатував Європейський суд у справі "Україна-Тюмень" проти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із запропонованих тверджень  суперечить вимогам Закону України "Про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Яка з зазначених осіб належить до категорії "близькі особи" згідно антикорупційного законодавства?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керівництва районної державної адміністрації надійшло анон</w:t>
      </w:r>
      <w:r>
        <w:rPr>
          <w:rFonts w:cs="Times New Roman"/>
          <w:sz w:val="24"/>
          <w:szCs w:val="24"/>
          <w:lang w:val="uk-UA"/>
        </w:rPr>
        <w:t>імне повідомлення про</w:t>
      </w:r>
      <w:r w:rsidRPr="007B6DD1">
        <w:rPr>
          <w:rFonts w:cs="Times New Roman"/>
          <w:sz w:val="24"/>
          <w:szCs w:val="24"/>
          <w:lang w:val="uk-UA"/>
        </w:rPr>
        <w:t xml:space="preserve"> порушення одним із керівників її структурного підрозділу законодавства про запобігання корупції. Як повинно вчинити керівництво районної адміністрації в цій ситуації?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із зазначених органів уповноважений здійснювати моніторинг відповідності способу життя декларанта відомостям, зазначеним в декларації?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є суб'єктом права звернення до Конституційного Суду України з питань перевірки на предмет відповідності Конституції України (конституційності) законів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є об'єктом перевірки за конституційною скаргою?</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яку групу осіб поширюються антикорупційні обмеження щодо суміщення та сумісництва з іншими видами діяльності?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згідно з Конституцією України, НЕ відноситься до функцій прокуратури?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із зазначених принципів закладений в основу законодавства України про громадянство?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 якого моменту на народних депутатів України поширюються гарантії депутатської недоторканності?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якої умови є можливим повторне подання законопроекту про внесення змін до розділів I, III і XIII  Конституції України з одного й того самого питання?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Які наслідки має висловлення недовіри голові районної чи обласної державної адміністрації двома третинами депутатів від складу відповідної ради?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якої умови громадяни України мають право збиратися мирно, без зброї і проводити збори, мітинги, походи і демонстрації?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із нижчезазначеного НЕ належить до повноважень Верховної Ради України?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У якій формі видаються акти Кабінету Міністрів України нормативного </w:t>
      </w:r>
      <w:r w:rsidR="001F38F9">
        <w:rPr>
          <w:rFonts w:cs="Times New Roman"/>
          <w:sz w:val="24"/>
          <w:szCs w:val="24"/>
          <w:lang w:val="uk-UA"/>
        </w:rPr>
        <w:br/>
      </w:r>
      <w:r w:rsidRPr="007B6DD1">
        <w:rPr>
          <w:rFonts w:cs="Times New Roman"/>
          <w:sz w:val="24"/>
          <w:szCs w:val="24"/>
          <w:lang w:val="uk-UA"/>
        </w:rPr>
        <w:t>характеру?</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41</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орган державної влади здійснює формування та ведення Єдиного державного реєстру активів, на які накладено арешт у кримінальному провадженні?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вимоги ставляться до кандидата на посаду судді в Україні?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Основною функцією Національного банку України, відпо</w:t>
      </w:r>
      <w:r>
        <w:rPr>
          <w:rFonts w:cs="Times New Roman"/>
          <w:sz w:val="24"/>
          <w:szCs w:val="24"/>
          <w:lang w:val="uk-UA"/>
        </w:rPr>
        <w:t>відно до Конституції України, є…</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За якої умови громадяни можуть проводити публічні богослужіння, релігійні обряди, церемонії та процесії?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суб'єкт приймає рішення про надання населеному пункту статусу міста?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скликає позачергові сесії Верховної Ради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приймає рішення про дострокове припинення повноважень народного депутата України у разі припинення його громадянства?</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з вказаних суб'єктів є суб'єктом конституційного подання до Конституційного Суду України щодо відповідності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означає принцип невидачі громадянина України іншій державі?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Щодо яких актів Конституційний Суд України може здійснювати попередній конституційний контроль?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якого суб'єкта народний депутат України НЕ має права звернутись із депутатським запитом?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розмір одноразового доходу вважається суттєвою зміною у майновому стані суб'єкта декларування  згідно антикорупційного законодавства?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принцип був вилучений з переліку основних засад судочинства за конституційною судовою реформою 2016 року?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із нижчеперерахованого визначається виключно законами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повноважень</w:t>
      </w:r>
      <w:r>
        <w:rPr>
          <w:rFonts w:cs="Times New Roman"/>
          <w:sz w:val="24"/>
          <w:szCs w:val="24"/>
          <w:lang w:val="uk-UA"/>
        </w:rPr>
        <w:t xml:space="preserve"> Вищої ради правосуддя належить…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Вкажіть кількість голосів громадян України, які мають право голосу, необхідну для проголошення Всеукраїнського референдуму.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НЕ належить до повноважень Конституційного Суду України?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особа НЕ може бути прийнята до громадянства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з перелічених повноважень належить до повноважень Верховної Ради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владних повноважень приймає відкличні грамоти дипломатичних представників іноземних держав?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якому випадку, згідно з законодавством України, особа набуває громадянство України НЕ за народженням?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Вкажіть, яка із зазначених підстав є підставою для звільнення судді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з перелічених конституційних прав і свобод людини і громадянина НЕ можуть бути обмежені в умовах воєнного або надзвичайного стану?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із зазначених органів призначає суддів Конституційного Суду України?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із зазначених органів має статус державного правоохоронного органу, завданням якого є попередження, виявлення, розслідування та розкриття корупційних правопорушень, вчинених вищими посадовими особами?</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42</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чином ЄСПЛ у справі "Христов проти України" від 19.02.2009 року тлумачить принцип юридичної визначеності як одного з аспектів прояву принципу верховенства права?</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Хто із зазначених суб'єктів уповноважений визнавати незаконними акти, прийняті із порушенням антикорупційного законодавства?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 співвідносяться Європейський Суд з прав людини та Суд Європейського Союзу?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суб'єкт може бути відповідачем у Європейському суді з прав людини згідно з Конвенцією про захист прав людини і основоположних свобод?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розуміється під "пілотним рішенням" в практиці ЄСПЛ?</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Громадянка Н., яка є посадовою особою місцевого самоврядування, після прийому відвідувачів виявила у себе в кабінеті пакет із пляшкою вина та конверт з грошима. Як їй слід вчинити у такому випадку?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Щодо яких законів, прийнятих Верховною Радою України, Президент України не може застосувати право вето?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Президент України проголосив про проведення всеукраїнського референдуму за народною ініціативою з питань, що стосуються законопроекту з питань бюджету на вимогу трьох мільйонів громадян України, які мають право голосу. Підписи були зібрані у вісімнадцяти областях України, не менш як по 100 тис. підписів у кожній. Яке з нижченаведених суджень є вірним при розгляді даної ситуації?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який строк розпорядник інформації має надати відповідь на запит на інформацію, необхідну для захисту прав і свобод людини?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 якому випадку втрачається статус біженця?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 повинно вчинити керівництво органу влади, якщо обставини безпосереднього підпорядкування близьких осіб не були усунуті  в 15 денний термін?</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інформація НЕ належить до інформації з обмеженим доступом відповідно до Закону України "Про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Щодо яких суб'єктів діє обмеження спільної роботи близьких осіб?</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службова особа із перелічених вважається такою,</w:t>
      </w:r>
      <w:r>
        <w:rPr>
          <w:rFonts w:cs="Times New Roman"/>
          <w:sz w:val="24"/>
          <w:szCs w:val="24"/>
          <w:lang w:val="uk-UA"/>
        </w:rPr>
        <w:t xml:space="preserve"> </w:t>
      </w:r>
      <w:r w:rsidRPr="007B6DD1">
        <w:rPr>
          <w:rFonts w:cs="Times New Roman"/>
          <w:sz w:val="24"/>
          <w:szCs w:val="24"/>
          <w:lang w:val="uk-UA"/>
        </w:rPr>
        <w:t>що займає відповідальне та особливо відповідальне становище, в сенсі Закону України "Про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вид контролю здійснюється за витрачанням коштів Національним агентством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Посадові особи якого органу уповноважені складати протоколи у справах про адміністративні правопорушення, пов'язані з корупцією?</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Уповноваженою особою Національного агентства з питань запобігання корупції було складено протокол про адміністративне правопорушення, пов'язане з корупцією. Який порядок направлення такого протоколу до суду?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яких осіб із запропонованого переліку поширюються обмеження щодо одержання подарунків відповідно до Закону України "Про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із зазначеного НЕ МОЖЕ бути підставою для вилучення відомостей про особу з Єдиного державного реєстру осіб, які вчинили корупційні правопорушення?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із перелічених нижче належить до заходів щодо запобігання корупції, в яких мають право брати участь представники громадськості?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відповідно до Конституції України, надає згоду на затримання судді чи утримання його під вартою?</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43</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із перелічених заходів врегулювання конфлікту інтересів НЕ є заходом зовнішнього контролю за здійсненням повноважень особи, уповноваженої на виконання функцій держави або місцевого самоврядування?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Детектива Національного антикорупційного бюро України, який є державним службовцем, притягнуто до відповідальності за вчинення корупційного правопорушення на підставі рішення суду, яке набрало законної сили. До Національного агентства з питань запобігання корупції надійшла у встановленому порядку копія згаданого судового рішення. Якими мають бути наступні дії Національного агентства з питань запобігання корупції у такій ситуації?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захід фінансового контролю застосовує Національне агентство з питань запобігання корупції на підставі інформації Вищої кваліфікаційної комісії суддів України про постійне користування суддею рухомим та нерухомим майном фізичних або юридичних осіб, з якими суддя пов'язаний родинними (крім членів сім'ї), особистими, дружніми чи іншими позаслужбовими стосунками?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формує персональний склад Ради національної безпеки і оборони України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державної влади є спеціально уповноваженим суб'єктом у сфері протидії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Чи дозволяє антикорупційне законодавство України (якщо дозволяє, то за яких умов) здійснювати самостійне врегулювання конфлікту інтересів шляхом позбавлення відповідного приватного інтересу?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Вкажіть, яка з перелічених підстав НЕ є підставою втрати громадянства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За якою процедурою працівники Національного антикорупційного бюро мають право витребувати оперативні матеріали та кримінальні провадження від інших правоохоронних органів?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Вкажіть суб'єкта, який має право здійснювати повідомлення про підозру у вчиненні кримінального правопорушення члену Національного агентства з питань запобігання корупції?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із перерахованого є обов'язком депутата місцевої ради у виборчому окрузі?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є правом депутата місцевої ради у виборчому окрузі?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якої умови допускається вихід з громадянства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обов'язок держави Конституція України визначає як головний?</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Щодо якої категорії осіб проводиться спеціальна перевірка?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якого суб'єкта зобов'язана звернутися особа, уповноважена на виконання функцій держави, у разі існування сумнівів щодо наявності в неї конфлікту інтересів?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органи місцевого самоврядування представляють спільні інтереси територіальних громад?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державної влади затверджує перелік посад з високим та підвищеним рівнем корупційних ризиків?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Ким проводиться спеціальна перевірка щодо наявності у суб'єктів, на яких поширюється дія Закону "Про запобігання корупції", корпоративних прав?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У якому разі може бути розголошена інформація про викривача, який надає допомогу у запобіганні та протидії корупції?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потрібно для направлення депутатського запиту до Президента України?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відомості НЕ належать до інформації про особисте та сімейне життя особи в контексті статті 32 Конституції України, збирання й використання якої заборонено?</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44</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конституційне право людини може бути тимчасово обмежено з метою врятування життя людей та їх майна у невідкладних випадках?</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 якого моменту згідно Конституції України набирають чинності закони України, в яких немає окремої вказівки на порядок набуття ними чинності?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чиєю пропозицією Верховна Рада України може розглянути питання про відповідальність Кабінету Міністрів?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ценз НЕ є обов'язковим для зайняття посади судді?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НЕ належить до форм звернення до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повноваження здійснює Конституційний Суд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 якого моменту припиняються повноваження народного депутата України в разі винесення судом обвинувального вироку щодо нього?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вказаного НЕ належить до повноважень Президента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формує склад місцевих державних адміністрацій?</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вказаного НЕ є підставою дострокового припинення повноважень Верховної Ради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Кого об'єднує політична партія за законодавством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конституційне право людини може бути тимчасово обмежено з метою запобігання заворушенням чи злочинам?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означає положення частини 3 ст. 49 Конституції України щодо надання безоплатної медичної допомоги у державних і комунальних закладах охорони здоров'я відповідно до правової позиції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Згідно зі ст. 159 Конституції України законопроект про внесення змін до Конституції України розглядається Верховною Радою України за наявності висновку Конституційного Суду України щодо його відповідності вимогам статей 157 і 158 Конституції. На якому етапі процедури внесення змін до Конституції України має бути надано висновок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якою процедурою, згідно з Конституцією України, призначається Міністр закордонних справ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Кому з наведеного переліку НЕ належить право законодавчої ініціативи у Верховній Раді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актом визначається порядок дострокового припинення повноважень Голови Верховного Суду у зв'язку з висловленням йому недовіри?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 метою більш ефективного здійснення своїх повноважень два органи місцевого самоврядування мають намір зареєструвати асоціацію органів місцевого самоврядування з місцевим статусом. Чи можна в такому випадку розпочинати процедуру створення асоціації?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яких справах Велика Палата Верховного Суду діє як суд апеляційної інстанції?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Національне агентство з питань запобігання корупції  ініціювало проведення власної  антикорупційної  експертизи проекту Закону України "Про державні закупівлі", внесений на розгляд Верховної  Ради України, про що проінформувало Комітет з питань економічної  політики  Верховної  Ради України. Які дії  у такому випадку зобов'язаний вчинити Комітет з питань економічної  політики?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 відбувається врегулювання конфлікту інтересів особи, уповноваженої на виконання функцій держави або місцевого самоврядування, яка входить до складу колегіального органу?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з вказаних суб'єктів  може ініціювати розгляд Верховною Радою України питання про відповідальність Кабінету Міністрів України?</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45</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Кабінетом Міністрів України було прийняте рішення про утворення нового державного агентства. Який орган уповноважений проводити спеціальну перевірку претендентів на посади новоствореного агентства, за умови відсутності в ньому відповідного структурного підрозділу?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Під час здійснення перевірки дотримання антикорупційного законодавства посадовими особами Н-ської обласної державної адміністрації, працівниками Національного агентства з питань запобігання корупції виявлені ознаки адміністративного </w:t>
      </w:r>
      <w:r w:rsidR="001F38F9">
        <w:rPr>
          <w:rFonts w:cs="Times New Roman"/>
          <w:sz w:val="24"/>
          <w:szCs w:val="24"/>
          <w:lang w:val="uk-UA"/>
        </w:rPr>
        <w:br/>
      </w:r>
      <w:r w:rsidRPr="007B6DD1">
        <w:rPr>
          <w:rFonts w:cs="Times New Roman"/>
          <w:sz w:val="24"/>
          <w:szCs w:val="24"/>
          <w:lang w:val="uk-UA"/>
        </w:rPr>
        <w:t>правопорушення, пов'язаного з корупцією. Як уповноважене діяти  Національне агентство у такому випадку?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Міською радою (іншою, ніж Київська міська рада) впродовж 2-х місяців </w:t>
      </w:r>
      <w:r w:rsidR="001F38F9">
        <w:rPr>
          <w:rFonts w:cs="Times New Roman"/>
          <w:sz w:val="24"/>
          <w:szCs w:val="24"/>
          <w:lang w:val="uk-UA"/>
        </w:rPr>
        <w:br/>
      </w:r>
      <w:r w:rsidRPr="007B6DD1">
        <w:rPr>
          <w:rFonts w:cs="Times New Roman"/>
          <w:sz w:val="24"/>
          <w:szCs w:val="24"/>
          <w:lang w:val="uk-UA"/>
        </w:rPr>
        <w:t xml:space="preserve">після подання територіального управління Державної судової адміністрації України </w:t>
      </w:r>
      <w:r w:rsidR="001F38F9">
        <w:rPr>
          <w:rFonts w:cs="Times New Roman"/>
          <w:sz w:val="24"/>
          <w:szCs w:val="24"/>
          <w:lang w:val="uk-UA"/>
        </w:rPr>
        <w:br/>
      </w:r>
      <w:r w:rsidRPr="007B6DD1">
        <w:rPr>
          <w:rFonts w:cs="Times New Roman"/>
          <w:sz w:val="24"/>
          <w:szCs w:val="24"/>
          <w:lang w:val="uk-UA"/>
        </w:rPr>
        <w:t xml:space="preserve">не прийнято рішення про затвердження списку присяжних. Окружним судом, </w:t>
      </w:r>
      <w:r w:rsidR="001F38F9">
        <w:rPr>
          <w:rFonts w:cs="Times New Roman"/>
          <w:sz w:val="24"/>
          <w:szCs w:val="24"/>
          <w:lang w:val="uk-UA"/>
        </w:rPr>
        <w:br/>
      </w:r>
      <w:r w:rsidRPr="007B6DD1">
        <w:rPr>
          <w:rFonts w:cs="Times New Roman"/>
          <w:sz w:val="24"/>
          <w:szCs w:val="24"/>
          <w:lang w:val="uk-UA"/>
        </w:rPr>
        <w:t xml:space="preserve">у зв'язку із необхідністю забезпечення своєчасного розгляду справ, прийнято </w:t>
      </w:r>
      <w:r w:rsidR="001F38F9">
        <w:rPr>
          <w:rFonts w:cs="Times New Roman"/>
          <w:sz w:val="24"/>
          <w:szCs w:val="24"/>
          <w:lang w:val="uk-UA"/>
        </w:rPr>
        <w:br/>
      </w:r>
      <w:r w:rsidRPr="007B6DD1">
        <w:rPr>
          <w:rFonts w:cs="Times New Roman"/>
          <w:sz w:val="24"/>
          <w:szCs w:val="24"/>
          <w:lang w:val="uk-UA"/>
        </w:rPr>
        <w:t xml:space="preserve">рішення про продовження повноважень попередніх присяжних до того часу, поки </w:t>
      </w:r>
      <w:r w:rsidR="001F38F9">
        <w:rPr>
          <w:rFonts w:cs="Times New Roman"/>
          <w:sz w:val="24"/>
          <w:szCs w:val="24"/>
          <w:lang w:val="uk-UA"/>
        </w:rPr>
        <w:br/>
      </w:r>
      <w:r w:rsidRPr="007B6DD1">
        <w:rPr>
          <w:rFonts w:cs="Times New Roman"/>
          <w:sz w:val="24"/>
          <w:szCs w:val="24"/>
          <w:lang w:val="uk-UA"/>
        </w:rPr>
        <w:t>не буде обрано нових. Чи буде дане рішення правомірним і чому?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Встановлено, що суддею задекларовано завідомо недостовірні відомості у декларації стосовно майна, які відрізняються від достовірних на суму, що дорівнює 220 мінімальним заробітним платам. Якому виду юридичної відповідальності буде підданий суддя в такій ситуації?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Інспектор поліції несе службу у селі і при цьому прямо підпорядкований у </w:t>
      </w:r>
      <w:r w:rsidR="001F38F9">
        <w:rPr>
          <w:rFonts w:cs="Times New Roman"/>
          <w:sz w:val="24"/>
          <w:szCs w:val="24"/>
          <w:lang w:val="uk-UA"/>
        </w:rPr>
        <w:br/>
      </w:r>
      <w:r w:rsidRPr="007B6DD1">
        <w:rPr>
          <w:rFonts w:cs="Times New Roman"/>
          <w:sz w:val="24"/>
          <w:szCs w:val="24"/>
          <w:lang w:val="uk-UA"/>
        </w:rPr>
        <w:t xml:space="preserve">зв'язку з виконанням службових обов'язків своєму тестю, місцем проходження служби </w:t>
      </w:r>
      <w:r w:rsidR="001F38F9">
        <w:rPr>
          <w:rFonts w:cs="Times New Roman"/>
          <w:sz w:val="24"/>
          <w:szCs w:val="24"/>
          <w:lang w:val="uk-UA"/>
        </w:rPr>
        <w:br/>
      </w:r>
      <w:r w:rsidRPr="007B6DD1">
        <w:rPr>
          <w:rFonts w:cs="Times New Roman"/>
          <w:sz w:val="24"/>
          <w:szCs w:val="24"/>
          <w:lang w:val="uk-UA"/>
        </w:rPr>
        <w:t xml:space="preserve">якого є інше село зі статусом районного центру. Як слід кваліфікувати зазначені </w:t>
      </w:r>
      <w:r w:rsidR="001F38F9">
        <w:rPr>
          <w:rFonts w:cs="Times New Roman"/>
          <w:sz w:val="24"/>
          <w:szCs w:val="24"/>
          <w:lang w:val="uk-UA"/>
        </w:rPr>
        <w:br/>
      </w:r>
      <w:r w:rsidRPr="007B6DD1">
        <w:rPr>
          <w:rFonts w:cs="Times New Roman"/>
          <w:sz w:val="24"/>
          <w:szCs w:val="24"/>
          <w:lang w:val="uk-UA"/>
        </w:rPr>
        <w:t xml:space="preserve">обставини в контексті положень статті 27 Закону України "Про запобігання </w:t>
      </w:r>
      <w:r w:rsidR="001F38F9">
        <w:rPr>
          <w:rFonts w:cs="Times New Roman"/>
          <w:sz w:val="24"/>
          <w:szCs w:val="24"/>
          <w:lang w:val="uk-UA"/>
        </w:rPr>
        <w:br/>
      </w:r>
      <w:r w:rsidRPr="007B6DD1">
        <w:rPr>
          <w:rFonts w:cs="Times New Roman"/>
          <w:sz w:val="24"/>
          <w:szCs w:val="24"/>
          <w:lang w:val="uk-UA"/>
        </w:rPr>
        <w:t>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Яке з перелічених прав гарантовано в Конвенції про захист прав людини і основоположних свобод?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з зазначених прав людини може підлягати обмеженням з метою захисту територіальної цілісності?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 яких зобов'язань за Конвенцією про захист прав людини і основоположних свобод держава НЕ може відступити під час війни або іншої суспільної небезпеки?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При заповненні декларації про майно, доходи, витрати і зобов'язання </w:t>
      </w:r>
      <w:r w:rsidR="001F38F9">
        <w:rPr>
          <w:rFonts w:cs="Times New Roman"/>
          <w:sz w:val="24"/>
          <w:szCs w:val="24"/>
          <w:lang w:val="uk-UA"/>
        </w:rPr>
        <w:br/>
      </w:r>
      <w:r w:rsidRPr="007B6DD1">
        <w:rPr>
          <w:rFonts w:cs="Times New Roman"/>
          <w:sz w:val="24"/>
          <w:szCs w:val="24"/>
          <w:lang w:val="uk-UA"/>
        </w:rPr>
        <w:t xml:space="preserve">фінансового характеру за минулий рік суддя Н-ського суду значно занизив вартість </w:t>
      </w:r>
      <w:r w:rsidR="001F38F9">
        <w:rPr>
          <w:rFonts w:cs="Times New Roman"/>
          <w:sz w:val="24"/>
          <w:szCs w:val="24"/>
          <w:lang w:val="uk-UA"/>
        </w:rPr>
        <w:br/>
      </w:r>
      <w:r w:rsidRPr="007B6DD1">
        <w:rPr>
          <w:rFonts w:cs="Times New Roman"/>
          <w:sz w:val="24"/>
          <w:szCs w:val="24"/>
          <w:lang w:val="uk-UA"/>
        </w:rPr>
        <w:t xml:space="preserve">придбаного у минулий рік автомобіля, мотивуючи це тим, що за звітний рік </w:t>
      </w:r>
      <w:r w:rsidR="001F38F9">
        <w:rPr>
          <w:rFonts w:cs="Times New Roman"/>
          <w:sz w:val="24"/>
          <w:szCs w:val="24"/>
          <w:lang w:val="uk-UA"/>
        </w:rPr>
        <w:br/>
      </w:r>
      <w:r w:rsidRPr="007B6DD1">
        <w:rPr>
          <w:rFonts w:cs="Times New Roman"/>
          <w:sz w:val="24"/>
          <w:szCs w:val="24"/>
          <w:lang w:val="uk-UA"/>
        </w:rPr>
        <w:t xml:space="preserve">автомобіль набув певних технічних пошкоджень і по цій причині значно знецінився. </w:t>
      </w:r>
      <w:r w:rsidR="001F38F9">
        <w:rPr>
          <w:rFonts w:cs="Times New Roman"/>
          <w:sz w:val="24"/>
          <w:szCs w:val="24"/>
          <w:lang w:val="uk-UA"/>
        </w:rPr>
        <w:br/>
      </w:r>
      <w:r w:rsidRPr="007B6DD1">
        <w:rPr>
          <w:rFonts w:cs="Times New Roman"/>
          <w:sz w:val="24"/>
          <w:szCs w:val="24"/>
          <w:lang w:val="uk-UA"/>
        </w:rPr>
        <w:t>Як вірно відобразити у декларації вартість транспортного засобу у такому випадку?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Посадовець повідомив своє керівництво про призначення на більш високу посаду своєї близької особи, внаслідок чого він тепер перебуває в її безпосередньому підпорядкуванні. У встановлений законом строк обставини підпорядкування не було добровільно усунуто самими особами. Які організаційні заходи в такій ситуації може застосувати керівництво установи?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із зазначених посадових осіб має право самостійно оцінювати правомірність наданих керівництвом рішень чи доручень та утримуватися від виконання рішень чи доручень керівництва, якщо вони суперечать Закону України "Про запобігання корупції"?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особа може бути членом комісії із зовнішнього контролю діяльності Національного агентства з питань виявлення, розшуку та управління активами, одержаними від ко</w:t>
      </w:r>
      <w:r w:rsidR="001F38F9">
        <w:rPr>
          <w:rFonts w:cs="Times New Roman"/>
          <w:sz w:val="24"/>
          <w:szCs w:val="24"/>
          <w:lang w:val="uk-UA"/>
        </w:rPr>
        <w:t>рупційних та інших злочинів?</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46</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Щодо яких проектів нормативно-правових актів Національне агентство з питань запобігання корупції України може проводити антикорупційну експертизу за власною ініціативою?</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яких осіб НЕ поширюються вимоги закону щодо політично нейтральної поведінки?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Громадянин Р., який протягом 3-х років був присяжним, за місцем основної роботи подав відомості для зарахування йому до  трудового стажу часу виконання обов'язків у суді. У відмові роботодавця зазначено, що таке зарахування  не передбачено ні колективним, ні індивідуальним трудовим договором з Р. Така відмова  є протиправною чи правомірною і чому?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Після спливу п'яти місяців з моменту обрання секретарем сільської ради, особа на громадських засадах продовжувала бути членом комісії з перевірки фінансової діяльності юридичної особи приватного права, утвореної загальними зборами учасників юридичної особи. Що в даному випадку є кваліфікуючою ознакою скоєння адміністративного правопорушення про обмеження щодо сумісництва та суміщення з іншими видами діяльності?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твердження характеризує обсяг поняття "законодавство України" в широкому розумінні відповідно до рішення Конституційного Суду України від 09.07.1998 р. №12-рп/98?</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На посаду керівника державного комерційного підприємства призначено особу, яка свого часу одноособово заснувала господарське товариство приватного права та сформувала його статутний капітал за рахунок власних вкладів. Який спосіб запобігання конфлікту інтересів новопризначеним керівником державного комерційного підприємства передбачений законом у такій ситуації?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може висловити недовіру голові районної державної адміністрації, наслідком чого буде прийняття Президентом рішення про відставку цього голови?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комісії створює Верховна Рада України для проведення розслідування з питань, що становлять суспільний інтерес?</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Верховна Рада України прийняла резолюцію недовіри Кабінету Міністрів України більшістю від свого конституційного складу. Хто та за чиїм поданням здійснюватиме призначення Міністра оборони України та Міністра закордонних справ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переліченого є наслідком відмови народного депутата України від складання присяги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з перелічених суб'єктів не входить до складу Ради національної безпеки і оборони України за посадою?</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приймає рішення про дострокове припинення повноважень Верховної Ради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з перелічених суб'єктів НЕ має права звертатися з конституційним поданням для офіційного тлумачення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з зазначених суб'єктів приводить новообраного Президента України до присяги?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може бути об'єднано територіальними громадами для виконання спільних проектів?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Верховної Ради України надійшло чотири законопроекти від Прем'єр-міністра України, Генерального прокурора України, судді Конституційного Суду України, Президента України. Чий законопроект має бути зареєстрований у Верховній Раді України?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Під час дії воєнного стану закінчився строк повноважень Верховної Ради України. Які правові наслідки такої ситуації?</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47</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Правоохоронні органи зібрали та використали конфіденційну інформацію про особисте життя громадянина В., який звернувся до суду за захистом свого приватного життя. Суд відмовив у задоволенні позовної заяви, посилаючись на необхідність такого втручання в приватну сферу певними інтересами. З метою захисту яких інтересів  суд міг відмовити у задоволенні позовної заяви?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якому випадку Президент України НЕ має права достроково припинити повноваження Верховної Ради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Коли може бути поданий законопроект про внесення змін до Конституції України, який розглядався Верховною Радою України, і закон не був прийнятий?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Яку найважливішу функцію держави виконують військові формування та правоохоронні органи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має право вносити до Верховної Ради України проект закону про створення, реорганізацію і ліквідацію судів після 31 грудня 2017 року?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З якого моменту суддя Конституційного Суду України набуває </w:t>
      </w:r>
      <w:r w:rsidR="001F38F9">
        <w:rPr>
          <w:rFonts w:cs="Times New Roman"/>
          <w:sz w:val="24"/>
          <w:szCs w:val="24"/>
          <w:lang w:val="uk-UA"/>
        </w:rPr>
        <w:br/>
      </w:r>
      <w:r w:rsidRPr="007B6DD1">
        <w:rPr>
          <w:rFonts w:cs="Times New Roman"/>
          <w:sz w:val="24"/>
          <w:szCs w:val="24"/>
          <w:lang w:val="uk-UA"/>
        </w:rPr>
        <w:t>повноважень?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Скільки разів протягом строку своїх повноважень Верховна Рада України може змінювати одні й ті самі положення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переліченого є головним обов'язком держави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Суб'єктом оскарження у судовому порядку рішень, дій чи бездіяльності, що стосуються виборчого процесу, на виборах Президента України є</w:t>
      </w:r>
      <w:r>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Визначте властивість основоположних прав і свобод</w:t>
      </w:r>
      <w:r>
        <w:rPr>
          <w:rFonts w:cs="Times New Roman"/>
          <w:sz w:val="24"/>
          <w:szCs w:val="24"/>
          <w:lang w:val="uk-UA"/>
        </w:rPr>
        <w:t xml:space="preserve"> людини за Конституцією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Ким подається до Верховної Ради України законопроект про внесення змін до розділів I, III, XIII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Залежно від способу утворення державн</w:t>
      </w:r>
      <w:r>
        <w:rPr>
          <w:rFonts w:cs="Times New Roman"/>
          <w:sz w:val="24"/>
          <w:szCs w:val="24"/>
          <w:lang w:val="uk-UA"/>
        </w:rPr>
        <w:t>і органи України поділяються на…</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яких обставин забороняється утворення і діяльність політичних партій в Україні?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Кому підконтрольні органи місцевого самоврядування з питань здійснення ними повноважень органів влади?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з наступних елементів НЕ є необхідним для застосування статті 6 Конвенції про захист прав людини і основоположних свобод щодо прав та обов'язків цивільного характеру?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Якщо акт Кабінету Міністрів України не відповідає Конституції України,</w:t>
      </w:r>
      <w:r>
        <w:rPr>
          <w:rFonts w:cs="Times New Roman"/>
          <w:sz w:val="24"/>
          <w:szCs w:val="24"/>
          <w:lang w:val="uk-UA"/>
        </w:rPr>
        <w:t xml:space="preserve"> то Президент України має право…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переліченого НЕ є умовою обмеження законом права на свободу світогляду і віросповідання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з переліченого НЕ є підставою для відставки Кабінету Міністрів </w:t>
      </w:r>
      <w:r w:rsidR="001F38F9">
        <w:rPr>
          <w:rFonts w:cs="Times New Roman"/>
          <w:sz w:val="24"/>
          <w:szCs w:val="24"/>
          <w:lang w:val="uk-UA"/>
        </w:rPr>
        <w:br/>
      </w:r>
      <w:r w:rsidRPr="007B6DD1">
        <w:rPr>
          <w:rFonts w:cs="Times New Roman"/>
          <w:sz w:val="24"/>
          <w:szCs w:val="24"/>
          <w:lang w:val="uk-UA"/>
        </w:rPr>
        <w:t>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Ким і за чиєю пропозицією обираються судді уповноважені здійснювати кримінальне провадження щодо неповнолітніх у місцевому загальному суді?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за наявності підстав, приймає рішення про звинувачення Президента України у державній зраді чи іншому злочині?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уповноважений на скликання сесії сільської, селищної, міської ради у випадку немотивованої відмови сільського, селищного, міського голови скликати сесію?</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 якому порядку призначаються члени Національного агентства з питань запобігання корупції?</w:t>
      </w:r>
    </w:p>
    <w:p w:rsid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1F38F9" w:rsidRPr="001F38F9" w:rsidRDefault="001F38F9" w:rsidP="001F38F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48</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 моменту призначення якої кількості своїх членів Національне агентство з питань запобігання корупції є правомочним?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віковий ценз встановлений для кандидатів на посаду члена Національного агентства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який строк призначаються члени Національного агентства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підстава НЕ є перешкодою для  призначення особи-кандидата на посаду члена Національного агентства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органом (особою) припиняються достроково повноваження члена Національного агентства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Спеціаліст управління фінансів районної державної адміністрації зазначив у декларації свої доходи та доходи членів його сім'ї, які були отримані або нараховані упродовж звітного періоду. Який із доходів йому слід вказати у декларації як "соціальні виплати"?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Після укладення угоди про прибирання сміття на території населеного пункту Н-ськ, між підприємством "Мрія" та Н-ською міською радою  виявилось, що підприємство "Мрія" в даній угоді представляв колишній начальник відділу житлово-комунального господарства Н-ської міської ради, який звільнився з посади 10 місяців тому. В якому порядку така угода може бути визнана недійсною?</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Скільки часу надається заявнику для подачі індивідуальної скарги до Європейського суду з прав людини?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 співвідносяться міжнародні договори та національне законодавство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Які дії  повинен здійснити український суд у разі виявлення в судовому процесі мовної  розбіжності між оригінальними текстами рішення чи ухвали Європейського суду з прав людини?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Громадянин, на якого  26 грудня 2017 р. накладено адміністративне стягнення за вчинення корупційного правопорушення, 11 вересня 2018 року включений до списку присяжних . Чи відповідає таке включення вимогам закону, а якщо ні то чому?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вимога висувається до кандидата на посаду судді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Офіційний спостерігач під час</w:t>
      </w:r>
      <w:r>
        <w:rPr>
          <w:rFonts w:cs="Times New Roman"/>
          <w:sz w:val="24"/>
          <w:szCs w:val="24"/>
          <w:lang w:val="uk-UA"/>
        </w:rPr>
        <w:t xml:space="preserve"> виборчого процесу НЕ має права…</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Формою </w:t>
      </w:r>
      <w:r>
        <w:rPr>
          <w:rFonts w:cs="Times New Roman"/>
          <w:sz w:val="24"/>
          <w:szCs w:val="24"/>
          <w:lang w:val="uk-UA"/>
        </w:rPr>
        <w:t>діяльності Рахункової палати є…</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Дострокове припинення повноважень народного </w:t>
      </w:r>
      <w:r>
        <w:rPr>
          <w:rFonts w:cs="Times New Roman"/>
          <w:sz w:val="24"/>
          <w:szCs w:val="24"/>
          <w:lang w:val="uk-UA"/>
        </w:rPr>
        <w:t>депутата України можливо у разі…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чому полягає наступний  етап у процедурі дострокового припинення повноважень Голови Верховного Суду з підстав висловлення йому недовіри, що слідує за поданням не менш як однієї третини від</w:t>
      </w:r>
      <w:r>
        <w:rPr>
          <w:rFonts w:cs="Times New Roman"/>
          <w:sz w:val="24"/>
          <w:szCs w:val="24"/>
          <w:lang w:val="uk-UA"/>
        </w:rPr>
        <w:t xml:space="preserve"> складу Пленуму Верховного Суду</w:t>
      </w:r>
      <w:r w:rsidRPr="007B6DD1">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Скільки максимум строків поспіль може обіймати одна і та сама особа посаду Голови Національного агентства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 які строки особа повинна передати в управління іншій особі належні їй підприємства та корпоративні права у зв'язку із призначенням на посаду в центральному органі виконавчої влади?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  </w:t>
      </w:r>
    </w:p>
    <w:p w:rsidR="001F38F9"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За результатами кваліфікаційного оцінювання у конкурсі на посаду судді Верховного Суду однакові позиції за рейтингом і з однаковою кількістю балів за виконання практичного завдання посіли кандидати П. і Р. Перший є суддею із тринадцятирічним стажем, а  </w:t>
      </w:r>
    </w:p>
    <w:p w:rsidR="001F38F9" w:rsidRDefault="001F38F9" w:rsidP="001F38F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1F38F9" w:rsidRDefault="001F38F9" w:rsidP="001F38F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1F38F9" w:rsidRPr="001F38F9" w:rsidRDefault="001F38F9" w:rsidP="001F38F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49</w:t>
      </w:r>
    </w:p>
    <w:p w:rsidR="001F38F9" w:rsidRDefault="001F38F9" w:rsidP="001F38F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7B6DD1" w:rsidRDefault="00330EC8" w:rsidP="001F38F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7B6DD1">
        <w:rPr>
          <w:rFonts w:cs="Times New Roman"/>
          <w:sz w:val="24"/>
          <w:szCs w:val="24"/>
          <w:lang w:val="uk-UA"/>
        </w:rPr>
        <w:t>другий має трьохрічний стаж судді та п'ятнадцятирічний досвід професійної діяльності адвоката. Кому і чому буде надана перевага у конкурсі?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суб'єктом і з дотриманням якої процедури призначається на посаду Голова обласної державної адміністрації?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вказаного НЕ є підставою, за якою набувається громадянство України, згідно з Законом України "Про громадянство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Громадянин іноземної держави, який законно проживав в Україні, був  висланий за її межі до того, як він мав змогу реалізувати свої права, передбачені Протоколом №7 до Конвенції про захист прав людини і основоположних свобод, щодо наведення доводів проти свого вислання, перегляду своєї  справи та представлення з цією метою перед компетентним органом або перед особою чи особами, призначеними цим органом. В якому із зазначених випадків рішення про вислання не буде вважатися порушенням положень Конвенції про захист прав людини і основоположни</w:t>
      </w:r>
      <w:r>
        <w:rPr>
          <w:rFonts w:cs="Times New Roman"/>
          <w:sz w:val="24"/>
          <w:szCs w:val="24"/>
          <w:lang w:val="uk-UA"/>
        </w:rPr>
        <w:t>х свобод та Протоколу №7 до неї</w:t>
      </w:r>
      <w:r w:rsidRPr="007B6DD1">
        <w:rPr>
          <w:rFonts w:cs="Times New Roman"/>
          <w:sz w:val="24"/>
          <w:szCs w:val="24"/>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Суддя К. у справі громадянина Б. застосував закон України, який на думку цього громадянина суперечить Конституції України. За якої умови громадянин Б. може подати конституційну скаргу?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засіданні Верховної Ради України прийнято законопроект про внесення змін до розділу "Вибори. Референдум" Конституції України. Які наступні дії має бути вчинено для набрання законом сили?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має право здійснювати управління об'єктами державної власності?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державний орган надає висновок щодо додержання процедури розслідування і розгляду справи про усунення Президента України з поста в порядку імпічменту?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питання вирішуються виключно всеукраїнським референдумом відповідно до Конституції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Виключне право визначати і змінювати конституційний лад в Україні належить: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Суддю Н-ського апеляційного суду притягнуто до дисциплінарної відповідальності та в якості покарання переведено до Р-ського окружного суду. Який орган наділений повноваженнями по переведенню судді?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 ЄСПЛ трактує поняття "відповідно до закону" у справі "Пантелеєнко проти України" від 29.06.2006 року?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якою виборчою системою в Україні проводяться вибори міського голови (міст, кількість виборців у яких дорівнює або є більшою ніж 90 тисяч)?</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Верховна Рада України завершила  роботу чергової сесії. Які дії, передбачені Конституцією України, має бути вчинено у разі необхідності вирішення невідкладних питань, що відносяться до повноважень Верховної Ради України, в період між черговими сесіями?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ознаки характеризують інститути громадянського суспільства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селі, де загальна чисельність жителів становить 450 осіб, за рішенням сільської ради не створено виконавчого органу, а його функції виконує сільський голова одноособово. Чи є рішення сільської ради таким, що відповідає законодавству і чому?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документ слугує підставою проведення реорганізації чи ліквідації навчальних закладів комунальної форми власності?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 часто проводяться громадські слухання на рік?</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визначає перелік об'єктів комунальної власності, що підлягає приватизації?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 якому випадку призначаються проміжні вибори до Верховної Ради України?</w:t>
      </w: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50</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Одержання якого подарунку порушує обмеження, встановлене для осіб, уповноважених на виконання функцій держави чи місцевого самоврядування, незалежно від вартості подарунку?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суб'єкт може достроково припинити повноваження Верховної Ради Автономної Республіки Крим?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Перед яким суб'єктом Кабінет Міністрів України складає свої повноваження?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 якому випадку повноваження депутата місцевої ради можуть припинитися достроково без рішення відповідної ради?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яких випадках, якщо такі передбачені Конституцією, громадянин України може бути позбавлений права змінити громадянство?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Протягом якого часу орган, який затримав людину, має повідомити про це родичів затриманого?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Керівний орган рекомендував членам  політичної партії створити організаційні структури  у військових формуваннях, на державних та приватних підприємствах, у державних навчальних закладах  з чисельністю понад тисячу працюючих. Де з переліченого допускається створення і діяльність організаційних структур політичних партій?</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Організатори мирного зібрання завчасно сповістили про проведення заходу окружний суд, територіальний орган поліції, місцеве об'єднання професійних спілок та парламентський комітет з питань свободи слова та інформаційної політики. Сповіщення якого органу з перелічених є належним?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рівень життя, згідно із Конституцією України, має забезпечувати пенсія, що є основним джерелом існування особи?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згідно з вимогами Конституції України, відшкодовує моральну шкоду, завдану безпідставним засудженням особи?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день виборів до Верховної Ради України особа досягла двадцяти одного року, має право голосу, проживає протягом останніх п'яти років в Україні, має середню освіту. Наявність чи відсутність якої з наведених обставин НЕ впливатиме на можливість її обрання  народним депутатом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наслідок, згідно з Конституцією України,  тягне за собою  відмова народного депутата від складення присяги?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приймає рішення про дострокове припинення повноважень народного депутата, якщо протягом двадцяти днів з дня виникнення обставин, які призводять до порушення вимог несумісності депутатського мандата з іншими видами діяльності,  ці обставини депутатом не усунуто?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Яку мінімальну кількість депутатів має становити коаліція депутатських фракцій?</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якому разі депутатська фракція у Верховній Раді України може без узгодження з іншими фракціями вносити пропозиції Президенту України щодо кандидатури Прем'єр-міністра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Яку частину складу членів Рахункової палати призначає на посади Верховна Рада України?</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Після дострокового припинення Президентом України повноважень Верховної Ради України, новообраний  парламент протягом  тривалого періоду з дня відкриття першого засідання після   позачергових виборів не сформував коаліцію депутатських фракцій. Після спливу якого строку у Президента виникне право достроково припинити повноваження такої Верховної Ради України?</w:t>
      </w: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51</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державної влади наділений виключним правом встановлювати умови перебування підрозділів збройних сил інших держав на території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державної влади наділений повноваженнями утворювати центральні органи виконавчої влади?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посадові особи  скріплюють акт Президента України про призначення глави дипломатичного представництва України в іншій державі?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органи, згідно Конституції України, здійснюють  виконавчу владу  в областях і районах?</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який спосіб народ безпосередньо бере участь у здійсненні правосуддя?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уповноважений здійснювати контроль за виконанням судового рішення?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засіданні якого органу складає присягу суддя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Без згоди якого органу суддю Конституційного Суду України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органом приймається рішення про звільнення з посади судді Конституційного Суду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 чиїм зверненням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Ким відшкодовується матеріальна шкода, завдана юридичній особі акто</w:t>
      </w:r>
      <w:r>
        <w:rPr>
          <w:rFonts w:cs="Times New Roman"/>
          <w:sz w:val="24"/>
          <w:szCs w:val="24"/>
          <w:lang w:val="uk-UA"/>
        </w:rPr>
        <w:t>м, що визнаний неконституційним</w:t>
      </w:r>
      <w:r w:rsidRPr="007B6DD1">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яких формах здійснюється  розгляд  справ  щодо яких відкрито конституційне провадження?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Які організаційні структури Конституційного Суду України мають статус органів Суду?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Ким здійснюється місцеве самоврядування в селі?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Яка посадова особа очолює виконавчий орган міської ради?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органом захищаються права місцевого самоврядування?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Кому підконтрольні органи місцевого самоврядування при здійсненні повноважень органів виконавчої влади?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є правовою  підставою залучення до бюджету області коштів місцевих бюджетів?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Національне антикорупційне бюро України, Національне агентство з питань запобігання корупції, Національне агентство з питань виявлення, розшуку та управління активами, одержаними від корупційних та інших злочинів, орган Національної поліції. Який із цих  суб'єктів НЕ визначений законом спеціально уповноваженим у сфері протидії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кого покладено обов'язок проводити антикорупційну експертизу проектів нормативно-правових актів, внесених на розгляд Верховної Ради України народними депутатами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Протягом якого часу керівник особи зобов'язаний  прийняти відповідне рішення після отримання повідомлення про наявність у підлеглої йому особи реального чи потенційного конфлікту інтересів?</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строк встановлюється для добровільного усунення обставин, що порушують вимоги обмеження спільної роботи близьких осіб?</w:t>
      </w: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52</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Протягом якого строку Національним агентством з питань запобігання корупції вносяться до інформаційної картки відомості про прийняті судами рішення у справі про адміністративне правопорушення?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цінне рухоме майно підлягатиме декларуванню в річній декларації, що подаватиметься в 2019 році?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якому випадку особа має повідомляти Національному агентству з питань запобігання корупції про суттєву зміну у майновому стані  в 2018 році?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Чи зобов'язана  особа повідомляти Національному агентству з питань запобігання корупції про суттєву зміну майнового стану в 2018 році у випадку отримання кредиту на суму 100000 гривень?</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Чи зобов'язаний суб’єкт декларування у разі відкриття ним або членом його сім’ї валютного рахунка в установі банку-нерезидента повідомити про це Національне агентство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Які дії суб'єкта декларування, якщо в один день валютні рахунки відкриті як ним так і членом його сім’ї?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допустимий подарунок у межах гостинності може одержати державний службовець у грудні 2018 року?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Ким вирішується питання про відсторонення від посади осіб, що призначаються Президентом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Яке цінне рухоме майно підлягає декларуванню в річній декларації, яка подається в 2018 році?</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Хто є спеціально уповноваженими суб’єктами у сфері протидії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таке "подарунок" у розумінні Закону України "Про запобігання корупції"?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Хто забезпечує громадський контроль за діяльністю Національного агентства з питань запобігання корупції?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На користь яких осіб заборонено передавати в управління підприємства та корпоративні права у зв'язку з призначенням на посади в органах влади?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Який орган наділений повноваженнями здійснення постійного моніторингу виконання закону у сфері захисту викривачів, проведення щорічного аналізу та перегляду державної політики у цій сфері?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Які дії особи, на яку поширюються обмеження щодо використання службового становища та щодо одержання подарунків, якщо вона виявила у своєму службовому приміщенні  майно, що може бути неправомірною вигодою або подарунок?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Упродовж якого строку у випадку встановлення факту неподання чи несвоєчасного подання декларацій суб’єктами декларування відповідальний підрозділ (особа) органу, в якому працюють (працювали) суб’єкти декларування, повідомляє про це Національне агентство з питань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який строк суд призначає позбавлення права обіймати певні посади або займатися певною діяльністю відповідно до санкції статті (санкції частини статті) Особливої частини КУпАП?</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Закон України "Про запобігання корупції" визначає поняття "потенційний конфлікт інтересів"?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 Закон України "Про запобігання корупції" регламентує поняття "викривач"? </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Президент України,  депутат Верховної Ради Автономної Республіки Крим, сільський голова, староста. Хто з перерахованих осіб НЕ відноситься до виборної особи згідно Закону України "Про запобігання корупції"</w:t>
      </w:r>
      <w:r w:rsidRPr="007B6DD1">
        <w:rPr>
          <w:rFonts w:cs="Times New Roman"/>
          <w:sz w:val="24"/>
          <w:szCs w:val="24"/>
        </w:rPr>
        <w:t>?</w:t>
      </w: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53</w:t>
      </w: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день звільнення з публічної служби громадянин Б. обіймав посаду заступника Генерального прокурора.  Наступного за звільненням дня Б. відновив адвокатську діяльність. Які часові обмеження після припинення служби (якщо такі існують) передбачені щодо заборони громадянину Б., як адвокату, представляти у судах інтереси  прокурорських працівників у спорах із органами прокуратури про розміри призначених соціальних виплат?</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 діє Національне агентство з питань запобігання корупції у разі одержання від особи повідомлення про наявність у неї реального конфлікту інтересів?</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Який орган  (особа) уповноважений приймати рішення про врегулювання реального чи потенційного конфлікту інтересів у діяльності судді місцевого суду, у разі якщо такий конфлікт не може бути врегульований у порядку, визначеному процесуальним законом?</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Особа є інспектором Вищої ради правосуддя. Хто має оцінити для такого посадовця  правомірність наданого керівництвом доручення та можливу шкоду, що буде завдана у разі виконання такого доручення?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Яким може бути визнаним правочин, укладений внаслідок порушення вимог Закону України "Про запобігання корупції"?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перерахованого не належить до позитивних зобов’язань держави відповідно до Конвенції про захист прав людини і основоположних свобод?"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ході розслідування кримінальної справи заявники відмовлялись надати зразки голосу для проведення експертизи на автентичність аудіозаписів, отриманих внаслідок негласних слідчих дій. Щоб отримати зразки їх голосів, поліція здійснила запис їх розмови з офіцерами поліції та їх розмову в камері. Уряд держави-відповідача стверджував, що в даній справі не було втручання у права заявників, гарантовані статтею 8 Конвенції, оскільки, будучи затриманими, вони не могли розраховувати на приватність під час розмови з офіцерами поліції чи перебування в камері відділення поліції. Оцініть, чи правильними є твердження Уряду?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статті 1175 Цивільного кодексу України шкода, завдана фізичній або юридичній особі в результаті прийняття органом державної влади нормативно-правового акта, що був визнаний незаконним і скасований, відшкодовується державою незалежно від вини посадових і службових осіб цих органів. Надайте відповідь, чи створює вказана норма «легітимні очікування» в сенсі статті 1 Першого протоколу до Конвенції про захист прав людини і основоположних свобод?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Відповідач у справі оскаржив рішення суду першої інстанції через чотири місці після його постановлення. Суд апеляційної інстанції відновив пропущений строк для оскарження, вказавши в рішенні суду лише те, що строк було пропущено з поважних причин. Який принцип було порушено судом</w:t>
      </w:r>
      <w:r>
        <w:rPr>
          <w:rFonts w:cs="Times New Roman"/>
          <w:sz w:val="24"/>
          <w:szCs w:val="24"/>
          <w:lang w:val="uk-UA"/>
        </w:rPr>
        <w:t xml:space="preserve"> у результаті поновлення строку</w:t>
      </w:r>
      <w:r w:rsidRPr="007B6DD1">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нижче перерахованого НЕ враховується Європейським судом з прав людини при визначенні, чи було дотримано розумного строку провадження?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Коментуючи розгляд резонансної кримінальної справи в засобах масової інформації, представник поліції сказав, що він має надію, що злочинець, обвинувачення щодо якого передано в суд, понесе справедливе покарання. Ім’я особи поліцейським названо не було. Вкажіть, чи має місце порушення презумпції невинуватості за таких обставин?</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Елементом якої умови виправданості втручання у права, гарантовані статтею 8 Конвенції про захист прав людини і основоположних свобод є дотримання процедурних вимог при вирішенні відповідного питання судом?</w:t>
      </w:r>
    </w:p>
    <w:p w:rsidR="0057175A"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Заявниці було припинено виплату допомоги по догляду за дитиною в зв’язку з її частини виїздами за кордон. У якості законодавчої підстави державний орган послався на законодавчо визначений перелік підстав, одне з положень якого передбачав можливість </w:t>
      </w:r>
    </w:p>
    <w:p w:rsidR="0057175A" w:rsidRPr="0057175A" w:rsidRDefault="0057175A" w:rsidP="0057175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54</w:t>
      </w:r>
    </w:p>
    <w:p w:rsidR="0057175A" w:rsidRDefault="0057175A" w:rsidP="0057175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4"/>
          <w:szCs w:val="24"/>
          <w:lang w:val="uk-UA"/>
        </w:rPr>
      </w:pPr>
    </w:p>
    <w:p w:rsidR="00330EC8" w:rsidRPr="007B6DD1" w:rsidRDefault="00330EC8" w:rsidP="0057175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7B6DD1">
        <w:rPr>
          <w:rFonts w:cs="Times New Roman"/>
          <w:sz w:val="24"/>
          <w:szCs w:val="24"/>
          <w:lang w:val="uk-UA"/>
        </w:rPr>
        <w:t>припинення виплат «за інших підстав». Орган державної влади стверджував, що цей пункт надає йому право самостійно з врахуванням індивідуальних обставин встановлювати, коли виплата допомоги є недоцільною.  Вкажіть, який принцип було порушено у даному випадку?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компетенції Європейського суду з прав людини  не належить розгляд стверджуваних помилок щодо питань фактів або права, які допустили національні суди, якщо тільки такі помилки не порушили права та свободи, що захищаються Конвенцією про захист прав людини і основоположних свобод. Який принцип є основою для такого твердження?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Заявником від імені громадського молодіжного об’єднання було організовано пікет біля будівлі обласної державної адміністрації, учасники якого виступали проти “нездорової соціальної та економічної ситуації в області”. Керуючись ст. 182 КАСУ, районний суд задовольнив позов міської ради про заборону заходу, постановивши, зокрема, що протестувальники були небезпечними для пішоходів, і що можливе подальше порушення законодавства, оскільки пікет був безтерміновий. У рішенні суду були відсутні будь-які посилання на фактичні обставини, які б підтверджували цей висновок. При цьому, суд поновив строк для подання позовної заяви, оскільки захід в той час уже розпочався. Рішенням суду також були заборонені будь-які подальші мирні зібрання громадської організації в місті.  Вкажіть, яку умову виправданості втручання у свободу мирних зібрань було порушено за вказаних обставин?</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необхідно встановити для визначення, чи є приміщення «житлом» у світлі гарантій статті 8 Європейської конвенції?</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вказаного НЕ є основою для висновку про наявність «легітимних очікувань» у особи в сенсі гарантій статті 1 Першого протоколу до Конвенції про захист прав людини і основоположних свобод?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зазначеного не становить втручання у право на мирне володіння своїм майном у світлі гарантій статті 1 Першого протоколу до Конвенції про захист прав людини і основоположних свобод?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з наведеного  призводить до позбавлення майна у розумінні п. 1 статті 1 Першого протоколу до Конвенції про захист прав людини і основоположних свобод?</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Що із наведеного нижче НЕ належить до інтересів суспільства в світлі гарантій статті 1 Першого протоколу до ЄКПЛ?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До яких випадків стаття 6 ЄКПЛ НЕ застосовується?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Свобода вираження поглядів, гарантована статтею10 ЄКПЛ, застосовується не лише до “інформації” чи “ідей”, які сприймаються прихильно чи байдуже або вважаються необразливими, але й тих, що ображають, шокують чи викликають занепокоєння. Що є основою для цього твердження?</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в п.51 рішення у справі "Юрій Миколайович Іванов проти України" право на суд, гарантоване статтею 6 Конвенції не буде дотримано у разі, якщо остаточне судове рішення залишається тривалий час невиконаним державою. Вкажіть, завдяки якому інституту ЄСПЛ дійшов такого висновку?</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Вкажіть одну з умов незастосовності статті 6 Конвенції до спорів державних службовців з державою, на яку звернуто увагу в п.62 рішення у справі "Вільхо Ескелінен та інші проти Фінляндії"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На що спирається ЄСПЛ у пп. 20-22 рішення у справі "Надточий проти України" оцінюючи, чи вирішувалися цивільні права і обов'язки або чи розглядалося кримінальне обвинувачення у справі?</w:t>
      </w: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55</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Відповідно до позиції ЄСПЛ у п.66 рішення у справі "Смірнова проти України" розумний строк судового провадження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означає  в практиці ЄСПЛ принцип res judicata, який розкрито у п.40 рішення у справі "Пономарьов проти України"?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в п.58 рішення у справі "Серявін та інші проти України", метою вимоги п.1 статті 6 Конвенції щодо вмотивованості судового рішення має на меті забезпечити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стало підставою для визнання  порушення п.1 статті 6 Конвенції у пп.65-69 рішення  у справі "К.Х. та інші проти Словаччини"?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Яку гарантію п.1 ст.6 Конвенції відображає позиція ЄСПЛ у п.42 рішення у справі "Бендерський проти України" щодо того, що право може вважатися ефективним, тільки якщо зауваження сторін насправді "заслухані", тобто належним чином вивчені судом?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Публічність судового процесу, відповідно до п.56 рішення у справі "Шагін проти України", забезпечує</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у пп.24-25 рішення у справі "Проніна проти України" мотивуючи судове рішення, національний суд має</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відповідно до п.61 рішення у справі "Бочан проти України №2" НЕ належить до функцій ЄСПЛ?</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Для обґрунтування у право, гарантованого ст.10 ЄКПЛ, з боку держави в контексті вимоги "необхідності в демократичному суспільстві", національний суд, відповідно до п.46 рішення у справі "Alekse</w:t>
      </w:r>
      <w:r>
        <w:rPr>
          <w:rFonts w:cs="Times New Roman"/>
          <w:sz w:val="24"/>
          <w:szCs w:val="24"/>
          <w:lang w:val="uk-UA"/>
        </w:rPr>
        <w:t>y Ovchinnikov проти Росії", має…</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 xml:space="preserve">Вкажіть за яких умов стаття 13 ЄКПЛ є застосовною відповідно до позиції, висловленою ЄСПЛ, зокрема, у п.85 рішення у справі "Ратушна проти України" </w:t>
      </w:r>
      <w:r>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відповідно до п.82 рішення у справі "Рисовський проти України" гарантується статтею 13 ЄКПЛ?</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справі "Вєренцов проти України" ЄСПЛ визнав, що втручання у право заявника на свободу мирних зібрань, гарантованих статтею 11 Конвенції, не було здійснено до закону, так як</w:t>
      </w:r>
      <w:r>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в п.32 рішення у справі "Горовенки та Бугара проти України" стаття 2 Конвенції зобов'язує державу</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в п.53 рішення у справі  "Маленко проти України" стаття 3 Конвенції, покладаючи обов'язок на державу дбати про фізичний стан осіб, позбавлених свободи, вимагає</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у п.52 рішення у справі "Антоненков та інші проти України" стаття 5 Конвенції  НЕ поширюється на випадки</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практики ЄСПЛ  у п.40 рішення у справі "Кривіцька та Кривіцький проти України" стаття 8 Конвенції гарантує дотримання</w:t>
      </w:r>
      <w:r>
        <w:rPr>
          <w:rFonts w:cs="Times New Roman"/>
          <w:sz w:val="24"/>
          <w:szCs w:val="24"/>
          <w:lang w:val="uk-UA"/>
        </w:rPr>
        <w:t>…</w:t>
      </w:r>
      <w:r w:rsidRPr="007B6DD1">
        <w:rPr>
          <w:rFonts w:cs="Times New Roman"/>
          <w:sz w:val="24"/>
          <w:szCs w:val="24"/>
          <w:lang w:val="uk-UA"/>
        </w:rPr>
        <w:t xml:space="preserve"> </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У п.61 рішення у справі "Georgel and Georgeta Stoicescu проти Румунії" ЄСПЛ визнав порушенн</w:t>
      </w:r>
      <w:r>
        <w:rPr>
          <w:rFonts w:cs="Times New Roman"/>
          <w:sz w:val="24"/>
          <w:szCs w:val="24"/>
          <w:lang w:val="uk-UA"/>
        </w:rPr>
        <w:t>я статті 8  Конвенції, оскільки…</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Як у п.34 рішення у справі "Швидка проти України" ЄСПЛ аналізує характер та суворість застосованого до особи стягнення або покарання в контексті перевірки дотримання стандартів статті 10 Конвенції?</w:t>
      </w:r>
    </w:p>
    <w:p w:rsidR="00330EC8"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становило втручання у право заявниці, гарантоване статтею 10 ЄКПЛ у справі "Guseva проти Болгарії" у п.56 рішення?</w:t>
      </w: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Pr="0057175A" w:rsidRDefault="0057175A" w:rsidP="0057175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56</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Зазначте, яких умов має бути дотримано, щоб втручання у право на мирне володіння майном не становило порушення статті 1 Першого протоколу до Конвенції розкритого у п.39 рішення у справі "Серявін та інші проти України"</w:t>
      </w:r>
      <w:r>
        <w:rPr>
          <w:rFonts w:cs="Times New Roman"/>
          <w:sz w:val="24"/>
          <w:szCs w:val="24"/>
          <w:lang w:val="uk-UA"/>
        </w:rPr>
        <w:t>…</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Що із перерахованого, відповідно до практики ЄСПЛ  у пп.35,36 рішення у справі "Суханов і Ільченко проти України", НЕ є підставою "законних очікувань" отримати майно?</w:t>
      </w:r>
    </w:p>
    <w:p w:rsidR="00330EC8" w:rsidRPr="007B6DD1" w:rsidRDefault="00330EC8" w:rsidP="00330EC8">
      <w:pPr>
        <w:pStyle w:val="a8"/>
        <w:widowControl/>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4"/>
          <w:szCs w:val="24"/>
          <w:lang w:val="uk-UA"/>
        </w:rPr>
      </w:pPr>
      <w:r w:rsidRPr="007B6DD1">
        <w:rPr>
          <w:rFonts w:cs="Times New Roman"/>
          <w:sz w:val="24"/>
          <w:szCs w:val="24"/>
          <w:lang w:val="uk-UA"/>
        </w:rPr>
        <w:t>Відповідно  до позиції ЄСПЛ, викладеної у справі "Баранкевич проти Росії" необхідністю, яка може виправдати втручання держави в права, гарантовані статтею 9 Конвенції, може бути та, що</w:t>
      </w:r>
      <w:r>
        <w:rPr>
          <w:rFonts w:cs="Times New Roman"/>
          <w:sz w:val="24"/>
          <w:szCs w:val="24"/>
          <w:lang w:val="uk-UA"/>
        </w:rPr>
        <w:t>…</w:t>
      </w:r>
    </w:p>
    <w:p w:rsidR="00330EC8" w:rsidRPr="00B455AA" w:rsidRDefault="00330EC8" w:rsidP="00330EC8">
      <w:pPr>
        <w:pStyle w:val="a8"/>
        <w:ind w:left="709"/>
        <w:jc w:val="both"/>
        <w:rPr>
          <w:rFonts w:cs="Times New Roman"/>
          <w:sz w:val="24"/>
          <w:szCs w:val="24"/>
          <w:lang w:val="uk-UA"/>
        </w:rPr>
      </w:pPr>
    </w:p>
    <w:p w:rsidR="00330EC8" w:rsidRDefault="00330EC8"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57175A" w:rsidRDefault="0057175A"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Pr="00D24E03" w:rsidRDefault="0057175A" w:rsidP="00DA79D1">
      <w:pPr>
        <w:tabs>
          <w:tab w:val="left" w:pos="6237"/>
        </w:tabs>
        <w:rPr>
          <w:spacing w:val="-4"/>
          <w:sz w:val="22"/>
          <w:szCs w:val="22"/>
          <w:lang w:val="uk-UA" w:bidi="he-IL"/>
        </w:rPr>
      </w:pPr>
      <w:r>
        <w:rPr>
          <w:spacing w:val="-4"/>
          <w:lang w:val="uk-UA" w:bidi="he-IL"/>
        </w:rPr>
        <w:lastRenderedPageBreak/>
        <w:tab/>
      </w:r>
      <w:r>
        <w:rPr>
          <w:spacing w:val="-4"/>
          <w:lang w:val="uk-UA" w:bidi="he-IL"/>
        </w:rPr>
        <w:tab/>
      </w:r>
      <w:r w:rsidR="00DA79D1" w:rsidRPr="00D24E03">
        <w:rPr>
          <w:spacing w:val="-4"/>
          <w:sz w:val="22"/>
          <w:szCs w:val="22"/>
          <w:lang w:val="uk-UA" w:bidi="he-IL"/>
        </w:rPr>
        <w:t>Додаток 3</w:t>
      </w:r>
    </w:p>
    <w:p w:rsidR="00DA79D1" w:rsidRPr="00D24E03" w:rsidRDefault="00DA79D1" w:rsidP="00DA79D1">
      <w:pPr>
        <w:tabs>
          <w:tab w:val="left" w:pos="6237"/>
        </w:tabs>
        <w:rPr>
          <w:spacing w:val="-4"/>
          <w:sz w:val="22"/>
          <w:szCs w:val="22"/>
          <w:lang w:val="uk-UA" w:bidi="he-IL"/>
        </w:rPr>
      </w:pPr>
      <w:r w:rsidRPr="00D24E03">
        <w:rPr>
          <w:spacing w:val="-4"/>
          <w:sz w:val="22"/>
          <w:szCs w:val="22"/>
          <w:lang w:val="uk-UA" w:bidi="he-IL"/>
        </w:rPr>
        <w:tab/>
      </w:r>
      <w:r w:rsidRPr="00D24E03">
        <w:rPr>
          <w:spacing w:val="-4"/>
          <w:sz w:val="22"/>
          <w:szCs w:val="22"/>
          <w:lang w:val="uk-UA" w:bidi="he-IL"/>
        </w:rPr>
        <w:tab/>
        <w:t xml:space="preserve">до рішення Комісії </w:t>
      </w:r>
    </w:p>
    <w:p w:rsidR="00DA79D1" w:rsidRPr="00D24E03" w:rsidRDefault="00DA79D1" w:rsidP="00DA79D1">
      <w:pPr>
        <w:tabs>
          <w:tab w:val="left" w:pos="5529"/>
          <w:tab w:val="left" w:pos="6237"/>
        </w:tabs>
        <w:rPr>
          <w:sz w:val="22"/>
          <w:szCs w:val="22"/>
          <w:lang w:val="uk-UA"/>
        </w:rPr>
      </w:pPr>
      <w:r w:rsidRPr="00D24E03">
        <w:rPr>
          <w:spacing w:val="-4"/>
          <w:sz w:val="22"/>
          <w:szCs w:val="22"/>
          <w:lang w:val="uk-UA" w:bidi="he-IL"/>
        </w:rPr>
        <w:tab/>
      </w:r>
      <w:r w:rsidRPr="00D24E03">
        <w:rPr>
          <w:spacing w:val="-4"/>
          <w:sz w:val="22"/>
          <w:szCs w:val="22"/>
          <w:lang w:val="uk-UA" w:bidi="he-IL"/>
        </w:rPr>
        <w:tab/>
      </w:r>
      <w:r w:rsidRPr="00D24E03">
        <w:rPr>
          <w:spacing w:val="-4"/>
          <w:sz w:val="22"/>
          <w:szCs w:val="22"/>
          <w:lang w:val="uk-UA" w:bidi="he-IL"/>
        </w:rPr>
        <w:tab/>
        <w:t>від 18.10.2018</w:t>
      </w:r>
      <w:r w:rsidRPr="00D24E03">
        <w:rPr>
          <w:sz w:val="22"/>
          <w:szCs w:val="22"/>
          <w:lang w:val="uk-UA"/>
        </w:rPr>
        <w:t xml:space="preserve"> № </w:t>
      </w:r>
      <w:r w:rsidRPr="00D24E03">
        <w:rPr>
          <w:sz w:val="22"/>
          <w:szCs w:val="22"/>
          <w:u w:val="single"/>
        </w:rPr>
        <w:t>228</w:t>
      </w:r>
      <w:r w:rsidRPr="00D24E03">
        <w:rPr>
          <w:sz w:val="22"/>
          <w:szCs w:val="22"/>
          <w:lang w:val="uk-UA"/>
        </w:rPr>
        <w:t>/зп-18</w:t>
      </w:r>
    </w:p>
    <w:p w:rsidR="00DA79D1" w:rsidRPr="009A6F6F" w:rsidRDefault="00DA79D1" w:rsidP="00DA79D1">
      <w:pPr>
        <w:spacing w:line="360" w:lineRule="auto"/>
        <w:ind w:right="-574"/>
        <w:jc w:val="both"/>
        <w:rPr>
          <w:sz w:val="24"/>
          <w:szCs w:val="24"/>
          <w:lang w:eastAsia="ru-RU"/>
        </w:rPr>
      </w:pPr>
    </w:p>
    <w:p w:rsidR="00DA79D1" w:rsidRPr="009A6F6F" w:rsidRDefault="00DA79D1" w:rsidP="00DA79D1">
      <w:pPr>
        <w:ind w:right="-574" w:firstLine="709"/>
        <w:jc w:val="center"/>
        <w:rPr>
          <w:b/>
          <w:sz w:val="24"/>
          <w:szCs w:val="24"/>
          <w:lang w:val="uk-UA" w:eastAsia="ru-RU"/>
        </w:rPr>
      </w:pPr>
      <w:r w:rsidRPr="009A6F6F">
        <w:rPr>
          <w:b/>
          <w:sz w:val="24"/>
          <w:szCs w:val="24"/>
          <w:lang w:val="uk-UA"/>
        </w:rPr>
        <w:t>Основи тестових</w:t>
      </w:r>
      <w:r w:rsidRPr="009A6F6F">
        <w:rPr>
          <w:sz w:val="24"/>
          <w:szCs w:val="24"/>
          <w:lang w:val="uk-UA"/>
        </w:rPr>
        <w:t xml:space="preserve"> </w:t>
      </w:r>
      <w:r w:rsidRPr="009A6F6F">
        <w:rPr>
          <w:b/>
          <w:sz w:val="24"/>
          <w:szCs w:val="24"/>
          <w:lang w:val="uk-UA"/>
        </w:rPr>
        <w:t>за</w:t>
      </w:r>
      <w:r w:rsidRPr="009A6F6F">
        <w:rPr>
          <w:b/>
          <w:sz w:val="24"/>
          <w:szCs w:val="24"/>
          <w:lang w:val="uk-UA" w:eastAsia="ru-RU"/>
        </w:rPr>
        <w:t>питань для кваліфікаційного оцінювання кандидатів</w:t>
      </w:r>
    </w:p>
    <w:p w:rsidR="00DA79D1" w:rsidRDefault="00DA79D1" w:rsidP="00DA79D1">
      <w:pPr>
        <w:ind w:right="-574" w:firstLine="709"/>
        <w:jc w:val="center"/>
        <w:rPr>
          <w:b/>
          <w:sz w:val="24"/>
          <w:szCs w:val="24"/>
          <w:lang w:val="uk-UA" w:eastAsia="ru-RU"/>
        </w:rPr>
      </w:pPr>
      <w:r w:rsidRPr="009A6F6F">
        <w:rPr>
          <w:b/>
          <w:sz w:val="24"/>
          <w:szCs w:val="24"/>
          <w:lang w:val="uk-UA" w:eastAsia="ru-RU"/>
        </w:rPr>
        <w:t>на посаду судді Касаційного кримінального суду</w:t>
      </w:r>
    </w:p>
    <w:p w:rsidR="00DA79D1" w:rsidRDefault="00DA79D1" w:rsidP="00DA79D1">
      <w:pPr>
        <w:ind w:right="-574" w:firstLine="709"/>
        <w:jc w:val="center"/>
        <w:rPr>
          <w:b/>
          <w:sz w:val="24"/>
          <w:szCs w:val="24"/>
          <w:lang w:val="uk-UA" w:eastAsia="ru-RU"/>
        </w:rPr>
      </w:pPr>
    </w:p>
    <w:p w:rsidR="00D24E03" w:rsidRDefault="00D24E03" w:rsidP="00DA79D1">
      <w:pPr>
        <w:ind w:right="-574" w:firstLine="709"/>
        <w:jc w:val="center"/>
        <w:rPr>
          <w:b/>
          <w:sz w:val="24"/>
          <w:szCs w:val="24"/>
          <w:lang w:val="uk-UA" w:eastAsia="ru-RU"/>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За згодою якого суб'єкта може здійснюватися кримінальне провадження щодо особи, яка користується дипломатичним імунітетом?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Через 20 днів після обрання підозрюваному запобіжного заходу слідчий звернувся до </w:t>
      </w:r>
      <w:r w:rsidR="00D24E03" w:rsidRPr="00D24E03">
        <w:rPr>
          <w:rFonts w:cs="Times New Roman"/>
          <w:sz w:val="22"/>
          <w:szCs w:val="22"/>
          <w:lang w:val="uk-UA"/>
        </w:rPr>
        <w:br/>
      </w:r>
      <w:r w:rsidRPr="00D24E03">
        <w:rPr>
          <w:rFonts w:cs="Times New Roman"/>
          <w:sz w:val="22"/>
          <w:szCs w:val="22"/>
          <w:lang w:val="uk-UA"/>
        </w:rPr>
        <w:t xml:space="preserve">слідчого судді з клопотанням про зміну обраного запобіжного заходу. В клопотанні не було зазначено </w:t>
      </w:r>
      <w:r w:rsidR="00D24E03" w:rsidRPr="00D24E03">
        <w:rPr>
          <w:rFonts w:cs="Times New Roman"/>
          <w:sz w:val="22"/>
          <w:szCs w:val="22"/>
          <w:lang w:val="uk-UA"/>
        </w:rPr>
        <w:br/>
      </w:r>
      <w:r w:rsidRPr="00D24E03">
        <w:rPr>
          <w:rFonts w:cs="Times New Roman"/>
          <w:sz w:val="22"/>
          <w:szCs w:val="22"/>
          <w:lang w:val="uk-UA"/>
        </w:rPr>
        <w:t xml:space="preserve">нових обставин, які не розглядалися слідчим суддею, проте було вказано, що, виходячи із інтересів </w:t>
      </w:r>
      <w:r w:rsidR="00D24E03" w:rsidRPr="00D24E03">
        <w:rPr>
          <w:rFonts w:cs="Times New Roman"/>
          <w:sz w:val="22"/>
          <w:szCs w:val="22"/>
          <w:lang w:val="uk-UA"/>
        </w:rPr>
        <w:br/>
      </w:r>
      <w:r w:rsidRPr="00D24E03">
        <w:rPr>
          <w:rFonts w:cs="Times New Roman"/>
          <w:sz w:val="22"/>
          <w:szCs w:val="22"/>
          <w:lang w:val="uk-UA"/>
        </w:rPr>
        <w:t xml:space="preserve">досудового розслідування, доцільною є зміна запобіжного заходу. Яке рішення має право прийняти </w:t>
      </w:r>
      <w:r w:rsidR="00D24E03" w:rsidRPr="00D24E03">
        <w:rPr>
          <w:rFonts w:cs="Times New Roman"/>
          <w:sz w:val="22"/>
          <w:szCs w:val="22"/>
          <w:lang w:val="uk-UA"/>
        </w:rPr>
        <w:br/>
      </w:r>
      <w:r w:rsidRPr="00D24E03">
        <w:rPr>
          <w:rFonts w:cs="Times New Roman"/>
          <w:sz w:val="22"/>
          <w:szCs w:val="22"/>
          <w:lang w:val="uk-UA"/>
        </w:rPr>
        <w:t>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статті 131 КПК закріплено перелік заходів забезпечення кримінального провадження. </w:t>
      </w:r>
      <w:r w:rsidR="00D24E03" w:rsidRPr="00D24E03">
        <w:rPr>
          <w:rFonts w:cs="Times New Roman"/>
          <w:sz w:val="22"/>
          <w:szCs w:val="22"/>
          <w:lang w:val="uk-UA"/>
        </w:rPr>
        <w:br/>
      </w:r>
      <w:r w:rsidRPr="00D24E03">
        <w:rPr>
          <w:rFonts w:cs="Times New Roman"/>
          <w:sz w:val="22"/>
          <w:szCs w:val="22"/>
          <w:lang w:val="uk-UA"/>
        </w:rPr>
        <w:t>Чи є він вичерпним?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уповноважена службова особа має право без ухвали слідчого судді затримати особу, підозрювану у вчиненні злочину, за який передбачене основне покарання в розмірі понад три тисячі неоподатковуваних мінімумів доходів громадян?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має діяти слідчий суддя у випадку неявки підозрюваного для розгляду клопотання про застосування запобіжного заходу у вигляді особистого зобов'язання?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Яким законом про кримінальну відповідальність за загальним правилом визначаються злочинність і караність діяння, а також його  інші кримінально-правові наслідки?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називається дія або бездіяльність, яка хоча формально і містить ознаки будь-якого діяння, передбаченого КК України, але не заподіяла і не могла заподіяти істотної шкоди фізичній чи юридичній особі, суспільству або державі?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з ухвал слідчого судді НЕ підлягає оскарженню в апеляційному порядку?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з ухвал слідчого судді підлягає оскарженню в апеляційному порядку?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має діяти слідчий суддя, суд при отриманні клопотання про дозвіл на затримання з </w:t>
      </w:r>
      <w:r w:rsidR="00D24E03" w:rsidRPr="00D24E03">
        <w:rPr>
          <w:rFonts w:cs="Times New Roman"/>
          <w:sz w:val="22"/>
          <w:szCs w:val="22"/>
          <w:lang w:val="uk-UA"/>
        </w:rPr>
        <w:br/>
      </w:r>
      <w:r w:rsidRPr="00D24E03">
        <w:rPr>
          <w:rFonts w:cs="Times New Roman"/>
          <w:sz w:val="22"/>
          <w:szCs w:val="22"/>
          <w:lang w:val="uk-UA"/>
        </w:rPr>
        <w:t>метою приводу?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 час підготовчого судового засідання сторони не заявили клопотання про зміну або </w:t>
      </w:r>
      <w:r w:rsidR="00D24E03" w:rsidRPr="00D24E03">
        <w:rPr>
          <w:rFonts w:cs="Times New Roman"/>
          <w:sz w:val="22"/>
          <w:szCs w:val="22"/>
          <w:lang w:val="uk-UA"/>
        </w:rPr>
        <w:br/>
      </w:r>
      <w:r w:rsidRPr="00D24E03">
        <w:rPr>
          <w:rFonts w:cs="Times New Roman"/>
          <w:sz w:val="22"/>
          <w:szCs w:val="22"/>
          <w:lang w:val="uk-UA"/>
        </w:rPr>
        <w:t>скасування запобіжного заходу у вигляді тримання обвинуваченого під вартою, обраного під час досудового розслідування. Як має діяти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з вказаних рішень суду НЕ підлягає оскарженню?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Слідчий звернувся до суду з клопотанням про застосування до підозрюваного у вчиненні </w:t>
      </w:r>
      <w:r w:rsidR="00D24E03" w:rsidRPr="00D24E03">
        <w:rPr>
          <w:rFonts w:cs="Times New Roman"/>
          <w:sz w:val="22"/>
          <w:szCs w:val="22"/>
          <w:lang w:val="uk-UA"/>
        </w:rPr>
        <w:br/>
      </w:r>
      <w:r w:rsidRPr="00D24E03">
        <w:rPr>
          <w:rFonts w:cs="Times New Roman"/>
          <w:sz w:val="22"/>
          <w:szCs w:val="22"/>
          <w:lang w:val="uk-UA"/>
        </w:rPr>
        <w:t xml:space="preserve">злочину, передбаченого ч. 3 ст. 276 КК (порушення правил безпеки руху або експлуатації залізничного, </w:t>
      </w:r>
      <w:r w:rsidR="00D24E03" w:rsidRPr="00D24E03">
        <w:rPr>
          <w:rFonts w:cs="Times New Roman"/>
          <w:sz w:val="22"/>
          <w:szCs w:val="22"/>
          <w:lang w:val="uk-UA"/>
        </w:rPr>
        <w:br/>
      </w:r>
      <w:r w:rsidRPr="00D24E03">
        <w:rPr>
          <w:rFonts w:cs="Times New Roman"/>
          <w:sz w:val="22"/>
          <w:szCs w:val="22"/>
          <w:lang w:val="uk-UA"/>
        </w:rPr>
        <w:t xml:space="preserve">водного чи повітряного транспорту, якщо воно спричинило загибель людей), запобіжного заходу у </w:t>
      </w:r>
      <w:r w:rsidR="00D24E03" w:rsidRPr="00D24E03">
        <w:rPr>
          <w:rFonts w:cs="Times New Roman"/>
          <w:sz w:val="22"/>
          <w:szCs w:val="22"/>
          <w:lang w:val="uk-UA"/>
        </w:rPr>
        <w:br/>
      </w:r>
      <w:r w:rsidRPr="00D24E03">
        <w:rPr>
          <w:rFonts w:cs="Times New Roman"/>
          <w:sz w:val="22"/>
          <w:szCs w:val="22"/>
          <w:lang w:val="uk-UA"/>
        </w:rPr>
        <w:t xml:space="preserve">вигляді тримання під вартою. Чи має право слідчий суддя при постановленні ухвали про тримання під </w:t>
      </w:r>
      <w:r w:rsidR="00D24E03" w:rsidRPr="00D24E03">
        <w:rPr>
          <w:rFonts w:cs="Times New Roman"/>
          <w:sz w:val="22"/>
          <w:szCs w:val="22"/>
          <w:lang w:val="uk-UA"/>
        </w:rPr>
        <w:br/>
      </w:r>
      <w:r w:rsidRPr="00D24E03">
        <w:rPr>
          <w:rFonts w:cs="Times New Roman"/>
          <w:sz w:val="22"/>
          <w:szCs w:val="22"/>
          <w:lang w:val="uk-UA"/>
        </w:rPr>
        <w:t>вартою не визначати розмір застави?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із вказаних положень НЕ зазначається в ухвалі слідчого судді, суду у разі задоволення клопотання про арешт майна?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Розглянувши клопотання захисника про допит свідка під час досудового розслідування в </w:t>
      </w:r>
      <w:r w:rsidR="00D24E03" w:rsidRPr="00D24E03">
        <w:rPr>
          <w:rFonts w:cs="Times New Roman"/>
          <w:sz w:val="22"/>
          <w:szCs w:val="22"/>
          <w:lang w:val="uk-UA"/>
        </w:rPr>
        <w:br/>
      </w:r>
      <w:r w:rsidRPr="00D24E03">
        <w:rPr>
          <w:rFonts w:cs="Times New Roman"/>
          <w:sz w:val="22"/>
          <w:szCs w:val="22"/>
          <w:lang w:val="uk-UA"/>
        </w:rPr>
        <w:t xml:space="preserve">судовому засіданні, слідчий суддя дійшов висновку про необхідність його задоволення. Вкажіть </w:t>
      </w:r>
      <w:r w:rsidR="00D24E03" w:rsidRPr="00D24E03">
        <w:rPr>
          <w:rFonts w:cs="Times New Roman"/>
          <w:sz w:val="22"/>
          <w:szCs w:val="22"/>
          <w:lang w:val="uk-UA"/>
        </w:rPr>
        <w:br/>
      </w:r>
      <w:r w:rsidRPr="00D24E03">
        <w:rPr>
          <w:rFonts w:cs="Times New Roman"/>
          <w:sz w:val="22"/>
          <w:szCs w:val="22"/>
          <w:lang w:val="uk-UA"/>
        </w:rPr>
        <w:t>наступні дії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слідчого судді надійшло клопотання потерпілого про допит свідка під час досудового розслідування у судовому засіданні через його тяжку хворобу. Яке рішення має постановити слідчий </w:t>
      </w:r>
      <w:r w:rsidR="00D24E03" w:rsidRPr="00D24E03">
        <w:rPr>
          <w:rFonts w:cs="Times New Roman"/>
          <w:sz w:val="22"/>
          <w:szCs w:val="22"/>
          <w:lang w:val="uk-UA"/>
        </w:rPr>
        <w:br/>
      </w:r>
      <w:r w:rsidRPr="00D24E03">
        <w:rPr>
          <w:rFonts w:cs="Times New Roman"/>
          <w:sz w:val="22"/>
          <w:szCs w:val="22"/>
          <w:lang w:val="uk-UA"/>
        </w:rPr>
        <w:t>суддя?</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Ким, відповідно до КПК України, визначається експерт чи експертна установа для проведення експертизи  за ухвалою слідчого судді?</w:t>
      </w: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2</w:t>
      </w:r>
    </w:p>
    <w:p w:rsidR="00D24E03" w:rsidRP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з тверджень відповідає вимогам закону?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з вказаних понять НЕ передбачено КПК як захід забезпечення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арештовано майно, якщо воно перебуває у власності добросовісного набувача?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судовому засіданні підозрюваний заявив про застосування до нього насильства під час затримання. Які дії зобов'язаний вчинити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значення має непереборна сила для вирішення питання про кримінальну відповідальність?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Укажіть характер шкоди, що може бути заподіяна при захисті в стані необхідної оборони і яка виключає караність діяння?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значення має психічний примус для вирішення питання про кримінальну відповідальність?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Що належить до інтелектуальних ознак злочинної самовпевненості?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Апеляційна скарга подана після закінчення строку на апеляційне оскарження і особа, яка її подала, не порушує питання про поновлення цього строку. Яке рішення повинен прийняти  суддя-доповідач?</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проголошення останнього слова обвинувачений заявив, що дійшов згоди з прокурором щодо укладення угоди про визнання винуватості. Які дії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Прокурор подав апеляційну скаргу на вирок, ухвалений у провадженні на підставі угоди про примирення, у зв'язку з неправильним застосуванням норм КК. Як має діяти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Прокурор подав апеляційну скаргу на вирок, ухвалений у провадженні на підставі угоди про примирення, у зв'язку з істотним порушенням положень КПК, передбачених ст. 412 КПК. Як має діяти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означає об'єднання тотожних діянь єдиним злочинним наміром при продовжуваному злочині?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кримінальному провадженні беруть участь кілька потерпілих від одного й того самого кримінального правопорушення. Чи може бути укладено в такому провадженні угоду про примирення, якщо один із потерпілих заперечує проти її укладення, а всі інші дали згоду на її укладення?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під час підготовчого судового провадження, якщо надійшла угода (незалежно від її виду), яка укладена з підозрюваним чи обвинуваченим, який після вчинення кримінального правопорушення захворів на психічну хворобу, що позбавляє його можливості усвідомлювати свої дії (бездіяльність) або керувати ними?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повинен діяти суд під час підготовчого судового провадження у разі надходження до суду угоди про визнання винуватості або про примирення з узгодженим між сторонами звільненням неповнолітнього підозрюваного чи обвинуваченого від кримінальної відповідальності відповідно до ст. 97 КК із застосуванням примусових заходів виховного характеру?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оскарження ухвали про відмову у затвердженні угоди?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у разі неможливості подальшої участі захисника в судовому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Яким складом суду здійснюється кримінальне провадження у суді першої інстанції щодо застосування примусових заходів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Після початку судового розгляду потерпілий заявив відвід прокурору, зауваживши, що підстава для відводу йому стала відома вже після початку судового розгляду. Як повинен діяти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За результатами наради серед більшості складу суду присяжних, яка ухвалила рішення, відсутні професійні судді. Хто із складу суду повинен скласти текст судового 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способи початку провадження у формі приватного обвинувачення НЕ передбачено КПК?</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питання НЕ вправі вирішувати слідчий суддя та суд під час розгляду клопотання про здійснення кримінального провадження (або окремих процесуальних дій) у більш короткі строки, ніж ті, що передбачені КПК?</w:t>
      </w: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3</w:t>
      </w:r>
    </w:p>
    <w:p w:rsidR="00D24E03" w:rsidRP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повинна бути визначена підсудність кримінального провадження, якщо обвинуваченим в різних областях України вчинено кілька однакових за тяжкістю кримінальних правопорушень?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відкриття судового засідання обвинувачений, спираючись на Рішення Конституційного Суду України (справа про право вільного вибору захисника), заявив клопотання про його бажання мати як захисника "іншого фахівця в галузі права, який за законом має право на надання правової допомоги", що працює юрисконсультом його фірми. Як повинен вчинити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обчислення процесуальних строків, які обчислюються  днями та місяцями, чи повинен суд брати до уваги той день, від якого починається строк?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Сторона обвинувачення в судовому засіданні заявила клопотання про можливість допиту свідка, який чув, що потерпілий перед смертю вказав слідчому, що напад на нього здійснив саме обвинувачений. Яке рішення має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Сторона обвинувачення у судовому засіданні надала відомості щодо факту притягнення обвинуваченого до адміністративної відповідальності за порушення правил безпеки дорожнього руху, як доказ на підтвердження його винуватості у вчиненні наїзду на пішохода, внаслідок якого настала смерть останнього. Сторона захисту заявила клопотання про визнання цих відомостей недопустимим доказом.  Яке рішення має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Після проведення  невідкладного обшуку у житлі підозрюваного, до постановлення ухвали слідчого судді слідчий звернувся до прокурора за погодженням клопотання до слідчого судді про обшук. Прокурор відмовився погодити таке клопотання. Яке юридичне значення матимуть результати  обшуку?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можуть бути визнані результати пред`явлення особи для впізнання допустимим доказом, у разі, якщо слідчий не задовольнив клопотання підозрюваного про фіксування цієї слідчої (розшукової) дії технічними засобами?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судових дебатів захисник дійшов висновку про недопустимість доказів сторони обвинувачення, які вже були предметом дослідження суду. Ним було заявлено клопотання про визнання їх недопустимими.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За результатами зняття інформації з транспортних телекомунікаційних мереж під час досудового розслідування було виявлено ознаки вчинення іншого кримінального правопорушення, яке не розслідувалося в даному кримінальному провадженні. Чи може бути використана така інформація як доказ в іншому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відкриття матеріалів стороні захисту, прокурор надав протоколи проведення негласних слідчих (розшукових) дій. Сторона захисту заявила клопотання про можливість ознайомлення окрім протоколу ще й з ухвалою слідчого судді про дозвіл на проведення таких дій задля оцінки допустимості їх результатів як доказів. Прокурор відмовив, вказавши, що відкриттю підлягають лише протоколи.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може суд визнати недопустимим доказ однієї зі сторін за власною ініціативою?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судовому розгляді кримінального провадження за фактом вчинення шахрайства сторона захисту надала доказ - диплом про вищу юридичну освіту обвинуваченого, вказавши на те, що наявність цього документу вказує на обізнаність обвинуваченого у тому, що дії, у вчиненні яких він обвинувачується, є злочином, що, відповідно, виключає можливість його  скоєння останнім.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доручив проведення освідування свідка  працівнику патрульної поліції територіального органу поліції у зв'язку із відсутністю необхідності проведення судово-медичної експертизи. Доручення слідчого та протокол освідування було долучено до матеріалів кримінального провадження. Яке рішення повинен прийняти суд?</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Сторона захисту в суді заявила клопотання про визнання протоколів слідчих (розшукових) дій очевидно недопустимими доказами, у зв'язку із тим, що обвинувачений, хоча і вільно володіє державною мовою, але є іноземцем, а тому, йому обов'язково повинен був бути наданий перекладач, що слідчим зроблено не було, а це є порушенням порядку, встановленого КПК. Яке рішення </w:t>
      </w:r>
      <w:r w:rsidR="00D24E03">
        <w:rPr>
          <w:rFonts w:cs="Times New Roman"/>
          <w:sz w:val="22"/>
          <w:szCs w:val="22"/>
          <w:lang w:val="uk-UA"/>
        </w:rPr>
        <w:br/>
      </w:r>
      <w:r w:rsidRPr="00D24E03">
        <w:rPr>
          <w:rFonts w:cs="Times New Roman"/>
          <w:sz w:val="22"/>
          <w:szCs w:val="22"/>
          <w:lang w:val="uk-UA"/>
        </w:rPr>
        <w:t>має прийняти суд?</w:t>
      </w: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24E03" w:rsidRP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w:t>
      </w:r>
    </w:p>
    <w:p w:rsidR="00D24E03" w:rsidRPr="00D24E03" w:rsidRDefault="00D24E03" w:rsidP="00D24E0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судового розгляду свідком було подано клопотання про визнання протоколу огляду місця події очевидно недопустимим доказом, на підставі того, що його було проведено у нічний час.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проведення слідчого експерименту у житлі підозрюваного без ухвали слідчого судді підозрюваному не було роз'яснено його право, не давати згоду на проведення цієї слідчої (розшукової) дії.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слід оцінювати показання з чужих слів, якщо вони надаються співробітником оперативного підрозділу  чи слідчим стосовно пояснень особи під час здійснення ними процесуальних дій на досудовому слідстві?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якій підставі під час досудового розслідування здійснюється примусове залучення особи для проведення медичної експертизи?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Слідчому територіального відділу Національної поліції  стало відомо про вчинення злочину розслідування якого, належить до юрисдикції іншого органу досудового розслідування. Слідчий відкрив кримінальне провадження та проводив досудове розслідування доти, доки прокурором наступного дня не було визначено іншу підслідність. Яке юридичне значення відомостей, отриманих слідчим під час проведення досудового розслідування, якому стало відомо про вчинене кримінальне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судове засідання було залучено перекладача для проведення допиту свідка, який не володів мовою судочинства. Суд пересвідчився в особі і компетентності перекладача. Захисником було заявлене клопотання про визнання результатів такого допиту недопустимим доказом у зв'язку з тим, що перекладачем на підтвердження своєї компетенції не було надано диплому з філологічної освіти.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Стороною обвинувачення було залучено як свідка священнослужителя, якому зі сповіді потерпілого стали  відомі обставини вчинення кримінального правопорушення. Зі слів священнослужителя потерпілий дозволив йому під час їх зустрічі надати показання щодо змісту сповіді в суді. Потерпілий до суду не з`явився у зв'язку із тяжкою хворобою.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Експертом у висновку психіатричної експертизи було встановлено осудність підозрюваного та  його здатність усвідомлювати свої дії та керувати ними. Виходячи з цього, експертом було зазначено, що підозрюваний діяв з прямим умислом, вчиняючи злочин. Яке юридичне значення висновку експерта?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Якщо особа, що є заявником у кримінальному провадженні заявила  клопотання про відвід слідчого, чи має бути це клопотання задоволене?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Н. систематично надавав послуги «колектора» за зверненням підприємців, які мали боржників. При отриманні таких звернень Н. спочатку пропонував боржникам різні економічні шляхи погашення їх зобов'язань, а коли останні відмовлялися - Н. погрожував їм фізичним насильством у разі несплати боргу, про яке підприємцям-замовникам нічого не було відомо. Яку кримінально-правову оцінку слід надати діям 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Якщо встановлена винуватість слідчого у притягненні до кримінальної відповідальності завідомо невинуватого, хто саме та в якому обсязі повинен  відшкодовувати шкоду, завдану громадянинові незаконним притягненням до кримінальної відповідальності?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звернувся до суду з клопотанням про привід свідка. В судове засідання слідчий не з'явився, у зв'язку з чим слідчий суддя постановив ухвалу про залишення клопотання без розгляду.  Чи відповідає рішення слідчого судді вимогам КПК?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звернувся до суду з клопотанням про привід неповнолітнього свідка, якого двічі було викликано через його матір, проте на допит він так і не з'явився. Яке рішення має прийняти слідчий суддя?</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звернувся до суду з клопотанням про накладення арешту на майно підозрюваного з метою відшкодування шкоди, завданої кримінальним правопорушенням. Слідчий суддя встановив, що в клопотанні не зазначено розмір шкоди, завданої кримінальним правопорушенням. Яке рішення має постановити слідчий суддя?</w:t>
      </w:r>
    </w:p>
    <w:p w:rsidR="00FE338F" w:rsidRDefault="00FE338F" w:rsidP="00FE338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FE338F" w:rsidRDefault="00FE338F" w:rsidP="00FE338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FE338F" w:rsidRDefault="00FE338F" w:rsidP="00FE338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p>
    <w:p w:rsidR="00FE338F" w:rsidRDefault="00FE338F" w:rsidP="00FE338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w:t>
      </w:r>
    </w:p>
    <w:p w:rsidR="00FE338F" w:rsidRPr="00853314" w:rsidRDefault="00FE338F" w:rsidP="00FE338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досудового розслідування прокурор дійшов висновку про можливість виправлення неповнолітнього, який підозрюється у вчиненні тяжкого злочину, без застосування кримінального покарання. Яке рішення він має скласти по закінченню досудового розслідування?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запобіжний захід НЕ може бути застосовано до особи, стосовно якої передбачається застосування примусових заходів медичного характеру або вирішувалося питання про їх застосування?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мотивувальній частині вироку, ухваленому на підставі угоди про визнання винуватості, суд зазначив: "сторони дійшли згоди щодо правової кваліфікації дій підозрюваного (обвинуваченого) та міри покарання". Чи відповідає такий вирок вимогам КПК?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Ухвалою суду відмовлено в затвердженні угоди про визнання винуватості між прокурором та підозрюваним, якому повідомлено про підозру у вчиненні кримінального правопорушення, передбаченого ч. 2 ст. 309 КК. Підставою для відмови в затвердженні угоди було те, що обвинувачений не відшкодував судових витрат у терміни, передбачені в угоді. Чи відповідає така ухвала вимогам закону?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в кримінальному провадженні допускається укладення декількох угод про примирення?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Якщо в угоді про примирення наявні недоліки, які за своїм змістом не є суттєвими, зокрема, угода вміщує суперечності, неточності, чи може суд надати можливість сторонам уточнити укладену угоду і внести зміни до її змісту?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При розгляді угоди про примирення суд встановив наявність в ній неточностей, які обумовлені правовою необізнаністю сторін. При цьому обвинувачений заявив клопотання про надання можливості усунення цих неточностей і внесення змін до угоди. Суд надав йому таку можливість і відповідні зміни були внесені обвинуваченим до змісту угоди. Чи відповідає така угода вимогам закону?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На кого покладається обов'язок доказування належності та допустимості доказів?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Вкажіть, з якою метою здійснюється доказування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Врахування показань свідка, наданих у судовому засіданні слідчому судді є обов'язком чи правом суду першої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Освідування потерпілої, яке супроводжувалося її оголенням здійснювалося лікарем протилежної статі, на що потерпіла надала згоду. В суді сторона захисту заявила клопотання про визнання протоколу освідування недопустимим доказом на підставі того, що освідування повинно було проводитись лікарем тієї ж статі.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Якому органу банк на підставі ухвали слідчого судді про моніторинг банківських рахунків зобов'язаний надавати інформацію про операцію, що здійснюється на одному або декількох банківських рахунках?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права має власник (законний володілець) речових доказів і документів, який був встановлений після застосування спеціальної конфіскації та не знав і не міг знати про їх незаконне використання?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який строк, за загальним правилом, виконується запит компетентного органу іноземної держави про міжнародну правову допомогу?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порядку проводиться допит свідка за допомогою телефонної конференції, який перебуває на території іноземної держави, за запитом компетентного органу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При наданні клопотання компетентними органами іноземної держави про перейняття Україною кримінального провадження, не було надано гарантій, що у разі ухвалення вироку в Україні особа, яка притягається  до кримінальної відповідальності, не піддаватиметься у запитуючій державі державному обвинуваченню за те ж кримінальне правопорушення. Які правові наслідки не надання такої гарантії?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є обмеження компетентного органу іноземної держави, які стосуються видачі особи в Україну обов'язковими для суду, який ухвалив вирок та вирішує  питання про приведення його для виконання?</w:t>
      </w:r>
    </w:p>
    <w:p w:rsidR="00DA79D1" w:rsidRPr="00853314"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запитуючій стороні може бути відмовлено у задоволенні запиту про правову допомогу за наявності міжнародного договору України?</w:t>
      </w:r>
    </w:p>
    <w:p w:rsidR="00853314" w:rsidRPr="00C01372"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853314" w:rsidRPr="00C01372"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853314"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6</w:t>
      </w:r>
    </w:p>
    <w:p w:rsidR="00853314" w:rsidRPr="00853314"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Україною було відкладено запит компетентного органу іноземної держави у зв'язку з тим, що виконання запиту перешкоджатиме розслідуванню кримінального провадження в Україні. Які правові наслідки такого відкладення?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Прокурор звернувся до слідчого судді з клопотанням про отримання дозволу на проведення  слідчого експерименту у житлі особи, який необхідно було провести для виконання запиту компетентного органу іноземної держави. Слідчий суддя відмовив у задоволенні клопотання на підставі того, що законодавство запитуючої держави не передбачає отримання дозволу на проведення цієї процесуальної дії. Оцініть рішення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процесуальні дії мають право вчиняти відповідні органи України з моменту перейняття компетентним органом іншої держави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судового розгляду після усунення присяжного та включення до складу суду запасного присяжного?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якого моменту можлива заміна основного присяжного на запасного?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який строк копія вироку за результатами розгляду обвинувального акта з клопотанням про його розгляд у спрощеному провадженні надсилається учасникам судового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завдання кримінального провадження не передбачені кримінальним процесуальним законодавством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рішення повинен прийняти слідчий суддя, суд, якщо при розгляді клопотання слідчого, прокурора про здійснення приводу не зазначено процесуальний статус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якому випадку вимога слідчого судді до осіб, які звертаються із клопотанням про тимчасовий доступ до речей і документів, доводити, що іншими способами довести обставини, які передбачається встановити за допомогою цих речей і документів, неможливо, є правомірною?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Прокурор звернувся до слідчого судді з клопотанням про проведення обшуку житла особи, земельної ділянки,  розташованих на ній господарських будівель, надавши докази того, що відшукувана речовина може зберігатися у господарських будівлях, розташованих на земельній ділянці у кримінальному провадженні, відкритому за фактом незаконного вирощування коноплі на території земельної ділянки. Яке рішення повинен прийняти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Прокурор місцевої прокуратури звернувся до слідчого судді  місцевого суду з клопотанням про проведення обшуку автомобіля, який є власністю адвоката, з метою відшукання підроблених документів, які на думку прокурора є предметом вчинення злочину. Яке рішення повинен прийняти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суддя постановив ухвалу про повернення слідчому клопотання про допит свідка під час досудового розслідування в судовому засіданні  у зв'язку з відсутністю виняткових випадків, які можуть унеможливити допит свідка,  у суді або вплинути на повноту чи достовірність його показань. Оцініть рішення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службової особи звернувся  співробітник оперативного підрозділу з пропозицією про отримання неправомірної вигоди. Службова особа спочатку відмовилася, а згодом, після повторних пропозицій прийняла неправомірну вигоду, що було оформлено протоколом контролю за вчиненням злочину у формі спеціального слідчого експерименту.  Яке доказове значення такого протоколу?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Слідчим було доручено обласному центру з надання безоплатної вторинної правової допомоги призначити захисника підозрюваному, оскільки він є уродженцем Республіки Польщі та не володіє українською мовою. Після залучення захисника з підозрюваним було проведено слідчий експеримент. Яке доказове значення має протокол слідчого експерименту?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Чи передбачено КПК України можливість допиту у судовому засіданні понятих як свідків, які брали участь в обшуку житла?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рішення повинен прийняти суд щодо пред'явленого цивільного позову у разі виправдання обвинуваченого за відсутності в його діях складу кримінального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має право суд закрити кримінальне провадження у випадках, коли прокурор відмовився від підтримання державного обвинувачення на стадії підготовчого провадження?</w:t>
      </w:r>
    </w:p>
    <w:p w:rsidR="00DA79D1" w:rsidRPr="00853314"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засада презумпції невинуватості регулює обов'язок доказуван</w:t>
      </w:r>
      <w:r w:rsidR="00853314">
        <w:rPr>
          <w:rFonts w:cs="Times New Roman"/>
          <w:sz w:val="22"/>
          <w:szCs w:val="22"/>
          <w:lang w:val="uk-UA"/>
        </w:rPr>
        <w:t>ня в кримінальному провадженні?</w:t>
      </w:r>
    </w:p>
    <w:p w:rsidR="00853314" w:rsidRPr="00853314"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7</w:t>
      </w:r>
    </w:p>
    <w:p w:rsidR="00853314" w:rsidRPr="00853314" w:rsidRDefault="00853314" w:rsidP="008533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необхідно розуміти під "розумними строками" у кримінальному процесуальному </w:t>
      </w:r>
      <w:r w:rsidR="005936FA" w:rsidRPr="005936FA">
        <w:rPr>
          <w:rFonts w:cs="Times New Roman"/>
          <w:sz w:val="22"/>
          <w:szCs w:val="22"/>
        </w:rPr>
        <w:br/>
      </w:r>
      <w:r w:rsidRPr="00D24E03">
        <w:rPr>
          <w:rFonts w:cs="Times New Roman"/>
          <w:sz w:val="22"/>
          <w:szCs w:val="22"/>
          <w:lang w:val="uk-UA"/>
        </w:rPr>
        <w:t>праві?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особа набуває статусу обвинуваченого?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доказ вважається допустимим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здійснення досудового розслідування тяжкого злочину, слідчий звернувся до слідчого судді з клопотанням про здійснення відео контролю місця - квартири обвинуваченого, з метою отримання інформації, яка має значення для кримінального провадження. Слідчий суддя відмовив у задоволенні клопотання. Чи правомірні дії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Суд апеляційної інстанції встановив, що висновки суду першої інстанції, викладені у судовому рішенні, містять істотні суперечності. Що є підставою для скасування або зміни судового рішення в даному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Хто постановляє ухвалу на проведення такої негласної слідчої (розшукової) дії, як зняття інформації з транспортних телекомунікаційних мереж?</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негласна слідча (розшукова) дія може проводитись на підставі постанови прокурора?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негласна слідча (розшукова) дія може, у виняткових випадках, проводитися до постановляння ухвали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Що є підставою для закриття кримінального провадження щодо юридичної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досудового розслідування особі було повідомлено про підозру. Згодом слідчий встановив, що в діянні підозрюваного відсутній склад злочину.  Хто повинен закрити таке кримінальне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досудового розслідування злочину, передбаченого ч. 1 ст. 115 КК (умисне вбивство), у слідчого виникла необхідність отримати відомості щодо факту надання підозрюваному телекомунікаційних послуг (які абоненти дзвонили підозрюваному протягом останнього місяця та яка була тривалість цих дзвінків).  Яким чином слідчий може отримати такі відомості?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досудового розслідування слідчий звернувся з клопотанням до слідчого судді про проведення допиту свідка (в порядку ст. 225 КПК). В якості обґрунтування клопотання слідчий зазначив, що свідок тривалий час зловживає наркотичними засобами, що утворює небезпеку для його життя. На підтвердження цих обставин слідчим була надана медична довідка, згідно з якою підозрюваному було встановлено діагноз "наркоманія". Жодних інших доказів слідчим надано не було. Яким повинно бути рішення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під час підготовчого судового провадження за наявності підстав для звільнення від кримінальної відповідальності у зв'язку з примиренням обвинуваченого з потерпілим, у разі якщо потерпілий заперечує проти такого звільнення, оскільки результатом його примирення з обвинуваченим є укладена між ними угода, в якій визначено конкретне покарання або зазначено про звільнення від його відбування з випробуванням?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Автоматизованою системою документообігу суду було визначено колегію суддів для розгляду провадження у складі суддів К., О. та М. У зв'язку з відсутністю судді М. з причини тимчасової непрацездатності було здійснено заміну складу колегії суддів, а саме суддю М. замінено на суддю Д. Однак розгляд кримінального провадження було відкладено. В подальшому, оскільки суддя Д. був залучений до розгляду інших справ, розгляд кримінального провадження відбувся у раніше визначеному складі за участю судді М. Оцінить зазначену процесуальну ситуацію…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у разі неможливості подальшої участі захисника в судовому провадженні, (де його участь є обов'язковою), а захисник, обраний обвинуваченим, протягом трьох днів не може з'явитися у судове засідання?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На якому етапі судового розгляду (за загальним правилом) можуть бути подані заяви про відвід?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у разі задоволення заяви про відвід захиснику?</w:t>
      </w:r>
    </w:p>
    <w:p w:rsidR="00DA79D1"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Якщо обвинувачений повністю визнає свою вину в інкримінованому йому органом досудового розслідування кримінальному правопорушенні, погоджується з кваліфікацією вчиненого ним діяння, а прокурор, потерпілий не висловлюють жодних заперечень щодо встановлених обставин, </w:t>
      </w:r>
      <w:r w:rsidR="005936FA" w:rsidRPr="005936FA">
        <w:rPr>
          <w:rFonts w:cs="Times New Roman"/>
          <w:sz w:val="22"/>
          <w:szCs w:val="22"/>
        </w:rPr>
        <w:br/>
      </w:r>
      <w:r w:rsidRPr="00D24E03">
        <w:rPr>
          <w:rFonts w:cs="Times New Roman"/>
          <w:sz w:val="22"/>
          <w:szCs w:val="22"/>
          <w:lang w:val="uk-UA"/>
        </w:rPr>
        <w:t>суд вправі…</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8</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кримінальному провадженні за зверненням сторін проводилося три експертних дослідження щодо одного і того ж предмета чи питання, висновки яких повністю або частково різняться за своїм змістом (відповіді на поставлені питання містять розбіжності). Експерти з приводу розбіжностей не допитувалися. Як повинен діяти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Якщо одночасний допит двох чи більше експертів не дав змоги усунути виявлені у висновках експертів суперечності, суд вправі…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Представник персоналу органу пробації в підготовчому провадженні заявив клопотання суду про ознайомлення з матеріалами кримінального провадження щодо обставин, що є підставою для звільнення обвинуваченого від кримінальної відповідальності. Яке рішення вправі постановити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Представник персоналу органу пробації в підготовчому провадженні заявив клопотання суду про ознайомлення з матеріалами кримінального провадження щодо виду і розміру шкоди, завданої обвинуваченим. Яке рішення вправі постановити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 скоїв напад на Л., погрожуючи вбивством, приставив ніж до його горла, вимагаючи при цьому гроші. В цю хвилину біля них проїжджала поліцейська машина. Л. почав кричати та розмахувати руками, а Д., злякавшись, спробував втекти, проте був затриманий. Дайте кримінально-правову оцінку діям 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 у день свого 14-го дня народження, перебуваючи в стані алкогольного сп'яніння, під час сварки спричинив ножем тяжкі тілесні ушкодження одному із гостей. Наступного дня він пішов до лікарні і намагався примиритися з потерпілим, зокрема, запропонував понести витрати на ліки за ті гроші, що П. їх заробив під час канікул, на що потерпілий погодився. З яких підстав неможливо застосувати до П. норму про звільнення від кримінальної відповідальності у зв'язку примиренням винного з потерпілим (ст. 46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можуть бути показання з чужих слів допустимими доказами, якщо вони не підтверджуються іншими доказами, визнаними допустимими у цьому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кримінальному провадженні щодо вчинення у співучасті злочину, за який передбачено покарання у вигляді довічного позбавлення волі, один із співучасників заявив клопотання про розгляд їх справи судом присяжних, а другий заперечує проти такого розгляду. Яким складом суду буде здійснюватися судовий розгляд в даному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види відводів можуть буди заявлені присяжним?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суддя (професійний або непрофесійний), який входить до складу суду присяжних, може утриматися від голосування?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При перевірці апеляційної скарги на відповідність вимогам закону суддя-доповідач встановив, що в ній не зазначено у чому полягає незаконність чи необґрунтованість оскаржуваного судового рішення. Яке рішення він повинен прийняти?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розгляду скарги потерпілого на рішення слідчого про закриття кримінального провадження слідчому судді стало відомо, що прокурор сам скасував постанову слідчого про закриття провадження, і досудове розслідування продовжується. Проте потерпілий наполягає на продовженні розгляду його скарги, адже прокурор (на думку потерпілого) зробив це для того, щоб потерпілий відмовився від скарги, і після цього кримінальне провадження знову буде закрите. Яке рішення повинен прийняти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канцелярії місцевого суду надійшло клопотання про обшук житла. Проте, після реєстрації його в канцелярії та визначення слідчого судді за допомогою автоматизованої системи документообігу, до самого слідчого судді воно потрапило вже після закінчення робочого часу. Коли слідчий суддя повинен розглянути таке клопотання?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Потерпілий вказав, що отримав листа від свідка, в якому той вказував на іншу особу, яка спільно із обвинуваченим вчинила злочин. Вкажіть процесуальне джерело таких доказів.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встановлено максимальний строк досудового розслідування кримінального правопорушення, у якому жодній особі не повідомлено про підозру?</w:t>
      </w:r>
    </w:p>
    <w:p w:rsidR="00DA79D1"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речі має право вилучати слідчий під час обшуку?</w:t>
      </w: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9</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можна використовувати відомості, які надав підозрюваний під час проведення слідчого експерименту та які були зафіксовані у протоколі слідчого експерименту, як показання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вважається закінченим злочин, передбачений ст. 195 КК ("Погроза знищення майна")?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Слідчий  звернувся до слідчого судді з клопотанням щодо проведення контролю за вчиненням злочину, слідчий суддя відмовив у задоволені клопотання, мотивуючи своє рішення тим, що слідчий у клопотанні не навів чіткі обставини, що дають підстави підозрювати особу у вчиненні злочину. Чи правомірні дії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особа, яка внесена до списку присяжних, набуває статусу присяжного?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Кримінальне провадження здійснюється стосовно однієї особи, яка підозрюється у вчиненні кількох окремих кримінальних правопорушень, серед яких є особливо тяжкий злочин і, в тому числі, злочин невеликої тяжкості, внаслідок вчинення якого потерпілому було завдано шкоди. Підозрюваний та потерпілий вирішили укласти угоду про примирення щодо злочину невеликої тяжкості. Яке рішення має прийняти прокурор?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 може суд, який здійснює судовий розгляд кримінального провадження, надати за клопотанням учасника судового провадження тимчасовий доступ до речей і документів?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із вказаних тверджень відповідає вимогам КПК щодо складання клопотання про застосування до неповнолітнього примусових заходів виховного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із названих суб'єктів НЕ має права заявити клопотання про дострокове звільнення неповнолітнього від примусового заходу виховного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ризики відповідно до чинного КПК НЕ можуть бути використані на обґрунтування тримання під вартою?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Підозрюваний, який не був присутній при розгляді питання про арешт майна, оскаржив у апеляційному порядку ухвалу слідчого судді про арешт майна. Суддя-доповідач відмовив у відкритті провадження, оскільки апеляційна скарга подана на судове рішення, яке не підлягає апеляційному оскарженню. Оцініть рішення судді-доповідача.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кримінальному провадженні одночасно вбачаються підстави для звільнення особи від кримінальної відповідальності у зв'язку із примиренням винного з потерпілим, передбачені ст. 46 КК, та для призначення обвинуваченому покарання на підставі угоди про примирення між потерпілим і обвинуваченим, яка була укладена під час досудового розслідування. Яке рішення має ухвалити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 час судового розгляду до суду надійшла угода про примирення з узгодженою сторонами мірою покарання. Розглянувши матеріали кримінального провадження та заслухавши думку сторін, суд вбачає підстави для звільнення обвинуваченого від кримінальної відповідальності із застосуванням примусових заходів виховного характеру. Яке рішення має прийняти суд щодо угоди про примирення?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НЕ  допускається відстрочка виконання вироку на підставі тяжкої хвороби засудженого, яка перешкоджає відбуванню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Слідчим було проведено слідчий експеримент у квартирі громадянина І. Останній щодо проведення слідчого експерименту не заперечував. Дії слідчого щодо проведення слідчого експерименту у подальшому були оскаржені захисником обвинуваченого з підстав відсутності ухвали слідчого судді про надання дозволу на проведення такої слідчої дії. Яке рішення повинен прийняти слідчий суддя, розглядаючи таку скаргу захисника?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Судом першої інстанції було ухвалено виправдувальний вирок. Суд апеляційної інстанції вирок скасував і ухвалив свій, обвинувальний вирок. Обвинувачений подав касаційну скаргу, однак з її змісту та доданих до неї матеріалів не вбачається підстав для задоволення скарги. Яке рішення повинен прийняти суддя-доповідач?</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якого суду подається клопотання про застосування заходів забезпечення кримінального провадження? </w:t>
      </w:r>
    </w:p>
    <w:p w:rsidR="005936FA"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Постановою слідчого задоволено клопотання потерпілого про проведення одночасного допиту свідків. Разом з тим, слідчий не провів вказані слідчі дії, посилаючись на те, що свідки не </w:t>
      </w:r>
      <w:r w:rsidR="005936FA" w:rsidRPr="005936FA">
        <w:rPr>
          <w:rFonts w:cs="Times New Roman"/>
          <w:sz w:val="22"/>
          <w:szCs w:val="22"/>
        </w:rPr>
        <w:br/>
      </w:r>
    </w:p>
    <w:p w:rsidR="005936FA" w:rsidRPr="00C01372"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10</w:t>
      </w:r>
    </w:p>
    <w:p w:rsidR="005936FA" w:rsidRPr="00C01372"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709"/>
        <w:contextualSpacing/>
        <w:jc w:val="both"/>
        <w:rPr>
          <w:rFonts w:cs="Times New Roman"/>
          <w:sz w:val="22"/>
          <w:szCs w:val="22"/>
        </w:rPr>
      </w:pPr>
    </w:p>
    <w:p w:rsidR="00DA79D1" w:rsidRPr="00D24E03" w:rsidRDefault="00DA79D1"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contextualSpacing/>
        <w:jc w:val="both"/>
        <w:rPr>
          <w:rFonts w:cs="Times New Roman"/>
          <w:sz w:val="22"/>
          <w:szCs w:val="22"/>
          <w:lang w:val="uk-UA"/>
        </w:rPr>
      </w:pPr>
      <w:r w:rsidRPr="00D24E03">
        <w:rPr>
          <w:rFonts w:cs="Times New Roman"/>
          <w:sz w:val="22"/>
          <w:szCs w:val="22"/>
          <w:lang w:val="uk-UA"/>
        </w:rPr>
        <w:t>бажають брати участь в одночасному допиті. Потерпілий через 7 днів подав скаргу на бездіяльність слідчого. Узявши це до уваги, слідчий суддя постановив ухвалу про відмову у задоволенні скарги, оскільки, на думку слідчого судді, якщо слідчий задовольнив клопотання про проведення слідчих дій, то бездіяльності слідчого немає. Чи правомірні дії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рішення, дії, бездіяльність слідчого чи прокурора підлягають оскарженню під час досудового розслідування?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Не пізніше якого строку вручається письмове повідомлення про підозру затриманій особі?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Ким здійснюється досудове розслідування у кримінальному провадженні щодо застосування примусових заходів виховного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строку копія ухваленого судового рішення надсилається учаснику судового провадження, який не був присутнім у судовому засіданні?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випадку проведення заміни судді суд своєю вмотивованою ухвалою може прийняти рішення про відсутність необхідності розпочинати судовий розгляд з початку та здійснювати повторно всі або частину процесуальних дій. У такому випадку докази, що були досліджені під час судового розгляду до заміни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місцевого відділення поліції звернулася особа із заявою про кримінальне правопорушення. При вивчені заяви було встановлено, що злочин, про який повідомляє особа, було вчинено в іншому районі міста, який не віднесений до підслідності даного місцевого відділення поліції. Якими повинні бути подальші дії слідчого?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суд під час судового розгляду має право без клопотання сторони кримінального провадження чи потерпілого призначити проведення судової експертизи?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Якщо особа НЕ брала участі у кримінальному провадженні, то чи може вона претендувати на отримання в суді усної і письмової інформації щодо результатів судового розгляду та на ознайомлення з процесуальними рішеннями й отримання їх копій?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Підозрюваний уклав договір про надання правової допомоги з шістьма захисниками. Чи допускається така кількість захисників до участі у кримінальному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нормами якого кодексу у кримінальному провадженні розглядається цивільний позов?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гарантія повинна бути надана уповноваженому (центральному) органу України іноземною державою при зверненні останньої за наданням правової допомоги у кримінальному провадженні, якщо між Україною та запитуючою державою немає міжнародного договору про надання правової допомоги?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гарантія повинна бути надана Україною іншій державі, до якої уповноважений (центральний) орган України звертається з запитом про надання правової допомоги у кримінальному провадженні, якщо договір про надання правової допомоги між державами не укладався?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відомості, які містяться в матеріалах, отриманих до перейняття кримінального провадження відповідним органом іншої держави на її території та згідно з її законодавством, можуть бути визнані допустимими під час судового розгляду в Україні?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 час розгляду клопотання Міністерства юстиції України про виконання вироку суду іноземної держави, які питання НЕ розглядаються та НЕ вирішуються судом?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Німеччини І. вчинив на території Німеччини умисне вбивство. За запитом компетентних органів Німеччини він був затриманий на території України та виданий Німеччині для притягнення до кримінальної відповідальності. Громадянин І. звернувся до ЄСПЛ та стверджував порушення Україною ст. 6 Конвенції (Право на справедливий суд), оскільки до нього був застосований екстрадиційний арешт, але не надано можливості оскарження ухвали про його застосування. Чи мало місце стверджуване порушення ст. 6 Конвенції в наведеному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яких випадках тривале тримання особи під вартою буде визнаватись порушенням права на свободу та особисту недоторканість в розумінні ст. 5 Європейської конвенції з прав людини?</w:t>
      </w:r>
    </w:p>
    <w:p w:rsidR="00DA79D1"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Участь якого суб'єкта кримінального провадження є обов'язковою при розгляді клопотання про тимчасове обмеження у користуванні спеціальним правом, якщо документи, які посвідчують користування спеціальним правом, не були тимчасово вилучені?</w:t>
      </w: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11</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судове рішення у будь-якому разі підлягає скасуванню, як наслідок істотного порушенням вимог кримінального процесуального закону?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Представник персоналу органу пробації в підготовчому провадженні заявив клопотання суду про ознайомлення з матеріалами кримінального провадження щодо наявності дорослих підбурювачів та інших співучасників кримінального правопорушення. Яке рішення вправі постановити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який строк представник персоналу органу пробації зобов'язаний складати досудову доповідь і подати її до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Сторона захисту заявила клопотання про визнання висновку експерта психіатричної експертизи підозрюваного недопустимим доказом у зв'язку з тим, що останній був примусово залучений для її проведення за постановою прокурора. Яке рішення повинен прийняти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якому кримінальному провадженні можуть бути використані докази та відомості, одержані від запитуваної сторони в результаті виконання запиту про міжнародну правову допомогу?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Хто повинен закрити провадження у випадку, коли була встановлена відсутність події кримінального правопорушення у провадженні, в якому є підозрюваний?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слідчого судді звернувся потерпілий зі скаргою на постанову слідчого про закриття кримінального провадження у зв'язку зі смертю підозрюваного. У скарзі потерпілий зазначає, що дана постанова не була погоджена з прокурором, а отже повинна бути визнана незаконною. Яке рішення повинен прийняти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випадку виявлення в діях детектива НАБУ ознак складу злочину, передбаченого ст. 368-2 КК (Незаконне збагачення), яка посадова особа буде розслідувати такий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Відпочиваючи на пляжі, громадянин І. побачив, що повз нього постійно ходить громадянин К. Помилково вважаючи, що останній хоче викрасти його гаманець, громадянин І. схопив камінь, яким наніс удар по голові громадянину К., заподіявши останньому тяжке тілесне ушкодження. Вирішіть питання про відповідальність громадянина 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покарання при призначенні їх за сукупністю злочинів і за сукупністю вироків як основних складанню з іншими видами покарань не підлягають і виконуються самостійно?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Яке додаткове покарання НЕ може бути призначене винному при звільненні від основного покарання з випробуванням?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призначення судом покарання у випадку, якщо після постановлення вироку в справі буде встановлено, що засуджений винен ще і в іншому злочині, вчиненому ним до постановлення попереднього вироку?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визначає експерта, якого необхідно залучити, або експертну установу, якій необхідно доручити проведення експертизи?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Неповнолітній І. умисно заподіяв тяжке тілесне ушкодження з мотивів расової, національної або релігійної нетерпимості громадянину К. (ч. 2 ст. 121 КК). Санкція цієї статті передбачає покарання у виді позбавлення волі на строк від 7 до 10 років. Яке максимальне покарання може призначити неповнолітньому І.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Вагітна громадянка І. вчинила закінчений замах на шахрайство (ч. 2 ст. 15, ч. 1 ст. 190 КК). Санкція цієї статті передбачає покарання у виді штрафу до 50 неоподатковуваних мінімумів доходів громадян або громадських робіт на строк до 240 годин, або виправних робіт на строк до двох років, або обмеження волі на строк до трьох років. Яке найбільш суворе покарання може призначити громадянці І.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Особі призначено реальне покарання у виді позбавлення волі. З якого моменту кримінальна відповідальність буде повністю реалізована?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Що враховує суд при визначенні розміру штрафу, як додаткового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Укажіть за які злочини, вчинені організованою групою чи злочинною організацією, підлягає кримінальній відповідальності організатор організованої групи чи злочинної організації?</w:t>
      </w:r>
    </w:p>
    <w:p w:rsidR="00DA79D1"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За яких обставин суд касаційної інстанції вправі вийти за межі касаційних вимог?</w:t>
      </w: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C01372"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rPr>
      </w:pP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12</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якщо внаслідок таємного викрадення чужого майна, вона вже отримала реальну можливість розпоряджатися майном, а потім, з метою уникнення затримання, заподіяла власнику майна середньої тяжкості тілесні ушкодження?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Докази щодо певної звички або звичайної ділової практики підозрюваного, обвинуваченого є допустимими…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вчинив злочин, передбачений ч. 2 ст. 122 КК (Умисне середньої тяжкості тілесне ушкодження; санкція передбачає покарання у виді позбавлення волі на строк від 3 до 5 років), за який судом йому було призначено 3 роки позбавлення волі. Крім того, громадянин І. вчинив злочин, передбачений ч. 3 ст. 296 (Хуліганство; санкція передбачає покарання у виді позбавлення волі від 2 до 5 років), за який судом йому призначено 4 роки позбавлення волі. Визначте, в яких МАКСИМАЛЬНИХ межах громадянину І. може бути призначено остаточне покарання у виді позбавлення волі за сукупністю злочинів.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Кримінальне провадження, яке було передане Україною компетентному органу іноземної держави було закрите на стадії досудового розслідування. Чи може бути таке провадження відновлено в Україні?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Кому НЕ можуть бути призначені громадські роботи, як вид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Підозрюваного  було допитано за відсутності захисника, право на допомогу якого, йому не було роз`яснено. З показань підозрюваного слідчому стало відомо про місцезнаходження викрадених речей, на підставі цього слідчим було проведено обшук та вилучено речі. Яке юридичне  значення показань підозрюваного та вилучених речей?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суду було викликано в якості свідка слідчого для дачі показань щодо відомостей, які йому стали відомі із пояснень потерпілого, який помер в результаті вчинення злочину. Чи можуть бути прийняті судом ці показання як доказ?</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Укажіть, вчинення якого злочину уповноваженою особою юридичної особи від імені та в інтересах цієї юридичної особи, є підставою для застосування заходів кримінально-правового характеру щодо юридичної особи?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Якщо неможливо встановити місце вчинення кримінального правопорушення, то який суд розглядатиме кримінальне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Чи звужуються процесуальні права підозрюваного, обвинуваченого, потерпілого у зв'язку з залученням до участі у кримінальному провадженні захисника, а також представника потерпілого?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гарантії прав особи відповідно до правового змісту принципу доступ до правосуддя та обов'язковості судових рішень, передбаченому КПК, можна виокремити?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який працював головним бухгалтером на підприємстві отримав від директора цього підприємства вказівку відобразити у податковій звітності декілька фіктивних договорів з метою заниження податкових зобов'язань на понад 2 мільйони гривень. На виконання цієї вказівки, громадянин І. вніс відповідні фіктивні договори до даних бухгалтерської та податкової звітності, зменшивши суму податкових зобов'язань. Хто з вищевказаних осіб підлягає кримінальній відповідальності за вчинені діяння?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метою незаконного збагачення Ю. запланував напад на інкасаторів банку. Для реалізації свого наміру він придбав у невстановленої особи пістолет "Беретта". Згодом він відмовився від злочинного наміру, зваживши всі обставини та побоючись покарання, але пістолет "про всяк випадок" сховав в гаражі. Дайте кримінально-правову оцінку діям 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Л. вирішила отруїти свого чоловіка, з яким вони постійно сварилися через його пияцтво. З цією метою вона придбала отруту у невстановленої особи, а потім довго її зберігала не наважуючись використати. Після чергової сварки, Л. все ж таки вирішила підсипати в чай отруту своєму чоловіку, але дуже хвилювалася і підсипала замість отрути цукор. Коли чоловік випив чай і з ним нічого не трапилось, Л. зрозуміла, що помилилася. Визначте стадію вчинення злочину з урахуванням фактичної помилки.</w:t>
      </w:r>
    </w:p>
    <w:p w:rsidR="005936FA"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зв'язку зі смертю підозрюваного прокурором було складено постанову про закриття кримінального провадження. Одночасно із рішенням про закриття кримінального провадження </w:t>
      </w:r>
      <w:r w:rsidR="005936FA" w:rsidRPr="005936FA">
        <w:rPr>
          <w:rFonts w:cs="Times New Roman"/>
          <w:sz w:val="22"/>
          <w:szCs w:val="22"/>
        </w:rPr>
        <w:br/>
      </w:r>
      <w:r w:rsidRPr="00D24E03">
        <w:rPr>
          <w:rFonts w:cs="Times New Roman"/>
          <w:sz w:val="22"/>
          <w:szCs w:val="22"/>
          <w:lang w:val="uk-UA"/>
        </w:rPr>
        <w:t xml:space="preserve">прокурором було винесено рішення про скасування арешту майна, яке було накладене за клопотанням цивільного позивача з метою забезпечення відшкодування шкоди. Цивільний позивач з таким рішенням </w:t>
      </w:r>
      <w:r w:rsidR="005936FA" w:rsidRPr="005936FA">
        <w:rPr>
          <w:rFonts w:cs="Times New Roman"/>
          <w:sz w:val="22"/>
          <w:szCs w:val="22"/>
        </w:rPr>
        <w:br/>
      </w:r>
    </w:p>
    <w:p w:rsidR="005936FA" w:rsidRPr="005936FA"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13</w:t>
      </w:r>
    </w:p>
    <w:p w:rsidR="005936FA"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709"/>
        <w:contextualSpacing/>
        <w:jc w:val="both"/>
        <w:rPr>
          <w:rFonts w:cs="Times New Roman"/>
          <w:sz w:val="22"/>
          <w:szCs w:val="22"/>
          <w:lang w:val="en-US"/>
        </w:rPr>
      </w:pPr>
    </w:p>
    <w:p w:rsidR="00DA79D1" w:rsidRPr="00D24E03" w:rsidRDefault="00DA79D1"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contextualSpacing/>
        <w:jc w:val="both"/>
        <w:rPr>
          <w:rFonts w:cs="Times New Roman"/>
          <w:sz w:val="22"/>
          <w:szCs w:val="22"/>
          <w:lang w:val="uk-UA"/>
        </w:rPr>
      </w:pPr>
      <w:r w:rsidRPr="00D24E03">
        <w:rPr>
          <w:rFonts w:cs="Times New Roman"/>
          <w:sz w:val="22"/>
          <w:szCs w:val="22"/>
          <w:lang w:val="uk-UA"/>
        </w:rPr>
        <w:t>не погоджується та подає скаргу до слідчого судді на постанову прокурора про закриття кримінального провадження. Яким повинно бути рішення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До слідчого судді було подане клопотання про проведення допиту свідка під час досудового розслідування в судовому засіданні (в порядку ст. 225 КПК). В якості обґрунтування клопотання слідчий заявив, що до свідка вже були застосовані заходи безпеки, тому що життю свідка загрожує небезпека. Факт застосування цих заходів, на думку слідчого, може унеможливити його допит в суді. Доказів щодо наявності реальної небезпеки життю свідка до суду надано не було.  Яке рішення повинен прийняти слідчий 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із наведених положень суперечать правилам кваліфікації при конкуренції кримінально-правових норм?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яких формах може виявлятися заподіяння майнової шкоди шляхом обману або зловживання довірою (ст. 192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слід розуміти фізичне насильство як ознаку об'єктивної сторони складу зґвалтування (ст. 152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 яких діях полягає незаконне використання чужого майна, як форма заподіяння майнової шкоди шляхом обману або зловживання довірою (ст. 192 КК)?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Вік, з якого може наставати кримінальна відповідальність за злочини проти життя особи, є зниженим (14 років)…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Чим характеризуються побої (ч. 1 ст. 126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"проникнення у житло, інше приміщення чи сховище" як кваліфікуюча ознака окремих злочинів проти власності?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При використанні якого способу незаконне позбавлення волі або викрадення людини (ч. 1 ст. 146 КК) є кримінально-караним?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діяння охоплюються поняттям незаконного виробництва наркотичних засобів, психотропних речовин або їх аналогів (ст. 307 КК)?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 яких діях полягає об'єктивна сторона грабежу (ч.1 ст. 186 КК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яких діях полягає викрадення людини (ч.  1 ст.  146 КК) з об'єктивної сторони?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слід кваліфікувати умисне вбивство, вчинене в стані сильного душевного хвилювання, але за умови, що воно було результатом перевищення меж необхідної оборони?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Чим характеризується залишення в небезпеці, що спричинило смерть особи або інші тяжкі наслідки (ч. 3 ст. 135 КК), із суб'єктивної сторони?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яких діях полягає з об'єктивної сторони експлуатація дітей (ст. 150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ухилення від сплати податків, зборів (обов'язкових платежів) за ч. 1 ст. 212 КК визнається закінченим злочином?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слід розуміти під тілесним ушкодженням з медичної точки зору?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діяння можуть викликати сильне душевне хвилювання, яке є умовою застосування ст. 123 КК ("Умисне тяжке тілесне ушкодження, заподіяне в стані сильного душевного хвилювання")?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Р. повідомив співробітників метрополітену про те, що на одній із станцій закладено вибуховий пристрій. Унаслідок цього одна із станцій метрополітену не працювала 15 хвилин. З'ясувалося, що насправді ніякої вибухівки не було, а Р. повідомив про це на спір між друзями з метою одержати ящик горілки. Який злочин було вчинено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К. під час багатотисячного мітингу виголосив зі сцени в гучномовець промову, у якій він благав керівництво іноземної держави N. негайно ввести війська в Україну, силою захопити військові частини Збройних Сил України, будинок Верховної Ради України та примусити народних депутатів України прийняти рішення про негайне приєднання України до іноземної держави N. Як належить кваліфікувати дії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участь особи в злочинній організації (ст. 255 КК)?</w:t>
      </w:r>
    </w:p>
    <w:p w:rsidR="00DA79D1"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України відбув покарання за вчинений за кордоном злочин, проте судимість не була погашена. Повернувшись в Україну через деякий час, він вчинив новий злочин. Вирішіть питання щодо  впливу на кримінальну відповідальність за новий злочин нереалізованої кримінальної відповідальності за перший злочин?</w:t>
      </w:r>
    </w:p>
    <w:p w:rsidR="005936FA" w:rsidRPr="005936FA" w:rsidRDefault="005936FA" w:rsidP="005936F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14</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Особа викрала складові частини деталей, комплект яких дозволяє виготовити придатну до використання вогнепальну зброю. Дайте кримінально-правову оцінку діям особи.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П., під час незаконного заволодіння транспортним засобом з метою його збуту, скоїв умисне вбивство власника авто. Дайте кримінально-правову оцінку діям 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 xml:space="preserve">Б. зґвалтував Р., а потім з метою приховати цей злочин, попросив свого сусіда Н. допомогти йому у вбивстві та приховуванні трупа, попередньо розповівши йому про зґвалтування. Н. погодився, що вони і реалізували: Н. тримав потерпілу, а Б. її задушив мотузкою. Після цього вони відвезли труп у ліс і з метою уникнення ідентифікації потерпілої розрізали його на частини та закопали в різних частинах лісу. Дайте кримінально-правову оцінку діям Н.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особа, яка добровільно відмовилася від доведення злочину до кінця, підлягає кримінальній відповідальності?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вимагання вважається закінченим злочином?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Які кримінально-правові наслідки множинності злочинів?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У чому полягає перевищення меж необхідної оборони?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А., який заздалегідь пообіцяв В. не повідомляти представникам органів влади про виготовлення останнім вибухової речовини для вчинення терористичного акту?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Хто є суб'єктом легалізації (відмивання) доходів, одержаних злочинним шляхом (ст. 209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Яка ознака є обов'язковою для незаконного воєнізованого формування, за створення якого передбачено кримінальну відповідальність (ст. 260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Укажіть, який вид покарання НЕ може бути призначений як основний?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необхідно кваліфікувати умисне заподіяння потерпілій особі легкого тілесного ушкодження при зґвалтуванні?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ознака вбивства "на замовлення" є обов'язковою (визначальною особливістю)?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завдав багатьох ударів по різних частинах тіла В. та Л. Наслідком побиття став розлад здоров'я В. - тривалістю 7 днів та  Л. - тривалістю 21 день. Як слід кваліфікувати дії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А., маючи намір завдати фізичного болю В., наніс останньому удар в грудну клітку, від якого В. упав. Під час падіння В. вдарився головою о край бордюру та від отриманого ушкодження помер через кілька годин. Яка кримінально-правова оцінка дій 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умовою умовно-дострокового звільнення від відбування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кримінально-правові наслідки ухилення особи, що вчинила злочин від досудового слідства або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Відповідно до Конвенції про захист прав людини і основоположних свобод затримання особи за відсутності підстав чи обставин, що прямо визначені в Конвенції, буде визнано…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з перелічених прав, що захищаються Конвенцією про захист прав людини і основоположних свобод, не підлягають обмеженням і не допускають винятків?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(виходячи із усталеної судової практики) діяння особи, яка спочатку незаконно утримувала потерпілого всупереч його волі з метою спонукати його близьких родичів до надання викупу як умови його звільнення, а потім, у зв'язку з неотриманням викупу, умисно вбила потерпілого?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існують види причетності до злочину в кримінальному праві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час учинення особою злочину за її діяння згідно з санкцією відповідної статті КК передбачались покарання у виді обмеження волі на строк від 1 до 5 років або позбавлення волі на строк від 3 до 5 років з конфіскацію майна або без такої. Під час розгляду кримінального провадження санкція цієї статті передбачала лише позбавлення волі на строк від 2 до 6 років. А на момент винесення обвинувального вироку санкцією статті передбачались покарання у виді обмеження волі на строк від 2 до 4 років або позбавлення волі від 3 до 5 років з конфіскацією майна. Яке (які) покарання та у яких межах може призначити суд?</w:t>
      </w:r>
    </w:p>
    <w:p w:rsidR="005936FA" w:rsidRPr="005936F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 М. та Р. на території державного заповідника без передбаченого законом дозволу із застосуванням сіток, неводів та інших засобів виловлювали бобрів з метою подальшого продажу їх </w:t>
      </w:r>
      <w:r w:rsidR="005936FA" w:rsidRPr="005936FA">
        <w:rPr>
          <w:rFonts w:cs="Times New Roman"/>
          <w:sz w:val="22"/>
          <w:szCs w:val="22"/>
        </w:rPr>
        <w:br/>
      </w:r>
      <w:r w:rsidRPr="00D24E03">
        <w:rPr>
          <w:rFonts w:cs="Times New Roman"/>
          <w:sz w:val="22"/>
          <w:szCs w:val="22"/>
          <w:lang w:val="uk-UA"/>
        </w:rPr>
        <w:t xml:space="preserve">хутра. Слідством було встановлено, що за весняно-літній період указані громадяни незаконно виловили </w:t>
      </w:r>
      <w:r w:rsidR="005936FA" w:rsidRPr="005936FA">
        <w:rPr>
          <w:rFonts w:cs="Times New Roman"/>
          <w:sz w:val="22"/>
          <w:szCs w:val="22"/>
        </w:rPr>
        <w:br/>
      </w:r>
    </w:p>
    <w:p w:rsidR="005936FA" w:rsidRPr="00C01372"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15</w:t>
      </w:r>
    </w:p>
    <w:p w:rsidR="005936FA" w:rsidRPr="00C01372" w:rsidRDefault="005936FA"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p>
    <w:p w:rsidR="00DA79D1" w:rsidRPr="00D24E03" w:rsidRDefault="00DA79D1" w:rsidP="005936F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40 особин бобрів, унаслідок чого була повністю знищена їх популяція в заповіднику. Який (які) злочин (злочини) було вчинено К., М. та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Укажіть, який із зазначених критеріїв НЕ є самодостатнім для визнання співучасника організатором злочину за змістом ч. 3 ст. 27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закон про кримінальну відповідальність НЕ буде мати зворотної дії в часі?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із зазначених осіб НЕ може бути виданий іноземній державі для притягнення до кримінальної відповідальності та віддання до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можна притягти до  кримінальної відповідальності в Україні  громадянина України,  який за межами України вчинив злочин і там  зазнав  за нього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обчислення ДОДАТКОВОГО покарання у виді позбавлення права обіймати певні посади або займатися певною діяльністю при призначенні його на додаток до арешту, обмеження волі, тримання в дисциплінарному батальйоні військовослужбовців або позбавлення волі на певний строк передбачений чинним законодавством?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з метою врятувати життя громадянки К., в якої стався напад астми, заволодів транспортним засобом, що був припаркований біля дороги з метою доставлення громадянки К. до лікарні. Інші можливості відвернути небезпеку, що загрожувала життю громадянки К. у громадянина І. були відсутні. Проте, не зважаючи на вжиті заходи, врятувати громадянку К. не вдалося і вона померла по дорозі в лікарню. Чи підлягає громадянин І. кримінальній відповідальності за незаконне заволодіння транспортним засобом?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правові наслідки вимушеного заподіяння шкоди правоохоронюваним інтересам особою, яка відповідно до закону виконувала спеціальне завдання, беручи участь в організованій групі чи злочинній організації з метою попередження чи розкриття їх злочинної діяльності?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має особа право на необхідну оборону від суспільно небезпечного посягання малолітнього?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дії, вчинені під час хуліганства (ч. 1 ст. 296 КК), НЕ можуть охоплюватися складом хуліганства і потребують додаткової кваліфікації (за сукупністю злочинів)?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перебуваючи в нетверезому стані, йшов вулицею та образливо чіплявся до громадян. Потім Р. попросив у незнайомця запальничку, а оскільки в останнього її не було, то Р. підібрав залізний прут, який лежав на тротуарі та кілька разів вдарив ним незнайомця по ногах, заподіявши йому короткочасний розлад здоров'я. Надайте кримінально-правову оцінку діям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Т., будучи службовою особою підприємства, на яку покладено спеціальний обов'язок щодо охорони праці, через неуважність порушив вимоги законодавства про охорону праці, що спричинило заподіяння одному з працівників середньої тяжкості тілесних ушкоджень. Надайте кримінально-правову оцінку діям Т.</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Особою надано до банку завідомо неправдиву інформацію з метою одержати кредит, використати його не за цільовим призначенням, але своєчасно повернути. На цьому етапі злочинну поведінку особи було викрито. Яка кримінально-правова оцінка дій винної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погроза заподіяння смерті потерпілій особі НЕ охоплюється складом зґвалтування і потребує додаткової (самостійної) кваліфікації за ст. 129 КК ("Погроза вбивством")?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Надайте кримінально-правову оцінку діям особи, яка в процесі добровільних статевих зносин заподіює легкі тілесні ушкодження за згодою та на прохання самої потерпілої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Укажіть на всі групи злочинів, за які може призначатися конфіскація майна? І - злочини проти миру та безпеки людства, незалежно від ступеня тяжкості та наявності корисливого мотиву; ІІ - тяжкі та особливо тяжкі корисливі злочини; ІІІ - злочини проти громадської безпеки, незалежно від ступеня тяжкості та наявності корисливого мотиву; ІV - злочини проти власності, незалежно від ступеня тяжкості та наявності корисливого мотиву; V - злочини проти основ національної безпеки України, незалежно від ступеня тяжкості та наявності корисливого мотиву; VI - корисливі злочини, незалежно від їх ступеня тяжкості.</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дії, спрямовані на досягнення злочинного результату, слід вважати нападом озброєної банди (ст. 257 КК)?</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16</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Поліцейський, здійснюючи патрулювання вулиць, правомірно виніс Р. попередження за куріння тютюнових виробів у місці, забороненому законом. Наступного дня Р. побачив, що згаданий поліцейський йде безлюдним парком, підбіг до нього та з помсти за застосоване стягнення заподіяв йому середньої тяжкості тілесні ушкодження. Який злочин учинив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Ухвала про роз'яснення судового рішення або відмову у його роз'ясненні може бути оскаржена…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учинила злочин, який згідно санкції статті, що передбачає відповідальність за його вчинення, карається штрафом до 50 неоподатковуваних мінімумів доходів громадян з позбавленням права обіймати певні посади чи займатися певною діяльністю на строк до 3 років або громадськими роботами на строк до 200 годин, або виправними роботами на строк до 2 років. На час постановлення обвинувального вироку  К. була вагітною. Які покарання та у яких межах можуть бути призначені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Кримінальне провадження щодо обвинувачення у вчиненні кримінальних правопорушень, віднесених до підслідності Національного антикорупційного бюро України, здійснюється в касаційному порядку…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які права та свободи поширюється предметна юрисдикція ЄСПЛ?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 час проведення мітингу Ш. з метою вбивства кинув скляну пляшку, наповнену піском, у свого знайомого Д. з мотивів ревнощів, які виникли на ґрунті залицяння Д. до подруги Ш. Однак пляшка влучила в народного депутата Р., який стояв поруч з Д., заподіявши йому середньої тяжкості тілесні ушкодження. Дайте кримінально-правову оцінку діям Ш.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незаконно проникла в житло іншої особи і вчинила крадіжку, за яку, з огляду на вартість викраденого, законом не передбачена кримінальна відповідальність. Ознаки якого злочину є в діяннях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вчинені особою в різний час різні за змістом діяння, які охоплювались єдиним умислом та  передбачені в одній і тій же частині статті Особливої частини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починають спливати строки давності притягнення до кримінальної відповідальності?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Громадянина І. визнано винним у зайнятті гральним бізнесом (ч. 1 ст. 203-2 КК). Санкція цієї статті передбачає покарання у виді штрафу від десяти тисяч до сорока тисяч неоподатковуваних мінімумів доходів громадян. Суд урахував наявність декількох обставин, що пом'якшують покарання та істотно знижують тяжкість вчиненого злочину, а також позитивну характеристику особи громадянина І. та дійшов висновку про можливість призначення йому більш м'якого покарання, ніж передбачено законом (ст. 69 КК). Яке мінімальне покарання може призначити суд громадянину І. з застосуванням ст. 69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Р., працюючи на підприємстві, вирішив викрасти комп'ютер колеги, який у цей час був на лікарняному. З цією метою він протягом місяця кілька разів проносив через прохідну окремі деталі, з метою зібрати комп'ютер удома. При спробі винести системний блок, якого не вистачало для повної комплектації комп'ютера, був затриманий працівниками охорони підприємства на прохідній. Дайте кримінально-правову оцінку діям Р.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із указаних ознак охоплюються складом злочину "Бандитизм" (ст. 257 КК)?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Оперативні працівники поліції з метою примусити Х. зізнатися у крадіжці, одягли їй на голову поліетиленовий пакет та почали душити, бити по голові, обличчю, внаслідок чого вона кілька разів втрачала свідомість. Х. звернулась до Європейського суду з прав людини про визнання дій працівників поліції катуванням. Чи мають місце у даному випадку ознаки катування?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 незаконно таємно заволодів непридатною для використання зброєю, помилково вважаючи її такою, що може бути використана за призначенням. Дайте кримінально-правову оцінку.</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з дотриманням вимог законодавства відкрив магазин продуктових товарів в одному з мікрорайонів міста, створивши тим самим конкуренцію для К., який також займався продажем продуктових товарів. Одного разу К. в приватній бесіді схопив Р. за горло та сказав, що фізично розправиться з ним та його родиною, якщо Р. не буде сплачувати йому 1 тис. доларів щомісяця як компенсацію за зниження доходів К. На підтвердження реальності своєї погрози К. дістав кухонного ножа та встромив у стіл, за яким сидів Р. Який злочин учинив К.?</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17</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підстерігав свою начальницю по роботі Т. біля її приватного будинку, в якому Т. проживала сама. Коли Т. підійшла до будинку, К. облив вікна будинку бензином та почав з запальничкою в руках погрожувати підпалити будинок, якщо Т. відмовиться вступити з ним у статеві зносини. Боячись, що залишиться без житла, Т. погодилась та вступила з К. у статевий зв'язок. Надайте кримінально-правову оцінку діям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17-літній П. задовольняв статеву пристрасть неприродним способом із 15-літнім С. Останній вступав у статевий зв'язок з П. добровільно, усвідомлюючи характер дій, які з ним вчиняються. Надайте кримінально-правову оцінку діям 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Надайте кримінально-правову оцінку діям директора підприємства, який з метою домогтися вступу у статевий зв'язок зі своєю підлеглою, пообіцяв їй підвищення за посадою, але після вступу в статевий зв'язок відмовився виконувати обіцянку та звільнив підлеглу за прогули, які вона собі дозволяла без поважних причин, сподіваючись на "прихильність" директора.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розуміється під незакінченим замахом на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(відповідно до усталеної судової практики) умисне вбивство державного діяча у зв'язку з його державною діяльністю, вчинене з особливою жорстокістю?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 розкопав три могили на кладовищі з метою виявлення та заволодіння золотими прикрасами, що могли знаходитися на тілах померлих. Однак ніяких прикрас або інших цінних речей він не знайшов. Надайте кримінально-правову оцінку діям 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 при здійсненні покупок в супермаркеті у місці, де як він гадав відсутнє відеоспостереження, сховав пляшку дорогого імпортного алкоголю у внутрішній частині свого верхнього одягу з метою її викрадення, проте його дії були помічені оператором камери відеоспостереження. Х. був затриманий після подолання ним касової зони та несплати прихованого товару. Кваліфікуйте дії 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 дізнався, що К. отримав заробітну плату і вирішив, що останній буде повертатися додому із значною сумою грошей. Перестрівши К. біля його приватного будинку, Х. погрожував негайно спалити його будинок, якщо той не віддасть усі гроші, які він має. Оскільки К. залишив заробітну плату на робочому місці, то Х. пред'явив вимогу передати йому всі наявні в К. заощадження наступного дня, підкріплюючи свою вимогу погрозою вбити К. Надайте кримінально-правову оцінку дій 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Б. таємно заволодів грошима К. Сума викраденого ледь перевищила 0,2 неоподатковуваного мінімуму доходів громадян. Виходячи із правових позицій Верховного Суду України, вирішіть питання щодо можливості визнання вчиненого малозначним (ч. 2 ст. 11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на продуктовому ринку відкрито з метою заволодіння грошима вихопив у потерпілої Р. гаманець, у якому знаходилась одна тисяча гривен, та зник в натовпі людей. Через пів години, коли К. підійшов до трамвайної зупинки, Р. побачила К. та разом зі своїм чоловіком спробувала затримати злочинця та забрати гроші. У відповідь К. ударив потерпілу по обличчю, заподіявши легкі тілесні ушкодження, що спричинили короткочасний розлад здоров'я. Кваліфікуйте дії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час учинення злочину згідно відповідної санкції статті КК злочинне діяння каралося штрафом від 100 до 750 неоподатковуваних мінімумів доходів громадян або громадськими роботами на строк від 100 до 200 годин. Під час розгляду кримінальної справи набули чинності зміни до КК і те ж саме діяння каралося лише громадськими роботами на строк від 80 до 240 годин. А на момент винесення обвинувального вироку був чинним закон, який за це діяння передбачав покарання у вигляді штрафу від 150 до 600 неоподатковуваних мінімумів доходів громадян або громадські роботи на строк до 240 годин. Які покарання та в яких межах суд може призначити за це діяння?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слідчого, який проводить обшук житла підозрюваного, завідомо знаючи про відсутність відповідної ухвали слідчого судді?</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 учинив злочин, який згідно санкції статті, що передбачає відповідальність за його вчинення, карається громадськими роботами на строк до 240 годин або виправними роботами на строк до 2 років, або обмеженням волі на строк до 3 років. На час постановлення обвинувального вироку С. досяг пенсійного віку, хоча продовжував працювати. Укажіть, які дії має вчинити суд за умови відсутності підстав для звільнення С. від кримінальної відповідальності?</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sidRPr="0024507A">
        <w:rPr>
          <w:color w:val="A6A6A6" w:themeColor="background1" w:themeShade="A6"/>
          <w:sz w:val="22"/>
          <w:szCs w:val="22"/>
          <w:lang w:val="en-US"/>
        </w:rPr>
        <w:lastRenderedPageBreak/>
        <w:t>18</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Рядовий військовослужбовець строкової служби К. залишив військову частину у зв'язку з отриманням відпустки за сімейними обставинами (хвороба його матері). По приїзду додому виявилось, що його мати видужала, тому К. вирішив скористатися можливістю та разом із друзями поїхав на відпочинок до моря. Через надмірне споживання алкоголю К. забув про час закінчення відпустки, унаслідок чого з'явився на місце служби лише на четверту добу після закінчення строку відпустки. Надайте кримінально-правову оцінку діям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чому полягає порядок застосування покарання за наявності кількох вироків?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Військовослужбовець І., призваний на військову службу під час мобілізації, вчинив злочин, передбачений ч. 4 ст. 407 КК (Самовільне залишення військової частини або місця служби в особливий період; санкція передбачає покарання у виді позбавлення волі на строк від 3 до 7 років). Враховуючи наявність передбачених в законі підстав, суд відповідно до ч. 1 ст. 69 КК призначив військовослужбовцю І. покарання у виді позбавлення волі на строк на 2 роки та одразу ж здійснив його заміну триманням в дисциплінарному батальйоні військовослужбовців строком на 2 роки. Надайте оцінку рішенню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Вагітна громадянка І. вчинила закінчений замах на умисне вбивство з особливою жорстокістю (ч. 2 ст. 15, п. 4 ч. 2 ст. 115 КК). Санкція цієї статті передбачає покарання у виді позбавлення волі на строк від 10 до 15 років або довічне позбавлення волі. Яке максимальне покарання може призначити громадянці І.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вчинив крадіжку, поєднану з проникненням до житла (ч. 3 ст. 185 КК). Санкція цієї статті передбачає покарання у виді позбавлення волі на строк від 3 до 6 років. Злочин громадянин І. вчинив з використанням свого 13-річного сина М. Після вчиненого злочину громадянин І. повністю визнав свою вину, щиро покаявся та повністю відшкодував заподіяні внаслідок вчинення злочину збитки. Яке максимальне покарання може призначити громадянину І.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Командир батальйону М., маючи дисциплінарну владу, неодноразово застосовував до підлеглого Ш. нестатутний захід стягнення, який принижував його гідність. Такі систематичні приниження призвели до самогубства Ш. Який (які) злочин (злочини) було вчинено 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16-річний громадянин І. вчинив крадіжку (ч. 1 ст. 185 КК). Санкція цієї статті передбачає покарання у виді штрафу від 50 до 100 неоподатковуваних мінімумів доходів громадян або громадських робіт на строк від 80 до 240 годин, або виправних робіт на строк до 2 років, або арешту на строк до 6 місяців, або позбавлення волі на строк до 3 років. Визначте, які з передбачених у санкції покарань і в яких межах суд може призначити неповнолітньому І. за умови, що він працює і має власне майно і дохід.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Надайте кримінально-правову оцінку діям особи, яка у відповідь на вимагання неправомірної вигоди службовою особою юридичної особи публічного права, за здійснення цією службовою особою дій з використанням її повноважень, надала таку вигоду з метою запобігання шкідливим наслідкам щодо своїх прав, і одразу після цього добровільно повідомила про вчинене Національну поліцію та активно сприяла розкриттю злочину, вчиненого службовою особою.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ознаки притаманні суб'єктивній стороні складу злочину?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України Т. мав доступ до державної таємниці у зв'язку з виконанням своїх службових обов'язків. На порушення законодавства щодо охорони державної таємниці він брав документи, що містили таку таємницю, для роботи з ними вдома. Одного разу, перебуваючи в стані сп'яніння, він забув теку з цими документами в ресторані. Один із відвідувачів підібрав теку та передав офіціанту, яка побачивши напис "цілком таємно", злякалася та залишила в шухляді для загублених речей. Наступного дня Т. забрав теку з документами. Надайте кримінально-правову оцінку діям Т.</w:t>
      </w:r>
    </w:p>
    <w:p w:rsidR="0024507A"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І., Б., С., П. та Л.  домовились учиняти викрадення з  дачних будиночків. На випадок появи господарів або інших перешкод злочинці домовились учиняти викрадання зі зброєю, якою вони володіли на законних підставах, щоб у разі потреби її застосувати. Злочинці протягом двох років учинили 15 крадіжок, при яких жодного разу потреба в застосуванні зброї так і не виникла через відсутність господарів. Усі крадіжки планував Л., який також керував іншими учасниками, забезпечував їх спільну злочинну діяльність дотриманням дисципліни, видавав указівки, обов'язкові для виконання іншими учасниками, хоча й безпосередньої участі в крадіжках не приймав. Л. також взаємодіяв з </w:t>
      </w:r>
      <w:r w:rsidR="0024507A" w:rsidRPr="0024507A">
        <w:rPr>
          <w:rFonts w:cs="Times New Roman"/>
          <w:sz w:val="22"/>
          <w:szCs w:val="22"/>
          <w:lang w:val="uk-UA"/>
        </w:rPr>
        <w:br/>
      </w:r>
    </w:p>
    <w:p w:rsidR="0024507A" w:rsidRPr="0024507A" w:rsidRDefault="0024507A"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19</w:t>
      </w:r>
    </w:p>
    <w:p w:rsidR="0024507A" w:rsidRDefault="0024507A"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en-US"/>
        </w:rPr>
      </w:pPr>
    </w:p>
    <w:p w:rsidR="00DA79D1" w:rsidRPr="00D24E03" w:rsidRDefault="00DA79D1"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іншими злочинними об'єднаннями, обмінюючись з ними інформацією. Надайте кримінально-правову оцінку дій  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Визначте, в якому з описаних нижче випадків суд може призначити винній особі довічне позбавлення волі, якщо воно передбачене в санкції статті Особливої частини КК.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Громадянина І. було звільнено від відбування покарання у виді обмеження волі строком на 5 років з випробуванням (ст. 75 КК) з іспитовим строком на 2 роки. Через 1 рік і 8 місяців громадянин І. вчинив новий злочин. Які кримінально-правові наслідки настануть у цьому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І. вперше вчинив злочин середньої тяжкості. Суд, проаналізувавши відомості про його поведінку та ставлення до праці, визнав, що на час судового розгляду кримінального провадження І. втратив свою суспільну небезпечність, і звільнив його від покарання на підставі положень ч. 4 ст. 74 КК. Через три місяці після цього І. знову вчинив злочин середньої тяжкості. Які кримінально-правові наслідки повинні настати?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Командир батальйону П. дізнався, що його підлеглий К. більше трьох діб не з'являвся без поважних причин на місце служби після закінчення відрядження. Оскільки К. зустрічався з його дочкою, то П. лише "посварив" К. у приватній розмові і жодних інших заходів не вжив. Який злочин учинено 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Громадянина І. було засуджено до позбавлення волі строком на 3 роки з позбавленням права керування транспортним засобом строком на 2 роки. На підставі ст. 75 КК України громадянина І. звільнено від відбування основного покарання з випробуванням з встановленням іспитового строку на 1 рік. Який порядок обчислення строку додаткового покарання в цьому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Повнолітній громадянин І. вчинив закінчений замах на умисне вбивство з особливою жорстокістю (ч. 2 ст. 15, п. 4 ч. 2 ст. 115 КК). Санкція цієї статті передбачає покарання у виді позбавлення волі на строк від 10 до 15 років або довічне позбавлення волі. Яке максимальне покарання може призначити громадянину І.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час вчинення злочину згідно з санкцією відповідної статті КК передбачалось наступне покарання: "позбавлення волі на строк від п'яти до семи років з конфіскацією майна". Під час розгляду кримінального провадження у першій інстанції санкцію цієї норми було змінено на "позбавлення волі на строк від трьох до десяти років з конфіскацією майна або без такої". А на момент ухвалення обвинувального вироку суду санкцією статті передбачалося покарання у виді "позбавлення волі на строк від трьох до восьми років з конфіскацією майна". Які покарання і в яких межах повинен призначити суд за даний злочин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час вчинення злочину згідно з санкцією відповідної статті КК України передбачалося наступне покарання: "обмеження волі на строк від трьох до п'яти років або позбавлення волі на строк від трьох до п'яти років". Під час розгляду кримінального провадження санкцію цієї норми було змінено на "позбавлення волі на строк від двох до п'яти років". А на момент ухвалення обвинувального вироку суду санкцією статті передбачалося покарання у виді "обмеження волі на строк від двох до п'яти років або позбавлення волі від трьох до п'яти років". В яких межах суд повинен призначити кримінальне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кримінально-правові наслідки злочину, вчиненого  у стані фізіологічного сп'яніння?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яким видом вини вчинюється замах на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правові наслідки дії або бездіяльності особи, яка заподіяла шкоду правоохоронюваним інтересам, вчиненої під безпосереднім впливом фізичного примусу, внаслідок якого особа НЕ могла керувати своїми вчинками?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яких випадках Конвенція про захист прав людини і основоположних свобод допускає обмеження права не бути підданому катуванню?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розуміють під помилкою в  об'єкті злочину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має місце ідеальна сукупність злочинів?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Рецидив злочинів - це вчинення нового злочину особою, яка…</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Під час полювання Р., з порушенням встановлених правил, зробив кілька пострілів. Одним пострілом був тяжко поранений його брат Т., який знаходився на лінії вогню. Дайте кримінально-правову оцінку діям Р.</w:t>
      </w:r>
    </w:p>
    <w:p w:rsid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20</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відбула покарання за вчинення тяжкого злочину. З якого моменту кримінальна відповідальність буде повністю реалізована?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 час повернення з роботи був вбитий У. Слідством було доведено, що вбивство вчинив Щ., який ніде не працював, мав постійну потребу в придбанні наркотиків, тому на пропозицію невідомого йому громадянина вбити У. та отримати за це 1000 у.е. з радістю погодився. Дайте кримінально-правову оцінку діям Щ.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Особа вчинила розбійний напад з метою заволодіння вогнепальною зброєю. Дайте кримінально-правову оцінку діям.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М. з метою вчинення крадіжки з магазину, зателефонував туди продавцю Т. і повідомив, що її сина забрали до лікарні з приступом апендициту. Коли вона побігла додому, залишивши магазин без охорони, М. підійшов до магазину, але крадіжку вчинити не зміг, бо в цей час біля магазину перебувала група людей, які розпивали спиртні напої. Вирішить питання щодо стадії вчинення злочину.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передбачає ст. 8 "Право на повагу до особистого чи сімейного життя" Конвенції про захист прав людини і основоположних свобод обмеження закріплених в ній прав?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Вирішіть питання про можливість притягнення до кримінальної відповідальності за КК України іноземного громадянина, який вчинив на території України діяння, яке  є злочином в країні, громадянином якої він є, проте НЕ є злочином в Україні.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України звернувся до Європейського суду з прав людини у зв'язку з неефективним здійсненням досудового розслідування вбивства його сина, що відбулося у результаті застосування сили. Яке з прав, передбачених Конвенцією про захист прав людини і основоположних свобод, порушено?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Для якої форми співучасті мета безпосереднього вчинення тяжких або особливо тяжких злочинів є обов'язковою ознакою?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Суд апеляційної інстанції за наслідками розгляду апеляційної скарги дійшов висновку, що не встановлено достатніх доказів для доведення винуватості обвинуваченого і вичерпані можливості їх отримання. Яке рішення повинно бути постановлено судом апеляційної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Після останнього слова обвинуваченого суд, який розглядав кримінальне провадження у складі  трьох професійних суддів, негайно вийшов до нарадчої кімнати для ухвалення вироку. Суд перервав нараду з настанням нічного часу. Наступного дня один із суддів захворів, у зв'язку з чим не з'явився до нарадчої кімнати. В той же день один із суддів, який входив до складу суду, розглянув клопотання про надання дозволу на обшук та постановив відповідне рішення. Коли суддя, який захворів, одужав та повернувся до роботи, колегія суду ухвалила вирок в цьому кримінальному провадженні. Порушення яких вимог КПК має місце в даному випадку, що може бути підставою для скасування або зміни судового рішення?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незаконна видача рецепта на право придбання наркотичних засобів або психотропних речовин є кримінально-караною?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 чому полягає відмінність між катуванням та нелюдським чи таким, що принижує гідність поводженням в розумінні Європейської конвенції з прав людини (ст. 3)?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чому полягає відмінність підневільного стану від примусової чи обов'язкової праці в розумінні ст. 4 Європейської конвенції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Непрацюючий 17-річний П. учинив злочин, який згідно санкції статті, що передбачає відповідальність за його вчинення, карається громадськими роботами на строк від 70 до 200 годин або виправними роботами на строк до 1 року, або арештом на строк до 4 місяців. На момент постановлення вироку П. досяг 18-річного віку та був офіційно працевлаштований. У яких межах судом можуть бути призначені П. передбачені в санкції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нижчеперелічених ознак НЕ є ознакою діяння, пов'язаного з ризиком, як обставини, що виключає злочинність діяння?</w:t>
      </w:r>
    </w:p>
    <w:p w:rsidR="0024507A"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 вирішив провідати свою давню знайому Л. Коли він постукав до її квартири, двері відчинила п'ятирічна донька Л., яка повідомила що її мати вийшла до магазину. Тоді П., зрозумівши що в квартирі більше нікого немає, з корисливою метою вирішив обдурити дівчинку, сказавши їй щоб вона передала йому всі мамині коштовності. Коли дівчинка засумнівалась, П. сказав їй, що так попросила </w:t>
      </w:r>
    </w:p>
    <w:p w:rsidR="0024507A" w:rsidRPr="0024507A" w:rsidRDefault="0024507A"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21</w:t>
      </w:r>
    </w:p>
    <w:p w:rsidR="0024507A" w:rsidRDefault="0024507A"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en-US"/>
        </w:rPr>
      </w:pPr>
    </w:p>
    <w:p w:rsidR="00DA79D1" w:rsidRPr="00D24E03" w:rsidRDefault="00DA79D1" w:rsidP="0024507A">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зробити її мати, якій просто не вистачило грошей у магазині. Дівчинка винесла П. усі дорогоцінності. Правоохоронці піймали П. при спробі збути дорогоцінності в ломбарді. Який злочин учинив 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М. таємно проник через вентиляційну систему на склад мобільних телефонів та почав згрібати телефони в сумку з метою їх викрадення. Вхідні двері до складу він підпер зсередини залізною палицею. Охоронець складу помітив викрадення через систему відеоспостереження і почав вибивати підперті двері. Незважаючи на крики охоронця та його погрозу застосувати зброю, М. продовжував згрібати телефони, а коли охоронець вибив двері, М. злякався, кинув усе на підлогу та зник. Надайте кримінально-правову оцінку діям 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М. таємно проник на склад магазину електротехніки та почав згрібати дрібну електротехніку в мішок з метою її викрадення. Раптом з'явився озброєний охоронець, який здійснив постріл в повітря. Злякавшись, М. кинув усе на підлогу та зник. Надайте кримінально-правову оцінку діям 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яка не входила до складу банди, однак взяла безпосередню участь у вчинюваному бандою нападі, усвідомлюючи, що напад здійснюється бандою?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з метою заволодіння майном  застосовує насильство, (середньої тяжкості тілесне ушкодження), спрямоване на одержання майна в майбутньому. Дайте кримінально-правову оцінку діям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Оберіть варіант, за яким позбавлення життя розглядається як таке, що вчинене на порушення статті 2 Конвенції, якщо воно є наслідком виключно необхідного застосування сили.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здійснення якого з перелічених прав, що гарантовані Конвенцією про захист прав людини і основоположних свобод, органи державної  влади можуть втручатися в інтересах економічного добробуту країни, за умови дотримання вимог, передбачених цією Конвенцією?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попередньою змовою І., Б., С., П. та Л. домовились протягом року здійснювати напади на магазини з метою заволодіння виторгом, що вони успішно здійснили чотири рази. Усі напади планував Л., який також керував ними та забезпечував їх спільну злочинну діяльність дотриманням дисципліни, хоча безпосередньої участі в них не брав. Усі напади об'єднання здійснювало з макетами вогнепальної зброї, погрожуючи нею під час нападів. Якою буде формула кваліфікації дій 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Л. за ненадання допомоги хворому медичним працівником, що спричинило тяжкі наслідки (ч. 2 ст. 139 КК), було призначено покарання у виді обмеження волі на строк 4 роки з позбавленням права займатися медичною практикою на строк 3 роки. На підставі ст. 75 КК суд звільнив К. від відбування покарання у виді обмеження волі зі встановленням іспитового строку на 2 роки. З якого моменту стосовно Л. має обчислюватися трирічний строк позбавлення права займатися медичною практикою?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із вказаних положень НЕ  є обов'язковою складовою змісту угоди про визнання винуватості?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не маючи спеціального дозволу, зберігав знайдений на вулиці заряджений пістолет у незамкненій шафі. Одного разу, коли Р. був на роботі, його малолітній син знайшов пістолет та вирішив з ним погратися, унаслідок чого заподіяв собі тяжкі тілесні ушкодження. Кваліфікуйте дії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Під час проведення мітингу, дозволеного виключно в межах однієї із міських площ, активна його учасниця Л., що перебувала в стані алкогольного сп'яніння, з метою звернення уваги журналістів демонстративно оголилася. Поліцейський К., що знаходився при виконанні обов'язків з охорони громадського порядку, наполегливо вмовляв Л. припинити свої незаконні дії, а коли вона відмовилась та облаяла поліцейського, то він спробував здійснити затримання Л. з метою припинення її незаконних дій. Л. почала пручатися та бити поліцейського сумкою по різних частинах тіла, заподіявши йому середньої тяжкості тілесне ушкодження. Кваліфікуйте дії Л.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кваліфікується умисне невиконання військовослужбовцем наказу свого безпосереднього начальника?</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Водій-експедитор вніс за вказівкою директора підприємства до накладних завідомо  неправдиві  відомості стосовно обсягів відвантаженої продукції. Це призвело до ухилення від сплати податків. Дайте кримінально-правову оцінку</w:t>
      </w:r>
      <w:r w:rsidR="0024507A">
        <w:rPr>
          <w:rFonts w:cs="Times New Roman"/>
          <w:sz w:val="22"/>
          <w:szCs w:val="22"/>
          <w:lang w:val="uk-UA"/>
        </w:rPr>
        <w:t xml:space="preserve"> діям водія-експедитора.</w:t>
      </w: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22</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незаконно заволодів грошима із сейфу підприємства, на якому працював. Гроші він приніс додому батьків і порадився із батьком, як їх краще витратити, щоб на нього не впала підозра у крадіжці. Батько порадив йому віднести гроші назад, а якщо він не погодиться, обіцяв повідомити  правоохоронні органи. Наступного дня Р. відніс гроші назад. Дайте кримінально-правову оцінку діям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допускає кримінальний процесуальний закон можливість апеляційного оскарження ухвали слідчого судді про роз'яснення судового 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умисно надав неправдиву інформацію банку, яка дозволяла одержати йому кредит на значну суму, завідомо бажаючи обернути банківські кошти на свою користь та не повертати їх банку. Після отримання коштів Р. переїхав на постійне місце проживання за кордон. Надайте кримінально-правову оцінку діям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Рядовий військовослужбовець строкової служби Х. виготовив та надав командиру підроблений документ, який надає тимчасове звільнення від служби. Унаслідок цього Х. безпідставно був тимчасово звільнений від служби. Надайте кримінально-правову оцінку діям 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рішення Європейського Суду з прав людини є обов'язковими для виконання Україною?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(які) вид (види) множинності злочинів є в діях особи, яка вчиняє умисний злочин, передбачений окремою частиною статті КК, а через певний проміжок часу вчиняє замах на такий самий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в соціальній мережі створила сторінку, за допомогою якої вона сприяла добровільним статевим стосункам незнайомих між собою осіб. Дописувачі цієї сторінки писали Р. повідомлення, у яких формували своє замовлення. У відповідь Р. здійснювала пошук підходящих кандидатур серед дописувачів сторінки, яким пропонувала таке замовлення і в разі їх згоди знайомила цих дописувачів між собою в соціальній мережі та за їх проханням бронювала для них місця в готелях міста. Ніякої матеріальної вигоди від цього Р. не отримувала. Надайте кримінально-правову оцінку діям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 з мотивів явної неповаги до суспільства, застосовуючи газовий пістолет, який мав при собі, завдав фізичного болю перехожим, яких випадково зустрів по дорозі. Дайте кримінально-правову оцінку діям Н.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Ю. під час керування автомобілем вчинив наїзд на пішохода, який помер на місці пригоди. Під час слідства з'ясувалось, що причиною ДТП став технічний брак гальмівної системи автомобіля, допущений при виробництві про що Ю. не знав. Дайте кримінально-правову характеристику діянню 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Директор фірми за недійсними документами, які особисто підробив, взяв кредит у комерційному банку на купівлю обладнання, але гроші, відповідно до заздалегідь обдуманого плану, витратив на погашення раніше взятих кредитів. Кредит він збирався повернути після продажу офісу, котрий не вдалося продати. Унаслідок цього банку було заподіяно збитків на суму, що в 500 разів перевищує неоподатковуваний мінімум доходів громадян. Дайте кримінально-правову оцінку діям директора.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Директор підприємства надав податковим органам завідомо неправдиву інформацію з метою одержання пільг щодо податку. Внаслідок незаконного одержання пільг підприємство ухилилося від сплати податку на прибуток на суму, що в 1000 разів перевищує неоподаткований мінімум доходів громадян. Дайте кримінально-правову оцінку діям директора.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Працівник підприємства Ю., знаючи про те, що в сейфі бухгалтерії підприємства є 30 тис. грн, вирішила їх украсти. Розбивши шибку у вікні, вона проникла туди і за допомогою принесеного засобу намагалася зламати замок сейфа. Проте їй вдалося лише відігнути лівий кут верхньої частини дверцят. Зрозумівши, що відкрити сейф не вдається, вона пішла додому. Дайте кримінально-правову оцінку діям 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Б. з метою вбивства Ц., підпалив вночі квартиру, де той мешкав разом з родиною. У цей час Ц. та його родини в квартирі не було, про що Б. не знав. Дайте кримінально-правову оцінку діям Б.</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Продюсер одного телеканалу запропонував своїй помічниці роботу телеведучої популярної телепередачі. За це він запропонував вступити з ним в статевий зв'язок. Дайте кримінально-правову </w:t>
      </w:r>
      <w:r w:rsidR="0024507A">
        <w:rPr>
          <w:rFonts w:cs="Times New Roman"/>
          <w:sz w:val="22"/>
          <w:szCs w:val="22"/>
          <w:lang w:val="uk-UA"/>
        </w:rPr>
        <w:t>оцінку діям продюсера.</w:t>
      </w:r>
    </w:p>
    <w:p w:rsid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23</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для цивільного позивача у кримінальному провадженні, тягне за собою відмова у позові  в порядку цивільного, господарського або адміністративного судочинства?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Приватний підприємець К., який займався видавничою справою, підтримуючи погляди щодо необхідності виходу N.-ї області зі складу України, самостійно вирішив посприяти цьому. Для цього він спочатку виготовив у своїй друкарні листівки та газети, що містили заклики до виходу N.-ї області зі складу України шляхом проведення лише місцевого референдуму, а потім підшуковував бажаючих за матеріальну винагороду роздавати газети та листівки, здійснював оплату за виконану роботу та визначав місця їх роздавання. Унаслідок цього серед населення було поширено понад 500 газет та біля 2 000 листівок.  Кваліфікуйте дії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обов'язки суд може покладати додатково на особу, звільнену від відбування покарання з випробуванням?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перебуваючи у стані сильного душевного хвилювання, яке було викликане тим, що в його житлове приміщення незаконно проник грабіжник В., вважаючи, що останній може причинити йому тілесне ушкодження, небезпечне для життя, наніс кілька ударів битою по голові В. Від отриманих ударів В. відразу помер. Як слід кваліфікувати дії 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розуміється під примусовими заходами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 незаконно зберігав пістолет ТТ. Одного разу коли він чистив його, зламав бойову пружину, внаслідок чого зброя перестала бути придатною до стрільби. Через три місяці С. придбав бойову пружину та полагодив ТТ. Вирішіть питання щодо множинності злочинів у діяннях С.</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Б. з ревнощів, знаходячись на підпитку, побив свою співмешканку Ф., що призвело до переривання вагітності. Розлад здоров'я жінки становив 10 днів. Ф. була вагітною на другому місяці, про що Б. не знав. Дайте кримінально-правову оцінку діям Б.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Надайте кримінально-правову оцінку дій винного, який заподіює побої потерпілому з метою негайного заволодіння його майном, але у зв'язку з відсутністю цього майна в потерпілого пред'являє вимогу передати його в майбутньому?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При настанні якого з перелічених наслідків настає кримінальна відповідальність за кваліфікований склад злочину "Порушення вимог законодавства про охорону праці" (ст. 271 КК)?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Особа незаконно придбала зброю з метою організації банди, попередньо досягнув домовленості з 4-ма іншими особами про здійснення декількох нападів на підприємства. Дайте кримінально правову оцінку діям винної особи.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вирішити питання щодо кваліфікації дій учасників банди при вчиненні ними злочину, за який передбачене менш суворе покарання, ніж за бандитизм?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яких випадках суд апеляційної інстанції за наслідками розгляду апеляційної скарги не може змінити вирок?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значення має вирок, ухвалений на підставі угоди про визнання винуватості, стосовно особи, кримінальне провадження щодо якої було виділено в окреме провадження, для кримінального провадження відносно інших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Суд апеляційної інстанції дійшов висновку про те, що при наявності суперечливих доказів, які мають істотне значення для висновків суду, у судовому рішенні не зазначено, чому суд взяв до уваги одні докази і відкинув інші. Що є підставою для скасування або зміни судового рішення в даному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Повернення апеляційної скарги захисника з підстав відсутності згоди засудженого на апеляційне оскарження судового 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Нездійснення судом апеляційної інстанції належної перевірки доводів апеляційної скарги щодо забезпечення ефективної правової допомоги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є підставою для зміни вироку суду першої інстанції апеляційним судом? </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Приватна фірма займалася виробництвом дисків з комп'ютерними програмами. Відповідної ліцензії та авторських прав на програми фірма не мала. Дохід фірми від цієї діяльності склав 1,5 млн. грн. Дайте кримінально-правову оцінку діям власника, який усвідомлював відсутність ліцензії </w:t>
      </w:r>
      <w:r w:rsidR="0024507A" w:rsidRPr="00C01372">
        <w:rPr>
          <w:rFonts w:cs="Times New Roman"/>
          <w:sz w:val="22"/>
          <w:szCs w:val="22"/>
          <w:lang w:val="uk-UA"/>
        </w:rPr>
        <w:br/>
      </w:r>
      <w:r w:rsidRPr="00D24E03">
        <w:rPr>
          <w:rFonts w:cs="Times New Roman"/>
          <w:sz w:val="22"/>
          <w:szCs w:val="22"/>
          <w:lang w:val="uk-UA"/>
        </w:rPr>
        <w:t>та авторських прав.</w:t>
      </w: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24</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особи, яка спочатку таємно викрадає завідомо несправну вогнепальну зброю, а потім приводить її в придатний до використання за призначенням стан?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Цивільний працівник оборонного підприємства С. мав доступ до державної таємниці у зв'язку з виконанням своїх службових обов'язків. Одного разу до нього підійшов незнайомець, який ніким не представився та запропонував С. за винагороду передати окремі документи, що містять державну таємницю у сфері оборони. С. погодився, скопіював через копіювальний апарат відповідні документи під грифом "таємно" та передав їх незнайомцю. Слідство виявило, що незнайомець був представником іноземної держави. Надайте кримінально-правову оцінку діям С. за умови, що С. не знав, що надав указані документи іноземному агенту.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Незакінчений злочин може бути вчинений лише…</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визнається часом вчинення злочину?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визначається вік, з якого може наставати  кримінальна відповідальність за відсутності офіційних даних, що його підтверджують?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Касир "Ощадбанку" К. з метою збагачення вилучила з каси 15500 грн. Наступного дня, дізнавшись, що наближається ревізія, вона повернула гроші. Проте правоохоронними органами цей факт було з'ясовано, а К. затримано. Яким чином вирішується питання про кримінальну відповідальність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Кваліфікуйте дії службової особи, яка з метою   заволодіння майном  шляхом обману чи зловживання довірою зловживала владою або службовим становищем?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 вирішив обікрасти касу одного з підприємств. Для цього він виготовив і придбав необхідне знаряддя. Уночі він відключив сигналізацію, зробив пролом у стіні і проник у приміщення, де знаходився сейф. Після кількох спроб С. зрозумів, що сейф відкрити він не зможе, і зник з місця події. Яка стадія злочину має місце у цьому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17-річний Р. вчинив незакінчений замах на умисне вбивство двох або більше осіб (ч. 3 ст. 15 і п. 2 ч. 2 ст. 115 КК). Ураховуючи, що санкція ч. 2 ст. 115 КК передбачає покарання у виді позбавлення волі на строк від 10 до 15 років або довічне позбавлення волі, а також те, що на час постановлення вироку Р. виповнилось 19 років, які (яке) покарання та в яких межах суд може призначити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яка перетнула пункт  пропуску  через  державний  кордон на підставі справжнього документа, отриманого в обхід встановленого порядку у т.ч. за неправомірну вигоду?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в соціальних мережах здійснила розсилання персональних повідомлень незнайомим користувачам окремої області України. У повідомленнях особа зверталася до жителів цієї області з пропозицією озброюватися та чинити насильницький опір органам державної влади України з метою приєднання області до іноземної держави. Як кваліфікувати такі дії?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Оператори гральних автоматів за винагороду працювали за встановленим графіком (позмінно), обмежували доступ громадян до приміщення "закладу" та гральних автоматів, розмінювали гравцям гроші, надавали допомогу в прийнятті ставок, а також здійснювали видачу грошових виграшів переможцям. Надайте кримінально-правову оцінку їх діям.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викладача вищого навчального закладу, який одержав неправомірну вигоду за виставлення позитивної оцінки студенту на іспиті під час сесії?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види зброї можуть бути предметом злочину, передбаченого ст. 262 КК ("Викрадення,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Дайте кримінально-правову оцінку діям особи, яка під час проходження практики у вибухонебезпечному цеху через неуважність порушила правила вибухонебезпечності, з якими попередньо була ознайомлена, унаслідок чого троє працівників цеху отримали тілесні ушкодження середньої тяжкості.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Здійснення яких функцій у зв'язку із вчиненим злочином означає встановлення особою порядку зберігання майна, його переробки, реалізації, забезпечення контролю за цими операціями тощо?</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ввезення в Україну предметів порнографічного характеру вважається кримінально-караним?</w:t>
      </w: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25</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винного, який заподіює середньої тяжкості тілесні ушкодження потерпілому з метою заволодіння його майном в момент нападу, але у зв'язку з відсутністю цього майна в потерпілого пред'являє вимогу передати його в майбутньому?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Гарантією реалізації якого права є презумпція невинуватості згідно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службової особи, яка під час проведення будівельних робіт з будівництва житлового будинку через недбалість порушила загальні вимоги законодавства про охорону праці, що спричинило загибель двох працівників на будівництві?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Т. уперше вчинив некорупційний злочин невеликої тяжкості, з'явився із зізнанням, активно сприяв розкриттю злочину і повністю відшкодував завдані збитки. Прокурор попросив у Т. 500 у.о. за  подання до суду клопотання про звільнення його від кримінальної відповідальності, а у разі ненадання погрожував знищити документи у справі, які підтверджували щире каяття та активне сприяння розкриттю злочину. Т. одразу ж звернувся до правоохоронних органів і за їх згодою та під їх контролем передав прокурору 500 у.о. з метою викриття його злочинних дій. Якою має бути кримінально-правова оцінка дій Т.?</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 М. звернулися його знайомі - учасники банди, що систематично вчиняла розбійні напади, з проханням продати дві мисливські рушниці, які йому належали. Не будучи учасником банди, М. розумів, що рушниці будуть використані для посилення ефективності їх злочинної діяльності, хоча й не знав для яких саме нападів вони будуть використані. Банда використала зброю М. для вчинення двох розбійних нападів. Вирішіть питання про відповідальність М. за бандитизм та розбійні напади, вчинені бандою з використанням наданої М. зброї.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стояв у черзі до каси банку з метою оплати комунальних послуг. Клієнт банку П., який стояв перед Р., забув забрати здачу та розписатися на бланку квитанції і, поспішаючи, пішов додому. Коли черга надійшла до Р., касир банку одразу ж запропонувала йому розписатися на бланку квитанції з наступним одержанням здачі для П. Зрозумівши, що попередній клієнт каси забув забрати здачу, Р. видав себе за П., користуючись тим, що касир через маленьке віконце не могла його розгледіти, потім розписався на бланку навпроти прізвища П., забрав передані касиром 500 грн. та пішов геть, витративши отримані гроші на алкоголь. Кваліфікуйте дії 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Двоє злочинців зайшли до магазину і, погрожуючи зброєю, висунули вимогу касиру Т. віддати всі гроші з каси. Злякавшись, Т. передала злочинцям 30 тис. грн., що були в касі, однак приховала від них 40 тис. грн., які залишались неінкасованими від нічного виторгу та знаходились в шухляді під касовим апаратом. Правоохоронцям та власнику Т. вказала, що злочинці забрали весь виторг, тобто 70 тисяч грн. Інші 40 тис. грн. Т. залишила собі. Надайте кримінально-правову оцінку діям Т.</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впливають на кваліфікацію злочину, передбаченого ст. 410 КК "Викрадення,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 мета та мотив?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особи, яка викрала вогнепальну зброю з метою її збуту та після цього по "гарячих слідах" одразу була затримана?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Дайте кримінально-правову кваліфікацію діям А., який порушив правила проїзду перехрестя, внаслідок чого три пасажира автобусу, з яким зіткнувся його автомобіль, отримали легкі тілесні ушкодження, а два - тілесні ушкодження середньої тяжкості.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Чому порушення п. 1. ст. 5 ЄКПЛ, що було встановлено Європейським судом з прав людини у справі Харченко проти України 2011 р., було визнано таким, що має системний характер?</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Працівник підприємства Р. непомітно вилучив з каси підприємства 2800 грн., коли бухгалтер вийшла із кабінету, а сейф закрити забула. Наступного дня, боючись покарання, Р. повернув гроші в касу. Визначте стадію злочину, вчиненого громадянином Р.</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погрожував потерпілому В. убити наступного дня його близьких, якщо він не віддасть йому мобільний телефон, що знаходився у потерпілого В. Як слід кваліфікувати дії А.?</w:t>
      </w:r>
    </w:p>
    <w:p w:rsidR="0024507A" w:rsidRPr="00C01372"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26</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 випадково знайшов ключі від квартири сусідів. Достовірно знаючи, що сусіди поїхали на відпочинок, Г., з метою вчинення крадіжки, зайшов до їх квартири, але страх перед покаранням змусив його негайно піти геть. За вчинення якого злочину буде підлягати кримінальній відповідальності Г.?</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заподіяв В. непоправне знівечення обличчя. В. було зроблено пластичну операцію, внаслідок якої знівечення обличчя було усунуто. Однак, після операції рана на обличчі В. загоювалася протягом 10 днів. Як слід кваліфікувати дії 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вбивство зі спонукань помсти, коли мета помститися виникла внаслідок особливих неприязних стосунків між винним та потерпілим?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вчинення особою А. двох насильницьких статевих актів з тією самою потерпілою без значної перерви у часі, якщо такі дії були об'єднані  єдиним злочинним наміром?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бажаючи вбити С., здійснив постріл з вогнепальної зброї у С., який знаходився у ліжку. У подальшому експертизою було встановлено, що А. стріляв у вже мертвого В. Як слід кваліфікувати дії 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діяння охоплюються складом використання коштів, здобутих від незаконного обігу наркотичних засобів (ст. 306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Незнайомі між собою К. та Л. перебували на трамвайній зупинці. Коли підійшов трамвай, К. зайшов до нього, забувши на зупинці свою сумку. Л. спочатку хотів окликнути К., однак вирішив, що там можуть бути якісь цінні речі, якими можна заволодіти. Розуміючи, що навколо нікого більше не було, Л. заволодів п'ятьма тисячами гривень, які він знайшов у сумці та пішов додому. Коли К. через пів години повернувся на трамвайну зупинку, то грошей в сумці він не виявив. Як належить кваліфікувати дії 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 під час відбування покарання за вбивство через необережність (ч. 1 ст. 119 КК) учинив крадіжку (ч. 1 ст. 185 КК). Вирішіть питання щодо наявності в діях Р. множинності злочинів?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Військовослужбовці, будучи військовослужбовцями держави-окупанта, під час виконання ними спеціального військового завдання заволоділи частиною колекції картин національного музею образотворчого мистецтва, що знаходився на окупованій території, та вивезли їх на територію держави-окупанта, розподіливши їх між собою для приватного користування. Визначте кваліфікацію дій зазначених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види зброї, що перебувають в розпорядженні учасників злочинного об'єднання під час здійснення ними нападу, можуть утворювати ознаку озброєності банди?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дії з холодною зброєю, здійснювані без передбаченого законом дозволу, є кримінально-караними?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із видів зброї можуть бути предметом злочину, передбаченого ст. 264 КК ("Недбале зберігання вогнепальної зброї або бойових припасів")?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види діянь утворюють об'єктивну сторону злочину, передбаченого ст. 304 КК ("Втягнення неповнолітніх у злочинну діяльність")?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діях з об'єктивної сторони полягає ведення агресивної війни або агресивних воєнних дій (ч. 2 ст. 437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Вкажіть, у якому випадку особа вважається винуватою і може бути піддана кримінальному покаранню?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Вкажіть, який із зазначених видів покарань може бути як основним, так і додатковим покаранням?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Вкажіть, до якої з перелічених осіб НЕ застосовується арешт як вид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розмежовуються злочини, передбачені статтями 402 КК ("Непокора") та 403 КК ("Невиконання наказу") за конструкцією складу злочину та формою вини?</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умовив свою 18-літню коханку Р., яка перебувала на 7-му місяці вагітності, штучно викликати пологи. Він надав Р. спеціальний засіб, що викликає пологи. Дитина народилася живою, а тому Р. одразу ж зателефонувала К.,  який умовив коханку задушити та закопати дитину, що  Р. негайно реалізувала. Як належить кваліфікувати дії К.?</w:t>
      </w:r>
    </w:p>
    <w:p w:rsid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en-US"/>
        </w:rPr>
      </w:pP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27</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особи, яка вчиняє умисне вбивство одночасно двох осіб, перебуваючи при цьому в стані сильного душевного хвилювання, що виникло раптово внаслідок систематичного знущання з боку потерпілих?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завідомо знаючи про розбійний напад, вчинений за попередньою змовою групою осіб на інкасатора, після вчинення злочину на прохання одного з учасників групи взяв на зберігання ніж, який було злочинцями використано під час нападу. Як слід кваліфікувати дії 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визнається перевищенням меж необхідної оборони?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нижчеперерахованого визнається примусовою працею в розумінні ст. 4 Європейської конвенції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І. побачив, як в приміщенні вокзалу невідомий таємно викрав з жіночої сумочки гаманець. Громадянин І. наздогнав крадія, з метою затримання наніс йому декілька ударів, які призвели до середньої тяжкості тілесного ушкодження і передав працівникам поліції. Вирішить питання про притягнення громадянина І. до кримінальної відповідальності.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Б. вирішив зґвалтувати свою знайому Г., яку попередньо запросив на святкування свого дня народження, додому. У процесі зґвалтування, Г. вдалося вирватись і вона з метою припинення знущання,  вистрибнула з вікна 6-го поверху, в результаті чого отримала тяжкі тілесні ушкодження, а згодом померла в лікарні. Дайте кримінально-правову оцінку діям Б.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Особа вчинила державну зраду (ч. 1 ст. 111 КК) і з моменту вчинення злочину ухилялась від слідства та суду протягом 10 років. Через 10 років її було затримано. За час ухилення від слідста та суду особа нових злочинів  не вчинила. Чи є підстави для звільнення особи від кримінальної відповідальності у зв'язку із закінченням строків давності?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мала намір вчинити крадіжку з магазину, але, зайшовши в магазин, дійшла до прилавку, злякалася відповідальності й вийшла з магазину. Як слід кваліфікувати дії цієї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Незаконне зберігання вогнепальної нарізної зброї протягом місяця без передбаченого законом дозволу у різних місцях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Заміна невідбутої частини покарання більш м'яким покаранням може бути застосована…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 під час спільного розпиття алкогольних напоїв, з метою вбивства, вдарив сокирою по голові свого брата С., який спав поряд. На крик прибігла дружина потерпілого і відібрала в Д. сокиру. Після чого, Д., злякавшись скоєного, викликав швидку. Своєчасне надання медичної допомоги врятувало життя С. Дайте кримінально-правову оцінку діям 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Визначте, в якій із наведених ситуацій у особи НЕ виникає право на необхідну оборону?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покарання НЕ може бути призначене як додаткове в разі звільнення від відбування покарання з випробуванням?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Вкажіть ознаку, яка НЕ відноситься до критеріїв визначення розумності строків кримінального провадження відповідно до практики Європейського суду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визнається перевищенням меж вимушеного заподіяння шкоди при виконанні спеціального завдання з попередження чи розкриття злочинної діяльності організованої групи чи злочинної організації?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Військовослужбовець І. під час виконання бойового завдання, одержав він командира військового підрозділу наказ застосувати тортури до військовополоненого К. з метою одержати від нього інформацію про розташування ворожої військової частини. Виконувати цю вказівку військовослужбовець І. відмовився. Через це командир військового підрозділу направив до прокуратури повідомлення про вчинення військовослужбовцем І. злочину, передбаченого ст. 403 КК ("Невиконання наказу").  Вирішить питання про притягнення військовослужбовця І. та командира військового підрозділу до кримінальної відповідальності. </w:t>
      </w:r>
    </w:p>
    <w:p w:rsidR="00DA79D1" w:rsidRPr="0024507A"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вчинив злочин, передбачений ч. 3 ст. 332 КК України, а саме незаконне переправлення осіб через державний кордон України, вчинене організованою групою. Наявність корисливого мотиву у вчиненому І. злочині НЕ встановлено. Санкція вказаної статті передбачає покарання у виді позбавлення волі на строк від 7 до 9 років з позбавленням права обіймати певні посади чи займатися певною діяльністю на строк до 3 років з конфіскацією майна. Чи може бути судом в цьому випадку застосована конфіскація майна?</w:t>
      </w:r>
    </w:p>
    <w:p w:rsidR="0024507A" w:rsidRPr="0024507A" w:rsidRDefault="0024507A" w:rsidP="002450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28</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І. був затриманий за підозрою у вчиненні умисного вбивства декількох осіб. Зважаючи на наявність достатніх підстав, які свідчили про ризик перешкоджання здійсненню правосуддя з боку громадянина І., слідчий суддя обрав запобіжний захід у вигляді тримання під вартою строком на 60 днів. В процесі проведення слідчих дій з громадянином з метою одержати від нього визнання своєї вини у вчиненому злочині, слідчий застосовував фізичне насильство до громадянина І. Яке (які) з передбачених Європейською Конвенцією з прав людини прав порушено стосовно громадянина 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Обороняючись від відкритого викрадення майна своєї тещі, громадянин І. умисно заподіяв громадянину К. (який таке викрадення вчиняв) тяжке тілесне ушкодження. Вирішіть питання про відповідальність громадянина 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Визначте, в якому з наведених випадків ВІДСУТНЄ порушення презумпції невинуватості в розумінні ст. 6 Європейської конвенції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форми зовнішнього вираження кримінального права відповідно до практики Європейського суду з прав людини розуміються під терміном "закон" ("law") в контексті ст. 7 Конвенції ("Ніякого покарання без закону")?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категорії справ, що вирішуються національними органами держав-учасниць Конвенції, можуть підпадати під автономне поняття "кримінальне обвинувачення" відповідно до практики Європейського суду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Л. вчинив злочин, за який у санкції відповідної статті передбачено покарання у виді штрафу від п'яти тисяч до дванадцяти тисяч неоподатковуваних мінімумів доходів громадян або позбавлення волі на строк від двох до п'яти років. Суд на підставі ст. 69 КК ("Призначення більш м'якого покарання, ніж передбачено законом") призначив Л. покарання у виді позбавлення волі на строк 2 роки. Злочин якого ступеня тяжкості було вчинено 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Визначте, в якому з наведених випадків наявне порушення права на свободу та особисту недоторканність в розумінні ст. 5 Європейської конвенції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визначення кримінального обвинувачення використовує Європейський суд з прав людини (ЄСПЛ) в цілях застосування положень Європейської конвенції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Якщо діяння визнається кримінальним правопорушенням за національним законодавством держави-учасниці Європейської конвенції з прав людини, то гарантії права на справедливий судовий розгляд (ст. 6), передбачені у Конвенції…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громадянина І., який працював охоронцем на складі, зненацька напали двоє невідомих, зв'язали йому руки та, погрожуючи ножем, повідомили, що у разі, якщо він зробить спробу розв'язатися та протидіяти викраденню майна, він буде позбавлений життя. Через декілька хвилин громадянин І. розв'язав руки, але продовжував тихо сидіти, побоюючись за власне життя. Нападники заволоділи майном в великому розмірі та залишили склад. Вирішіть питання про кримінальну відповідальність громадянина 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з перелічених прав НЕ випливає із тлумачення статті 6 Конвенції про захист прав людини і основоположних свобод у контексті практики її застосування Європейським судом з прав людини?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При вчиненні яких злочинів допускається звільнення від кримінальної відповідальності у зв'язку із закінченням строків давності?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винної особи, яка під час вимагання  умисно заподіяла тяжке тілесне ушкодження, від якого через 10 діб потерпілий помер і смерть не охоплювалась умислом винної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Працівник підприємства Б., скориставшись відсутністю бухгалтера в кабінеті, таємно вилучила з каси 10 тис. грн. Під час  виходу з кабінету, хвилюючись, вона випустила з рук сумку, яка при падінні розкрилася, гроші випали на землю, що побачили інші працівники та викликали охорону. Дайте кримінально-правову оцінку діям Б.</w:t>
      </w:r>
    </w:p>
    <w:p w:rsidR="00590AA5" w:rsidRPr="00590AA5"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Свідок у кримінальному провадженні через шість місяців після ухвалення рішення суду апеляційної інстанції, подав касаційну скаргу на вирок суду першої інстанції на підставі угоди, </w:t>
      </w:r>
      <w:r w:rsidR="00590AA5" w:rsidRPr="00590AA5">
        <w:rPr>
          <w:rFonts w:cs="Times New Roman"/>
          <w:sz w:val="22"/>
          <w:szCs w:val="22"/>
          <w:lang w:val="uk-UA"/>
        </w:rPr>
        <w:br/>
      </w:r>
    </w:p>
    <w:p w:rsidR="00590AA5" w:rsidRPr="00C01372" w:rsidRDefault="00590AA5" w:rsidP="00590AA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590AA5" w:rsidRPr="00C01372" w:rsidRDefault="00590AA5" w:rsidP="00590AA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590AA5" w:rsidRPr="00C01372" w:rsidRDefault="00590AA5" w:rsidP="00590AA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29</w:t>
      </w:r>
    </w:p>
    <w:p w:rsidR="00590AA5" w:rsidRPr="00C01372" w:rsidRDefault="00590AA5" w:rsidP="00590AA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A79D1" w:rsidRPr="0024507A" w:rsidRDefault="00DA79D1" w:rsidP="00590AA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мотивуючи скаргу тим, що суд затвердив угоду у провадженні, в якому згідно з КПК України угода не може бути укладена. Яке рішення повинен прийняти суддя-доповідач?</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Пособник не підлягає кримінальній відповідальності при добровільній відмові, якщо…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А., який під час заволодіння чужим майном погрожував В. пістолетом ТТ, у якого була зламана бойова пружина?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безумовне звільнення особи від кримінальної відповідальності?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із вказаних питань вирішується на стадії виконання вироку?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обчислюються строки погашення судимості, якщо особа, що відбула покарання, до закінчення строку погашення судимості знову вчинить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кримінально-правовим наслідком перевищення меж необхідної оборони?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Громадянина І. було звільнено від відбування покарання у виді позбавлення волі на строк 3 роки з випробуванням (ст. 75 КК) з іспитовим строком 2 роки. Через 1 рік і 2 місяці громадянин І. вчинив новий злочин. Яке покарання повинен призначити суд у цьому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може бути суб'єктом злочину, передбаченого ст. 114 (шпигунство)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Яку обставину при призначенні покарання суд може визнати такою, що його (покарання) обтяжує?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Оберіть варіант, який відповідно до практики ЄСПЛ вважається початком "розумного строку" для цілей "кримінального" аспекту статті 6 Конвенції?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обмежене право на доступ до  суду,  як складова права на справедливий суд згідно статті 6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Громадянин І. вчинив злочин, передбачений ч. 1 ст. 368 КК (одержання неправомірної вигоди). Санкція цієї статті передбачає покарання у виді штрафу від однієї тисячі до тисячі п'ятисот неоподатковуваних мінімумів доходів громадян, арешту на строк від трьох до шести місяців, або позбавлення волі на строк від двох до чотирьох років, з позбавленням права обіймати певні посади чи займатися певною діяльністю на строк до трьох років. Зважаючи на щире каяття винного та наявність клопотання трудового колективу підприємства, де працює громадянин І., суд звільнив останнього від кримінальної відповідальності у зв'язку з передачею на поруки. Надайте кримінально-правову оцінку рішенню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рішення повинен прийняти суд, якщо при призначенні покарання буде встановлено, що жодне із покарань з передбачених в санкції статті Особливої частини за злочин, винною у вчиненні якого визнається особа, НЕ може бути застосовано до винного?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оцінив Європейський суд з прав людини ситуацію, коли був встановлений факт того, що заарештованому за підозрою в торгівлі наркотиками громадянину Я.  було введено так званий "блювотний засіб", унаслідок чого з його тіла було вилучено пакет із наркотиками й на підставі цього доказу засуджено?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Європейський суд з прав людини сформулював позицію щодо порушення права на захист адвокатом?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забороняє ст. 3 Європейської конвенції про захист прав людини та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відповідно до п. 118 рішення ЄСПЛ у справі «Заїченко проти України (№2)» втручання держави у приватне життя особи, гарантоване ст. 8 ЄКПЛ, вважатиметься таким, що здійснюється «згідно із законом»?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Порушення якого права встановлює ЄСПЛ у випадку, якщо твердження посадової особи стосовно людини, обвинуваченої у скоєнні злочину, відображає думку, що людина винна?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сфери застосування якої статті ЄКПЛ належить питання безпечності спорудження та експлуатації об'єктів, що може спричинити (спричинило) ризик життю й здоров'я особи?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 чому полягає одна із основних правових позицій ЄСПЛ у ситуації, коли особу взято під варту в поліції здоровою, але на час звільнення з-під варти ця особа має ушкодження?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якій стадії розгляду справи може мати місце порушення принципу презумпції невинуватості відповідно до практики ЄСПЛ?</w:t>
      </w:r>
    </w:p>
    <w:p w:rsidR="00DA79D1" w:rsidRPr="00590AA5"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з документів міститься визначення катування і його ознак?</w:t>
      </w:r>
    </w:p>
    <w:p w:rsidR="00590AA5" w:rsidRPr="00590AA5" w:rsidRDefault="00590AA5" w:rsidP="00590AA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30</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 наведених визначень розкриває зміст поняття "катування"?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вступає в дію заборона повернення затриманої особи в країну, громадянином якої він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відповідно до п. 165 рішення в справі «Гонгадзе проти України» на державу-учасницю ЄКПЛ може покладатися обов’язок вживати превентивні заходи з метою захисту особи, життя якої поставлено під загрозу злочинними діями третьої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називаються умови, які вимагаються від особи під загрозою покарання і які ця особа не мала наміру виконувати добровільно?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держава-учасниця Конвенції про захист прав людини і основоположних свобод відступати від встановленого ст. 3 зобов’язання щодо заборони катування?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Під час допиту підозрюваний відкрив стрільбу по поліцейських. У відповідь офіцер поліції вистрілив у підозрюваного і наніс смертельну рану. Яким чином у даному випадку застосовується ст. 2 п. 2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 положень НЕ міститься в статтях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з умов вважається неприпустимою і є порушенням ст.3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невиліковно захворіла, пережила кілька операційних втручань за кордоном. До лікаря цієї особи звернулись за інформацією про стан самопочуття хворого і про хворобу. Стосовно кого з адресатів поширення цих відомостей буде порушенням ст.8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 наведених визначень розкриває зміст поняття "покарання, що принижує гідність" згідно практики Європейського суду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позбавлення права на життя, не тягне за собою кримінальної відповідальності за ст. 2 Європейської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Порушенням якої статті Конвенції про захист прав людини і основоположних свобод може бути визнане використання людського ембріону для наукових дослідів і лікування?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Європейський суд з прав людини визначає поводження з людиною, яке було умисним, без певної мети, застосовувалося кілька годин поспіль та спричинило тілесні ушкодження?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яких випадках Конвенція про захист прав людини і основоположних свобод допускає обмеження права не бути підданому нелюдському поводженню?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чином розглядаються дії, пов'язані з фотографуванням людей (без наміру стеження за особами) без їх згоди на публічному заході?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характеризується стан обмеженої осудності?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Сукупність яких факторів враховує Європейський суд при вирішенні питання про мінімальний рівень жорстокості заподіяних страждань?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сукупністю яких ознак жорстоке поводження, згідно практики Європейського суду з прав людини, застосоване з метою отримання інформації, не розцінюється як катування?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ознаки катування описані в Конвенції проти катувань та інших жорстоких, нелюдських або таких, що принижують гідність, видів поводження та покарання?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Якою головною ознакою катування відрізняється від інших форм "поганого поводження" у відповідності до практики Європейського суду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головними ознаками катування згідно практики Європейського cуду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ЄКПЛ передбачає можливість затримання неповнолітньої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чином Європейським судом з прав людини був оцінений випадок, коли заарештована була зґвалтована, піддана брутальному та принизливому поводженню з метою одержання інформації від неї та її родини (Aydin v. Turkey judgement of 25.09.1997, p. 83)?</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із проявів не є ознакою примусової праці або рабства?</w:t>
      </w:r>
    </w:p>
    <w:p w:rsidR="00DA79D1" w:rsidRPr="00590AA5"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Проявом якого явища є відмова у наданні медичної допомоги  особі, яка хвора на ВІЛ і туберкульоз, в умовах позбавлення волі, згідно практики Європейського суду з прав людини?</w:t>
      </w:r>
    </w:p>
    <w:p w:rsidR="00590AA5" w:rsidRPr="00590AA5" w:rsidRDefault="00590AA5" w:rsidP="00590AA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31</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самовільне присвоєння владних повноважень або звання службової особи (ст. 353 КК) вважається закінченим злочином?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чином оскаржується відмова у роз`ясненні судового 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уповноважений приймати рішення про продовження строку досудового розслідування до 12 місяців?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настає кримінальна відповідальність за ст. 135 КК ("Залишення в небезпеці")?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предметом злочину, передбаченого ст. 197 КК ("Порушення обов'язків щодо охорони майна")?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встановлюється факт непоправності і знівечення при умисному тілесному ушкодженні, що спричинило непоправне знівечення обличчя?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чому полягає відмежування приховування злочину (ст. 396 КК) від співучасті в злочині?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із наведеного характеризує ознаку стійкої втрати працездатності?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Вчинення яких дій з боку потерпілого є обов'язковою ознакою складу злочину, передбаченого ст. 116 КК України (Умисне вбивство, вчинене в стані сильного душевного хвилювання)?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кваліфікується надання неправдивої інформації для отримання пільг щодо податків, яке призвело до фактичного ненадходження податків до державного бюджету на суму 450 неоподатковуваних мінімумів доходів громадян?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яких стадіях вчинення злочину завжди можлива добровільна відмова?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Готування до якого злочину не тягне за собою кримінальної відповідальності?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яка забезпечувала фінансування злочинної діяльності організованої групи або злочинної організації,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закон  про кримінальну відповідальність буде мати зворотну дію в часі, якщо після вчинення особою діяння, передбаченого КК України, він змінювався кілька разів?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кваліфікується діяння при  непрямому невизначеному умислі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таке непрямий умисел згідно ст. 24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захід кримінально-правового характеру може бути застосований щодо юридичних осіб за чинним Кримінальним кодексом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підставою для виключення кримінальної відповідальності при добровільній відмові від злочину?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можлива співучасть у вчиненні необережного злочину?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обов'язкової умови вирощування коноплі тягне кримінальну відповідальність за ч. 1 ст. 310 КК?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чому полягає відмінність діянь, що охоплюються ст. 126 КК України "Побої і мордування", від тілесних ушкоджень?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має судимість особа, яка була звільнена від кримінальної відповідальності за вчинений нею злочин?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можлива добровільна відмова на стадії закінченого замаху?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Якою із наведених нижче ознак характеризується найманець, як суб'єкт злочину, передбаченого ст. 447 КК ("Найманство")?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Якими діями при хуліганстві (ст. 296 КК) має супроводжуватися грубе порушення громадського порядку, якщо воно вчинене за ознакою виняткового цинізму?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Якими діями при хуліганстві (ст. 296 КК) може супроводжуватися грубе порушення громадського порядку, якщо воно вчинене за ознакою особливої зухвалості?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злочинця якщо при реалізації умислу на позбавлення життя певної особи винний усвідомлював, що застосовує такий спосіб убивства, який є небезпечним для життя не тільки цієї особи, але й інших людей, і в результаті загинуло декілька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Укажіть у якому із зазначених випадків строки покарання можуть обчислюватися в днях?</w:t>
      </w:r>
    </w:p>
    <w:p w:rsidR="00DA79D1" w:rsidRPr="00590AA5"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 нижчеперерахованого НЕ є порушенням заборони катувань або нелюдського чи такого, що принижує гідність, поводження або покарання (ст. 3 Європейської конвенції з прав людини)? </w:t>
      </w:r>
    </w:p>
    <w:p w:rsidR="00590AA5" w:rsidRPr="00C01372" w:rsidRDefault="00590AA5" w:rsidP="00590AA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590AA5" w:rsidRPr="00590AA5" w:rsidRDefault="00590AA5" w:rsidP="00590AA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32</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питання НЕ вирішує ЄСПЛ при встановленні порушення ст. 6 ЄКПЛ?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особи, яка умисно  завдала шкоду потерпілому, не передбачала конкретно, яка саме шкода матиме місце, допускала можливість будь-якої шкоди, в тому числі і смерті, яка фактично настала?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можлива співучасть у вбивстві через необережність?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настає кримінальна відповідальність за зазделегідь необіцяне приховування заподіяння тілесних ушкоджень середнього ступеня тяжкості?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залежить кваліфікація дій особи за п. 3 ч. 2 ст. 115 КК як умисне вбивство заручника від того, чи була винна особа причетною до вчинення злочину, передбаченого ст. 147 КК "Захоплення заручників"?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таємне  викрадення банківської картки потерпілої особи з наступним зняттям грошей з банкомату з використанням цієї картки?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Насильство, небезпечне для життя та здоров'я  було застосовано до потерпілого з метою заволодіти  його майном в момент нападу, але в зв'язку з відсутністю у потерпілого майна вимога з погрозою застосування до потерпілого насильства  про передачу його винною особою була перенесена на майбутнє. Як слід кваліфікувати дії винної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Чим відрізняється насильство під час розбою та насильство під час грабежу?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яка вчинила пособництво в самогубстві особи, яка через  стан психіки не могла усвідомлювати свої дії чи керувати ними?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яка без значної перерви в часі вчинила неодноразове переміщення наркотичних засобів, що були поділені на партії, і ці дії охоплювались її єдиним злочинним наміром?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прямий умисел якої був спрямований на заподіяння тяжкого тілесного ушкодження, а фактично було спричинено тілесне ушкодження середньої тяжкості?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двох осіб, які на  прохання третьої особи перевезли за певну плату належну йому валізу з маріхуаною з аеропорту до гуртожитку, де він проживав, не знаючи про те, що перевозять наркотичні засоби?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особи, яка  заподіяла потерпілому, який учинив посягання на цю особу, тяжке тілесне ушкодження з метою помсти - самочинної розправи?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викопала  яму для колодязя біля свого будинку та тимчасово обгородила її тонкою мотузкою на кілках. Неповнолітній, який пробігав  увечері біля будинку, розірвав мотузку і впав у яму, одержавши середньої тяжкості тілесні ушкодження? Як кваліфікувати дії винної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визначається вартість іноземної валюти, платіжних документів, фондових цінностей в іноземній валюті при кваліфікації викрадень та розмір відшкодування заподіяних збитків?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закон регулює питання продовження слідчим суддею строків досудового розслідування до 4 місяців, якщо прокурором НЕ було продовжено строк досудового розслідування до 3 місяців?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звільнена від кримінальної відповідальності  на підставі ч. 4 ст. 309 КК України особа, яка вчинила злочин, передбачений  ч. 2 ст. 309 КК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медичного працівника, який через необережність розголосив інформацію про зараження іншої особи вірусом  імунодефіциту людини, що стала йому відома  у зв'язку з виконанням професійних обов'язків?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звільнена від кримінальної відповідальності  на підставі ч. 4 ст. 311 КК України особа, яка здала прекурсори, що призначались для виробництва наркотичних засобів,  при проведенні обшуку в квартирі?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вагітної жінки, яка сама викликала штучне переривання вагітності?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Скільки разів слід надати приміщення для вживання виробництва чи виготовлення наркотичних засобів для кваліфікації дій за ст. 317 КК України як утримання місць для незаконного вживання наркотичних засобів?</w:t>
      </w:r>
    </w:p>
    <w:p w:rsidR="00DA79D1"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належить  кваліфікувати дії особи, яка вчинила вплив на працівника правоохоронного органу шляхом захоплення та утримання заручниками його близьких родичів?</w:t>
      </w:r>
    </w:p>
    <w:p w:rsidR="00DE2413" w:rsidRPr="00DE2413"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33</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публічну наругу над Державним Гербом та Державним Прапором України, вчинене з хуліганських спонукань?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особи, яка без згоди іншої   особи незаконно використала конфіденційну інформацію щодо неї?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службової особи комунального навчального закладу, яка  вимагає передати гроші за навчання їй особисто?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службової особи, яка  незаконно видала нормативний акт, що передбачає скорочення державного медичного закладу?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М. тривалий час перебував із потерпілою у неприязних стосунках. Поштовхом до чергової сварки і застосування насильства стала поведінка самої потерпілої, яка знехтувала зауваженнями засудженого не брати речі його покійної дружини. Для злочину було використано знаряддя з підвищеними травмуючими властивостями – мисливський ніж. Удар був спрямований у життєво важливі органи, зі спричиненням тяжких тілесних ушкоджень. При цьому М. супроводжував свої дії погрозою вбивства. Як слід кваліфікувати дії 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особи, яка представилась майором поліції  з тим, щоб припинити протиправні дії  та затримати правопорушника?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самовільно виконала рішення суду про виселення боржника та звільнення приміщення від його майна, застосувавши при цьому насильство та заподіявши тілесні ушкодження середньої тяжкості. Яка кваліфікація дій винної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кваліфікувати  дії особи, яка підробила боргову розписку з метою отримати вже повернений борг?</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слід кваліфікувати дії судді, який постановив завідомо неправосудну  ухвалу  про  проведення обшуку житла особи ?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впливає на кваліфікацію дій особи за ст. 314 КК "Незаконне введення в організм  наркотичних засобів, психотропних речовин або їх аналогів" спосіб введення, вид наркотичного засобу, його кількість?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з наведених, передбачених законом норм є загальною стосовно трьох інших?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Якщо примушування до давання показань при допиті здійснює прокурор чи інша службова особа правоохоронних органів, як слід кваліфікувати їх дії?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притягнута до кримінальної відповідальності за ч. 1 ст. 389 КК за ухилення від покарання не пов'язаного з позбавленням волі  особа, яка  засуджена до громадських робіт і захворіла на тяжку хворобу?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кваліфікувати дії особи, яка без нагальної потреби зупинила  поїзд стоп-краном, чим потерпілому заподіяно тілесні ушкодження?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є в діях особи, яка самовільно використала державний транспортний засіб без доручення або дозволу адміністрації склад злочину, передбачений ст. 289 КК України "незаконне заволодіння транспортним засобом"?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Доцент державного медичного ВНЗ О. за свій витрачений час при відпрацюванні студентами практичних, лабораторних та семінарських занять з клінічних та медико-біологічних дисциплін, що були ними пропущені без поважних причин, брав із них гроші у розмірі 300 грн із групи за заняття. Ці гроші студенти були вимушені давати, оскільки в іншому випадку О. до них не приходив. Кваліфікуйте вчинене.</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Директор комерційного банку П.  під загрозою звільнення вимагав та одержав від менеджера кредитного відділу банку  50% від його місячної заробітної плати. Як суд повинен кваліфікувати дії 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подання і одержання процесуальних документів поза чергою у позаробочий час адвокат Н. кожного місяця платив 500 грн діловоду канцелярії суду Р., який не є службовою особою. Дайте кримінально-правову оцінку дій Н.?"</w:t>
      </w:r>
    </w:p>
    <w:p w:rsidR="00DE2413"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Інспектор ДПС І. зафіксував порушення ПДР з боку журналіста Ф. У процесі спілкування І. та Ф. домовилися, що І. не притягує останнього до адміністративної відповідальності, а Ф. у </w:t>
      </w:r>
      <w:r w:rsidR="00DE2413" w:rsidRPr="00DE2413">
        <w:rPr>
          <w:rFonts w:cs="Times New Roman"/>
          <w:sz w:val="22"/>
          <w:szCs w:val="22"/>
          <w:lang w:val="uk-UA"/>
        </w:rPr>
        <w:br/>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34</w:t>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A79D1" w:rsidRPr="00DE2413" w:rsidRDefault="00DA79D1"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E2413">
        <w:rPr>
          <w:rFonts w:cs="Times New Roman"/>
          <w:sz w:val="22"/>
          <w:szCs w:val="22"/>
          <w:lang w:val="uk-UA"/>
        </w:rPr>
        <w:t>наступному номері газети розмістить схвальну статтю про роботу І. Дайте кримінально-правову оцінку дій інспектора ДПС?"</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М., будучи службовою особою, одержав від Д. довіреність на користування від його імені автомобілем за прискорення надання останньому землі у користування. За вказаною довіреністю М. не мав права розпоряджатися автомобілем. Як суд повинен кваліфікувати дії 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Після вчинення злочину, передбаченого ч. 1 ст. 286 КК України, Б. зателефонував своєму знайомому Г., що був прокурором району, у якому відбулося ДТП, і за визначену суму грошей домовився, що той вплине на діяльність працівників поліції, які будуть займатися справою щодо скоєного правопорушення. Як суд повинен кваліфікувати дії Г.?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Студенти звернулися до свого знайомого асистента кафедри А. з проханням посприяти їм у складанні іспиту, на що останній погодився. У подальшому А. одержав від студентів гроші та передав їх частину доценту кафедри  за виставлення позитивних оцінок студентам на екзамені. Як суд повинен кваліфікувати дії 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можливе повторне звернення з клопотанням про дозвіл на проведення обшуку після відмови слідчого судді у наданні такого дозволу?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 переконав Б. передати через нього гроші як неправомірну вигоду службовій особі В., при цьому мав намір не передати їх, а привласнити. У подальшому К. здійснив свій намір.  Як  суд повинен кваліфікувати дії 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Адвокат Д., що був представником М. у суді, за неправомірну вигоду, одержану від представника протилежної сторони в цивільному процесі Г., двічі без поважних причин не з’явися в судове засідання у справі. Також не надав заяву про розгляд справи без участі позивача, внаслідок чого суд постановив ухвалу про залишення позовної заяви М. без розгляду. Як суд повинен кваліфікувати дії 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Директор ПрАТ «МКС» Г. на прохання М. підписав довідку про доходи останнього, у якій була значно завищена заробітна плата останнього. Таку довідку М. мав намір використати для одержання кредиту, про що Г. знав. Проте після подання цієї довідки банку і до одержання кредиту М. був підвищений по службі і розмір його заробітної плати став відповідати тому розміру, що раніше був зазначений у довідці. Як суд повинен кваліфікувати дії директора  Г.?</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Голова державної районної адміністрації К. за рік перебування на посаді одержав дохід, який у сто разів перевищував його офіційну заробітну плату та інші законні надходження, що не можна було раціонально обґрунтувати. Правоохоронні органи провели відповідну перевірку, проте не змогли довести злочинний характер збагачення К. Також не було встановлено, що зазначений дохід К. одержав законно. Як суд повинен кваліфікувати діяльність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 звернувся до суду за захистом свої порушених прав. Відповідачем у справі була Д., яка, як виявилося пізніше, була у дружніх стосунках із головуючим у справі суддею К. У зв’язку з цим К. визнав недопустимими низку доказів, які надав С., внаслідок чого завідомо неправильно встановив обставини справи, на підставі чого відмовив С. у позові. С. не подав апеляційну скаргу на рішення суду, оскільки у нього не було коштів для оплати судового збору та послуг адвоката. Пізніше С. дізнався про стосунки Д. та К. і подав заяву про вчинення злочинів, передбачених ст. 364 та ст. 375 КК України. Як суд повинен кваліфікувати дії 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А., будучи вагітною, на особистому прийомі у головного лікаря КУ «Пологовий будинок № 5» Б. висловила прохання про те, щоб той особисто приймав у неї пологи, на що останній погодився. При цьому домовленості про додаткову оплату послуг Б. мова не йшла, але Б. мав переконання, що А. оплатить його послуги вже після пологів, оскільки про таку практику «всі знають». Як виявилося пізніше, А. не знала про необхідність оплатити послуги Б. у розмірі мінімум 600 доларів США і після пологів у знак подяки передала лікарю пляшку спиртного та цукерки на загальну вартість 600 грн. Як суд повинен кваліфікувати дії  головного лікаря  Б.?</w:t>
      </w:r>
    </w:p>
    <w:p w:rsidR="00DE2413"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А. займався підприємницькою діяльністю, що пов’язана із реалізацією сезонних фруктів на міському ринку. Для забезпечення поблажливого відношення зі сторони контролюючих органів А. щомісяця платив дільничному інспектору поліції  Б. визначену суму коштів і, у випадку, коли у нього виникали б конфлікти з органами влади, він мав телефонувати Б., який такі конфлікти мав вирішувати. </w:t>
      </w:r>
      <w:r w:rsidR="00DE2413" w:rsidRPr="00C01372">
        <w:rPr>
          <w:rFonts w:cs="Times New Roman"/>
          <w:sz w:val="22"/>
          <w:szCs w:val="22"/>
          <w:lang w:val="uk-UA"/>
        </w:rPr>
        <w:br/>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35</w:t>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A79D1" w:rsidRPr="00D24E03" w:rsidRDefault="00DA79D1"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За півроку у А. не виникло жодного зазначеного конфлікту, а стосунки А. і Б. були викриті співробітниками правоохоронних органів. Як суд повинен кваліфікувати дії працівника поліції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Депутат міської ради  напередодні виборів Президента України одержав від представника партії з м. Києва  гроші в сумі більше 200 тис. гривень, які згідно з  наданим списком віддавав головам та членам виборчих комісій району за їх діяльність на виборах. У результаті своєї діяльності в інтересах та на користь одного із кандидатів у Президенти України вказана особа передала неправомірну вигоду  66 службовцям. Як суд повинен кваліфікувати дії депутата?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Чи вирішує питання слідчий суддя при продовженні строку тримання під вартою щодо застави, визначеної попередньою ухвалою слідчого судді?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кваліфікуватись за ч. 3 ст. 368  КК України як прийняття пропозиції або одержання неправомірної вигоди службовою особою, поєднане з вимаганням неправомірної вигоди, якщо особа, яка надає неправомірну вигоду, зацікавлена у  незаконній, неправомірній поведінці службової особи, з метою обійти закон, домогтися своїх незаконних інтересів?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норма права застосовується, якщо норми  КПК України суперечать міжнародному договору, згода на обов’язковість якого надана Верховною Радою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категорії осіб,  під час кримінального провадження у випадках і порядку, передбачених КПК, користуються додатковими гарантіями?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Нормативний зміст якої засади визначає таке положення: "Кожна особа має право не говорити нічого з приводу підозри чи обвинувачення проти неї, у будь-який момент відмовитися відповідати на запитання, а також бути негайно повідомленою про ці права"?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Відповідно до положень якої засади кримінального провадження: прокурор, слідчий зобов’язані в межах своєї компетенції розпочати досудове розслідування в кожному випадку безпосереднього виявлення ознак кримінального правопорушення (за виключенням випадків, коли кримінальне провадження може бути розпочате лише на підставі заяви потерпілого) або в разі надходження заяви (повідомлення) про вчинення кримінального правопорушення, а також вжити всіх передбачених законом заходів для встановлення події кримінального правопорушення та особи, яка його вчинила?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забезпечує проведення досудового розслідування у розумні строки?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критерії для визначення розумності строків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Якою мовою особа повідомляється про підозру у вчиненні кримінального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якої стадії розпочинає судове провадження суд, якому направлено кримінальне провадження з іншого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складі  здійснюється кримінальне провадження в касаційному порядку?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умови засідання палати в суді касаційної інстанції вважається правомочним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умови засідання об'єднаної палати Великої палати вважається правомочним?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суд  здійснює кримінальне провадження за нововиявленими обставинами?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вирішує питання про направлення кримінального провадження з одного суду до іншого в межах юрисдикції одного суду апеляційної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чином залучається слідчим, прокурором законний представник підозрюваного, обвинуваченого?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документі фіксується відмова від захисника у кримінальному провадженні або його заміна?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якими матеріалами кримінального провадження має право знайомитися експерт під час проведення експертизи?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експерт має право одержати винагороду за виконану роботу та відшкодування витрат, пов’язаних із проведенням експертизи і викликом для надання пояснень чи показань?</w:t>
      </w:r>
    </w:p>
    <w:p w:rsidR="00DA79D1"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експерт може відмовитись від давання висновку у кримінальному провадженні?</w:t>
      </w:r>
    </w:p>
    <w:p w:rsidR="00DE2413" w:rsidRPr="00C01372"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E2413" w:rsidRPr="00C01372"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E2413" w:rsidRPr="00DE2413"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36</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часу документи, що є речовими доказами, залишаються в матеріалах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чиїм клопотанням під час досудового розслідування приймається слідчим суддею рішення про здійснення приводу?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вирішується  судом цивільний позов у разі встановлення відсутності події кримінального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вирішується  судом цивільний позов  у разі виправдання обвинуваченого за відсутності в його діях складу кримінального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нездійснення повної технічної фіксації судового засідання під час розгляду слідчим суддею клопотання про обшук?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Слідчий звернувся до суду з клопотанням про застосування до підозрюваного у вчиненні злочину, передбаченого ч. 3 ст. 286 КК (порушення правил безпеки дорожнього руху або експлуатації транспорту особами, які керують транспортними засобами, якщо вони спричинили загибель кількох осіб) запобіжного заходу у вигляді тримання під вартою. Чи має право слідчий суддя при постановленні ухвали про тримання під вартою не визначати розмір застави?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 указаних понять не передбачено КПК як захід забезпечення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яких умов дозволяється розголошення відомостей досудового розслідування?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Розглянувши клопотання захисника про допит свідка під час досудового розслідування в судовому засіданні, слідчий суддя дійшов висновку про необхідність його задоволення. Які  наступні дії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провадженні можна укласти угоду про примирення між потерпілим та підозрюваним чи обвинуваченим?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кримінальному провадженні можливо укласти угоду про визнання винуватості між прокурором та підозрюваним чи обвинуваченим?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який період  здійснення кримінального провадження може ініціюватись укладення угоди про примирення або про визнання винуватості?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можливо укласти угоду у кримінальному провадженні, де є декілька підозрюваних, обвинувачених?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повинен ураховувати прокурор при укладенні угоди про визнання винуватості?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укладення та затвердження угоди про примирення для підозрюваного чи обвинуваченого?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укладення та затвердження угоди про примирення для  потерпілого, підозрюваного чи обвинуваченого?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якій стадії судового розгляду провадження здійснюється розгляд угоди, яка надійшла до суду з обвинувальним актом?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повинен діяти суд у разі досягнення угоди між потерпілим та  обвинуваченим або між прокурором та обвинуваченим під час судового розгляду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повинен відмовити у затвердженні угоди?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 обов'язковому порядку має містити мотивувальна частина вироку на підставі  угоди?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невиконання  затвердженої угоди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скасування вироку за клопотанням про невиконання угоди?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провадження закон визначив як кримінальне провадження у формі приватного обвинувачення?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кримінальні провадження  про некваліфіковані крадіжку, грабіж тощо розглядаються як провадження у формі приватного обвинувачення?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у провадженні у формі приватного обвинувачення може відбутися відшкодування шкоди потерпілому?</w:t>
      </w:r>
    </w:p>
    <w:p w:rsidR="00DA79D1"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Щодо кого із зазначених суб'єктів здійснюється особливий порядок кримінального провадження?</w:t>
      </w:r>
    </w:p>
    <w:p w:rsidR="00DE2413" w:rsidRPr="00DE2413"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37</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має право здійснити письмове повідомлення про підозру народному депутату України, кандидату у Президенти України, прокурору Спеціалізованої антикорупційної прокуратури?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має право здійснити письмове повідомлення про підозру Генеральному прокурору?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повинен дати згоду на затримання судді чи утримання його під вартою чи арештом?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Чия згода потрібна для притягнення до кримінальної відповідальності народного депутата України на його затримання або обрання стосовно нього запобіжного заходу у вигляді тримання під вартою чи домашнього арешту?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має право здійснювати досудове розслідування у кримінальному провадженні щодо неповнолітньої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до неповнолітнього підозрюваного, обвинуваченого можна застосувати запобіжний захід затримання чи тримання під вартою?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підстави передбачає закон для ухвалення судом рішення  про задоволення клопотання прокурора про застосування до неповнолітнього обвинуваченого примусових заходів виховного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запобіжний  захід може бути застосований до особи, яка у віці після одинадцяти років і до досягнення віку, з якого може наставати кримінальна відповідальність, вчинила суспільно небезпечне діяння, яке за КК є тяжким злочином?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процесуальний документ ухвалює касаційний суд про відкладення розгляду кримінального провадження?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повинен з'ясувати суд під час вирішення питання про застосування до особи примусових заходів виховного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вправі застосувати примусовий захід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Щодо яких осіб судом може бути застосований  примусовий захід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чином вирішується питання про направлення особи до медичного закладу для проведення стаціонарної психіатричної експертизи?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оскаржена ухвала слідчого судді про направлення особи до медичного закладу для проведення психіатричної експертизи або відмови у цьому?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розглядається клопотання прокурора про застосування примусових заходів медичного характеру щодо особи, яка вчинила суспільно небезпечне діяння за яке законом про кримінальну відповідальність передбачено довічне позбавлення волі?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судове рішення повинен ухвалити суд у разі розгляду провадження, яке надійшло з обвинувальним актом та клопотанням про застосування примусових заходів медичного характеру  щодо різних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підсудність для розгляду клопотання про продовження, зміну або припинення застосування примусових заходів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ухвалення судового рішення про припинення застосування примусових заходів медичного 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кримінальному провадженні втрачені матеріали підлягають відновленню?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вправі звертатися до суду із заявою про відновлення втрачених матеріалів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суд розглядає заяву про відновлення втрачених матеріалів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відмовляє у відкритті провадження про відновлення втрачених матеріалів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Якими є наслідки ухвали суду про закриття розгляду заяви про відновлення  матеріалів втраченого кримінального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із вказаних положень НЕ є обов'язковою складовою змісту угоди про визнання винуватості?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набирає законної сили вирок чи ухвала суду першої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Коли судові рішення апеляційної та касаційної інстанції набирають законної сили? </w:t>
      </w:r>
    </w:p>
    <w:p w:rsidR="00DA79D1"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наслідки набрання законної сили судовим рішенням?</w:t>
      </w:r>
    </w:p>
    <w:p w:rsidR="00DE2413" w:rsidRPr="00DE2413"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38</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суд вирішує процесуальні питання, пов'язані з виконанням судових рішень у кримінальному провадженні?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Якщо прокурор подав касаційну скаргу на вирок, ухвалений у провадженні на підставі угоди про примирення та ухвалу апеляційного суду в цій справі, у зв'язку з неправильним застосуванням норм КК, то які дії має вчинити суд?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Якщо прокурор подав касаційну скаргу на вирок, ухвалений у провадженні на підставі угоди про примирення та ухвалу апеляційного суду в цій справі, у зв'язку з істотним порушенням положень КПК, передбачених ст. 412 КПК, то які наступні дії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правові наслідки прийняття ухвали про відмову у затвердженні угоди?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касаційний суд може скасувати обвинувальний вирок апеляційного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касаційний суд може скасовувати виправдувальний вирок суду апеляційної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за законом строки розгляду апеляційної скарги на ухвалу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із зазначених судових рішень касаційному оскарженню НЕ підлягають?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прокурор вправі подати касаційну скаргу на вирок суду першої інстанції на підставі угоди після його перегляду в апеляційному порядку?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може бути подана касаційна скарга на ухвалу слідчого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обчислювати строк на подання касаційної скарги засудженим, який тримається під вартою?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передбачено законом для подання касаційної скарги?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обов'язковим додатком до касаційної скарги?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суд касаційної інстанції відмовляє у відкритті касаційного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касаційної інстанції має право залишити касаційну скаргу без руху?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суддя-доповідач може повернути касаційну скаргу?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засуджений обов'язково викликається в судове засідання для участі в касаційному розгляді?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має право особа, яка подала касаційну скаргу, відмовитись від неї під час судового засідання в суді касаційної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касаційної інстанції вправі вийти за межі касаційних вимог?</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підстави передбачені законом для передачі кримінального провадження на розгляд Великої Палати Верховного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рішення має право постановити суд касаційної інстанції за наслідками розгляду касаційної скарги?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має право суд касаційної інстанції скасувати виправдувальний вирок суду першої інстанції і ухвалу апеляційного суду щодо такого вироку?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Коли суд касаційної інстанції вправі скасувати або змінити судове рішення суду першої чи апеляційної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закон регламентував питання оскарження постанови Верховного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обставини за законом визнаються нововиявленими?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має право подати заяву про перегляд судового рішення за нововиявленими або виключними обставинами?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слід обчислювати трьохмісячний строк на подання заяви про перегляд судового рішення за нововиявленими та виключними обставинами?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строку за законом можна переглядати за нововиявленими обставинами виправдувальний вирок?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порядок подання заяви про перегляд судового рішення за нововиявленими або виключними обставинами?</w:t>
      </w:r>
    </w:p>
    <w:p w:rsidR="00DA79D1"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КПК визначено право особи, яка подала заяву про перегляд судового рішення за нововиявленими або виключними обставинами, відмовитися від заяви?</w:t>
      </w:r>
    </w:p>
    <w:p w:rsidR="00DE2413" w:rsidRPr="00C01372"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E2413" w:rsidRPr="00DE2413" w:rsidRDefault="00DE2413" w:rsidP="00DE24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39</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судове рішення може бути ухвалено за наслідками кримінального провадження за нововиявленими або виключними обставинами?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суд може вирішити питання про зняття арешту з майна при зміні підслідності кримінального провадження?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присяжний може бути увільнений від виконання своїх обов'язків?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якою метою застосовується екстрадиційний арешт?</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із запропонованих тверджень  суперечить вимогам Закону України "Про </w:t>
      </w:r>
      <w:r w:rsidR="00DE2413" w:rsidRPr="00DE2413">
        <w:rPr>
          <w:rFonts w:cs="Times New Roman"/>
          <w:sz w:val="22"/>
          <w:szCs w:val="22"/>
        </w:rPr>
        <w:br/>
      </w:r>
      <w:r w:rsidRPr="00D24E03">
        <w:rPr>
          <w:rFonts w:cs="Times New Roman"/>
          <w:sz w:val="22"/>
          <w:szCs w:val="22"/>
          <w:lang w:val="uk-UA"/>
        </w:rPr>
        <w:t>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з зазначених осіб належить до категорії "близькі особи" згідно антикорупційного законодавства?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керівництва районної державної адміністрації надійшло анонімне </w:t>
      </w:r>
      <w:r w:rsidR="00DE2413" w:rsidRPr="00DE2413">
        <w:rPr>
          <w:rFonts w:cs="Times New Roman"/>
          <w:sz w:val="22"/>
          <w:szCs w:val="22"/>
          <w:lang w:val="uk-UA"/>
        </w:rPr>
        <w:br/>
      </w:r>
      <w:r w:rsidRPr="00D24E03">
        <w:rPr>
          <w:rFonts w:cs="Times New Roman"/>
          <w:sz w:val="22"/>
          <w:szCs w:val="22"/>
          <w:lang w:val="uk-UA"/>
        </w:rPr>
        <w:t xml:space="preserve">повідомлення про порушення одним із керівників її структурного підрозділу законодавства про </w:t>
      </w:r>
      <w:r w:rsidR="00DE2413" w:rsidRPr="00DE2413">
        <w:rPr>
          <w:rFonts w:cs="Times New Roman"/>
          <w:sz w:val="22"/>
          <w:szCs w:val="22"/>
          <w:lang w:val="uk-UA"/>
        </w:rPr>
        <w:br/>
      </w:r>
      <w:r w:rsidRPr="00D24E03">
        <w:rPr>
          <w:rFonts w:cs="Times New Roman"/>
          <w:sz w:val="22"/>
          <w:szCs w:val="22"/>
          <w:lang w:val="uk-UA"/>
        </w:rPr>
        <w:t>запобігання корупції. Як повинно вчинити керівництво районної адміністрації в цій ситуації?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із зазначених органів уповноважений здійснювати моніторинг відповідності способу життя декларанта відомостям, зазначеним в декларації?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є суб'єктом права звернення до Конституційного Суду України з питань перевірки на предмет відповідності Конституції України (конституційності) законів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об'єктом перевірки за конституційною скаргою?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яку групу осіб поширюються антикорупційні обмеження щодо суміщення та сумісництва з іншими видами діяльності?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згідно з Конституцією України, НЕ відноситься до функцій прокуратури?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із зазначених принципів закладений в основу законодавства України про громадянство?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на народних депутатів України поширюються гарантії депутатської недоторканності?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умови є можливим повторне подання законопроекту про внесення змін до розділів I, III і XIII  Конституції України з одного й того самого питання?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наслідки має висловлення недовіри голові районної чи обласної державної адміністрації двома третинами депутатів від складу відповідної ради?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умови громадяни України мають право збиратися мирно, без зброї і проводити збори, мітинги, походи і демонстрації?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із нижчезазначеного НЕ належить до повноважень Верховної Ради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якій формі видаються акти Кабінету Міністрів України нормативного </w:t>
      </w:r>
      <w:r w:rsidR="00DE2413" w:rsidRPr="00DE2413">
        <w:rPr>
          <w:rFonts w:cs="Times New Roman"/>
          <w:sz w:val="22"/>
          <w:szCs w:val="22"/>
        </w:rPr>
        <w:br/>
      </w:r>
      <w:r w:rsidRPr="00D24E03">
        <w:rPr>
          <w:rFonts w:cs="Times New Roman"/>
          <w:sz w:val="22"/>
          <w:szCs w:val="22"/>
          <w:lang w:val="uk-UA"/>
        </w:rPr>
        <w:t>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орган державної влади здійснює формування та ведення Єдиного державного реєстру активів, на які накладено арешт у кримінальному провадженні?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вимоги ставляться до кандидата на посаду судді в Україні?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Основною функцією Національного банку України, відповідно до Конституції </w:t>
      </w:r>
      <w:r w:rsidR="00DE2413" w:rsidRPr="00DE2413">
        <w:rPr>
          <w:rFonts w:cs="Times New Roman"/>
          <w:sz w:val="22"/>
          <w:szCs w:val="22"/>
        </w:rPr>
        <w:br/>
      </w:r>
      <w:r w:rsidRPr="00D24E03">
        <w:rPr>
          <w:rFonts w:cs="Times New Roman"/>
          <w:sz w:val="22"/>
          <w:szCs w:val="22"/>
          <w:lang w:val="uk-UA"/>
        </w:rPr>
        <w:t>України,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якої умови громадяни можуть проводити публічні богослужіння, релігійні </w:t>
      </w:r>
      <w:r w:rsidR="00DE2413" w:rsidRPr="00DE2413">
        <w:rPr>
          <w:rFonts w:cs="Times New Roman"/>
          <w:sz w:val="22"/>
          <w:szCs w:val="22"/>
        </w:rPr>
        <w:br/>
      </w:r>
      <w:r w:rsidRPr="00D24E03">
        <w:rPr>
          <w:rFonts w:cs="Times New Roman"/>
          <w:sz w:val="22"/>
          <w:szCs w:val="22"/>
          <w:lang w:val="uk-UA"/>
        </w:rPr>
        <w:t xml:space="preserve">обряди, церемонії та процесії?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суб'єкт приймає рішення про надання населеному пункту статусу міста?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скликає позачергові сесії Верховної Ради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суб'єкт приймає рішення про дострокове припинення повноважень </w:t>
      </w:r>
      <w:r w:rsidR="00DE2413" w:rsidRPr="00DE2413">
        <w:rPr>
          <w:rFonts w:cs="Times New Roman"/>
          <w:sz w:val="22"/>
          <w:szCs w:val="22"/>
        </w:rPr>
        <w:br/>
      </w:r>
      <w:r w:rsidRPr="00D24E03">
        <w:rPr>
          <w:rFonts w:cs="Times New Roman"/>
          <w:sz w:val="22"/>
          <w:szCs w:val="22"/>
          <w:lang w:val="uk-UA"/>
        </w:rPr>
        <w:t>народного депутата України у разі припинення його громадянства?</w:t>
      </w:r>
    </w:p>
    <w:p w:rsidR="00DE2413" w:rsidRPr="00DE241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з вказаних суб'єктів є суб'єктом конституційного подання до Конституційного </w:t>
      </w:r>
      <w:r w:rsidR="00DE2413" w:rsidRPr="00DE2413">
        <w:rPr>
          <w:rFonts w:cs="Times New Roman"/>
          <w:sz w:val="22"/>
          <w:szCs w:val="22"/>
          <w:lang w:val="uk-UA"/>
        </w:rPr>
        <w:br/>
      </w:r>
      <w:r w:rsidRPr="00D24E03">
        <w:rPr>
          <w:rFonts w:cs="Times New Roman"/>
          <w:sz w:val="22"/>
          <w:szCs w:val="22"/>
          <w:lang w:val="uk-UA"/>
        </w:rPr>
        <w:t xml:space="preserve">Суду України щодо відповідності Конституції України чинних міжнародних договорів України </w:t>
      </w:r>
      <w:r w:rsidR="00DE2413" w:rsidRPr="00DE2413">
        <w:rPr>
          <w:rFonts w:cs="Times New Roman"/>
          <w:sz w:val="22"/>
          <w:szCs w:val="22"/>
          <w:lang w:val="uk-UA"/>
        </w:rPr>
        <w:br/>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C01372">
        <w:rPr>
          <w:rFonts w:cs="Times New Roman"/>
          <w:color w:val="A6A6A6" w:themeColor="background1" w:themeShade="A6"/>
          <w:sz w:val="22"/>
          <w:szCs w:val="22"/>
        </w:rPr>
        <w:lastRenderedPageBreak/>
        <w:t>40</w:t>
      </w:r>
    </w:p>
    <w:p w:rsidR="00DE2413" w:rsidRPr="00C01372" w:rsidRDefault="00DE2413"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A79D1" w:rsidRPr="00D24E03" w:rsidRDefault="00DA79D1" w:rsidP="00DE241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або тих міжнародних договорів, що вносяться до Верховної Ради України для надання згоди на їх обов'язковість?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принцип невидачі громадянина України іншій державі?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Щодо яких актів Конституційний Суд України може здійснювати попередній конституційний контроль?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 якого суб'єкта народний депутат України НЕ має права звернутись із депутатським запитом?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розмір одноразового доходу вважається суттєвою зміною у майновому стані суб'єкта декларування  згідно антикорупційного законодавства?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принцип був вилучений з переліку основних засад судочинства за конституційною судовою реформою 2016 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із нижчеперерахованого визначається виключно законами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 повноважень Вищої ради правосуддя належить…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Вкажіть кількість голосів громадян України, які мають право голосу, необхідну для проголошення Всеукраїнського референдуму.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НЕ належить до повноважень Конституційного Суду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особа НЕ може бути прийнята до громадянства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з перелічених повноважень належить до повноважень Верховної Ради </w:t>
      </w:r>
      <w:r w:rsidR="00D8244C" w:rsidRPr="00D8244C">
        <w:rPr>
          <w:rFonts w:cs="Times New Roman"/>
          <w:sz w:val="22"/>
          <w:szCs w:val="22"/>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владних повноважень приймає відкличні грамоти дипломатичних представників іноземних держав?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згідно з законодавством України, особа набуває громадянство України НЕ за народженням?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Вкажіть, яка із зазначених підстав є підставою для звільнення судді Конституційного Суду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з перелічених конституційних прав і свобод людини і громадянина НЕ можуть бути обмежені в умовах воєнного або надзвичайного стану?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із зазначених органів призначає суддів Конституційного Суду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із зазначених органів має статус державного правоохоронного органу, </w:t>
      </w:r>
      <w:r w:rsidR="00D8244C" w:rsidRPr="00D8244C">
        <w:rPr>
          <w:rFonts w:cs="Times New Roman"/>
          <w:sz w:val="22"/>
          <w:szCs w:val="22"/>
        </w:rPr>
        <w:br/>
      </w:r>
      <w:r w:rsidRPr="00D24E03">
        <w:rPr>
          <w:rFonts w:cs="Times New Roman"/>
          <w:sz w:val="22"/>
          <w:szCs w:val="22"/>
          <w:lang w:val="uk-UA"/>
        </w:rPr>
        <w:t xml:space="preserve">завданням якого є попередження, виявлення, розслідування та розкриття корупційних </w:t>
      </w:r>
      <w:r w:rsidR="00D8244C" w:rsidRPr="00D8244C">
        <w:rPr>
          <w:rFonts w:cs="Times New Roman"/>
          <w:sz w:val="22"/>
          <w:szCs w:val="22"/>
        </w:rPr>
        <w:br/>
      </w:r>
      <w:r w:rsidRPr="00D24E03">
        <w:rPr>
          <w:rFonts w:cs="Times New Roman"/>
          <w:sz w:val="22"/>
          <w:szCs w:val="22"/>
          <w:lang w:val="uk-UA"/>
        </w:rPr>
        <w:t>правопорушень, вчинених вищими посадовими особами?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Яким чином ЄСПЛ у справі "Христов проти України" від 19.02.2009 року </w:t>
      </w:r>
      <w:r w:rsidR="00D8244C" w:rsidRPr="00D8244C">
        <w:rPr>
          <w:rFonts w:cs="Times New Roman"/>
          <w:sz w:val="22"/>
          <w:szCs w:val="22"/>
        </w:rPr>
        <w:br/>
      </w:r>
      <w:r w:rsidRPr="00D24E03">
        <w:rPr>
          <w:rFonts w:cs="Times New Roman"/>
          <w:sz w:val="22"/>
          <w:szCs w:val="22"/>
          <w:lang w:val="uk-UA"/>
        </w:rPr>
        <w:t xml:space="preserve">тлумачить принцип юридичної визначеності як одного з аспектів прояву принципу верховенства </w:t>
      </w:r>
      <w:r w:rsidR="00D8244C" w:rsidRPr="00D8244C">
        <w:rPr>
          <w:rFonts w:cs="Times New Roman"/>
          <w:sz w:val="22"/>
          <w:szCs w:val="22"/>
        </w:rPr>
        <w:br/>
      </w:r>
      <w:r w:rsidRPr="00D24E03">
        <w:rPr>
          <w:rFonts w:cs="Times New Roman"/>
          <w:sz w:val="22"/>
          <w:szCs w:val="22"/>
          <w:lang w:val="uk-UA"/>
        </w:rPr>
        <w:t>права?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із зазначених суб'єктів уповноважений визнавати незаконними акти, прийняті із порушенням антикорупційного законодавства?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співвідносяться Європейський Суд з прав людини та Суд Європейського </w:t>
      </w:r>
      <w:r w:rsidR="00D8244C" w:rsidRPr="00D8244C">
        <w:rPr>
          <w:rFonts w:cs="Times New Roman"/>
          <w:sz w:val="22"/>
          <w:szCs w:val="22"/>
        </w:rPr>
        <w:br/>
      </w:r>
      <w:r w:rsidRPr="00D24E03">
        <w:rPr>
          <w:rFonts w:cs="Times New Roman"/>
          <w:sz w:val="22"/>
          <w:szCs w:val="22"/>
          <w:lang w:val="uk-UA"/>
        </w:rPr>
        <w:t xml:space="preserve">Союзу?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суб'єкт може бути відповідачем у Європейському суді з прав людини згідно з Конвенцією про захист прав людини і основоположних свобод?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розуміється під "пілотним рішенням" в практиці ЄСПЛ?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Громадянка Н., яка є посадовою особою місцевого самоврядування, після </w:t>
      </w:r>
      <w:r w:rsidR="00D8244C" w:rsidRPr="00D8244C">
        <w:rPr>
          <w:rFonts w:cs="Times New Roman"/>
          <w:sz w:val="22"/>
          <w:szCs w:val="22"/>
          <w:lang w:val="uk-UA"/>
        </w:rPr>
        <w:br/>
      </w:r>
      <w:r w:rsidRPr="00D24E03">
        <w:rPr>
          <w:rFonts w:cs="Times New Roman"/>
          <w:sz w:val="22"/>
          <w:szCs w:val="22"/>
          <w:lang w:val="uk-UA"/>
        </w:rPr>
        <w:t xml:space="preserve">прийому відвідувачів виявила у себе в кабінеті пакет із пляшкою вина та конверт з грошима. Як </w:t>
      </w:r>
      <w:r w:rsidR="00D8244C">
        <w:rPr>
          <w:rFonts w:cs="Times New Roman"/>
          <w:sz w:val="22"/>
          <w:szCs w:val="22"/>
          <w:lang w:val="en-US"/>
        </w:rPr>
        <w:br/>
      </w:r>
      <w:r w:rsidRPr="00D24E03">
        <w:rPr>
          <w:rFonts w:cs="Times New Roman"/>
          <w:sz w:val="22"/>
          <w:szCs w:val="22"/>
          <w:lang w:val="uk-UA"/>
        </w:rPr>
        <w:t xml:space="preserve">їй слід вчинити у такому випадку? </w:t>
      </w:r>
    </w:p>
    <w:p w:rsidR="00DA79D1" w:rsidRPr="00D8244C"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Щодо яких законів, прийнятих Верховною Радою України, Президент України не може застосувати право вето?</w:t>
      </w:r>
    </w:p>
    <w:p w:rsidR="00D8244C" w:rsidRPr="00C01372" w:rsidRDefault="00D8244C" w:rsidP="00D8244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8244C" w:rsidRPr="00C01372" w:rsidRDefault="00D8244C" w:rsidP="00D8244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8244C" w:rsidRPr="00C01372" w:rsidRDefault="00D8244C" w:rsidP="00D8244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8244C" w:rsidRPr="00C01372" w:rsidRDefault="00D8244C" w:rsidP="00D8244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8244C" w:rsidRPr="00D8244C" w:rsidRDefault="00D8244C" w:rsidP="00D8244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41</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Президент України проголосив про проведення всеукраїнського референдуму за </w:t>
      </w:r>
      <w:r w:rsidR="00C22407" w:rsidRPr="00C01372">
        <w:rPr>
          <w:rFonts w:cs="Times New Roman"/>
          <w:sz w:val="22"/>
          <w:szCs w:val="22"/>
        </w:rPr>
        <w:br/>
      </w:r>
      <w:r w:rsidRPr="00D24E03">
        <w:rPr>
          <w:rFonts w:cs="Times New Roman"/>
          <w:sz w:val="22"/>
          <w:szCs w:val="22"/>
          <w:lang w:val="uk-UA"/>
        </w:rPr>
        <w:t xml:space="preserve">народною ініціативою з питань, що стосуються законопроекту з питань бюджету на вимогу </w:t>
      </w:r>
      <w:r w:rsidR="00C22407" w:rsidRPr="00C01372">
        <w:rPr>
          <w:rFonts w:cs="Times New Roman"/>
          <w:sz w:val="22"/>
          <w:szCs w:val="22"/>
        </w:rPr>
        <w:br/>
      </w:r>
      <w:r w:rsidRPr="00D24E03">
        <w:rPr>
          <w:rFonts w:cs="Times New Roman"/>
          <w:sz w:val="22"/>
          <w:szCs w:val="22"/>
          <w:lang w:val="uk-UA"/>
        </w:rPr>
        <w:t xml:space="preserve">трьох мільйонів громадян України, які мають право голосу. Підписи були зібрані у </w:t>
      </w:r>
      <w:r w:rsidR="00C22407" w:rsidRPr="00C22407">
        <w:rPr>
          <w:rFonts w:cs="Times New Roman"/>
          <w:sz w:val="22"/>
          <w:szCs w:val="22"/>
        </w:rPr>
        <w:br/>
      </w:r>
      <w:r w:rsidRPr="00D24E03">
        <w:rPr>
          <w:rFonts w:cs="Times New Roman"/>
          <w:sz w:val="22"/>
          <w:szCs w:val="22"/>
          <w:lang w:val="uk-UA"/>
        </w:rPr>
        <w:t xml:space="preserve">вісімнадцяти областях України, не менш як по 100 тис. підписів у кожній. Яке з </w:t>
      </w:r>
      <w:r w:rsidR="00C22407" w:rsidRPr="00C22407">
        <w:rPr>
          <w:rFonts w:cs="Times New Roman"/>
          <w:sz w:val="22"/>
          <w:szCs w:val="22"/>
        </w:rPr>
        <w:br/>
      </w:r>
      <w:r w:rsidRPr="00D24E03">
        <w:rPr>
          <w:rFonts w:cs="Times New Roman"/>
          <w:sz w:val="22"/>
          <w:szCs w:val="22"/>
          <w:lang w:val="uk-UA"/>
        </w:rPr>
        <w:t>нижченаведених суджень є вірним при розгляді даної ситуації?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який строк розпорядник інформації має надати відповідь на запит на інформацію, необхідну для захисту прав і свобод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втрачається статус біженця?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повинно вчинити керівництво органу влади, якщо обставини безпосереднього підпорядкування близьких осіб не були усунуті  в 15 денний термін?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інформація НЕ належить до інформації з обмеженим доступом відповідно до Закону України "Про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Щодо яких суб'єктів діє обмеження спільної роботи близьких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службова особа із перелічених вважається такою, що займає відповідальне та особливо відповідальне становище, в сенсі Закону України "Про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вид контролю здійснюється за витрачанням коштів Національним агентством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Посадові особи якого органу уповноважені складати протоколи у справах про адміністративні правопорушення, пов'язані з корупцією?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Уповноваженою особою Національного агентства з питань запобігання корупції було складено протокол про адміністративне правопорушення, пов'язане з корупцією. Який порядок направлення такого протоколу до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яких осіб із запропонованого переліку поширюються обмеження щодо одержання подарунків відповідно до Закону України "Про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із зазначеного НЕ МОЖЕ бути підставою для вилучення відомостей про особу з Єдиного державного реєстру осіб, які вчинили корупційні правопорушення?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із перелічених нижче належить до заходів щодо запобігання корупції, в яких мають право брати участь представники громадськості?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відповідно до Конституції України, надає згоду на затримання судді чи утримання його під вартою?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із перелічених заходів врегулювання конфлікту інтересів НЕ є заходом зовнішнього контролю за здійсненням повноважень особи, уповноваженої на виконання функцій держави або місцевого самоврядування?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Детектива Національного антикорупційного бюро України, який є державним службовцем, притягнуто до відповідальності за вчинення корупційного правопорушення на </w:t>
      </w:r>
      <w:r w:rsidR="00C22407" w:rsidRPr="00C22407">
        <w:rPr>
          <w:rFonts w:cs="Times New Roman"/>
          <w:sz w:val="22"/>
          <w:szCs w:val="22"/>
        </w:rPr>
        <w:br/>
      </w:r>
      <w:r w:rsidRPr="00D24E03">
        <w:rPr>
          <w:rFonts w:cs="Times New Roman"/>
          <w:sz w:val="22"/>
          <w:szCs w:val="22"/>
          <w:lang w:val="uk-UA"/>
        </w:rPr>
        <w:t xml:space="preserve">підставі рішення суду, яке набрало законної сили. До Національного агентства з питань </w:t>
      </w:r>
      <w:r w:rsidR="00C22407" w:rsidRPr="00C22407">
        <w:rPr>
          <w:rFonts w:cs="Times New Roman"/>
          <w:sz w:val="22"/>
          <w:szCs w:val="22"/>
        </w:rPr>
        <w:br/>
      </w:r>
      <w:r w:rsidRPr="00D24E03">
        <w:rPr>
          <w:rFonts w:cs="Times New Roman"/>
          <w:sz w:val="22"/>
          <w:szCs w:val="22"/>
          <w:lang w:val="uk-UA"/>
        </w:rPr>
        <w:t xml:space="preserve">запобігання корупції надійшла у встановленому порядку копія згаданого судового рішення. </w:t>
      </w:r>
      <w:r w:rsidR="00C22407" w:rsidRPr="00C01372">
        <w:rPr>
          <w:rFonts w:cs="Times New Roman"/>
          <w:sz w:val="22"/>
          <w:szCs w:val="22"/>
        </w:rPr>
        <w:br/>
      </w:r>
      <w:r w:rsidRPr="00D24E03">
        <w:rPr>
          <w:rFonts w:cs="Times New Roman"/>
          <w:sz w:val="22"/>
          <w:szCs w:val="22"/>
          <w:lang w:val="uk-UA"/>
        </w:rPr>
        <w:t xml:space="preserve">Якими мають бути наступні дії Національного агентства з питань запобігання корупції у такій </w:t>
      </w:r>
      <w:r w:rsidR="00C22407" w:rsidRPr="00C22407">
        <w:rPr>
          <w:rFonts w:cs="Times New Roman"/>
          <w:sz w:val="22"/>
          <w:szCs w:val="22"/>
        </w:rPr>
        <w:br/>
      </w:r>
      <w:r w:rsidRPr="00D24E03">
        <w:rPr>
          <w:rFonts w:cs="Times New Roman"/>
          <w:sz w:val="22"/>
          <w:szCs w:val="22"/>
          <w:lang w:val="uk-UA"/>
        </w:rPr>
        <w:t>ситуації?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захід фінансового контролю застосовує Національне агентство з питань </w:t>
      </w:r>
      <w:r w:rsidR="00C22407" w:rsidRPr="00C22407">
        <w:rPr>
          <w:rFonts w:cs="Times New Roman"/>
          <w:sz w:val="22"/>
          <w:szCs w:val="22"/>
          <w:lang w:val="uk-UA"/>
        </w:rPr>
        <w:br/>
      </w:r>
      <w:r w:rsidRPr="00D24E03">
        <w:rPr>
          <w:rFonts w:cs="Times New Roman"/>
          <w:sz w:val="22"/>
          <w:szCs w:val="22"/>
          <w:lang w:val="uk-UA"/>
        </w:rPr>
        <w:t xml:space="preserve">запобігання корупції на підставі інформації Вищої кваліфікаційної комісії суддів України про </w:t>
      </w:r>
      <w:r w:rsidR="00C22407" w:rsidRPr="00C22407">
        <w:rPr>
          <w:rFonts w:cs="Times New Roman"/>
          <w:sz w:val="22"/>
          <w:szCs w:val="22"/>
          <w:lang w:val="uk-UA"/>
        </w:rPr>
        <w:br/>
      </w:r>
      <w:r w:rsidRPr="00D24E03">
        <w:rPr>
          <w:rFonts w:cs="Times New Roman"/>
          <w:sz w:val="22"/>
          <w:szCs w:val="22"/>
          <w:lang w:val="uk-UA"/>
        </w:rPr>
        <w:t xml:space="preserve">постійне користування суддею рухомим та нерухомим майном фізичних або юридичних осіб, з </w:t>
      </w:r>
      <w:r w:rsidR="00C22407" w:rsidRPr="00C22407">
        <w:rPr>
          <w:rFonts w:cs="Times New Roman"/>
          <w:sz w:val="22"/>
          <w:szCs w:val="22"/>
          <w:lang w:val="uk-UA"/>
        </w:rPr>
        <w:br/>
      </w:r>
      <w:r w:rsidRPr="00D24E03">
        <w:rPr>
          <w:rFonts w:cs="Times New Roman"/>
          <w:sz w:val="22"/>
          <w:szCs w:val="22"/>
          <w:lang w:val="uk-UA"/>
        </w:rPr>
        <w:t xml:space="preserve">якими суддя пов'язаний родинними (крім членів сім'ї), особистими, дружніми чи іншими </w:t>
      </w:r>
      <w:r w:rsidR="00C22407" w:rsidRPr="00C22407">
        <w:rPr>
          <w:rFonts w:cs="Times New Roman"/>
          <w:sz w:val="22"/>
          <w:szCs w:val="22"/>
          <w:lang w:val="uk-UA"/>
        </w:rPr>
        <w:br/>
      </w:r>
      <w:r w:rsidRPr="00D24E03">
        <w:rPr>
          <w:rFonts w:cs="Times New Roman"/>
          <w:sz w:val="22"/>
          <w:szCs w:val="22"/>
          <w:lang w:val="uk-UA"/>
        </w:rPr>
        <w:t xml:space="preserve">позаслужбовими стосунками?    </w:t>
      </w:r>
    </w:p>
    <w:p w:rsidR="00DA79D1" w:rsidRPr="00C22407"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формує персональний склад Ради національної безпеки і оборони України відповідно до Конституції України?</w:t>
      </w: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42</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орган державної влади є спеціально уповноваженим суб'єктом у сфері протидії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Чи дозволяє антикорупційне законодавство України (якщо дозволяє, то за яких умов) здійснювати самостійне врегулювання конфлікту інтересів шляхом позбавлення відповідного приватного інтересу?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Вкажіть, яка з перелічених підстав НЕ є підставою втрати громадянства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якою процедурою працівники Національного антикорупційного бюро мають </w:t>
      </w:r>
      <w:r w:rsidR="00C22407" w:rsidRPr="00C22407">
        <w:rPr>
          <w:rFonts w:cs="Times New Roman"/>
          <w:sz w:val="22"/>
          <w:szCs w:val="22"/>
        </w:rPr>
        <w:br/>
      </w:r>
      <w:r w:rsidRPr="00D24E03">
        <w:rPr>
          <w:rFonts w:cs="Times New Roman"/>
          <w:sz w:val="22"/>
          <w:szCs w:val="22"/>
          <w:lang w:val="uk-UA"/>
        </w:rPr>
        <w:t xml:space="preserve">право витребувати оперативні матеріали та кримінальні провадження від інших </w:t>
      </w:r>
      <w:r w:rsidR="00C22407" w:rsidRPr="00C22407">
        <w:rPr>
          <w:rFonts w:cs="Times New Roman"/>
          <w:sz w:val="22"/>
          <w:szCs w:val="22"/>
        </w:rPr>
        <w:br/>
      </w:r>
      <w:r w:rsidRPr="00D24E03">
        <w:rPr>
          <w:rFonts w:cs="Times New Roman"/>
          <w:sz w:val="22"/>
          <w:szCs w:val="22"/>
          <w:lang w:val="uk-UA"/>
        </w:rPr>
        <w:t xml:space="preserve">правоохоронних органів?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Вкажіть суб'єкта, який має право здійснювати повідомлення про підозру у </w:t>
      </w:r>
      <w:r w:rsidR="00C22407" w:rsidRPr="00C22407">
        <w:rPr>
          <w:rFonts w:cs="Times New Roman"/>
          <w:sz w:val="22"/>
          <w:szCs w:val="22"/>
        </w:rPr>
        <w:br/>
      </w:r>
      <w:r w:rsidRPr="00D24E03">
        <w:rPr>
          <w:rFonts w:cs="Times New Roman"/>
          <w:sz w:val="22"/>
          <w:szCs w:val="22"/>
          <w:lang w:val="uk-UA"/>
        </w:rPr>
        <w:t xml:space="preserve">вчиненні кримінального правопорушення члену Національного агентства з питань запобігання </w:t>
      </w:r>
      <w:r w:rsidR="00C22407" w:rsidRPr="00C01372">
        <w:rPr>
          <w:rFonts w:cs="Times New Roman"/>
          <w:sz w:val="22"/>
          <w:szCs w:val="22"/>
        </w:rPr>
        <w:br/>
      </w:r>
      <w:r w:rsidRPr="00D24E03">
        <w:rPr>
          <w:rFonts w:cs="Times New Roman"/>
          <w:sz w:val="22"/>
          <w:szCs w:val="22"/>
          <w:lang w:val="uk-UA"/>
        </w:rPr>
        <w:t xml:space="preserve">корупції?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із перерахованого є обов'язком депутата місцевої ради у виборчому окрузі?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є правом депутата місцевої ради у виборчому окрузі?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якої умови допускається вихід з громадянства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обов'язок держави Конституція України визначає як головний?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Щодо якої категорії осіб проводиться спеціальна перевірка?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 якого суб'єкта зобов'язана звернутися особа, уповноважена на виконання функцій держави, у разі існування сумнівів щодо наявності в неї конфлікту інтересів?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органи місцевого самоврядування представляють спільні інтереси територіальних громад?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орган державної влади затверджує перелік посад з високим та підвищеним рівнем корупційних ризиків?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Ким проводиться спеціальна перевірка щодо наявності у суб'єктів, на яких поширюється дія Закону "Про запобігання корупції", корпоративних прав?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якому разі може бути розголошена інформація про викривача, який надає допомогу у запобіганні та протидії корупції?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потрібно для направлення депутатського запиту до Президента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відомості НЕ належать до інформації про особисте та сімейне життя особи в контексті статті 32 Конституції України, збирання й використання якої заборонено?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конституційне право людини може бути тимчасово обмежено з метою врятування життя людей та їх майна у невідкладних випадках?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згідно Конституції України набирають чинності закони України, в яких немає окремої вказівки на порядок набуття ними чинності?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чиєю пропозицією Верховна Рада України може розглянути питання про відповідальність Кабінету Міністрів?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ценз НЕ є обов'язковим для зайняття посади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НЕ належить до форм звернення до Конституційного Суду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повноваження здійснює Конституційний Суд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припиняються повноваження народного депутата України в разі винесення судом обвинувального вироку щодо нього?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вказаного НЕ належить до повноважень Президента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формує склад місцевих державних адміністрацій?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вказаного НЕ є підставою дострокового припинення повноважень Верховної Ради України?</w:t>
      </w:r>
    </w:p>
    <w:p w:rsidR="00DA79D1" w:rsidRPr="00C22407"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Кого об'єднує політична партія за законодавством України?</w:t>
      </w: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43</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конституційне право людини може бути тимчасово обмежено з метою запобігання заворушенням чи злочинам?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положення частини 3 ст. 49 Конституції України щодо надання безоплатної медичної допомоги у державних і комунальних закладах охорони здоров'я відповідно до правової позиції Конституційного Суду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Згідно зі ст. 159 Конституції України законопроект про внесення змін до </w:t>
      </w:r>
      <w:r w:rsidR="00C22407" w:rsidRPr="00C22407">
        <w:rPr>
          <w:rFonts w:cs="Times New Roman"/>
          <w:sz w:val="22"/>
          <w:szCs w:val="22"/>
        </w:rPr>
        <w:br/>
      </w:r>
      <w:r w:rsidRPr="00D24E03">
        <w:rPr>
          <w:rFonts w:cs="Times New Roman"/>
          <w:sz w:val="22"/>
          <w:szCs w:val="22"/>
          <w:lang w:val="uk-UA"/>
        </w:rPr>
        <w:t xml:space="preserve">Конституції України розглядається Верховною Радою України за наявності висновку </w:t>
      </w:r>
      <w:r w:rsidR="00C22407" w:rsidRPr="00C22407">
        <w:rPr>
          <w:rFonts w:cs="Times New Roman"/>
          <w:sz w:val="22"/>
          <w:szCs w:val="22"/>
        </w:rPr>
        <w:br/>
      </w:r>
      <w:r w:rsidRPr="00D24E03">
        <w:rPr>
          <w:rFonts w:cs="Times New Roman"/>
          <w:sz w:val="22"/>
          <w:szCs w:val="22"/>
          <w:lang w:val="uk-UA"/>
        </w:rPr>
        <w:t xml:space="preserve">Конституційного Суду України щодо його відповідності вимогам статей 157 і 158 Конституції. </w:t>
      </w:r>
      <w:r w:rsidR="00C22407" w:rsidRPr="00C01372">
        <w:rPr>
          <w:rFonts w:cs="Times New Roman"/>
          <w:sz w:val="22"/>
          <w:szCs w:val="22"/>
        </w:rPr>
        <w:br/>
      </w:r>
      <w:r w:rsidRPr="00D24E03">
        <w:rPr>
          <w:rFonts w:cs="Times New Roman"/>
          <w:sz w:val="22"/>
          <w:szCs w:val="22"/>
          <w:lang w:val="uk-UA"/>
        </w:rPr>
        <w:t>На якому етапі процедури внесення змін до Конституції України має бути надано висновок Конституційного  Суду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якою процедурою, згідно з Конституцією України, призначається Міністр закордонних справ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Кому з наведеного переліку НЕ належить право законодавчої ініціативи у Верховній Раді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актом визначається порядок дострокового припинення повноважень Голови Верховного Суду у зв'язку з висловленням йому недовіри?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метою більш ефективного здійснення своїх повноважень два органи місцевого самоврядування мають намір зареєструвати асоціацію органів місцевого самоврядування з місцевим статусом. Чи можна в такому випадку розпочинати процедуру створення асоціації?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справах Велика Палата Верховного Суду діє як суд апеляційної інстанції?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Національне агентство з питань запобігання корупції  ініціювало проведення </w:t>
      </w:r>
      <w:r w:rsidR="00C22407" w:rsidRPr="00C22407">
        <w:rPr>
          <w:rFonts w:cs="Times New Roman"/>
          <w:sz w:val="22"/>
          <w:szCs w:val="22"/>
          <w:lang w:val="uk-UA"/>
        </w:rPr>
        <w:br/>
      </w:r>
      <w:r w:rsidRPr="00D24E03">
        <w:rPr>
          <w:rFonts w:cs="Times New Roman"/>
          <w:sz w:val="22"/>
          <w:szCs w:val="22"/>
          <w:lang w:val="uk-UA"/>
        </w:rPr>
        <w:t xml:space="preserve">власної  антикорупційної  експертизи проекту Закону України "Про державні закупівлі", </w:t>
      </w:r>
      <w:r w:rsidR="00C22407" w:rsidRPr="00C22407">
        <w:rPr>
          <w:rFonts w:cs="Times New Roman"/>
          <w:sz w:val="22"/>
          <w:szCs w:val="22"/>
          <w:lang w:val="uk-UA"/>
        </w:rPr>
        <w:br/>
      </w:r>
      <w:r w:rsidRPr="00D24E03">
        <w:rPr>
          <w:rFonts w:cs="Times New Roman"/>
          <w:sz w:val="22"/>
          <w:szCs w:val="22"/>
          <w:lang w:val="uk-UA"/>
        </w:rPr>
        <w:t xml:space="preserve">внесений на розгляд Верховної  Ради України, про що проінформувало Комітет з питань </w:t>
      </w:r>
      <w:r w:rsidR="00C22407" w:rsidRPr="00C22407">
        <w:rPr>
          <w:rFonts w:cs="Times New Roman"/>
          <w:sz w:val="22"/>
          <w:szCs w:val="22"/>
          <w:lang w:val="uk-UA"/>
        </w:rPr>
        <w:br/>
      </w:r>
      <w:r w:rsidRPr="00D24E03">
        <w:rPr>
          <w:rFonts w:cs="Times New Roman"/>
          <w:sz w:val="22"/>
          <w:szCs w:val="22"/>
          <w:lang w:val="uk-UA"/>
        </w:rPr>
        <w:t xml:space="preserve">економічної  політики  Верховної  Ради України. Які дії  у такому випадку зобов'язаний </w:t>
      </w:r>
      <w:r w:rsidR="00C22407" w:rsidRPr="00C22407">
        <w:rPr>
          <w:rFonts w:cs="Times New Roman"/>
          <w:sz w:val="22"/>
          <w:szCs w:val="22"/>
        </w:rPr>
        <w:br/>
      </w:r>
      <w:r w:rsidRPr="00D24E03">
        <w:rPr>
          <w:rFonts w:cs="Times New Roman"/>
          <w:sz w:val="22"/>
          <w:szCs w:val="22"/>
          <w:lang w:val="uk-UA"/>
        </w:rPr>
        <w:t xml:space="preserve">вчинити Комітет з питань економічної  політики?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відбувається врегулювання конфлікту інтересів особи, уповноваженої на виконання функцій держави або місцевого самоврядування, яка входить до складу колегіального органу?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з вказаних суб'єктів  може ініціювати розгляд Верховною Радою України питання про відповідальність Кабінету Міністрів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Кабінетом Міністрів України було прийняте рішення про утворення нового </w:t>
      </w:r>
      <w:r w:rsidR="00C22407" w:rsidRPr="00C22407">
        <w:rPr>
          <w:rFonts w:cs="Times New Roman"/>
          <w:sz w:val="22"/>
          <w:szCs w:val="22"/>
        </w:rPr>
        <w:br/>
      </w:r>
      <w:r w:rsidRPr="00D24E03">
        <w:rPr>
          <w:rFonts w:cs="Times New Roman"/>
          <w:sz w:val="22"/>
          <w:szCs w:val="22"/>
          <w:lang w:val="uk-UA"/>
        </w:rPr>
        <w:t xml:space="preserve">державного агентства. Який орган уповноважений проводити спеціальну перевірку </w:t>
      </w:r>
      <w:r w:rsidR="00C22407" w:rsidRPr="00C22407">
        <w:rPr>
          <w:rFonts w:cs="Times New Roman"/>
          <w:sz w:val="22"/>
          <w:szCs w:val="22"/>
        </w:rPr>
        <w:br/>
      </w:r>
      <w:r w:rsidRPr="00D24E03">
        <w:rPr>
          <w:rFonts w:cs="Times New Roman"/>
          <w:sz w:val="22"/>
          <w:szCs w:val="22"/>
          <w:lang w:val="uk-UA"/>
        </w:rPr>
        <w:t xml:space="preserve">претендентів на посади новоствореного агентства, за умови відсутності в ньому відповідного </w:t>
      </w:r>
      <w:r w:rsidR="00C22407" w:rsidRPr="00C22407">
        <w:rPr>
          <w:rFonts w:cs="Times New Roman"/>
          <w:sz w:val="22"/>
          <w:szCs w:val="22"/>
        </w:rPr>
        <w:br/>
      </w:r>
      <w:r w:rsidRPr="00D24E03">
        <w:rPr>
          <w:rFonts w:cs="Times New Roman"/>
          <w:sz w:val="22"/>
          <w:szCs w:val="22"/>
          <w:lang w:val="uk-UA"/>
        </w:rPr>
        <w:t>структурного підрозділу?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Під час здійснення перевірки дотримання антикорупційного законодавства посадовими особами Н-ської обласної державної адміністрації, працівниками Національного агентства з питань запобігання корупції виявлені ознаки адміністративного правопорушення, пов'язаного з корупцією. Як уповноважене діяти  Національне агентство у такому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Міською радою (іншою, ніж Київська міська рада) впродовж 2-х місяців після </w:t>
      </w:r>
      <w:r w:rsidR="00C22407" w:rsidRPr="00C22407">
        <w:rPr>
          <w:rFonts w:cs="Times New Roman"/>
          <w:sz w:val="22"/>
          <w:szCs w:val="22"/>
          <w:lang w:val="uk-UA"/>
        </w:rPr>
        <w:br/>
      </w:r>
      <w:r w:rsidRPr="00D24E03">
        <w:rPr>
          <w:rFonts w:cs="Times New Roman"/>
          <w:sz w:val="22"/>
          <w:szCs w:val="22"/>
          <w:lang w:val="uk-UA"/>
        </w:rPr>
        <w:t xml:space="preserve">подання територіального управління Державної судової адміністрації України не прийнято </w:t>
      </w:r>
      <w:r w:rsidR="00C22407" w:rsidRPr="00C22407">
        <w:rPr>
          <w:rFonts w:cs="Times New Roman"/>
          <w:sz w:val="22"/>
          <w:szCs w:val="22"/>
          <w:lang w:val="uk-UA"/>
        </w:rPr>
        <w:br/>
      </w:r>
      <w:r w:rsidRPr="00D24E03">
        <w:rPr>
          <w:rFonts w:cs="Times New Roman"/>
          <w:sz w:val="22"/>
          <w:szCs w:val="22"/>
          <w:lang w:val="uk-UA"/>
        </w:rPr>
        <w:t xml:space="preserve">рішення про затвердження списку присяжних. Окружним судом, у зв'язку із необхідністю </w:t>
      </w:r>
      <w:r w:rsidR="00C22407" w:rsidRPr="00C01372">
        <w:rPr>
          <w:rFonts w:cs="Times New Roman"/>
          <w:sz w:val="22"/>
          <w:szCs w:val="22"/>
        </w:rPr>
        <w:br/>
      </w:r>
      <w:r w:rsidRPr="00D24E03">
        <w:rPr>
          <w:rFonts w:cs="Times New Roman"/>
          <w:sz w:val="22"/>
          <w:szCs w:val="22"/>
          <w:lang w:val="uk-UA"/>
        </w:rPr>
        <w:t xml:space="preserve">забезпечення своєчасного розгляду справ, прийнято рішення про продовження повноважень </w:t>
      </w:r>
      <w:r w:rsidR="00C22407" w:rsidRPr="00C22407">
        <w:rPr>
          <w:rFonts w:cs="Times New Roman"/>
          <w:sz w:val="22"/>
          <w:szCs w:val="22"/>
        </w:rPr>
        <w:br/>
      </w:r>
      <w:r w:rsidRPr="00D24E03">
        <w:rPr>
          <w:rFonts w:cs="Times New Roman"/>
          <w:sz w:val="22"/>
          <w:szCs w:val="22"/>
          <w:lang w:val="uk-UA"/>
        </w:rPr>
        <w:t xml:space="preserve">попередніх присяжних до того часу, поки не буде обрано нових. Чи буде дане рішення </w:t>
      </w:r>
      <w:r w:rsidR="00C22407">
        <w:rPr>
          <w:rFonts w:cs="Times New Roman"/>
          <w:sz w:val="22"/>
          <w:szCs w:val="22"/>
          <w:lang w:val="en-US"/>
        </w:rPr>
        <w:br/>
      </w:r>
      <w:r w:rsidRPr="00D24E03">
        <w:rPr>
          <w:rFonts w:cs="Times New Roman"/>
          <w:sz w:val="22"/>
          <w:szCs w:val="22"/>
          <w:lang w:val="uk-UA"/>
        </w:rPr>
        <w:t>правомірним і чому?</w:t>
      </w:r>
    </w:p>
    <w:p w:rsidR="00C22407" w:rsidRPr="00C22407"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Встановлено, що суддею задекларовано завідомо недостовірні відомості у </w:t>
      </w:r>
      <w:r w:rsidR="00C22407" w:rsidRPr="00C22407">
        <w:rPr>
          <w:rFonts w:cs="Times New Roman"/>
          <w:sz w:val="22"/>
          <w:szCs w:val="22"/>
          <w:lang w:val="uk-UA"/>
        </w:rPr>
        <w:br/>
      </w:r>
      <w:r w:rsidRPr="00D24E03">
        <w:rPr>
          <w:rFonts w:cs="Times New Roman"/>
          <w:sz w:val="22"/>
          <w:szCs w:val="22"/>
          <w:lang w:val="uk-UA"/>
        </w:rPr>
        <w:t xml:space="preserve">декларації стосовно майна, які відрізняються від достовірних на суму, що дорівнює 220 </w:t>
      </w:r>
      <w:r w:rsidR="00C22407" w:rsidRPr="00C22407">
        <w:rPr>
          <w:rFonts w:cs="Times New Roman"/>
          <w:sz w:val="22"/>
          <w:szCs w:val="22"/>
          <w:lang w:val="uk-UA"/>
        </w:rPr>
        <w:br/>
      </w: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rPr>
      </w:pPr>
      <w:r w:rsidRPr="00C01372">
        <w:rPr>
          <w:color w:val="A6A6A6" w:themeColor="background1" w:themeShade="A6"/>
          <w:sz w:val="22"/>
          <w:szCs w:val="22"/>
        </w:rPr>
        <w:lastRenderedPageBreak/>
        <w:t>44</w:t>
      </w:r>
    </w:p>
    <w:p w:rsidR="00C22407" w:rsidRPr="00C01372" w:rsidRDefault="00C22407" w:rsidP="00C2240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rPr>
      </w:pPr>
    </w:p>
    <w:p w:rsidR="00DA79D1" w:rsidRPr="00C22407" w:rsidRDefault="00DA79D1" w:rsidP="00D714C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2"/>
          <w:szCs w:val="22"/>
          <w:lang w:val="uk-UA"/>
        </w:rPr>
      </w:pPr>
      <w:r w:rsidRPr="00C22407">
        <w:rPr>
          <w:sz w:val="22"/>
          <w:szCs w:val="22"/>
          <w:lang w:val="uk-UA"/>
        </w:rPr>
        <w:t xml:space="preserve">мінімальним заробітним платам. Якому виду юридичної відповідальності буде підданий суддя в такій ситуації?    </w:t>
      </w:r>
    </w:p>
    <w:p w:rsidR="00DA79D1" w:rsidRPr="00D24E03" w:rsidRDefault="00DA79D1" w:rsidP="00D714C2">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709"/>
        <w:contextualSpacing/>
        <w:jc w:val="both"/>
        <w:rPr>
          <w:rFonts w:cs="Times New Roman"/>
          <w:sz w:val="22"/>
          <w:szCs w:val="22"/>
          <w:lang w:val="uk-UA"/>
        </w:rPr>
      </w:pPr>
      <w:r w:rsidRPr="00D24E03">
        <w:rPr>
          <w:rFonts w:cs="Times New Roman"/>
          <w:sz w:val="22"/>
          <w:szCs w:val="22"/>
          <w:lang w:val="uk-UA"/>
        </w:rPr>
        <w:t>Інспектор поліції несе службу у селі і при цьому прямо підпорядкований у зв'язку з виконанням службових обов'язків своєму тестю, місцем проходження служби якого є інше село зі статусом районного центру. Як слід кваліфікувати зазначені обставини в контексті положень статті 27 Закону України "Про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з перелічених прав гарантовано в Конвенції про захист прав людини і основоположних свобод?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з зазначених прав людини може підлягати обмеженням з метою захисту територіальної цілісності?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 яких зобов'язань за Конвенцією про захист прав людини і </w:t>
      </w:r>
      <w:r w:rsidR="00D714C2" w:rsidRPr="00D714C2">
        <w:rPr>
          <w:rFonts w:cs="Times New Roman"/>
          <w:sz w:val="22"/>
          <w:szCs w:val="22"/>
        </w:rPr>
        <w:br/>
      </w:r>
      <w:r w:rsidRPr="00D24E03">
        <w:rPr>
          <w:rFonts w:cs="Times New Roman"/>
          <w:sz w:val="22"/>
          <w:szCs w:val="22"/>
          <w:lang w:val="uk-UA"/>
        </w:rPr>
        <w:t xml:space="preserve">основоположних свобод держава НЕ може відступити під час війни або іншої суспільної </w:t>
      </w:r>
      <w:r w:rsidR="00D714C2" w:rsidRPr="00D714C2">
        <w:rPr>
          <w:rFonts w:cs="Times New Roman"/>
          <w:sz w:val="22"/>
          <w:szCs w:val="22"/>
        </w:rPr>
        <w:br/>
      </w:r>
      <w:r w:rsidRPr="00D24E03">
        <w:rPr>
          <w:rFonts w:cs="Times New Roman"/>
          <w:sz w:val="22"/>
          <w:szCs w:val="22"/>
          <w:lang w:val="uk-UA"/>
        </w:rPr>
        <w:t>небезпеки?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При заповненні декларації про майно, доходи, витрати і зобов'язання фінансового </w:t>
      </w:r>
      <w:r w:rsidR="00D714C2" w:rsidRPr="00D714C2">
        <w:rPr>
          <w:rFonts w:cs="Times New Roman"/>
          <w:sz w:val="22"/>
          <w:szCs w:val="22"/>
        </w:rPr>
        <w:br/>
      </w:r>
      <w:r w:rsidRPr="00D24E03">
        <w:rPr>
          <w:rFonts w:cs="Times New Roman"/>
          <w:sz w:val="22"/>
          <w:szCs w:val="22"/>
          <w:lang w:val="uk-UA"/>
        </w:rPr>
        <w:t>характеру за минулий рік суддя Н-ського суду значно занизив вартість придбаного у минулий рік автомобіля, мотивуючи це тим, що за звітний рік автомобіль набув певних технічних пошкоджень і по цій причині значно знецінився. Як вірно відобразити у декларації вартість транспортного засобу у такому 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Посадовець повідомив своє керівництво про призначення на більш високу посаду </w:t>
      </w:r>
      <w:r w:rsidR="00D714C2" w:rsidRPr="00D714C2">
        <w:rPr>
          <w:rFonts w:cs="Times New Roman"/>
          <w:sz w:val="22"/>
          <w:szCs w:val="22"/>
          <w:lang w:val="uk-UA"/>
        </w:rPr>
        <w:br/>
      </w:r>
      <w:r w:rsidRPr="00D24E03">
        <w:rPr>
          <w:rFonts w:cs="Times New Roman"/>
          <w:sz w:val="22"/>
          <w:szCs w:val="22"/>
          <w:lang w:val="uk-UA"/>
        </w:rPr>
        <w:t xml:space="preserve">своєї близької особи, внаслідок чого він тепер перебуває в її безпосередньому </w:t>
      </w:r>
      <w:r w:rsidR="00D714C2" w:rsidRPr="00D714C2">
        <w:rPr>
          <w:rFonts w:cs="Times New Roman"/>
          <w:sz w:val="22"/>
          <w:szCs w:val="22"/>
          <w:lang w:val="uk-UA"/>
        </w:rPr>
        <w:br/>
      </w:r>
      <w:r w:rsidRPr="00D24E03">
        <w:rPr>
          <w:rFonts w:cs="Times New Roman"/>
          <w:sz w:val="22"/>
          <w:szCs w:val="22"/>
          <w:lang w:val="uk-UA"/>
        </w:rPr>
        <w:t xml:space="preserve">підпорядкуванні. У встановлений законом строк обставини підпорядкування не було </w:t>
      </w:r>
      <w:r w:rsidR="00D714C2" w:rsidRPr="00D714C2">
        <w:rPr>
          <w:rFonts w:cs="Times New Roman"/>
          <w:sz w:val="22"/>
          <w:szCs w:val="22"/>
        </w:rPr>
        <w:br/>
      </w:r>
      <w:r w:rsidRPr="00D24E03">
        <w:rPr>
          <w:rFonts w:cs="Times New Roman"/>
          <w:sz w:val="22"/>
          <w:szCs w:val="22"/>
          <w:lang w:val="uk-UA"/>
        </w:rPr>
        <w:t>добровільно усунуто самими особами. Які організаційні заходи в такій ситуації може застосувати керівництво установи?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із зазначених посадових осіб має право самостійно оцінювати правомірність </w:t>
      </w:r>
      <w:r w:rsidR="00D714C2" w:rsidRPr="00D714C2">
        <w:rPr>
          <w:rFonts w:cs="Times New Roman"/>
          <w:sz w:val="22"/>
          <w:szCs w:val="22"/>
          <w:lang w:val="uk-UA"/>
        </w:rPr>
        <w:br/>
      </w:r>
      <w:r w:rsidRPr="00D24E03">
        <w:rPr>
          <w:rFonts w:cs="Times New Roman"/>
          <w:sz w:val="22"/>
          <w:szCs w:val="22"/>
          <w:lang w:val="uk-UA"/>
        </w:rPr>
        <w:t xml:space="preserve">наданих керівництвом рішень чи доручень та утримуватися від виконання рішень </w:t>
      </w:r>
      <w:r w:rsidR="00D714C2" w:rsidRPr="00D714C2">
        <w:rPr>
          <w:rFonts w:cs="Times New Roman"/>
          <w:sz w:val="22"/>
          <w:szCs w:val="22"/>
          <w:lang w:val="uk-UA"/>
        </w:rPr>
        <w:br/>
      </w:r>
      <w:r w:rsidRPr="00D24E03">
        <w:rPr>
          <w:rFonts w:cs="Times New Roman"/>
          <w:sz w:val="22"/>
          <w:szCs w:val="22"/>
          <w:lang w:val="uk-UA"/>
        </w:rPr>
        <w:t xml:space="preserve">чи доручень керівництва, якщо вони суперечать Закону України "Про запобігання </w:t>
      </w:r>
      <w:r w:rsidR="00D714C2" w:rsidRPr="00D714C2">
        <w:rPr>
          <w:rFonts w:cs="Times New Roman"/>
          <w:sz w:val="22"/>
          <w:szCs w:val="22"/>
          <w:lang w:val="uk-UA"/>
        </w:rPr>
        <w:br/>
      </w:r>
      <w:r w:rsidRPr="00D24E03">
        <w:rPr>
          <w:rFonts w:cs="Times New Roman"/>
          <w:sz w:val="22"/>
          <w:szCs w:val="22"/>
          <w:lang w:val="uk-UA"/>
        </w:rPr>
        <w:t>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особа може бути членом комісії із зовнішнього контролю діяльності Національного агентства з питань виявлення, розшуку та управління активами, одержаними від корупційних та інших злочинів?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Щодо яких проектів нормативно-правових актів Національне агентство з питань </w:t>
      </w:r>
      <w:r w:rsidR="00D714C2" w:rsidRPr="00D714C2">
        <w:rPr>
          <w:rFonts w:cs="Times New Roman"/>
          <w:sz w:val="22"/>
          <w:szCs w:val="22"/>
        </w:rPr>
        <w:br/>
      </w:r>
      <w:r w:rsidRPr="00D24E03">
        <w:rPr>
          <w:rFonts w:cs="Times New Roman"/>
          <w:sz w:val="22"/>
          <w:szCs w:val="22"/>
          <w:lang w:val="uk-UA"/>
        </w:rPr>
        <w:t xml:space="preserve">запобігання корупції України може проводити антикорупційну експертизу за власною </w:t>
      </w:r>
      <w:r w:rsidR="00D714C2" w:rsidRPr="00C01372">
        <w:rPr>
          <w:rFonts w:cs="Times New Roman"/>
          <w:sz w:val="22"/>
          <w:szCs w:val="22"/>
        </w:rPr>
        <w:br/>
      </w:r>
      <w:r w:rsidRPr="00D24E03">
        <w:rPr>
          <w:rFonts w:cs="Times New Roman"/>
          <w:sz w:val="22"/>
          <w:szCs w:val="22"/>
          <w:lang w:val="uk-UA"/>
        </w:rPr>
        <w:t>ініціативою?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яких осіб НЕ поширюються вимоги закону щодо політично нейтральної поведінки?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Р., який протягом 3-х років був присяжним, за місцем основної </w:t>
      </w:r>
      <w:r w:rsidR="00D714C2" w:rsidRPr="00D714C2">
        <w:rPr>
          <w:rFonts w:cs="Times New Roman"/>
          <w:sz w:val="22"/>
          <w:szCs w:val="22"/>
        </w:rPr>
        <w:br/>
      </w:r>
      <w:r w:rsidRPr="00D24E03">
        <w:rPr>
          <w:rFonts w:cs="Times New Roman"/>
          <w:sz w:val="22"/>
          <w:szCs w:val="22"/>
          <w:lang w:val="uk-UA"/>
        </w:rPr>
        <w:t xml:space="preserve">роботи подав відомості для зарахування йому до  трудового стажу часу виконання обов'язків </w:t>
      </w:r>
      <w:r w:rsidR="00D714C2" w:rsidRPr="00D714C2">
        <w:rPr>
          <w:rFonts w:cs="Times New Roman"/>
          <w:sz w:val="22"/>
          <w:szCs w:val="22"/>
        </w:rPr>
        <w:br/>
      </w:r>
      <w:r w:rsidRPr="00D24E03">
        <w:rPr>
          <w:rFonts w:cs="Times New Roman"/>
          <w:sz w:val="22"/>
          <w:szCs w:val="22"/>
          <w:lang w:val="uk-UA"/>
        </w:rPr>
        <w:t>у суді. У відмові роботодавця зазначено, що таке зарахування  не передбачено ні колективним, ні індивідуальним трудовим договором з Р. Така відмова  є протиправною чи правомірною і чому?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Після спливу п'яти місяців з моменту обрання секретарем сільської ради, особа на громадських засадах продовжувала бути членом комісії з перевірки фінансової діяльності </w:t>
      </w:r>
      <w:r w:rsidR="00D714C2" w:rsidRPr="00D714C2">
        <w:rPr>
          <w:rFonts w:cs="Times New Roman"/>
          <w:sz w:val="22"/>
          <w:szCs w:val="22"/>
          <w:lang w:val="uk-UA"/>
        </w:rPr>
        <w:br/>
      </w:r>
      <w:r w:rsidRPr="00D24E03">
        <w:rPr>
          <w:rFonts w:cs="Times New Roman"/>
          <w:sz w:val="22"/>
          <w:szCs w:val="22"/>
          <w:lang w:val="uk-UA"/>
        </w:rPr>
        <w:t xml:space="preserve">юридичної особи приватного права, утвореної загальними зборами учасників юридичної </w:t>
      </w:r>
      <w:r w:rsidR="00D714C2" w:rsidRPr="00D714C2">
        <w:rPr>
          <w:rFonts w:cs="Times New Roman"/>
          <w:sz w:val="22"/>
          <w:szCs w:val="22"/>
          <w:lang w:val="uk-UA"/>
        </w:rPr>
        <w:br/>
      </w:r>
      <w:r w:rsidRPr="00D24E03">
        <w:rPr>
          <w:rFonts w:cs="Times New Roman"/>
          <w:sz w:val="22"/>
          <w:szCs w:val="22"/>
          <w:lang w:val="uk-UA"/>
        </w:rPr>
        <w:t xml:space="preserve">особи. Що в даному випадку є кваліфікуючою ознакою скоєння адміністративного </w:t>
      </w:r>
      <w:r w:rsidR="00D714C2" w:rsidRPr="00D714C2">
        <w:rPr>
          <w:rFonts w:cs="Times New Roman"/>
          <w:sz w:val="22"/>
          <w:szCs w:val="22"/>
          <w:lang w:val="uk-UA"/>
        </w:rPr>
        <w:br/>
      </w:r>
      <w:r w:rsidRPr="00D24E03">
        <w:rPr>
          <w:rFonts w:cs="Times New Roman"/>
          <w:sz w:val="22"/>
          <w:szCs w:val="22"/>
          <w:lang w:val="uk-UA"/>
        </w:rPr>
        <w:t xml:space="preserve">правопорушення про обмеження щодо сумісництва та суміщення з іншими видами </w:t>
      </w:r>
      <w:r w:rsidR="00D714C2" w:rsidRPr="00D714C2">
        <w:rPr>
          <w:rFonts w:cs="Times New Roman"/>
          <w:sz w:val="22"/>
          <w:szCs w:val="22"/>
          <w:lang w:val="uk-UA"/>
        </w:rPr>
        <w:br/>
      </w:r>
      <w:r w:rsidRPr="00D24E03">
        <w:rPr>
          <w:rFonts w:cs="Times New Roman"/>
          <w:sz w:val="22"/>
          <w:szCs w:val="22"/>
          <w:lang w:val="uk-UA"/>
        </w:rPr>
        <w:t xml:space="preserve">діяльності?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Яке твердження характеризує обсяг поняття "законодавство України" в широкому </w:t>
      </w:r>
      <w:r w:rsidR="00D714C2" w:rsidRPr="00D714C2">
        <w:rPr>
          <w:rFonts w:cs="Times New Roman"/>
          <w:sz w:val="22"/>
          <w:szCs w:val="22"/>
        </w:rPr>
        <w:br/>
      </w:r>
      <w:r w:rsidRPr="00D24E03">
        <w:rPr>
          <w:rFonts w:cs="Times New Roman"/>
          <w:sz w:val="22"/>
          <w:szCs w:val="22"/>
          <w:lang w:val="uk-UA"/>
        </w:rPr>
        <w:t>розумінні відповідно до рішення Конституційного Суду України від 09.07.1998 р. №12-рп/98?</w:t>
      </w:r>
    </w:p>
    <w:p w:rsidR="00D714C2" w:rsidRPr="00D714C2"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посаду керівника державного комерційного підприємства призначено особу, </w:t>
      </w:r>
      <w:r w:rsidR="00D714C2" w:rsidRPr="00D714C2">
        <w:rPr>
          <w:rFonts w:cs="Times New Roman"/>
          <w:sz w:val="22"/>
          <w:szCs w:val="22"/>
        </w:rPr>
        <w:br/>
      </w:r>
      <w:r w:rsidRPr="00D24E03">
        <w:rPr>
          <w:rFonts w:cs="Times New Roman"/>
          <w:sz w:val="22"/>
          <w:szCs w:val="22"/>
          <w:lang w:val="uk-UA"/>
        </w:rPr>
        <w:t xml:space="preserve">яка свого часу одноособово заснувала господарське товариство приватного права та </w:t>
      </w:r>
      <w:r w:rsidR="00D714C2" w:rsidRPr="00D714C2">
        <w:rPr>
          <w:rFonts w:cs="Times New Roman"/>
          <w:sz w:val="22"/>
          <w:szCs w:val="22"/>
        </w:rPr>
        <w:br/>
      </w:r>
    </w:p>
    <w:p w:rsidR="00D714C2" w:rsidRPr="00C01372" w:rsidRDefault="00D714C2" w:rsidP="00D714C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714C2" w:rsidRPr="00C01372" w:rsidRDefault="00D714C2" w:rsidP="00D714C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714C2" w:rsidRPr="00EC24AD" w:rsidRDefault="00D714C2" w:rsidP="00D714C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rPr>
      </w:pPr>
      <w:r w:rsidRPr="00EC24AD">
        <w:rPr>
          <w:rFonts w:cs="Times New Roman"/>
          <w:color w:val="A6A6A6" w:themeColor="background1" w:themeShade="A6"/>
          <w:sz w:val="22"/>
          <w:szCs w:val="22"/>
        </w:rPr>
        <w:lastRenderedPageBreak/>
        <w:t>45</w:t>
      </w:r>
    </w:p>
    <w:p w:rsidR="00D714C2" w:rsidRPr="00EC24AD" w:rsidRDefault="00D714C2" w:rsidP="00D714C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rPr>
      </w:pPr>
    </w:p>
    <w:p w:rsidR="00DA79D1" w:rsidRPr="00D24E03" w:rsidRDefault="00DA79D1" w:rsidP="00D714C2">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 xml:space="preserve">сформувала його статутний капітал за рахунок власних вкладів. Який спосіб запобігання конфлікту інтересів новопризначеним керівником державного комерційного підприємства передбачений законом у такій ситуації?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може висловити недовіру голові районної державної адміністрації, наслідком чого буде прийняття Президентом рішення про відставку цього голови?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комісії створює Верховна Рада України для проведення розслідування з питань, що становлять суспільний інтерес?</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Верховна Рада України прийняла резолюцію недовіри Кабінету Міністрів України більшістю від свого конституційного складу. Хто та за чиїм поданням здійснюватиме призначення Міністра оборони України та Міністра закордонних справ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переліченого є наслідком відмови народного депутата України від складання присяги відповідно до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з перелічених суб'єктів не входить до складу Ради національної безпеки і оборони України за посадою?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приймає рішення про дострокове припинення повноважень Верховної Ради </w:t>
      </w:r>
      <w:r w:rsidR="00EC24AD">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з перелічених суб'єктів НЕ має права звертатися з конституційним поданням для офіційного тлумачення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з зазначених суб'єктів приводить новообраного Президента України до </w:t>
      </w:r>
      <w:r w:rsidR="00EC24AD">
        <w:rPr>
          <w:rFonts w:cs="Times New Roman"/>
          <w:sz w:val="22"/>
          <w:szCs w:val="22"/>
          <w:lang w:val="uk-UA"/>
        </w:rPr>
        <w:br/>
      </w:r>
      <w:r w:rsidRPr="00D24E03">
        <w:rPr>
          <w:rFonts w:cs="Times New Roman"/>
          <w:sz w:val="22"/>
          <w:szCs w:val="22"/>
          <w:lang w:val="uk-UA"/>
        </w:rPr>
        <w:t>присяги?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може бути об'єднано територіальними громадами для виконання спільних </w:t>
      </w:r>
      <w:r w:rsidR="00EC24AD">
        <w:rPr>
          <w:rFonts w:cs="Times New Roman"/>
          <w:sz w:val="22"/>
          <w:szCs w:val="22"/>
          <w:lang w:val="uk-UA"/>
        </w:rPr>
        <w:br/>
      </w:r>
      <w:r w:rsidRPr="00D24E03">
        <w:rPr>
          <w:rFonts w:cs="Times New Roman"/>
          <w:sz w:val="22"/>
          <w:szCs w:val="22"/>
          <w:lang w:val="uk-UA"/>
        </w:rPr>
        <w:t>проектів?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Верховної Ради України надійшло чотири законопроекти від </w:t>
      </w:r>
      <w:r w:rsidR="00EC24AD">
        <w:rPr>
          <w:rFonts w:cs="Times New Roman"/>
          <w:sz w:val="22"/>
          <w:szCs w:val="22"/>
          <w:lang w:val="uk-UA"/>
        </w:rPr>
        <w:br/>
      </w:r>
      <w:r w:rsidRPr="00D24E03">
        <w:rPr>
          <w:rFonts w:cs="Times New Roman"/>
          <w:sz w:val="22"/>
          <w:szCs w:val="22"/>
          <w:lang w:val="uk-UA"/>
        </w:rPr>
        <w:t xml:space="preserve">Прем'єр-міністра України, Генерального прокурора України, судді Конституційного Суду України, Президента України. Чий законопроект має бути зареєстрований у Верховній </w:t>
      </w:r>
      <w:r w:rsidR="00EC24AD">
        <w:rPr>
          <w:rFonts w:cs="Times New Roman"/>
          <w:sz w:val="22"/>
          <w:szCs w:val="22"/>
          <w:lang w:val="uk-UA"/>
        </w:rPr>
        <w:br/>
      </w:r>
      <w:r w:rsidRPr="00D24E03">
        <w:rPr>
          <w:rFonts w:cs="Times New Roman"/>
          <w:sz w:val="22"/>
          <w:szCs w:val="22"/>
          <w:lang w:val="uk-UA"/>
        </w:rPr>
        <w:t>Раді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Під час дії воєнного стану закінчився строк повноважень Верховної Ради України. Які правові наслідки такої ситуації?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Правоохоронні органи зібрали та використали конфіденційну інформацію про </w:t>
      </w:r>
      <w:r w:rsidR="00EC24AD">
        <w:rPr>
          <w:rFonts w:cs="Times New Roman"/>
          <w:sz w:val="22"/>
          <w:szCs w:val="22"/>
          <w:lang w:val="uk-UA"/>
        </w:rPr>
        <w:br/>
      </w:r>
      <w:r w:rsidRPr="00D24E03">
        <w:rPr>
          <w:rFonts w:cs="Times New Roman"/>
          <w:sz w:val="22"/>
          <w:szCs w:val="22"/>
          <w:lang w:val="uk-UA"/>
        </w:rPr>
        <w:t xml:space="preserve">особисте життя громадянина В., який звернувся до суду за захистом свого приватного життя. </w:t>
      </w:r>
      <w:r w:rsidR="00EC24AD">
        <w:rPr>
          <w:rFonts w:cs="Times New Roman"/>
          <w:sz w:val="22"/>
          <w:szCs w:val="22"/>
          <w:lang w:val="uk-UA"/>
        </w:rPr>
        <w:br/>
      </w:r>
      <w:r w:rsidRPr="00D24E03">
        <w:rPr>
          <w:rFonts w:cs="Times New Roman"/>
          <w:sz w:val="22"/>
          <w:szCs w:val="22"/>
          <w:lang w:val="uk-UA"/>
        </w:rPr>
        <w:t xml:space="preserve">Суд відмовив у задоволенні позовної заяви, посилаючись на необхідність такого втручання в </w:t>
      </w:r>
      <w:r w:rsidR="00EC24AD">
        <w:rPr>
          <w:rFonts w:cs="Times New Roman"/>
          <w:sz w:val="22"/>
          <w:szCs w:val="22"/>
          <w:lang w:val="uk-UA"/>
        </w:rPr>
        <w:br/>
      </w:r>
      <w:r w:rsidRPr="00D24E03">
        <w:rPr>
          <w:rFonts w:cs="Times New Roman"/>
          <w:sz w:val="22"/>
          <w:szCs w:val="22"/>
          <w:lang w:val="uk-UA"/>
        </w:rPr>
        <w:t xml:space="preserve">приватну сферу певними інтересами. З метою захисту яких інтересів  суд міг відмовити у </w:t>
      </w:r>
      <w:r w:rsidR="00EC24AD">
        <w:rPr>
          <w:rFonts w:cs="Times New Roman"/>
          <w:sz w:val="22"/>
          <w:szCs w:val="22"/>
          <w:lang w:val="uk-UA"/>
        </w:rPr>
        <w:br/>
      </w:r>
      <w:r w:rsidRPr="00D24E03">
        <w:rPr>
          <w:rFonts w:cs="Times New Roman"/>
          <w:sz w:val="22"/>
          <w:szCs w:val="22"/>
          <w:lang w:val="uk-UA"/>
        </w:rPr>
        <w:t>задоволенні позовної заяви?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Президент України НЕ має права достроково припинити повноваження Верховної Ради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Коли може бути поданий законопроект про внесення змін до Конституції України, який розглядався Верховною Радою України, і закон не був прийнятий?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Яку найважливішу функцію держави виконують військові формування та </w:t>
      </w:r>
      <w:r w:rsidR="00EC24AD">
        <w:rPr>
          <w:rFonts w:cs="Times New Roman"/>
          <w:sz w:val="22"/>
          <w:szCs w:val="22"/>
          <w:lang w:val="uk-UA"/>
        </w:rPr>
        <w:br/>
      </w:r>
      <w:r w:rsidRPr="00D24E03">
        <w:rPr>
          <w:rFonts w:cs="Times New Roman"/>
          <w:sz w:val="22"/>
          <w:szCs w:val="22"/>
          <w:lang w:val="uk-UA"/>
        </w:rPr>
        <w:t>правоохоронні органи відповідно до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має право вносити до Верховної Ради України проект закону про створення, реорганізацію і ліквідацію судів після 31 грудня 2017 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якого моменту суддя Конституційного Суду України набуває повноважень?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Скільки разів протягом строку своїх повноважень Верховна Рада України може змінювати одні й ті самі положення Конституції України?</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 переліченого є головним обов'язком держави відповідно до Конституції </w:t>
      </w:r>
      <w:r w:rsidR="00EC24AD">
        <w:rPr>
          <w:rFonts w:cs="Times New Roman"/>
          <w:sz w:val="22"/>
          <w:szCs w:val="22"/>
          <w:lang w:val="uk-UA"/>
        </w:rPr>
        <w:br/>
      </w:r>
      <w:r w:rsidRPr="00D24E03">
        <w:rPr>
          <w:rFonts w:cs="Times New Roman"/>
          <w:sz w:val="22"/>
          <w:szCs w:val="22"/>
          <w:lang w:val="uk-UA"/>
        </w:rPr>
        <w:t>України?</w:t>
      </w:r>
    </w:p>
    <w:p w:rsidR="00EC24AD" w:rsidRDefault="00EC24AD" w:rsidP="00EC24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EC24AD" w:rsidRDefault="00EC24AD" w:rsidP="00EC24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EC24AD" w:rsidRDefault="00EC24AD" w:rsidP="00EC24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EC24AD" w:rsidRDefault="00EC24AD" w:rsidP="00EC24A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EC24AD" w:rsidRPr="00091CA9" w:rsidRDefault="00091CA9" w:rsidP="00091CA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46</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Суб'єктом оскарження у судовому порядку рішень, дій чи бездіяльності, що стосуються виборчого процесу, на виборах Президента України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Визначте властивість основоположних прав і свобод людини за Конституцією </w:t>
      </w:r>
      <w:r w:rsidR="00091CA9">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подається до Верховної Ради України законопроект про внесення змін до розділів I, III, XIII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Залежно від способу утворення державні органи України поділяються на…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яких обставин забороняється утворення і діяльність політичних партій в </w:t>
      </w:r>
      <w:r w:rsidR="00091CA9">
        <w:rPr>
          <w:rFonts w:cs="Times New Roman"/>
          <w:sz w:val="22"/>
          <w:szCs w:val="22"/>
          <w:lang w:val="uk-UA"/>
        </w:rPr>
        <w:br/>
      </w:r>
      <w:r w:rsidRPr="00D24E03">
        <w:rPr>
          <w:rFonts w:cs="Times New Roman"/>
          <w:sz w:val="22"/>
          <w:szCs w:val="22"/>
          <w:lang w:val="uk-UA"/>
        </w:rPr>
        <w:t>Україні?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Кому підконтрольні органи місцевого самоврядування з питань здійснення ними повноважень органів влади?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з наступних елементів НЕ є необхідним для застосування статті 6 Конвенції </w:t>
      </w:r>
      <w:r w:rsidR="00091CA9">
        <w:rPr>
          <w:rFonts w:cs="Times New Roman"/>
          <w:sz w:val="22"/>
          <w:szCs w:val="22"/>
          <w:lang w:val="uk-UA"/>
        </w:rPr>
        <w:br/>
      </w:r>
      <w:r w:rsidRPr="00D24E03">
        <w:rPr>
          <w:rFonts w:cs="Times New Roman"/>
          <w:sz w:val="22"/>
          <w:szCs w:val="22"/>
          <w:lang w:val="uk-UA"/>
        </w:rPr>
        <w:t xml:space="preserve">про захист прав людини і основоположних свобод щодо прав та обов'язків цивільного </w:t>
      </w:r>
      <w:r w:rsidR="00091CA9">
        <w:rPr>
          <w:rFonts w:cs="Times New Roman"/>
          <w:sz w:val="22"/>
          <w:szCs w:val="22"/>
          <w:lang w:val="uk-UA"/>
        </w:rPr>
        <w:br/>
      </w:r>
      <w:r w:rsidRPr="00D24E03">
        <w:rPr>
          <w:rFonts w:cs="Times New Roman"/>
          <w:sz w:val="22"/>
          <w:szCs w:val="22"/>
          <w:lang w:val="uk-UA"/>
        </w:rPr>
        <w:t>характеру?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Якщо акт Кабінету Міністрів України не відповідає Конституції України, то Президент України має право…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переліченого НЕ є умовою обмеження законом права на свободу світогляду і віросповідання відповідно до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переліченого НЕ є підставою для відставки Кабінету Міністрів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Ким і за чиєю пропозицією обираються судді уповноважені здійснювати кримінальне провадження щодо неповнолітніх у місцевому загальному суді?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за наявності підстав, приймає рішення про звинувачення Президента України у державній зраді чи іншому злочині?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суб'єкт уповноважений на скликання сесії сільської, селищної, </w:t>
      </w:r>
      <w:r w:rsidR="00091CA9">
        <w:rPr>
          <w:rFonts w:cs="Times New Roman"/>
          <w:sz w:val="22"/>
          <w:szCs w:val="22"/>
          <w:lang w:val="uk-UA"/>
        </w:rPr>
        <w:br/>
      </w:r>
      <w:r w:rsidRPr="00D24E03">
        <w:rPr>
          <w:rFonts w:cs="Times New Roman"/>
          <w:sz w:val="22"/>
          <w:szCs w:val="22"/>
          <w:lang w:val="uk-UA"/>
        </w:rPr>
        <w:t xml:space="preserve">міської ради у випадку немотивованої відмови сільського, селищного, міського голови </w:t>
      </w:r>
      <w:r w:rsidR="00091CA9">
        <w:rPr>
          <w:rFonts w:cs="Times New Roman"/>
          <w:sz w:val="22"/>
          <w:szCs w:val="22"/>
          <w:lang w:val="uk-UA"/>
        </w:rPr>
        <w:br/>
      </w:r>
      <w:r w:rsidRPr="00D24E03">
        <w:rPr>
          <w:rFonts w:cs="Times New Roman"/>
          <w:sz w:val="22"/>
          <w:szCs w:val="22"/>
          <w:lang w:val="uk-UA"/>
        </w:rPr>
        <w:t>скликати сесію?</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порядку призначаються члени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 моменту призначення якої кількості своїх членів Національне агентство з питань запобігання корупції є правомочним?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віковий ценз встановлений для кандидатів на посаду члена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який строк призначаються члени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підстава НЕ є перешкодою для  призначення особи-кандидата на посаду члена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органом (особою) припиняються достроково повноваження члена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Спеціаліст управління фінансів районної державної адміністрації зазначив у </w:t>
      </w:r>
      <w:r w:rsidR="00091CA9">
        <w:rPr>
          <w:rFonts w:cs="Times New Roman"/>
          <w:sz w:val="22"/>
          <w:szCs w:val="22"/>
          <w:lang w:val="uk-UA"/>
        </w:rPr>
        <w:br/>
      </w:r>
      <w:r w:rsidRPr="00D24E03">
        <w:rPr>
          <w:rFonts w:cs="Times New Roman"/>
          <w:sz w:val="22"/>
          <w:szCs w:val="22"/>
          <w:lang w:val="uk-UA"/>
        </w:rPr>
        <w:t xml:space="preserve">декларації свої доходи та доходи членів його сім'ї, які були отримані або нараховані </w:t>
      </w:r>
      <w:r w:rsidR="00091CA9">
        <w:rPr>
          <w:rFonts w:cs="Times New Roman"/>
          <w:sz w:val="22"/>
          <w:szCs w:val="22"/>
          <w:lang w:val="uk-UA"/>
        </w:rPr>
        <w:br/>
      </w:r>
      <w:r w:rsidRPr="00D24E03">
        <w:rPr>
          <w:rFonts w:cs="Times New Roman"/>
          <w:sz w:val="22"/>
          <w:szCs w:val="22"/>
          <w:lang w:val="uk-UA"/>
        </w:rPr>
        <w:t xml:space="preserve">упродовж звітного періоду. Який із доходів йому слід вказати у декларації як "соціальні </w:t>
      </w:r>
      <w:r w:rsidR="00091CA9">
        <w:rPr>
          <w:rFonts w:cs="Times New Roman"/>
          <w:sz w:val="22"/>
          <w:szCs w:val="22"/>
          <w:lang w:val="uk-UA"/>
        </w:rPr>
        <w:br/>
      </w:r>
      <w:r w:rsidRPr="00D24E03">
        <w:rPr>
          <w:rFonts w:cs="Times New Roman"/>
          <w:sz w:val="22"/>
          <w:szCs w:val="22"/>
          <w:lang w:val="uk-UA"/>
        </w:rPr>
        <w:t xml:space="preserve">виплати"? </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Після укладення угоди про прибирання сміття на території населеного пункту </w:t>
      </w:r>
      <w:r w:rsidR="00091CA9">
        <w:rPr>
          <w:rFonts w:cs="Times New Roman"/>
          <w:sz w:val="22"/>
          <w:szCs w:val="22"/>
          <w:lang w:val="uk-UA"/>
        </w:rPr>
        <w:br/>
      </w:r>
      <w:r w:rsidRPr="00D24E03">
        <w:rPr>
          <w:rFonts w:cs="Times New Roman"/>
          <w:sz w:val="22"/>
          <w:szCs w:val="22"/>
          <w:lang w:val="uk-UA"/>
        </w:rPr>
        <w:t>Н-ськ, між підприємством "Мрія" та Н-ською міською радою  виявилось, що підприємство "Мрія"</w:t>
      </w:r>
      <w:r w:rsidR="00091CA9">
        <w:rPr>
          <w:rFonts w:cs="Times New Roman"/>
          <w:sz w:val="22"/>
          <w:szCs w:val="22"/>
          <w:lang w:val="uk-UA"/>
        </w:rPr>
        <w:br/>
      </w:r>
      <w:r w:rsidRPr="00D24E03">
        <w:rPr>
          <w:rFonts w:cs="Times New Roman"/>
          <w:sz w:val="22"/>
          <w:szCs w:val="22"/>
          <w:lang w:val="uk-UA"/>
        </w:rPr>
        <w:t xml:space="preserve"> в даній угоді представляв колишній начальник відділу житлово-комунального господарства Н-ської міської ради, який звільнився з посади 10 місяців тому. В якому порядку така угода може </w:t>
      </w:r>
      <w:r w:rsidR="00091CA9">
        <w:rPr>
          <w:rFonts w:cs="Times New Roman"/>
          <w:sz w:val="22"/>
          <w:szCs w:val="22"/>
          <w:lang w:val="uk-UA"/>
        </w:rPr>
        <w:br/>
      </w:r>
      <w:r w:rsidRPr="00D24E03">
        <w:rPr>
          <w:rFonts w:cs="Times New Roman"/>
          <w:sz w:val="22"/>
          <w:szCs w:val="22"/>
          <w:lang w:val="uk-UA"/>
        </w:rPr>
        <w:t>бути визнана недійсною?</w:t>
      </w:r>
    </w:p>
    <w:p w:rsidR="00091CA9" w:rsidRDefault="00091CA9" w:rsidP="00091CA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091CA9" w:rsidRDefault="00091CA9" w:rsidP="00091CA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091CA9" w:rsidRDefault="00091CA9" w:rsidP="00091CA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Default="00706DF1" w:rsidP="00091CA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Pr="00706DF1" w:rsidRDefault="00706DF1" w:rsidP="00706DF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47</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Скільки часу надається заявнику для подачі індивідуальної скарги до Європейського суду з прав людини?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співвідносяться міжнародні договори та національне законодавство </w:t>
      </w:r>
      <w:r w:rsidR="007603F9">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дії  повинен здійснити український суд у разі виявлення в судовому </w:t>
      </w:r>
      <w:r w:rsidR="00706DF1">
        <w:rPr>
          <w:rFonts w:cs="Times New Roman"/>
          <w:sz w:val="22"/>
          <w:szCs w:val="22"/>
          <w:lang w:val="uk-UA"/>
        </w:rPr>
        <w:br/>
      </w:r>
      <w:r w:rsidRPr="00D24E03">
        <w:rPr>
          <w:rFonts w:cs="Times New Roman"/>
          <w:sz w:val="22"/>
          <w:szCs w:val="22"/>
          <w:lang w:val="uk-UA"/>
        </w:rPr>
        <w:t xml:space="preserve">процесі мовної  розбіжності між оригінальними текстами рішення чи ухвали Європейського суду з прав людини?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на якого  26 грудня 2017 р. накладено адміністративне стягнення </w:t>
      </w:r>
      <w:r w:rsidR="00706DF1">
        <w:rPr>
          <w:rFonts w:cs="Times New Roman"/>
          <w:sz w:val="22"/>
          <w:szCs w:val="22"/>
          <w:lang w:val="uk-UA"/>
        </w:rPr>
        <w:br/>
      </w:r>
      <w:r w:rsidRPr="00D24E03">
        <w:rPr>
          <w:rFonts w:cs="Times New Roman"/>
          <w:sz w:val="22"/>
          <w:szCs w:val="22"/>
          <w:lang w:val="uk-UA"/>
        </w:rPr>
        <w:t xml:space="preserve">за вчинення корупційного правопорушення, 11 вересня 2018 року включений </w:t>
      </w:r>
      <w:r w:rsidR="00706DF1">
        <w:rPr>
          <w:rFonts w:cs="Times New Roman"/>
          <w:sz w:val="22"/>
          <w:szCs w:val="22"/>
          <w:lang w:val="uk-UA"/>
        </w:rPr>
        <w:br/>
      </w:r>
      <w:r w:rsidRPr="00D24E03">
        <w:rPr>
          <w:rFonts w:cs="Times New Roman"/>
          <w:sz w:val="22"/>
          <w:szCs w:val="22"/>
          <w:lang w:val="uk-UA"/>
        </w:rPr>
        <w:t xml:space="preserve">до списку присяжних . Чи відповідає таке включення вимогам закону, а якщо ні </w:t>
      </w:r>
      <w:r w:rsidR="00706DF1">
        <w:rPr>
          <w:rFonts w:cs="Times New Roman"/>
          <w:sz w:val="22"/>
          <w:szCs w:val="22"/>
          <w:lang w:val="uk-UA"/>
        </w:rPr>
        <w:br/>
      </w:r>
      <w:r w:rsidRPr="00D24E03">
        <w:rPr>
          <w:rFonts w:cs="Times New Roman"/>
          <w:sz w:val="22"/>
          <w:szCs w:val="22"/>
          <w:lang w:val="uk-UA"/>
        </w:rPr>
        <w:t>то чому?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Яка вимога висувається до кандидата на посаду судді Конституційного Суду </w:t>
      </w:r>
      <w:r w:rsidR="00706DF1">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Офіційний спостерігач під час виборчого процесу НЕ має права…</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Формою діяльності Рахункової палати 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Дострокове припинення повноважень народного депутата України можливо у</w:t>
      </w:r>
      <w:r w:rsidR="00706DF1">
        <w:rPr>
          <w:rFonts w:cs="Times New Roman"/>
          <w:sz w:val="22"/>
          <w:szCs w:val="22"/>
          <w:lang w:val="uk-UA"/>
        </w:rPr>
        <w:br/>
      </w:r>
      <w:r w:rsidRPr="00D24E03">
        <w:rPr>
          <w:rFonts w:cs="Times New Roman"/>
          <w:sz w:val="22"/>
          <w:szCs w:val="22"/>
          <w:lang w:val="uk-UA"/>
        </w:rPr>
        <w:t xml:space="preserve"> разі…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чому полягає наступний  етап у процедурі дострокового припинення </w:t>
      </w:r>
      <w:r w:rsidR="00706DF1">
        <w:rPr>
          <w:rFonts w:cs="Times New Roman"/>
          <w:sz w:val="22"/>
          <w:szCs w:val="22"/>
          <w:lang w:val="uk-UA"/>
        </w:rPr>
        <w:br/>
      </w:r>
      <w:r w:rsidRPr="00D24E03">
        <w:rPr>
          <w:rFonts w:cs="Times New Roman"/>
          <w:sz w:val="22"/>
          <w:szCs w:val="22"/>
          <w:lang w:val="uk-UA"/>
        </w:rPr>
        <w:t xml:space="preserve">повноважень Голови Верховного Суду з підстав висловлення йому недовіри, що слідує </w:t>
      </w:r>
      <w:r w:rsidR="00706DF1">
        <w:rPr>
          <w:rFonts w:cs="Times New Roman"/>
          <w:sz w:val="22"/>
          <w:szCs w:val="22"/>
          <w:lang w:val="uk-UA"/>
        </w:rPr>
        <w:br/>
      </w:r>
      <w:r w:rsidRPr="00D24E03">
        <w:rPr>
          <w:rFonts w:cs="Times New Roman"/>
          <w:sz w:val="22"/>
          <w:szCs w:val="22"/>
          <w:lang w:val="uk-UA"/>
        </w:rPr>
        <w:t>за поданням не менш як однієї третини від складу Пленуму Верховного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Скільки максимум строків поспіль може обіймати одна і та сама особа посаду Голови Національного агентства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які строки особа повинна передати в управління іншій особі належні їй підприємства та корпоративні права у зв'язку із призначенням на посаду в центральному органі виконавчої влади?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результатами кваліфікаційного оцінювання у конкурсі на посаду судді </w:t>
      </w:r>
      <w:r w:rsidR="00706DF1">
        <w:rPr>
          <w:rFonts w:cs="Times New Roman"/>
          <w:sz w:val="22"/>
          <w:szCs w:val="22"/>
          <w:lang w:val="uk-UA"/>
        </w:rPr>
        <w:br/>
      </w:r>
      <w:r w:rsidRPr="00D24E03">
        <w:rPr>
          <w:rFonts w:cs="Times New Roman"/>
          <w:sz w:val="22"/>
          <w:szCs w:val="22"/>
          <w:lang w:val="uk-UA"/>
        </w:rPr>
        <w:t xml:space="preserve">Верховного Суду однакові позиції за рейтингом і з однаковою кількістю балів за виконання </w:t>
      </w:r>
      <w:r w:rsidR="00706DF1">
        <w:rPr>
          <w:rFonts w:cs="Times New Roman"/>
          <w:sz w:val="22"/>
          <w:szCs w:val="22"/>
          <w:lang w:val="uk-UA"/>
        </w:rPr>
        <w:br/>
      </w:r>
      <w:r w:rsidRPr="00D24E03">
        <w:rPr>
          <w:rFonts w:cs="Times New Roman"/>
          <w:sz w:val="22"/>
          <w:szCs w:val="22"/>
          <w:lang w:val="uk-UA"/>
        </w:rPr>
        <w:t xml:space="preserve">практичного завдання посіли кандидати П. і Р. Перший є суддею із тринадцятирічним </w:t>
      </w:r>
      <w:r w:rsidR="00706DF1">
        <w:rPr>
          <w:rFonts w:cs="Times New Roman"/>
          <w:sz w:val="22"/>
          <w:szCs w:val="22"/>
          <w:lang w:val="uk-UA"/>
        </w:rPr>
        <w:br/>
      </w:r>
      <w:r w:rsidRPr="00D24E03">
        <w:rPr>
          <w:rFonts w:cs="Times New Roman"/>
          <w:sz w:val="22"/>
          <w:szCs w:val="22"/>
          <w:lang w:val="uk-UA"/>
        </w:rPr>
        <w:t xml:space="preserve">стажем, а  другий має трьохрічний стаж судді та п'ятнадцятирічний досвід професійної </w:t>
      </w:r>
      <w:r w:rsidR="00706DF1">
        <w:rPr>
          <w:rFonts w:cs="Times New Roman"/>
          <w:sz w:val="22"/>
          <w:szCs w:val="22"/>
          <w:lang w:val="uk-UA"/>
        </w:rPr>
        <w:br/>
      </w:r>
      <w:r w:rsidRPr="00D24E03">
        <w:rPr>
          <w:rFonts w:cs="Times New Roman"/>
          <w:sz w:val="22"/>
          <w:szCs w:val="22"/>
          <w:lang w:val="uk-UA"/>
        </w:rPr>
        <w:t>діяльності адвоката. Кому і чому буде надана перевага у конкурсі?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суб'єктом і з дотриманням якої процедури призначається на посаду Голова обласної державної адміністрації?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вказаного НЕ є підставою, за якою набувається громадянство України, згідно з Законом України "Про громадянство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Громадянин іноземної держави, який законно проживав в Україні, був  висланий за </w:t>
      </w:r>
      <w:r w:rsidR="00706DF1">
        <w:rPr>
          <w:rFonts w:cs="Times New Roman"/>
          <w:sz w:val="22"/>
          <w:szCs w:val="22"/>
          <w:lang w:val="uk-UA"/>
        </w:rPr>
        <w:br/>
      </w:r>
      <w:r w:rsidRPr="00D24E03">
        <w:rPr>
          <w:rFonts w:cs="Times New Roman"/>
          <w:sz w:val="22"/>
          <w:szCs w:val="22"/>
          <w:lang w:val="uk-UA"/>
        </w:rPr>
        <w:t xml:space="preserve">її межі до того, як він мав змогу реалізувати свої права, передбачені Протоколом №7 до </w:t>
      </w:r>
      <w:r w:rsidR="00706DF1">
        <w:rPr>
          <w:rFonts w:cs="Times New Roman"/>
          <w:sz w:val="22"/>
          <w:szCs w:val="22"/>
          <w:lang w:val="uk-UA"/>
        </w:rPr>
        <w:br/>
      </w:r>
      <w:r w:rsidRPr="00D24E03">
        <w:rPr>
          <w:rFonts w:cs="Times New Roman"/>
          <w:sz w:val="22"/>
          <w:szCs w:val="22"/>
          <w:lang w:val="uk-UA"/>
        </w:rPr>
        <w:t xml:space="preserve">Конвенції про захист прав людини і основоположних свобод, щодо </w:t>
      </w:r>
      <w:r w:rsidR="007603F9">
        <w:rPr>
          <w:rFonts w:cs="Times New Roman"/>
          <w:sz w:val="22"/>
          <w:szCs w:val="22"/>
          <w:lang w:val="uk-UA"/>
        </w:rPr>
        <w:br/>
      </w:r>
      <w:r w:rsidRPr="00D24E03">
        <w:rPr>
          <w:rFonts w:cs="Times New Roman"/>
          <w:sz w:val="22"/>
          <w:szCs w:val="22"/>
          <w:lang w:val="uk-UA"/>
        </w:rPr>
        <w:t xml:space="preserve">наведення доводів проти свого вислання, перегляду своєї  справи та представлення з цією метою перед компетентним органом або перед особою чи особами, призначеними цим органом. В якому </w:t>
      </w:r>
      <w:r w:rsidR="007603F9">
        <w:rPr>
          <w:rFonts w:cs="Times New Roman"/>
          <w:sz w:val="22"/>
          <w:szCs w:val="22"/>
          <w:lang w:val="uk-UA"/>
        </w:rPr>
        <w:br/>
      </w:r>
      <w:r w:rsidRPr="00D24E03">
        <w:rPr>
          <w:rFonts w:cs="Times New Roman"/>
          <w:sz w:val="22"/>
          <w:szCs w:val="22"/>
          <w:lang w:val="uk-UA"/>
        </w:rPr>
        <w:t xml:space="preserve">із зазначених випадків рішення про вислання не буде вважатися порушенням </w:t>
      </w:r>
      <w:r w:rsidR="007603F9">
        <w:rPr>
          <w:rFonts w:cs="Times New Roman"/>
          <w:sz w:val="22"/>
          <w:szCs w:val="22"/>
          <w:lang w:val="uk-UA"/>
        </w:rPr>
        <w:br/>
      </w:r>
      <w:r w:rsidRPr="00D24E03">
        <w:rPr>
          <w:rFonts w:cs="Times New Roman"/>
          <w:sz w:val="22"/>
          <w:szCs w:val="22"/>
          <w:lang w:val="uk-UA"/>
        </w:rPr>
        <w:t xml:space="preserve">положень Конвенції про захист прав людини і основоположних свобод та Протоколу №7 </w:t>
      </w:r>
      <w:r w:rsidR="007603F9">
        <w:rPr>
          <w:rFonts w:cs="Times New Roman"/>
          <w:sz w:val="22"/>
          <w:szCs w:val="22"/>
          <w:lang w:val="uk-UA"/>
        </w:rPr>
        <w:br/>
      </w:r>
      <w:r w:rsidRPr="00D24E03">
        <w:rPr>
          <w:rFonts w:cs="Times New Roman"/>
          <w:sz w:val="22"/>
          <w:szCs w:val="22"/>
          <w:lang w:val="uk-UA"/>
        </w:rPr>
        <w:t>до неї</w:t>
      </w:r>
      <w:r w:rsidRPr="00D24E03">
        <w:rPr>
          <w:rFonts w:cs="Times New Roman"/>
          <w:sz w:val="22"/>
          <w:szCs w:val="22"/>
        </w:rPr>
        <w:t>?</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Суддя К. у справі громадянина Б. застосував закон України, який на думку цього громадянина суперечить Конституції України. За якої умови громадянин Б. може подати конституційну скаргу?</w:t>
      </w:r>
    </w:p>
    <w:p w:rsidR="00706DF1" w:rsidRDefault="00706DF1" w:rsidP="00706DF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Default="00706DF1" w:rsidP="00706DF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Default="00706DF1" w:rsidP="00706DF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Default="00706DF1" w:rsidP="00706DF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706DF1" w:rsidRPr="00232A96" w:rsidRDefault="00232A96" w:rsidP="00232A9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48</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засіданні Верховної Ради України прийнято законопроект про внесення змін до розділу "Вибори. Референдум" Конституції України. Які наступні дії має бути вчинено для набрання законом</w:t>
      </w:r>
      <w:r w:rsidR="0022125F">
        <w:rPr>
          <w:rFonts w:cs="Times New Roman"/>
          <w:sz w:val="22"/>
          <w:szCs w:val="22"/>
          <w:lang w:val="uk-UA"/>
        </w:rPr>
        <w:br/>
      </w:r>
      <w:r w:rsidRPr="00D24E03">
        <w:rPr>
          <w:rFonts w:cs="Times New Roman"/>
          <w:sz w:val="22"/>
          <w:szCs w:val="22"/>
          <w:lang w:val="uk-UA"/>
        </w:rPr>
        <w:t>сили?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має право здійснювати управління об'єктами державної власності?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державний орган надає висновок щодо додержання процедури </w:t>
      </w:r>
      <w:r w:rsidR="0022125F">
        <w:rPr>
          <w:rFonts w:cs="Times New Roman"/>
          <w:sz w:val="22"/>
          <w:szCs w:val="22"/>
          <w:lang w:val="uk-UA"/>
        </w:rPr>
        <w:br/>
      </w:r>
      <w:r w:rsidRPr="00D24E03">
        <w:rPr>
          <w:rFonts w:cs="Times New Roman"/>
          <w:sz w:val="22"/>
          <w:szCs w:val="22"/>
          <w:lang w:val="uk-UA"/>
        </w:rPr>
        <w:t>розслідування і розгляду справи про усунення Президента України з поста в порядку</w:t>
      </w:r>
      <w:r w:rsidR="0022125F">
        <w:rPr>
          <w:rFonts w:cs="Times New Roman"/>
          <w:sz w:val="22"/>
          <w:szCs w:val="22"/>
          <w:lang w:val="uk-UA"/>
        </w:rPr>
        <w:br/>
      </w:r>
      <w:r w:rsidRPr="00D24E03">
        <w:rPr>
          <w:rFonts w:cs="Times New Roman"/>
          <w:sz w:val="22"/>
          <w:szCs w:val="22"/>
          <w:lang w:val="uk-UA"/>
        </w:rPr>
        <w:t xml:space="preserve"> імпічменту?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питання вирішуються виключно всеукраїнським референдумом відповідно до Конституції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Виключне право визначати і змінювати конституційний лад в Україні </w:t>
      </w:r>
      <w:r w:rsidR="0022125F">
        <w:rPr>
          <w:rFonts w:cs="Times New Roman"/>
          <w:sz w:val="22"/>
          <w:szCs w:val="22"/>
          <w:lang w:val="uk-UA"/>
        </w:rPr>
        <w:br/>
      </w:r>
      <w:r w:rsidRPr="00D24E03">
        <w:rPr>
          <w:rFonts w:cs="Times New Roman"/>
          <w:sz w:val="22"/>
          <w:szCs w:val="22"/>
          <w:lang w:val="uk-UA"/>
        </w:rPr>
        <w:t>належить…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Суддю Н-ського апеляційного суду притягнуто до дисциплінарної відповідальності та в якості покарання переведено до Р-ського окружного суду. Який орган наділений повноваженнями по переведенню судді?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ЄСПЛ трактує поняття "відповідно до закону" у справі "Пантелеєнко проти України" від 29.06.2006 року?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 якою виборчою системою в Україні проводяться вибори міського голови (міст, кількість виборців у яких дорівнює або є більшою ніж 90 тисяч)?</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Верховна Рада України завершила  роботу чергової сесії. Які дії, передбачені </w:t>
      </w:r>
      <w:r w:rsidR="001D0177">
        <w:rPr>
          <w:rFonts w:cs="Times New Roman"/>
          <w:sz w:val="22"/>
          <w:szCs w:val="22"/>
          <w:lang w:val="uk-UA"/>
        </w:rPr>
        <w:br/>
      </w:r>
      <w:r w:rsidRPr="00D24E03">
        <w:rPr>
          <w:rFonts w:cs="Times New Roman"/>
          <w:sz w:val="22"/>
          <w:szCs w:val="22"/>
          <w:lang w:val="uk-UA"/>
        </w:rPr>
        <w:t xml:space="preserve">Конституцією України, має бути вчинено у разі необхідності вирішення невідкладних </w:t>
      </w:r>
      <w:r w:rsidR="001D0177">
        <w:rPr>
          <w:rFonts w:cs="Times New Roman"/>
          <w:sz w:val="22"/>
          <w:szCs w:val="22"/>
          <w:lang w:val="uk-UA"/>
        </w:rPr>
        <w:br/>
      </w:r>
      <w:r w:rsidRPr="00D24E03">
        <w:rPr>
          <w:rFonts w:cs="Times New Roman"/>
          <w:sz w:val="22"/>
          <w:szCs w:val="22"/>
          <w:lang w:val="uk-UA"/>
        </w:rPr>
        <w:t xml:space="preserve">питань, що відносяться до повноважень Верховної Ради України, в період між черговими </w:t>
      </w:r>
      <w:r w:rsidR="001D0177">
        <w:rPr>
          <w:rFonts w:cs="Times New Roman"/>
          <w:sz w:val="22"/>
          <w:szCs w:val="22"/>
          <w:lang w:val="uk-UA"/>
        </w:rPr>
        <w:br/>
      </w:r>
      <w:r w:rsidRPr="00D24E03">
        <w:rPr>
          <w:rFonts w:cs="Times New Roman"/>
          <w:sz w:val="22"/>
          <w:szCs w:val="22"/>
          <w:lang w:val="uk-UA"/>
        </w:rPr>
        <w:t>сесіями?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ознаки характеризують інститути громадянського суспільства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селі, де загальна чисельність жителів становить 450 осіб, за рішенням сільської ради не створено виконавчого органу, а його функції виконує сільський голова одноособово. Чи є рішення сільської ради таким, що відповідає законодавству і чому?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документ слугує підставою проведення реорганізації чи ліквідації навчальних закладів комунальної форми власності?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часто проводяться громадські слухання на рік?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орган визначає перелік об'єктів комунальної власності, що підлягає </w:t>
      </w:r>
      <w:r w:rsidR="001D0177">
        <w:rPr>
          <w:rFonts w:cs="Times New Roman"/>
          <w:sz w:val="22"/>
          <w:szCs w:val="22"/>
          <w:lang w:val="uk-UA"/>
        </w:rPr>
        <w:br/>
      </w:r>
      <w:r w:rsidRPr="00D24E03">
        <w:rPr>
          <w:rFonts w:cs="Times New Roman"/>
          <w:sz w:val="22"/>
          <w:szCs w:val="22"/>
          <w:lang w:val="uk-UA"/>
        </w:rPr>
        <w:t>приватизації?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 якому випадку призначаються проміжні вибори до Верховної Ради </w:t>
      </w:r>
      <w:r w:rsidR="001D0177">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Одержання якого подарунку порушує обмеження, встановлене для осіб, </w:t>
      </w:r>
      <w:r w:rsidR="001D0177">
        <w:rPr>
          <w:rFonts w:cs="Times New Roman"/>
          <w:sz w:val="22"/>
          <w:szCs w:val="22"/>
          <w:lang w:val="uk-UA"/>
        </w:rPr>
        <w:br/>
      </w:r>
      <w:r w:rsidRPr="00D24E03">
        <w:rPr>
          <w:rFonts w:cs="Times New Roman"/>
          <w:sz w:val="22"/>
          <w:szCs w:val="22"/>
          <w:lang w:val="uk-UA"/>
        </w:rPr>
        <w:t xml:space="preserve">уповноважених на виконання функцій держави чи місцевого самоврядування, незалежно від вартості подарунку?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суб'єкт може достроково припинити повноваження Верховної Ради Автономної Республіки Крим?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Перед яким суб'єктом Кабінет Міністрів України складає свої повноваження?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 якому випадку повноваження депутата місцевої ради можуть припинитися достроково без рішення відповідної ради?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випадках, якщо такі передбачені Конституцією, громадянин України може бути позбавлений права змінити громадянство?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часу орган, який затримав людину, має повідомити про це родичів затриманого?</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Керівний орган рекомендував членам  політичної партії створити організаційні структури  у військових формуваннях, на державних та приватних підприємствах, у державних навчальних закладах  з чисельністю понад тисячу працюючих. Де з переліченого допускається створення і діяльність організаційних структур політичних партій?</w:t>
      </w:r>
    </w:p>
    <w:p w:rsid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1D0177" w:rsidRP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49</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Організатори мирного зібрання завчасно сповістили про проведення заходу </w:t>
      </w:r>
      <w:r w:rsidR="001D0177">
        <w:rPr>
          <w:rFonts w:cs="Times New Roman"/>
          <w:sz w:val="22"/>
          <w:szCs w:val="22"/>
          <w:lang w:val="uk-UA"/>
        </w:rPr>
        <w:br/>
      </w:r>
      <w:r w:rsidRPr="00D24E03">
        <w:rPr>
          <w:rFonts w:cs="Times New Roman"/>
          <w:sz w:val="22"/>
          <w:szCs w:val="22"/>
          <w:lang w:val="uk-UA"/>
        </w:rPr>
        <w:t xml:space="preserve">окружний суд, територіальний орган поліції, місцеве об'єднання професійних спілок та </w:t>
      </w:r>
      <w:r w:rsidR="001D0177">
        <w:rPr>
          <w:rFonts w:cs="Times New Roman"/>
          <w:sz w:val="22"/>
          <w:szCs w:val="22"/>
          <w:lang w:val="uk-UA"/>
        </w:rPr>
        <w:br/>
      </w:r>
      <w:r w:rsidRPr="00D24E03">
        <w:rPr>
          <w:rFonts w:cs="Times New Roman"/>
          <w:sz w:val="22"/>
          <w:szCs w:val="22"/>
          <w:lang w:val="uk-UA"/>
        </w:rPr>
        <w:t xml:space="preserve">парламентський комітет з питань свободи слова та інформаційної політики. </w:t>
      </w:r>
      <w:r w:rsidR="001D0177">
        <w:rPr>
          <w:rFonts w:cs="Times New Roman"/>
          <w:sz w:val="22"/>
          <w:szCs w:val="22"/>
          <w:lang w:val="uk-UA"/>
        </w:rPr>
        <w:br/>
      </w:r>
      <w:r w:rsidRPr="00D24E03">
        <w:rPr>
          <w:rFonts w:cs="Times New Roman"/>
          <w:sz w:val="22"/>
          <w:szCs w:val="22"/>
          <w:lang w:val="uk-UA"/>
        </w:rPr>
        <w:t>Сповіщення якого органу з перелічених є належним?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рівень життя, згідно із Конституцією України, має забезпечувати пенсія, що є основним джерелом існування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згідно з вимогами Конституції України, відшкодовує моральну шкоду, завдану безпідставним засудженням особи?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день виборів до Верховної Ради України особа досягла двадцяти одного року, має право голосу, проживає протягом останніх п'яти років в Україні, має середню освіту. Наявність </w:t>
      </w:r>
      <w:r w:rsidR="001D0177">
        <w:rPr>
          <w:rFonts w:cs="Times New Roman"/>
          <w:sz w:val="22"/>
          <w:szCs w:val="22"/>
          <w:lang w:val="uk-UA"/>
        </w:rPr>
        <w:br/>
      </w:r>
      <w:r w:rsidRPr="00D24E03">
        <w:rPr>
          <w:rFonts w:cs="Times New Roman"/>
          <w:sz w:val="22"/>
          <w:szCs w:val="22"/>
          <w:lang w:val="uk-UA"/>
        </w:rPr>
        <w:t>чи відсутність якої з наведених обставин НЕ впливатиме на можливість її обрання  народним депутатом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наслідок, згідно з Конституцією України,  тягне за собою  відмова народного депутата від складення присяги?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орган приймає рішення про дострокове припинення повноважень народного </w:t>
      </w:r>
      <w:r w:rsidR="001D0177">
        <w:rPr>
          <w:rFonts w:cs="Times New Roman"/>
          <w:sz w:val="22"/>
          <w:szCs w:val="22"/>
          <w:lang w:val="uk-UA"/>
        </w:rPr>
        <w:br/>
      </w:r>
      <w:r w:rsidRPr="00D24E03">
        <w:rPr>
          <w:rFonts w:cs="Times New Roman"/>
          <w:sz w:val="22"/>
          <w:szCs w:val="22"/>
          <w:lang w:val="uk-UA"/>
        </w:rPr>
        <w:t xml:space="preserve">депутата, якщо протягом двадцяти днів з дня виникнення обставин, які призводять до </w:t>
      </w:r>
      <w:r w:rsidR="001D0177">
        <w:rPr>
          <w:rFonts w:cs="Times New Roman"/>
          <w:sz w:val="22"/>
          <w:szCs w:val="22"/>
          <w:lang w:val="uk-UA"/>
        </w:rPr>
        <w:br/>
      </w:r>
      <w:r w:rsidRPr="00D24E03">
        <w:rPr>
          <w:rFonts w:cs="Times New Roman"/>
          <w:sz w:val="22"/>
          <w:szCs w:val="22"/>
          <w:lang w:val="uk-UA"/>
        </w:rPr>
        <w:t>порушення вимог несумісності депутатського мандата з іншими видами діяльності,  ці обставини депутатом не усунуто?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Яку мінімальну кількість депутатів має становити коаліція депутатських фракцій?</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якому разі депутатська фракція у Верховній Раді України може без узгодження </w:t>
      </w:r>
      <w:r w:rsidR="001D0177">
        <w:rPr>
          <w:rFonts w:cs="Times New Roman"/>
          <w:sz w:val="22"/>
          <w:szCs w:val="22"/>
          <w:lang w:val="uk-UA"/>
        </w:rPr>
        <w:br/>
      </w:r>
      <w:r w:rsidRPr="00D24E03">
        <w:rPr>
          <w:rFonts w:cs="Times New Roman"/>
          <w:sz w:val="22"/>
          <w:szCs w:val="22"/>
          <w:lang w:val="uk-UA"/>
        </w:rPr>
        <w:t>з іншими фракціями вносити пропозиції Президенту України щодо кандидатури Прем'єр-міністра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Яку частину складу членів Рахункової палати призначає на посади Верховна Рада </w:t>
      </w:r>
      <w:r w:rsidR="001D0177">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Після дострокового припинення Президентом України повноважень Верховної </w:t>
      </w:r>
      <w:r w:rsidR="001D0177">
        <w:rPr>
          <w:rFonts w:cs="Times New Roman"/>
          <w:sz w:val="22"/>
          <w:szCs w:val="22"/>
          <w:lang w:val="uk-UA"/>
        </w:rPr>
        <w:br/>
      </w:r>
      <w:r w:rsidRPr="00D24E03">
        <w:rPr>
          <w:rFonts w:cs="Times New Roman"/>
          <w:sz w:val="22"/>
          <w:szCs w:val="22"/>
          <w:lang w:val="uk-UA"/>
        </w:rPr>
        <w:t xml:space="preserve">Ради України, новообраний  парламент протягом  тривалого періоду з дня </w:t>
      </w:r>
      <w:r w:rsidR="001D0177">
        <w:rPr>
          <w:rFonts w:cs="Times New Roman"/>
          <w:sz w:val="22"/>
          <w:szCs w:val="22"/>
          <w:lang w:val="uk-UA"/>
        </w:rPr>
        <w:br/>
      </w:r>
      <w:r w:rsidRPr="00D24E03">
        <w:rPr>
          <w:rFonts w:cs="Times New Roman"/>
          <w:sz w:val="22"/>
          <w:szCs w:val="22"/>
          <w:lang w:val="uk-UA"/>
        </w:rPr>
        <w:t xml:space="preserve">відкриття першого </w:t>
      </w:r>
      <w:r w:rsidR="001D0177">
        <w:rPr>
          <w:rFonts w:cs="Times New Roman"/>
          <w:sz w:val="22"/>
          <w:szCs w:val="22"/>
          <w:lang w:val="uk-UA"/>
        </w:rPr>
        <w:t xml:space="preserve">засідання після </w:t>
      </w:r>
      <w:r w:rsidRPr="00D24E03">
        <w:rPr>
          <w:rFonts w:cs="Times New Roman"/>
          <w:sz w:val="22"/>
          <w:szCs w:val="22"/>
          <w:lang w:val="uk-UA"/>
        </w:rPr>
        <w:t xml:space="preserve">позачергових виборів не сформував </w:t>
      </w:r>
      <w:r w:rsidR="001D0177">
        <w:rPr>
          <w:rFonts w:cs="Times New Roman"/>
          <w:sz w:val="22"/>
          <w:szCs w:val="22"/>
          <w:lang w:val="uk-UA"/>
        </w:rPr>
        <w:br/>
      </w:r>
      <w:r w:rsidRPr="00D24E03">
        <w:rPr>
          <w:rFonts w:cs="Times New Roman"/>
          <w:sz w:val="22"/>
          <w:szCs w:val="22"/>
          <w:lang w:val="uk-UA"/>
        </w:rPr>
        <w:t xml:space="preserve">коаліцію депутатських фракцій. Після спливу якого строку у </w:t>
      </w:r>
      <w:r w:rsidR="001D0177">
        <w:rPr>
          <w:rFonts w:cs="Times New Roman"/>
          <w:sz w:val="22"/>
          <w:szCs w:val="22"/>
          <w:lang w:val="uk-UA"/>
        </w:rPr>
        <w:br/>
      </w:r>
      <w:r w:rsidRPr="00D24E03">
        <w:rPr>
          <w:rFonts w:cs="Times New Roman"/>
          <w:sz w:val="22"/>
          <w:szCs w:val="22"/>
          <w:lang w:val="uk-UA"/>
        </w:rPr>
        <w:t xml:space="preserve">Президента виникне право достроково припинити повноваження такої Верховної Ради </w:t>
      </w:r>
      <w:r w:rsidR="001D0177">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орган державної влади наділений виключним правом </w:t>
      </w:r>
      <w:r w:rsidR="001D0177">
        <w:rPr>
          <w:rFonts w:cs="Times New Roman"/>
          <w:sz w:val="22"/>
          <w:szCs w:val="22"/>
          <w:lang w:val="uk-UA"/>
        </w:rPr>
        <w:br/>
      </w:r>
      <w:r w:rsidRPr="00D24E03">
        <w:rPr>
          <w:rFonts w:cs="Times New Roman"/>
          <w:sz w:val="22"/>
          <w:szCs w:val="22"/>
          <w:lang w:val="uk-UA"/>
        </w:rPr>
        <w:t xml:space="preserve">встановлювати умови перебування підрозділів збройних сил інших держав на території </w:t>
      </w:r>
      <w:r w:rsidR="001D0177">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орган державної влади наділений повноваженнями утворювати центральні органи виконавчої влади?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посадові особи  скріплюють акт Президента України про </w:t>
      </w:r>
      <w:r w:rsidR="001D0177">
        <w:rPr>
          <w:rFonts w:cs="Times New Roman"/>
          <w:sz w:val="22"/>
          <w:szCs w:val="22"/>
          <w:lang w:val="uk-UA"/>
        </w:rPr>
        <w:br/>
      </w:r>
      <w:r w:rsidRPr="00D24E03">
        <w:rPr>
          <w:rFonts w:cs="Times New Roman"/>
          <w:sz w:val="22"/>
          <w:szCs w:val="22"/>
          <w:lang w:val="uk-UA"/>
        </w:rPr>
        <w:t>призначення глави дипломатичного представництва України в іншій державі?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Які органи, згідно Конституції України, здійснюють  виконавчу владу  в областях</w:t>
      </w:r>
      <w:r w:rsidR="001D0177">
        <w:rPr>
          <w:rFonts w:cs="Times New Roman"/>
          <w:sz w:val="22"/>
          <w:szCs w:val="22"/>
          <w:lang w:val="uk-UA"/>
        </w:rPr>
        <w:br/>
      </w:r>
      <w:r w:rsidRPr="00D24E03">
        <w:rPr>
          <w:rFonts w:cs="Times New Roman"/>
          <w:sz w:val="22"/>
          <w:szCs w:val="22"/>
          <w:lang w:val="uk-UA"/>
        </w:rPr>
        <w:t xml:space="preserve"> і районах?</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який спосіб народ безпосередньо бере участь у здійсненні </w:t>
      </w:r>
      <w:r w:rsidR="001D0177">
        <w:rPr>
          <w:rFonts w:cs="Times New Roman"/>
          <w:sz w:val="22"/>
          <w:szCs w:val="22"/>
          <w:lang w:val="uk-UA"/>
        </w:rPr>
        <w:br/>
      </w:r>
      <w:r w:rsidRPr="00D24E03">
        <w:rPr>
          <w:rFonts w:cs="Times New Roman"/>
          <w:sz w:val="22"/>
          <w:szCs w:val="22"/>
          <w:lang w:val="uk-UA"/>
        </w:rPr>
        <w:t>правосуддя?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орган уповноважений здійснювати контроль за виконанням судового</w:t>
      </w:r>
      <w:r w:rsidR="001D0177">
        <w:rPr>
          <w:rFonts w:cs="Times New Roman"/>
          <w:sz w:val="22"/>
          <w:szCs w:val="22"/>
          <w:lang w:val="uk-UA"/>
        </w:rPr>
        <w:br/>
      </w:r>
      <w:r w:rsidRPr="00D24E03">
        <w:rPr>
          <w:rFonts w:cs="Times New Roman"/>
          <w:sz w:val="22"/>
          <w:szCs w:val="22"/>
          <w:lang w:val="uk-UA"/>
        </w:rPr>
        <w:t>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На засіданні якого органу складає присягу суддя Конституційного Суду України?</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Без згоди якого органу суддю Конституційного Суду України не може бути </w:t>
      </w:r>
      <w:r w:rsidR="001D0177">
        <w:rPr>
          <w:rFonts w:cs="Times New Roman"/>
          <w:sz w:val="22"/>
          <w:szCs w:val="22"/>
          <w:lang w:val="uk-UA"/>
        </w:rPr>
        <w:br/>
      </w:r>
      <w:r w:rsidRPr="00D24E03">
        <w:rPr>
          <w:rFonts w:cs="Times New Roman"/>
          <w:sz w:val="22"/>
          <w:szCs w:val="22"/>
          <w:lang w:val="uk-UA"/>
        </w:rPr>
        <w:t xml:space="preserve">затримано або утримувано під вартою чи арештом до винесення обвинувального вироку судом, </w:t>
      </w:r>
      <w:r w:rsidR="001D0177">
        <w:rPr>
          <w:rFonts w:cs="Times New Roman"/>
          <w:sz w:val="22"/>
          <w:szCs w:val="22"/>
          <w:lang w:val="uk-UA"/>
        </w:rPr>
        <w:br/>
      </w:r>
      <w:r w:rsidRPr="00D24E03">
        <w:rPr>
          <w:rFonts w:cs="Times New Roman"/>
          <w:sz w:val="22"/>
          <w:szCs w:val="22"/>
          <w:lang w:val="uk-UA"/>
        </w:rPr>
        <w:t xml:space="preserve">за винятком затримання судді під час або відразу ж після вчинення тяжкого або особливо тяжкого </w:t>
      </w:r>
      <w:r w:rsidR="001D0177">
        <w:rPr>
          <w:rFonts w:cs="Times New Roman"/>
          <w:sz w:val="22"/>
          <w:szCs w:val="22"/>
          <w:lang w:val="uk-UA"/>
        </w:rPr>
        <w:br/>
      </w:r>
      <w:r w:rsidRPr="00D24E03">
        <w:rPr>
          <w:rFonts w:cs="Times New Roman"/>
          <w:sz w:val="22"/>
          <w:szCs w:val="22"/>
          <w:lang w:val="uk-UA"/>
        </w:rPr>
        <w:t>злочину?</w:t>
      </w:r>
    </w:p>
    <w:p w:rsid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1D0177" w:rsidRPr="001D0177" w:rsidRDefault="001D0177" w:rsidP="001D0177">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50</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органом приймається рішення про звільнення з посади судді Конституційного Суду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 чиїм зверненням Конституційний Суд України надає висновок щодо </w:t>
      </w:r>
      <w:r w:rsidR="00504A70">
        <w:rPr>
          <w:rFonts w:cs="Times New Roman"/>
          <w:sz w:val="22"/>
          <w:szCs w:val="22"/>
          <w:lang w:val="uk-UA"/>
        </w:rPr>
        <w:br/>
      </w:r>
      <w:r w:rsidRPr="00D24E03">
        <w:rPr>
          <w:rFonts w:cs="Times New Roman"/>
          <w:sz w:val="22"/>
          <w:szCs w:val="22"/>
          <w:lang w:val="uk-UA"/>
        </w:rPr>
        <w:t>додержання конституційної процедури розслідування і розгляду справи про усунення Президента України з поста в порядку імпічменту?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відшкодовується матеріальна шкода, завдана юридичній особі актом, що визнаний неконституційним?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яких формах здійснюється  розгляд  справ  щодо яких відкрито конституційне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організаційні структури Конституційного Суду України мають статус </w:t>
      </w:r>
      <w:r w:rsidR="00504A70">
        <w:rPr>
          <w:rFonts w:cs="Times New Roman"/>
          <w:sz w:val="22"/>
          <w:szCs w:val="22"/>
          <w:lang w:val="uk-UA"/>
        </w:rPr>
        <w:br/>
      </w:r>
      <w:r w:rsidRPr="00D24E03">
        <w:rPr>
          <w:rFonts w:cs="Times New Roman"/>
          <w:sz w:val="22"/>
          <w:szCs w:val="22"/>
          <w:lang w:val="uk-UA"/>
        </w:rPr>
        <w:t>органів Суду?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здійснюється місцеве самоврядування в селі?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Яка посадова особа очолює виконавчий орган міської ради?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органом захищаються права місцевого самоврядування?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Кому підконтрольні органи місцевого самоврядування при здійсненні повноважень органів виконавчої влади?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є правовою  підставою залучення до бюджету області коштів </w:t>
      </w:r>
      <w:r w:rsidR="00504A70">
        <w:rPr>
          <w:rFonts w:cs="Times New Roman"/>
          <w:sz w:val="22"/>
          <w:szCs w:val="22"/>
          <w:lang w:val="uk-UA"/>
        </w:rPr>
        <w:br/>
      </w:r>
      <w:r w:rsidRPr="00D24E03">
        <w:rPr>
          <w:rFonts w:cs="Times New Roman"/>
          <w:sz w:val="22"/>
          <w:szCs w:val="22"/>
          <w:lang w:val="uk-UA"/>
        </w:rPr>
        <w:t>місцевих бюджетів?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Національне антикорупційне бюро України, Національне агентство з питань </w:t>
      </w:r>
      <w:r w:rsidR="00504A70">
        <w:rPr>
          <w:rFonts w:cs="Times New Roman"/>
          <w:sz w:val="22"/>
          <w:szCs w:val="22"/>
          <w:lang w:val="uk-UA"/>
        </w:rPr>
        <w:br/>
      </w:r>
      <w:r w:rsidRPr="00D24E03">
        <w:rPr>
          <w:rFonts w:cs="Times New Roman"/>
          <w:sz w:val="22"/>
          <w:szCs w:val="22"/>
          <w:lang w:val="uk-UA"/>
        </w:rPr>
        <w:t xml:space="preserve">запобігання корупції, Національне агентство з питань виявлення, розшуку та </w:t>
      </w:r>
      <w:r w:rsidR="00504A70">
        <w:rPr>
          <w:rFonts w:cs="Times New Roman"/>
          <w:sz w:val="22"/>
          <w:szCs w:val="22"/>
          <w:lang w:val="uk-UA"/>
        </w:rPr>
        <w:br/>
      </w:r>
      <w:r w:rsidRPr="00D24E03">
        <w:rPr>
          <w:rFonts w:cs="Times New Roman"/>
          <w:sz w:val="22"/>
          <w:szCs w:val="22"/>
          <w:lang w:val="uk-UA"/>
        </w:rPr>
        <w:t xml:space="preserve">управління активами, одержаними від корупційних та інших злочинів, орган Національної поліції. </w:t>
      </w:r>
      <w:r w:rsidR="00504A70">
        <w:rPr>
          <w:rFonts w:cs="Times New Roman"/>
          <w:sz w:val="22"/>
          <w:szCs w:val="22"/>
          <w:lang w:val="uk-UA"/>
        </w:rPr>
        <w:br/>
      </w:r>
      <w:r w:rsidRPr="00D24E03">
        <w:rPr>
          <w:rFonts w:cs="Times New Roman"/>
          <w:sz w:val="22"/>
          <w:szCs w:val="22"/>
          <w:lang w:val="uk-UA"/>
        </w:rPr>
        <w:t xml:space="preserve">Який із цих  суб'єктів НЕ визначений законом спеціально уповноваженим у сфері протидії </w:t>
      </w:r>
      <w:r w:rsidR="00504A70">
        <w:rPr>
          <w:rFonts w:cs="Times New Roman"/>
          <w:sz w:val="22"/>
          <w:szCs w:val="22"/>
          <w:lang w:val="uk-UA"/>
        </w:rPr>
        <w:br/>
        <w:t>к</w:t>
      </w:r>
      <w:r w:rsidRPr="00D24E03">
        <w:rPr>
          <w:rFonts w:cs="Times New Roman"/>
          <w:sz w:val="22"/>
          <w:szCs w:val="22"/>
          <w:lang w:val="uk-UA"/>
        </w:rPr>
        <w:t>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кого покладено обов'язок проводити антикорупційну експертизу проектів </w:t>
      </w:r>
      <w:r w:rsidR="00504A70">
        <w:rPr>
          <w:rFonts w:cs="Times New Roman"/>
          <w:sz w:val="22"/>
          <w:szCs w:val="22"/>
          <w:lang w:val="uk-UA"/>
        </w:rPr>
        <w:br/>
      </w:r>
      <w:r w:rsidRPr="00D24E03">
        <w:rPr>
          <w:rFonts w:cs="Times New Roman"/>
          <w:sz w:val="22"/>
          <w:szCs w:val="22"/>
          <w:lang w:val="uk-UA"/>
        </w:rPr>
        <w:t xml:space="preserve">нормативно-правових актів, внесених на розгляд Верховної Ради України народними депутатами </w:t>
      </w:r>
      <w:r w:rsidR="00504A70">
        <w:rPr>
          <w:rFonts w:cs="Times New Roman"/>
          <w:sz w:val="22"/>
          <w:szCs w:val="22"/>
          <w:lang w:val="uk-UA"/>
        </w:rPr>
        <w:br/>
      </w:r>
      <w:r w:rsidRPr="00D24E03">
        <w:rPr>
          <w:rFonts w:cs="Times New Roman"/>
          <w:sz w:val="22"/>
          <w:szCs w:val="22"/>
          <w:lang w:val="uk-UA"/>
        </w:rPr>
        <w:t>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часу керівник особи зобов'язаний  прийняти відповідне рішення після отримання повідомлення про наявність у підлеглої йому особи реального чи потенційного конфлікту інтересів?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строк встановлюється для добровільного усунення обставин, що порушують вимоги обмеження спільної роботи близьких осіб?</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Протягом якого строку Національним агентством з питань запобігання корупції вносяться до інформаційної картки відомості про прийняті судами рішення у справі про адміністративне правопорушення?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цінне рухоме майно підлягатиме декларуванню в річній декларації, що подаватиметься в 2019 році?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якому випадку особа має повідомляти Національному агентству з питань запобігання корупції про суттєву зміну у майновому стані  в 2018 році?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Чи зобов'язана  особа повідомляти Національному агентству з питань запобігання </w:t>
      </w:r>
      <w:r w:rsidR="00504A70">
        <w:rPr>
          <w:rFonts w:cs="Times New Roman"/>
          <w:sz w:val="22"/>
          <w:szCs w:val="22"/>
          <w:lang w:val="uk-UA"/>
        </w:rPr>
        <w:br/>
      </w:r>
      <w:r w:rsidRPr="00D24E03">
        <w:rPr>
          <w:rFonts w:cs="Times New Roman"/>
          <w:sz w:val="22"/>
          <w:szCs w:val="22"/>
          <w:lang w:val="uk-UA"/>
        </w:rPr>
        <w:t xml:space="preserve">корупції про суттєву зміну майнового стану в 2018 році у випадку отримання кредиту на суму </w:t>
      </w:r>
      <w:r w:rsidR="00504A70">
        <w:rPr>
          <w:rFonts w:cs="Times New Roman"/>
          <w:sz w:val="22"/>
          <w:szCs w:val="22"/>
          <w:lang w:val="uk-UA"/>
        </w:rPr>
        <w:br/>
      </w:r>
      <w:r w:rsidRPr="00D24E03">
        <w:rPr>
          <w:rFonts w:cs="Times New Roman"/>
          <w:sz w:val="22"/>
          <w:szCs w:val="22"/>
          <w:lang w:val="uk-UA"/>
        </w:rPr>
        <w:t>100000 гривень?</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Чи зобов'язаний суб’єкт декларування у разі відкриття ним або членом його сім’ї валютного рахунка в установі банку-нерезидента повідомити про це Національне агентство з питань запобігання корупції?</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дії суб'єкта декларування, якщо в один день валютні рахунки відкриті як ним так і членом його сім’ї? </w:t>
      </w:r>
    </w:p>
    <w:p w:rsidR="00504A70" w:rsidRDefault="00504A70" w:rsidP="00504A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504A70" w:rsidRDefault="00504A70" w:rsidP="00504A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504A70" w:rsidRDefault="00504A70" w:rsidP="00504A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504A70" w:rsidRDefault="00504A70" w:rsidP="00504A7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504A70" w:rsidRPr="00AA63BB" w:rsidRDefault="00AA63BB" w:rsidP="00AA63B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51</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допустимий подарунок у межах гостинності може одержати державний службовець у грудні 2018 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Ким вирішується питання про відсторонення від посади осіб, що призначаються Президентом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Яке цінне рухоме майно підлягає декларуванню в річній декларації, яка подається в 2018 році?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Хто є спеціально уповноваженими суб’єктами у сфері протидії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таке "подарунок" у розумінні Закону України "Про запобігання </w:t>
      </w:r>
      <w:r w:rsidR="00AA63BB">
        <w:rPr>
          <w:rFonts w:cs="Times New Roman"/>
          <w:sz w:val="22"/>
          <w:szCs w:val="22"/>
          <w:lang w:val="uk-UA"/>
        </w:rPr>
        <w:br/>
      </w:r>
      <w:r w:rsidRPr="00D24E03">
        <w:rPr>
          <w:rFonts w:cs="Times New Roman"/>
          <w:sz w:val="22"/>
          <w:szCs w:val="22"/>
          <w:lang w:val="uk-UA"/>
        </w:rPr>
        <w:t xml:space="preserve">корупції"?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Хто забезпечує громадський контроль за діяльністю Національного агентства з питань запобігання корупції?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користь яких осіб заборонено передавати в управління підприємства та корпоративні права у зв'язку з призначенням на посади в органах влади?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Який орган наділений повноваженнями здійснення постійного моніторингу виконання закону у сфері захисту викривачів, проведення щорічного аналізу та перегляду державної політики у цій сфері?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Які дії особи, на яку поширюються обмеження щодо використання службового становища та щодо одержання подарунків, якщо вона виявила у своєму службовому приміщенні  майно, що може бути неправомірною вигодою або подарунок?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Упродовж якого строку у випадку встановлення факту неподання чи несвоєчасного </w:t>
      </w:r>
      <w:r w:rsidR="00AA63BB">
        <w:rPr>
          <w:rFonts w:cs="Times New Roman"/>
          <w:sz w:val="22"/>
          <w:szCs w:val="22"/>
          <w:lang w:val="uk-UA"/>
        </w:rPr>
        <w:br/>
      </w:r>
      <w:r w:rsidRPr="00D24E03">
        <w:rPr>
          <w:rFonts w:cs="Times New Roman"/>
          <w:sz w:val="22"/>
          <w:szCs w:val="22"/>
          <w:lang w:val="uk-UA"/>
        </w:rPr>
        <w:t xml:space="preserve">подання декларацій суб’єктами декларування відповідальний підрозділ (особа) органу, в </w:t>
      </w:r>
      <w:r w:rsidR="00AA63BB">
        <w:rPr>
          <w:rFonts w:cs="Times New Roman"/>
          <w:sz w:val="22"/>
          <w:szCs w:val="22"/>
          <w:lang w:val="uk-UA"/>
        </w:rPr>
        <w:br/>
      </w:r>
      <w:r w:rsidRPr="00D24E03">
        <w:rPr>
          <w:rFonts w:cs="Times New Roman"/>
          <w:sz w:val="22"/>
          <w:szCs w:val="22"/>
          <w:lang w:val="uk-UA"/>
        </w:rPr>
        <w:t xml:space="preserve">якому працюють (працювали) суб’єкти декларування, повідомляє про це Національне </w:t>
      </w:r>
      <w:r w:rsidR="00AA63BB">
        <w:rPr>
          <w:rFonts w:cs="Times New Roman"/>
          <w:sz w:val="22"/>
          <w:szCs w:val="22"/>
          <w:lang w:val="uk-UA"/>
        </w:rPr>
        <w:br/>
      </w:r>
      <w:r w:rsidRPr="00D24E03">
        <w:rPr>
          <w:rFonts w:cs="Times New Roman"/>
          <w:sz w:val="22"/>
          <w:szCs w:val="22"/>
          <w:lang w:val="uk-UA"/>
        </w:rPr>
        <w:t>агентство з питань запобігання корупції?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який строк суд призначає позбавлення права обіймати певні посади або займатися певною діяльністю відповідно до санкції статті (санкції частини статті) Особливої частини </w:t>
      </w:r>
      <w:r w:rsidR="00AA63BB">
        <w:rPr>
          <w:rFonts w:cs="Times New Roman"/>
          <w:sz w:val="22"/>
          <w:szCs w:val="22"/>
          <w:lang w:val="uk-UA"/>
        </w:rPr>
        <w:br/>
      </w:r>
      <w:r w:rsidRPr="00D24E03">
        <w:rPr>
          <w:rFonts w:cs="Times New Roman"/>
          <w:sz w:val="22"/>
          <w:szCs w:val="22"/>
          <w:lang w:val="uk-UA"/>
        </w:rPr>
        <w:t>КУпАП?</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Закон України "Про запобігання корупції" визначає поняття "потенційний конфлікт інтересів"?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 Закон України "Про запобігання корупції" регламентує поняття </w:t>
      </w:r>
      <w:r w:rsidR="00AA63BB">
        <w:rPr>
          <w:rFonts w:cs="Times New Roman"/>
          <w:sz w:val="22"/>
          <w:szCs w:val="22"/>
          <w:lang w:val="uk-UA"/>
        </w:rPr>
        <w:br/>
      </w:r>
      <w:r w:rsidRPr="00D24E03">
        <w:rPr>
          <w:rFonts w:cs="Times New Roman"/>
          <w:sz w:val="22"/>
          <w:szCs w:val="22"/>
          <w:lang w:val="uk-UA"/>
        </w:rPr>
        <w:t xml:space="preserve">"викривач"?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Президент України,  депутат Верховної Ради Автономної Республіки Крим, сільський голова, староста. Хто з перерахованих осіб НЕ відноситься до виборної особи згідно Закону України "Про запобігання корупції"</w:t>
      </w:r>
      <w:r w:rsidRPr="00D24E03">
        <w:rPr>
          <w:rFonts w:cs="Times New Roman"/>
          <w:sz w:val="22"/>
          <w:szCs w:val="22"/>
        </w:rPr>
        <w:t>?</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день звільнення з публічної служби громадянин Б. обіймав посаду </w:t>
      </w:r>
      <w:r w:rsidR="00AA63BB">
        <w:rPr>
          <w:rFonts w:cs="Times New Roman"/>
          <w:sz w:val="22"/>
          <w:szCs w:val="22"/>
          <w:lang w:val="uk-UA"/>
        </w:rPr>
        <w:br/>
      </w:r>
      <w:r w:rsidRPr="00D24E03">
        <w:rPr>
          <w:rFonts w:cs="Times New Roman"/>
          <w:sz w:val="22"/>
          <w:szCs w:val="22"/>
          <w:lang w:val="uk-UA"/>
        </w:rPr>
        <w:t xml:space="preserve">заступника Генерального прокурора.  Наступного за звільненням дня Б. відновив </w:t>
      </w:r>
      <w:r w:rsidR="00AA63BB">
        <w:rPr>
          <w:rFonts w:cs="Times New Roman"/>
          <w:sz w:val="22"/>
          <w:szCs w:val="22"/>
          <w:lang w:val="uk-UA"/>
        </w:rPr>
        <w:br/>
      </w:r>
      <w:r w:rsidRPr="00D24E03">
        <w:rPr>
          <w:rFonts w:cs="Times New Roman"/>
          <w:sz w:val="22"/>
          <w:szCs w:val="22"/>
          <w:lang w:val="uk-UA"/>
        </w:rPr>
        <w:t xml:space="preserve">адвокатську діяльність. Які часові обмеження після припинення служби (якщо такі існують) </w:t>
      </w:r>
      <w:r w:rsidR="00AA63BB">
        <w:rPr>
          <w:rFonts w:cs="Times New Roman"/>
          <w:sz w:val="22"/>
          <w:szCs w:val="22"/>
          <w:lang w:val="uk-UA"/>
        </w:rPr>
        <w:br/>
      </w:r>
      <w:r w:rsidRPr="00D24E03">
        <w:rPr>
          <w:rFonts w:cs="Times New Roman"/>
          <w:sz w:val="22"/>
          <w:szCs w:val="22"/>
          <w:lang w:val="uk-UA"/>
        </w:rPr>
        <w:t xml:space="preserve">передбачені щодо заборони громадянину Б., як адвокату, представляти у судах інтереси  </w:t>
      </w:r>
      <w:r w:rsidR="00AA63BB">
        <w:rPr>
          <w:rFonts w:cs="Times New Roman"/>
          <w:sz w:val="22"/>
          <w:szCs w:val="22"/>
          <w:lang w:val="uk-UA"/>
        </w:rPr>
        <w:br/>
      </w:r>
      <w:r w:rsidRPr="00D24E03">
        <w:rPr>
          <w:rFonts w:cs="Times New Roman"/>
          <w:sz w:val="22"/>
          <w:szCs w:val="22"/>
          <w:lang w:val="uk-UA"/>
        </w:rPr>
        <w:t xml:space="preserve">прокурорських працівників у спорах із органами прокуратури про розміри призначених соціальних </w:t>
      </w:r>
      <w:r w:rsidR="00AA63BB">
        <w:rPr>
          <w:rFonts w:cs="Times New Roman"/>
          <w:sz w:val="22"/>
          <w:szCs w:val="22"/>
          <w:lang w:val="uk-UA"/>
        </w:rPr>
        <w:br/>
      </w:r>
      <w:r w:rsidRPr="00D24E03">
        <w:rPr>
          <w:rFonts w:cs="Times New Roman"/>
          <w:sz w:val="22"/>
          <w:szCs w:val="22"/>
          <w:lang w:val="uk-UA"/>
        </w:rPr>
        <w:t>виплат?</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діє Національне агентство з питань запобігання корупції у разі одержання від особи повідомлення про наявність у неї реального конфлікту інтересів?</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Який орган  (особа) уповноважений приймати рішення про врегулювання реального чи потенційного конфлікту інтересів у діяльності судді місцевого суду, у разі якщо такий конфлікт не може бути врегульований у порядку, визначеному процесуальним законом?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Особа є інспектором Вищої ради правосуддя. Хто має оцінити для такого посадовця  правомірність наданого керівництвом доручення та можливу шкоду, що буде завдана у разі виконання такого доручення?</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Яким може бути визнаним правочин, укладений внаслідок порушення вимог Закону України "Про запобігання корупції"?</w:t>
      </w:r>
    </w:p>
    <w:p w:rsidR="00AA63BB" w:rsidRDefault="00AA63BB" w:rsidP="00AA63B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AA63BB" w:rsidRPr="00AA63BB" w:rsidRDefault="00AA63BB" w:rsidP="00AA63B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52</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перерахованого не належить до позитивних зобов’язань держави відповідно до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У ході розслідування кримінальної справи заявники відмовлялись надати зразки </w:t>
      </w:r>
      <w:r w:rsidR="00E62463">
        <w:rPr>
          <w:rFonts w:cs="Times New Roman"/>
          <w:sz w:val="22"/>
          <w:szCs w:val="22"/>
          <w:lang w:val="uk-UA"/>
        </w:rPr>
        <w:br/>
      </w:r>
      <w:r w:rsidRPr="00D24E03">
        <w:rPr>
          <w:rFonts w:cs="Times New Roman"/>
          <w:sz w:val="22"/>
          <w:szCs w:val="22"/>
          <w:lang w:val="uk-UA"/>
        </w:rPr>
        <w:t xml:space="preserve">голосу для проведення експертизи на автентичність аудіозаписів, отриманих внаслідок </w:t>
      </w:r>
      <w:r w:rsidR="00E62463">
        <w:rPr>
          <w:rFonts w:cs="Times New Roman"/>
          <w:sz w:val="22"/>
          <w:szCs w:val="22"/>
          <w:lang w:val="uk-UA"/>
        </w:rPr>
        <w:br/>
      </w:r>
      <w:r w:rsidRPr="00D24E03">
        <w:rPr>
          <w:rFonts w:cs="Times New Roman"/>
          <w:sz w:val="22"/>
          <w:szCs w:val="22"/>
          <w:lang w:val="uk-UA"/>
        </w:rPr>
        <w:t xml:space="preserve">негласних слідчих дій. Щоб отримати зразки їх голосів, поліція здійснила запис їх розмови </w:t>
      </w:r>
      <w:r w:rsidR="00E62463">
        <w:rPr>
          <w:rFonts w:cs="Times New Roman"/>
          <w:sz w:val="22"/>
          <w:szCs w:val="22"/>
          <w:lang w:val="uk-UA"/>
        </w:rPr>
        <w:br/>
      </w:r>
      <w:r w:rsidRPr="00D24E03">
        <w:rPr>
          <w:rFonts w:cs="Times New Roman"/>
          <w:sz w:val="22"/>
          <w:szCs w:val="22"/>
          <w:lang w:val="uk-UA"/>
        </w:rPr>
        <w:t xml:space="preserve">з офіцерами поліції та їх розмову в камері. Уряд держави-відповідача стверджував, що в даній </w:t>
      </w:r>
      <w:r w:rsidR="00E62463">
        <w:rPr>
          <w:rFonts w:cs="Times New Roman"/>
          <w:sz w:val="22"/>
          <w:szCs w:val="22"/>
          <w:lang w:val="uk-UA"/>
        </w:rPr>
        <w:br/>
      </w:r>
      <w:r w:rsidRPr="00D24E03">
        <w:rPr>
          <w:rFonts w:cs="Times New Roman"/>
          <w:sz w:val="22"/>
          <w:szCs w:val="22"/>
          <w:lang w:val="uk-UA"/>
        </w:rPr>
        <w:t xml:space="preserve">справі не було втручання у права заявників, гарантовані статтею 8 Конвенції, оскільки, </w:t>
      </w:r>
      <w:r w:rsidR="00E62463">
        <w:rPr>
          <w:rFonts w:cs="Times New Roman"/>
          <w:sz w:val="22"/>
          <w:szCs w:val="22"/>
          <w:lang w:val="uk-UA"/>
        </w:rPr>
        <w:br/>
      </w:r>
      <w:r w:rsidRPr="00D24E03">
        <w:rPr>
          <w:rFonts w:cs="Times New Roman"/>
          <w:sz w:val="22"/>
          <w:szCs w:val="22"/>
          <w:lang w:val="uk-UA"/>
        </w:rPr>
        <w:t xml:space="preserve">будучи затриманими, вони не могли розраховувати на приватність під час розмови з офіцерами </w:t>
      </w:r>
      <w:r w:rsidR="00E62463">
        <w:rPr>
          <w:rFonts w:cs="Times New Roman"/>
          <w:sz w:val="22"/>
          <w:szCs w:val="22"/>
          <w:lang w:val="uk-UA"/>
        </w:rPr>
        <w:br/>
      </w:r>
      <w:r w:rsidRPr="00D24E03">
        <w:rPr>
          <w:rFonts w:cs="Times New Roman"/>
          <w:sz w:val="22"/>
          <w:szCs w:val="22"/>
          <w:lang w:val="uk-UA"/>
        </w:rPr>
        <w:t xml:space="preserve">поліції чи перебування в камері відділення поліції. Оцініть, чи правильними є </w:t>
      </w:r>
      <w:r w:rsidR="00E62463">
        <w:rPr>
          <w:rFonts w:cs="Times New Roman"/>
          <w:sz w:val="22"/>
          <w:szCs w:val="22"/>
          <w:lang w:val="uk-UA"/>
        </w:rPr>
        <w:br/>
      </w:r>
      <w:r w:rsidRPr="00D24E03">
        <w:rPr>
          <w:rFonts w:cs="Times New Roman"/>
          <w:sz w:val="22"/>
          <w:szCs w:val="22"/>
          <w:lang w:val="uk-UA"/>
        </w:rPr>
        <w:t>твердження Уряду?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статті 1175 Цивільного кодексу України шкода, завдана </w:t>
      </w:r>
      <w:r w:rsidR="00E62463">
        <w:rPr>
          <w:rFonts w:cs="Times New Roman"/>
          <w:sz w:val="22"/>
          <w:szCs w:val="22"/>
          <w:lang w:val="uk-UA"/>
        </w:rPr>
        <w:br/>
      </w:r>
      <w:r w:rsidRPr="00D24E03">
        <w:rPr>
          <w:rFonts w:cs="Times New Roman"/>
          <w:sz w:val="22"/>
          <w:szCs w:val="22"/>
          <w:lang w:val="uk-UA"/>
        </w:rPr>
        <w:t xml:space="preserve">фізичній або юридичній особі в результаті прийняття органом державної влади нормативно-правового </w:t>
      </w:r>
      <w:r w:rsidR="00E62463">
        <w:rPr>
          <w:rFonts w:cs="Times New Roman"/>
          <w:sz w:val="22"/>
          <w:szCs w:val="22"/>
          <w:lang w:val="uk-UA"/>
        </w:rPr>
        <w:br/>
      </w:r>
      <w:r w:rsidRPr="00D24E03">
        <w:rPr>
          <w:rFonts w:cs="Times New Roman"/>
          <w:sz w:val="22"/>
          <w:szCs w:val="22"/>
          <w:lang w:val="uk-UA"/>
        </w:rPr>
        <w:t xml:space="preserve">акта, що був визнаний незаконним і скасований, відшкодовується державою незалежно </w:t>
      </w:r>
      <w:r w:rsidR="00E62463">
        <w:rPr>
          <w:rFonts w:cs="Times New Roman"/>
          <w:sz w:val="22"/>
          <w:szCs w:val="22"/>
          <w:lang w:val="uk-UA"/>
        </w:rPr>
        <w:br/>
      </w:r>
      <w:r w:rsidRPr="00D24E03">
        <w:rPr>
          <w:rFonts w:cs="Times New Roman"/>
          <w:sz w:val="22"/>
          <w:szCs w:val="22"/>
          <w:lang w:val="uk-UA"/>
        </w:rPr>
        <w:t xml:space="preserve">від вини посадових і службових осіб цих органів. Надайте відповідь, чи створює вказана норма </w:t>
      </w:r>
      <w:r w:rsidR="00E62463">
        <w:rPr>
          <w:rFonts w:cs="Times New Roman"/>
          <w:sz w:val="22"/>
          <w:szCs w:val="22"/>
          <w:lang w:val="uk-UA"/>
        </w:rPr>
        <w:br/>
      </w:r>
      <w:r w:rsidRPr="00D24E03">
        <w:rPr>
          <w:rFonts w:cs="Times New Roman"/>
          <w:sz w:val="22"/>
          <w:szCs w:val="22"/>
          <w:lang w:val="uk-UA"/>
        </w:rPr>
        <w:t>«легітимні очікування» в сенсі статті 1 Першого протоколу до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Відповідач у справі оскаржив рішення суду першої інстанції через чотири місці </w:t>
      </w:r>
      <w:r w:rsidR="00E62463">
        <w:rPr>
          <w:rFonts w:cs="Times New Roman"/>
          <w:sz w:val="22"/>
          <w:szCs w:val="22"/>
          <w:lang w:val="uk-UA"/>
        </w:rPr>
        <w:br/>
      </w:r>
      <w:r w:rsidRPr="00D24E03">
        <w:rPr>
          <w:rFonts w:cs="Times New Roman"/>
          <w:sz w:val="22"/>
          <w:szCs w:val="22"/>
          <w:lang w:val="uk-UA"/>
        </w:rPr>
        <w:t xml:space="preserve">після його постановлення. Суд апеляційної інстанції відновив пропущений строк для оскарження, </w:t>
      </w:r>
      <w:r w:rsidR="00E62463">
        <w:rPr>
          <w:rFonts w:cs="Times New Roman"/>
          <w:sz w:val="22"/>
          <w:szCs w:val="22"/>
          <w:lang w:val="uk-UA"/>
        </w:rPr>
        <w:br/>
      </w:r>
      <w:r w:rsidRPr="00D24E03">
        <w:rPr>
          <w:rFonts w:cs="Times New Roman"/>
          <w:sz w:val="22"/>
          <w:szCs w:val="22"/>
          <w:lang w:val="uk-UA"/>
        </w:rPr>
        <w:t xml:space="preserve">вказавши в рішенні суду лише те, що строк було пропущено з поважних причин. Який принцип </w:t>
      </w:r>
      <w:r w:rsidR="00E62463">
        <w:rPr>
          <w:rFonts w:cs="Times New Roman"/>
          <w:sz w:val="22"/>
          <w:szCs w:val="22"/>
          <w:lang w:val="uk-UA"/>
        </w:rPr>
        <w:br/>
      </w:r>
      <w:r w:rsidRPr="00D24E03">
        <w:rPr>
          <w:rFonts w:cs="Times New Roman"/>
          <w:sz w:val="22"/>
          <w:szCs w:val="22"/>
          <w:lang w:val="uk-UA"/>
        </w:rPr>
        <w:t>було порушено судом у результаті поновлення строку?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нижче перерахованого НЕ враховується Європейським судом з прав людини при визначенні, чи було дотримано розумного строку провадження?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Коментуючи розгляд резонансної кримінальної справи в засобах масової </w:t>
      </w:r>
      <w:r w:rsidR="00E62463">
        <w:rPr>
          <w:rFonts w:cs="Times New Roman"/>
          <w:sz w:val="22"/>
          <w:szCs w:val="22"/>
          <w:lang w:val="uk-UA"/>
        </w:rPr>
        <w:br/>
      </w:r>
      <w:r w:rsidRPr="00D24E03">
        <w:rPr>
          <w:rFonts w:cs="Times New Roman"/>
          <w:sz w:val="22"/>
          <w:szCs w:val="22"/>
          <w:lang w:val="uk-UA"/>
        </w:rPr>
        <w:t xml:space="preserve">інформації, представник поліції сказав, що він має надію, що злочинець, обвинувачення </w:t>
      </w:r>
      <w:r w:rsidR="00E62463">
        <w:rPr>
          <w:rFonts w:cs="Times New Roman"/>
          <w:sz w:val="22"/>
          <w:szCs w:val="22"/>
          <w:lang w:val="uk-UA"/>
        </w:rPr>
        <w:br/>
      </w:r>
      <w:r w:rsidRPr="00D24E03">
        <w:rPr>
          <w:rFonts w:cs="Times New Roman"/>
          <w:sz w:val="22"/>
          <w:szCs w:val="22"/>
          <w:lang w:val="uk-UA"/>
        </w:rPr>
        <w:t xml:space="preserve">щодо якого передано в суд, понесе справедливе покарання. Ім’я особи поліцейським </w:t>
      </w:r>
      <w:r w:rsidR="00E62463">
        <w:rPr>
          <w:rFonts w:cs="Times New Roman"/>
          <w:sz w:val="22"/>
          <w:szCs w:val="22"/>
          <w:lang w:val="uk-UA"/>
        </w:rPr>
        <w:br/>
      </w:r>
      <w:r w:rsidRPr="00D24E03">
        <w:rPr>
          <w:rFonts w:cs="Times New Roman"/>
          <w:sz w:val="22"/>
          <w:szCs w:val="22"/>
          <w:lang w:val="uk-UA"/>
        </w:rPr>
        <w:t>названо не було. Вкажіть, чи має місце порушення презумпції невинуватості за таких обставин?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Елементом якої умови виправданості втручання у права, гарантовані статтею 8 Конвенції про захист прав людини і основоположних свобод є дотримання процедурних вимог при вирішенні відповідного питання судом?</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Заявниці було припинено виплату допомоги по догляду за дитиною в зв’язку з </w:t>
      </w:r>
      <w:r w:rsidR="00E62463">
        <w:rPr>
          <w:rFonts w:cs="Times New Roman"/>
          <w:sz w:val="22"/>
          <w:szCs w:val="22"/>
          <w:lang w:val="uk-UA"/>
        </w:rPr>
        <w:br/>
      </w:r>
      <w:r w:rsidRPr="00D24E03">
        <w:rPr>
          <w:rFonts w:cs="Times New Roman"/>
          <w:sz w:val="22"/>
          <w:szCs w:val="22"/>
          <w:lang w:val="uk-UA"/>
        </w:rPr>
        <w:t xml:space="preserve">її частини виїздами за кордон. У якості законодавчої підстави державний орган послався на </w:t>
      </w:r>
      <w:r w:rsidR="00E62463">
        <w:rPr>
          <w:rFonts w:cs="Times New Roman"/>
          <w:sz w:val="22"/>
          <w:szCs w:val="22"/>
          <w:lang w:val="uk-UA"/>
        </w:rPr>
        <w:br/>
      </w:r>
      <w:r w:rsidRPr="00D24E03">
        <w:rPr>
          <w:rFonts w:cs="Times New Roman"/>
          <w:sz w:val="22"/>
          <w:szCs w:val="22"/>
          <w:lang w:val="uk-UA"/>
        </w:rPr>
        <w:t xml:space="preserve">законодавчо визначений перелік підстав, одне з положень якого передбачав можливість </w:t>
      </w:r>
      <w:r w:rsidR="00E62463">
        <w:rPr>
          <w:rFonts w:cs="Times New Roman"/>
          <w:sz w:val="22"/>
          <w:szCs w:val="22"/>
          <w:lang w:val="uk-UA"/>
        </w:rPr>
        <w:br/>
      </w:r>
      <w:r w:rsidRPr="00D24E03">
        <w:rPr>
          <w:rFonts w:cs="Times New Roman"/>
          <w:sz w:val="22"/>
          <w:szCs w:val="22"/>
          <w:lang w:val="uk-UA"/>
        </w:rPr>
        <w:t xml:space="preserve">припинення виплат «за інших підстав». Орган державної влади стверджував, що цей пункт </w:t>
      </w:r>
      <w:r w:rsidR="00E62463">
        <w:rPr>
          <w:rFonts w:cs="Times New Roman"/>
          <w:sz w:val="22"/>
          <w:szCs w:val="22"/>
          <w:lang w:val="uk-UA"/>
        </w:rPr>
        <w:br/>
      </w:r>
      <w:r w:rsidRPr="00D24E03">
        <w:rPr>
          <w:rFonts w:cs="Times New Roman"/>
          <w:sz w:val="22"/>
          <w:szCs w:val="22"/>
          <w:lang w:val="uk-UA"/>
        </w:rPr>
        <w:t xml:space="preserve">надає йому право самостійно з врахуванням індивідуальних обставин встановлювати, </w:t>
      </w:r>
      <w:r w:rsidR="00E15351">
        <w:rPr>
          <w:rFonts w:cs="Times New Roman"/>
          <w:sz w:val="22"/>
          <w:szCs w:val="22"/>
          <w:lang w:val="uk-UA"/>
        </w:rPr>
        <w:br/>
      </w:r>
      <w:r w:rsidRPr="00D24E03">
        <w:rPr>
          <w:rFonts w:cs="Times New Roman"/>
          <w:sz w:val="22"/>
          <w:szCs w:val="22"/>
          <w:lang w:val="uk-UA"/>
        </w:rPr>
        <w:t>коли виплата допомоги є недоцільною.  Вкажіть, який принцип було порушено у даному</w:t>
      </w:r>
      <w:r w:rsidR="00E15351">
        <w:rPr>
          <w:rFonts w:cs="Times New Roman"/>
          <w:sz w:val="22"/>
          <w:szCs w:val="22"/>
          <w:lang w:val="uk-UA"/>
        </w:rPr>
        <w:br/>
      </w:r>
      <w:r w:rsidRPr="00D24E03">
        <w:rPr>
          <w:rFonts w:cs="Times New Roman"/>
          <w:sz w:val="22"/>
          <w:szCs w:val="22"/>
          <w:lang w:val="uk-UA"/>
        </w:rPr>
        <w:t>випадку?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До компетенції Європейського суду з прав людини  не належить розгляд </w:t>
      </w:r>
      <w:r w:rsidR="00E15351">
        <w:rPr>
          <w:rFonts w:cs="Times New Roman"/>
          <w:sz w:val="22"/>
          <w:szCs w:val="22"/>
          <w:lang w:val="uk-UA"/>
        </w:rPr>
        <w:br/>
      </w:r>
      <w:r w:rsidRPr="00D24E03">
        <w:rPr>
          <w:rFonts w:cs="Times New Roman"/>
          <w:sz w:val="22"/>
          <w:szCs w:val="22"/>
          <w:lang w:val="uk-UA"/>
        </w:rPr>
        <w:t xml:space="preserve">стверджуваних помилок щодо питань фактів або права, які допустили національні суди, </w:t>
      </w:r>
      <w:r w:rsidR="00E15351">
        <w:rPr>
          <w:rFonts w:cs="Times New Roman"/>
          <w:sz w:val="22"/>
          <w:szCs w:val="22"/>
          <w:lang w:val="uk-UA"/>
        </w:rPr>
        <w:br/>
      </w:r>
      <w:r w:rsidRPr="00D24E03">
        <w:rPr>
          <w:rFonts w:cs="Times New Roman"/>
          <w:sz w:val="22"/>
          <w:szCs w:val="22"/>
          <w:lang w:val="uk-UA"/>
        </w:rPr>
        <w:t xml:space="preserve">якщо тільки такі помилки не порушили права та свободи, що захищаються Конвенцією </w:t>
      </w:r>
      <w:r w:rsidR="00E15351">
        <w:rPr>
          <w:rFonts w:cs="Times New Roman"/>
          <w:sz w:val="22"/>
          <w:szCs w:val="22"/>
          <w:lang w:val="uk-UA"/>
        </w:rPr>
        <w:br/>
      </w:r>
      <w:r w:rsidRPr="00D24E03">
        <w:rPr>
          <w:rFonts w:cs="Times New Roman"/>
          <w:sz w:val="22"/>
          <w:szCs w:val="22"/>
          <w:lang w:val="uk-UA"/>
        </w:rPr>
        <w:t xml:space="preserve">про захист прав людини і основоположних свобод. Який принцип є основою для такого </w:t>
      </w:r>
      <w:r w:rsidR="00E15351">
        <w:rPr>
          <w:rFonts w:cs="Times New Roman"/>
          <w:sz w:val="22"/>
          <w:szCs w:val="22"/>
          <w:lang w:val="uk-UA"/>
        </w:rPr>
        <w:br/>
      </w:r>
      <w:r w:rsidRPr="00D24E03">
        <w:rPr>
          <w:rFonts w:cs="Times New Roman"/>
          <w:sz w:val="22"/>
          <w:szCs w:val="22"/>
          <w:lang w:val="uk-UA"/>
        </w:rPr>
        <w:t>твердження?</w:t>
      </w:r>
    </w:p>
    <w:p w:rsidR="00E6246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Заявником від імені громадського молодіжного об’єднання було організовано пікет біля будівлі обласної державної адміністрації, учасники якого виступали проти “нездорової </w:t>
      </w:r>
      <w:r w:rsidR="00E15351">
        <w:rPr>
          <w:rFonts w:cs="Times New Roman"/>
          <w:sz w:val="22"/>
          <w:szCs w:val="22"/>
          <w:lang w:val="uk-UA"/>
        </w:rPr>
        <w:br/>
      </w:r>
      <w:r w:rsidRPr="00D24E03">
        <w:rPr>
          <w:rFonts w:cs="Times New Roman"/>
          <w:sz w:val="22"/>
          <w:szCs w:val="22"/>
          <w:lang w:val="uk-UA"/>
        </w:rPr>
        <w:t xml:space="preserve">соціальної та економічної ситуації в області”. Керуючись ст. 182 КАСУ, районний суд </w:t>
      </w:r>
      <w:r w:rsidR="00E15351">
        <w:rPr>
          <w:rFonts w:cs="Times New Roman"/>
          <w:sz w:val="22"/>
          <w:szCs w:val="22"/>
          <w:lang w:val="uk-UA"/>
        </w:rPr>
        <w:br/>
      </w:r>
      <w:r w:rsidRPr="00D24E03">
        <w:rPr>
          <w:rFonts w:cs="Times New Roman"/>
          <w:sz w:val="22"/>
          <w:szCs w:val="22"/>
          <w:lang w:val="uk-UA"/>
        </w:rPr>
        <w:t xml:space="preserve">задовольнив позов міської ради про заборону заходу, постановивши, зокрема, що </w:t>
      </w:r>
      <w:r w:rsidR="00E15351">
        <w:rPr>
          <w:rFonts w:cs="Times New Roman"/>
          <w:sz w:val="22"/>
          <w:szCs w:val="22"/>
          <w:lang w:val="uk-UA"/>
        </w:rPr>
        <w:br/>
      </w:r>
      <w:r w:rsidRPr="00D24E03">
        <w:rPr>
          <w:rFonts w:cs="Times New Roman"/>
          <w:sz w:val="22"/>
          <w:szCs w:val="22"/>
          <w:lang w:val="uk-UA"/>
        </w:rPr>
        <w:t xml:space="preserve">протестувальники були небезпечними для пішоходів, і що можливе подальше </w:t>
      </w:r>
      <w:r w:rsidR="00E15351">
        <w:rPr>
          <w:rFonts w:cs="Times New Roman"/>
          <w:sz w:val="22"/>
          <w:szCs w:val="22"/>
          <w:lang w:val="uk-UA"/>
        </w:rPr>
        <w:br/>
      </w:r>
      <w:r w:rsidRPr="00D24E03">
        <w:rPr>
          <w:rFonts w:cs="Times New Roman"/>
          <w:sz w:val="22"/>
          <w:szCs w:val="22"/>
          <w:lang w:val="uk-UA"/>
        </w:rPr>
        <w:t xml:space="preserve">порушення законодавства, оскільки пікет був безтерміновий. У рішенні суду були </w:t>
      </w:r>
      <w:r w:rsidR="00E15351">
        <w:rPr>
          <w:rFonts w:cs="Times New Roman"/>
          <w:sz w:val="22"/>
          <w:szCs w:val="22"/>
          <w:lang w:val="uk-UA"/>
        </w:rPr>
        <w:br/>
      </w:r>
      <w:r w:rsidRPr="00D24E03">
        <w:rPr>
          <w:rFonts w:cs="Times New Roman"/>
          <w:sz w:val="22"/>
          <w:szCs w:val="22"/>
          <w:lang w:val="uk-UA"/>
        </w:rPr>
        <w:t xml:space="preserve">відсутні будь-які посилання на фактичні обставини, які б підтверджували цей висновок. При цьому, </w:t>
      </w:r>
      <w:r w:rsidR="00E15351">
        <w:rPr>
          <w:rFonts w:cs="Times New Roman"/>
          <w:sz w:val="22"/>
          <w:szCs w:val="22"/>
          <w:lang w:val="uk-UA"/>
        </w:rPr>
        <w:br/>
      </w:r>
      <w:r w:rsidRPr="00D24E03">
        <w:rPr>
          <w:rFonts w:cs="Times New Roman"/>
          <w:sz w:val="22"/>
          <w:szCs w:val="22"/>
          <w:lang w:val="uk-UA"/>
        </w:rPr>
        <w:t xml:space="preserve">суд поновив строк для подання позовної заяви, оскільки захід в той час уже розпочався. Рішенням суду </w:t>
      </w:r>
    </w:p>
    <w:p w:rsidR="00E62463" w:rsidRDefault="00E62463" w:rsidP="00E6246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E62463" w:rsidRDefault="00E62463" w:rsidP="00E62463">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both"/>
        <w:rPr>
          <w:rFonts w:cs="Times New Roman"/>
          <w:sz w:val="22"/>
          <w:szCs w:val="22"/>
          <w:lang w:val="uk-UA"/>
        </w:rPr>
      </w:pPr>
    </w:p>
    <w:p w:rsidR="00E62463" w:rsidRPr="009F681C" w:rsidRDefault="009F681C" w:rsidP="009F681C">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09"/>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53</w:t>
      </w:r>
    </w:p>
    <w:p w:rsidR="00DA79D1" w:rsidRPr="00D24E03" w:rsidRDefault="00DA79D1" w:rsidP="009F681C">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2"/>
          <w:szCs w:val="22"/>
          <w:lang w:val="uk-UA"/>
        </w:rPr>
      </w:pPr>
      <w:r w:rsidRPr="00D24E03">
        <w:rPr>
          <w:rFonts w:cs="Times New Roman"/>
          <w:sz w:val="22"/>
          <w:szCs w:val="22"/>
          <w:lang w:val="uk-UA"/>
        </w:rPr>
        <w:t xml:space="preserve">також були заборонені будь-які подальші мирні зібрання громадської організації в місті.  </w:t>
      </w:r>
      <w:r w:rsidR="009F681C">
        <w:rPr>
          <w:rFonts w:cs="Times New Roman"/>
          <w:sz w:val="22"/>
          <w:szCs w:val="22"/>
          <w:lang w:val="uk-UA"/>
        </w:rPr>
        <w:br/>
      </w:r>
      <w:r w:rsidRPr="00D24E03">
        <w:rPr>
          <w:rFonts w:cs="Times New Roman"/>
          <w:sz w:val="22"/>
          <w:szCs w:val="22"/>
          <w:lang w:val="uk-UA"/>
        </w:rPr>
        <w:t xml:space="preserve">Вкажіть, яку умову виправданості втручання у свободу мирних зібрань було порушено за </w:t>
      </w:r>
      <w:r w:rsidR="009F681C">
        <w:rPr>
          <w:rFonts w:cs="Times New Roman"/>
          <w:sz w:val="22"/>
          <w:szCs w:val="22"/>
          <w:lang w:val="uk-UA"/>
        </w:rPr>
        <w:br/>
      </w:r>
      <w:r w:rsidRPr="00D24E03">
        <w:rPr>
          <w:rFonts w:cs="Times New Roman"/>
          <w:sz w:val="22"/>
          <w:szCs w:val="22"/>
          <w:lang w:val="uk-UA"/>
        </w:rPr>
        <w:t>вказаних обставин?</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необхідно встановити для визначення, чи є приміщення «житлом» у світлі гарантій статті 8 Європейської конвенції?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 вказаного НЕ є основою для висновку про наявність «легітимних очікувань» у </w:t>
      </w:r>
      <w:r w:rsidR="009F681C">
        <w:rPr>
          <w:rFonts w:cs="Times New Roman"/>
          <w:sz w:val="22"/>
          <w:szCs w:val="22"/>
          <w:lang w:val="uk-UA"/>
        </w:rPr>
        <w:br/>
      </w:r>
      <w:r w:rsidRPr="00D24E03">
        <w:rPr>
          <w:rFonts w:cs="Times New Roman"/>
          <w:sz w:val="22"/>
          <w:szCs w:val="22"/>
          <w:lang w:val="uk-UA"/>
        </w:rPr>
        <w:t>особи в сенсі гарантій статті 1 Першого протоколу до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з зазначеного не становить втручання у право на мирне володіння своїм майном </w:t>
      </w:r>
      <w:r w:rsidR="009F681C">
        <w:rPr>
          <w:rFonts w:cs="Times New Roman"/>
          <w:sz w:val="22"/>
          <w:szCs w:val="22"/>
          <w:lang w:val="uk-UA"/>
        </w:rPr>
        <w:br/>
      </w:r>
      <w:r w:rsidRPr="00D24E03">
        <w:rPr>
          <w:rFonts w:cs="Times New Roman"/>
          <w:sz w:val="22"/>
          <w:szCs w:val="22"/>
          <w:lang w:val="uk-UA"/>
        </w:rPr>
        <w:t>у світлі гарантій статті 1 Першого протоколу до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з наведеного  призводить до позбавлення майна у розумінні п. 1 статті 1 Першого протоколу до Конвенції про захист прав людини і основоположних свобод?</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Що із наведеного нижче НЕ належить до інтересів суспільства в світлі гарантій статті 1 Першого протоколу до ЄКПЛ?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До яких випадків стаття 6 ЄКПЛ НЕ застосовується?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Свобода вираження поглядів, гарантована статтею10 ЄКПЛ, застосовується не </w:t>
      </w:r>
      <w:r w:rsidR="009F681C">
        <w:rPr>
          <w:rFonts w:cs="Times New Roman"/>
          <w:sz w:val="22"/>
          <w:szCs w:val="22"/>
          <w:lang w:val="uk-UA"/>
        </w:rPr>
        <w:br/>
      </w:r>
      <w:r w:rsidRPr="00D24E03">
        <w:rPr>
          <w:rFonts w:cs="Times New Roman"/>
          <w:sz w:val="22"/>
          <w:szCs w:val="22"/>
          <w:lang w:val="uk-UA"/>
        </w:rPr>
        <w:t xml:space="preserve">лише до “інформації” чи “ідей”, які сприймаються прихильно чи байдуже або вважаються </w:t>
      </w:r>
      <w:r w:rsidR="009F681C">
        <w:rPr>
          <w:rFonts w:cs="Times New Roman"/>
          <w:sz w:val="22"/>
          <w:szCs w:val="22"/>
          <w:lang w:val="uk-UA"/>
        </w:rPr>
        <w:br/>
      </w:r>
      <w:r w:rsidRPr="00D24E03">
        <w:rPr>
          <w:rFonts w:cs="Times New Roman"/>
          <w:sz w:val="22"/>
          <w:szCs w:val="22"/>
          <w:lang w:val="uk-UA"/>
        </w:rPr>
        <w:t>необразливими, але й тих, що ображають, шокують чи викликають занепокоєння. Що є основою для цього твердження?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в п.51 рішення у справі "Юрій Миколайович Іванов </w:t>
      </w:r>
      <w:r w:rsidR="009F681C">
        <w:rPr>
          <w:rFonts w:cs="Times New Roman"/>
          <w:sz w:val="22"/>
          <w:szCs w:val="22"/>
          <w:lang w:val="uk-UA"/>
        </w:rPr>
        <w:br/>
      </w:r>
      <w:r w:rsidRPr="00D24E03">
        <w:rPr>
          <w:rFonts w:cs="Times New Roman"/>
          <w:sz w:val="22"/>
          <w:szCs w:val="22"/>
          <w:lang w:val="uk-UA"/>
        </w:rPr>
        <w:t xml:space="preserve">проти України" право на суд, гарантоване статтею 6 Конвенції не буде дотримано у разі, якщо </w:t>
      </w:r>
      <w:r w:rsidR="009F681C">
        <w:rPr>
          <w:rFonts w:cs="Times New Roman"/>
          <w:sz w:val="22"/>
          <w:szCs w:val="22"/>
          <w:lang w:val="uk-UA"/>
        </w:rPr>
        <w:br/>
      </w:r>
      <w:r w:rsidRPr="00D24E03">
        <w:rPr>
          <w:rFonts w:cs="Times New Roman"/>
          <w:sz w:val="22"/>
          <w:szCs w:val="22"/>
          <w:lang w:val="uk-UA"/>
        </w:rPr>
        <w:t xml:space="preserve">остаточне судове рішення залишається тривалий час невиконаним державою. Вкажіть, </w:t>
      </w:r>
      <w:r w:rsidR="009F681C">
        <w:rPr>
          <w:rFonts w:cs="Times New Roman"/>
          <w:sz w:val="22"/>
          <w:szCs w:val="22"/>
          <w:lang w:val="uk-UA"/>
        </w:rPr>
        <w:br/>
      </w:r>
      <w:r w:rsidRPr="00D24E03">
        <w:rPr>
          <w:rFonts w:cs="Times New Roman"/>
          <w:sz w:val="22"/>
          <w:szCs w:val="22"/>
          <w:lang w:val="uk-UA"/>
        </w:rPr>
        <w:t>завдяки якому інституту ЄСПЛ дійшов такого висновку?</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Вкажіть одну з умов незастосовності статті 6 Конвенції до спорів державних </w:t>
      </w:r>
      <w:r w:rsidR="009F681C">
        <w:rPr>
          <w:rFonts w:cs="Times New Roman"/>
          <w:sz w:val="22"/>
          <w:szCs w:val="22"/>
          <w:lang w:val="uk-UA"/>
        </w:rPr>
        <w:br/>
      </w:r>
      <w:r w:rsidRPr="00D24E03">
        <w:rPr>
          <w:rFonts w:cs="Times New Roman"/>
          <w:sz w:val="22"/>
          <w:szCs w:val="22"/>
          <w:lang w:val="uk-UA"/>
        </w:rPr>
        <w:t>службовців з державою, на яку звернуто увагу в п.62 рішення у справі "Вільхо Ескелінен та інші проти Фінляндії"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На що спирається ЄСПЛ у пп. 20-22 рішення у справі "Надточий проти України" </w:t>
      </w:r>
      <w:r w:rsidR="009F681C">
        <w:rPr>
          <w:rFonts w:cs="Times New Roman"/>
          <w:sz w:val="22"/>
          <w:szCs w:val="22"/>
          <w:lang w:val="uk-UA"/>
        </w:rPr>
        <w:br/>
      </w:r>
      <w:r w:rsidRPr="00D24E03">
        <w:rPr>
          <w:rFonts w:cs="Times New Roman"/>
          <w:sz w:val="22"/>
          <w:szCs w:val="22"/>
          <w:lang w:val="uk-UA"/>
        </w:rPr>
        <w:t>оцінюючи, чи вирішувалися цивільні права і обов'язки або чи розглядалося кримінальне обвинувачення у справі?</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позиції ЄСПЛ у п.66 рішення у справі "Смірнова проти України" розумний строк судового провадження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означає  в практиці ЄСПЛ принцип res judicata, який розкрито у п.40 рішення у справі "Пономарьов проти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в п.58 рішення у справі "Серявін та інші проти України", метою вимоги п.1 статті 6 Конвенції щодо вмотивованості судового рішення має на меті </w:t>
      </w:r>
      <w:r w:rsidR="009F681C">
        <w:rPr>
          <w:rFonts w:cs="Times New Roman"/>
          <w:sz w:val="22"/>
          <w:szCs w:val="22"/>
          <w:lang w:val="uk-UA"/>
        </w:rPr>
        <w:br/>
      </w:r>
      <w:r w:rsidRPr="00D24E03">
        <w:rPr>
          <w:rFonts w:cs="Times New Roman"/>
          <w:sz w:val="22"/>
          <w:szCs w:val="22"/>
          <w:lang w:val="uk-UA"/>
        </w:rPr>
        <w:t>забезпечити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стало підставою для визнання  порушення п.1 статті 6 Конвенції у пп.65-69 рішення  у справі "К.Х. та інші проти Словаччини"?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Яку гарантію п.1 ст.6 Конвенції відображає позиція ЄСПЛ у п.42 </w:t>
      </w:r>
      <w:r w:rsidR="009F681C">
        <w:rPr>
          <w:rFonts w:cs="Times New Roman"/>
          <w:sz w:val="22"/>
          <w:szCs w:val="22"/>
          <w:lang w:val="uk-UA"/>
        </w:rPr>
        <w:br/>
      </w:r>
      <w:r w:rsidRPr="00D24E03">
        <w:rPr>
          <w:rFonts w:cs="Times New Roman"/>
          <w:sz w:val="22"/>
          <w:szCs w:val="22"/>
          <w:lang w:val="uk-UA"/>
        </w:rPr>
        <w:t xml:space="preserve">рішення у справі "Бендерський проти України" щодо того, що право може вважатися </w:t>
      </w:r>
      <w:r w:rsidR="009F681C">
        <w:rPr>
          <w:rFonts w:cs="Times New Roman"/>
          <w:sz w:val="22"/>
          <w:szCs w:val="22"/>
          <w:lang w:val="uk-UA"/>
        </w:rPr>
        <w:br/>
      </w:r>
      <w:r w:rsidRPr="00D24E03">
        <w:rPr>
          <w:rFonts w:cs="Times New Roman"/>
          <w:sz w:val="22"/>
          <w:szCs w:val="22"/>
          <w:lang w:val="uk-UA"/>
        </w:rPr>
        <w:t xml:space="preserve">ефективним, тільки якщо зауваження сторін насправді "заслухані", тобто належним чином вивчені </w:t>
      </w:r>
      <w:r w:rsidR="009F681C">
        <w:rPr>
          <w:rFonts w:cs="Times New Roman"/>
          <w:sz w:val="22"/>
          <w:szCs w:val="22"/>
          <w:lang w:val="uk-UA"/>
        </w:rPr>
        <w:br/>
      </w:r>
      <w:r w:rsidRPr="00D24E03">
        <w:rPr>
          <w:rFonts w:cs="Times New Roman"/>
          <w:sz w:val="22"/>
          <w:szCs w:val="22"/>
          <w:lang w:val="uk-UA"/>
        </w:rPr>
        <w:t xml:space="preserve">судом?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Публічність судового процесу, відповідно до п.56 рішення у справі "Шагін проти України", забезпечує… </w:t>
      </w:r>
    </w:p>
    <w:p w:rsidR="00DA79D1"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у пп.24-25 рішення у справі "Проніна проти України" мотивуючи судове рішення, національний суд має… </w:t>
      </w:r>
    </w:p>
    <w:p w:rsidR="009F681C" w:rsidRDefault="009F681C" w:rsidP="009F68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9F681C" w:rsidRDefault="009F681C" w:rsidP="009F68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9F681C" w:rsidRDefault="009F681C" w:rsidP="009F68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9F681C" w:rsidRDefault="009F681C" w:rsidP="009F68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2"/>
          <w:szCs w:val="22"/>
          <w:lang w:val="uk-UA"/>
        </w:rPr>
      </w:pPr>
    </w:p>
    <w:p w:rsidR="009F681C" w:rsidRPr="009F681C" w:rsidRDefault="009F681C" w:rsidP="009F681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54</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відповідно до п.61 рішення у справі "Бочан проти України №2" НЕ належить до функцій ЄСПЛ?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Для обґрунтування у право, гарантованого ст.10 ЄКПЛ, з боку держави в контексті вимоги "необхідності в демократичному суспільстві", національний суд, відповідно до п.46 рішення у справі "Aleksey Ovchinnikov проти Росії", має…</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Вкажіть за яких умов стаття 13 ЄКПЛ є застосовною відповідно до позиції, висловленою ЄСПЛ, зокрема, у п.85 рішення у справі "Ратушна проти України"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відповідно до п.82 рішення у справі "Рисовський проти України" гарантується статтею 13 ЄКПЛ?</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справі "Вєренцов проти України" ЄСПЛ визнав, що втручання у право заявника на свободу мирних зібрань, гарантованих статтею 11 Конвенції, не було здійснено до закону, так як…</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в п.32 рішення у справі "Горовенки та Бугара проти України" стаття 2 Конвенції зобов'язує державу…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в п.53 рішення у справі  "Маленко проти України" стаття 3 Конвенції, покладаючи обов'язок на державу дбати про фізичний стан осіб, позбавлених свободи, вимагає…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у п.52 рішення у справі "Антоненков та інші проти України" стаття 5 Конвенції  НЕ поширюється на випадки…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 xml:space="preserve">Відповідно до практики ЄСПЛ  у п.40 рішення у справі "Кривіцька та Кривіцький проти України" стаття 8 Конвенції гарантує дотримання… </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У п.61 рішення у справі "Georgel and Georgeta Stoicescu проти Румунії" ЄСПЛ визнав порушення статті 8  Конвенції, оскільки…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Як у п.34 рішення у справі "Швидка проти України" ЄСПЛ аналізує характер та суворість застосованого до особи стягнення або покарання в контексті перевірки дотримання стандартів статті 10 Конвенції?</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становило втручання у право заявниці, гарантоване статтею 10 ЄКПЛ у справі "Guseva проти Болгарії" у п.56 рішення?</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Зазначте, яких умов має бути дотримано, щоб втручання у право на мирне володіння майном не становило порушення статті 1 Першого протоколу до Конвенції розкритого у п.39 рішення у справі "Серявін та інші проти України"…</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Що із перерахованого, відповідно до практики ЄСПЛ  у пп.35,36 рішення у справі "Суханов і Ільченко проти України", НЕ є підставою "законних очікувань" отримати майно?</w:t>
      </w:r>
    </w:p>
    <w:p w:rsidR="00DA79D1" w:rsidRPr="00D24E03" w:rsidRDefault="00DA79D1" w:rsidP="00DA79D1">
      <w:pPr>
        <w:pStyle w:val="a8"/>
        <w:widowControl/>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709"/>
        <w:contextualSpacing/>
        <w:jc w:val="both"/>
        <w:rPr>
          <w:rFonts w:cs="Times New Roman"/>
          <w:sz w:val="22"/>
          <w:szCs w:val="22"/>
          <w:lang w:val="uk-UA"/>
        </w:rPr>
      </w:pPr>
      <w:r w:rsidRPr="00D24E03">
        <w:rPr>
          <w:rFonts w:cs="Times New Roman"/>
          <w:sz w:val="22"/>
          <w:szCs w:val="22"/>
          <w:lang w:val="uk-UA"/>
        </w:rPr>
        <w:t>Відповідно  до позиції ЄСПЛ, викладеної у справі "Баранкевич проти Росії" необхідністю, яка може виправдати втручання держави в права, гарантовані статтею 9 Конвенції, може бути та, що…</w:t>
      </w: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24E03" w:rsidRDefault="00D24E03"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611D4" w:rsidRDefault="009A5B80" w:rsidP="00DA79D1">
      <w:pPr>
        <w:tabs>
          <w:tab w:val="left" w:pos="6237"/>
        </w:tabs>
        <w:rPr>
          <w:spacing w:val="-4"/>
          <w:lang w:val="uk-UA" w:bidi="he-IL"/>
        </w:rPr>
      </w:pPr>
      <w:r>
        <w:rPr>
          <w:spacing w:val="-4"/>
          <w:lang w:val="uk-UA" w:bidi="he-IL"/>
        </w:rPr>
        <w:lastRenderedPageBreak/>
        <w:tab/>
      </w:r>
      <w:r>
        <w:rPr>
          <w:spacing w:val="-4"/>
          <w:lang w:val="uk-UA" w:bidi="he-IL"/>
        </w:rPr>
        <w:tab/>
      </w:r>
    </w:p>
    <w:p w:rsidR="002611D4" w:rsidRDefault="002611D4" w:rsidP="00DA79D1">
      <w:pPr>
        <w:tabs>
          <w:tab w:val="left" w:pos="6237"/>
        </w:tabs>
        <w:rPr>
          <w:spacing w:val="-4"/>
          <w:lang w:val="uk-UA" w:bidi="he-IL"/>
        </w:rPr>
      </w:pPr>
    </w:p>
    <w:p w:rsidR="00DA79D1" w:rsidRDefault="002611D4" w:rsidP="00DA79D1">
      <w:pPr>
        <w:tabs>
          <w:tab w:val="left" w:pos="6237"/>
        </w:tabs>
        <w:rPr>
          <w:spacing w:val="-4"/>
          <w:lang w:val="uk-UA" w:bidi="he-IL"/>
        </w:rPr>
      </w:pPr>
      <w:r>
        <w:rPr>
          <w:spacing w:val="-4"/>
          <w:lang w:val="uk-UA" w:bidi="he-IL"/>
        </w:rPr>
        <w:tab/>
      </w:r>
      <w:r>
        <w:rPr>
          <w:spacing w:val="-4"/>
          <w:lang w:val="uk-UA" w:bidi="he-IL"/>
        </w:rPr>
        <w:tab/>
      </w:r>
      <w:r w:rsidR="00DA79D1">
        <w:rPr>
          <w:spacing w:val="-4"/>
          <w:lang w:val="uk-UA" w:bidi="he-IL"/>
        </w:rPr>
        <w:t>Додаток 4</w:t>
      </w:r>
    </w:p>
    <w:p w:rsidR="00DA79D1" w:rsidRDefault="00DA79D1" w:rsidP="00DA79D1">
      <w:pPr>
        <w:tabs>
          <w:tab w:val="left" w:pos="6237"/>
        </w:tabs>
        <w:rPr>
          <w:spacing w:val="-4"/>
          <w:lang w:val="uk-UA" w:bidi="he-IL"/>
        </w:rPr>
      </w:pPr>
      <w:r>
        <w:rPr>
          <w:spacing w:val="-4"/>
          <w:lang w:val="uk-UA" w:bidi="he-IL"/>
        </w:rPr>
        <w:tab/>
      </w:r>
      <w:r>
        <w:rPr>
          <w:spacing w:val="-4"/>
          <w:lang w:val="uk-UA" w:bidi="he-IL"/>
        </w:rPr>
        <w:tab/>
        <w:t xml:space="preserve">до рішення Комісії </w:t>
      </w:r>
    </w:p>
    <w:p w:rsidR="00DA79D1" w:rsidRDefault="00DA79D1" w:rsidP="00DA79D1">
      <w:pPr>
        <w:tabs>
          <w:tab w:val="left" w:pos="5529"/>
          <w:tab w:val="left" w:pos="6237"/>
        </w:tabs>
        <w:rPr>
          <w:lang w:val="uk-UA"/>
        </w:rPr>
      </w:pPr>
      <w:r>
        <w:rPr>
          <w:spacing w:val="-4"/>
          <w:lang w:val="uk-UA" w:bidi="he-IL"/>
        </w:rPr>
        <w:tab/>
      </w:r>
      <w:r>
        <w:rPr>
          <w:spacing w:val="-4"/>
          <w:lang w:val="uk-UA" w:bidi="he-IL"/>
        </w:rPr>
        <w:tab/>
      </w:r>
      <w:r>
        <w:rPr>
          <w:spacing w:val="-4"/>
          <w:lang w:val="uk-UA" w:bidi="he-IL"/>
        </w:rPr>
        <w:tab/>
        <w:t>від 18.10.2018</w:t>
      </w:r>
      <w:r>
        <w:rPr>
          <w:lang w:val="uk-UA"/>
        </w:rPr>
        <w:t xml:space="preserve"> № </w:t>
      </w:r>
      <w:r>
        <w:rPr>
          <w:u w:val="single"/>
          <w:lang w:val="uk-UA"/>
        </w:rPr>
        <w:t>228</w:t>
      </w:r>
      <w:r>
        <w:rPr>
          <w:lang w:val="uk-UA"/>
        </w:rPr>
        <w:t>/зп-18</w:t>
      </w:r>
    </w:p>
    <w:p w:rsidR="00DA79D1" w:rsidRDefault="00DA79D1" w:rsidP="00DA79D1">
      <w:pPr>
        <w:spacing w:line="240" w:lineRule="atLeast"/>
        <w:jc w:val="center"/>
        <w:rPr>
          <w:b/>
          <w:sz w:val="24"/>
          <w:szCs w:val="24"/>
        </w:rPr>
      </w:pPr>
    </w:p>
    <w:p w:rsidR="00DA79D1" w:rsidRDefault="00DA79D1" w:rsidP="00DA79D1">
      <w:pPr>
        <w:spacing w:line="240" w:lineRule="atLeast"/>
        <w:jc w:val="center"/>
        <w:rPr>
          <w:b/>
          <w:sz w:val="24"/>
          <w:szCs w:val="24"/>
          <w:lang w:val="uk-UA"/>
        </w:rPr>
      </w:pPr>
    </w:p>
    <w:p w:rsidR="00DA79D1" w:rsidRDefault="00DA79D1" w:rsidP="00DA79D1">
      <w:pPr>
        <w:spacing w:line="240" w:lineRule="atLeast"/>
        <w:jc w:val="center"/>
        <w:rPr>
          <w:b/>
          <w:sz w:val="24"/>
          <w:szCs w:val="24"/>
          <w:lang w:val="uk-UA"/>
        </w:rPr>
      </w:pPr>
      <w:r w:rsidRPr="00001EDE">
        <w:rPr>
          <w:b/>
          <w:sz w:val="24"/>
          <w:szCs w:val="24"/>
        </w:rPr>
        <w:t xml:space="preserve">    </w:t>
      </w:r>
      <w:r>
        <w:rPr>
          <w:b/>
          <w:sz w:val="24"/>
          <w:szCs w:val="24"/>
          <w:lang w:val="uk-UA"/>
        </w:rPr>
        <w:t xml:space="preserve">Основи тестових запитань для кваліфікаційного оцінювання кандидатів </w:t>
      </w:r>
    </w:p>
    <w:p w:rsidR="00DA79D1" w:rsidRPr="007246A9" w:rsidRDefault="00DA79D1" w:rsidP="00DA79D1">
      <w:pPr>
        <w:spacing w:line="240" w:lineRule="atLeast"/>
        <w:jc w:val="center"/>
        <w:rPr>
          <w:b/>
          <w:sz w:val="24"/>
          <w:szCs w:val="24"/>
          <w:lang w:val="uk-UA"/>
        </w:rPr>
      </w:pPr>
      <w:r w:rsidRPr="00001EDE">
        <w:rPr>
          <w:b/>
          <w:sz w:val="24"/>
          <w:szCs w:val="24"/>
        </w:rPr>
        <w:t xml:space="preserve">                     </w:t>
      </w:r>
      <w:r>
        <w:rPr>
          <w:b/>
          <w:sz w:val="24"/>
          <w:szCs w:val="24"/>
          <w:lang w:val="uk-UA"/>
        </w:rPr>
        <w:t>на посаду судді Касаційного цивільного суду</w:t>
      </w:r>
    </w:p>
    <w:p w:rsidR="00DA79D1" w:rsidRDefault="00DA79D1" w:rsidP="00DA79D1">
      <w:pPr>
        <w:spacing w:line="240" w:lineRule="atLeast"/>
        <w:jc w:val="center"/>
        <w:rPr>
          <w:b/>
          <w:sz w:val="24"/>
          <w:szCs w:val="24"/>
          <w:lang w:val="uk-UA"/>
        </w:rPr>
      </w:pPr>
    </w:p>
    <w:p w:rsidR="002611D4" w:rsidRPr="002611D4" w:rsidRDefault="002611D4" w:rsidP="00DA79D1">
      <w:pPr>
        <w:spacing w:line="240" w:lineRule="atLeast"/>
        <w:jc w:val="center"/>
        <w:rPr>
          <w:b/>
          <w:sz w:val="24"/>
          <w:szCs w:val="24"/>
          <w:lang w:val="uk-UA"/>
        </w:rPr>
      </w:pP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із запропонованих тверджень  суперечить вимогам Закону України "Про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Яка з зазначених осіб належить до категорії "близькі особи" згідно антикорупційного законодавства?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До керівництва районної державної адміністрації надійшло анон</w:t>
      </w:r>
      <w:r>
        <w:rPr>
          <w:rFonts w:cs="Times New Roman"/>
          <w:sz w:val="24"/>
          <w:szCs w:val="24"/>
          <w:lang w:val="uk-UA"/>
        </w:rPr>
        <w:t xml:space="preserve">імне </w:t>
      </w:r>
      <w:r w:rsidR="002611D4">
        <w:rPr>
          <w:rFonts w:cs="Times New Roman"/>
          <w:sz w:val="24"/>
          <w:szCs w:val="24"/>
          <w:lang w:val="uk-UA"/>
        </w:rPr>
        <w:br/>
      </w:r>
      <w:r>
        <w:rPr>
          <w:rFonts w:cs="Times New Roman"/>
          <w:sz w:val="24"/>
          <w:szCs w:val="24"/>
          <w:lang w:val="uk-UA"/>
        </w:rPr>
        <w:t>повідомлення про</w:t>
      </w:r>
      <w:r w:rsidRPr="007B6DD1">
        <w:rPr>
          <w:rFonts w:cs="Times New Roman"/>
          <w:sz w:val="24"/>
          <w:szCs w:val="24"/>
          <w:lang w:val="uk-UA"/>
        </w:rPr>
        <w:t xml:space="preserve"> порушення одним із керівників її структурного підрозділу </w:t>
      </w:r>
      <w:r w:rsidR="002611D4">
        <w:rPr>
          <w:rFonts w:cs="Times New Roman"/>
          <w:sz w:val="24"/>
          <w:szCs w:val="24"/>
          <w:lang w:val="uk-UA"/>
        </w:rPr>
        <w:br/>
      </w:r>
      <w:r w:rsidRPr="007B6DD1">
        <w:rPr>
          <w:rFonts w:cs="Times New Roman"/>
          <w:sz w:val="24"/>
          <w:szCs w:val="24"/>
          <w:lang w:val="uk-UA"/>
        </w:rPr>
        <w:t>законодавства про запобігання корупції. Як повинно вчинити керівництво районної адміністрації в цій ситуації?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із зазначених органів уповноважений здійснювати моніторинг </w:t>
      </w:r>
      <w:r w:rsidR="002611D4">
        <w:rPr>
          <w:rFonts w:cs="Times New Roman"/>
          <w:sz w:val="24"/>
          <w:szCs w:val="24"/>
          <w:lang w:val="uk-UA"/>
        </w:rPr>
        <w:br/>
      </w:r>
      <w:r w:rsidRPr="007B6DD1">
        <w:rPr>
          <w:rFonts w:cs="Times New Roman"/>
          <w:sz w:val="24"/>
          <w:szCs w:val="24"/>
          <w:lang w:val="uk-UA"/>
        </w:rPr>
        <w:t xml:space="preserve">відповідності способу життя декларанта відомостям, зазначеним в декларації?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є суб'єктом права звернення до Конституційного Суду України з </w:t>
      </w:r>
      <w:r w:rsidR="002611D4">
        <w:rPr>
          <w:rFonts w:cs="Times New Roman"/>
          <w:sz w:val="24"/>
          <w:szCs w:val="24"/>
          <w:lang w:val="uk-UA"/>
        </w:rPr>
        <w:br/>
      </w:r>
      <w:r w:rsidRPr="007B6DD1">
        <w:rPr>
          <w:rFonts w:cs="Times New Roman"/>
          <w:sz w:val="24"/>
          <w:szCs w:val="24"/>
          <w:lang w:val="uk-UA"/>
        </w:rPr>
        <w:t>питань перевірки на предмет відповідності Конституції України (конституційності) законів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є об'єктом перевірки за конституційною скаргою?</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яку групу осіб поширюються антикорупційні обмеження щодо суміщення та сумісництва з іншими видами діяльності?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згідно з Конституцією України, НЕ відноситься до функцій </w:t>
      </w:r>
      <w:r w:rsidR="002611D4">
        <w:rPr>
          <w:rFonts w:cs="Times New Roman"/>
          <w:sz w:val="24"/>
          <w:szCs w:val="24"/>
          <w:lang w:val="uk-UA"/>
        </w:rPr>
        <w:br/>
      </w:r>
      <w:r w:rsidRPr="007B6DD1">
        <w:rPr>
          <w:rFonts w:cs="Times New Roman"/>
          <w:sz w:val="24"/>
          <w:szCs w:val="24"/>
          <w:lang w:val="uk-UA"/>
        </w:rPr>
        <w:t xml:space="preserve">прокуратури?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із зазначених принципів закладений в основу законодавства України про громадянство?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 якого моменту на народних депутатів України поширюються гарантії депутатської недоторканності?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 якої умови є можливим повторне подання законопроекту про </w:t>
      </w:r>
      <w:r w:rsidR="002611D4">
        <w:rPr>
          <w:rFonts w:cs="Times New Roman"/>
          <w:sz w:val="24"/>
          <w:szCs w:val="24"/>
          <w:lang w:val="uk-UA"/>
        </w:rPr>
        <w:br/>
      </w:r>
      <w:r w:rsidRPr="007B6DD1">
        <w:rPr>
          <w:rFonts w:cs="Times New Roman"/>
          <w:sz w:val="24"/>
          <w:szCs w:val="24"/>
          <w:lang w:val="uk-UA"/>
        </w:rPr>
        <w:t xml:space="preserve">внесення змін до розділів I, III і XIII  Конституції України з одного й того самого </w:t>
      </w:r>
      <w:r w:rsidR="002611D4">
        <w:rPr>
          <w:rFonts w:cs="Times New Roman"/>
          <w:sz w:val="24"/>
          <w:szCs w:val="24"/>
          <w:lang w:val="uk-UA"/>
        </w:rPr>
        <w:br/>
      </w:r>
      <w:r w:rsidRPr="007B6DD1">
        <w:rPr>
          <w:rFonts w:cs="Times New Roman"/>
          <w:sz w:val="24"/>
          <w:szCs w:val="24"/>
          <w:lang w:val="uk-UA"/>
        </w:rPr>
        <w:t>питання?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Які наслідки має висловлення недовіри голові районної чи обласної державної адміністрації двома третинами депутатів від складу відповідної ради?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якої умови громадяни України мають право збиратися мирно, без зброї і проводити збори, мітинги, походи і демонстрації?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із нижчезазначеного НЕ належить до повноважень Верховної Ради </w:t>
      </w:r>
      <w:r w:rsidR="002611D4">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 якій формі видаються акти Кабінету Міністрів України нормативного </w:t>
      </w:r>
      <w:r w:rsidR="002611D4">
        <w:rPr>
          <w:rFonts w:cs="Times New Roman"/>
          <w:sz w:val="24"/>
          <w:szCs w:val="24"/>
          <w:lang w:val="uk-UA"/>
        </w:rPr>
        <w:br/>
      </w:r>
      <w:r w:rsidRPr="007B6DD1">
        <w:rPr>
          <w:rFonts w:cs="Times New Roman"/>
          <w:sz w:val="24"/>
          <w:szCs w:val="24"/>
          <w:lang w:val="uk-UA"/>
        </w:rPr>
        <w:t>характеру?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орган державної влади здійснює формування та ведення Єдиного державного реєстру активів, на які накладено арешт у кримінальному провадженні?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вимоги ставляться до кандидата на посаду судді в Україні?</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Основною функцією Національного банку України, відпо</w:t>
      </w:r>
      <w:r>
        <w:rPr>
          <w:rFonts w:cs="Times New Roman"/>
          <w:sz w:val="24"/>
          <w:szCs w:val="24"/>
          <w:lang w:val="uk-UA"/>
        </w:rPr>
        <w:t>відно до Конституції України, є…</w:t>
      </w:r>
    </w:p>
    <w:p w:rsidR="002611D4" w:rsidRDefault="002611D4" w:rsidP="002611D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611D4" w:rsidRPr="002F668D" w:rsidRDefault="002F668D" w:rsidP="002F668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sidRPr="002F668D">
        <w:rPr>
          <w:color w:val="A6A6A6" w:themeColor="background1" w:themeShade="A6"/>
          <w:sz w:val="22"/>
          <w:szCs w:val="22"/>
          <w:lang w:val="uk-UA"/>
        </w:rPr>
        <w:lastRenderedPageBreak/>
        <w:t>2</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 якої умови громадяни можуть проводити публічні богослужіння, релігійні обряди, церемонії та процесії?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приймає рішення про надання населеному пункту статусу </w:t>
      </w:r>
      <w:r w:rsidR="002F668D">
        <w:rPr>
          <w:rFonts w:cs="Times New Roman"/>
          <w:sz w:val="24"/>
          <w:szCs w:val="24"/>
          <w:lang w:val="uk-UA"/>
        </w:rPr>
        <w:br/>
      </w:r>
      <w:r w:rsidRPr="007B6DD1">
        <w:rPr>
          <w:rFonts w:cs="Times New Roman"/>
          <w:sz w:val="24"/>
          <w:szCs w:val="24"/>
          <w:lang w:val="uk-UA"/>
        </w:rPr>
        <w:t xml:space="preserve">міста?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скликає позачергові сесії Верховної Ради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приймає рішення про дострокове припинення </w:t>
      </w:r>
      <w:r w:rsidR="002F668D">
        <w:rPr>
          <w:rFonts w:cs="Times New Roman"/>
          <w:sz w:val="24"/>
          <w:szCs w:val="24"/>
          <w:lang w:val="uk-UA"/>
        </w:rPr>
        <w:br/>
      </w:r>
      <w:r w:rsidRPr="007B6DD1">
        <w:rPr>
          <w:rFonts w:cs="Times New Roman"/>
          <w:sz w:val="24"/>
          <w:szCs w:val="24"/>
          <w:lang w:val="uk-UA"/>
        </w:rPr>
        <w:t xml:space="preserve">повноважень народного депутата України у разі припинення його </w:t>
      </w:r>
      <w:r w:rsidR="002F668D">
        <w:rPr>
          <w:rFonts w:cs="Times New Roman"/>
          <w:sz w:val="24"/>
          <w:szCs w:val="24"/>
          <w:lang w:val="uk-UA"/>
        </w:rPr>
        <w:br/>
      </w:r>
      <w:r w:rsidRPr="007B6DD1">
        <w:rPr>
          <w:rFonts w:cs="Times New Roman"/>
          <w:sz w:val="24"/>
          <w:szCs w:val="24"/>
          <w:lang w:val="uk-UA"/>
        </w:rPr>
        <w:t>громадянства?</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з вказаних суб'єктів є суб'єктом конституційного подання до </w:t>
      </w:r>
      <w:r w:rsidR="002F668D">
        <w:rPr>
          <w:rFonts w:cs="Times New Roman"/>
          <w:sz w:val="24"/>
          <w:szCs w:val="24"/>
          <w:lang w:val="uk-UA"/>
        </w:rPr>
        <w:br/>
      </w:r>
      <w:r w:rsidRPr="007B6DD1">
        <w:rPr>
          <w:rFonts w:cs="Times New Roman"/>
          <w:sz w:val="24"/>
          <w:szCs w:val="24"/>
          <w:lang w:val="uk-UA"/>
        </w:rPr>
        <w:t xml:space="preserve">Конституційного Суду України щодо відповідності Конституції України чинних </w:t>
      </w:r>
      <w:r w:rsidR="002F668D">
        <w:rPr>
          <w:rFonts w:cs="Times New Roman"/>
          <w:sz w:val="24"/>
          <w:szCs w:val="24"/>
          <w:lang w:val="uk-UA"/>
        </w:rPr>
        <w:br/>
      </w:r>
      <w:r w:rsidRPr="007B6DD1">
        <w:rPr>
          <w:rFonts w:cs="Times New Roman"/>
          <w:sz w:val="24"/>
          <w:szCs w:val="24"/>
          <w:lang w:val="uk-UA"/>
        </w:rPr>
        <w:t xml:space="preserve">міжнародних договорів України або тих міжнародних договорів, що вносяться </w:t>
      </w:r>
      <w:r w:rsidR="002F668D">
        <w:rPr>
          <w:rFonts w:cs="Times New Roman"/>
          <w:sz w:val="24"/>
          <w:szCs w:val="24"/>
          <w:lang w:val="uk-UA"/>
        </w:rPr>
        <w:br/>
      </w:r>
      <w:r w:rsidRPr="007B6DD1">
        <w:rPr>
          <w:rFonts w:cs="Times New Roman"/>
          <w:sz w:val="24"/>
          <w:szCs w:val="24"/>
          <w:lang w:val="uk-UA"/>
        </w:rPr>
        <w:t>до Верховної Ради України для надання згоди на їх обов'язковість?</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означає принцип невидачі громадянина України іншій державі?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Щодо яких актів Конституційний Суд України може здійснювати попередній конституційний контроль?</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До якого суб'єкта народний депутат України НЕ має права звернутись із депутатським запитом?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розмір одноразового доходу вважається суттєвою зміною </w:t>
      </w:r>
      <w:r w:rsidR="002F668D">
        <w:rPr>
          <w:rFonts w:cs="Times New Roman"/>
          <w:sz w:val="24"/>
          <w:szCs w:val="24"/>
          <w:lang w:val="uk-UA"/>
        </w:rPr>
        <w:br/>
      </w:r>
      <w:r w:rsidRPr="007B6DD1">
        <w:rPr>
          <w:rFonts w:cs="Times New Roman"/>
          <w:sz w:val="24"/>
          <w:szCs w:val="24"/>
          <w:lang w:val="uk-UA"/>
        </w:rPr>
        <w:t xml:space="preserve">у майновому стані суб'єкта декларування  згідно антикорупційного законодавства?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принцип був вилучений з переліку основних засад судочинства за конституційною судовою реформою 2016 року?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із нижчеперерахованого визначається виключно законами </w:t>
      </w:r>
      <w:r w:rsidR="009D5013">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До повноважень</w:t>
      </w:r>
      <w:r>
        <w:rPr>
          <w:rFonts w:cs="Times New Roman"/>
          <w:sz w:val="24"/>
          <w:szCs w:val="24"/>
          <w:lang w:val="uk-UA"/>
        </w:rPr>
        <w:t xml:space="preserve"> Вищої ради правосуддя належить…</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Вкажіть кількість голосів громадян України, які мають право голосу, </w:t>
      </w:r>
      <w:r w:rsidR="002F668D">
        <w:rPr>
          <w:rFonts w:cs="Times New Roman"/>
          <w:sz w:val="24"/>
          <w:szCs w:val="24"/>
          <w:lang w:val="uk-UA"/>
        </w:rPr>
        <w:br/>
      </w:r>
      <w:r w:rsidRPr="007B6DD1">
        <w:rPr>
          <w:rFonts w:cs="Times New Roman"/>
          <w:sz w:val="24"/>
          <w:szCs w:val="24"/>
          <w:lang w:val="uk-UA"/>
        </w:rPr>
        <w:t xml:space="preserve">необхідну для проголошення Всеукраїнського референдуму.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НЕ належить до повноважень Конституційного Суду </w:t>
      </w:r>
      <w:r w:rsidR="009D5013">
        <w:rPr>
          <w:rFonts w:cs="Times New Roman"/>
          <w:sz w:val="24"/>
          <w:szCs w:val="24"/>
          <w:lang w:val="uk-UA"/>
        </w:rPr>
        <w:br/>
      </w:r>
      <w:r w:rsidRPr="007B6DD1">
        <w:rPr>
          <w:rFonts w:cs="Times New Roman"/>
          <w:sz w:val="24"/>
          <w:szCs w:val="24"/>
          <w:lang w:val="uk-UA"/>
        </w:rPr>
        <w:t xml:space="preserve">України?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Яка особа НЕ може бути прийнята до громадянства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з перелічених повноважень належить до повноважень Верховної Ради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суб'єкт владних повноважень приймає відкличні грамоти дипломатичних представників іноземних держав?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якому випадку, згідно з законодавством України, особа набуває громадянство України НЕ за народженням?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Вкажіть, яка із зазначених підстав є підставою для звільнення судді Конституційного Суду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з перелічених конституційних прав і свобод людини і громадянина НЕ можуть бути обмежені в умовах воєнного або надзвичайного стану?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із зазначених органів призначає суддів Конституційного Суду </w:t>
      </w:r>
      <w:r w:rsidR="002F668D">
        <w:rPr>
          <w:rFonts w:cs="Times New Roman"/>
          <w:sz w:val="24"/>
          <w:szCs w:val="24"/>
          <w:lang w:val="uk-UA"/>
        </w:rPr>
        <w:br/>
      </w:r>
      <w:r w:rsidRPr="007B6DD1">
        <w:rPr>
          <w:rFonts w:cs="Times New Roman"/>
          <w:sz w:val="24"/>
          <w:szCs w:val="24"/>
          <w:lang w:val="uk-UA"/>
        </w:rPr>
        <w:t xml:space="preserve">України?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із зазначених органів має статус державного правоохоронного </w:t>
      </w:r>
      <w:r w:rsidR="002F668D">
        <w:rPr>
          <w:rFonts w:cs="Times New Roman"/>
          <w:sz w:val="24"/>
          <w:szCs w:val="24"/>
          <w:lang w:val="uk-UA"/>
        </w:rPr>
        <w:br/>
      </w:r>
      <w:r w:rsidRPr="007B6DD1">
        <w:rPr>
          <w:rFonts w:cs="Times New Roman"/>
          <w:sz w:val="24"/>
          <w:szCs w:val="24"/>
          <w:lang w:val="uk-UA"/>
        </w:rPr>
        <w:t xml:space="preserve">органу, завданням якого є попередження, виявлення, розслідування та </w:t>
      </w:r>
      <w:r w:rsidR="002F668D">
        <w:rPr>
          <w:rFonts w:cs="Times New Roman"/>
          <w:sz w:val="24"/>
          <w:szCs w:val="24"/>
          <w:lang w:val="uk-UA"/>
        </w:rPr>
        <w:br/>
      </w:r>
      <w:r w:rsidRPr="007B6DD1">
        <w:rPr>
          <w:rFonts w:cs="Times New Roman"/>
          <w:sz w:val="24"/>
          <w:szCs w:val="24"/>
          <w:lang w:val="uk-UA"/>
        </w:rPr>
        <w:t>розкриття корупційних правопорушень, вчинених вищими посадовими особами?</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Яким чином ЄСПЛ у справі "Христов проти України" від 19.02.2009 року </w:t>
      </w:r>
      <w:r w:rsidR="009D5013">
        <w:rPr>
          <w:rFonts w:cs="Times New Roman"/>
          <w:sz w:val="24"/>
          <w:szCs w:val="24"/>
          <w:lang w:val="uk-UA"/>
        </w:rPr>
        <w:br/>
      </w:r>
      <w:r w:rsidRPr="007B6DD1">
        <w:rPr>
          <w:rFonts w:cs="Times New Roman"/>
          <w:sz w:val="24"/>
          <w:szCs w:val="24"/>
          <w:lang w:val="uk-UA"/>
        </w:rPr>
        <w:t xml:space="preserve">тлумачить принцип юридичної визначеності як одного з аспектів прояву принципу </w:t>
      </w:r>
      <w:r w:rsidR="009D5013">
        <w:rPr>
          <w:rFonts w:cs="Times New Roman"/>
          <w:sz w:val="24"/>
          <w:szCs w:val="24"/>
          <w:lang w:val="uk-UA"/>
        </w:rPr>
        <w:br/>
      </w:r>
      <w:r w:rsidRPr="007B6DD1">
        <w:rPr>
          <w:rFonts w:cs="Times New Roman"/>
          <w:sz w:val="24"/>
          <w:szCs w:val="24"/>
          <w:lang w:val="uk-UA"/>
        </w:rPr>
        <w:t>верховенства права?</w:t>
      </w:r>
    </w:p>
    <w:p w:rsidR="009D5013" w:rsidRP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sidRPr="009D5013">
        <w:rPr>
          <w:color w:val="A6A6A6" w:themeColor="background1" w:themeShade="A6"/>
          <w:sz w:val="22"/>
          <w:szCs w:val="22"/>
          <w:lang w:val="uk-UA"/>
        </w:rPr>
        <w:lastRenderedPageBreak/>
        <w:t>3</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із зазначених суб'єктів уповноважений визнавати незаконними акти, прийняті із порушенням антикорупційного законодавства?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співвідносяться Європейський Суд з прав людини та Суд Європейського Союзу?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може бути відповідачем у Європейському суді з прав людини згідно з Конвенцією про захист прав людини і основоположних свобод?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розуміється під "пілотним рішенням" в практиці ЄСПЛ?</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Громадянка Н., яка є посадовою особою місцевого самоврядування, після прийому відвідувачів виявила у себе в кабінеті пакет із пляшкою вина та конверт з грошима. Як їй слід вчинити у такому випадку?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Щодо яких законів, прийнятих Верховною Радою України, Президент України не може застосувати право вето?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Президент України проголосив про проведення всеукраїнського референдуму за народною ініціативою з питань, що стосуються законопроекту з питань бюджету на </w:t>
      </w:r>
      <w:r w:rsidR="009D5013">
        <w:rPr>
          <w:rFonts w:cs="Times New Roman"/>
          <w:sz w:val="24"/>
          <w:szCs w:val="24"/>
          <w:lang w:val="uk-UA"/>
        </w:rPr>
        <w:br/>
      </w:r>
      <w:r w:rsidRPr="007B6DD1">
        <w:rPr>
          <w:rFonts w:cs="Times New Roman"/>
          <w:sz w:val="24"/>
          <w:szCs w:val="24"/>
          <w:lang w:val="uk-UA"/>
        </w:rPr>
        <w:t xml:space="preserve">вимогу трьох мільйонів громадян України, які мають право голосу. Підписи були </w:t>
      </w:r>
      <w:r w:rsidR="009D5013">
        <w:rPr>
          <w:rFonts w:cs="Times New Roman"/>
          <w:sz w:val="24"/>
          <w:szCs w:val="24"/>
          <w:lang w:val="uk-UA"/>
        </w:rPr>
        <w:br/>
      </w:r>
      <w:r w:rsidRPr="007B6DD1">
        <w:rPr>
          <w:rFonts w:cs="Times New Roman"/>
          <w:sz w:val="24"/>
          <w:szCs w:val="24"/>
          <w:lang w:val="uk-UA"/>
        </w:rPr>
        <w:t xml:space="preserve">зібрані у вісімнадцяти областях України, не менш як по 100 тис. підписів </w:t>
      </w:r>
      <w:r w:rsidR="009D5013">
        <w:rPr>
          <w:rFonts w:cs="Times New Roman"/>
          <w:sz w:val="24"/>
          <w:szCs w:val="24"/>
          <w:lang w:val="uk-UA"/>
        </w:rPr>
        <w:br/>
      </w:r>
      <w:r w:rsidRPr="007B6DD1">
        <w:rPr>
          <w:rFonts w:cs="Times New Roman"/>
          <w:sz w:val="24"/>
          <w:szCs w:val="24"/>
          <w:lang w:val="uk-UA"/>
        </w:rPr>
        <w:t xml:space="preserve">у кожній. Яке з нижченаведених суджень є вірним при розгляді даної </w:t>
      </w:r>
      <w:r w:rsidR="009D5013">
        <w:rPr>
          <w:rFonts w:cs="Times New Roman"/>
          <w:sz w:val="24"/>
          <w:szCs w:val="24"/>
          <w:lang w:val="uk-UA"/>
        </w:rPr>
        <w:br/>
      </w:r>
      <w:r w:rsidRPr="007B6DD1">
        <w:rPr>
          <w:rFonts w:cs="Times New Roman"/>
          <w:sz w:val="24"/>
          <w:szCs w:val="24"/>
          <w:lang w:val="uk-UA"/>
        </w:rPr>
        <w:t>ситуації?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який строк розпорядник інформації має надати відповідь на запит на інформацію, необхідну для захисту прав і свобод людини?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 якому випадку втрачається статус біженця?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 повинно вчинити керівництво органу влади, якщо обставини безпосереднього підпорядкування близьких осіб не були усунуті  в 15 денний термін?</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Яка інформація НЕ належить до інформації з обмеженим доступом відповідно до Закону України "Про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Щодо яких суб'єктів діє обмеження спільної роботи близьких осіб?</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Яка службова особа із перелічених вважається такою,що займає </w:t>
      </w:r>
      <w:r w:rsidR="009D5013">
        <w:rPr>
          <w:rFonts w:cs="Times New Roman"/>
          <w:sz w:val="24"/>
          <w:szCs w:val="24"/>
          <w:lang w:val="uk-UA"/>
        </w:rPr>
        <w:br/>
      </w:r>
      <w:r w:rsidRPr="007B6DD1">
        <w:rPr>
          <w:rFonts w:cs="Times New Roman"/>
          <w:sz w:val="24"/>
          <w:szCs w:val="24"/>
          <w:lang w:val="uk-UA"/>
        </w:rPr>
        <w:t>відповідальне та особливо відповідальне становище, в сенсі Закону України "Про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вид контролю здійснюється за витрачанням коштів Національним агентством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Посадові особи якого органу уповноважені складати протоколи у справах про адміністративні правопорушення, пов'язані з корупцією?</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Уповноваженою особою Національного агентства з питань запобігання </w:t>
      </w:r>
      <w:r w:rsidR="009D5013">
        <w:rPr>
          <w:rFonts w:cs="Times New Roman"/>
          <w:sz w:val="24"/>
          <w:szCs w:val="24"/>
          <w:lang w:val="uk-UA"/>
        </w:rPr>
        <w:br/>
      </w:r>
      <w:r w:rsidRPr="007B6DD1">
        <w:rPr>
          <w:rFonts w:cs="Times New Roman"/>
          <w:sz w:val="24"/>
          <w:szCs w:val="24"/>
          <w:lang w:val="uk-UA"/>
        </w:rPr>
        <w:t xml:space="preserve">корупції було складено протокол про адміністративне правопорушення, пов'язане </w:t>
      </w:r>
      <w:r w:rsidR="009D5013">
        <w:rPr>
          <w:rFonts w:cs="Times New Roman"/>
          <w:sz w:val="24"/>
          <w:szCs w:val="24"/>
          <w:lang w:val="uk-UA"/>
        </w:rPr>
        <w:br/>
      </w:r>
      <w:r w:rsidRPr="007B6DD1">
        <w:rPr>
          <w:rFonts w:cs="Times New Roman"/>
          <w:sz w:val="24"/>
          <w:szCs w:val="24"/>
          <w:lang w:val="uk-UA"/>
        </w:rPr>
        <w:t>з корупцією. Який порядок направлення такого протоколу до суду?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 яких осіб із запропонованого переліку поширюються обмеження </w:t>
      </w:r>
      <w:r w:rsidR="009D5013">
        <w:rPr>
          <w:rFonts w:cs="Times New Roman"/>
          <w:sz w:val="24"/>
          <w:szCs w:val="24"/>
          <w:lang w:val="uk-UA"/>
        </w:rPr>
        <w:br/>
      </w:r>
      <w:r w:rsidRPr="007B6DD1">
        <w:rPr>
          <w:rFonts w:cs="Times New Roman"/>
          <w:sz w:val="24"/>
          <w:szCs w:val="24"/>
          <w:lang w:val="uk-UA"/>
        </w:rPr>
        <w:t xml:space="preserve">щодо одержання подарунків відповідно до Закону України "Про запобігання </w:t>
      </w:r>
      <w:r w:rsidR="009D5013">
        <w:rPr>
          <w:rFonts w:cs="Times New Roman"/>
          <w:sz w:val="24"/>
          <w:szCs w:val="24"/>
          <w:lang w:val="uk-UA"/>
        </w:rPr>
        <w:br/>
      </w:r>
      <w:r w:rsidRPr="007B6DD1">
        <w:rPr>
          <w:rFonts w:cs="Times New Roman"/>
          <w:sz w:val="24"/>
          <w:szCs w:val="24"/>
          <w:lang w:val="uk-UA"/>
        </w:rPr>
        <w:t>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із зазначеного НЕ МОЖЕ бути підставою для вилучення відомостей </w:t>
      </w:r>
      <w:r w:rsidR="009D5013">
        <w:rPr>
          <w:rFonts w:cs="Times New Roman"/>
          <w:sz w:val="24"/>
          <w:szCs w:val="24"/>
          <w:lang w:val="uk-UA"/>
        </w:rPr>
        <w:br/>
      </w:r>
      <w:r w:rsidRPr="007B6DD1">
        <w:rPr>
          <w:rFonts w:cs="Times New Roman"/>
          <w:sz w:val="24"/>
          <w:szCs w:val="24"/>
          <w:lang w:val="uk-UA"/>
        </w:rPr>
        <w:t xml:space="preserve">про особу з Єдиного державного реєстру осіб, які вчинили корупційні </w:t>
      </w:r>
      <w:r w:rsidR="009D5013">
        <w:rPr>
          <w:rFonts w:cs="Times New Roman"/>
          <w:sz w:val="24"/>
          <w:szCs w:val="24"/>
          <w:lang w:val="uk-UA"/>
        </w:rPr>
        <w:br/>
      </w:r>
      <w:r w:rsidRPr="007B6DD1">
        <w:rPr>
          <w:rFonts w:cs="Times New Roman"/>
          <w:sz w:val="24"/>
          <w:szCs w:val="24"/>
          <w:lang w:val="uk-UA"/>
        </w:rPr>
        <w:t xml:space="preserve">правопорушення?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із перелічених нижче належить до заходів щодо запобігання корупції, в яких мають право брати участь представники громадськості?   </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суб'єкт, відповідно до Конституції України, надає згоду на затримання судді чи утримання його під вартою?</w:t>
      </w:r>
    </w:p>
    <w:p w:rsid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D5013" w:rsidRP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4</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із перелічених заходів врегулювання конфлікту інтересів НЕ </w:t>
      </w:r>
      <w:r w:rsidR="009D5013">
        <w:rPr>
          <w:rFonts w:cs="Times New Roman"/>
          <w:sz w:val="24"/>
          <w:szCs w:val="24"/>
          <w:lang w:val="uk-UA"/>
        </w:rPr>
        <w:br/>
      </w:r>
      <w:r w:rsidRPr="007B6DD1">
        <w:rPr>
          <w:rFonts w:cs="Times New Roman"/>
          <w:sz w:val="24"/>
          <w:szCs w:val="24"/>
          <w:lang w:val="uk-UA"/>
        </w:rPr>
        <w:t>є заходом зовнішнього контролю за здійсненням повноважень особи, уповноваженої на виконання функцій держави або місцевого самоврядування?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Детектива Національного антикорупційного бюро України, який </w:t>
      </w:r>
      <w:r w:rsidR="009D5013">
        <w:rPr>
          <w:rFonts w:cs="Times New Roman"/>
          <w:sz w:val="24"/>
          <w:szCs w:val="24"/>
          <w:lang w:val="uk-UA"/>
        </w:rPr>
        <w:br/>
      </w:r>
      <w:r w:rsidRPr="007B6DD1">
        <w:rPr>
          <w:rFonts w:cs="Times New Roman"/>
          <w:sz w:val="24"/>
          <w:szCs w:val="24"/>
          <w:lang w:val="uk-UA"/>
        </w:rPr>
        <w:t>є державним службовцем, притягнуто до відповідальності за вчинення корупційного правопорушення на підставі рішення суду, яке набрало законної сили. До Національного агентства з питань запобігання корупції надійшла у встановленому порядку копія згаданого судового рішення. Якими мають бути наступні дії Національного агентства з питань запобігання корупції у такій ситуації?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захід фінансового контролю застосовує Національне агентство </w:t>
      </w:r>
      <w:r w:rsidR="009D5013">
        <w:rPr>
          <w:rFonts w:cs="Times New Roman"/>
          <w:sz w:val="24"/>
          <w:szCs w:val="24"/>
          <w:lang w:val="uk-UA"/>
        </w:rPr>
        <w:br/>
      </w:r>
      <w:r w:rsidRPr="007B6DD1">
        <w:rPr>
          <w:rFonts w:cs="Times New Roman"/>
          <w:sz w:val="24"/>
          <w:szCs w:val="24"/>
          <w:lang w:val="uk-UA"/>
        </w:rPr>
        <w:t xml:space="preserve">з питань запобігання корупції на підставі інформації Вищої кваліфікаційної комісії </w:t>
      </w:r>
      <w:r w:rsidR="009D5013">
        <w:rPr>
          <w:rFonts w:cs="Times New Roman"/>
          <w:sz w:val="24"/>
          <w:szCs w:val="24"/>
          <w:lang w:val="uk-UA"/>
        </w:rPr>
        <w:br/>
      </w:r>
      <w:r w:rsidRPr="007B6DD1">
        <w:rPr>
          <w:rFonts w:cs="Times New Roman"/>
          <w:sz w:val="24"/>
          <w:szCs w:val="24"/>
          <w:lang w:val="uk-UA"/>
        </w:rPr>
        <w:t xml:space="preserve">суддів України про постійне користування суддею рухомим та нерухомим майном </w:t>
      </w:r>
      <w:r w:rsidR="009D5013">
        <w:rPr>
          <w:rFonts w:cs="Times New Roman"/>
          <w:sz w:val="24"/>
          <w:szCs w:val="24"/>
          <w:lang w:val="uk-UA"/>
        </w:rPr>
        <w:br/>
      </w:r>
      <w:r w:rsidRPr="007B6DD1">
        <w:rPr>
          <w:rFonts w:cs="Times New Roman"/>
          <w:sz w:val="24"/>
          <w:szCs w:val="24"/>
          <w:lang w:val="uk-UA"/>
        </w:rPr>
        <w:t xml:space="preserve">фізичних або юридичних осіб, з якими суддя пов'язаний родинними </w:t>
      </w:r>
      <w:r w:rsidR="009D5013">
        <w:rPr>
          <w:rFonts w:cs="Times New Roman"/>
          <w:sz w:val="24"/>
          <w:szCs w:val="24"/>
          <w:lang w:val="uk-UA"/>
        </w:rPr>
        <w:br/>
      </w:r>
      <w:r w:rsidRPr="007B6DD1">
        <w:rPr>
          <w:rFonts w:cs="Times New Roman"/>
          <w:sz w:val="24"/>
          <w:szCs w:val="24"/>
          <w:lang w:val="uk-UA"/>
        </w:rPr>
        <w:t xml:space="preserve">(крім членів сім'ї), особистими, дружніми чи іншими позаслужбовими </w:t>
      </w:r>
      <w:r w:rsidR="009D5013">
        <w:rPr>
          <w:rFonts w:cs="Times New Roman"/>
          <w:sz w:val="24"/>
          <w:szCs w:val="24"/>
          <w:lang w:val="uk-UA"/>
        </w:rPr>
        <w:br/>
      </w:r>
      <w:r w:rsidRPr="007B6DD1">
        <w:rPr>
          <w:rFonts w:cs="Times New Roman"/>
          <w:sz w:val="24"/>
          <w:szCs w:val="24"/>
          <w:lang w:val="uk-UA"/>
        </w:rPr>
        <w:t xml:space="preserve">стосунками?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формує персональний склад Ради національної безпеки і оборони України відповідно до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державної влади є спеціально уповноваженим суб'єктом у сфері протидії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Чи дозволяє антикорупційне законодавство України (якщо дозволяє, то за яких умов) здійснювати самостійне врегулювання конфлікту інтересів шляхом позбавлення відповідного приватного інтересу?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Вкажіть, яка з перелічених підстав НЕ є підставою втрати громадянства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 якою процедурою працівники Національного антикорупційного бюро мають право витребувати оперативні матеріали та кримінальні провадження від інших правоохоронних органів?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Вкажіть суб'єкта, який має право здійснювати повідомлення про підозру у вчиненні кримінального правопорушення члену Національного агентства з питань запобігання </w:t>
      </w:r>
      <w:r w:rsidR="009D5013">
        <w:rPr>
          <w:rFonts w:cs="Times New Roman"/>
          <w:sz w:val="24"/>
          <w:szCs w:val="24"/>
          <w:lang w:val="uk-UA"/>
        </w:rPr>
        <w:br/>
      </w:r>
      <w:r w:rsidRPr="007B6DD1">
        <w:rPr>
          <w:rFonts w:cs="Times New Roman"/>
          <w:sz w:val="24"/>
          <w:szCs w:val="24"/>
          <w:lang w:val="uk-UA"/>
        </w:rPr>
        <w:t xml:space="preserve">корупції?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із перерахованого є обов'язком депутата місцевої ради у виборчому окрузі?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є правом депутата місцевої ради у виборчому окрузі?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якої умови допускається вихід з громадянства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обов'язок держави Конституція України визначає як головний?</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Щодо якої категорії осіб проводиться спеціальна перевірка?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До якого суб'єкта зобов'язана звернутися особа, уповноважена на виконання функцій держави, у разі існування сумнівів щодо наявності в неї конфлікту інтересів?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органи місцевого самоврядування представляють спільні інтереси територіальних громад?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державної влади затверджує перелік посад з високим та підвищеним рівнем корупційних ризиків?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Ким проводиться спеціальна перевірка щодо наявності у суб'єктів, на яких поширюється дія Закону "Про запобігання корупції", корпоративних прав? </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якому разі може бути розголошена інформація про викривача, який надає допомогу у за</w:t>
      </w:r>
      <w:r w:rsidR="009D5013">
        <w:rPr>
          <w:rFonts w:cs="Times New Roman"/>
          <w:sz w:val="24"/>
          <w:szCs w:val="24"/>
          <w:lang w:val="uk-UA"/>
        </w:rPr>
        <w:t>побіганні та протидії корупції?</w:t>
      </w:r>
    </w:p>
    <w:p w:rsid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D5013" w:rsidRPr="009D5013" w:rsidRDefault="009D5013" w:rsidP="009D501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5</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потрібно для направлення депутатського запиту до Президента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відомості НЕ належать до інформації про особисте та сімейне життя особи в контексті статті 32 Конституції України, збирання й використання якої заборонено?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конституційне право людини може бути тимчасово обмежено з метою врятування життя людей та їх майна у невідкладних випадках?</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 якого моменту згідно Конституції України набирають чинності закони України, в яких немає окремої вказівки на порядок набуття ними чинності?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чиєю пропозицією Верховна Рада України може розглянути питання про відповідальність Кабінету Міністрів?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ценз НЕ є обов'язковим для зайняття посади судді?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НЕ належить до форм звернення до Конституційного Суду </w:t>
      </w:r>
      <w:r w:rsidR="009A186D">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повноваження здійснює Конституційний Суд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 якого моменту припиняються повноваження народного депутата </w:t>
      </w:r>
      <w:r w:rsidR="000F6A7F">
        <w:rPr>
          <w:rFonts w:cs="Times New Roman"/>
          <w:sz w:val="24"/>
          <w:szCs w:val="24"/>
          <w:lang w:val="uk-UA"/>
        </w:rPr>
        <w:br/>
      </w:r>
      <w:r w:rsidRPr="007B6DD1">
        <w:rPr>
          <w:rFonts w:cs="Times New Roman"/>
          <w:sz w:val="24"/>
          <w:szCs w:val="24"/>
          <w:lang w:val="uk-UA"/>
        </w:rPr>
        <w:t>України в разі винесення судом обвинувального вироку щодо нього?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з вказаного НЕ належить до повноважень Президента </w:t>
      </w:r>
      <w:r w:rsidR="000F6A7F">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суб'єкт формує склад місцевих державних адміністрацій?</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вказаного НЕ є підставою дострокового припинення повноважень Верховної Ради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Кого об'єднує політична партія за законодавством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конституційне право людини може бути тимчасово обмежено з метою запобігання заворушенням чи злочинам?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означає положення частини 3 ст. 49 Конституції України </w:t>
      </w:r>
      <w:r w:rsidR="000F6A7F">
        <w:rPr>
          <w:rFonts w:cs="Times New Roman"/>
          <w:sz w:val="24"/>
          <w:szCs w:val="24"/>
          <w:lang w:val="uk-UA"/>
        </w:rPr>
        <w:br/>
      </w:r>
      <w:r w:rsidRPr="007B6DD1">
        <w:rPr>
          <w:rFonts w:cs="Times New Roman"/>
          <w:sz w:val="24"/>
          <w:szCs w:val="24"/>
          <w:lang w:val="uk-UA"/>
        </w:rPr>
        <w:t xml:space="preserve">щодо надання безоплатної медичної допомоги у державних і комунальних </w:t>
      </w:r>
      <w:r w:rsidR="000F6A7F">
        <w:rPr>
          <w:rFonts w:cs="Times New Roman"/>
          <w:sz w:val="24"/>
          <w:szCs w:val="24"/>
          <w:lang w:val="uk-UA"/>
        </w:rPr>
        <w:br/>
      </w:r>
      <w:r w:rsidRPr="007B6DD1">
        <w:rPr>
          <w:rFonts w:cs="Times New Roman"/>
          <w:sz w:val="24"/>
          <w:szCs w:val="24"/>
          <w:lang w:val="uk-UA"/>
        </w:rPr>
        <w:t xml:space="preserve">закладах охорони здоров'я відповідно до правової позиції Конституційного Суду </w:t>
      </w:r>
      <w:r w:rsidR="000F6A7F">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Згідно зі ст. 159 Конституції України законопроект про внесення змін </w:t>
      </w:r>
      <w:r w:rsidR="009A186D">
        <w:rPr>
          <w:rFonts w:cs="Times New Roman"/>
          <w:sz w:val="24"/>
          <w:szCs w:val="24"/>
          <w:lang w:val="uk-UA"/>
        </w:rPr>
        <w:br/>
      </w:r>
      <w:r w:rsidRPr="007B6DD1">
        <w:rPr>
          <w:rFonts w:cs="Times New Roman"/>
          <w:sz w:val="24"/>
          <w:szCs w:val="24"/>
          <w:lang w:val="uk-UA"/>
        </w:rPr>
        <w:t xml:space="preserve">до Конституції України розглядається Верховною Радою України за </w:t>
      </w:r>
      <w:r w:rsidR="009A186D">
        <w:rPr>
          <w:rFonts w:cs="Times New Roman"/>
          <w:sz w:val="24"/>
          <w:szCs w:val="24"/>
          <w:lang w:val="uk-UA"/>
        </w:rPr>
        <w:br/>
      </w:r>
      <w:r w:rsidRPr="007B6DD1">
        <w:rPr>
          <w:rFonts w:cs="Times New Roman"/>
          <w:sz w:val="24"/>
          <w:szCs w:val="24"/>
          <w:lang w:val="uk-UA"/>
        </w:rPr>
        <w:t xml:space="preserve">наявності висновку Конституційного Суду України щодо його відповідності вимогам </w:t>
      </w:r>
      <w:r w:rsidR="009A186D">
        <w:rPr>
          <w:rFonts w:cs="Times New Roman"/>
          <w:sz w:val="24"/>
          <w:szCs w:val="24"/>
          <w:lang w:val="uk-UA"/>
        </w:rPr>
        <w:br/>
      </w:r>
      <w:r w:rsidRPr="007B6DD1">
        <w:rPr>
          <w:rFonts w:cs="Times New Roman"/>
          <w:sz w:val="24"/>
          <w:szCs w:val="24"/>
          <w:lang w:val="uk-UA"/>
        </w:rPr>
        <w:t xml:space="preserve">статей 157 і 158 Конституції. На якому етапі процедури внесення змін до </w:t>
      </w:r>
      <w:r w:rsidR="009A186D">
        <w:rPr>
          <w:rFonts w:cs="Times New Roman"/>
          <w:sz w:val="24"/>
          <w:szCs w:val="24"/>
          <w:lang w:val="uk-UA"/>
        </w:rPr>
        <w:br/>
      </w:r>
      <w:r w:rsidRPr="007B6DD1">
        <w:rPr>
          <w:rFonts w:cs="Times New Roman"/>
          <w:sz w:val="24"/>
          <w:szCs w:val="24"/>
          <w:lang w:val="uk-UA"/>
        </w:rPr>
        <w:t xml:space="preserve">Конституції України має бути надано висновок Конституційного  Суду  </w:t>
      </w:r>
      <w:r w:rsidR="009A186D">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якою процедурою, згідно з Конституцією України, призначається Міністр закордонних справ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Кому з наведеного переліку НЕ належить право законодавчої ініціативи у Верховній Раді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актом визначається порядок дострокового припинення повноважень Голови Верховного Суду у зв'язку з висловленням йому недовіри?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 метою більш ефективного здійснення своїх повноважень два органи місцевого самоврядування мають намір зареєструвати асоціацію органів місцевого самоврядування з місцевим статусом. Чи можна в такому випадку розпочинати процедуру створення асоціації?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яких справах Велика Палата Верховного Суду діє як суд апеляційної інстанції?</w:t>
      </w:r>
    </w:p>
    <w:p w:rsidR="009A186D"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Національне агентство з питань запобігання корупції  ініціювало проведення власної  антикорупційної  експертизи проекту Закону України "Про державні закупівлі", внесений на розгляд Верховної  Ради України, про що проінформувало Комітет з питань </w:t>
      </w:r>
      <w:r w:rsidR="009A186D">
        <w:rPr>
          <w:rFonts w:cs="Times New Roman"/>
          <w:sz w:val="24"/>
          <w:szCs w:val="24"/>
          <w:lang w:val="uk-UA"/>
        </w:rPr>
        <w:br/>
      </w:r>
    </w:p>
    <w:p w:rsidR="009A186D" w:rsidRDefault="000F6A7F" w:rsidP="000F6A7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6</w:t>
      </w:r>
    </w:p>
    <w:p w:rsidR="000F6A7F" w:rsidRPr="000F6A7F" w:rsidRDefault="000F6A7F" w:rsidP="000F6A7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uk-UA"/>
        </w:rPr>
      </w:pPr>
    </w:p>
    <w:p w:rsidR="00DA79D1" w:rsidRPr="009A186D" w:rsidRDefault="00DA79D1" w:rsidP="000F6A7F">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9A186D">
        <w:rPr>
          <w:rFonts w:cs="Times New Roman"/>
          <w:sz w:val="24"/>
          <w:szCs w:val="24"/>
          <w:lang w:val="uk-UA"/>
        </w:rPr>
        <w:t>економічної  політики  Верховної  Ради України. Які дії  у такому випадку зобов'язаний вчинити Комітет з</w:t>
      </w:r>
      <w:r w:rsidR="009A186D" w:rsidRPr="009A186D">
        <w:rPr>
          <w:rFonts w:cs="Times New Roman"/>
          <w:sz w:val="24"/>
          <w:szCs w:val="24"/>
          <w:lang w:val="uk-UA"/>
        </w:rPr>
        <w:t xml:space="preserve"> питань економічної  політики?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відбувається врегулювання конфлікту інтересів особи, </w:t>
      </w:r>
      <w:r w:rsidR="000F6A7F">
        <w:rPr>
          <w:rFonts w:cs="Times New Roman"/>
          <w:sz w:val="24"/>
          <w:szCs w:val="24"/>
          <w:lang w:val="uk-UA"/>
        </w:rPr>
        <w:br/>
      </w:r>
      <w:r w:rsidRPr="007B6DD1">
        <w:rPr>
          <w:rFonts w:cs="Times New Roman"/>
          <w:sz w:val="24"/>
          <w:szCs w:val="24"/>
          <w:lang w:val="uk-UA"/>
        </w:rPr>
        <w:t xml:space="preserve">уповноваженої на виконання функцій держави або місцевого самоврядування, яка входить до складу колегіального органу?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з вказаних суб'єктів  може ініціювати розгляд Верховною Радою України питання про відповідальність Кабінету Міністрів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Кабінетом Міністрів України було прийняте рішення про </w:t>
      </w:r>
      <w:r w:rsidR="000F6A7F">
        <w:rPr>
          <w:rFonts w:cs="Times New Roman"/>
          <w:sz w:val="24"/>
          <w:szCs w:val="24"/>
          <w:lang w:val="uk-UA"/>
        </w:rPr>
        <w:br/>
      </w:r>
      <w:r w:rsidRPr="007B6DD1">
        <w:rPr>
          <w:rFonts w:cs="Times New Roman"/>
          <w:sz w:val="24"/>
          <w:szCs w:val="24"/>
          <w:lang w:val="uk-UA"/>
        </w:rPr>
        <w:t xml:space="preserve">утворення нового державного агентства. Який орган уповноважений </w:t>
      </w:r>
      <w:r w:rsidR="000F6A7F">
        <w:rPr>
          <w:rFonts w:cs="Times New Roman"/>
          <w:sz w:val="24"/>
          <w:szCs w:val="24"/>
          <w:lang w:val="uk-UA"/>
        </w:rPr>
        <w:br/>
      </w:r>
      <w:r w:rsidRPr="007B6DD1">
        <w:rPr>
          <w:rFonts w:cs="Times New Roman"/>
          <w:sz w:val="24"/>
          <w:szCs w:val="24"/>
          <w:lang w:val="uk-UA"/>
        </w:rPr>
        <w:t xml:space="preserve">проводити спеціальну перевірку претендентів на посади новоствореного </w:t>
      </w:r>
      <w:r w:rsidR="000F6A7F">
        <w:rPr>
          <w:rFonts w:cs="Times New Roman"/>
          <w:sz w:val="24"/>
          <w:szCs w:val="24"/>
          <w:lang w:val="uk-UA"/>
        </w:rPr>
        <w:br/>
      </w:r>
      <w:r w:rsidRPr="007B6DD1">
        <w:rPr>
          <w:rFonts w:cs="Times New Roman"/>
          <w:sz w:val="24"/>
          <w:szCs w:val="24"/>
          <w:lang w:val="uk-UA"/>
        </w:rPr>
        <w:t>агентства, за умови відсутності в ньому відповідного структурного підрозділу?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Під час здійснення перевірки дотримання антикорупційного </w:t>
      </w:r>
      <w:r w:rsidR="000F6A7F">
        <w:rPr>
          <w:rFonts w:cs="Times New Roman"/>
          <w:sz w:val="24"/>
          <w:szCs w:val="24"/>
          <w:lang w:val="uk-UA"/>
        </w:rPr>
        <w:br/>
      </w:r>
      <w:r w:rsidRPr="007B6DD1">
        <w:rPr>
          <w:rFonts w:cs="Times New Roman"/>
          <w:sz w:val="24"/>
          <w:szCs w:val="24"/>
          <w:lang w:val="uk-UA"/>
        </w:rPr>
        <w:t xml:space="preserve">законодавства посадовими особами Н-ської обласної державної адміністрації, </w:t>
      </w:r>
      <w:r w:rsidR="000F6A7F">
        <w:rPr>
          <w:rFonts w:cs="Times New Roman"/>
          <w:sz w:val="24"/>
          <w:szCs w:val="24"/>
          <w:lang w:val="uk-UA"/>
        </w:rPr>
        <w:br/>
      </w:r>
      <w:r w:rsidRPr="007B6DD1">
        <w:rPr>
          <w:rFonts w:cs="Times New Roman"/>
          <w:sz w:val="24"/>
          <w:szCs w:val="24"/>
          <w:lang w:val="uk-UA"/>
        </w:rPr>
        <w:t xml:space="preserve">працівниками Національного агентства з питань запобігання корупції </w:t>
      </w:r>
      <w:r w:rsidR="000F6A7F">
        <w:rPr>
          <w:rFonts w:cs="Times New Roman"/>
          <w:sz w:val="24"/>
          <w:szCs w:val="24"/>
          <w:lang w:val="uk-UA"/>
        </w:rPr>
        <w:br/>
      </w:r>
      <w:r w:rsidRPr="007B6DD1">
        <w:rPr>
          <w:rFonts w:cs="Times New Roman"/>
          <w:sz w:val="24"/>
          <w:szCs w:val="24"/>
          <w:lang w:val="uk-UA"/>
        </w:rPr>
        <w:t xml:space="preserve">виявлені ознаки адміністративного правопорушення, пов'язаного з корупцією. </w:t>
      </w:r>
      <w:r w:rsidR="000F6A7F">
        <w:rPr>
          <w:rFonts w:cs="Times New Roman"/>
          <w:sz w:val="24"/>
          <w:szCs w:val="24"/>
          <w:lang w:val="uk-UA"/>
        </w:rPr>
        <w:br/>
      </w:r>
      <w:r w:rsidRPr="007B6DD1">
        <w:rPr>
          <w:rFonts w:cs="Times New Roman"/>
          <w:sz w:val="24"/>
          <w:szCs w:val="24"/>
          <w:lang w:val="uk-UA"/>
        </w:rPr>
        <w:t>Як уповноважене діяти  Національне агентство у такому випадку?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Міською радою (іншою, ніж Київська міська рада) впродовж 2-х місяців після подання територіального управління Державної судової адміністрації України </w:t>
      </w:r>
      <w:r w:rsidR="000F6A7F">
        <w:rPr>
          <w:rFonts w:cs="Times New Roman"/>
          <w:sz w:val="24"/>
          <w:szCs w:val="24"/>
          <w:lang w:val="uk-UA"/>
        </w:rPr>
        <w:br/>
      </w:r>
      <w:r w:rsidRPr="007B6DD1">
        <w:rPr>
          <w:rFonts w:cs="Times New Roman"/>
          <w:sz w:val="24"/>
          <w:szCs w:val="24"/>
          <w:lang w:val="uk-UA"/>
        </w:rPr>
        <w:t xml:space="preserve">не прийнято рішення про затвердження списку присяжних. Окружним судом, </w:t>
      </w:r>
      <w:r w:rsidR="000F6A7F">
        <w:rPr>
          <w:rFonts w:cs="Times New Roman"/>
          <w:sz w:val="24"/>
          <w:szCs w:val="24"/>
          <w:lang w:val="uk-UA"/>
        </w:rPr>
        <w:br/>
      </w:r>
      <w:r w:rsidRPr="007B6DD1">
        <w:rPr>
          <w:rFonts w:cs="Times New Roman"/>
          <w:sz w:val="24"/>
          <w:szCs w:val="24"/>
          <w:lang w:val="uk-UA"/>
        </w:rPr>
        <w:t xml:space="preserve">у зв'язку із необхідністю забезпечення своєчасного розгляду справ, прийнято </w:t>
      </w:r>
      <w:r w:rsidR="000F6A7F">
        <w:rPr>
          <w:rFonts w:cs="Times New Roman"/>
          <w:sz w:val="24"/>
          <w:szCs w:val="24"/>
          <w:lang w:val="uk-UA"/>
        </w:rPr>
        <w:br/>
      </w:r>
      <w:r w:rsidRPr="007B6DD1">
        <w:rPr>
          <w:rFonts w:cs="Times New Roman"/>
          <w:sz w:val="24"/>
          <w:szCs w:val="24"/>
          <w:lang w:val="uk-UA"/>
        </w:rPr>
        <w:t>рішення про продовження повноважень попередніх присяжних до того часу, поки не буде обрано нових. Чи буде дане рішення правомірним і чому?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Встановлено, що суддею задекларовано завідомо недостовірні відомості у декларації стосовно майна, які відрізняються від достовірних на суму, що дорівнює </w:t>
      </w:r>
      <w:r w:rsidR="000F6A7F">
        <w:rPr>
          <w:rFonts w:cs="Times New Roman"/>
          <w:sz w:val="24"/>
          <w:szCs w:val="24"/>
          <w:lang w:val="uk-UA"/>
        </w:rPr>
        <w:br/>
      </w:r>
      <w:r w:rsidRPr="007B6DD1">
        <w:rPr>
          <w:rFonts w:cs="Times New Roman"/>
          <w:sz w:val="24"/>
          <w:szCs w:val="24"/>
          <w:lang w:val="uk-UA"/>
        </w:rPr>
        <w:t xml:space="preserve">220 мінімальним заробітним платам. Якому виду юридичної відповідальності буде підданий суддя в такій ситуації?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Інспектор поліції несе службу у селі і при цьому прямо підпорядкований у зв'язку з виконанням службових обов'язків своєму тестю, місцем проходження служби якого є </w:t>
      </w:r>
      <w:r w:rsidR="000F6A7F">
        <w:rPr>
          <w:rFonts w:cs="Times New Roman"/>
          <w:sz w:val="24"/>
          <w:szCs w:val="24"/>
          <w:lang w:val="uk-UA"/>
        </w:rPr>
        <w:br/>
      </w:r>
      <w:r w:rsidRPr="007B6DD1">
        <w:rPr>
          <w:rFonts w:cs="Times New Roman"/>
          <w:sz w:val="24"/>
          <w:szCs w:val="24"/>
          <w:lang w:val="uk-UA"/>
        </w:rPr>
        <w:t xml:space="preserve">інше село зі статусом районного центру. Як слід кваліфікувати зазначені </w:t>
      </w:r>
      <w:r w:rsidR="000F6A7F">
        <w:rPr>
          <w:rFonts w:cs="Times New Roman"/>
          <w:sz w:val="24"/>
          <w:szCs w:val="24"/>
          <w:lang w:val="uk-UA"/>
        </w:rPr>
        <w:br/>
      </w:r>
      <w:r w:rsidRPr="007B6DD1">
        <w:rPr>
          <w:rFonts w:cs="Times New Roman"/>
          <w:sz w:val="24"/>
          <w:szCs w:val="24"/>
          <w:lang w:val="uk-UA"/>
        </w:rPr>
        <w:t xml:space="preserve">обставини в контексті положень статті 27 Закону України "Про запобігання </w:t>
      </w:r>
      <w:r w:rsidR="000F6A7F">
        <w:rPr>
          <w:rFonts w:cs="Times New Roman"/>
          <w:sz w:val="24"/>
          <w:szCs w:val="24"/>
          <w:lang w:val="uk-UA"/>
        </w:rPr>
        <w:br/>
      </w:r>
      <w:r w:rsidRPr="007B6DD1">
        <w:rPr>
          <w:rFonts w:cs="Times New Roman"/>
          <w:sz w:val="24"/>
          <w:szCs w:val="24"/>
          <w:lang w:val="uk-UA"/>
        </w:rPr>
        <w:t>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Яке з перелічених прав гарантовано в Конвенції про захист прав людини і основоположних свобод?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з зазначених прав людини може підлягати обмеженням з метою захисту територіальної цілісності?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 яких зобов'язань за Конвенцією про захист прав людини і основоположних свобод держава НЕ може відступити під час війни або іншої суспільної небезпеки?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При заповненні декларації про майно, доходи, витрати і зобов'язання фінансового характеру за минулий рік суддя Н-ського суду значно занизив вартість придбаного у минулий рік автомобіля, мотивуючи це тим, що за звітний рік автомобіль набув певних технічних пошкоджень і по цій причині значно знецінився. Як вірно відобразити у декларації вартість транспортного засобу у такому випадку?</w:t>
      </w:r>
    </w:p>
    <w:p w:rsidR="000F6A7F"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Посадовець повідомив своє керівництво про призначення на більш високу посаду своєї близької особи, внаслідок чого він тепер перебуває в її безпосередньому підпорядкуванні. У встановлений законом строк обставини підпорядкування не було </w:t>
      </w:r>
      <w:r w:rsidR="000F6A7F">
        <w:rPr>
          <w:rFonts w:cs="Times New Roman"/>
          <w:sz w:val="24"/>
          <w:szCs w:val="24"/>
          <w:lang w:val="uk-UA"/>
        </w:rPr>
        <w:br/>
      </w:r>
    </w:p>
    <w:p w:rsidR="000F6A7F" w:rsidRP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7</w:t>
      </w:r>
    </w:p>
    <w:p w:rsid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DA79D1" w:rsidRPr="000F6A7F" w:rsidRDefault="00DA79D1"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4"/>
          <w:szCs w:val="24"/>
          <w:lang w:val="uk-UA"/>
        </w:rPr>
      </w:pPr>
      <w:r w:rsidRPr="000F6A7F">
        <w:rPr>
          <w:sz w:val="24"/>
          <w:szCs w:val="24"/>
          <w:lang w:val="uk-UA"/>
        </w:rPr>
        <w:t>добровільно усунуто самими особами. Які організаційні заходи в такій ситуації може застосувати керівництво установи?</w:t>
      </w:r>
    </w:p>
    <w:p w:rsidR="00DA79D1" w:rsidRPr="007B6DD1" w:rsidRDefault="00DA79D1" w:rsidP="000F6A7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Яка із зазначених посадових осіб має право самостійно оцінювати </w:t>
      </w:r>
      <w:r w:rsidR="000F6A7F">
        <w:rPr>
          <w:rFonts w:cs="Times New Roman"/>
          <w:sz w:val="24"/>
          <w:szCs w:val="24"/>
          <w:lang w:val="uk-UA"/>
        </w:rPr>
        <w:br/>
      </w:r>
      <w:r w:rsidRPr="007B6DD1">
        <w:rPr>
          <w:rFonts w:cs="Times New Roman"/>
          <w:sz w:val="24"/>
          <w:szCs w:val="24"/>
          <w:lang w:val="uk-UA"/>
        </w:rPr>
        <w:t xml:space="preserve">правомірність наданих керівництвом рішень чи доручень та утримуватися від </w:t>
      </w:r>
      <w:r w:rsidR="000F6A7F">
        <w:rPr>
          <w:rFonts w:cs="Times New Roman"/>
          <w:sz w:val="24"/>
          <w:szCs w:val="24"/>
          <w:lang w:val="uk-UA"/>
        </w:rPr>
        <w:br/>
      </w:r>
      <w:r w:rsidRPr="007B6DD1">
        <w:rPr>
          <w:rFonts w:cs="Times New Roman"/>
          <w:sz w:val="24"/>
          <w:szCs w:val="24"/>
          <w:lang w:val="uk-UA"/>
        </w:rPr>
        <w:t>виконання рішень чи доручень керівництва, якщо вони суперечать Закону України "Про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Яка особа може бути членом комісії із зовнішнього контролю діяльності Національного агентства з питань виявлення, розшуку та управління активами, одержаними від корупційних та інших злочинів?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Щодо яких проектів нормативно-правових актів Національне агентство з питань запобігання корупції України може проводити антикорупційну експертизу за власною ініціативою?</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яких осіб НЕ поширюються вимоги закону щодо політично нейтральної поведінки?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Громадянин Р., який протягом 3-х років був присяжним, за місцем </w:t>
      </w:r>
      <w:r w:rsidR="000F6A7F">
        <w:rPr>
          <w:rFonts w:cs="Times New Roman"/>
          <w:sz w:val="24"/>
          <w:szCs w:val="24"/>
          <w:lang w:val="uk-UA"/>
        </w:rPr>
        <w:br/>
      </w:r>
      <w:r w:rsidRPr="007B6DD1">
        <w:rPr>
          <w:rFonts w:cs="Times New Roman"/>
          <w:sz w:val="24"/>
          <w:szCs w:val="24"/>
          <w:lang w:val="uk-UA"/>
        </w:rPr>
        <w:t xml:space="preserve">основної роботи подав відомості для зарахування йому до  трудового стажу часу </w:t>
      </w:r>
      <w:r w:rsidR="000F6A7F">
        <w:rPr>
          <w:rFonts w:cs="Times New Roman"/>
          <w:sz w:val="24"/>
          <w:szCs w:val="24"/>
          <w:lang w:val="uk-UA"/>
        </w:rPr>
        <w:br/>
      </w:r>
      <w:r w:rsidRPr="007B6DD1">
        <w:rPr>
          <w:rFonts w:cs="Times New Roman"/>
          <w:sz w:val="24"/>
          <w:szCs w:val="24"/>
          <w:lang w:val="uk-UA"/>
        </w:rPr>
        <w:t xml:space="preserve">виконання обов'язків у суді. У відмові роботодавця зазначено, що таке </w:t>
      </w:r>
      <w:r w:rsidR="000F6A7F">
        <w:rPr>
          <w:rFonts w:cs="Times New Roman"/>
          <w:sz w:val="24"/>
          <w:szCs w:val="24"/>
          <w:lang w:val="uk-UA"/>
        </w:rPr>
        <w:br/>
      </w:r>
      <w:r w:rsidRPr="007B6DD1">
        <w:rPr>
          <w:rFonts w:cs="Times New Roman"/>
          <w:sz w:val="24"/>
          <w:szCs w:val="24"/>
          <w:lang w:val="uk-UA"/>
        </w:rPr>
        <w:t>зарахування  не передбачено ні колективним, ні індивідуальним трудовим договором з Р. Така відмова  є протиправною чи правомірною і чому?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Після спливу п'яти місяців з моменту обрання секретарем сільської ради, </w:t>
      </w:r>
      <w:r w:rsidR="000F6A7F">
        <w:rPr>
          <w:rFonts w:cs="Times New Roman"/>
          <w:sz w:val="24"/>
          <w:szCs w:val="24"/>
          <w:lang w:val="uk-UA"/>
        </w:rPr>
        <w:br/>
      </w:r>
      <w:r w:rsidRPr="007B6DD1">
        <w:rPr>
          <w:rFonts w:cs="Times New Roman"/>
          <w:sz w:val="24"/>
          <w:szCs w:val="24"/>
          <w:lang w:val="uk-UA"/>
        </w:rPr>
        <w:t xml:space="preserve">особа на громадських засадах продовжувала бути членом комісії з перевірки фінансової </w:t>
      </w:r>
      <w:r w:rsidR="000F6A7F">
        <w:rPr>
          <w:rFonts w:cs="Times New Roman"/>
          <w:sz w:val="24"/>
          <w:szCs w:val="24"/>
          <w:lang w:val="uk-UA"/>
        </w:rPr>
        <w:br/>
      </w:r>
      <w:r w:rsidRPr="007B6DD1">
        <w:rPr>
          <w:rFonts w:cs="Times New Roman"/>
          <w:sz w:val="24"/>
          <w:szCs w:val="24"/>
          <w:lang w:val="uk-UA"/>
        </w:rPr>
        <w:t xml:space="preserve">діяльності юридичної особи приватного права, утвореної загальними зборами учасників юридичної особи. Що в даному випадку є кваліфікуючою ознакою скоєння </w:t>
      </w:r>
      <w:r w:rsidR="000F6A7F">
        <w:rPr>
          <w:rFonts w:cs="Times New Roman"/>
          <w:sz w:val="24"/>
          <w:szCs w:val="24"/>
          <w:lang w:val="uk-UA"/>
        </w:rPr>
        <w:br/>
      </w:r>
      <w:r w:rsidRPr="007B6DD1">
        <w:rPr>
          <w:rFonts w:cs="Times New Roman"/>
          <w:sz w:val="24"/>
          <w:szCs w:val="24"/>
          <w:lang w:val="uk-UA"/>
        </w:rPr>
        <w:t xml:space="preserve">адміністративного правопорушення про обмеження щодо сумісництва та суміщення з іншими видами діяльності?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Яке твердження характеризує обсяг поняття "законодавство України" </w:t>
      </w:r>
      <w:r w:rsidR="000F6A7F">
        <w:rPr>
          <w:rFonts w:cs="Times New Roman"/>
          <w:sz w:val="24"/>
          <w:szCs w:val="24"/>
          <w:lang w:val="uk-UA"/>
        </w:rPr>
        <w:br/>
      </w:r>
      <w:r w:rsidRPr="007B6DD1">
        <w:rPr>
          <w:rFonts w:cs="Times New Roman"/>
          <w:sz w:val="24"/>
          <w:szCs w:val="24"/>
          <w:lang w:val="uk-UA"/>
        </w:rPr>
        <w:t>в широкому розумінні відповідно до рішення Конституційного Суду України від 09.07.1998 р. №12-рп/98?</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 посаду керівника державного комерційного підприємства призначено </w:t>
      </w:r>
      <w:r w:rsidR="000F6A7F">
        <w:rPr>
          <w:rFonts w:cs="Times New Roman"/>
          <w:sz w:val="24"/>
          <w:szCs w:val="24"/>
          <w:lang w:val="uk-UA"/>
        </w:rPr>
        <w:br/>
      </w:r>
      <w:r w:rsidRPr="007B6DD1">
        <w:rPr>
          <w:rFonts w:cs="Times New Roman"/>
          <w:sz w:val="24"/>
          <w:szCs w:val="24"/>
          <w:lang w:val="uk-UA"/>
        </w:rPr>
        <w:t xml:space="preserve">особу, яка свого часу одноособово заснувала господарське товариство приватного </w:t>
      </w:r>
      <w:r w:rsidR="000F6A7F">
        <w:rPr>
          <w:rFonts w:cs="Times New Roman"/>
          <w:sz w:val="24"/>
          <w:szCs w:val="24"/>
          <w:lang w:val="uk-UA"/>
        </w:rPr>
        <w:br/>
      </w:r>
      <w:r w:rsidRPr="007B6DD1">
        <w:rPr>
          <w:rFonts w:cs="Times New Roman"/>
          <w:sz w:val="24"/>
          <w:szCs w:val="24"/>
          <w:lang w:val="uk-UA"/>
        </w:rPr>
        <w:t xml:space="preserve">права та сформувала його статутний капітал за рахунок власних вкладів. Який спосіб </w:t>
      </w:r>
      <w:r w:rsidR="000F6A7F">
        <w:rPr>
          <w:rFonts w:cs="Times New Roman"/>
          <w:sz w:val="24"/>
          <w:szCs w:val="24"/>
          <w:lang w:val="uk-UA"/>
        </w:rPr>
        <w:br/>
      </w:r>
      <w:r w:rsidRPr="007B6DD1">
        <w:rPr>
          <w:rFonts w:cs="Times New Roman"/>
          <w:sz w:val="24"/>
          <w:szCs w:val="24"/>
          <w:lang w:val="uk-UA"/>
        </w:rPr>
        <w:t xml:space="preserve">запобігання конфлікту інтересів новопризначеним керівником державного </w:t>
      </w:r>
      <w:r w:rsidR="000F6A7F">
        <w:rPr>
          <w:rFonts w:cs="Times New Roman"/>
          <w:sz w:val="24"/>
          <w:szCs w:val="24"/>
          <w:lang w:val="uk-UA"/>
        </w:rPr>
        <w:br/>
      </w:r>
      <w:r w:rsidRPr="007B6DD1">
        <w:rPr>
          <w:rFonts w:cs="Times New Roman"/>
          <w:sz w:val="24"/>
          <w:szCs w:val="24"/>
          <w:lang w:val="uk-UA"/>
        </w:rPr>
        <w:t xml:space="preserve">комерційного підприємства передбачений законом у такій ситуації?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може висловити недовіру голові районної державної адміністрації, </w:t>
      </w:r>
      <w:r w:rsidR="000F6A7F">
        <w:rPr>
          <w:rFonts w:cs="Times New Roman"/>
          <w:sz w:val="24"/>
          <w:szCs w:val="24"/>
          <w:lang w:val="uk-UA"/>
        </w:rPr>
        <w:br/>
      </w:r>
      <w:r w:rsidRPr="007B6DD1">
        <w:rPr>
          <w:rFonts w:cs="Times New Roman"/>
          <w:sz w:val="24"/>
          <w:szCs w:val="24"/>
          <w:lang w:val="uk-UA"/>
        </w:rPr>
        <w:t xml:space="preserve">наслідком чого буде прийняття Президентом рішення про відставку цього </w:t>
      </w:r>
      <w:r w:rsidR="000F6A7F">
        <w:rPr>
          <w:rFonts w:cs="Times New Roman"/>
          <w:sz w:val="24"/>
          <w:szCs w:val="24"/>
          <w:lang w:val="uk-UA"/>
        </w:rPr>
        <w:br/>
      </w:r>
      <w:r w:rsidRPr="007B6DD1">
        <w:rPr>
          <w:rFonts w:cs="Times New Roman"/>
          <w:sz w:val="24"/>
          <w:szCs w:val="24"/>
          <w:lang w:val="uk-UA"/>
        </w:rPr>
        <w:t>голови?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комісії створює Верховна Рада України для проведення розслідування з питань, що становлять суспільний інтерес?</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Верховна Рада України прийняла резолюцію недовіри Кабінету Міністрів України більшістю від свого конституційного складу. Хто та за чиїм поданням здійснюватиме призначення Міністра оборони України та Міністра закордонних справ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переліченого є наслідком відмови народного депутата України від складання присяги відповідно до Конституції України?</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з перелічених суб'єктів не входить до складу Ради національної безпеки і оборони України за посадою?</w:t>
      </w:r>
    </w:p>
    <w:p w:rsid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F6A7F" w:rsidRP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8</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приймає рішення про дострокове припинення повноважень Верховної Ради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з перелічених суб'єктів НЕ має права звертатися з конституційним поданням для офіційного тлумачення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з зазначених суб'єктів приводить новообраного Президента України </w:t>
      </w:r>
      <w:r w:rsidR="000F6A7F">
        <w:rPr>
          <w:rFonts w:cs="Times New Roman"/>
          <w:sz w:val="24"/>
          <w:szCs w:val="24"/>
          <w:lang w:val="uk-UA"/>
        </w:rPr>
        <w:br/>
      </w:r>
      <w:r w:rsidRPr="007B6DD1">
        <w:rPr>
          <w:rFonts w:cs="Times New Roman"/>
          <w:sz w:val="24"/>
          <w:szCs w:val="24"/>
          <w:lang w:val="uk-UA"/>
        </w:rPr>
        <w:t>до присяги?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може бути об'єднано територіальними громадами для виконання спільних проектів?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До Верховної Ради України надійшло чотири законопроекти від </w:t>
      </w:r>
      <w:r w:rsidR="000F6A7F">
        <w:rPr>
          <w:rFonts w:cs="Times New Roman"/>
          <w:sz w:val="24"/>
          <w:szCs w:val="24"/>
          <w:lang w:val="uk-UA"/>
        </w:rPr>
        <w:br/>
      </w:r>
      <w:r w:rsidRPr="007B6DD1">
        <w:rPr>
          <w:rFonts w:cs="Times New Roman"/>
          <w:sz w:val="24"/>
          <w:szCs w:val="24"/>
          <w:lang w:val="uk-UA"/>
        </w:rPr>
        <w:t xml:space="preserve">Прем'єр-міністра України, Генерального прокурора України, судді </w:t>
      </w:r>
      <w:r w:rsidR="000F6A7F">
        <w:rPr>
          <w:rFonts w:cs="Times New Roman"/>
          <w:sz w:val="24"/>
          <w:szCs w:val="24"/>
          <w:lang w:val="uk-UA"/>
        </w:rPr>
        <w:br/>
      </w:r>
      <w:r w:rsidRPr="007B6DD1">
        <w:rPr>
          <w:rFonts w:cs="Times New Roman"/>
          <w:sz w:val="24"/>
          <w:szCs w:val="24"/>
          <w:lang w:val="uk-UA"/>
        </w:rPr>
        <w:t xml:space="preserve">Конституційного Суду України, Президента України. Чий законопроект має </w:t>
      </w:r>
      <w:r w:rsidR="000F6A7F">
        <w:rPr>
          <w:rFonts w:cs="Times New Roman"/>
          <w:sz w:val="24"/>
          <w:szCs w:val="24"/>
          <w:lang w:val="uk-UA"/>
        </w:rPr>
        <w:br/>
      </w:r>
      <w:r w:rsidRPr="007B6DD1">
        <w:rPr>
          <w:rFonts w:cs="Times New Roman"/>
          <w:sz w:val="24"/>
          <w:szCs w:val="24"/>
          <w:lang w:val="uk-UA"/>
        </w:rPr>
        <w:t>бути зареєстрований у Верховній Раді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Під час дії воєнного стану закінчився строк повноважень Верховної Ради України. Які правові наслідки такої ситуації?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Правоохоронні органи зібрали та використали конфіденційну </w:t>
      </w:r>
      <w:r w:rsidR="000F6A7F">
        <w:rPr>
          <w:rFonts w:cs="Times New Roman"/>
          <w:sz w:val="24"/>
          <w:szCs w:val="24"/>
          <w:lang w:val="uk-UA"/>
        </w:rPr>
        <w:br/>
      </w:r>
      <w:r w:rsidRPr="007B6DD1">
        <w:rPr>
          <w:rFonts w:cs="Times New Roman"/>
          <w:sz w:val="24"/>
          <w:szCs w:val="24"/>
          <w:lang w:val="uk-UA"/>
        </w:rPr>
        <w:t xml:space="preserve">інформацію про особисте життя громадянина В., який звернувся до суду </w:t>
      </w:r>
      <w:r w:rsidR="000F6A7F">
        <w:rPr>
          <w:rFonts w:cs="Times New Roman"/>
          <w:sz w:val="24"/>
          <w:szCs w:val="24"/>
          <w:lang w:val="uk-UA"/>
        </w:rPr>
        <w:br/>
      </w:r>
      <w:r w:rsidRPr="007B6DD1">
        <w:rPr>
          <w:rFonts w:cs="Times New Roman"/>
          <w:sz w:val="24"/>
          <w:szCs w:val="24"/>
          <w:lang w:val="uk-UA"/>
        </w:rPr>
        <w:t xml:space="preserve">за захистом свого приватного життя. Суд відмовив у задоволенні позовної заяви, </w:t>
      </w:r>
      <w:r w:rsidR="000F6A7F">
        <w:rPr>
          <w:rFonts w:cs="Times New Roman"/>
          <w:sz w:val="24"/>
          <w:szCs w:val="24"/>
          <w:lang w:val="uk-UA"/>
        </w:rPr>
        <w:br/>
      </w:r>
      <w:r w:rsidRPr="007B6DD1">
        <w:rPr>
          <w:rFonts w:cs="Times New Roman"/>
          <w:sz w:val="24"/>
          <w:szCs w:val="24"/>
          <w:lang w:val="uk-UA"/>
        </w:rPr>
        <w:t xml:space="preserve">посилаючись на необхідність такого втручання в приватну сферу певними </w:t>
      </w:r>
      <w:r w:rsidR="000F6A7F">
        <w:rPr>
          <w:rFonts w:cs="Times New Roman"/>
          <w:sz w:val="24"/>
          <w:szCs w:val="24"/>
          <w:lang w:val="uk-UA"/>
        </w:rPr>
        <w:br/>
      </w:r>
      <w:r w:rsidRPr="007B6DD1">
        <w:rPr>
          <w:rFonts w:cs="Times New Roman"/>
          <w:sz w:val="24"/>
          <w:szCs w:val="24"/>
          <w:lang w:val="uk-UA"/>
        </w:rPr>
        <w:t xml:space="preserve">інтересами. З метою захисту яких інтересів  суд міг відмовити у задоволенні позовної </w:t>
      </w:r>
      <w:r w:rsidR="000F6A7F">
        <w:rPr>
          <w:rFonts w:cs="Times New Roman"/>
          <w:sz w:val="24"/>
          <w:szCs w:val="24"/>
          <w:lang w:val="uk-UA"/>
        </w:rPr>
        <w:br/>
      </w:r>
      <w:r w:rsidRPr="007B6DD1">
        <w:rPr>
          <w:rFonts w:cs="Times New Roman"/>
          <w:sz w:val="24"/>
          <w:szCs w:val="24"/>
          <w:lang w:val="uk-UA"/>
        </w:rPr>
        <w:t>заяви?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якому випадку Президент України НЕ має права достроково припинити повноваження Верховної Ради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Коли може бути поданий законопроект про внесення змін до Конституції України, який розглядався Верховною Радою України, і закон не був прийнятий?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Яку найважливішу функцію держави виконують військові </w:t>
      </w:r>
      <w:r w:rsidR="000F6A7F">
        <w:rPr>
          <w:rFonts w:cs="Times New Roman"/>
          <w:sz w:val="24"/>
          <w:szCs w:val="24"/>
          <w:lang w:val="uk-UA"/>
        </w:rPr>
        <w:br/>
      </w:r>
      <w:r w:rsidRPr="007B6DD1">
        <w:rPr>
          <w:rFonts w:cs="Times New Roman"/>
          <w:sz w:val="24"/>
          <w:szCs w:val="24"/>
          <w:lang w:val="uk-UA"/>
        </w:rPr>
        <w:t>формування та правоохоронні органи відповідно до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має право вносити до Верховної Ради України </w:t>
      </w:r>
      <w:r w:rsidR="000F6A7F">
        <w:rPr>
          <w:rFonts w:cs="Times New Roman"/>
          <w:sz w:val="24"/>
          <w:szCs w:val="24"/>
          <w:lang w:val="uk-UA"/>
        </w:rPr>
        <w:br/>
      </w:r>
      <w:r w:rsidRPr="007B6DD1">
        <w:rPr>
          <w:rFonts w:cs="Times New Roman"/>
          <w:sz w:val="24"/>
          <w:szCs w:val="24"/>
          <w:lang w:val="uk-UA"/>
        </w:rPr>
        <w:t xml:space="preserve">проект закону про створення, реорганізацію і ліквідацію судів після </w:t>
      </w:r>
      <w:r w:rsidR="000F6A7F">
        <w:rPr>
          <w:rFonts w:cs="Times New Roman"/>
          <w:sz w:val="24"/>
          <w:szCs w:val="24"/>
          <w:lang w:val="uk-UA"/>
        </w:rPr>
        <w:br/>
      </w:r>
      <w:r w:rsidRPr="007B6DD1">
        <w:rPr>
          <w:rFonts w:cs="Times New Roman"/>
          <w:sz w:val="24"/>
          <w:szCs w:val="24"/>
          <w:lang w:val="uk-UA"/>
        </w:rPr>
        <w:t>31 грудня 2017 року?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 якого моменту суддя Конституційного Суду України набуває </w:t>
      </w:r>
      <w:r w:rsidR="000F6A7F">
        <w:rPr>
          <w:rFonts w:cs="Times New Roman"/>
          <w:sz w:val="24"/>
          <w:szCs w:val="24"/>
          <w:lang w:val="uk-UA"/>
        </w:rPr>
        <w:br/>
      </w:r>
      <w:r w:rsidRPr="007B6DD1">
        <w:rPr>
          <w:rFonts w:cs="Times New Roman"/>
          <w:sz w:val="24"/>
          <w:szCs w:val="24"/>
          <w:lang w:val="uk-UA"/>
        </w:rPr>
        <w:t>повноважень?</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Скільки разів протягом строку своїх повноважень Верховна Рада України може змінювати одні й ті самі положення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переліченого є головним обов'язком держави відповідно до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Суб'єктом оскарження у судовому порядку рішень, дій чи бездіяльності, що стосуються виборчого процесу, на виборах Президента України є</w:t>
      </w:r>
      <w:r>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Визначте властивість основоположних прав і свобод</w:t>
      </w:r>
      <w:r>
        <w:rPr>
          <w:rFonts w:cs="Times New Roman"/>
          <w:sz w:val="24"/>
          <w:szCs w:val="24"/>
          <w:lang w:val="uk-UA"/>
        </w:rPr>
        <w:t xml:space="preserve"> людини за Конституцією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Ким подається до Верховної Ради України законопроект про внесення змін до розділів I, III, XIII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Залежно від способу утворення державн</w:t>
      </w:r>
      <w:r>
        <w:rPr>
          <w:rFonts w:cs="Times New Roman"/>
          <w:sz w:val="24"/>
          <w:szCs w:val="24"/>
          <w:lang w:val="uk-UA"/>
        </w:rPr>
        <w:t>і органи України поділяються на…</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яких обставин забороняється утворення і діяльність політичних партій в Україні?</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Кому підконтрольні органи місцевого самоврядування з питань здійснення ними повноважень органів влади?</w:t>
      </w:r>
    </w:p>
    <w:p w:rsid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F6A7F" w:rsidRPr="000F6A7F" w:rsidRDefault="000F6A7F" w:rsidP="000F6A7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9</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з наступних елементів НЕ є необхідним для застосування статті 6 Конвенції про захист прав людини і основоположних свобод щодо прав та обов'язків цивільного </w:t>
      </w:r>
      <w:r w:rsidR="009D7F2A">
        <w:rPr>
          <w:rFonts w:cs="Times New Roman"/>
          <w:sz w:val="24"/>
          <w:szCs w:val="24"/>
          <w:lang w:val="uk-UA"/>
        </w:rPr>
        <w:br/>
      </w:r>
      <w:r w:rsidRPr="007B6DD1">
        <w:rPr>
          <w:rFonts w:cs="Times New Roman"/>
          <w:sz w:val="24"/>
          <w:szCs w:val="24"/>
          <w:lang w:val="uk-UA"/>
        </w:rPr>
        <w:t>характеру?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Якщо акт Кабінету Міністрів України не відповідає Конституції України,</w:t>
      </w:r>
      <w:r>
        <w:rPr>
          <w:rFonts w:cs="Times New Roman"/>
          <w:sz w:val="24"/>
          <w:szCs w:val="24"/>
          <w:lang w:val="uk-UA"/>
        </w:rPr>
        <w:t xml:space="preserve"> то Президент України має право…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переліченого НЕ є умовою обмеження законом права на свободу світогляду і віросповідання відповідно до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з переліченого НЕ є підставою для відставки Кабінету Міністрів </w:t>
      </w:r>
      <w:r w:rsidR="009D7F2A">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Ким і за чиєю пропозицією обираються судді уповноважені </w:t>
      </w:r>
      <w:r w:rsidR="009D7F2A">
        <w:rPr>
          <w:rFonts w:cs="Times New Roman"/>
          <w:sz w:val="24"/>
          <w:szCs w:val="24"/>
          <w:lang w:val="uk-UA"/>
        </w:rPr>
        <w:br/>
      </w:r>
      <w:r w:rsidRPr="007B6DD1">
        <w:rPr>
          <w:rFonts w:cs="Times New Roman"/>
          <w:sz w:val="24"/>
          <w:szCs w:val="24"/>
          <w:lang w:val="uk-UA"/>
        </w:rPr>
        <w:t xml:space="preserve">здійснювати кримінальне провадження щодо неповнолітніх у місцевому загальному </w:t>
      </w:r>
      <w:r w:rsidR="009D7F2A">
        <w:rPr>
          <w:rFonts w:cs="Times New Roman"/>
          <w:sz w:val="24"/>
          <w:szCs w:val="24"/>
          <w:lang w:val="uk-UA"/>
        </w:rPr>
        <w:br/>
      </w:r>
      <w:r w:rsidRPr="007B6DD1">
        <w:rPr>
          <w:rFonts w:cs="Times New Roman"/>
          <w:sz w:val="24"/>
          <w:szCs w:val="24"/>
          <w:lang w:val="uk-UA"/>
        </w:rPr>
        <w:t xml:space="preserve">суді?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суб'єкт, за наявності підстав, приймає рішення про звинувачення Президента України у державній зраді чи іншому злочині?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уповноважений на скликання сесії сільської, селищної, </w:t>
      </w:r>
      <w:r w:rsidR="009D7F2A">
        <w:rPr>
          <w:rFonts w:cs="Times New Roman"/>
          <w:sz w:val="24"/>
          <w:szCs w:val="24"/>
          <w:lang w:val="uk-UA"/>
        </w:rPr>
        <w:br/>
      </w:r>
      <w:r w:rsidRPr="007B6DD1">
        <w:rPr>
          <w:rFonts w:cs="Times New Roman"/>
          <w:sz w:val="24"/>
          <w:szCs w:val="24"/>
          <w:lang w:val="uk-UA"/>
        </w:rPr>
        <w:t>міської ради у випадку немотивованої відмови сільського, селищного, міського голови скликати сесію?</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 якому порядку призначаються члени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 моменту призначення якої кількості своїх членів Національне агентство з питань запобігання корупції є правомочним?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віковий ценз встановлений для кандидатів на посаду члена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який строк призначаються члени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Яка підстава НЕ є перешкодою для  призначення особи-кандидата на посаду члена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органом (особою) припиняються достроково повноваження члена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Спеціаліст управління фінансів районної державної адміністрації </w:t>
      </w:r>
      <w:r w:rsidR="009D7F2A">
        <w:rPr>
          <w:rFonts w:cs="Times New Roman"/>
          <w:sz w:val="24"/>
          <w:szCs w:val="24"/>
          <w:lang w:val="uk-UA"/>
        </w:rPr>
        <w:br/>
      </w:r>
      <w:r w:rsidRPr="007B6DD1">
        <w:rPr>
          <w:rFonts w:cs="Times New Roman"/>
          <w:sz w:val="24"/>
          <w:szCs w:val="24"/>
          <w:lang w:val="uk-UA"/>
        </w:rPr>
        <w:t xml:space="preserve">зазначив у декларації свої доходи та доходи членів його сім'ї, які були отримані або </w:t>
      </w:r>
      <w:r w:rsidR="009D7F2A">
        <w:rPr>
          <w:rFonts w:cs="Times New Roman"/>
          <w:sz w:val="24"/>
          <w:szCs w:val="24"/>
          <w:lang w:val="uk-UA"/>
        </w:rPr>
        <w:br/>
      </w:r>
      <w:r w:rsidRPr="007B6DD1">
        <w:rPr>
          <w:rFonts w:cs="Times New Roman"/>
          <w:sz w:val="24"/>
          <w:szCs w:val="24"/>
          <w:lang w:val="uk-UA"/>
        </w:rPr>
        <w:t xml:space="preserve">нараховані упродовж звітного періоду. Який із доходів йому слід вказати у декларації як "соціальні виплати"?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Після укладення угоди про прибирання сміття на території населеного </w:t>
      </w:r>
      <w:r w:rsidR="009D7F2A">
        <w:rPr>
          <w:rFonts w:cs="Times New Roman"/>
          <w:sz w:val="24"/>
          <w:szCs w:val="24"/>
          <w:lang w:val="uk-UA"/>
        </w:rPr>
        <w:br/>
      </w:r>
      <w:r w:rsidRPr="007B6DD1">
        <w:rPr>
          <w:rFonts w:cs="Times New Roman"/>
          <w:sz w:val="24"/>
          <w:szCs w:val="24"/>
          <w:lang w:val="uk-UA"/>
        </w:rPr>
        <w:t xml:space="preserve">пункту Н-ськ, між підприємством "Мрія" та Н-ською міською радою  виявилось, </w:t>
      </w:r>
      <w:r w:rsidR="009D7F2A">
        <w:rPr>
          <w:rFonts w:cs="Times New Roman"/>
          <w:sz w:val="24"/>
          <w:szCs w:val="24"/>
          <w:lang w:val="uk-UA"/>
        </w:rPr>
        <w:br/>
      </w:r>
      <w:r w:rsidRPr="007B6DD1">
        <w:rPr>
          <w:rFonts w:cs="Times New Roman"/>
          <w:sz w:val="24"/>
          <w:szCs w:val="24"/>
          <w:lang w:val="uk-UA"/>
        </w:rPr>
        <w:t xml:space="preserve">що підприємство "Мрія" в даній угоді представляв колишній начальник </w:t>
      </w:r>
      <w:r w:rsidR="009D7F2A">
        <w:rPr>
          <w:rFonts w:cs="Times New Roman"/>
          <w:sz w:val="24"/>
          <w:szCs w:val="24"/>
          <w:lang w:val="uk-UA"/>
        </w:rPr>
        <w:br/>
      </w:r>
      <w:r w:rsidRPr="007B6DD1">
        <w:rPr>
          <w:rFonts w:cs="Times New Roman"/>
          <w:sz w:val="24"/>
          <w:szCs w:val="24"/>
          <w:lang w:val="uk-UA"/>
        </w:rPr>
        <w:t xml:space="preserve">відділу житлово-комунального господарства Н-ської міської ради, який звільнився </w:t>
      </w:r>
      <w:r w:rsidR="009D7F2A">
        <w:rPr>
          <w:rFonts w:cs="Times New Roman"/>
          <w:sz w:val="24"/>
          <w:szCs w:val="24"/>
          <w:lang w:val="uk-UA"/>
        </w:rPr>
        <w:br/>
      </w:r>
      <w:r w:rsidRPr="007B6DD1">
        <w:rPr>
          <w:rFonts w:cs="Times New Roman"/>
          <w:sz w:val="24"/>
          <w:szCs w:val="24"/>
          <w:lang w:val="uk-UA"/>
        </w:rPr>
        <w:t xml:space="preserve">з посади 10 місяців тому. В якому порядку така угода може бути визнана </w:t>
      </w:r>
      <w:r w:rsidR="009D7F2A">
        <w:rPr>
          <w:rFonts w:cs="Times New Roman"/>
          <w:sz w:val="24"/>
          <w:szCs w:val="24"/>
          <w:lang w:val="uk-UA"/>
        </w:rPr>
        <w:br/>
      </w:r>
      <w:r w:rsidRPr="007B6DD1">
        <w:rPr>
          <w:rFonts w:cs="Times New Roman"/>
          <w:sz w:val="24"/>
          <w:szCs w:val="24"/>
          <w:lang w:val="uk-UA"/>
        </w:rPr>
        <w:t>недійсною?</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Скільки часу надається заявнику для подачі індивідуальної скарги до Європейського суду з прав людини?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співвідносяться міжнародні договори та національне законодавство </w:t>
      </w:r>
      <w:r w:rsidR="009D7F2A">
        <w:rPr>
          <w:rFonts w:cs="Times New Roman"/>
          <w:sz w:val="24"/>
          <w:szCs w:val="24"/>
          <w:lang w:val="uk-UA"/>
        </w:rPr>
        <w:br/>
      </w:r>
      <w:r w:rsidRPr="007B6DD1">
        <w:rPr>
          <w:rFonts w:cs="Times New Roman"/>
          <w:sz w:val="24"/>
          <w:szCs w:val="24"/>
          <w:lang w:val="uk-UA"/>
        </w:rPr>
        <w:t>України?</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Які дії  повинен здійснити український суд у разі виявлення в судовому процесі мовної  розбіжності між оригінальними текстами рішення чи ухвали Європейського суду з прав людини?  </w:t>
      </w:r>
    </w:p>
    <w:p w:rsidR="009D7F2A" w:rsidRPr="00DE3CB5" w:rsidRDefault="00DE3CB5" w:rsidP="00DE3CB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10</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Громадянин, на якого  26 грудня 2017 р. накладено адміністративне стягнення за вчинення корупційного правопорушення, 11 вересня 2018 року включений до списку присяжних . Чи відповідає таке включення вимогам закону, а якщо ні то чому?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Яка вимога висувається до кандидата на посаду судді Конституційного Суду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Офіційний спостерігач під час</w:t>
      </w:r>
      <w:r>
        <w:rPr>
          <w:rFonts w:cs="Times New Roman"/>
          <w:sz w:val="24"/>
          <w:szCs w:val="24"/>
          <w:lang w:val="uk-UA"/>
        </w:rPr>
        <w:t xml:space="preserve"> виборчого процесу НЕ має права…</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Формою </w:t>
      </w:r>
      <w:r>
        <w:rPr>
          <w:rFonts w:cs="Times New Roman"/>
          <w:sz w:val="24"/>
          <w:szCs w:val="24"/>
          <w:lang w:val="uk-UA"/>
        </w:rPr>
        <w:t>діяльності Рахункової палати є…</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Дострокове припинення повноважень народного </w:t>
      </w:r>
      <w:r>
        <w:rPr>
          <w:rFonts w:cs="Times New Roman"/>
          <w:sz w:val="24"/>
          <w:szCs w:val="24"/>
          <w:lang w:val="uk-UA"/>
        </w:rPr>
        <w:t>депутата України можливо у разі…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 чому полягає наступний  етап у процедурі дострокового припинення </w:t>
      </w:r>
      <w:r w:rsidR="00016444">
        <w:rPr>
          <w:rFonts w:cs="Times New Roman"/>
          <w:sz w:val="24"/>
          <w:szCs w:val="24"/>
          <w:lang w:val="uk-UA"/>
        </w:rPr>
        <w:br/>
      </w:r>
      <w:r w:rsidRPr="007B6DD1">
        <w:rPr>
          <w:rFonts w:cs="Times New Roman"/>
          <w:sz w:val="24"/>
          <w:szCs w:val="24"/>
          <w:lang w:val="uk-UA"/>
        </w:rPr>
        <w:t xml:space="preserve">повноважень Голови Верховного Суду з підстав висловлення йому недовіри, </w:t>
      </w:r>
      <w:r w:rsidR="00016444">
        <w:rPr>
          <w:rFonts w:cs="Times New Roman"/>
          <w:sz w:val="24"/>
          <w:szCs w:val="24"/>
          <w:lang w:val="uk-UA"/>
        </w:rPr>
        <w:br/>
      </w:r>
      <w:r w:rsidRPr="007B6DD1">
        <w:rPr>
          <w:rFonts w:cs="Times New Roman"/>
          <w:sz w:val="24"/>
          <w:szCs w:val="24"/>
          <w:lang w:val="uk-UA"/>
        </w:rPr>
        <w:t>що слідує за поданням не менш як однієї третини від</w:t>
      </w:r>
      <w:r>
        <w:rPr>
          <w:rFonts w:cs="Times New Roman"/>
          <w:sz w:val="24"/>
          <w:szCs w:val="24"/>
          <w:lang w:val="uk-UA"/>
        </w:rPr>
        <w:t xml:space="preserve"> складу Пленуму Верховного </w:t>
      </w:r>
      <w:r w:rsidR="00016444">
        <w:rPr>
          <w:rFonts w:cs="Times New Roman"/>
          <w:sz w:val="24"/>
          <w:szCs w:val="24"/>
          <w:lang w:val="uk-UA"/>
        </w:rPr>
        <w:br/>
      </w:r>
      <w:r>
        <w:rPr>
          <w:rFonts w:cs="Times New Roman"/>
          <w:sz w:val="24"/>
          <w:szCs w:val="24"/>
          <w:lang w:val="uk-UA"/>
        </w:rPr>
        <w:t>Суду</w:t>
      </w:r>
      <w:r w:rsidRPr="007B6DD1">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Скільки максимум строків поспіль може обіймати одна і та сама особа посаду Голови Національного агентства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 які строки особа повинна передати в управління іншій особі належні їй підприємства та корпоративні права у зв'язку із призначенням на посаду в центральному органі виконавчої влади?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уповноважений здійснювати повідомлення про підозру у вчиненні кримінального правопорушення члену Національного агентства з питань запобігання </w:t>
      </w:r>
      <w:r w:rsidR="00016444">
        <w:rPr>
          <w:rFonts w:cs="Times New Roman"/>
          <w:sz w:val="24"/>
          <w:szCs w:val="24"/>
          <w:lang w:val="uk-UA"/>
        </w:rPr>
        <w:br/>
      </w:r>
      <w:r w:rsidRPr="007B6DD1">
        <w:rPr>
          <w:rFonts w:cs="Times New Roman"/>
          <w:sz w:val="24"/>
          <w:szCs w:val="24"/>
          <w:lang w:val="uk-UA"/>
        </w:rPr>
        <w:t xml:space="preserve">корупції?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 результатами кваліфікаційного оцінювання у конкурсі на посаду судді Верховного Суду однакові позиції за рейтингом і з однаковою кількістю балів за </w:t>
      </w:r>
      <w:r w:rsidR="00016444">
        <w:rPr>
          <w:rFonts w:cs="Times New Roman"/>
          <w:sz w:val="24"/>
          <w:szCs w:val="24"/>
          <w:lang w:val="uk-UA"/>
        </w:rPr>
        <w:br/>
      </w:r>
      <w:r w:rsidRPr="007B6DD1">
        <w:rPr>
          <w:rFonts w:cs="Times New Roman"/>
          <w:sz w:val="24"/>
          <w:szCs w:val="24"/>
          <w:lang w:val="uk-UA"/>
        </w:rPr>
        <w:t xml:space="preserve">виконання практичного завдання посіли кандидати П. і Р. Перший є суддею із </w:t>
      </w:r>
      <w:r w:rsidR="00016444">
        <w:rPr>
          <w:rFonts w:cs="Times New Roman"/>
          <w:sz w:val="24"/>
          <w:szCs w:val="24"/>
          <w:lang w:val="uk-UA"/>
        </w:rPr>
        <w:br/>
      </w:r>
      <w:r w:rsidRPr="007B6DD1">
        <w:rPr>
          <w:rFonts w:cs="Times New Roman"/>
          <w:sz w:val="24"/>
          <w:szCs w:val="24"/>
          <w:lang w:val="uk-UA"/>
        </w:rPr>
        <w:t xml:space="preserve">тринадцятирічним стажем, а  другий має трьохрічний стаж судді та </w:t>
      </w:r>
      <w:r w:rsidR="00016444">
        <w:rPr>
          <w:rFonts w:cs="Times New Roman"/>
          <w:sz w:val="24"/>
          <w:szCs w:val="24"/>
          <w:lang w:val="uk-UA"/>
        </w:rPr>
        <w:br/>
      </w:r>
      <w:r w:rsidRPr="007B6DD1">
        <w:rPr>
          <w:rFonts w:cs="Times New Roman"/>
          <w:sz w:val="24"/>
          <w:szCs w:val="24"/>
          <w:lang w:val="uk-UA"/>
        </w:rPr>
        <w:t>п'ятнадцятирічний досвід професійної діяльності адвоката. Кому і чому буде надана перевага у конкурсі?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суб'єктом і з дотриманням якої процедури призначається на посаду Голова обласної державної адміністрації?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вказаного НЕ є підставою, за якою набувається громадянство України, згідно з Законом України "Про громадянство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Громадянин іноземної держави, який законно проживав в Україні, був  </w:t>
      </w:r>
      <w:r w:rsidR="00016444">
        <w:rPr>
          <w:rFonts w:cs="Times New Roman"/>
          <w:sz w:val="24"/>
          <w:szCs w:val="24"/>
          <w:lang w:val="uk-UA"/>
        </w:rPr>
        <w:br/>
      </w:r>
      <w:r w:rsidRPr="007B6DD1">
        <w:rPr>
          <w:rFonts w:cs="Times New Roman"/>
          <w:sz w:val="24"/>
          <w:szCs w:val="24"/>
          <w:lang w:val="uk-UA"/>
        </w:rPr>
        <w:t xml:space="preserve">висланий за її межі до того, як він мав змогу реалізувати свої права, передбачені </w:t>
      </w:r>
      <w:r w:rsidR="00016444">
        <w:rPr>
          <w:rFonts w:cs="Times New Roman"/>
          <w:sz w:val="24"/>
          <w:szCs w:val="24"/>
          <w:lang w:val="uk-UA"/>
        </w:rPr>
        <w:br/>
      </w:r>
      <w:r w:rsidRPr="007B6DD1">
        <w:rPr>
          <w:rFonts w:cs="Times New Roman"/>
          <w:sz w:val="24"/>
          <w:szCs w:val="24"/>
          <w:lang w:val="uk-UA"/>
        </w:rPr>
        <w:t xml:space="preserve">Протоколом №7 до Конвенції про захист прав людини і основоположних свобод, </w:t>
      </w:r>
      <w:r w:rsidR="00016444">
        <w:rPr>
          <w:rFonts w:cs="Times New Roman"/>
          <w:sz w:val="24"/>
          <w:szCs w:val="24"/>
          <w:lang w:val="uk-UA"/>
        </w:rPr>
        <w:br/>
      </w:r>
      <w:r w:rsidRPr="007B6DD1">
        <w:rPr>
          <w:rFonts w:cs="Times New Roman"/>
          <w:sz w:val="24"/>
          <w:szCs w:val="24"/>
          <w:lang w:val="uk-UA"/>
        </w:rPr>
        <w:t xml:space="preserve">щодо наведення доводів проти свого вислання, перегляду своєї  справи та </w:t>
      </w:r>
      <w:r w:rsidR="00016444">
        <w:rPr>
          <w:rFonts w:cs="Times New Roman"/>
          <w:sz w:val="24"/>
          <w:szCs w:val="24"/>
          <w:lang w:val="uk-UA"/>
        </w:rPr>
        <w:br/>
      </w:r>
      <w:r w:rsidRPr="007B6DD1">
        <w:rPr>
          <w:rFonts w:cs="Times New Roman"/>
          <w:sz w:val="24"/>
          <w:szCs w:val="24"/>
          <w:lang w:val="uk-UA"/>
        </w:rPr>
        <w:t>представлення з цією метою перед компетентним органом або перед особою чи особами, призначеними цим органом. В якому із зазначених випадків рішення про вислання не буде вважатися порушенням положень Конвенції про захист прав людини і основоположни</w:t>
      </w:r>
      <w:r>
        <w:rPr>
          <w:rFonts w:cs="Times New Roman"/>
          <w:sz w:val="24"/>
          <w:szCs w:val="24"/>
          <w:lang w:val="uk-UA"/>
        </w:rPr>
        <w:t>х свобод та Протоколу №7 до неї</w:t>
      </w:r>
      <w:r w:rsidRPr="007B6DD1">
        <w:rPr>
          <w:rFonts w:cs="Times New Roman"/>
          <w:sz w:val="24"/>
          <w:szCs w:val="24"/>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Суддя К. у справі громадянина Б. застосував закон України, який на думку цього громадянина суперечить Конституції України. За якої умови громадянин Б. може подати конституційну скаргу?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засіданні Верховної Ради України прийнято законопроект про внесення змін до розділу "Вибори. Референдум" Конституції України. Які наступні дії має бути вчинено для набрання законом сили?</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суб'єкт має право здійснювати управління об'єктами державної </w:t>
      </w:r>
      <w:r w:rsidR="00016444">
        <w:rPr>
          <w:rFonts w:cs="Times New Roman"/>
          <w:sz w:val="24"/>
          <w:szCs w:val="24"/>
          <w:lang w:val="uk-UA"/>
        </w:rPr>
        <w:br/>
      </w:r>
      <w:r w:rsidRPr="007B6DD1">
        <w:rPr>
          <w:rFonts w:cs="Times New Roman"/>
          <w:sz w:val="24"/>
          <w:szCs w:val="24"/>
          <w:lang w:val="uk-UA"/>
        </w:rPr>
        <w:t>власності?</w:t>
      </w:r>
    </w:p>
    <w:p w:rsidR="00016444" w:rsidRPr="00016444" w:rsidRDefault="00016444" w:rsidP="0001644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11</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державний орган надає висновок щодо додержання процедури розслідування і розгляду справи про усунення Президента України з поста в порядку імпічменту?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питання вирішуються виключно всеукраїнським референдумом відповідно до Конституції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Виключне право визначати і змінювати конституційний лад в Україні </w:t>
      </w:r>
      <w:r w:rsidR="00016444">
        <w:rPr>
          <w:rFonts w:cs="Times New Roman"/>
          <w:sz w:val="24"/>
          <w:szCs w:val="24"/>
          <w:lang w:val="uk-UA"/>
        </w:rPr>
        <w:br/>
      </w:r>
      <w:r w:rsidRPr="007B6DD1">
        <w:rPr>
          <w:rFonts w:cs="Times New Roman"/>
          <w:sz w:val="24"/>
          <w:szCs w:val="24"/>
          <w:lang w:val="uk-UA"/>
        </w:rPr>
        <w:t>належить:</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Суддю Н-ського апеляційного суду притягнуто до дисциплінарної </w:t>
      </w:r>
      <w:r w:rsidR="00016444">
        <w:rPr>
          <w:rFonts w:cs="Times New Roman"/>
          <w:sz w:val="24"/>
          <w:szCs w:val="24"/>
          <w:lang w:val="uk-UA"/>
        </w:rPr>
        <w:br/>
      </w:r>
      <w:r w:rsidRPr="007B6DD1">
        <w:rPr>
          <w:rFonts w:cs="Times New Roman"/>
          <w:sz w:val="24"/>
          <w:szCs w:val="24"/>
          <w:lang w:val="uk-UA"/>
        </w:rPr>
        <w:t xml:space="preserve">відповідальності та в якості покарання переведено до Р-ського окружного суду. </w:t>
      </w:r>
      <w:r w:rsidR="00016444">
        <w:rPr>
          <w:rFonts w:cs="Times New Roman"/>
          <w:sz w:val="24"/>
          <w:szCs w:val="24"/>
          <w:lang w:val="uk-UA"/>
        </w:rPr>
        <w:br/>
      </w:r>
      <w:r w:rsidRPr="007B6DD1">
        <w:rPr>
          <w:rFonts w:cs="Times New Roman"/>
          <w:sz w:val="24"/>
          <w:szCs w:val="24"/>
          <w:lang w:val="uk-UA"/>
        </w:rPr>
        <w:t>Який орган наділений повноваженнями по переведенню судді?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ЄСПЛ трактує поняття "відповідно до закону" у справі "Пантелеєнко проти України" від 29.06.2006 року?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 якою виборчою системою в Україні проводяться вибори міського </w:t>
      </w:r>
      <w:r w:rsidR="00016444">
        <w:rPr>
          <w:rFonts w:cs="Times New Roman"/>
          <w:sz w:val="24"/>
          <w:szCs w:val="24"/>
          <w:lang w:val="uk-UA"/>
        </w:rPr>
        <w:br/>
      </w:r>
      <w:r w:rsidRPr="007B6DD1">
        <w:rPr>
          <w:rFonts w:cs="Times New Roman"/>
          <w:sz w:val="24"/>
          <w:szCs w:val="24"/>
          <w:lang w:val="uk-UA"/>
        </w:rPr>
        <w:t>голови (міст, кількість виборців у яких дорівнює або є більшою ніж 90 тисяч)?</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Верховна Рада України завершила  роботу чергової сесії. Які дії, </w:t>
      </w:r>
      <w:r w:rsidR="00016444">
        <w:rPr>
          <w:rFonts w:cs="Times New Roman"/>
          <w:sz w:val="24"/>
          <w:szCs w:val="24"/>
          <w:lang w:val="uk-UA"/>
        </w:rPr>
        <w:br/>
      </w:r>
      <w:r w:rsidRPr="007B6DD1">
        <w:rPr>
          <w:rFonts w:cs="Times New Roman"/>
          <w:sz w:val="24"/>
          <w:szCs w:val="24"/>
          <w:lang w:val="uk-UA"/>
        </w:rPr>
        <w:t xml:space="preserve">передбачені Конституцією України, має бути вчинено у разі необхідності вирішення </w:t>
      </w:r>
      <w:r w:rsidR="00016444">
        <w:rPr>
          <w:rFonts w:cs="Times New Roman"/>
          <w:sz w:val="24"/>
          <w:szCs w:val="24"/>
          <w:lang w:val="uk-UA"/>
        </w:rPr>
        <w:br/>
      </w:r>
      <w:r w:rsidRPr="007B6DD1">
        <w:rPr>
          <w:rFonts w:cs="Times New Roman"/>
          <w:sz w:val="24"/>
          <w:szCs w:val="24"/>
          <w:lang w:val="uk-UA"/>
        </w:rPr>
        <w:t>невідкладних питань, що відносяться до повноважень Верховної Ради України, в період між черговими сесіями?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ознаки характеризують інститути громадянського суспільства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 селі, де загальна чисельність жителів становить 450 осіб, за рішенням </w:t>
      </w:r>
      <w:r w:rsidR="00016444">
        <w:rPr>
          <w:rFonts w:cs="Times New Roman"/>
          <w:sz w:val="24"/>
          <w:szCs w:val="24"/>
          <w:lang w:val="uk-UA"/>
        </w:rPr>
        <w:br/>
      </w:r>
      <w:r w:rsidRPr="007B6DD1">
        <w:rPr>
          <w:rFonts w:cs="Times New Roman"/>
          <w:sz w:val="24"/>
          <w:szCs w:val="24"/>
          <w:lang w:val="uk-UA"/>
        </w:rPr>
        <w:t xml:space="preserve">сільської ради не створено виконавчого органу, а його функції виконує </w:t>
      </w:r>
      <w:r w:rsidR="00016444">
        <w:rPr>
          <w:rFonts w:cs="Times New Roman"/>
          <w:sz w:val="24"/>
          <w:szCs w:val="24"/>
          <w:lang w:val="uk-UA"/>
        </w:rPr>
        <w:br/>
      </w:r>
      <w:r w:rsidRPr="007B6DD1">
        <w:rPr>
          <w:rFonts w:cs="Times New Roman"/>
          <w:sz w:val="24"/>
          <w:szCs w:val="24"/>
          <w:lang w:val="uk-UA"/>
        </w:rPr>
        <w:t>сільський голова одноособово. Чи є рішення сільської ради таким, що відповідає законодавству і чому?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документ слугує підставою проведення реорганізації чи ліквідації навчальних закладів комунальної форми власності?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 часто проводяться громадські слухання на рік?</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визначає перелік об'єктів комунальної власності, що підлягає приватизації?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 якому випадку призначаються проміжні вибори до Верховної Ради </w:t>
      </w:r>
      <w:r w:rsidR="00016444">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Одержання якого подарунку порушує обмеження, встановлене </w:t>
      </w:r>
      <w:r w:rsidR="00016444">
        <w:rPr>
          <w:rFonts w:cs="Times New Roman"/>
          <w:sz w:val="24"/>
          <w:szCs w:val="24"/>
          <w:lang w:val="uk-UA"/>
        </w:rPr>
        <w:br/>
      </w:r>
      <w:r w:rsidRPr="007B6DD1">
        <w:rPr>
          <w:rFonts w:cs="Times New Roman"/>
          <w:sz w:val="24"/>
          <w:szCs w:val="24"/>
          <w:lang w:val="uk-UA"/>
        </w:rPr>
        <w:t xml:space="preserve">для осіб, уповноважених на виконання функцій держави чи місцевого самоврядування, незалежно від вартості подарунку?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суб'єкт може достроково припинити повноваження Верховної Ради Автономної Республіки Крим?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Перед яким суб'єктом Кабінет Міністрів України складає свої повноваження?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 якому випадку повноваження депутата місцевої ради можуть припинитися достроково без рішення відповідної ради?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яких випадках, якщо такі передбачені Конституцією, громадянин України може бути позбавлений права змінити громадянство?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Протягом якого часу орган, який затримав людину, має повідомити про це родичів затриманого?</w:t>
      </w:r>
    </w:p>
    <w:p w:rsidR="00016444"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Керівний орган рекомендував членам  політичної партії створити </w:t>
      </w:r>
      <w:r w:rsidR="00016444">
        <w:rPr>
          <w:rFonts w:cs="Times New Roman"/>
          <w:sz w:val="24"/>
          <w:szCs w:val="24"/>
          <w:lang w:val="uk-UA"/>
        </w:rPr>
        <w:br/>
      </w:r>
      <w:r w:rsidRPr="007B6DD1">
        <w:rPr>
          <w:rFonts w:cs="Times New Roman"/>
          <w:sz w:val="24"/>
          <w:szCs w:val="24"/>
          <w:lang w:val="uk-UA"/>
        </w:rPr>
        <w:t xml:space="preserve">організаційні структури  у військових формуваннях, на державних та приватних </w:t>
      </w:r>
      <w:r w:rsidR="00016444">
        <w:rPr>
          <w:rFonts w:cs="Times New Roman"/>
          <w:sz w:val="24"/>
          <w:szCs w:val="24"/>
          <w:lang w:val="uk-UA"/>
        </w:rPr>
        <w:br/>
      </w:r>
      <w:r w:rsidRPr="007B6DD1">
        <w:rPr>
          <w:rFonts w:cs="Times New Roman"/>
          <w:sz w:val="24"/>
          <w:szCs w:val="24"/>
          <w:lang w:val="uk-UA"/>
        </w:rPr>
        <w:t xml:space="preserve">підприємствах, у державних навчальних закладах  з чисельністю понад тисячу </w:t>
      </w:r>
      <w:r w:rsidR="00016444">
        <w:rPr>
          <w:rFonts w:cs="Times New Roman"/>
          <w:sz w:val="24"/>
          <w:szCs w:val="24"/>
          <w:lang w:val="uk-UA"/>
        </w:rPr>
        <w:br/>
      </w:r>
    </w:p>
    <w:p w:rsidR="00016444" w:rsidRDefault="00016444" w:rsidP="000164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016444" w:rsidRDefault="00016444" w:rsidP="000164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uk-UA"/>
        </w:rPr>
      </w:pPr>
    </w:p>
    <w:p w:rsidR="00016444" w:rsidRDefault="00016444" w:rsidP="000164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hanging="567"/>
        <w:contextualSpacing/>
        <w:jc w:val="center"/>
        <w:rPr>
          <w:rFonts w:cs="Times New Roman"/>
          <w:color w:val="A6A6A6" w:themeColor="background1" w:themeShade="A6"/>
          <w:sz w:val="22"/>
          <w:szCs w:val="22"/>
          <w:lang w:val="uk-UA"/>
        </w:rPr>
      </w:pPr>
      <w:r>
        <w:rPr>
          <w:rFonts w:cs="Times New Roman"/>
          <w:color w:val="A6A6A6" w:themeColor="background1" w:themeShade="A6"/>
          <w:sz w:val="22"/>
          <w:szCs w:val="22"/>
          <w:lang w:val="uk-UA"/>
        </w:rPr>
        <w:lastRenderedPageBreak/>
        <w:t>12</w:t>
      </w:r>
    </w:p>
    <w:p w:rsidR="00016444" w:rsidRPr="00016444" w:rsidRDefault="00016444" w:rsidP="000164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hanging="567"/>
        <w:contextualSpacing/>
        <w:jc w:val="center"/>
        <w:rPr>
          <w:rFonts w:cs="Times New Roman"/>
          <w:color w:val="A6A6A6" w:themeColor="background1" w:themeShade="A6"/>
          <w:sz w:val="22"/>
          <w:szCs w:val="22"/>
          <w:lang w:val="uk-UA"/>
        </w:rPr>
      </w:pPr>
    </w:p>
    <w:p w:rsidR="00DA79D1" w:rsidRPr="007B6DD1" w:rsidRDefault="00DA79D1" w:rsidP="0001644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7B6DD1">
        <w:rPr>
          <w:rFonts w:cs="Times New Roman"/>
          <w:sz w:val="24"/>
          <w:szCs w:val="24"/>
          <w:lang w:val="uk-UA"/>
        </w:rPr>
        <w:t>працюючих. Де з переліченого допускається створення і діяльність організаційних структур політичних партій?</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Організатори мирного зібрання завчасно сповістили про проведення </w:t>
      </w:r>
      <w:r w:rsidR="00016444">
        <w:rPr>
          <w:rFonts w:cs="Times New Roman"/>
          <w:sz w:val="24"/>
          <w:szCs w:val="24"/>
          <w:lang w:val="uk-UA"/>
        </w:rPr>
        <w:br/>
      </w:r>
      <w:r w:rsidRPr="007B6DD1">
        <w:rPr>
          <w:rFonts w:cs="Times New Roman"/>
          <w:sz w:val="24"/>
          <w:szCs w:val="24"/>
          <w:lang w:val="uk-UA"/>
        </w:rPr>
        <w:t xml:space="preserve">заходу окружний суд, територіальний орган поліції, місцеве об'єднання професійних </w:t>
      </w:r>
      <w:r w:rsidR="00016444">
        <w:rPr>
          <w:rFonts w:cs="Times New Roman"/>
          <w:sz w:val="24"/>
          <w:szCs w:val="24"/>
          <w:lang w:val="uk-UA"/>
        </w:rPr>
        <w:br/>
      </w:r>
      <w:r w:rsidRPr="007B6DD1">
        <w:rPr>
          <w:rFonts w:cs="Times New Roman"/>
          <w:sz w:val="24"/>
          <w:szCs w:val="24"/>
          <w:lang w:val="uk-UA"/>
        </w:rPr>
        <w:t>спілок та парламентський комітет з питань свободи слова та інформаційної політики. Сповіщення якого органу з перелічених є належним?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рівень життя, згідно із Конституцією України, має забезпечувати пенсія, що є основним джерелом існування особи?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Хто, згідно з вимогами Конституції України, відшкодовує моральну шкоду, завдану безпідставним засудженням особи?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день виборів до Верховної Ради України особа досягла двадцяти одного року, має право голосу, проживає протягом останніх п'яти років в Україні, має середню освіту. Наявність чи відсутність якої з наведених обставин НЕ впливатиме на можливість її обрання  народним депутатом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наслідок, згідно з Конституцією України,  тягне за собою  відмова народного депутата від складення присяги?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приймає рішення про дострокове припинення повноважень народного депутата, якщо протягом двадцяти днів з дня виникнення обставин, які призводять до порушення вимог несумісності депутатського мандата з іншими видами діяльності,  ці обставини депутатом не усунуто?</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Яку мінімальну кількість депутатів має становити коаліція депутатських </w:t>
      </w:r>
      <w:r w:rsidR="00016444">
        <w:rPr>
          <w:rFonts w:cs="Times New Roman"/>
          <w:sz w:val="24"/>
          <w:szCs w:val="24"/>
          <w:lang w:val="uk-UA"/>
        </w:rPr>
        <w:br/>
      </w:r>
      <w:r w:rsidRPr="007B6DD1">
        <w:rPr>
          <w:rFonts w:cs="Times New Roman"/>
          <w:sz w:val="24"/>
          <w:szCs w:val="24"/>
          <w:lang w:val="uk-UA"/>
        </w:rPr>
        <w:t>фракцій?</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якому разі депутатська фракція у Верховній Раді України може без узгодження з іншими фракціями вносити пропозиції Президенту України щодо кандидатури Прем'єр-міністра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Яку частину складу членів Рахункової палати призначає на посади Верховна Рада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Після дострокового припинення Президентом України повноважень </w:t>
      </w:r>
      <w:r w:rsidR="00016444">
        <w:rPr>
          <w:rFonts w:cs="Times New Roman"/>
          <w:sz w:val="24"/>
          <w:szCs w:val="24"/>
          <w:lang w:val="uk-UA"/>
        </w:rPr>
        <w:br/>
      </w:r>
      <w:r w:rsidRPr="007B6DD1">
        <w:rPr>
          <w:rFonts w:cs="Times New Roman"/>
          <w:sz w:val="24"/>
          <w:szCs w:val="24"/>
          <w:lang w:val="uk-UA"/>
        </w:rPr>
        <w:t xml:space="preserve">Верховної Ради України, новообраний  парламент протягом  тривалого періоду з </w:t>
      </w:r>
      <w:r w:rsidR="00016444">
        <w:rPr>
          <w:rFonts w:cs="Times New Roman"/>
          <w:sz w:val="24"/>
          <w:szCs w:val="24"/>
          <w:lang w:val="uk-UA"/>
        </w:rPr>
        <w:br/>
      </w:r>
      <w:r w:rsidRPr="007B6DD1">
        <w:rPr>
          <w:rFonts w:cs="Times New Roman"/>
          <w:sz w:val="24"/>
          <w:szCs w:val="24"/>
          <w:lang w:val="uk-UA"/>
        </w:rPr>
        <w:t xml:space="preserve">дня відкриття першого засідання після   позачергових виборів не </w:t>
      </w:r>
      <w:r w:rsidR="00016444">
        <w:rPr>
          <w:rFonts w:cs="Times New Roman"/>
          <w:sz w:val="24"/>
          <w:szCs w:val="24"/>
          <w:lang w:val="uk-UA"/>
        </w:rPr>
        <w:br/>
      </w:r>
      <w:r w:rsidRPr="007B6DD1">
        <w:rPr>
          <w:rFonts w:cs="Times New Roman"/>
          <w:sz w:val="24"/>
          <w:szCs w:val="24"/>
          <w:lang w:val="uk-UA"/>
        </w:rPr>
        <w:t xml:space="preserve">сформував коаліцію депутатських фракцій. Після спливу якого строку у </w:t>
      </w:r>
      <w:r w:rsidR="00016444">
        <w:rPr>
          <w:rFonts w:cs="Times New Roman"/>
          <w:sz w:val="24"/>
          <w:szCs w:val="24"/>
          <w:lang w:val="uk-UA"/>
        </w:rPr>
        <w:br/>
      </w:r>
      <w:r w:rsidRPr="007B6DD1">
        <w:rPr>
          <w:rFonts w:cs="Times New Roman"/>
          <w:sz w:val="24"/>
          <w:szCs w:val="24"/>
          <w:lang w:val="uk-UA"/>
        </w:rPr>
        <w:t xml:space="preserve">Президента виникне право достроково припинити повноваження такої Верховної Ради </w:t>
      </w:r>
      <w:r w:rsidR="00016444">
        <w:rPr>
          <w:rFonts w:cs="Times New Roman"/>
          <w:sz w:val="24"/>
          <w:szCs w:val="24"/>
          <w:lang w:val="uk-UA"/>
        </w:rPr>
        <w:br/>
      </w:r>
      <w:r w:rsidRPr="007B6DD1">
        <w:rPr>
          <w:rFonts w:cs="Times New Roman"/>
          <w:sz w:val="24"/>
          <w:szCs w:val="24"/>
          <w:lang w:val="uk-UA"/>
        </w:rPr>
        <w:t>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державної влади наділений виключним правом встановлювати умови перебування підрозділів збройних сил інших держав на території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орган державної влади наділений повноваженнями утворювати центральні органи виконавчої влади?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посадові особи  скріплюють акт Президента України про призначення глави дипломатичного представництва України в іншій державі?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органи, згідно Конституції України, здійснюють  виконавчу владу  в областях і районах?</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який спосіб народ безпосередньо бере участь у здійсненні правосуддя?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орган уповноважений здійснювати контроль за виконанням судового </w:t>
      </w:r>
      <w:r w:rsidR="00016444">
        <w:rPr>
          <w:rFonts w:cs="Times New Roman"/>
          <w:sz w:val="24"/>
          <w:szCs w:val="24"/>
          <w:lang w:val="uk-UA"/>
        </w:rPr>
        <w:br/>
      </w:r>
      <w:r w:rsidRPr="007B6DD1">
        <w:rPr>
          <w:rFonts w:cs="Times New Roman"/>
          <w:sz w:val="24"/>
          <w:szCs w:val="24"/>
          <w:lang w:val="uk-UA"/>
        </w:rPr>
        <w:t>рішення?</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 засіданні якого органу складає присягу суддя Конституційного Суду </w:t>
      </w:r>
      <w:r w:rsidR="00016444">
        <w:rPr>
          <w:rFonts w:cs="Times New Roman"/>
          <w:sz w:val="24"/>
          <w:szCs w:val="24"/>
          <w:lang w:val="uk-UA"/>
        </w:rPr>
        <w:br/>
      </w:r>
      <w:r w:rsidRPr="007B6DD1">
        <w:rPr>
          <w:rFonts w:cs="Times New Roman"/>
          <w:sz w:val="24"/>
          <w:szCs w:val="24"/>
          <w:lang w:val="uk-UA"/>
        </w:rPr>
        <w:t>України?</w:t>
      </w:r>
    </w:p>
    <w:p w:rsidR="00016444" w:rsidRPr="00951BEE" w:rsidRDefault="00951BEE" w:rsidP="00951BE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13</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Без згоди якого органу суддю Конституційного Суду України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органом приймається рішення про звільнення з посади судді Конституційного Суду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За чиїм зверненням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Ким відшкодовується матеріальна шкода, завдана юридичній особі акто</w:t>
      </w:r>
      <w:r>
        <w:rPr>
          <w:rFonts w:cs="Times New Roman"/>
          <w:sz w:val="24"/>
          <w:szCs w:val="24"/>
          <w:lang w:val="uk-UA"/>
        </w:rPr>
        <w:t>м, що визнаний неконституційним</w:t>
      </w:r>
      <w:r w:rsidRPr="007B6DD1">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яких формах здійснюється  розгляд  справ  щодо яких відкрито конституційне провадження?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Які організаційні структури Конституційного Суду України мають статус органів Суду?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Ким здійснюється місцеве самоврядування в селі?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Яка посадова особа очолює виконавчий орган міської ради?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органом захищаються права місцевого самоврядування?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Кому підконтрольні органи місцевого самоврядування при здійсненні повноважень органів виконавчої влади?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є правовою  підставою залучення до бюджету області коштів місцевих бюджетів?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Національне антикорупційне бюро України, Національне агентство з питань запобігання корупції, Національне агентство з питань виявлення, розшуку та управління активами, одержаними від корупційних та інших злочинів, орган Національної поліції. Який із цих  суб'єктів НЕ визначений законом спеціально уповноваженим у сфері протидії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кого покладено обов'язок проводити антикорупційну експертизу проектів нормативно-правових актів, внесених на розгляд Верховної Ради України народними депутатами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Протягом якого часу керівник особи зобов'язаний  прийняти відповідне рішення після отримання повідомлення про наявність у підлеглої йому особи реального чи потенційного конфлікту інтересів?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строк встановлюється для добровільного усунення обставин, що порушують вимоги обмеження спільної роботи близьких осіб?</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Протягом якого строку Національним агентством з питань запобігання корупції вносяться до інформаційної картки відомості про прийняті судами рішення у справі про адміністративне правопорушення?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цінне рухоме майно підлягатиме декларуванню в річній декларації, що подаватиметься в 2019 році?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якому випадку особа має повідомляти Національному агентству з питань запобігання корупції про суттєву зміну у майновому стані  в 2018 році?</w:t>
      </w:r>
    </w:p>
    <w:p w:rsidR="00DA79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Чи зобов'язана  особа повідомляти Національному агентству з питань запобігання корупції про суттєву зміну майнового стану в 2018 році у випадку отримання кредиту на суму 100000 гривень?</w:t>
      </w:r>
    </w:p>
    <w:p w:rsidR="00951BEE" w:rsidRDefault="00951BEE" w:rsidP="00951BE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51BEE" w:rsidRDefault="00951BEE" w:rsidP="00951BE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951BEE" w:rsidRPr="00951BEE" w:rsidRDefault="00951BEE" w:rsidP="00951BE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uk-UA"/>
        </w:rPr>
      </w:pPr>
      <w:r>
        <w:rPr>
          <w:color w:val="A6A6A6" w:themeColor="background1" w:themeShade="A6"/>
          <w:sz w:val="22"/>
          <w:szCs w:val="22"/>
          <w:lang w:val="uk-UA"/>
        </w:rPr>
        <w:lastRenderedPageBreak/>
        <w:t>14</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Чи зобов'язаний суб’єкт декларування у разі відкриття ним або членом його сім’ї валютного рахунка в установі банку-нерезидента повідомити про це Національне агентство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Які дії суб'єкта декларування, якщо в один день валютні рахунки відкриті як ним так і членом його сім’ї?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Який допустимий подарунок у межах гостинності може одержати державний службовець у грудні 2018 року?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Ким вирішується питання про відсторонення від посади осіб, що призначаються Президентом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Яке цінне рухоме майно підлягає декларуванню в річній декларації, яка подається в 2018 році?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є спеціально уповноваженими суб’єктами у сфері протидії </w:t>
      </w:r>
      <w:r w:rsidR="00C01372" w:rsidRPr="009C3539">
        <w:rPr>
          <w:rFonts w:cs="Times New Roman"/>
          <w:sz w:val="24"/>
          <w:szCs w:val="24"/>
        </w:rPr>
        <w:br/>
      </w:r>
      <w:r w:rsidRPr="007B6DD1">
        <w:rPr>
          <w:rFonts w:cs="Times New Roman"/>
          <w:sz w:val="24"/>
          <w:szCs w:val="24"/>
          <w:lang w:val="uk-UA"/>
        </w:rPr>
        <w:t>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таке "подарунок" у розумінні Закону України "Про запобігання </w:t>
      </w:r>
      <w:r w:rsidR="00C01372" w:rsidRPr="00C01372">
        <w:rPr>
          <w:rFonts w:cs="Times New Roman"/>
          <w:sz w:val="24"/>
          <w:szCs w:val="24"/>
        </w:rPr>
        <w:br/>
      </w:r>
      <w:r w:rsidRPr="007B6DD1">
        <w:rPr>
          <w:rFonts w:cs="Times New Roman"/>
          <w:sz w:val="24"/>
          <w:szCs w:val="24"/>
          <w:lang w:val="uk-UA"/>
        </w:rPr>
        <w:t xml:space="preserve">корупції"?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Хто забезпечує громадський контроль за діяльністю Національного агентства з питань запобігання корупції?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 користь яких осіб заборонено передавати в управління підприємства та корпоративні права у зв'язку з призначенням на посади в органах влади?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орган наділений повноваженнями здійснення постійного </w:t>
      </w:r>
      <w:r w:rsidR="00C01372" w:rsidRPr="00C01372">
        <w:rPr>
          <w:rFonts w:cs="Times New Roman"/>
          <w:sz w:val="24"/>
          <w:szCs w:val="24"/>
        </w:rPr>
        <w:br/>
      </w:r>
      <w:r w:rsidRPr="007B6DD1">
        <w:rPr>
          <w:rFonts w:cs="Times New Roman"/>
          <w:sz w:val="24"/>
          <w:szCs w:val="24"/>
          <w:lang w:val="uk-UA"/>
        </w:rPr>
        <w:t xml:space="preserve">моніторингу виконання закону у сфері захисту викривачів, проведення </w:t>
      </w:r>
      <w:r w:rsidR="00C01372" w:rsidRPr="009C3539">
        <w:rPr>
          <w:rFonts w:cs="Times New Roman"/>
          <w:sz w:val="24"/>
          <w:szCs w:val="24"/>
        </w:rPr>
        <w:br/>
      </w:r>
      <w:r w:rsidRPr="007B6DD1">
        <w:rPr>
          <w:rFonts w:cs="Times New Roman"/>
          <w:sz w:val="24"/>
          <w:szCs w:val="24"/>
          <w:lang w:val="uk-UA"/>
        </w:rPr>
        <w:t xml:space="preserve">щорічного аналізу та перегляду державної політики у цій сфері?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Які дії особи, на яку поширюються обмеження щодо використання </w:t>
      </w:r>
      <w:r w:rsidR="00C01372" w:rsidRPr="00C01372">
        <w:rPr>
          <w:rFonts w:cs="Times New Roman"/>
          <w:sz w:val="24"/>
          <w:szCs w:val="24"/>
        </w:rPr>
        <w:br/>
      </w:r>
      <w:r w:rsidRPr="007B6DD1">
        <w:rPr>
          <w:rFonts w:cs="Times New Roman"/>
          <w:sz w:val="24"/>
          <w:szCs w:val="24"/>
          <w:lang w:val="uk-UA"/>
        </w:rPr>
        <w:t xml:space="preserve">службового становища та щодо одержання подарунків, якщо вона виявила </w:t>
      </w:r>
      <w:r w:rsidR="00C01372" w:rsidRPr="00C01372">
        <w:rPr>
          <w:rFonts w:cs="Times New Roman"/>
          <w:sz w:val="24"/>
          <w:szCs w:val="24"/>
        </w:rPr>
        <w:br/>
      </w:r>
      <w:r w:rsidRPr="007B6DD1">
        <w:rPr>
          <w:rFonts w:cs="Times New Roman"/>
          <w:sz w:val="24"/>
          <w:szCs w:val="24"/>
          <w:lang w:val="uk-UA"/>
        </w:rPr>
        <w:t xml:space="preserve">у своєму службовому приміщенні  майно, що може бути неправомірною вигодою або </w:t>
      </w:r>
      <w:r w:rsidR="00C01372" w:rsidRPr="009C3539">
        <w:rPr>
          <w:rFonts w:cs="Times New Roman"/>
          <w:sz w:val="24"/>
          <w:szCs w:val="24"/>
        </w:rPr>
        <w:br/>
      </w:r>
      <w:r w:rsidRPr="007B6DD1">
        <w:rPr>
          <w:rFonts w:cs="Times New Roman"/>
          <w:sz w:val="24"/>
          <w:szCs w:val="24"/>
          <w:lang w:val="uk-UA"/>
        </w:rPr>
        <w:t xml:space="preserve">подарунок?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Упродовж якого строку у випадку встановлення факту неподання чи несвоєчасного подання декларацій суб’єктами декларування відповідальний підрозділ (особа) органу, в якому працюють (працювали) суб’єкти декларування, повідомляє про це Національне агентство з питань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який строк суд призначає позбавлення права обіймати певні посади або займатися певною діяльністю відповідно до санкції статті (санкції частини статті) Особливої частини КУпАП?</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Закон України "Про запобігання корупції" визначає поняття "потенційний конфлікт інтересів"?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Закон України "Про запобігання корупції" регламентує поняття "викривач"?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Президент України,  депутат Верховної Ради Автономної Республіки Крим, сільський голова, староста. Хто з перерахованих осіб НЕ відноситься до виборної особи згідно Закону України "Про запобігання корупції"</w:t>
      </w:r>
      <w:r w:rsidRPr="007B6DD1">
        <w:rPr>
          <w:rFonts w:cs="Times New Roman"/>
          <w:sz w:val="24"/>
          <w:szCs w:val="24"/>
        </w:rPr>
        <w:t>?</w:t>
      </w:r>
    </w:p>
    <w:p w:rsidR="00DA79D1" w:rsidRPr="00C0137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На день звільнення з публічної служби громадянин Б. обіймав посаду </w:t>
      </w:r>
      <w:r w:rsidR="00C01372" w:rsidRPr="00C01372">
        <w:rPr>
          <w:rFonts w:cs="Times New Roman"/>
          <w:sz w:val="24"/>
          <w:szCs w:val="24"/>
        </w:rPr>
        <w:br/>
      </w:r>
      <w:r w:rsidRPr="007B6DD1">
        <w:rPr>
          <w:rFonts w:cs="Times New Roman"/>
          <w:sz w:val="24"/>
          <w:szCs w:val="24"/>
          <w:lang w:val="uk-UA"/>
        </w:rPr>
        <w:t xml:space="preserve">заступника Генерального прокурора.  Наступного за звільненням дня Б. відновив </w:t>
      </w:r>
      <w:r w:rsidR="00C01372" w:rsidRPr="00C01372">
        <w:rPr>
          <w:rFonts w:cs="Times New Roman"/>
          <w:sz w:val="24"/>
          <w:szCs w:val="24"/>
          <w:lang w:val="uk-UA"/>
        </w:rPr>
        <w:br/>
      </w:r>
      <w:r w:rsidRPr="007B6DD1">
        <w:rPr>
          <w:rFonts w:cs="Times New Roman"/>
          <w:sz w:val="24"/>
          <w:szCs w:val="24"/>
          <w:lang w:val="uk-UA"/>
        </w:rPr>
        <w:t xml:space="preserve">адвокатську діяльність. Які часові обмеження після припинення служби (якщо такі існують) передбачені щодо заборони громадянину Б., як адвокату, представляти у судах </w:t>
      </w:r>
      <w:r w:rsidR="00C01372" w:rsidRPr="00C01372">
        <w:rPr>
          <w:rFonts w:cs="Times New Roman"/>
          <w:sz w:val="24"/>
          <w:szCs w:val="24"/>
          <w:lang w:val="uk-UA"/>
        </w:rPr>
        <w:br/>
      </w:r>
      <w:r w:rsidRPr="007B6DD1">
        <w:rPr>
          <w:rFonts w:cs="Times New Roman"/>
          <w:sz w:val="24"/>
          <w:szCs w:val="24"/>
          <w:lang w:val="uk-UA"/>
        </w:rPr>
        <w:t xml:space="preserve">інтереси  прокурорських працівників у спорах із органами прокуратури про розміри </w:t>
      </w:r>
      <w:r w:rsidR="00C01372" w:rsidRPr="00C01372">
        <w:rPr>
          <w:rFonts w:cs="Times New Roman"/>
          <w:sz w:val="24"/>
          <w:szCs w:val="24"/>
          <w:lang w:val="uk-UA"/>
        </w:rPr>
        <w:br/>
      </w:r>
      <w:r w:rsidRPr="007B6DD1">
        <w:rPr>
          <w:rFonts w:cs="Times New Roman"/>
          <w:sz w:val="24"/>
          <w:szCs w:val="24"/>
          <w:lang w:val="uk-UA"/>
        </w:rPr>
        <w:t>призначених соціальних виплат?</w:t>
      </w:r>
    </w:p>
    <w:p w:rsidR="00C01372" w:rsidRPr="00C01372" w:rsidRDefault="00C01372" w:rsidP="00C0137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C01372" w:rsidRPr="00C01372" w:rsidRDefault="00C01372" w:rsidP="00C0137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sidRPr="00C01372">
        <w:rPr>
          <w:color w:val="A6A6A6" w:themeColor="background1" w:themeShade="A6"/>
          <w:sz w:val="22"/>
          <w:szCs w:val="22"/>
          <w:lang w:val="en-US"/>
        </w:rPr>
        <w:lastRenderedPageBreak/>
        <w:t>15</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 діє Національне агентство з питань запобігання корупції у разі </w:t>
      </w:r>
      <w:r w:rsidR="006525EE" w:rsidRPr="009C3539">
        <w:rPr>
          <w:rFonts w:cs="Times New Roman"/>
          <w:sz w:val="24"/>
          <w:szCs w:val="24"/>
        </w:rPr>
        <w:br/>
      </w:r>
      <w:r w:rsidRPr="007B6DD1">
        <w:rPr>
          <w:rFonts w:cs="Times New Roman"/>
          <w:sz w:val="24"/>
          <w:szCs w:val="24"/>
          <w:lang w:val="uk-UA"/>
        </w:rPr>
        <w:t>одержання від особи повідомлення про наявність у неї реального конфлікту інтересів?</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Який орган  (особа) уповноважений приймати рішення про врегулювання </w:t>
      </w:r>
      <w:r w:rsidR="006525EE" w:rsidRPr="006525EE">
        <w:rPr>
          <w:rFonts w:cs="Times New Roman"/>
          <w:sz w:val="24"/>
          <w:szCs w:val="24"/>
        </w:rPr>
        <w:br/>
      </w:r>
      <w:r w:rsidRPr="007B6DD1">
        <w:rPr>
          <w:rFonts w:cs="Times New Roman"/>
          <w:sz w:val="24"/>
          <w:szCs w:val="24"/>
          <w:lang w:val="uk-UA"/>
        </w:rPr>
        <w:t xml:space="preserve">реального чи потенційного конфлікту інтересів у діяльності судді місцевого суду, у разі якщо такий конфлікт не може бути врегульований у порядку, визначеному процесуальним </w:t>
      </w:r>
      <w:r w:rsidR="006525EE" w:rsidRPr="006525EE">
        <w:rPr>
          <w:rFonts w:cs="Times New Roman"/>
          <w:sz w:val="24"/>
          <w:szCs w:val="24"/>
        </w:rPr>
        <w:br/>
      </w:r>
      <w:r w:rsidRPr="007B6DD1">
        <w:rPr>
          <w:rFonts w:cs="Times New Roman"/>
          <w:sz w:val="24"/>
          <w:szCs w:val="24"/>
          <w:lang w:val="uk-UA"/>
        </w:rPr>
        <w:t>законом?</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Особа є інспектором Вищої ради правосуддя. Хто має оцінити для такого посадовця  правомірність наданого керівництвом доручення та можливу шкоду, що буде завдана у разі виконання такого доручення?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Яким може бути визнаним правочин, укладений внаслідок порушення вимог Закону України "Про запобігання корупції"?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перерахованого не належить до позитивних зобов’язань держави відповідно до Конвенції про захист прав людини і основоположних свобод?"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 ході розслідування кримінальної справи заявники відмовлялись </w:t>
      </w:r>
      <w:r w:rsidR="006525EE" w:rsidRPr="006525EE">
        <w:rPr>
          <w:rFonts w:cs="Times New Roman"/>
          <w:sz w:val="24"/>
          <w:szCs w:val="24"/>
        </w:rPr>
        <w:br/>
      </w:r>
      <w:r w:rsidRPr="007B6DD1">
        <w:rPr>
          <w:rFonts w:cs="Times New Roman"/>
          <w:sz w:val="24"/>
          <w:szCs w:val="24"/>
          <w:lang w:val="uk-UA"/>
        </w:rPr>
        <w:t xml:space="preserve">надати зразки голосу для проведення експертизи на автентичність аудіозаписів, </w:t>
      </w:r>
      <w:r w:rsidR="006525EE" w:rsidRPr="006525EE">
        <w:rPr>
          <w:rFonts w:cs="Times New Roman"/>
          <w:sz w:val="24"/>
          <w:szCs w:val="24"/>
        </w:rPr>
        <w:br/>
      </w:r>
      <w:r w:rsidRPr="007B6DD1">
        <w:rPr>
          <w:rFonts w:cs="Times New Roman"/>
          <w:sz w:val="24"/>
          <w:szCs w:val="24"/>
          <w:lang w:val="uk-UA"/>
        </w:rPr>
        <w:t xml:space="preserve">отриманих внаслідок негласних слідчих дій. Щоб отримати зразки їх голосів, </w:t>
      </w:r>
      <w:r w:rsidR="006525EE" w:rsidRPr="006525EE">
        <w:rPr>
          <w:rFonts w:cs="Times New Roman"/>
          <w:sz w:val="24"/>
          <w:szCs w:val="24"/>
          <w:lang w:val="uk-UA"/>
        </w:rPr>
        <w:br/>
      </w:r>
      <w:r w:rsidRPr="007B6DD1">
        <w:rPr>
          <w:rFonts w:cs="Times New Roman"/>
          <w:sz w:val="24"/>
          <w:szCs w:val="24"/>
          <w:lang w:val="uk-UA"/>
        </w:rPr>
        <w:t xml:space="preserve">поліція здійснила запис їх розмови з офіцерами поліції та їх розмову в камері. </w:t>
      </w:r>
      <w:r w:rsidR="006525EE" w:rsidRPr="009C3539">
        <w:rPr>
          <w:rFonts w:cs="Times New Roman"/>
          <w:sz w:val="24"/>
          <w:szCs w:val="24"/>
          <w:lang w:val="uk-UA"/>
        </w:rPr>
        <w:br/>
      </w:r>
      <w:r w:rsidRPr="007B6DD1">
        <w:rPr>
          <w:rFonts w:cs="Times New Roman"/>
          <w:sz w:val="24"/>
          <w:szCs w:val="24"/>
          <w:lang w:val="uk-UA"/>
        </w:rPr>
        <w:t xml:space="preserve">Уряд держави-відповідача стверджував, що в даній справі не було втручання у </w:t>
      </w:r>
      <w:r w:rsidR="006525EE" w:rsidRPr="006525EE">
        <w:rPr>
          <w:rFonts w:cs="Times New Roman"/>
          <w:sz w:val="24"/>
          <w:szCs w:val="24"/>
        </w:rPr>
        <w:br/>
      </w:r>
      <w:r w:rsidRPr="007B6DD1">
        <w:rPr>
          <w:rFonts w:cs="Times New Roman"/>
          <w:sz w:val="24"/>
          <w:szCs w:val="24"/>
          <w:lang w:val="uk-UA"/>
        </w:rPr>
        <w:t xml:space="preserve">права заявників, гарантовані статтею 8 Конвенції, оскільки, будучи затриманими, </w:t>
      </w:r>
      <w:r w:rsidR="006525EE" w:rsidRPr="006525EE">
        <w:rPr>
          <w:rFonts w:cs="Times New Roman"/>
          <w:sz w:val="24"/>
          <w:szCs w:val="24"/>
        </w:rPr>
        <w:br/>
      </w:r>
      <w:r w:rsidRPr="007B6DD1">
        <w:rPr>
          <w:rFonts w:cs="Times New Roman"/>
          <w:sz w:val="24"/>
          <w:szCs w:val="24"/>
          <w:lang w:val="uk-UA"/>
        </w:rPr>
        <w:t xml:space="preserve">вони не могли розраховувати на приватність під час розмови з офіцерами поліції </w:t>
      </w:r>
      <w:r w:rsidR="006525EE" w:rsidRPr="006525EE">
        <w:rPr>
          <w:rFonts w:cs="Times New Roman"/>
          <w:sz w:val="24"/>
          <w:szCs w:val="24"/>
        </w:rPr>
        <w:br/>
      </w:r>
      <w:r w:rsidRPr="007B6DD1">
        <w:rPr>
          <w:rFonts w:cs="Times New Roman"/>
          <w:sz w:val="24"/>
          <w:szCs w:val="24"/>
          <w:lang w:val="uk-UA"/>
        </w:rPr>
        <w:t xml:space="preserve">чи перебування в камері відділення поліції. Оцініть, чи правильними є твердження </w:t>
      </w:r>
      <w:r w:rsidR="006525EE">
        <w:rPr>
          <w:rFonts w:cs="Times New Roman"/>
          <w:sz w:val="24"/>
          <w:szCs w:val="24"/>
          <w:lang w:val="en-US"/>
        </w:rPr>
        <w:br/>
      </w:r>
      <w:r w:rsidRPr="007B6DD1">
        <w:rPr>
          <w:rFonts w:cs="Times New Roman"/>
          <w:sz w:val="24"/>
          <w:szCs w:val="24"/>
          <w:lang w:val="uk-UA"/>
        </w:rPr>
        <w:t>Уряду?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статті 1175 Цивільного кодексу України шкода, завдана фізичній або юридичній особі в результаті прийняття органом державної влади нормативно-правового акта, що був визнаний незаконним і скасований, відшкодовується державою незалежно від вини посадових і службових осіб цих органів. Надайте відповідь, чи створює вказана норма «легітимні очікування» в сенсі статті 1 Першого протоколу до Конвенції про захист прав людини і основоположних свобод?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Відповідач у справі оскаржив рішення суду першої інстанції через </w:t>
      </w:r>
      <w:r w:rsidR="006525EE" w:rsidRPr="009C3539">
        <w:rPr>
          <w:rFonts w:cs="Times New Roman"/>
          <w:sz w:val="24"/>
          <w:szCs w:val="24"/>
          <w:lang w:val="uk-UA"/>
        </w:rPr>
        <w:br/>
      </w:r>
      <w:r w:rsidRPr="007B6DD1">
        <w:rPr>
          <w:rFonts w:cs="Times New Roman"/>
          <w:sz w:val="24"/>
          <w:szCs w:val="24"/>
          <w:lang w:val="uk-UA"/>
        </w:rPr>
        <w:t xml:space="preserve">чотири місці після його постановлення. Суд апеляційної інстанції відновив пропущений </w:t>
      </w:r>
      <w:r w:rsidR="006525EE" w:rsidRPr="006525EE">
        <w:rPr>
          <w:rFonts w:cs="Times New Roman"/>
          <w:sz w:val="24"/>
          <w:szCs w:val="24"/>
        </w:rPr>
        <w:br/>
      </w:r>
      <w:r w:rsidRPr="007B6DD1">
        <w:rPr>
          <w:rFonts w:cs="Times New Roman"/>
          <w:sz w:val="24"/>
          <w:szCs w:val="24"/>
          <w:lang w:val="uk-UA"/>
        </w:rPr>
        <w:t xml:space="preserve">строк для оскарження, вказавши в рішенні суду лише те, що строк було пропущено </w:t>
      </w:r>
      <w:r w:rsidR="006525EE" w:rsidRPr="006525EE">
        <w:rPr>
          <w:rFonts w:cs="Times New Roman"/>
          <w:sz w:val="24"/>
          <w:szCs w:val="24"/>
        </w:rPr>
        <w:br/>
      </w:r>
      <w:r w:rsidRPr="007B6DD1">
        <w:rPr>
          <w:rFonts w:cs="Times New Roman"/>
          <w:sz w:val="24"/>
          <w:szCs w:val="24"/>
          <w:lang w:val="uk-UA"/>
        </w:rPr>
        <w:t>з поважних причин. Який принцип було порушено судом</w:t>
      </w:r>
      <w:r>
        <w:rPr>
          <w:rFonts w:cs="Times New Roman"/>
          <w:sz w:val="24"/>
          <w:szCs w:val="24"/>
          <w:lang w:val="uk-UA"/>
        </w:rPr>
        <w:t xml:space="preserve"> у результаті поновлення </w:t>
      </w:r>
      <w:r w:rsidR="006525EE">
        <w:rPr>
          <w:rFonts w:cs="Times New Roman"/>
          <w:sz w:val="24"/>
          <w:szCs w:val="24"/>
          <w:lang w:val="en-US"/>
        </w:rPr>
        <w:br/>
      </w:r>
      <w:r>
        <w:rPr>
          <w:rFonts w:cs="Times New Roman"/>
          <w:sz w:val="24"/>
          <w:szCs w:val="24"/>
          <w:lang w:val="uk-UA"/>
        </w:rPr>
        <w:t>строку</w:t>
      </w:r>
      <w:r w:rsidRPr="007B6DD1">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нижче перерахованого НЕ враховується Європейським судом з прав людини при визначенні, чи було дотримано розумного строку провадження?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Коментуючи розгляд резонансної кримінальної справи в засобах масової інформації, представник поліції сказав, що він має надію, що злочинець, обвинувачення щодо якого передано в суд, понесе справедливе покарання. Ім’я особи поліцейським названо не було. Вкажіть, чи має місце порушення презумпції невинуватості за таких обставин?</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Елементом якої умови виправданості втручання у права, гарантовані статтею 8 Конвенції про захист прав людини і основоположних свобод є дотримання процедурних вимог при вирішенні відповідного питання судом?</w:t>
      </w:r>
    </w:p>
    <w:p w:rsidR="006525EE" w:rsidRPr="006525EE"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Заявниці було припинено виплату допомоги по догляду за дитиною в зв’язку </w:t>
      </w:r>
      <w:r w:rsidR="006525EE" w:rsidRPr="006525EE">
        <w:rPr>
          <w:rFonts w:cs="Times New Roman"/>
          <w:sz w:val="24"/>
          <w:szCs w:val="24"/>
        </w:rPr>
        <w:br/>
      </w:r>
      <w:r w:rsidRPr="007B6DD1">
        <w:rPr>
          <w:rFonts w:cs="Times New Roman"/>
          <w:sz w:val="24"/>
          <w:szCs w:val="24"/>
          <w:lang w:val="uk-UA"/>
        </w:rPr>
        <w:t xml:space="preserve">з її частини виїздами за кордон. У якості законодавчої підстави державний орган послався </w:t>
      </w:r>
      <w:r w:rsidR="006525EE" w:rsidRPr="009C3539">
        <w:rPr>
          <w:rFonts w:cs="Times New Roman"/>
          <w:sz w:val="24"/>
          <w:szCs w:val="24"/>
        </w:rPr>
        <w:br/>
      </w:r>
      <w:r w:rsidRPr="007B6DD1">
        <w:rPr>
          <w:rFonts w:cs="Times New Roman"/>
          <w:sz w:val="24"/>
          <w:szCs w:val="24"/>
          <w:lang w:val="uk-UA"/>
        </w:rPr>
        <w:t xml:space="preserve">на законодавчо визначений перелік підстав, одне з положень якого передбачав можливість припинення виплат «за інших підстав». Орган державної влади стверджував, що цей </w:t>
      </w:r>
      <w:r w:rsidR="006525EE" w:rsidRPr="006525EE">
        <w:rPr>
          <w:rFonts w:cs="Times New Roman"/>
          <w:sz w:val="24"/>
          <w:szCs w:val="24"/>
        </w:rPr>
        <w:br/>
      </w:r>
    </w:p>
    <w:p w:rsidR="006525EE" w:rsidRPr="00DB6349" w:rsidRDefault="00DB6349" w:rsidP="00DB634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16</w:t>
      </w:r>
    </w:p>
    <w:p w:rsidR="006525EE" w:rsidRDefault="006525EE" w:rsidP="006525EE">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DA79D1" w:rsidRPr="007B6DD1" w:rsidRDefault="00DA79D1" w:rsidP="006525EE">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7B6DD1">
        <w:rPr>
          <w:rFonts w:cs="Times New Roman"/>
          <w:sz w:val="24"/>
          <w:szCs w:val="24"/>
          <w:lang w:val="uk-UA"/>
        </w:rPr>
        <w:t xml:space="preserve">пункт надає йому право самостійно з врахуванням індивідуальних обставин </w:t>
      </w:r>
      <w:r w:rsidR="00411532" w:rsidRPr="00411532">
        <w:rPr>
          <w:rFonts w:cs="Times New Roman"/>
          <w:sz w:val="24"/>
          <w:szCs w:val="24"/>
        </w:rPr>
        <w:br/>
      </w:r>
      <w:r w:rsidRPr="007B6DD1">
        <w:rPr>
          <w:rFonts w:cs="Times New Roman"/>
          <w:sz w:val="24"/>
          <w:szCs w:val="24"/>
          <w:lang w:val="uk-UA"/>
        </w:rPr>
        <w:t xml:space="preserve">встановлювати, коли виплата допомоги є недоцільною.  Вкажіть, який принцип було </w:t>
      </w:r>
      <w:r w:rsidR="00411532">
        <w:rPr>
          <w:rFonts w:cs="Times New Roman"/>
          <w:sz w:val="24"/>
          <w:szCs w:val="24"/>
          <w:lang w:val="en-US"/>
        </w:rPr>
        <w:br/>
      </w:r>
      <w:r w:rsidRPr="007B6DD1">
        <w:rPr>
          <w:rFonts w:cs="Times New Roman"/>
          <w:sz w:val="24"/>
          <w:szCs w:val="24"/>
          <w:lang w:val="uk-UA"/>
        </w:rPr>
        <w:t>порушено у даному випадку?</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До компетенції Європейського суду з прав людини  не належить розгляд стверджуваних помилок щодо питань фактів або права, які допустили національні суди, </w:t>
      </w:r>
      <w:r w:rsidR="00411532" w:rsidRPr="00411532">
        <w:rPr>
          <w:rFonts w:cs="Times New Roman"/>
          <w:sz w:val="24"/>
          <w:szCs w:val="24"/>
        </w:rPr>
        <w:br/>
      </w:r>
      <w:r w:rsidRPr="007B6DD1">
        <w:rPr>
          <w:rFonts w:cs="Times New Roman"/>
          <w:sz w:val="24"/>
          <w:szCs w:val="24"/>
          <w:lang w:val="uk-UA"/>
        </w:rPr>
        <w:t xml:space="preserve">якщо тільки такі помилки не порушили права та свободи, що захищаються Конвенцією </w:t>
      </w:r>
      <w:r w:rsidR="00411532" w:rsidRPr="009C3539">
        <w:rPr>
          <w:rFonts w:cs="Times New Roman"/>
          <w:sz w:val="24"/>
          <w:szCs w:val="24"/>
        </w:rPr>
        <w:br/>
      </w:r>
      <w:r w:rsidRPr="007B6DD1">
        <w:rPr>
          <w:rFonts w:cs="Times New Roman"/>
          <w:sz w:val="24"/>
          <w:szCs w:val="24"/>
          <w:lang w:val="uk-UA"/>
        </w:rPr>
        <w:t>про захист прав людини і основоположних свобод. Який принцип є основою для такого твердження?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Заявником від імені громадського молодіжного об’єднання було </w:t>
      </w:r>
      <w:r w:rsidR="00411532" w:rsidRPr="00411532">
        <w:rPr>
          <w:rFonts w:cs="Times New Roman"/>
          <w:sz w:val="24"/>
          <w:szCs w:val="24"/>
          <w:lang w:val="uk-UA"/>
        </w:rPr>
        <w:br/>
      </w:r>
      <w:r w:rsidRPr="007B6DD1">
        <w:rPr>
          <w:rFonts w:cs="Times New Roman"/>
          <w:sz w:val="24"/>
          <w:szCs w:val="24"/>
          <w:lang w:val="uk-UA"/>
        </w:rPr>
        <w:t xml:space="preserve">організовано пікет біля будівлі обласної державної адміністрації, учасники якого </w:t>
      </w:r>
      <w:r w:rsidR="00411532" w:rsidRPr="00411532">
        <w:rPr>
          <w:rFonts w:cs="Times New Roman"/>
          <w:sz w:val="24"/>
          <w:szCs w:val="24"/>
          <w:lang w:val="uk-UA"/>
        </w:rPr>
        <w:br/>
      </w:r>
      <w:r w:rsidRPr="007B6DD1">
        <w:rPr>
          <w:rFonts w:cs="Times New Roman"/>
          <w:sz w:val="24"/>
          <w:szCs w:val="24"/>
          <w:lang w:val="uk-UA"/>
        </w:rPr>
        <w:t xml:space="preserve">виступали проти “нездорової соціальної та економічної ситуації в області”. Керуючись ст. </w:t>
      </w:r>
      <w:r w:rsidR="00411532" w:rsidRPr="009C3539">
        <w:rPr>
          <w:rFonts w:cs="Times New Roman"/>
          <w:sz w:val="24"/>
          <w:szCs w:val="24"/>
        </w:rPr>
        <w:br/>
      </w:r>
      <w:r w:rsidRPr="007B6DD1">
        <w:rPr>
          <w:rFonts w:cs="Times New Roman"/>
          <w:sz w:val="24"/>
          <w:szCs w:val="24"/>
          <w:lang w:val="uk-UA"/>
        </w:rPr>
        <w:t xml:space="preserve">182 КАСУ, районний суд задовольнив позов міської ради про заборону заходу, </w:t>
      </w:r>
      <w:r w:rsidR="00411532" w:rsidRPr="00411532">
        <w:rPr>
          <w:rFonts w:cs="Times New Roman"/>
          <w:sz w:val="24"/>
          <w:szCs w:val="24"/>
        </w:rPr>
        <w:br/>
      </w:r>
      <w:r w:rsidRPr="007B6DD1">
        <w:rPr>
          <w:rFonts w:cs="Times New Roman"/>
          <w:sz w:val="24"/>
          <w:szCs w:val="24"/>
          <w:lang w:val="uk-UA"/>
        </w:rPr>
        <w:t xml:space="preserve">постановивши, зокрема, що протестувальники були небезпечними для пішоходів, і що </w:t>
      </w:r>
      <w:r w:rsidR="00411532" w:rsidRPr="00411532">
        <w:rPr>
          <w:rFonts w:cs="Times New Roman"/>
          <w:sz w:val="24"/>
          <w:szCs w:val="24"/>
        </w:rPr>
        <w:br/>
      </w:r>
      <w:r w:rsidRPr="007B6DD1">
        <w:rPr>
          <w:rFonts w:cs="Times New Roman"/>
          <w:sz w:val="24"/>
          <w:szCs w:val="24"/>
          <w:lang w:val="uk-UA"/>
        </w:rPr>
        <w:t xml:space="preserve">можливе подальше порушення законодавства, оскільки пікет був безтерміновий. У </w:t>
      </w:r>
      <w:r w:rsidR="00411532" w:rsidRPr="00411532">
        <w:rPr>
          <w:rFonts w:cs="Times New Roman"/>
          <w:sz w:val="24"/>
          <w:szCs w:val="24"/>
        </w:rPr>
        <w:br/>
      </w:r>
      <w:r w:rsidRPr="007B6DD1">
        <w:rPr>
          <w:rFonts w:cs="Times New Roman"/>
          <w:sz w:val="24"/>
          <w:szCs w:val="24"/>
          <w:lang w:val="uk-UA"/>
        </w:rPr>
        <w:t xml:space="preserve">рішенні суду були відсутні будь-які посилання на фактичні обставини, які б </w:t>
      </w:r>
      <w:r w:rsidR="00411532" w:rsidRPr="00411532">
        <w:rPr>
          <w:rFonts w:cs="Times New Roman"/>
          <w:sz w:val="24"/>
          <w:szCs w:val="24"/>
        </w:rPr>
        <w:br/>
      </w:r>
      <w:r w:rsidRPr="007B6DD1">
        <w:rPr>
          <w:rFonts w:cs="Times New Roman"/>
          <w:sz w:val="24"/>
          <w:szCs w:val="24"/>
          <w:lang w:val="uk-UA"/>
        </w:rPr>
        <w:t xml:space="preserve">підтверджували цей висновок. При цьому, суд поновив строк для подання позовної заяви, </w:t>
      </w:r>
      <w:r w:rsidR="00411532" w:rsidRPr="00411532">
        <w:rPr>
          <w:rFonts w:cs="Times New Roman"/>
          <w:sz w:val="24"/>
          <w:szCs w:val="24"/>
        </w:rPr>
        <w:br/>
      </w:r>
      <w:r w:rsidRPr="007B6DD1">
        <w:rPr>
          <w:rFonts w:cs="Times New Roman"/>
          <w:sz w:val="24"/>
          <w:szCs w:val="24"/>
          <w:lang w:val="uk-UA"/>
        </w:rPr>
        <w:t xml:space="preserve">оскільки захід в той час уже розпочався. Рішенням суду також були заборонені будь-які </w:t>
      </w:r>
      <w:r w:rsidR="00411532" w:rsidRPr="00411532">
        <w:rPr>
          <w:rFonts w:cs="Times New Roman"/>
          <w:sz w:val="24"/>
          <w:szCs w:val="24"/>
          <w:lang w:val="uk-UA"/>
        </w:rPr>
        <w:br/>
      </w:r>
      <w:r w:rsidRPr="007B6DD1">
        <w:rPr>
          <w:rFonts w:cs="Times New Roman"/>
          <w:sz w:val="24"/>
          <w:szCs w:val="24"/>
          <w:lang w:val="uk-UA"/>
        </w:rPr>
        <w:t xml:space="preserve">подальші мирні зібрання громадської організації в місті.  Вкажіть, яку умову </w:t>
      </w:r>
      <w:r w:rsidR="00411532" w:rsidRPr="00411532">
        <w:rPr>
          <w:rFonts w:cs="Times New Roman"/>
          <w:sz w:val="24"/>
          <w:szCs w:val="24"/>
        </w:rPr>
        <w:br/>
      </w:r>
      <w:r w:rsidRPr="007B6DD1">
        <w:rPr>
          <w:rFonts w:cs="Times New Roman"/>
          <w:sz w:val="24"/>
          <w:szCs w:val="24"/>
          <w:lang w:val="uk-UA"/>
        </w:rPr>
        <w:t>виправданості втручання у свободу мирних зібрань було порушено за вказаних обставин?</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необхідно встановити для визначення, чи є приміщення «житлом» у світлі гарантій статті 8 Європейської конвенції?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з вказаного НЕ є основою для висновку про наявність «легітимних </w:t>
      </w:r>
      <w:r w:rsidR="0009587A" w:rsidRPr="0009587A">
        <w:rPr>
          <w:rFonts w:cs="Times New Roman"/>
          <w:sz w:val="24"/>
          <w:szCs w:val="24"/>
        </w:rPr>
        <w:br/>
      </w:r>
      <w:r w:rsidRPr="007B6DD1">
        <w:rPr>
          <w:rFonts w:cs="Times New Roman"/>
          <w:sz w:val="24"/>
          <w:szCs w:val="24"/>
          <w:lang w:val="uk-UA"/>
        </w:rPr>
        <w:t xml:space="preserve">очікувань» у особи в сенсі гарантій статті 1 Першого протоколу до Конвенції про захист </w:t>
      </w:r>
      <w:r w:rsidR="0009587A" w:rsidRPr="0009587A">
        <w:rPr>
          <w:rFonts w:cs="Times New Roman"/>
          <w:sz w:val="24"/>
          <w:szCs w:val="24"/>
        </w:rPr>
        <w:br/>
      </w:r>
      <w:r w:rsidRPr="007B6DD1">
        <w:rPr>
          <w:rFonts w:cs="Times New Roman"/>
          <w:sz w:val="24"/>
          <w:szCs w:val="24"/>
          <w:lang w:val="uk-UA"/>
        </w:rPr>
        <w:t>прав людини і основоположних свобод?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зазначеного не становить втручання у право на мирне володіння своїм майном у світлі гарантій статті 1 Першого протоколу до Конвенції про захист прав людини і основоположних свобод?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з наведеного  призводить до позбавлення майна у розумінні п. 1 статті 1 Першого протоколу до Конвенції про захист прав людини і основоположних свобод?</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із наведеного нижче НЕ належить до інтересів суспільства в світлі гарантій статті 1 Першого протоколу до ЄКПЛ?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До яких випадків стаття 6 ЄКПЛ НЕ застосовується?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Свобода вираження поглядів, гарантована статтею10 ЄКПЛ, застосовується </w:t>
      </w:r>
      <w:r w:rsidR="0009587A" w:rsidRPr="0009587A">
        <w:rPr>
          <w:rFonts w:cs="Times New Roman"/>
          <w:sz w:val="24"/>
          <w:szCs w:val="24"/>
        </w:rPr>
        <w:br/>
      </w:r>
      <w:r w:rsidRPr="007B6DD1">
        <w:rPr>
          <w:rFonts w:cs="Times New Roman"/>
          <w:sz w:val="24"/>
          <w:szCs w:val="24"/>
          <w:lang w:val="uk-UA"/>
        </w:rPr>
        <w:t xml:space="preserve">не лише до “інформації” чи “ідей”, які сприймаються прихильно чи байдуже або </w:t>
      </w:r>
      <w:r w:rsidR="0009587A" w:rsidRPr="0009587A">
        <w:rPr>
          <w:rFonts w:cs="Times New Roman"/>
          <w:sz w:val="24"/>
          <w:szCs w:val="24"/>
        </w:rPr>
        <w:br/>
      </w:r>
      <w:r w:rsidRPr="007B6DD1">
        <w:rPr>
          <w:rFonts w:cs="Times New Roman"/>
          <w:sz w:val="24"/>
          <w:szCs w:val="24"/>
          <w:lang w:val="uk-UA"/>
        </w:rPr>
        <w:t xml:space="preserve">вважаються необразливими, але й тих, що ображають, шокують чи викликають </w:t>
      </w:r>
      <w:r w:rsidR="0009587A" w:rsidRPr="0009587A">
        <w:rPr>
          <w:rFonts w:cs="Times New Roman"/>
          <w:sz w:val="24"/>
          <w:szCs w:val="24"/>
        </w:rPr>
        <w:br/>
      </w:r>
      <w:r w:rsidRPr="007B6DD1">
        <w:rPr>
          <w:rFonts w:cs="Times New Roman"/>
          <w:sz w:val="24"/>
          <w:szCs w:val="24"/>
          <w:lang w:val="uk-UA"/>
        </w:rPr>
        <w:t>занепокоєння. Що є основою для цього твердження?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Відповідно до практики ЄСПЛ в п.51 рішення у справі "Юрій Миколайович </w:t>
      </w:r>
      <w:r w:rsidR="0009587A" w:rsidRPr="0009587A">
        <w:rPr>
          <w:rFonts w:cs="Times New Roman"/>
          <w:sz w:val="24"/>
          <w:szCs w:val="24"/>
        </w:rPr>
        <w:br/>
      </w:r>
      <w:r w:rsidRPr="007B6DD1">
        <w:rPr>
          <w:rFonts w:cs="Times New Roman"/>
          <w:sz w:val="24"/>
          <w:szCs w:val="24"/>
          <w:lang w:val="uk-UA"/>
        </w:rPr>
        <w:t xml:space="preserve">Іванов проти України" право на суд, гарантоване статтею 6 Конвенції не буде дотримано у </w:t>
      </w:r>
      <w:r w:rsidR="0009587A" w:rsidRPr="0009587A">
        <w:rPr>
          <w:rFonts w:cs="Times New Roman"/>
          <w:sz w:val="24"/>
          <w:szCs w:val="24"/>
        </w:rPr>
        <w:br/>
      </w:r>
      <w:r w:rsidRPr="007B6DD1">
        <w:rPr>
          <w:rFonts w:cs="Times New Roman"/>
          <w:sz w:val="24"/>
          <w:szCs w:val="24"/>
          <w:lang w:val="uk-UA"/>
        </w:rPr>
        <w:t xml:space="preserve">разі, якщо остаточне судове рішення залишається тривалий час невиконаним державою. </w:t>
      </w:r>
      <w:r w:rsidR="0009587A" w:rsidRPr="009C3539">
        <w:rPr>
          <w:rFonts w:cs="Times New Roman"/>
          <w:sz w:val="24"/>
          <w:szCs w:val="24"/>
        </w:rPr>
        <w:br/>
      </w:r>
      <w:r w:rsidRPr="007B6DD1">
        <w:rPr>
          <w:rFonts w:cs="Times New Roman"/>
          <w:sz w:val="24"/>
          <w:szCs w:val="24"/>
          <w:lang w:val="uk-UA"/>
        </w:rPr>
        <w:t>Вкажіть, завдяки якому інституту ЄСПЛ дійшов такого висновку?</w:t>
      </w:r>
    </w:p>
    <w:p w:rsidR="00DA79D1" w:rsidRPr="0009587A"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Вкажіть одну з умов незастосовності статті 6 Конвенції до спорів державних службовців з державою, на яку звернуто увагу в п.62 рішення у справі "Вільхо Ескелінен </w:t>
      </w:r>
      <w:r w:rsidR="0009587A" w:rsidRPr="0009587A">
        <w:rPr>
          <w:rFonts w:cs="Times New Roman"/>
          <w:sz w:val="24"/>
          <w:szCs w:val="24"/>
          <w:lang w:val="uk-UA"/>
        </w:rPr>
        <w:br/>
      </w:r>
      <w:r w:rsidRPr="007B6DD1">
        <w:rPr>
          <w:rFonts w:cs="Times New Roman"/>
          <w:sz w:val="24"/>
          <w:szCs w:val="24"/>
          <w:lang w:val="uk-UA"/>
        </w:rPr>
        <w:t>та інші проти Фінляндії"</w:t>
      </w:r>
      <w:r>
        <w:rPr>
          <w:rFonts w:cs="Times New Roman"/>
          <w:sz w:val="24"/>
          <w:szCs w:val="24"/>
          <w:lang w:val="uk-UA"/>
        </w:rPr>
        <w:t>…</w:t>
      </w:r>
    </w:p>
    <w:p w:rsidR="0009587A" w:rsidRPr="009C3539" w:rsidRDefault="0009587A" w:rsidP="000958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9587A" w:rsidRPr="009C3539" w:rsidRDefault="0009587A" w:rsidP="000958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9587A" w:rsidRPr="009C3539" w:rsidRDefault="0009587A" w:rsidP="000958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9587A" w:rsidRPr="00682B0A" w:rsidRDefault="00682B0A" w:rsidP="00682B0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17</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На що спирається ЄСПЛ у пп. 20-22 рішення у справі "Надточий проти України" оцінюючи, чи вирішувалися цивільні права і обов'язки або чи розглядалося кримінальне обвинувачення у справі?</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позиції ЄСПЛ у п.66 рішення у справі "Смірнова проти України" розу</w:t>
      </w:r>
      <w:r>
        <w:rPr>
          <w:rFonts w:cs="Times New Roman"/>
          <w:sz w:val="24"/>
          <w:szCs w:val="24"/>
          <w:lang w:val="uk-UA"/>
        </w:rPr>
        <w:t>мний строк судового провадження…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означає  в практиці ЄСПЛ принцип res judicata, який розкрито у п.40 рішення у справі "Пономарьов проти України"?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в п.58 рішення у справі "Серявін та інші проти України", метою вимоги п.1 статті 6 Конвенції щодо вмотивованості судового рішення має на меті забезпечити</w:t>
      </w:r>
      <w:r>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стало підставою для визнання  порушення п.1 статті 6 Конвенції у пп.65-69 рішення  у справі "К.Х. та інші проти Словаччини"?</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Яку гарантію п.1 ст.6 Конвенції відображає позиція ЄСПЛ у п.42 </w:t>
      </w:r>
      <w:r w:rsidR="00682B0A" w:rsidRPr="00682B0A">
        <w:rPr>
          <w:rFonts w:cs="Times New Roman"/>
          <w:sz w:val="24"/>
          <w:szCs w:val="24"/>
          <w:lang w:val="uk-UA"/>
        </w:rPr>
        <w:br/>
      </w:r>
      <w:r w:rsidRPr="007B6DD1">
        <w:rPr>
          <w:rFonts w:cs="Times New Roman"/>
          <w:sz w:val="24"/>
          <w:szCs w:val="24"/>
          <w:lang w:val="uk-UA"/>
        </w:rPr>
        <w:t xml:space="preserve">рішення у справі "Бендерський проти України" щодо того, що право може вважатися </w:t>
      </w:r>
      <w:r w:rsidR="00682B0A" w:rsidRPr="00682B0A">
        <w:rPr>
          <w:rFonts w:cs="Times New Roman"/>
          <w:sz w:val="24"/>
          <w:szCs w:val="24"/>
          <w:lang w:val="uk-UA"/>
        </w:rPr>
        <w:br/>
      </w:r>
      <w:r w:rsidRPr="007B6DD1">
        <w:rPr>
          <w:rFonts w:cs="Times New Roman"/>
          <w:sz w:val="24"/>
          <w:szCs w:val="24"/>
          <w:lang w:val="uk-UA"/>
        </w:rPr>
        <w:t xml:space="preserve">ефективним, тільки якщо зауваження сторін насправді "заслухані", тобто належним чином вивчені судом?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Публічність судового процесу, відповідно до п.56 рішення у справі "Шагін проти України", забезпечує</w:t>
      </w:r>
      <w:r>
        <w:rPr>
          <w:rFonts w:cs="Times New Roman"/>
          <w:sz w:val="24"/>
          <w:szCs w:val="24"/>
          <w:lang w:val="uk-UA"/>
        </w:rPr>
        <w:t>…</w:t>
      </w:r>
      <w:r w:rsidRPr="007B6DD1">
        <w:rPr>
          <w:rFonts w:cs="Times New Roman"/>
          <w:sz w:val="24"/>
          <w:szCs w:val="24"/>
          <w:lang w:val="uk-UA"/>
        </w:rPr>
        <w:t xml:space="preserve">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у пп.24-25 рішення у справі "Проніна проти України" мотивуючи судове рішення, національний суд має</w:t>
      </w:r>
      <w:r>
        <w:rPr>
          <w:rFonts w:cs="Times New Roman"/>
          <w:sz w:val="24"/>
          <w:szCs w:val="24"/>
          <w:lang w:val="uk-UA"/>
        </w:rPr>
        <w:t>…</w:t>
      </w:r>
      <w:r w:rsidRPr="007B6DD1">
        <w:rPr>
          <w:rFonts w:cs="Times New Roman"/>
          <w:sz w:val="24"/>
          <w:szCs w:val="24"/>
          <w:lang w:val="uk-UA"/>
        </w:rPr>
        <w:t xml:space="preserve">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відповідно до п.61 рішення у справі "Бочан проти України №2" НЕ належить до функцій ЄСПЛ?</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Для обґрунтування у право, гарантованого ст.10 ЄКПЛ, з боку держави в контексті вимоги "необхідності в демократичному суспільстві", національний суд, відповідно до п.46 рішення у справі "Alekse</w:t>
      </w:r>
      <w:r>
        <w:rPr>
          <w:rFonts w:cs="Times New Roman"/>
          <w:sz w:val="24"/>
          <w:szCs w:val="24"/>
          <w:lang w:val="uk-UA"/>
        </w:rPr>
        <w:t>y Ovchinnikov проти Росії", має…</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Вкажіть за яких умов стаття 13 ЄКПЛ є застосовною відповідно </w:t>
      </w:r>
      <w:r w:rsidR="00682B0A" w:rsidRPr="00682B0A">
        <w:rPr>
          <w:rFonts w:cs="Times New Roman"/>
          <w:sz w:val="24"/>
          <w:szCs w:val="24"/>
        </w:rPr>
        <w:br/>
      </w:r>
      <w:r w:rsidRPr="007B6DD1">
        <w:rPr>
          <w:rFonts w:cs="Times New Roman"/>
          <w:sz w:val="24"/>
          <w:szCs w:val="24"/>
          <w:lang w:val="uk-UA"/>
        </w:rPr>
        <w:t xml:space="preserve">до позиції, висловленою ЄСПЛ, зокрема, у п.85 рішення у справі "Ратушна проти </w:t>
      </w:r>
      <w:r w:rsidR="00682B0A" w:rsidRPr="00682B0A">
        <w:rPr>
          <w:rFonts w:cs="Times New Roman"/>
          <w:sz w:val="24"/>
          <w:szCs w:val="24"/>
        </w:rPr>
        <w:br/>
      </w:r>
      <w:r w:rsidRPr="007B6DD1">
        <w:rPr>
          <w:rFonts w:cs="Times New Roman"/>
          <w:sz w:val="24"/>
          <w:szCs w:val="24"/>
          <w:lang w:val="uk-UA"/>
        </w:rPr>
        <w:t xml:space="preserve">України" </w:t>
      </w:r>
      <w:r>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відповідно до п.82 рішення у справі "Рисовський проти України" гарантується статтею 13 ЄКПЛ?</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У справі "Вєренцов проти України" ЄСПЛ визнав, що втручання у право </w:t>
      </w:r>
      <w:r w:rsidR="00682B0A" w:rsidRPr="00682B0A">
        <w:rPr>
          <w:rFonts w:cs="Times New Roman"/>
          <w:sz w:val="24"/>
          <w:szCs w:val="24"/>
        </w:rPr>
        <w:br/>
      </w:r>
      <w:r w:rsidRPr="007B6DD1">
        <w:rPr>
          <w:rFonts w:cs="Times New Roman"/>
          <w:sz w:val="24"/>
          <w:szCs w:val="24"/>
          <w:lang w:val="uk-UA"/>
        </w:rPr>
        <w:t>заявника на свободу мирних зібрань, гарантованих статтею 11 Конвенції, не було здійснено до закону, так як</w:t>
      </w:r>
      <w:r>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в п.32 рішення у справі "Горовенки та Бугара проти України" стаття 2 Конвенції зобов'язує державу</w:t>
      </w:r>
      <w:r>
        <w:rPr>
          <w:rFonts w:cs="Times New Roman"/>
          <w:sz w:val="24"/>
          <w:szCs w:val="24"/>
          <w:lang w:val="uk-UA"/>
        </w:rPr>
        <w:t>…</w:t>
      </w:r>
      <w:r w:rsidRPr="007B6DD1">
        <w:rPr>
          <w:rFonts w:cs="Times New Roman"/>
          <w:sz w:val="24"/>
          <w:szCs w:val="24"/>
          <w:lang w:val="uk-UA"/>
        </w:rPr>
        <w:t xml:space="preserve">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в п.53 рішення у справі  "Маленко проти України" стаття 3 Конвенції, покладаючи обов'язок на державу дбати про фізичний стан осіб, позбавлених свободи, вимагає</w:t>
      </w:r>
      <w:r>
        <w:rPr>
          <w:rFonts w:cs="Times New Roman"/>
          <w:sz w:val="24"/>
          <w:szCs w:val="24"/>
          <w:lang w:val="uk-UA"/>
        </w:rPr>
        <w:t>…</w:t>
      </w:r>
      <w:r w:rsidRPr="007B6DD1">
        <w:rPr>
          <w:rFonts w:cs="Times New Roman"/>
          <w:sz w:val="24"/>
          <w:szCs w:val="24"/>
          <w:lang w:val="uk-UA"/>
        </w:rPr>
        <w:t xml:space="preserve">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у п.52 рішення у справі "Антоненков та інші проти України" стаття 5 Конвенції  НЕ поширюється на випадки</w:t>
      </w:r>
      <w:r>
        <w:rPr>
          <w:rFonts w:cs="Times New Roman"/>
          <w:sz w:val="24"/>
          <w:szCs w:val="24"/>
          <w:lang w:val="uk-UA"/>
        </w:rPr>
        <w:t>…</w:t>
      </w:r>
      <w:r w:rsidRPr="007B6DD1">
        <w:rPr>
          <w:rFonts w:cs="Times New Roman"/>
          <w:sz w:val="24"/>
          <w:szCs w:val="24"/>
          <w:lang w:val="uk-UA"/>
        </w:rPr>
        <w:t xml:space="preserve"> </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практики ЄСПЛ  у п.40 рішення у справі "Кривіцька та Кривіцький проти України" стаття 8 Конвенції гарантує дотримання</w:t>
      </w:r>
      <w:r>
        <w:rPr>
          <w:rFonts w:cs="Times New Roman"/>
          <w:sz w:val="24"/>
          <w:szCs w:val="24"/>
          <w:lang w:val="uk-UA"/>
        </w:rPr>
        <w:t>…</w:t>
      </w:r>
      <w:r w:rsidRPr="007B6DD1">
        <w:rPr>
          <w:rFonts w:cs="Times New Roman"/>
          <w:sz w:val="24"/>
          <w:szCs w:val="24"/>
          <w:lang w:val="uk-UA"/>
        </w:rPr>
        <w:t xml:space="preserve"> </w:t>
      </w:r>
    </w:p>
    <w:p w:rsidR="00DA79D1" w:rsidRPr="00682B0A"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У п.61 рішення у справі "Georgel and Georgeta Stoicescu проти Румунії" ЄСПЛ визнав порушенн</w:t>
      </w:r>
      <w:r>
        <w:rPr>
          <w:rFonts w:cs="Times New Roman"/>
          <w:sz w:val="24"/>
          <w:szCs w:val="24"/>
          <w:lang w:val="uk-UA"/>
        </w:rPr>
        <w:t>я статті 8  Конвенції, оскільки…</w:t>
      </w:r>
    </w:p>
    <w:p w:rsidR="00682B0A" w:rsidRPr="009C3539" w:rsidRDefault="00682B0A" w:rsidP="00682B0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682B0A" w:rsidRPr="009C3539" w:rsidRDefault="00682B0A" w:rsidP="00682B0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682B0A" w:rsidRPr="00682B0A" w:rsidRDefault="00682B0A" w:rsidP="00682B0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18</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Як у п.34 рішення у справі "Швидка проти України" ЄСПЛ аналізує характер та суворість застосованого до особи стягнення або покарання в контексті перевірки дотримання стандартів статті 10 Конвенції?</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Що становило втручання у право заявниці, гарантоване статтею 10 ЄКПЛ у справі "Guseva проти Болгарії" у п.56 рішення?</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Зазначте, яких умов має бути дотримано, щоб втручання у право на мирне </w:t>
      </w:r>
      <w:r w:rsidR="00341449" w:rsidRPr="00341449">
        <w:rPr>
          <w:rFonts w:cs="Times New Roman"/>
          <w:sz w:val="24"/>
          <w:szCs w:val="24"/>
        </w:rPr>
        <w:br/>
      </w:r>
      <w:r w:rsidRPr="007B6DD1">
        <w:rPr>
          <w:rFonts w:cs="Times New Roman"/>
          <w:sz w:val="24"/>
          <w:szCs w:val="24"/>
          <w:lang w:val="uk-UA"/>
        </w:rPr>
        <w:t xml:space="preserve">володіння майном не становило порушення статті 1 Першого протоколу до Конвенції </w:t>
      </w:r>
      <w:r w:rsidR="00341449" w:rsidRPr="00341449">
        <w:rPr>
          <w:rFonts w:cs="Times New Roman"/>
          <w:sz w:val="24"/>
          <w:szCs w:val="24"/>
        </w:rPr>
        <w:br/>
      </w:r>
      <w:r w:rsidRPr="007B6DD1">
        <w:rPr>
          <w:rFonts w:cs="Times New Roman"/>
          <w:sz w:val="24"/>
          <w:szCs w:val="24"/>
          <w:lang w:val="uk-UA"/>
        </w:rPr>
        <w:t>розкритого у п.39 рішення у справі "Серявін та інші проти України"</w:t>
      </w:r>
      <w:r>
        <w:rPr>
          <w:rFonts w:cs="Times New Roman"/>
          <w:sz w:val="24"/>
          <w:szCs w:val="24"/>
          <w:lang w:val="uk-UA"/>
        </w:rPr>
        <w:t>…</w:t>
      </w:r>
    </w:p>
    <w:p w:rsidR="00DA79D1" w:rsidRPr="007B6DD1"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 xml:space="preserve">Що із перерахованого, відповідно до практики ЄСПЛ  у пп.35,36 рішення </w:t>
      </w:r>
      <w:r w:rsidR="00341449" w:rsidRPr="00341449">
        <w:rPr>
          <w:rFonts w:cs="Times New Roman"/>
          <w:sz w:val="24"/>
          <w:szCs w:val="24"/>
        </w:rPr>
        <w:br/>
      </w:r>
      <w:r w:rsidRPr="007B6DD1">
        <w:rPr>
          <w:rFonts w:cs="Times New Roman"/>
          <w:sz w:val="24"/>
          <w:szCs w:val="24"/>
          <w:lang w:val="uk-UA"/>
        </w:rPr>
        <w:t>у справі "Суханов і Ільченко проти України", НЕ є підставою "законних очікувань" отримати майно?</w:t>
      </w:r>
    </w:p>
    <w:p w:rsidR="00DA79D1" w:rsidRPr="007246A9"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7B6DD1">
        <w:rPr>
          <w:rFonts w:cs="Times New Roman"/>
          <w:sz w:val="24"/>
          <w:szCs w:val="24"/>
          <w:lang w:val="uk-UA"/>
        </w:rPr>
        <w:t>Відповідно  до позиції ЄСПЛ, викладеної у справі "Баранкевич проти Росії" необхідністю, яка може виправдати втручання держави в права, гарантовані статтею 9 Конвенції, може бути та, що</w:t>
      </w:r>
      <w:r>
        <w:rPr>
          <w:rFonts w:cs="Times New Roman"/>
          <w:sz w:val="24"/>
          <w:szCs w:val="24"/>
          <w:lang w:val="uk-UA"/>
        </w:rPr>
        <w:t>…</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яких обставин звільнення працівника за п.8 ст.40 КЗпП (розкрадання </w:t>
      </w:r>
      <w:r w:rsidR="00341449" w:rsidRPr="00341449">
        <w:rPr>
          <w:rFonts w:cs="Times New Roman"/>
          <w:sz w:val="24"/>
          <w:szCs w:val="24"/>
        </w:rPr>
        <w:br/>
      </w:r>
      <w:r w:rsidRPr="002B17E2">
        <w:rPr>
          <w:rFonts w:cs="Times New Roman"/>
          <w:sz w:val="24"/>
          <w:szCs w:val="24"/>
          <w:lang w:val="uk-UA"/>
        </w:rPr>
        <w:t>майна) є правомірним?</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Від чого залежить поділ юридичних осіб на осіб публічного та приватного </w:t>
      </w:r>
      <w:r w:rsidR="00341449" w:rsidRPr="00341449">
        <w:rPr>
          <w:rFonts w:cs="Times New Roman"/>
          <w:sz w:val="24"/>
          <w:szCs w:val="24"/>
        </w:rPr>
        <w:br/>
      </w:r>
      <w:r w:rsidRPr="002B17E2">
        <w:rPr>
          <w:rFonts w:cs="Times New Roman"/>
          <w:sz w:val="24"/>
          <w:szCs w:val="24"/>
          <w:lang w:val="uk-UA"/>
        </w:rPr>
        <w:t>права?</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Чи може односторонній правочин створювати обов'язки для інших осіб?</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Чим відрізняється спадкова трансмісія та спадкування за правом </w:t>
      </w:r>
      <w:r w:rsidR="00341449" w:rsidRPr="00341449">
        <w:rPr>
          <w:rFonts w:cs="Times New Roman"/>
          <w:sz w:val="24"/>
          <w:szCs w:val="24"/>
        </w:rPr>
        <w:br/>
      </w:r>
      <w:r w:rsidRPr="002B17E2">
        <w:rPr>
          <w:rFonts w:cs="Times New Roman"/>
          <w:sz w:val="24"/>
          <w:szCs w:val="24"/>
          <w:lang w:val="uk-UA"/>
        </w:rPr>
        <w:t>представлення?</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Чи передбачено скасування спільного заповіту подружжя після смерті одного з них?</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Спадкодавцем за цивільним законодавством України може бути</w:t>
      </w:r>
      <w:r>
        <w:rPr>
          <w:rFonts w:cs="Times New Roman"/>
          <w:sz w:val="24"/>
          <w:szCs w:val="24"/>
          <w:lang w:val="uk-UA"/>
        </w:rPr>
        <w:t>…</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Суб'єкт владних повноважень - юридична особа вважає, що діями </w:t>
      </w:r>
      <w:r w:rsidR="00341449" w:rsidRPr="00341449">
        <w:rPr>
          <w:rFonts w:cs="Times New Roman"/>
          <w:sz w:val="24"/>
          <w:szCs w:val="24"/>
          <w:lang w:val="uk-UA"/>
        </w:rPr>
        <w:br/>
      </w:r>
      <w:r w:rsidRPr="002B17E2">
        <w:rPr>
          <w:rFonts w:cs="Times New Roman"/>
          <w:sz w:val="24"/>
          <w:szCs w:val="24"/>
          <w:lang w:val="uk-UA"/>
        </w:rPr>
        <w:t>фізичної особи порушено її ділову репутацію. У порядку якого судочинства має розглядатися вказана справа?</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Іванов звернувся до суду з заявою про забезпечення доказів у майбутній </w:t>
      </w:r>
      <w:r w:rsidR="00341449" w:rsidRPr="00341449">
        <w:rPr>
          <w:rFonts w:cs="Times New Roman"/>
          <w:sz w:val="24"/>
          <w:szCs w:val="24"/>
        </w:rPr>
        <w:br/>
      </w:r>
      <w:r w:rsidRPr="002B17E2">
        <w:rPr>
          <w:rFonts w:cs="Times New Roman"/>
          <w:sz w:val="24"/>
          <w:szCs w:val="24"/>
          <w:lang w:val="uk-UA"/>
        </w:rPr>
        <w:t xml:space="preserve">справі, адже він мав намір звернутись до суду з позовом до Петрова. Про </w:t>
      </w:r>
      <w:r w:rsidR="00341449" w:rsidRPr="009C3539">
        <w:rPr>
          <w:rFonts w:cs="Times New Roman"/>
          <w:sz w:val="24"/>
          <w:szCs w:val="24"/>
        </w:rPr>
        <w:br/>
      </w:r>
      <w:r w:rsidRPr="002B17E2">
        <w:rPr>
          <w:rFonts w:cs="Times New Roman"/>
          <w:sz w:val="24"/>
          <w:szCs w:val="24"/>
          <w:lang w:val="uk-UA"/>
        </w:rPr>
        <w:t xml:space="preserve">невідкладність її розгляду у заяві не вказувалось. Судовий збір не сплачувався. Суддя </w:t>
      </w:r>
      <w:r w:rsidR="00341449" w:rsidRPr="00341449">
        <w:rPr>
          <w:rFonts w:cs="Times New Roman"/>
          <w:sz w:val="24"/>
          <w:szCs w:val="24"/>
        </w:rPr>
        <w:br/>
      </w:r>
      <w:r w:rsidRPr="002B17E2">
        <w:rPr>
          <w:rFonts w:cs="Times New Roman"/>
          <w:sz w:val="24"/>
          <w:szCs w:val="24"/>
          <w:lang w:val="uk-UA"/>
        </w:rPr>
        <w:t xml:space="preserve">в ухвалі про забезпечення доказів надав Іванову строк для звернення із оформленою </w:t>
      </w:r>
      <w:r w:rsidR="00341449" w:rsidRPr="009C3539">
        <w:rPr>
          <w:rFonts w:cs="Times New Roman"/>
          <w:sz w:val="24"/>
          <w:szCs w:val="24"/>
        </w:rPr>
        <w:br/>
      </w:r>
      <w:r w:rsidRPr="002B17E2">
        <w:rPr>
          <w:rFonts w:cs="Times New Roman"/>
          <w:sz w:val="24"/>
          <w:szCs w:val="24"/>
          <w:lang w:val="uk-UA"/>
        </w:rPr>
        <w:t xml:space="preserve">позовною заявою - три дні з моменту звернення з заявою про забезпечення доказів. </w:t>
      </w:r>
      <w:r w:rsidR="00341449" w:rsidRPr="009C3539">
        <w:rPr>
          <w:rFonts w:cs="Times New Roman"/>
          <w:sz w:val="24"/>
          <w:szCs w:val="24"/>
        </w:rPr>
        <w:br/>
      </w:r>
      <w:r w:rsidRPr="002B17E2">
        <w:rPr>
          <w:rFonts w:cs="Times New Roman"/>
          <w:sz w:val="24"/>
          <w:szCs w:val="24"/>
          <w:lang w:val="uk-UA"/>
        </w:rPr>
        <w:t>Що у вказаній ситуації є порушення вимог Цивільного процесуального кодексу?</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Громадянка України Вуйко, у березні 2018 року вирішила звернутися </w:t>
      </w:r>
      <w:r w:rsidR="00341449" w:rsidRPr="00341449">
        <w:rPr>
          <w:rFonts w:cs="Times New Roman"/>
          <w:sz w:val="24"/>
          <w:szCs w:val="24"/>
        </w:rPr>
        <w:br/>
      </w:r>
      <w:r w:rsidRPr="002B17E2">
        <w:rPr>
          <w:rFonts w:cs="Times New Roman"/>
          <w:sz w:val="24"/>
          <w:szCs w:val="24"/>
          <w:lang w:val="uk-UA"/>
        </w:rPr>
        <w:t xml:space="preserve">до суду з позовом про розірвання шлюбу, укладеного у 2015 році  між нею та </w:t>
      </w:r>
      <w:r w:rsidR="00341449" w:rsidRPr="00341449">
        <w:rPr>
          <w:rFonts w:cs="Times New Roman"/>
          <w:sz w:val="24"/>
          <w:szCs w:val="24"/>
        </w:rPr>
        <w:br/>
      </w:r>
      <w:r w:rsidRPr="002B17E2">
        <w:rPr>
          <w:rFonts w:cs="Times New Roman"/>
          <w:sz w:val="24"/>
          <w:szCs w:val="24"/>
          <w:lang w:val="uk-UA"/>
        </w:rPr>
        <w:t xml:space="preserve">Вацко, який є особою без громадянства. Подружжя проживає за межами </w:t>
      </w:r>
      <w:r w:rsidR="00341449" w:rsidRPr="00341449">
        <w:rPr>
          <w:rFonts w:cs="Times New Roman"/>
          <w:sz w:val="24"/>
          <w:szCs w:val="24"/>
        </w:rPr>
        <w:br/>
      </w:r>
      <w:r w:rsidRPr="002B17E2">
        <w:rPr>
          <w:rFonts w:cs="Times New Roman"/>
          <w:sz w:val="24"/>
          <w:szCs w:val="24"/>
          <w:lang w:val="uk-UA"/>
        </w:rPr>
        <w:t xml:space="preserve">України. Якому суду підсудна справа про розірвання шлюбу між цими </w:t>
      </w:r>
      <w:r w:rsidR="00341449" w:rsidRPr="00341449">
        <w:rPr>
          <w:rFonts w:cs="Times New Roman"/>
          <w:sz w:val="24"/>
          <w:szCs w:val="24"/>
        </w:rPr>
        <w:br/>
      </w:r>
      <w:r w:rsidRPr="002B17E2">
        <w:rPr>
          <w:rFonts w:cs="Times New Roman"/>
          <w:sz w:val="24"/>
          <w:szCs w:val="24"/>
          <w:lang w:val="uk-UA"/>
        </w:rPr>
        <w:t>особами?</w:t>
      </w:r>
    </w:p>
    <w:p w:rsidR="00DA79D1" w:rsidRPr="002B17E2"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 метою врегулювання спору до судового розгляду суддя роз'яснив </w:t>
      </w:r>
      <w:r w:rsidR="00341449" w:rsidRPr="00341449">
        <w:rPr>
          <w:rFonts w:cs="Times New Roman"/>
          <w:sz w:val="24"/>
          <w:szCs w:val="24"/>
        </w:rPr>
        <w:br/>
      </w:r>
      <w:r w:rsidRPr="002B17E2">
        <w:rPr>
          <w:rFonts w:cs="Times New Roman"/>
          <w:sz w:val="24"/>
          <w:szCs w:val="24"/>
          <w:lang w:val="uk-UA"/>
        </w:rPr>
        <w:t xml:space="preserve">сторонам їх право на укладення мирової угоди, а також право позивача відмовитися </w:t>
      </w:r>
      <w:r w:rsidR="00341449" w:rsidRPr="00341449">
        <w:rPr>
          <w:rFonts w:cs="Times New Roman"/>
          <w:sz w:val="24"/>
          <w:szCs w:val="24"/>
        </w:rPr>
        <w:br/>
      </w:r>
      <w:r w:rsidRPr="002B17E2">
        <w:rPr>
          <w:rFonts w:cs="Times New Roman"/>
          <w:sz w:val="24"/>
          <w:szCs w:val="24"/>
          <w:lang w:val="uk-UA"/>
        </w:rPr>
        <w:t xml:space="preserve">від позову та право відповідача визнати позов та наслідки реалізації відповідних </w:t>
      </w:r>
      <w:r w:rsidR="00341449" w:rsidRPr="00341449">
        <w:rPr>
          <w:rFonts w:cs="Times New Roman"/>
          <w:sz w:val="24"/>
          <w:szCs w:val="24"/>
        </w:rPr>
        <w:br/>
      </w:r>
      <w:r w:rsidRPr="002B17E2">
        <w:rPr>
          <w:rFonts w:cs="Times New Roman"/>
          <w:sz w:val="24"/>
          <w:szCs w:val="24"/>
          <w:lang w:val="uk-UA"/>
        </w:rPr>
        <w:t xml:space="preserve">прав. Відповідач у підготовчому судовому засіданні визнав, що окремі </w:t>
      </w:r>
      <w:r w:rsidR="00341449" w:rsidRPr="00341449">
        <w:rPr>
          <w:rFonts w:cs="Times New Roman"/>
          <w:sz w:val="24"/>
          <w:szCs w:val="24"/>
        </w:rPr>
        <w:br/>
      </w:r>
      <w:r w:rsidRPr="002B17E2">
        <w:rPr>
          <w:rFonts w:cs="Times New Roman"/>
          <w:sz w:val="24"/>
          <w:szCs w:val="24"/>
          <w:lang w:val="uk-UA"/>
        </w:rPr>
        <w:t xml:space="preserve">обставини, наведені в позовній заяві, дійсно мали місце. Потім він зазначив, </w:t>
      </w:r>
      <w:r w:rsidR="00341449" w:rsidRPr="00341449">
        <w:rPr>
          <w:rFonts w:cs="Times New Roman"/>
          <w:sz w:val="24"/>
          <w:szCs w:val="24"/>
          <w:lang w:val="uk-UA"/>
        </w:rPr>
        <w:br/>
      </w:r>
      <w:r w:rsidRPr="002B17E2">
        <w:rPr>
          <w:rFonts w:cs="Times New Roman"/>
          <w:sz w:val="24"/>
          <w:szCs w:val="24"/>
          <w:lang w:val="uk-UA"/>
        </w:rPr>
        <w:t xml:space="preserve">що визнає позов частково. Які дії має вчинити у зв'язку з подібними заявами відповідача </w:t>
      </w:r>
      <w:r w:rsidR="00341449" w:rsidRPr="00341449">
        <w:rPr>
          <w:rFonts w:cs="Times New Roman"/>
          <w:sz w:val="24"/>
          <w:szCs w:val="24"/>
          <w:lang w:val="uk-UA"/>
        </w:rPr>
        <w:br/>
      </w:r>
      <w:r w:rsidRPr="002B17E2">
        <w:rPr>
          <w:rFonts w:cs="Times New Roman"/>
          <w:sz w:val="24"/>
          <w:szCs w:val="24"/>
          <w:lang w:val="uk-UA"/>
        </w:rPr>
        <w:t>суд?</w:t>
      </w:r>
    </w:p>
    <w:p w:rsidR="00DA79D1" w:rsidRPr="00341449" w:rsidRDefault="00DA79D1" w:rsidP="0034144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з перелічених спорів може бути переданий на розгляд третейського суду за наявності м</w:t>
      </w:r>
      <w:r w:rsidR="00341449">
        <w:rPr>
          <w:rFonts w:cs="Times New Roman"/>
          <w:sz w:val="24"/>
          <w:szCs w:val="24"/>
          <w:lang w:val="uk-UA"/>
        </w:rPr>
        <w:t>іж сторонами третейської угоди?</w:t>
      </w:r>
    </w:p>
    <w:p w:rsidR="00341449" w:rsidRPr="00341449" w:rsidRDefault="00341449" w:rsidP="0034144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19</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Якщо апеляційну скаргу подано прокурором на рішення суду першої інстанції після спливу одного року з моменту оголошення оскаржуваного судового рішення, які дії здійснює суд апеляційної інстанції?</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дії здійснює суд касаційної інстанції, якщо касаційна скарга подається прокурором на рішення суду після спливу одного року з дня складення повного тексту судового рішення?</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якою метою створюються берегові смуги водних шляхів?</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зони встановлюються для забезпечення у межах смуги </w:t>
      </w:r>
      <w:r w:rsidR="001B1E9A" w:rsidRPr="001B1E9A">
        <w:rPr>
          <w:rFonts w:cs="Times New Roman"/>
          <w:sz w:val="24"/>
          <w:szCs w:val="24"/>
          <w:lang w:val="uk-UA"/>
        </w:rPr>
        <w:br/>
      </w:r>
      <w:r w:rsidRPr="002B17E2">
        <w:rPr>
          <w:rFonts w:cs="Times New Roman"/>
          <w:sz w:val="24"/>
          <w:szCs w:val="24"/>
          <w:lang w:val="uk-UA"/>
        </w:rPr>
        <w:t xml:space="preserve">відведення нормальної експлуатації залізничних колій, ліній електропостачання </w:t>
      </w:r>
      <w:r w:rsidR="001B1E9A" w:rsidRPr="001B1E9A">
        <w:rPr>
          <w:rFonts w:cs="Times New Roman"/>
          <w:sz w:val="24"/>
          <w:szCs w:val="24"/>
          <w:lang w:val="uk-UA"/>
        </w:rPr>
        <w:br/>
      </w:r>
      <w:r w:rsidRPr="002B17E2">
        <w:rPr>
          <w:rFonts w:cs="Times New Roman"/>
          <w:sz w:val="24"/>
          <w:szCs w:val="24"/>
          <w:lang w:val="uk-UA"/>
        </w:rPr>
        <w:t xml:space="preserve">та зв'язку, інших пристроїв та об'єктів залізничного транспорту загального </w:t>
      </w:r>
      <w:r w:rsidR="001B1E9A" w:rsidRPr="009C3539">
        <w:rPr>
          <w:rFonts w:cs="Times New Roman"/>
          <w:sz w:val="24"/>
          <w:szCs w:val="24"/>
          <w:lang w:val="uk-UA"/>
        </w:rPr>
        <w:br/>
      </w:r>
      <w:r w:rsidRPr="002B17E2">
        <w:rPr>
          <w:rFonts w:cs="Times New Roman"/>
          <w:sz w:val="24"/>
          <w:szCs w:val="24"/>
          <w:lang w:val="uk-UA"/>
        </w:rPr>
        <w:t>користування?</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нижчеперелічених справ за позовом фізичної особи НЕ відноситься до юрисдикції загального суду?</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Землі під канатн</w:t>
      </w:r>
      <w:r>
        <w:rPr>
          <w:rFonts w:cs="Times New Roman"/>
          <w:sz w:val="24"/>
          <w:szCs w:val="24"/>
          <w:lang w:val="uk-UA"/>
        </w:rPr>
        <w:t>ими дорогами належать до земель…</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вирішує питання про відвід судді,  в суді в якому здійснює правосуддя менше трьох суддів?</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Суддя, розглядаючи справу у відкритому судовому засіданні, попросив </w:t>
      </w:r>
      <w:r w:rsidR="001B1E9A" w:rsidRPr="001B1E9A">
        <w:rPr>
          <w:rFonts w:cs="Times New Roman"/>
          <w:sz w:val="24"/>
          <w:szCs w:val="24"/>
        </w:rPr>
        <w:br/>
      </w:r>
      <w:r w:rsidRPr="002B17E2">
        <w:rPr>
          <w:rFonts w:cs="Times New Roman"/>
          <w:sz w:val="24"/>
          <w:szCs w:val="24"/>
          <w:lang w:val="uk-UA"/>
        </w:rPr>
        <w:t xml:space="preserve">журналістів залишити залу засідання, оскільки вони не отримали від нього </w:t>
      </w:r>
      <w:r w:rsidR="001B1E9A" w:rsidRPr="009C3539">
        <w:rPr>
          <w:rFonts w:cs="Times New Roman"/>
          <w:sz w:val="24"/>
          <w:szCs w:val="24"/>
        </w:rPr>
        <w:br/>
      </w:r>
      <w:r w:rsidRPr="002B17E2">
        <w:rPr>
          <w:rFonts w:cs="Times New Roman"/>
          <w:sz w:val="24"/>
          <w:szCs w:val="24"/>
          <w:lang w:val="uk-UA"/>
        </w:rPr>
        <w:t xml:space="preserve">дозволу на проведення відеозйомки. Чи допустив суддя порушення в цьому </w:t>
      </w:r>
      <w:r w:rsidR="001B1E9A">
        <w:rPr>
          <w:rFonts w:cs="Times New Roman"/>
          <w:sz w:val="24"/>
          <w:szCs w:val="24"/>
          <w:lang w:val="en-US"/>
        </w:rPr>
        <w:br/>
      </w:r>
      <w:r w:rsidRPr="002B17E2">
        <w:rPr>
          <w:rFonts w:cs="Times New Roman"/>
          <w:sz w:val="24"/>
          <w:szCs w:val="24"/>
          <w:lang w:val="uk-UA"/>
        </w:rPr>
        <w:t>випадку?</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НЕ застосовується інститут відводу, якщо</w:t>
      </w:r>
      <w:r>
        <w:rPr>
          <w:rFonts w:cs="Times New Roman"/>
          <w:sz w:val="24"/>
          <w:szCs w:val="24"/>
          <w:lang w:val="uk-UA"/>
        </w:rPr>
        <w:t>…</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Третя особа, яка не заявляє самостійні вимоги на предмет спору може скористатися усіма зазначеними процесуальними правами, окрім</w:t>
      </w:r>
      <w:r>
        <w:rPr>
          <w:rFonts w:cs="Times New Roman"/>
          <w:sz w:val="24"/>
          <w:szCs w:val="24"/>
          <w:lang w:val="uk-UA"/>
        </w:rPr>
        <w:t>…</w:t>
      </w:r>
      <w:r w:rsidRPr="002B17E2">
        <w:rPr>
          <w:rFonts w:cs="Times New Roman"/>
          <w:sz w:val="24"/>
          <w:szCs w:val="24"/>
          <w:lang w:val="uk-UA"/>
        </w:rPr>
        <w:t xml:space="preserve"> </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суду із заявою про забезпечення доказів звернулася особа, указавши, що позовну заяву вона надасть трішки пізніше. Заяву було розглянуто на четвертий день після її надходження. Ухвалою суду особі було надано триденний строк для подання позовної заяви. Судовий збір сплачено не було. Що у вказаній ситуації суперечить положенням цивільного процесуального законодавства?</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 перелічених  осіб бере участь при розгляді цивільної справи?</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якому розмірі виплачують винагороду декільком особам, які виконали одночасно завдання, за яке  публічною обіцянкою передбачено  винагороду без оголошення конкурсу? </w:t>
      </w:r>
    </w:p>
    <w:p w:rsidR="00DA79D1" w:rsidRPr="002B17E2" w:rsidRDefault="00DA79D1" w:rsidP="00DF76C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Між громадянином та юридичною особою було укладено договір </w:t>
      </w:r>
      <w:r w:rsidR="001B1E9A" w:rsidRPr="001B1E9A">
        <w:rPr>
          <w:rFonts w:cs="Times New Roman"/>
          <w:sz w:val="24"/>
          <w:szCs w:val="24"/>
          <w:lang w:val="uk-UA"/>
        </w:rPr>
        <w:br/>
      </w:r>
      <w:r w:rsidRPr="002B17E2">
        <w:rPr>
          <w:rFonts w:cs="Times New Roman"/>
          <w:sz w:val="24"/>
          <w:szCs w:val="24"/>
          <w:lang w:val="uk-UA"/>
        </w:rPr>
        <w:t xml:space="preserve">оренди земельної ділянки сільськогосподарського призначення для ведення </w:t>
      </w:r>
      <w:r w:rsidR="001B1E9A" w:rsidRPr="001B1E9A">
        <w:rPr>
          <w:rFonts w:cs="Times New Roman"/>
          <w:sz w:val="24"/>
          <w:szCs w:val="24"/>
          <w:lang w:val="uk-UA"/>
        </w:rPr>
        <w:br/>
      </w:r>
      <w:r w:rsidRPr="002B17E2">
        <w:rPr>
          <w:rFonts w:cs="Times New Roman"/>
          <w:sz w:val="24"/>
          <w:szCs w:val="24"/>
          <w:lang w:val="uk-UA"/>
        </w:rPr>
        <w:t xml:space="preserve">фермерського господарства, у якому було вказано: кадастровий номер земельної </w:t>
      </w:r>
      <w:r w:rsidR="001B1E9A" w:rsidRPr="001B1E9A">
        <w:rPr>
          <w:rFonts w:cs="Times New Roman"/>
          <w:sz w:val="24"/>
          <w:szCs w:val="24"/>
          <w:lang w:val="uk-UA"/>
        </w:rPr>
        <w:br/>
      </w:r>
      <w:r w:rsidRPr="002B17E2">
        <w:rPr>
          <w:rFonts w:cs="Times New Roman"/>
          <w:sz w:val="24"/>
          <w:szCs w:val="24"/>
          <w:lang w:val="uk-UA"/>
        </w:rPr>
        <w:t xml:space="preserve">ділянки, місце її розташування, розмір земельної ділянки, розмір орендної плати </w:t>
      </w:r>
      <w:r w:rsidR="001B1E9A" w:rsidRPr="001B1E9A">
        <w:rPr>
          <w:rFonts w:cs="Times New Roman"/>
          <w:sz w:val="24"/>
          <w:szCs w:val="24"/>
          <w:lang w:val="uk-UA"/>
        </w:rPr>
        <w:br/>
      </w:r>
      <w:r w:rsidRPr="002B17E2">
        <w:rPr>
          <w:rFonts w:cs="Times New Roman"/>
          <w:sz w:val="24"/>
          <w:szCs w:val="24"/>
          <w:lang w:val="uk-UA"/>
        </w:rPr>
        <w:t xml:space="preserve">із зазначенням про її індексацію, способи та умови розрахунків, строки та </w:t>
      </w:r>
      <w:r w:rsidR="001B1E9A" w:rsidRPr="001B1E9A">
        <w:rPr>
          <w:rFonts w:cs="Times New Roman"/>
          <w:sz w:val="24"/>
          <w:szCs w:val="24"/>
          <w:lang w:val="uk-UA"/>
        </w:rPr>
        <w:br/>
      </w:r>
      <w:r w:rsidRPr="002B17E2">
        <w:rPr>
          <w:rFonts w:cs="Times New Roman"/>
          <w:sz w:val="24"/>
          <w:szCs w:val="24"/>
          <w:lang w:val="uk-UA"/>
        </w:rPr>
        <w:t>порядок внесення орендної плати, порядок її перегляду та відповідальність за її несплату.</w:t>
      </w:r>
      <w:r w:rsidR="001B1E9A" w:rsidRPr="001B1E9A">
        <w:rPr>
          <w:rFonts w:cs="Times New Roman"/>
          <w:sz w:val="24"/>
          <w:szCs w:val="24"/>
          <w:lang w:val="uk-UA"/>
        </w:rPr>
        <w:br/>
      </w:r>
      <w:r w:rsidRPr="002B17E2">
        <w:rPr>
          <w:rFonts w:cs="Times New Roman"/>
          <w:sz w:val="24"/>
          <w:szCs w:val="24"/>
          <w:lang w:val="uk-UA"/>
        </w:rPr>
        <w:t xml:space="preserve"> Строк дого</w:t>
      </w:r>
      <w:r>
        <w:rPr>
          <w:rFonts w:cs="Times New Roman"/>
          <w:sz w:val="24"/>
          <w:szCs w:val="24"/>
          <w:lang w:val="uk-UA"/>
        </w:rPr>
        <w:t>вору оренди було визначено на п</w:t>
      </w:r>
      <w:r w:rsidRPr="002B17E2">
        <w:rPr>
          <w:rFonts w:cs="Times New Roman"/>
          <w:sz w:val="24"/>
          <w:szCs w:val="24"/>
          <w:lang w:val="uk-UA"/>
        </w:rPr>
        <w:t xml:space="preserve">'ять років. Договір було укладено в </w:t>
      </w:r>
      <w:r w:rsidR="001B1E9A" w:rsidRPr="001B1E9A">
        <w:rPr>
          <w:rFonts w:cs="Times New Roman"/>
          <w:sz w:val="24"/>
          <w:szCs w:val="24"/>
        </w:rPr>
        <w:br/>
      </w:r>
      <w:r w:rsidRPr="002B17E2">
        <w:rPr>
          <w:rFonts w:cs="Times New Roman"/>
          <w:sz w:val="24"/>
          <w:szCs w:val="24"/>
          <w:lang w:val="uk-UA"/>
        </w:rPr>
        <w:t xml:space="preserve">простій письмовій формі,  зареєстровано не було. Яку вимогу законодавства було </w:t>
      </w:r>
      <w:r w:rsidR="001B1E9A" w:rsidRPr="001B1E9A">
        <w:rPr>
          <w:rFonts w:cs="Times New Roman"/>
          <w:sz w:val="24"/>
          <w:szCs w:val="24"/>
        </w:rPr>
        <w:br/>
      </w:r>
      <w:r w:rsidRPr="002B17E2">
        <w:rPr>
          <w:rFonts w:cs="Times New Roman"/>
          <w:sz w:val="24"/>
          <w:szCs w:val="24"/>
          <w:lang w:val="uk-UA"/>
        </w:rPr>
        <w:t>порушено під час укладення зазначеного договору?</w:t>
      </w:r>
    </w:p>
    <w:p w:rsidR="00DA79D1" w:rsidRPr="002B17E2" w:rsidRDefault="00DA79D1" w:rsidP="001B1E9A">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посвідчення договору оренди земельної ділянки (в частині правильності визначення розміру орендної плати за земельні ділянки комунальної власності) нотаріус просить надати йому грошову оцінку земельної ділянки, що є предметом договору. Чи зобов'язані сторони договору надавати таку грошову оцінку згідно положень земельного законодавства?</w:t>
      </w:r>
    </w:p>
    <w:p w:rsidR="00F93947" w:rsidRPr="00F93947" w:rsidRDefault="00DA79D1" w:rsidP="0027717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F93947">
        <w:rPr>
          <w:rFonts w:cs="Times New Roman"/>
          <w:sz w:val="24"/>
          <w:szCs w:val="24"/>
          <w:lang w:val="uk-UA"/>
        </w:rPr>
        <w:t xml:space="preserve">До суду з позовною заявою про відмову від спадщини на користь свого </w:t>
      </w:r>
      <w:r w:rsidR="0027717B" w:rsidRPr="00F93947">
        <w:rPr>
          <w:rFonts w:cs="Times New Roman"/>
          <w:sz w:val="24"/>
          <w:szCs w:val="24"/>
        </w:rPr>
        <w:br/>
      </w:r>
      <w:r w:rsidRPr="00F93947">
        <w:rPr>
          <w:rFonts w:cs="Times New Roman"/>
          <w:sz w:val="24"/>
          <w:szCs w:val="24"/>
          <w:lang w:val="uk-UA"/>
        </w:rPr>
        <w:t>молодшого брата звернувся громадянин, вказавши, що він передумав отримувати частину</w:t>
      </w:r>
      <w:r w:rsidR="00F93947" w:rsidRPr="00F93947">
        <w:rPr>
          <w:rFonts w:cs="Times New Roman"/>
          <w:sz w:val="24"/>
          <w:szCs w:val="24"/>
        </w:rPr>
        <w:br/>
      </w:r>
    </w:p>
    <w:p w:rsidR="00F93947" w:rsidRPr="009C3539" w:rsidRDefault="00F93947"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A6A6A6" w:themeColor="background1" w:themeShade="A6"/>
          <w:sz w:val="22"/>
          <w:szCs w:val="22"/>
          <w:lang w:val="uk-UA"/>
        </w:rPr>
      </w:pPr>
      <w:r w:rsidRPr="009C3539">
        <w:rPr>
          <w:rFonts w:cs="Times New Roman"/>
          <w:color w:val="A6A6A6" w:themeColor="background1" w:themeShade="A6"/>
          <w:sz w:val="22"/>
          <w:szCs w:val="22"/>
          <w:lang w:val="uk-UA"/>
        </w:rPr>
        <w:lastRenderedPageBreak/>
        <w:t>20</w:t>
      </w:r>
    </w:p>
    <w:p w:rsidR="00F93947" w:rsidRPr="009C3539" w:rsidRDefault="00F93947"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p>
    <w:p w:rsidR="00DA79D1" w:rsidRPr="00F93947" w:rsidRDefault="00DA79D1"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F93947">
        <w:rPr>
          <w:rFonts w:cs="Times New Roman"/>
          <w:sz w:val="24"/>
          <w:szCs w:val="24"/>
          <w:lang w:val="uk-UA"/>
        </w:rPr>
        <w:t>спадщину, а оскільки строк для прийняття спадщини вже минув, і відповідні свідоцтва вже отримали два старших і молодший брат, він просив задовольнити його вимоги та здійснити перерозподіл спадкового майна між трьома братами таким чином, щоб та частка, яка мала належати йому, перейшла до молодшого брата. Які дії з боку суду мають бути вчиненні щодо вказаної заяви?</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Петренка за виконавчим написом нотаріуса було стягнуто грошові кошти за кредитним договором. За виконавчим написом було відкрите виконавче провадження. Петренко не погодився з сумою заборгованості та нарахованими штрафними санкціями, з огляду на що підготував позов про визнання виконавчого напису таким, що не підлягає виконанню. Хто має відповідати за таким позовом?</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Гр.Мирний звернувся до суду з заявою про видачу судового наказу про стягнення заборгованості за договором позики, укладеним у письмовій формі, на суму 11000 грн. При доданні заяви ним було сплачено судовий збір у встановленому законом розмірі. У видачі судового наказу відмовлено. Чи підлягає поверненню гр.Мирному сума сплаченого ним судового збору, якщо так, то в якому розмірі?</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Фізична особа (вік 16 років) навчалась у коледжі  та отримувала стипендію. Зібравши певну суму грошей, вона вирішила укласти договір банківського вкладу. Чи мала право неповнолітня особа укладати даний договір та самостійно розпоряджатися вкладом?</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із договорів припиняється зі смертю фізичної особи?</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Недієздатна особа має у приватній власності квартиру, що знаходиться за адресою 1, постійно проживає за адресою 2 (адреса опікуна 1), у суботу та неділю перебуває за адресою 3 (адреса опікуна 2). Визначте місце проживання недієздатної особи?</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К. за договором довічного утримання передав у власність громадянці Б. квартиру. Коли Б. зможе подарувати дану квартиру своєму внуку?</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Після оголошення громадянина А.  померлим все його майно успадкувала громадянка В. Зі спливом якого строку, з моменту відкриття спадщини, В. зможе продати успадковану земельну ділянку? </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максимальний строк тимчасового переведення працівника на іншу роботу за згодою сторін передбачений законодавством?</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Якою є обов'язкова умова для допиту як свідка особи, яка має дипломатичний імунітет?</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 вказаних осіб за їхньою згодою може бути допитаний як свідок щодо обставин, що мають значення для справи?</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часу починається перебіг процесуального строку?</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розподіляються судові витрати, якщо сторони під час укладення мирової угоди не передбачили порядку їх розподілу?</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Які підстави  для застосування до учасників цивільного процесу та інших осіб, присутніх в судовому засіданні, попередження?</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Право на подання позову про відшкодування ядерної шкоди, заподіяної майну особи або навколишньому природному середовищу, діє протягом</w:t>
      </w:r>
      <w:r>
        <w:rPr>
          <w:rFonts w:cs="Times New Roman"/>
          <w:sz w:val="24"/>
          <w:szCs w:val="24"/>
          <w:lang w:val="uk-UA"/>
        </w:rPr>
        <w:t>…</w:t>
      </w:r>
    </w:p>
    <w:p w:rsidR="00F93947" w:rsidRPr="00F93947"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Банк подав позов до громадянина Орлова про звернення стягнення на предмет іпотеки для погашення заборгованості за кредитним договором. Позов був обґрунтований </w:t>
      </w:r>
      <w:r w:rsidR="00F93947" w:rsidRPr="00F93947">
        <w:rPr>
          <w:rFonts w:cs="Times New Roman"/>
          <w:sz w:val="24"/>
          <w:szCs w:val="24"/>
        </w:rPr>
        <w:br/>
      </w:r>
      <w:r w:rsidRPr="002B17E2">
        <w:rPr>
          <w:rFonts w:cs="Times New Roman"/>
          <w:sz w:val="24"/>
          <w:szCs w:val="24"/>
          <w:lang w:val="uk-UA"/>
        </w:rPr>
        <w:t xml:space="preserve">тим, що банк уклав кредитний договір і договір іпотеки квартири з Макаровим. Згодом </w:t>
      </w:r>
      <w:r w:rsidR="00F93947" w:rsidRPr="00F93947">
        <w:rPr>
          <w:rFonts w:cs="Times New Roman"/>
          <w:sz w:val="24"/>
          <w:szCs w:val="24"/>
        </w:rPr>
        <w:br/>
      </w:r>
      <w:r w:rsidRPr="002B17E2">
        <w:rPr>
          <w:rFonts w:cs="Times New Roman"/>
          <w:sz w:val="24"/>
          <w:szCs w:val="24"/>
          <w:lang w:val="uk-UA"/>
        </w:rPr>
        <w:t xml:space="preserve">Макаров звернувся до суду з позовом про визнання договору іпотеки недійсним і </w:t>
      </w:r>
      <w:r w:rsidR="00F93947" w:rsidRPr="00F93947">
        <w:rPr>
          <w:rFonts w:cs="Times New Roman"/>
          <w:sz w:val="24"/>
          <w:szCs w:val="24"/>
        </w:rPr>
        <w:br/>
      </w:r>
      <w:r w:rsidRPr="002B17E2">
        <w:rPr>
          <w:rFonts w:cs="Times New Roman"/>
          <w:sz w:val="24"/>
          <w:szCs w:val="24"/>
          <w:lang w:val="uk-UA"/>
        </w:rPr>
        <w:t xml:space="preserve">виключення запису про обтяження з Єдиного реєстру заборон. Позов був задоволений. Після </w:t>
      </w:r>
    </w:p>
    <w:p w:rsidR="00F93947" w:rsidRDefault="00F93947"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F93947" w:rsidRPr="00F93947" w:rsidRDefault="00F93947"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21</w:t>
      </w:r>
    </w:p>
    <w:p w:rsidR="00F93947" w:rsidRDefault="00F93947"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DA79D1" w:rsidRPr="002B17E2" w:rsidRDefault="00DA79D1" w:rsidP="00F93947">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цього Макаров продав квартиру Орлову. Уже після продажу рішення суду було скасоване. За результатами розгляду справи про звернення стягнення суд повинен</w:t>
      </w:r>
      <w:r>
        <w:rPr>
          <w:rFonts w:cs="Times New Roman"/>
          <w:sz w:val="24"/>
          <w:szCs w:val="24"/>
          <w:lang w:val="uk-UA"/>
        </w:rPr>
        <w:t>…</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Позивачка подала позов, в якому просила змінити умову кредитного договору </w:t>
      </w:r>
      <w:r w:rsidR="00F93947" w:rsidRPr="00F93947">
        <w:rPr>
          <w:rFonts w:cs="Times New Roman"/>
          <w:sz w:val="24"/>
          <w:szCs w:val="24"/>
          <w:lang w:val="uk-UA"/>
        </w:rPr>
        <w:br/>
      </w:r>
      <w:r w:rsidRPr="002B17E2">
        <w:rPr>
          <w:rFonts w:cs="Times New Roman"/>
          <w:sz w:val="24"/>
          <w:szCs w:val="24"/>
          <w:lang w:val="uk-UA"/>
        </w:rPr>
        <w:t xml:space="preserve">щодо валюти зобов'язання. Зазначила, що з такою вимогою зверталася до </w:t>
      </w:r>
      <w:r w:rsidR="00F93947" w:rsidRPr="00F93947">
        <w:rPr>
          <w:rFonts w:cs="Times New Roman"/>
          <w:sz w:val="24"/>
          <w:szCs w:val="24"/>
        </w:rPr>
        <w:br/>
      </w:r>
      <w:r w:rsidRPr="002B17E2">
        <w:rPr>
          <w:rFonts w:cs="Times New Roman"/>
          <w:sz w:val="24"/>
          <w:szCs w:val="24"/>
          <w:lang w:val="uk-UA"/>
        </w:rPr>
        <w:t xml:space="preserve">відповідача, проте отримала відмову. Договір від імені банку підписав заступник </w:t>
      </w:r>
      <w:r w:rsidR="00F93947" w:rsidRPr="00F93947">
        <w:rPr>
          <w:rFonts w:cs="Times New Roman"/>
          <w:sz w:val="24"/>
          <w:szCs w:val="24"/>
        </w:rPr>
        <w:br/>
      </w:r>
      <w:r w:rsidRPr="002B17E2">
        <w:rPr>
          <w:rFonts w:cs="Times New Roman"/>
          <w:sz w:val="24"/>
          <w:szCs w:val="24"/>
          <w:lang w:val="uk-UA"/>
        </w:rPr>
        <w:t xml:space="preserve">директора філії банку, за місцезнаходженням якої вона і подала позов. Суддя </w:t>
      </w:r>
      <w:r w:rsidR="00F93947" w:rsidRPr="00F93947">
        <w:rPr>
          <w:rFonts w:cs="Times New Roman"/>
          <w:sz w:val="24"/>
          <w:szCs w:val="24"/>
        </w:rPr>
        <w:br/>
      </w:r>
      <w:r w:rsidRPr="002B17E2">
        <w:rPr>
          <w:rFonts w:cs="Times New Roman"/>
          <w:sz w:val="24"/>
          <w:szCs w:val="24"/>
          <w:lang w:val="uk-UA"/>
        </w:rPr>
        <w:t>повернув позовну заяву, зазначивши, що з неї не вбачається підстав для пред'явлення позову за місцезнаходженням філії, а тому позов має бути пред'явлений за місцезнаходженням банку. Позивачка подала апеляційну скаргу. Яке судове рішення має бути прийнято судом апеляційної інстанції?</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Недотримання письмової форми якого договору свідчить про його </w:t>
      </w:r>
      <w:r w:rsidR="00F93947" w:rsidRPr="00F93947">
        <w:rPr>
          <w:rFonts w:cs="Times New Roman"/>
          <w:sz w:val="24"/>
          <w:szCs w:val="24"/>
        </w:rPr>
        <w:br/>
      </w:r>
      <w:r w:rsidRPr="002B17E2">
        <w:rPr>
          <w:rFonts w:cs="Times New Roman"/>
          <w:sz w:val="24"/>
          <w:szCs w:val="24"/>
          <w:lang w:val="uk-UA"/>
        </w:rPr>
        <w:t>нікчемність?</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засоби подолання прогалин передбачено в цивільному праві?</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відноситься до нещасного випадку на виробництві травма, отримана </w:t>
      </w:r>
      <w:r w:rsidR="00F93947" w:rsidRPr="00F93947">
        <w:rPr>
          <w:rFonts w:cs="Times New Roman"/>
          <w:sz w:val="24"/>
          <w:szCs w:val="24"/>
        </w:rPr>
        <w:br/>
      </w:r>
      <w:r w:rsidRPr="002B17E2">
        <w:rPr>
          <w:rFonts w:cs="Times New Roman"/>
          <w:sz w:val="24"/>
          <w:szCs w:val="24"/>
          <w:lang w:val="uk-UA"/>
        </w:rPr>
        <w:t>працівником на виробництві при вчиненні дій, що НЕ входять у трудові обов'язки працівника, але здійснюються в інтересах роботодавця?</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Сукупність яких умов дає п</w:t>
      </w:r>
      <w:r w:rsidR="00F93947">
        <w:rPr>
          <w:rFonts w:cs="Times New Roman"/>
          <w:sz w:val="24"/>
          <w:szCs w:val="24"/>
          <w:lang w:val="uk-UA"/>
        </w:rPr>
        <w:t xml:space="preserve">раво на притягнення працівника </w:t>
      </w:r>
      <w:r w:rsidRPr="002B17E2">
        <w:rPr>
          <w:rFonts w:cs="Times New Roman"/>
          <w:sz w:val="24"/>
          <w:szCs w:val="24"/>
          <w:lang w:val="uk-UA"/>
        </w:rPr>
        <w:t>до матеріальної відповідальності?</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Фізична особа звернулась до суду за своїм місцем проживання (м. Львів) із заявою про визнання недійсним втраченого сертифікату казначейського зобов’язання України на пред’явника та відновлення прав на нього. Емітентом казначейського зобов’язання була держава в особі Міністерства фінансів України (м. Київ). У заяві було зазначено ім’я і місце проживання заявника, обставини, за яких було втрачено цінний папір, повна і точна назва емітента втраченого цінного папера та його реквізити. Після одержання заяви суд в ухвалі зобов’язав заявника зробити публікацію про виклик держателя втраченого цінного папера на пред’явника до суду. Що у вказаній ситуації суперечить положенням Цивільного процесуального кодексу?</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суду надійшла заява від представника психіатричного закладу про госпіталізацію особи до психіатричного закладу в примусовому порядку. Заява була подана за місцем проживання особи, про необхідність госпіталізації якої йшлося. У заяві зазначалось, що особа страждає на психічний розлад, вона не здатна надати усвідомлену згоду на свій огляд, </w:t>
      </w:r>
      <w:r w:rsidR="000A5346" w:rsidRPr="000A5346">
        <w:rPr>
          <w:rFonts w:cs="Times New Roman"/>
          <w:sz w:val="24"/>
          <w:szCs w:val="24"/>
        </w:rPr>
        <w:br/>
      </w:r>
      <w:r w:rsidRPr="002B17E2">
        <w:rPr>
          <w:rFonts w:cs="Times New Roman"/>
          <w:sz w:val="24"/>
          <w:szCs w:val="24"/>
          <w:lang w:val="uk-UA"/>
        </w:rPr>
        <w:t xml:space="preserve">натомість її обстеження можливе лише в стаціонарних умовах. Вказана особа </w:t>
      </w:r>
      <w:r w:rsidR="000A5346" w:rsidRPr="000A5346">
        <w:rPr>
          <w:rFonts w:cs="Times New Roman"/>
          <w:sz w:val="24"/>
          <w:szCs w:val="24"/>
        </w:rPr>
        <w:br/>
      </w:r>
      <w:r w:rsidRPr="002B17E2">
        <w:rPr>
          <w:rFonts w:cs="Times New Roman"/>
          <w:sz w:val="24"/>
          <w:szCs w:val="24"/>
          <w:lang w:val="uk-UA"/>
        </w:rPr>
        <w:t xml:space="preserve">неспроможна самостійно задовольняти свої основні життєві потреби на рівні, </w:t>
      </w:r>
      <w:r w:rsidR="000A5346" w:rsidRPr="000A5346">
        <w:rPr>
          <w:rFonts w:cs="Times New Roman"/>
          <w:sz w:val="24"/>
          <w:szCs w:val="24"/>
        </w:rPr>
        <w:br/>
      </w:r>
      <w:r w:rsidRPr="002B17E2">
        <w:rPr>
          <w:rFonts w:cs="Times New Roman"/>
          <w:sz w:val="24"/>
          <w:szCs w:val="24"/>
          <w:lang w:val="uk-UA"/>
        </w:rPr>
        <w:t xml:space="preserve">який забезпечує її життєдіяльність. Зазначалося також, що особа поступила </w:t>
      </w:r>
      <w:r w:rsidR="000A5346" w:rsidRPr="000A5346">
        <w:rPr>
          <w:rFonts w:cs="Times New Roman"/>
          <w:sz w:val="24"/>
          <w:szCs w:val="24"/>
        </w:rPr>
        <w:br/>
      </w:r>
      <w:r w:rsidRPr="002B17E2">
        <w:rPr>
          <w:rFonts w:cs="Times New Roman"/>
          <w:sz w:val="24"/>
          <w:szCs w:val="24"/>
          <w:lang w:val="uk-UA"/>
        </w:rPr>
        <w:t xml:space="preserve">до психіатричного закладу минулого вечора. До заяви було додано висновок </w:t>
      </w:r>
      <w:r w:rsidR="000A5346" w:rsidRPr="000A5346">
        <w:rPr>
          <w:rFonts w:cs="Times New Roman"/>
          <w:sz w:val="24"/>
          <w:szCs w:val="24"/>
          <w:lang w:val="uk-UA"/>
        </w:rPr>
        <w:br/>
      </w:r>
      <w:r w:rsidRPr="002B17E2">
        <w:rPr>
          <w:rFonts w:cs="Times New Roman"/>
          <w:sz w:val="24"/>
          <w:szCs w:val="24"/>
          <w:lang w:val="uk-UA"/>
        </w:rPr>
        <w:t xml:space="preserve">комісії лікарів-психіатрів, який містив обґрунтування про необхідність такої </w:t>
      </w:r>
      <w:r w:rsidR="000A5346" w:rsidRPr="009C3539">
        <w:rPr>
          <w:rFonts w:cs="Times New Roman"/>
          <w:sz w:val="24"/>
          <w:szCs w:val="24"/>
          <w:lang w:val="uk-UA"/>
        </w:rPr>
        <w:br/>
      </w:r>
      <w:r w:rsidRPr="002B17E2">
        <w:rPr>
          <w:rFonts w:cs="Times New Roman"/>
          <w:sz w:val="24"/>
          <w:szCs w:val="24"/>
          <w:lang w:val="uk-UA"/>
        </w:rPr>
        <w:t>госпіталізації. Що у вказаній ситуації суперечить вимогам цивільного процесуального законодавства?</w:t>
      </w:r>
    </w:p>
    <w:p w:rsidR="00DA79D1" w:rsidRPr="002B17E2" w:rsidRDefault="00DA79D1" w:rsidP="00F93947">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Розгляд цивільної справи про розкриття банківської таємниці щодо </w:t>
      </w:r>
      <w:r w:rsidR="000A5346" w:rsidRPr="000A5346">
        <w:rPr>
          <w:rFonts w:cs="Times New Roman"/>
          <w:sz w:val="24"/>
          <w:szCs w:val="24"/>
          <w:lang w:val="uk-UA"/>
        </w:rPr>
        <w:br/>
      </w:r>
      <w:r w:rsidRPr="002B17E2">
        <w:rPr>
          <w:rFonts w:cs="Times New Roman"/>
          <w:sz w:val="24"/>
          <w:szCs w:val="24"/>
          <w:lang w:val="uk-UA"/>
        </w:rPr>
        <w:t xml:space="preserve">юридичної особи відбувався в закритому судовому засіданні. За результатами </w:t>
      </w:r>
      <w:r w:rsidR="000A5346" w:rsidRPr="000A5346">
        <w:rPr>
          <w:rFonts w:cs="Times New Roman"/>
          <w:sz w:val="24"/>
          <w:szCs w:val="24"/>
        </w:rPr>
        <w:br/>
      </w:r>
      <w:r w:rsidRPr="002B17E2">
        <w:rPr>
          <w:rFonts w:cs="Times New Roman"/>
          <w:sz w:val="24"/>
          <w:szCs w:val="24"/>
          <w:lang w:val="uk-UA"/>
        </w:rPr>
        <w:t xml:space="preserve">розгляду судом було ухвалено рішення про розкриття такої таємниці. У резолютивній </w:t>
      </w:r>
      <w:r w:rsidR="000A5346" w:rsidRPr="000A5346">
        <w:rPr>
          <w:rFonts w:cs="Times New Roman"/>
          <w:sz w:val="24"/>
          <w:szCs w:val="24"/>
        </w:rPr>
        <w:br/>
      </w:r>
      <w:r w:rsidRPr="002B17E2">
        <w:rPr>
          <w:rFonts w:cs="Times New Roman"/>
          <w:sz w:val="24"/>
          <w:szCs w:val="24"/>
          <w:lang w:val="uk-UA"/>
        </w:rPr>
        <w:t xml:space="preserve">частині рішення зазначалося про негайне його виконання та можливість оскаржити </w:t>
      </w:r>
      <w:r w:rsidR="000A5346" w:rsidRPr="000A5346">
        <w:rPr>
          <w:rFonts w:cs="Times New Roman"/>
          <w:sz w:val="24"/>
          <w:szCs w:val="24"/>
        </w:rPr>
        <w:br/>
      </w:r>
      <w:r w:rsidRPr="002B17E2">
        <w:rPr>
          <w:rFonts w:cs="Times New Roman"/>
          <w:sz w:val="24"/>
          <w:szCs w:val="24"/>
          <w:lang w:val="uk-UA"/>
        </w:rPr>
        <w:t xml:space="preserve">рішення в десятиденний строк з моменту його проголошення. Окремо зазначалося, що </w:t>
      </w:r>
      <w:r w:rsidR="000A5346" w:rsidRPr="009C3539">
        <w:rPr>
          <w:rFonts w:cs="Times New Roman"/>
          <w:sz w:val="24"/>
          <w:szCs w:val="24"/>
        </w:rPr>
        <w:br/>
      </w:r>
      <w:r w:rsidRPr="002B17E2">
        <w:rPr>
          <w:rFonts w:cs="Times New Roman"/>
          <w:sz w:val="24"/>
          <w:szCs w:val="24"/>
          <w:lang w:val="uk-UA"/>
        </w:rPr>
        <w:t>оскарження рішення не зупиняє його виконання. Що у вказаній ситуації суперечить нормам цивільного процесуального законодавства?</w:t>
      </w:r>
    </w:p>
    <w:p w:rsidR="00DA79D1" w:rsidRPr="00F93947"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 xml:space="preserve">Що відноситься до об'єктів цивільних прав, що обмежені в цивільному </w:t>
      </w:r>
      <w:r w:rsidR="000A5346" w:rsidRPr="000A5346">
        <w:rPr>
          <w:rFonts w:cs="Times New Roman"/>
          <w:sz w:val="24"/>
          <w:szCs w:val="24"/>
        </w:rPr>
        <w:br/>
      </w:r>
      <w:r w:rsidRPr="002B17E2">
        <w:rPr>
          <w:rFonts w:cs="Times New Roman"/>
          <w:sz w:val="24"/>
          <w:szCs w:val="24"/>
          <w:lang w:val="uk-UA"/>
        </w:rPr>
        <w:t>обороті?</w:t>
      </w:r>
    </w:p>
    <w:p w:rsidR="00F93947" w:rsidRPr="000A5346" w:rsidRDefault="000A5346" w:rsidP="000A534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22</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А подав позов про перерозподіл спадкового майна до громадян П </w:t>
      </w:r>
      <w:r w:rsidR="003754A3" w:rsidRPr="003754A3">
        <w:rPr>
          <w:rFonts w:cs="Times New Roman"/>
          <w:sz w:val="24"/>
          <w:szCs w:val="24"/>
        </w:rPr>
        <w:br/>
      </w:r>
      <w:r w:rsidRPr="002B17E2">
        <w:rPr>
          <w:rFonts w:cs="Times New Roman"/>
          <w:sz w:val="24"/>
          <w:szCs w:val="24"/>
          <w:lang w:val="uk-UA"/>
        </w:rPr>
        <w:t>та Р. На перше судове засідання не прийшов один відповідач Р. Засідання було відкладено. На наступне засідання не прийшов інший відповідач (громадянин П), не повідомивши причини неявки. Яку ухвалу має винести суддя?</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строку має бути повернена позика позичальником, якщо строк позики визначений моментом пред'явлення вимоги позикодавцем?</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Пропозицію укласти договір зроблено усно та в ній не вказано строк для відповіді. За якої умови договір вважається укладеним?</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юрисдикції загальних судів НЕ відноситься справа про</w:t>
      </w:r>
      <w:r>
        <w:rPr>
          <w:rFonts w:cs="Times New Roman"/>
          <w:sz w:val="24"/>
          <w:szCs w:val="24"/>
          <w:lang w:val="uk-UA"/>
        </w:rPr>
        <w:t>…</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Не можуть бути об'єктами оренди державного майна</w:t>
      </w:r>
      <w:r>
        <w:rPr>
          <w:rFonts w:cs="Times New Roman"/>
          <w:sz w:val="24"/>
          <w:szCs w:val="24"/>
          <w:lang w:val="uk-UA"/>
        </w:rPr>
        <w:t>…</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Між подружжям Малиновських та громадянкою Якименко було укладено </w:t>
      </w:r>
      <w:r w:rsidR="003754A3" w:rsidRPr="003754A3">
        <w:rPr>
          <w:rFonts w:cs="Times New Roman"/>
          <w:sz w:val="24"/>
          <w:szCs w:val="24"/>
          <w:lang w:val="uk-UA"/>
        </w:rPr>
        <w:br/>
      </w:r>
      <w:r w:rsidRPr="002B17E2">
        <w:rPr>
          <w:rFonts w:cs="Times New Roman"/>
          <w:sz w:val="24"/>
          <w:szCs w:val="24"/>
          <w:lang w:val="uk-UA"/>
        </w:rPr>
        <w:t xml:space="preserve">договір довічного утримання, за яким остання передавала у власність подружжя </w:t>
      </w:r>
      <w:r w:rsidR="003754A3" w:rsidRPr="003754A3">
        <w:rPr>
          <w:rFonts w:cs="Times New Roman"/>
          <w:sz w:val="24"/>
          <w:szCs w:val="24"/>
        </w:rPr>
        <w:br/>
      </w:r>
      <w:r w:rsidRPr="002B17E2">
        <w:rPr>
          <w:rFonts w:cs="Times New Roman"/>
          <w:sz w:val="24"/>
          <w:szCs w:val="24"/>
          <w:lang w:val="uk-UA"/>
        </w:rPr>
        <w:t xml:space="preserve">житловий будинок взамін довічного утримання. Яким є обов'язок подружжя Малиновських щодо Якименко?  </w:t>
      </w:r>
    </w:p>
    <w:p w:rsidR="00DA79D1" w:rsidRPr="002B17E2" w:rsidRDefault="00DA79D1" w:rsidP="000A534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місцевої державної адміністрації із заявою звернулася </w:t>
      </w:r>
      <w:r w:rsidR="003754A3" w:rsidRPr="003754A3">
        <w:rPr>
          <w:rFonts w:cs="Times New Roman"/>
          <w:sz w:val="24"/>
          <w:szCs w:val="24"/>
          <w:lang w:val="uk-UA"/>
        </w:rPr>
        <w:br/>
      </w:r>
      <w:r w:rsidRPr="002B17E2">
        <w:rPr>
          <w:rFonts w:cs="Times New Roman"/>
          <w:sz w:val="24"/>
          <w:szCs w:val="24"/>
          <w:lang w:val="uk-UA"/>
        </w:rPr>
        <w:t xml:space="preserve">громадянка, яка є власницею земельної ділянки площею 1,2 га для ведення особистого селянського господарства. Ділянка була приватизована нею у 2014 р. Громадянка </w:t>
      </w:r>
      <w:r w:rsidR="003754A3" w:rsidRPr="003754A3">
        <w:rPr>
          <w:rFonts w:cs="Times New Roman"/>
          <w:sz w:val="24"/>
          <w:szCs w:val="24"/>
          <w:lang w:val="uk-UA"/>
        </w:rPr>
        <w:br/>
      </w:r>
      <w:r w:rsidRPr="002B17E2">
        <w:rPr>
          <w:rFonts w:cs="Times New Roman"/>
          <w:sz w:val="24"/>
          <w:szCs w:val="24"/>
          <w:lang w:val="uk-UA"/>
        </w:rPr>
        <w:t xml:space="preserve">просила місцеву державну адміністрацію прийняти в неї добровільну відмову від права власності на цю земельну ділянку на користь територіальної громади. Місцева державна </w:t>
      </w:r>
      <w:r w:rsidR="003754A3" w:rsidRPr="003754A3">
        <w:rPr>
          <w:rFonts w:cs="Times New Roman"/>
          <w:sz w:val="24"/>
          <w:szCs w:val="24"/>
        </w:rPr>
        <w:br/>
      </w:r>
      <w:r w:rsidRPr="002B17E2">
        <w:rPr>
          <w:rFonts w:cs="Times New Roman"/>
          <w:sz w:val="24"/>
          <w:szCs w:val="24"/>
          <w:lang w:val="uk-UA"/>
        </w:rPr>
        <w:t xml:space="preserve">адміністрація прийняла рішення про прийняття  добровільної відмови громадянки від права власності, уклала угоду про передачу права  власності на земельну ділянку, яку </w:t>
      </w:r>
      <w:r w:rsidR="003754A3" w:rsidRPr="009C3539">
        <w:rPr>
          <w:rFonts w:cs="Times New Roman"/>
          <w:sz w:val="24"/>
          <w:szCs w:val="24"/>
        </w:rPr>
        <w:br/>
      </w:r>
      <w:r w:rsidRPr="002B17E2">
        <w:rPr>
          <w:rFonts w:cs="Times New Roman"/>
          <w:sz w:val="24"/>
          <w:szCs w:val="24"/>
          <w:lang w:val="uk-UA"/>
        </w:rPr>
        <w:t>нотаріально посвідчила та зарахувала  до земель запасу. Відомості про припинення права внесені до державного реєстру речових прав на нерухоме майно. Яка вимога законодавства була порушена?</w:t>
      </w:r>
    </w:p>
    <w:p w:rsidR="00DA79D1" w:rsidRPr="002B17E2" w:rsidRDefault="00DA79D1" w:rsidP="003754A3">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міської ради із заявою звернулася громадянка, яка є власницею земельної </w:t>
      </w:r>
      <w:r w:rsidR="00726198" w:rsidRPr="00726198">
        <w:rPr>
          <w:rFonts w:cs="Times New Roman"/>
          <w:sz w:val="24"/>
          <w:szCs w:val="24"/>
        </w:rPr>
        <w:br/>
      </w:r>
      <w:r w:rsidRPr="002B17E2">
        <w:rPr>
          <w:rFonts w:cs="Times New Roman"/>
          <w:sz w:val="24"/>
          <w:szCs w:val="24"/>
          <w:lang w:val="uk-UA"/>
        </w:rPr>
        <w:t xml:space="preserve">ділянки  для ведення особистого селянського господарства площею 0,8 га, що була </w:t>
      </w:r>
      <w:r w:rsidR="00726198" w:rsidRPr="00726198">
        <w:rPr>
          <w:rFonts w:cs="Times New Roman"/>
          <w:sz w:val="24"/>
          <w:szCs w:val="24"/>
        </w:rPr>
        <w:br/>
      </w:r>
      <w:r w:rsidRPr="002B17E2">
        <w:rPr>
          <w:rFonts w:cs="Times New Roman"/>
          <w:sz w:val="24"/>
          <w:szCs w:val="24"/>
          <w:lang w:val="uk-UA"/>
        </w:rPr>
        <w:t xml:space="preserve">приватизованої нею у 2014 р. Громадянка просила раду прийняти в неї добровільну </w:t>
      </w:r>
      <w:r w:rsidR="00726198" w:rsidRPr="00726198">
        <w:rPr>
          <w:rFonts w:cs="Times New Roman"/>
          <w:sz w:val="24"/>
          <w:szCs w:val="24"/>
        </w:rPr>
        <w:br/>
      </w:r>
      <w:r w:rsidRPr="002B17E2">
        <w:rPr>
          <w:rFonts w:cs="Times New Roman"/>
          <w:sz w:val="24"/>
          <w:szCs w:val="24"/>
          <w:lang w:val="uk-UA"/>
        </w:rPr>
        <w:t xml:space="preserve">відмову від права власності на цю земельну ділянку на користь держави. Рада </w:t>
      </w:r>
      <w:r w:rsidR="00726198" w:rsidRPr="00726198">
        <w:rPr>
          <w:rFonts w:cs="Times New Roman"/>
          <w:sz w:val="24"/>
          <w:szCs w:val="24"/>
        </w:rPr>
        <w:br/>
      </w:r>
      <w:r w:rsidRPr="002B17E2">
        <w:rPr>
          <w:rFonts w:cs="Times New Roman"/>
          <w:sz w:val="24"/>
          <w:szCs w:val="24"/>
          <w:lang w:val="uk-UA"/>
        </w:rPr>
        <w:t xml:space="preserve">прийняла рішення про прийняття  добровільної відмови громадянки від права </w:t>
      </w:r>
      <w:r w:rsidR="00726198" w:rsidRPr="00726198">
        <w:rPr>
          <w:rFonts w:cs="Times New Roman"/>
          <w:sz w:val="24"/>
          <w:szCs w:val="24"/>
        </w:rPr>
        <w:br/>
      </w:r>
      <w:r w:rsidRPr="002B17E2">
        <w:rPr>
          <w:rFonts w:cs="Times New Roman"/>
          <w:sz w:val="24"/>
          <w:szCs w:val="24"/>
          <w:lang w:val="uk-UA"/>
        </w:rPr>
        <w:t>власності та уклала угоду про передачу права  власності на земельну ділянку, яку нотаріально посвідчила, і зарахувала  земельну ділянку до земель запасу. Відомості про припинення права внесені до державного реєстру речових прав на нерухоме майно. Яку вимогу законодавства було порушено?</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До якої категорії земель належать малопродуктивні землі?</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дії дозволено здійснювати на земельних ділянках, наданих для </w:t>
      </w:r>
      <w:r w:rsidR="00726198" w:rsidRPr="00726198">
        <w:rPr>
          <w:rFonts w:cs="Times New Roman"/>
          <w:sz w:val="24"/>
          <w:szCs w:val="24"/>
        </w:rPr>
        <w:br/>
      </w:r>
      <w:r w:rsidRPr="002B17E2">
        <w:rPr>
          <w:rFonts w:cs="Times New Roman"/>
          <w:sz w:val="24"/>
          <w:szCs w:val="24"/>
          <w:lang w:val="uk-UA"/>
        </w:rPr>
        <w:t>городництва?</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До земель природоохоронного призначення належать земельні ділянки</w:t>
      </w:r>
      <w:r>
        <w:rPr>
          <w:rFonts w:cs="Times New Roman"/>
          <w:sz w:val="24"/>
          <w:szCs w:val="24"/>
          <w:lang w:val="uk-UA"/>
        </w:rPr>
        <w:t>…</w:t>
      </w:r>
    </w:p>
    <w:p w:rsidR="00DA79D1" w:rsidRPr="002B17E2" w:rsidRDefault="00DA79D1" w:rsidP="003754A3">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рахунок яких коштів здійснюються роботи з нанесення знятої ґрунтової маси на малопродуктивні землі?</w:t>
      </w:r>
    </w:p>
    <w:p w:rsidR="00DA79D1" w:rsidRPr="002B17E2" w:rsidRDefault="00DA79D1" w:rsidP="003754A3">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Працівникам яких підприємств передаються земельні ділянки при приватизації земель державних і комунальних сільськогосподарських підприємств?</w:t>
      </w:r>
    </w:p>
    <w:p w:rsidR="00DA79D1" w:rsidRPr="002B17E2" w:rsidRDefault="00DA79D1" w:rsidP="003754A3">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обґрунтованості позову про необґрунтовану відмову в прийнятті на роботу, з якого часу суд зобов'язує власника укласти трудовий договір?</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рішенням якого органу здійснюється  повернення самовільно зайнятих земельних ділянок?</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Консервація земель здійснюється на підставі</w:t>
      </w:r>
      <w:r>
        <w:rPr>
          <w:rFonts w:cs="Times New Roman"/>
          <w:sz w:val="24"/>
          <w:szCs w:val="24"/>
          <w:lang w:val="uk-UA"/>
        </w:rPr>
        <w:t>…</w:t>
      </w:r>
    </w:p>
    <w:p w:rsidR="00DA79D1" w:rsidRPr="00726198"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Хто здійснює самоврядний контроль за використанням та охороною земель?</w:t>
      </w:r>
    </w:p>
    <w:p w:rsidR="00726198" w:rsidRPr="00726198" w:rsidRDefault="00726198" w:rsidP="0072619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23</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До форм консервації земель належить</w:t>
      </w:r>
      <w:r>
        <w:rPr>
          <w:rFonts w:cs="Times New Roman"/>
          <w:sz w:val="24"/>
          <w:szCs w:val="24"/>
          <w:lang w:val="uk-UA"/>
        </w:rPr>
        <w:t>…</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Який орган здійснює державний контроль за використанням та охороною земель?</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Яка земельна ділянка вважається присадибною?</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чий рахунок здійснюються заходи щодо приведення  самовільно </w:t>
      </w:r>
      <w:r w:rsidR="00726198" w:rsidRPr="00726198">
        <w:rPr>
          <w:rFonts w:cs="Times New Roman"/>
          <w:sz w:val="24"/>
          <w:szCs w:val="24"/>
        </w:rPr>
        <w:br/>
      </w:r>
      <w:r w:rsidRPr="002B17E2">
        <w:rPr>
          <w:rFonts w:cs="Times New Roman"/>
          <w:sz w:val="24"/>
          <w:szCs w:val="24"/>
          <w:lang w:val="uk-UA"/>
        </w:rPr>
        <w:t>зайнятих земельних ділянок у придатний для використання  стан, включаючи знесення будівельних споруд?</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користь Петренко з Лобова за рішенням суду був стягнутий борг за договором позики. Після постановлення рішення суду Лобов подарував свою квартиру сину. Петренко вважала, що договір був укладений з метою унеможливлення звернення стягнення на квартиру для погашення боргу перед нею. У який спосіб Петренко може захистити свої законні інтереси у цьому випадку?</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Позивачка подала позов про поділ майна, набутого під час шлюбу. Відповідач проти позову заперечував у частині визнання спільною сумісною власністю та поділу квартири. </w:t>
      </w:r>
      <w:r w:rsidR="00726198" w:rsidRPr="009C3539">
        <w:rPr>
          <w:rFonts w:cs="Times New Roman"/>
          <w:sz w:val="24"/>
          <w:szCs w:val="24"/>
        </w:rPr>
        <w:br/>
      </w:r>
      <w:r w:rsidRPr="002B17E2">
        <w:rPr>
          <w:rFonts w:cs="Times New Roman"/>
          <w:sz w:val="24"/>
          <w:szCs w:val="24"/>
          <w:lang w:val="uk-UA"/>
        </w:rPr>
        <w:t xml:space="preserve">Він подав зустрічний позов про визнання цієї квартири особистою приватною власністю </w:t>
      </w:r>
      <w:r w:rsidR="00726198" w:rsidRPr="009C3539">
        <w:rPr>
          <w:rFonts w:cs="Times New Roman"/>
          <w:sz w:val="24"/>
          <w:szCs w:val="24"/>
        </w:rPr>
        <w:br/>
      </w:r>
      <w:r w:rsidRPr="002B17E2">
        <w:rPr>
          <w:rFonts w:cs="Times New Roman"/>
          <w:sz w:val="24"/>
          <w:szCs w:val="24"/>
          <w:lang w:val="uk-UA"/>
        </w:rPr>
        <w:t xml:space="preserve">на тій підставі, що придбав її під час шлюбу, але за кошти, отримані від </w:t>
      </w:r>
      <w:r w:rsidR="00726198" w:rsidRPr="009C3539">
        <w:rPr>
          <w:rFonts w:cs="Times New Roman"/>
          <w:sz w:val="24"/>
          <w:szCs w:val="24"/>
        </w:rPr>
        <w:br/>
      </w:r>
      <w:r w:rsidRPr="002B17E2">
        <w:rPr>
          <w:rFonts w:cs="Times New Roman"/>
          <w:sz w:val="24"/>
          <w:szCs w:val="24"/>
          <w:lang w:val="uk-UA"/>
        </w:rPr>
        <w:t xml:space="preserve">продажу будинку, що належав йому до шлюбу. За якої умови суд має задовольнити зустрічний позов? </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Якщо трудовий договір укладено з порушенням вимог статті 23 КЗпП для виконання роботи, яка носить постійний характер, які настають правові наслідки?</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категорії громадян мають додаткові гарантії в сприянні працевлаштуванню у вигляді встановлення квоти робочих місць?</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особи мають переважне право перед іншими на усиновлення дитини?</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Позов про поділ майна та житлового будинку між колишнім подружжям, придбаного за спільні кошти, подається</w:t>
      </w:r>
      <w:r>
        <w:rPr>
          <w:rFonts w:cs="Times New Roman"/>
          <w:sz w:val="24"/>
          <w:szCs w:val="24"/>
          <w:lang w:val="uk-UA"/>
        </w:rPr>
        <w:t>…</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якого суду подається зустрічний позов у справі про розірвання договору оренди житлового приміщення?</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розгляду справи у суді першої інстанції про відшкодування моральної шкоди позивач помер. Як має вчинити суддя у даному випадку?</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розгляду справи у суді першої інстанції про визнання права власності, позивач помер. Як має діяти суддя у даному випадку?</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нижчеперелічених справ відноситься до юрисдикції загального суду?</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Норми Сімейного кодексу України НЕ по</w:t>
      </w:r>
      <w:r>
        <w:rPr>
          <w:rFonts w:cs="Times New Roman"/>
          <w:sz w:val="24"/>
          <w:szCs w:val="24"/>
          <w:lang w:val="uk-UA"/>
        </w:rPr>
        <w:t>ширюються на правовідносини між…</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А подав позов про перерозподіл спадкового майна до громадян П </w:t>
      </w:r>
      <w:r w:rsidR="00726198" w:rsidRPr="00726198">
        <w:rPr>
          <w:rFonts w:cs="Times New Roman"/>
          <w:sz w:val="24"/>
          <w:szCs w:val="24"/>
        </w:rPr>
        <w:br/>
      </w:r>
      <w:r w:rsidRPr="002B17E2">
        <w:rPr>
          <w:rFonts w:cs="Times New Roman"/>
          <w:sz w:val="24"/>
          <w:szCs w:val="24"/>
          <w:lang w:val="uk-UA"/>
        </w:rPr>
        <w:t xml:space="preserve">та Р. На перше судове засідання не прийшов один відповідач Р. Засідання було </w:t>
      </w:r>
      <w:r w:rsidR="00726198" w:rsidRPr="00726198">
        <w:rPr>
          <w:rFonts w:cs="Times New Roman"/>
          <w:sz w:val="24"/>
          <w:szCs w:val="24"/>
        </w:rPr>
        <w:br/>
      </w:r>
      <w:r w:rsidRPr="002B17E2">
        <w:rPr>
          <w:rFonts w:cs="Times New Roman"/>
          <w:sz w:val="24"/>
          <w:szCs w:val="24"/>
          <w:lang w:val="uk-UA"/>
        </w:rPr>
        <w:t xml:space="preserve">відкладено. На наступне засідання не прийшов інший відповідач, не повідомивши </w:t>
      </w:r>
      <w:r w:rsidR="00726198" w:rsidRPr="00726198">
        <w:rPr>
          <w:rFonts w:cs="Times New Roman"/>
          <w:sz w:val="24"/>
          <w:szCs w:val="24"/>
        </w:rPr>
        <w:br/>
      </w:r>
      <w:r w:rsidRPr="002B17E2">
        <w:rPr>
          <w:rFonts w:cs="Times New Roman"/>
          <w:sz w:val="24"/>
          <w:szCs w:val="24"/>
          <w:lang w:val="uk-UA"/>
        </w:rPr>
        <w:t xml:space="preserve">причини неявки. Суддя виніс ухвалу про заочний розгляд справи. Чи правомірно вчинив </w:t>
      </w:r>
      <w:r w:rsidR="00726198" w:rsidRPr="009C3539">
        <w:rPr>
          <w:rFonts w:cs="Times New Roman"/>
          <w:sz w:val="24"/>
          <w:szCs w:val="24"/>
        </w:rPr>
        <w:br/>
      </w:r>
      <w:r w:rsidRPr="002B17E2">
        <w:rPr>
          <w:rFonts w:cs="Times New Roman"/>
          <w:sz w:val="24"/>
          <w:szCs w:val="24"/>
          <w:lang w:val="uk-UA"/>
        </w:rPr>
        <w:t>суддя?</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А уклав кредитний договір з банком. При цьому в договорі було третейське застереження. Громадянин А подав позов про визнання договору недійним. Яку ухвалу має винести суддя?</w:t>
      </w:r>
    </w:p>
    <w:p w:rsidR="00DA79D1" w:rsidRPr="00726198"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Pr>
          <w:rFonts w:cs="Times New Roman"/>
          <w:sz w:val="24"/>
          <w:szCs w:val="24"/>
          <w:lang w:val="uk-UA"/>
        </w:rPr>
        <w:t>У сім</w:t>
      </w:r>
      <w:r w:rsidRPr="00FD0AF2">
        <w:rPr>
          <w:rFonts w:cs="Times New Roman"/>
          <w:sz w:val="24"/>
          <w:szCs w:val="24"/>
        </w:rPr>
        <w:t>’</w:t>
      </w:r>
      <w:r w:rsidRPr="002B17E2">
        <w:rPr>
          <w:rFonts w:cs="Times New Roman"/>
          <w:sz w:val="24"/>
          <w:szCs w:val="24"/>
          <w:lang w:val="uk-UA"/>
        </w:rPr>
        <w:t xml:space="preserve">ї Осташ народилася дитина. По досягненню дитиною двох років вони розлучилися. Через шість місяців колишній чоловік дізнався, що він не є батьком цієї </w:t>
      </w:r>
      <w:r w:rsidR="00726198" w:rsidRPr="00726198">
        <w:rPr>
          <w:rFonts w:cs="Times New Roman"/>
          <w:sz w:val="24"/>
          <w:szCs w:val="24"/>
          <w:lang w:val="uk-UA"/>
        </w:rPr>
        <w:br/>
      </w:r>
      <w:r w:rsidRPr="002B17E2">
        <w:rPr>
          <w:rFonts w:cs="Times New Roman"/>
          <w:sz w:val="24"/>
          <w:szCs w:val="24"/>
          <w:lang w:val="uk-UA"/>
        </w:rPr>
        <w:t xml:space="preserve">дитини. Він подав в суд позов про виключення запису про нього як батька аж через півтора </w:t>
      </w:r>
      <w:r w:rsidR="00726198" w:rsidRPr="00726198">
        <w:rPr>
          <w:rFonts w:cs="Times New Roman"/>
          <w:sz w:val="24"/>
          <w:szCs w:val="24"/>
        </w:rPr>
        <w:br/>
      </w:r>
      <w:r w:rsidRPr="002B17E2">
        <w:rPr>
          <w:rFonts w:cs="Times New Roman"/>
          <w:sz w:val="24"/>
          <w:szCs w:val="24"/>
          <w:lang w:val="uk-UA"/>
        </w:rPr>
        <w:t xml:space="preserve">року після того як йому це стало відомо. Колишня дружина подала заяву про застосування </w:t>
      </w:r>
      <w:r w:rsidR="00726198" w:rsidRPr="009C3539">
        <w:rPr>
          <w:rFonts w:cs="Times New Roman"/>
          <w:sz w:val="24"/>
          <w:szCs w:val="24"/>
        </w:rPr>
        <w:br/>
      </w:r>
      <w:r w:rsidRPr="002B17E2">
        <w:rPr>
          <w:rFonts w:cs="Times New Roman"/>
          <w:sz w:val="24"/>
          <w:szCs w:val="24"/>
          <w:lang w:val="uk-UA"/>
        </w:rPr>
        <w:t>строку позовної давності. Чи застосовується позовна давність на дані правовідносини?</w:t>
      </w:r>
    </w:p>
    <w:p w:rsidR="00726198" w:rsidRPr="009C3539" w:rsidRDefault="00726198" w:rsidP="0072619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both"/>
        <w:rPr>
          <w:sz w:val="24"/>
          <w:szCs w:val="24"/>
        </w:rPr>
      </w:pPr>
    </w:p>
    <w:p w:rsidR="00726198" w:rsidRPr="00726198" w:rsidRDefault="00726198" w:rsidP="0072619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24</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та Д. одружилися. Вона музикант, а він слюсар на СТО. За кошти, отримані </w:t>
      </w:r>
      <w:r w:rsidR="007E4FE9" w:rsidRPr="007E4FE9">
        <w:rPr>
          <w:rFonts w:cs="Times New Roman"/>
          <w:sz w:val="24"/>
          <w:szCs w:val="24"/>
        </w:rPr>
        <w:br/>
      </w:r>
      <w:r w:rsidRPr="002B17E2">
        <w:rPr>
          <w:rFonts w:cs="Times New Roman"/>
          <w:sz w:val="24"/>
          <w:szCs w:val="24"/>
          <w:lang w:val="uk-UA"/>
        </w:rPr>
        <w:t xml:space="preserve">на весіллі А. купила собі нову сучасну скрипку, а Д. спеціальний інструмент для ремонту автомобілів. Через рік вони вирішили розлучитися. Чи підлягають ці речі поділу між </w:t>
      </w:r>
      <w:r w:rsidR="007E4FE9" w:rsidRPr="009C3539">
        <w:rPr>
          <w:rFonts w:cs="Times New Roman"/>
          <w:sz w:val="24"/>
          <w:szCs w:val="24"/>
          <w:lang w:val="uk-UA"/>
        </w:rPr>
        <w:br/>
      </w:r>
      <w:r w:rsidRPr="002B17E2">
        <w:rPr>
          <w:rFonts w:cs="Times New Roman"/>
          <w:sz w:val="24"/>
          <w:szCs w:val="24"/>
          <w:lang w:val="uk-UA"/>
        </w:rPr>
        <w:t>подружжям?</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 одружений 5 років. П. займається полюванням. Тому під час перебування в шлюбі, він придбав мисливську рушницю. Чи є мисливська рушниця об'єктом спільної сумісної власності подружжя?</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одруження громадянин А. поклав кошти в банк на 12 місяців. </w:t>
      </w:r>
      <w:r w:rsidR="007E4FE9" w:rsidRPr="009C3539">
        <w:rPr>
          <w:rFonts w:cs="Times New Roman"/>
          <w:sz w:val="24"/>
          <w:szCs w:val="24"/>
        </w:rPr>
        <w:br/>
      </w:r>
      <w:r w:rsidRPr="002B17E2">
        <w:rPr>
          <w:rFonts w:cs="Times New Roman"/>
          <w:sz w:val="24"/>
          <w:szCs w:val="24"/>
          <w:lang w:val="uk-UA"/>
        </w:rPr>
        <w:t xml:space="preserve">За умовами договору, дохід він мав отримувати рівними частинами щомісяця. </w:t>
      </w:r>
      <w:r w:rsidR="007E4FE9" w:rsidRPr="009C3539">
        <w:rPr>
          <w:rFonts w:cs="Times New Roman"/>
          <w:sz w:val="24"/>
          <w:szCs w:val="24"/>
        </w:rPr>
        <w:br/>
      </w:r>
      <w:r w:rsidRPr="002B17E2">
        <w:rPr>
          <w:rFonts w:cs="Times New Roman"/>
          <w:sz w:val="24"/>
          <w:szCs w:val="24"/>
          <w:lang w:val="uk-UA"/>
        </w:rPr>
        <w:t xml:space="preserve">До завершення строку дії договору А. одружився. Чи поширюється режим </w:t>
      </w:r>
      <w:r w:rsidR="007E4FE9" w:rsidRPr="007E4FE9">
        <w:rPr>
          <w:rFonts w:cs="Times New Roman"/>
          <w:sz w:val="24"/>
          <w:szCs w:val="24"/>
        </w:rPr>
        <w:br/>
      </w:r>
      <w:r w:rsidRPr="002B17E2">
        <w:rPr>
          <w:rFonts w:cs="Times New Roman"/>
          <w:sz w:val="24"/>
          <w:szCs w:val="24"/>
          <w:lang w:val="uk-UA"/>
        </w:rPr>
        <w:t xml:space="preserve">спільної сумісної власності на отримані доходи за депозитним договором, що були отримані після одруження? </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правове значення має свідоцтво про реєстрацію авторського права?</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мінімальний строк повинні проживати особи в гуртожитку, щоб отримати право на приватизацію житлових приміщень?</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ОСОБА 1 уклала договір майнового співстрахування із трьома </w:t>
      </w:r>
      <w:r w:rsidR="007E4FE9" w:rsidRPr="007E4FE9">
        <w:rPr>
          <w:rFonts w:cs="Times New Roman"/>
          <w:sz w:val="24"/>
          <w:szCs w:val="24"/>
        </w:rPr>
        <w:br/>
      </w:r>
      <w:r w:rsidRPr="002B17E2">
        <w:rPr>
          <w:rFonts w:cs="Times New Roman"/>
          <w:sz w:val="24"/>
          <w:szCs w:val="24"/>
          <w:lang w:val="uk-UA"/>
        </w:rPr>
        <w:t xml:space="preserve">страховиками. Умовами договору було передбачено, що один із співстраховиків </w:t>
      </w:r>
      <w:r w:rsidR="007E4FE9" w:rsidRPr="007E4FE9">
        <w:rPr>
          <w:rFonts w:cs="Times New Roman"/>
          <w:sz w:val="24"/>
          <w:szCs w:val="24"/>
        </w:rPr>
        <w:br/>
      </w:r>
      <w:r w:rsidRPr="002B17E2">
        <w:rPr>
          <w:rFonts w:cs="Times New Roman"/>
          <w:sz w:val="24"/>
          <w:szCs w:val="24"/>
          <w:lang w:val="uk-UA"/>
        </w:rPr>
        <w:t xml:space="preserve">представляє інших співстраховиків у відносинах із страхувальником - ОСОБОЮ 1. </w:t>
      </w:r>
      <w:r w:rsidR="007E4FE9" w:rsidRPr="009C3539">
        <w:rPr>
          <w:rFonts w:cs="Times New Roman"/>
          <w:sz w:val="24"/>
          <w:szCs w:val="24"/>
        </w:rPr>
        <w:br/>
      </w:r>
      <w:r w:rsidRPr="002B17E2">
        <w:rPr>
          <w:rFonts w:cs="Times New Roman"/>
          <w:sz w:val="24"/>
          <w:szCs w:val="24"/>
          <w:lang w:val="uk-UA"/>
        </w:rPr>
        <w:t xml:space="preserve">За вказаним договором настав страховий випадок. Проте, у виплаті страхового </w:t>
      </w:r>
      <w:r w:rsidR="007E4FE9" w:rsidRPr="007E4FE9">
        <w:rPr>
          <w:rFonts w:cs="Times New Roman"/>
          <w:sz w:val="24"/>
          <w:szCs w:val="24"/>
        </w:rPr>
        <w:br/>
      </w:r>
      <w:r w:rsidRPr="002B17E2">
        <w:rPr>
          <w:rFonts w:cs="Times New Roman"/>
          <w:sz w:val="24"/>
          <w:szCs w:val="24"/>
          <w:lang w:val="uk-UA"/>
        </w:rPr>
        <w:t xml:space="preserve">відшкодування ОСОБІ 1 було неправомірно відмовлено. Із яким позовом ОСОБІ 1 </w:t>
      </w:r>
      <w:r w:rsidR="007E4FE9" w:rsidRPr="007E4FE9">
        <w:rPr>
          <w:rFonts w:cs="Times New Roman"/>
          <w:sz w:val="24"/>
          <w:szCs w:val="24"/>
        </w:rPr>
        <w:br/>
      </w:r>
      <w:r w:rsidRPr="002B17E2">
        <w:rPr>
          <w:rFonts w:cs="Times New Roman"/>
          <w:sz w:val="24"/>
          <w:szCs w:val="24"/>
          <w:lang w:val="uk-UA"/>
        </w:rPr>
        <w:t xml:space="preserve">слід звернутися до суду для найбільш ефективного захисту своїх порушених прав?  </w:t>
      </w:r>
    </w:p>
    <w:p w:rsidR="00DA79D1" w:rsidRPr="002B17E2" w:rsidRDefault="00DA79D1" w:rsidP="0072619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називається звернення до суду з вимогою про усунення перешкод в користуванні житлом?</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звернення із судовим дорученням про надання правової допомоги до іноземного суду або іншого компетентного органу іноземної держави, суд</w:t>
      </w:r>
      <w:r>
        <w:rPr>
          <w:rFonts w:cs="Times New Roman"/>
          <w:sz w:val="24"/>
          <w:szCs w:val="24"/>
          <w:lang w:val="uk-UA"/>
        </w:rPr>
        <w:t>…</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Який правовий режим майна, що набуте за час спільного проживання </w:t>
      </w:r>
      <w:r w:rsidR="007E4FE9" w:rsidRPr="007E4FE9">
        <w:rPr>
          <w:rFonts w:cs="Times New Roman"/>
          <w:sz w:val="24"/>
          <w:szCs w:val="24"/>
        </w:rPr>
        <w:br/>
      </w:r>
      <w:r w:rsidRPr="002B17E2">
        <w:rPr>
          <w:rFonts w:cs="Times New Roman"/>
          <w:sz w:val="24"/>
          <w:szCs w:val="24"/>
          <w:lang w:val="uk-UA"/>
        </w:rPr>
        <w:t xml:space="preserve">жінкою та чоловіком однією сім'єю, але таких, що не перебували у шлюбі між собою або в іншому шлюбі? </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із наведених договорів розмір оплати не прив'язується до вартості переданого майна?</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належать майнові права інтелектуальної власності на об'єкт, створений на замовлення?</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Строк договору про надання права користування чужою земельною ділянкою для сільськогосподарських потреб встановлюється договором і для земельних ділянок державної або комунальної</w:t>
      </w:r>
      <w:r>
        <w:rPr>
          <w:rFonts w:cs="Times New Roman"/>
          <w:sz w:val="24"/>
          <w:szCs w:val="24"/>
          <w:lang w:val="uk-UA"/>
        </w:rPr>
        <w:t xml:space="preserve"> власності не може перевищувати…</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із випадків Суд не зобов'язаний зупиняти провадження у справі?</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забороняється зазначати в оголошеннях про вакансії?</w:t>
      </w:r>
    </w:p>
    <w:p w:rsidR="00DA79D1" w:rsidRPr="002B17E2"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виникає обов'язок у особи, яка публічно пообіцяла  винагороду, виплатити її?</w:t>
      </w:r>
    </w:p>
    <w:p w:rsidR="007E4FE9" w:rsidRPr="007E4FE9" w:rsidRDefault="00DA79D1" w:rsidP="007E4FE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 підставі рішення виконавчого комітету міської ради громадянину О. на </w:t>
      </w:r>
      <w:r w:rsidR="007E4FE9" w:rsidRPr="007E4FE9">
        <w:rPr>
          <w:rFonts w:cs="Times New Roman"/>
          <w:sz w:val="24"/>
          <w:szCs w:val="24"/>
          <w:lang w:val="uk-UA"/>
        </w:rPr>
        <w:br/>
      </w:r>
      <w:r w:rsidRPr="002B17E2">
        <w:rPr>
          <w:rFonts w:cs="Times New Roman"/>
          <w:sz w:val="24"/>
          <w:szCs w:val="24"/>
          <w:lang w:val="uk-UA"/>
        </w:rPr>
        <w:t xml:space="preserve">сім'ю у складі трьох осіб: О. – наймач, П. – дружина, В. – син, видано ордер на право </w:t>
      </w:r>
      <w:r w:rsidR="007E4FE9" w:rsidRPr="007E4FE9">
        <w:rPr>
          <w:rFonts w:cs="Times New Roman"/>
          <w:sz w:val="24"/>
          <w:szCs w:val="24"/>
          <w:lang w:val="uk-UA"/>
        </w:rPr>
        <w:br/>
      </w:r>
      <w:r w:rsidRPr="002B17E2">
        <w:rPr>
          <w:rFonts w:cs="Times New Roman"/>
          <w:sz w:val="24"/>
          <w:szCs w:val="24"/>
          <w:lang w:val="uk-UA"/>
        </w:rPr>
        <w:t xml:space="preserve">зайняття однокімнатної квартири. Через два роки після цього разом з ними у квартирі стала проживати на правах члена сім’ї і була зареєстрована мати наймача – Р. Ще через три роки рішенням спільного засідання правління Акціонерного товариства та профспілкового </w:t>
      </w:r>
      <w:r w:rsidR="007E4FE9" w:rsidRPr="007E4FE9">
        <w:rPr>
          <w:rFonts w:cs="Times New Roman"/>
          <w:sz w:val="24"/>
          <w:szCs w:val="24"/>
        </w:rPr>
        <w:br/>
      </w:r>
      <w:r w:rsidRPr="002B17E2">
        <w:rPr>
          <w:rFonts w:cs="Times New Roman"/>
          <w:sz w:val="24"/>
          <w:szCs w:val="24"/>
          <w:lang w:val="uk-UA"/>
        </w:rPr>
        <w:t xml:space="preserve">комітету О. на сім'ю у складі чотирьох осіб: О. – наймач, П. – дружина, В. – син, Р. – мати, у порядку поліпшення житлових умов виділено трикімнатну квартиру. Рішенням виконавчого </w:t>
      </w:r>
    </w:p>
    <w:p w:rsidR="007E4FE9" w:rsidRDefault="007E4FE9" w:rsidP="007E4FE9">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both"/>
        <w:rPr>
          <w:rFonts w:cs="Times New Roman"/>
          <w:sz w:val="24"/>
          <w:szCs w:val="24"/>
          <w:lang w:val="en-US"/>
        </w:rPr>
      </w:pPr>
    </w:p>
    <w:p w:rsidR="007E4FE9" w:rsidRPr="000E6714" w:rsidRDefault="000E6714" w:rsidP="000E671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25</w:t>
      </w:r>
    </w:p>
    <w:p w:rsidR="000E6714" w:rsidRDefault="000E6714" w:rsidP="000E671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en-US"/>
        </w:rPr>
      </w:pPr>
    </w:p>
    <w:p w:rsidR="00DA79D1" w:rsidRPr="002B17E2" w:rsidRDefault="00DA79D1" w:rsidP="000E671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 xml:space="preserve">комітету міської ради О. на сім'ю у складі трьох осіб: О. – наймач, П. – дружина, В. – син, </w:t>
      </w:r>
      <w:r w:rsidR="000E6714" w:rsidRPr="000E6714">
        <w:rPr>
          <w:rFonts w:cs="Times New Roman"/>
          <w:sz w:val="24"/>
          <w:szCs w:val="24"/>
        </w:rPr>
        <w:br/>
      </w:r>
      <w:r w:rsidRPr="002B17E2">
        <w:rPr>
          <w:rFonts w:cs="Times New Roman"/>
          <w:sz w:val="24"/>
          <w:szCs w:val="24"/>
          <w:lang w:val="uk-UA"/>
        </w:rPr>
        <w:t xml:space="preserve">видано ордер на зайняття вказаної трикімнатної квартири. О., П. і В. проживають і </w:t>
      </w:r>
      <w:r w:rsidR="000E6714" w:rsidRPr="000E6714">
        <w:rPr>
          <w:rFonts w:cs="Times New Roman"/>
          <w:sz w:val="24"/>
          <w:szCs w:val="24"/>
          <w:lang w:val="uk-UA"/>
        </w:rPr>
        <w:br/>
      </w:r>
      <w:r w:rsidRPr="002B17E2">
        <w:rPr>
          <w:rFonts w:cs="Times New Roman"/>
          <w:sz w:val="24"/>
          <w:szCs w:val="24"/>
          <w:lang w:val="uk-UA"/>
        </w:rPr>
        <w:t xml:space="preserve">зареєстровані в даній трикімнатній квартирі, тоді як Р. залишається проживати та продовжує бути зареєстрованою в однокімнатній квартирі. Чи має Р. право користування </w:t>
      </w:r>
      <w:r w:rsidR="000E6714">
        <w:rPr>
          <w:rFonts w:cs="Times New Roman"/>
          <w:sz w:val="24"/>
          <w:szCs w:val="24"/>
          <w:lang w:val="en-US"/>
        </w:rPr>
        <w:br/>
      </w:r>
      <w:r w:rsidRPr="002B17E2">
        <w:rPr>
          <w:rFonts w:cs="Times New Roman"/>
          <w:sz w:val="24"/>
          <w:szCs w:val="24"/>
          <w:lang w:val="uk-UA"/>
        </w:rPr>
        <w:t>однокімнатною квартирою?</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 кого покладається обов'язок відшкодування моральної шкоди </w:t>
      </w:r>
      <w:r w:rsidR="000E6714" w:rsidRPr="000E6714">
        <w:rPr>
          <w:rFonts w:cs="Times New Roman"/>
          <w:sz w:val="24"/>
          <w:szCs w:val="24"/>
        </w:rPr>
        <w:br/>
      </w:r>
      <w:r w:rsidRPr="002B17E2">
        <w:rPr>
          <w:rFonts w:cs="Times New Roman"/>
          <w:sz w:val="24"/>
          <w:szCs w:val="24"/>
          <w:lang w:val="uk-UA"/>
        </w:rPr>
        <w:t xml:space="preserve">працівнику, спричиненої  виконанням останнім робіт у небезпечних для життя і </w:t>
      </w:r>
      <w:r w:rsidR="000E6714" w:rsidRPr="000E6714">
        <w:rPr>
          <w:rFonts w:cs="Times New Roman"/>
          <w:sz w:val="24"/>
          <w:szCs w:val="24"/>
        </w:rPr>
        <w:br/>
      </w:r>
      <w:r w:rsidRPr="002B17E2">
        <w:rPr>
          <w:rFonts w:cs="Times New Roman"/>
          <w:sz w:val="24"/>
          <w:szCs w:val="24"/>
          <w:lang w:val="uk-UA"/>
        </w:rPr>
        <w:t>здоров'я умовах, що призвело до його моральних страждань, втрати нормальних життєвих зв'язків?</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з переліченого становило втручання у право заявника, гарантоване </w:t>
      </w:r>
      <w:r w:rsidR="000E6714" w:rsidRPr="000E6714">
        <w:rPr>
          <w:rFonts w:cs="Times New Roman"/>
          <w:sz w:val="24"/>
          <w:szCs w:val="24"/>
        </w:rPr>
        <w:br/>
      </w:r>
      <w:r w:rsidRPr="002B17E2">
        <w:rPr>
          <w:rFonts w:cs="Times New Roman"/>
          <w:sz w:val="24"/>
          <w:szCs w:val="24"/>
          <w:lang w:val="uk-UA"/>
        </w:rPr>
        <w:t xml:space="preserve">статтею 8 «Право на повагу до приватного і сімейного життя» Конвенції про захист </w:t>
      </w:r>
      <w:r w:rsidR="000E6714" w:rsidRPr="000E6714">
        <w:rPr>
          <w:rFonts w:cs="Times New Roman"/>
          <w:sz w:val="24"/>
          <w:szCs w:val="24"/>
        </w:rPr>
        <w:br/>
      </w:r>
      <w:r w:rsidRPr="002B17E2">
        <w:rPr>
          <w:rFonts w:cs="Times New Roman"/>
          <w:sz w:val="24"/>
          <w:szCs w:val="24"/>
          <w:lang w:val="uk-UA"/>
        </w:rPr>
        <w:t>прав людини і основоположних свобод, викладеного у п.69 рішення у справі «Котій проти України?</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становило втручання у права заявника, гарантовані статтею 8 «Право </w:t>
      </w:r>
      <w:r w:rsidR="000E6714" w:rsidRPr="000E6714">
        <w:rPr>
          <w:rFonts w:cs="Times New Roman"/>
          <w:sz w:val="24"/>
          <w:szCs w:val="24"/>
        </w:rPr>
        <w:br/>
      </w:r>
      <w:r w:rsidRPr="002B17E2">
        <w:rPr>
          <w:rFonts w:cs="Times New Roman"/>
          <w:sz w:val="24"/>
          <w:szCs w:val="24"/>
          <w:lang w:val="uk-UA"/>
        </w:rPr>
        <w:t xml:space="preserve">на повагу до приватного і сімейного життя» Конвенції про захист прав людини і </w:t>
      </w:r>
      <w:r w:rsidR="000E6714" w:rsidRPr="000E6714">
        <w:rPr>
          <w:rFonts w:cs="Times New Roman"/>
          <w:sz w:val="24"/>
          <w:szCs w:val="24"/>
        </w:rPr>
        <w:br/>
      </w:r>
      <w:r w:rsidRPr="002B17E2">
        <w:rPr>
          <w:rFonts w:cs="Times New Roman"/>
          <w:sz w:val="24"/>
          <w:szCs w:val="24"/>
          <w:lang w:val="uk-UA"/>
        </w:rPr>
        <w:t>основоположних свобод, відповідно до п.п. 120-121 у справі «Заїченко проти України» (№ 2) (2015)?</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рішенні ЄСПЛ по справі «Бєлоусов проти України» Європейський суд дійшов висновку про порушенн</w:t>
      </w:r>
      <w:r>
        <w:rPr>
          <w:rFonts w:cs="Times New Roman"/>
          <w:sz w:val="24"/>
          <w:szCs w:val="24"/>
          <w:lang w:val="uk-UA"/>
        </w:rPr>
        <w:t>я статті 8 в зв’язку з тим, що…</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Збирання та збереження особистої інформації щодо телефонних контактів особи, а також щодо електронної пошти та користування мережею Інтернет, без її відома, відповідно до практики ЄСПЛ, викладеного у п.44 у  рішенні «Копланд проти Сполученого Корол</w:t>
      </w:r>
      <w:r>
        <w:rPr>
          <w:rFonts w:cs="Times New Roman"/>
          <w:sz w:val="24"/>
          <w:szCs w:val="24"/>
          <w:lang w:val="uk-UA"/>
        </w:rPr>
        <w:t>івства» (Copland) (2007 р.), є…</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Надання медичною установою інформації про стан здоров’я особи її </w:t>
      </w:r>
      <w:r w:rsidR="000E6714" w:rsidRPr="000E6714">
        <w:rPr>
          <w:rFonts w:cs="Times New Roman"/>
          <w:sz w:val="24"/>
          <w:szCs w:val="24"/>
        </w:rPr>
        <w:br/>
      </w:r>
      <w:r w:rsidRPr="002B17E2">
        <w:rPr>
          <w:rFonts w:cs="Times New Roman"/>
          <w:sz w:val="24"/>
          <w:szCs w:val="24"/>
          <w:lang w:val="uk-UA"/>
        </w:rPr>
        <w:t>роботодавцю, відповідно до практики ЄСПЛ, викладеної у п.27 у рішенні «Р</w:t>
      </w:r>
      <w:r>
        <w:rPr>
          <w:rFonts w:cs="Times New Roman"/>
          <w:sz w:val="24"/>
          <w:szCs w:val="24"/>
          <w:lang w:val="uk-UA"/>
        </w:rPr>
        <w:t>аду проти Молдови» (2014 р.), є…</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Національний суд надіслав запит і отримав з психіатричної лікарні </w:t>
      </w:r>
      <w:r w:rsidR="000E6714" w:rsidRPr="000E6714">
        <w:rPr>
          <w:rFonts w:cs="Times New Roman"/>
          <w:sz w:val="24"/>
          <w:szCs w:val="24"/>
          <w:lang w:val="uk-UA"/>
        </w:rPr>
        <w:br/>
      </w:r>
      <w:r w:rsidRPr="002B17E2">
        <w:rPr>
          <w:rFonts w:cs="Times New Roman"/>
          <w:sz w:val="24"/>
          <w:szCs w:val="24"/>
          <w:lang w:val="uk-UA"/>
        </w:rPr>
        <w:t>конфіденційну інформацію про психічний стан і відповідне медичне лікування заявника. Ця інформація була в подальшому оприлюднена суддею сторонам та іншим особам, присутнім у відкритому судовому засіданні.  Як відзначає Європейський суд з прав людини  у рішенні "Пантелеєнко проти України" зберігання державними органами інформації про особисте життя людини, так і її використання?</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справі "Федоренко проти України" у зв'язку з несвоєчасною виплатою </w:t>
      </w:r>
      <w:r w:rsidR="000E6714" w:rsidRPr="009C3539">
        <w:rPr>
          <w:rFonts w:cs="Times New Roman"/>
          <w:sz w:val="24"/>
          <w:szCs w:val="24"/>
        </w:rPr>
        <w:br/>
      </w:r>
      <w:r w:rsidRPr="002B17E2">
        <w:rPr>
          <w:rFonts w:cs="Times New Roman"/>
          <w:sz w:val="24"/>
          <w:szCs w:val="24"/>
          <w:lang w:val="uk-UA"/>
        </w:rPr>
        <w:t>грошей за проданий заявником  будинок,  до якого висновку у п.п.24-25 свого рішення прийшов ЄСПЛ?</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обов'язкових  умов допускається обмеження права на свободу вираження поглядів, передбаченого ст.10 Європейської конвенції захисту прав людини і  основоположних свобод?</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кого встановлюється квота при прийнятті на роботу?</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Сторони уклали договір купівлі-продажу. Після його виконання, продавець поставив питання про збільшення ціни у договорі. Чи допускається зміна ціни у договорі після його виконання?</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строку спадкоємці фізичної особи, яка оголошена померлою, не мають права відчужувати нерухоме майно, що перейшло до них у зв'язку з відкриттям спадщини?</w:t>
      </w:r>
    </w:p>
    <w:p w:rsidR="00DA79D1" w:rsidRPr="000E6714"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строк позовної давності застосовується до вимоги про поділ майна, заявленої після розірвання шлюбу?</w:t>
      </w:r>
    </w:p>
    <w:p w:rsidR="000E6714" w:rsidRPr="000E6714" w:rsidRDefault="000E6714" w:rsidP="000E671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26</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З якого моменту укладений подружжям шлюбний договір набирає чинності?</w:t>
      </w:r>
    </w:p>
    <w:p w:rsidR="00DA79D1" w:rsidRPr="002B17E2" w:rsidRDefault="00DA79D1" w:rsidP="00DA79D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right="-284" w:firstLine="567"/>
        <w:contextualSpacing/>
        <w:jc w:val="both"/>
        <w:rPr>
          <w:rFonts w:cs="Times New Roman"/>
          <w:sz w:val="24"/>
          <w:szCs w:val="24"/>
          <w:lang w:val="uk-UA"/>
        </w:rPr>
      </w:pPr>
      <w:r w:rsidRPr="002B17E2">
        <w:rPr>
          <w:rFonts w:cs="Times New Roman"/>
          <w:sz w:val="24"/>
          <w:szCs w:val="24"/>
          <w:lang w:val="uk-UA"/>
        </w:rPr>
        <w:t>Відповідно до норм Цивільного кодексу України</w:t>
      </w:r>
      <w:r>
        <w:rPr>
          <w:rFonts w:cs="Times New Roman"/>
          <w:sz w:val="24"/>
          <w:szCs w:val="24"/>
          <w:lang w:val="uk-UA"/>
        </w:rPr>
        <w:t xml:space="preserve">, фіктивним визнається </w:t>
      </w:r>
      <w:r w:rsidR="00CA1D38" w:rsidRPr="00CA1D38">
        <w:rPr>
          <w:rFonts w:cs="Times New Roman"/>
          <w:sz w:val="24"/>
          <w:szCs w:val="24"/>
        </w:rPr>
        <w:br/>
      </w:r>
      <w:r>
        <w:rPr>
          <w:rFonts w:cs="Times New Roman"/>
          <w:sz w:val="24"/>
          <w:szCs w:val="24"/>
          <w:lang w:val="uk-UA"/>
        </w:rPr>
        <w:t>правочин…</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Відповідно до положень Цивільного кодексу України, якщо строк довіреності не вста</w:t>
      </w:r>
      <w:r>
        <w:rPr>
          <w:rFonts w:cs="Times New Roman"/>
          <w:sz w:val="24"/>
          <w:szCs w:val="24"/>
          <w:lang w:val="uk-UA"/>
        </w:rPr>
        <w:t>новлено, вона зберігає чинність…</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 якого моменту нікчемний правочин є недійсним? </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домовленістю сторін припинення зобов'язання можливо зарахуванням </w:t>
      </w:r>
      <w:r w:rsidR="00CA1D38" w:rsidRPr="00CA1D38">
        <w:rPr>
          <w:rFonts w:cs="Times New Roman"/>
          <w:sz w:val="24"/>
          <w:szCs w:val="24"/>
          <w:lang w:val="uk-UA"/>
        </w:rPr>
        <w:br/>
      </w:r>
      <w:r w:rsidRPr="002B17E2">
        <w:rPr>
          <w:rFonts w:cs="Times New Roman"/>
          <w:sz w:val="24"/>
          <w:szCs w:val="24"/>
          <w:lang w:val="uk-UA"/>
        </w:rPr>
        <w:t xml:space="preserve">зустрічних однорідних вимог. В яких випадках НЕ допускається зарахування зустрічних </w:t>
      </w:r>
      <w:r w:rsidR="00CA1D38">
        <w:rPr>
          <w:rFonts w:cs="Times New Roman"/>
          <w:sz w:val="24"/>
          <w:szCs w:val="24"/>
          <w:lang w:val="en-US"/>
        </w:rPr>
        <w:br/>
      </w:r>
      <w:r w:rsidRPr="002B17E2">
        <w:rPr>
          <w:rFonts w:cs="Times New Roman"/>
          <w:sz w:val="24"/>
          <w:szCs w:val="24"/>
          <w:lang w:val="uk-UA"/>
        </w:rPr>
        <w:t>вимог?</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одружений. З коштів, що він отримував як заробітну плату, він уклав </w:t>
      </w:r>
      <w:r w:rsidR="00CA1D38" w:rsidRPr="00CA1D38">
        <w:rPr>
          <w:rFonts w:cs="Times New Roman"/>
          <w:sz w:val="24"/>
          <w:szCs w:val="24"/>
        </w:rPr>
        <w:br/>
      </w:r>
      <w:r w:rsidRPr="002B17E2">
        <w:rPr>
          <w:rFonts w:cs="Times New Roman"/>
          <w:sz w:val="24"/>
          <w:szCs w:val="24"/>
          <w:lang w:val="uk-UA"/>
        </w:rPr>
        <w:t>договір добровільного особистого страхування. Страхові суми, одержані ним в за цим договором, є</w:t>
      </w:r>
      <w:r>
        <w:rPr>
          <w:rFonts w:cs="Times New Roman"/>
          <w:sz w:val="24"/>
          <w:szCs w:val="24"/>
          <w:lang w:val="uk-UA"/>
        </w:rPr>
        <w:t>…</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Майно, набуте особами під час недійсного шлюбу, належить їм на праві</w:t>
      </w:r>
      <w:r>
        <w:rPr>
          <w:rFonts w:cs="Times New Roman"/>
          <w:sz w:val="24"/>
          <w:szCs w:val="24"/>
          <w:lang w:val="uk-UA"/>
        </w:rPr>
        <w:t>…</w:t>
      </w:r>
      <w:r w:rsidRPr="002B17E2">
        <w:rPr>
          <w:rFonts w:cs="Times New Roman"/>
          <w:sz w:val="24"/>
          <w:szCs w:val="24"/>
          <w:lang w:val="uk-UA"/>
        </w:rPr>
        <w:t xml:space="preserve">  </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та П. зареєстрували шлюб. Вони придбали автомобіль. Однак, за рішенням суду цей шлюб було визнано фіктивним. Даний </w:t>
      </w:r>
      <w:r>
        <w:rPr>
          <w:rFonts w:cs="Times New Roman"/>
          <w:sz w:val="24"/>
          <w:szCs w:val="24"/>
          <w:lang w:val="uk-UA"/>
        </w:rPr>
        <w:t>автомобіль належить їм на праві…</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усною згодою дружини чоловік поклав спільні кошти в банк на депозит. Строк дії депозитного договору продовжувався автоматично. Через деяких час вони вирішили розірвати шлюб. Який правовий режим поширюється на цей депозит?</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2011 році Петренко позичив Морозову 5 тисяч гривень. На </w:t>
      </w:r>
      <w:r w:rsidR="00CA1D38" w:rsidRPr="00CA1D38">
        <w:rPr>
          <w:rFonts w:cs="Times New Roman"/>
          <w:sz w:val="24"/>
          <w:szCs w:val="24"/>
        </w:rPr>
        <w:br/>
      </w:r>
      <w:r w:rsidRPr="002B17E2">
        <w:rPr>
          <w:rFonts w:cs="Times New Roman"/>
          <w:sz w:val="24"/>
          <w:szCs w:val="24"/>
          <w:lang w:val="uk-UA"/>
        </w:rPr>
        <w:t xml:space="preserve">підтвердження укладення договору позики та отримання коштів Морозов видав </w:t>
      </w:r>
      <w:r w:rsidR="00CA1D38" w:rsidRPr="00CA1D38">
        <w:rPr>
          <w:rFonts w:cs="Times New Roman"/>
          <w:sz w:val="24"/>
          <w:szCs w:val="24"/>
        </w:rPr>
        <w:br/>
      </w:r>
      <w:r w:rsidRPr="002B17E2">
        <w:rPr>
          <w:rFonts w:cs="Times New Roman"/>
          <w:sz w:val="24"/>
          <w:szCs w:val="24"/>
          <w:lang w:val="uk-UA"/>
        </w:rPr>
        <w:t xml:space="preserve">розписку. У розписці не був зазначений строк повернення коштів. На початку 2016 року </w:t>
      </w:r>
      <w:r w:rsidR="00CA1D38" w:rsidRPr="00CA1D38">
        <w:rPr>
          <w:rFonts w:cs="Times New Roman"/>
          <w:sz w:val="24"/>
          <w:szCs w:val="24"/>
        </w:rPr>
        <w:br/>
      </w:r>
      <w:r w:rsidRPr="002B17E2">
        <w:rPr>
          <w:rFonts w:cs="Times New Roman"/>
          <w:sz w:val="24"/>
          <w:szCs w:val="24"/>
          <w:lang w:val="uk-UA"/>
        </w:rPr>
        <w:t xml:space="preserve">Петренко звернувся до Морозова з вимогою повернути позичені кошти, проте </w:t>
      </w:r>
      <w:r w:rsidR="00CA1D38" w:rsidRPr="00CA1D38">
        <w:rPr>
          <w:rFonts w:cs="Times New Roman"/>
          <w:sz w:val="24"/>
          <w:szCs w:val="24"/>
        </w:rPr>
        <w:br/>
      </w:r>
      <w:r w:rsidRPr="002B17E2">
        <w:rPr>
          <w:rFonts w:cs="Times New Roman"/>
          <w:sz w:val="24"/>
          <w:szCs w:val="24"/>
          <w:lang w:val="uk-UA"/>
        </w:rPr>
        <w:t xml:space="preserve">отримав відмову, тому пред'явив позов про стягнення суми позики. Під час судового </w:t>
      </w:r>
      <w:r w:rsidR="00CA1D38" w:rsidRPr="00CA1D38">
        <w:rPr>
          <w:rFonts w:cs="Times New Roman"/>
          <w:sz w:val="24"/>
          <w:szCs w:val="24"/>
        </w:rPr>
        <w:br/>
      </w:r>
      <w:r w:rsidRPr="002B17E2">
        <w:rPr>
          <w:rFonts w:cs="Times New Roman"/>
          <w:sz w:val="24"/>
          <w:szCs w:val="24"/>
          <w:lang w:val="uk-UA"/>
        </w:rPr>
        <w:t xml:space="preserve">розгляду Морозов заявив клопотання про застосування наслідків спливу позовної </w:t>
      </w:r>
      <w:r w:rsidR="00CA1D38" w:rsidRPr="00CA1D38">
        <w:rPr>
          <w:rFonts w:cs="Times New Roman"/>
          <w:sz w:val="24"/>
          <w:szCs w:val="24"/>
        </w:rPr>
        <w:br/>
      </w:r>
      <w:r w:rsidRPr="002B17E2">
        <w:rPr>
          <w:rFonts w:cs="Times New Roman"/>
          <w:sz w:val="24"/>
          <w:szCs w:val="24"/>
          <w:lang w:val="uk-UA"/>
        </w:rPr>
        <w:t xml:space="preserve">давності, адже строк повернення не був встановлений, тому перебіг позовної </w:t>
      </w:r>
      <w:r w:rsidR="00CA1D38" w:rsidRPr="00CA1D38">
        <w:rPr>
          <w:rFonts w:cs="Times New Roman"/>
          <w:sz w:val="24"/>
          <w:szCs w:val="24"/>
        </w:rPr>
        <w:br/>
      </w:r>
      <w:r w:rsidRPr="002B17E2">
        <w:rPr>
          <w:rFonts w:cs="Times New Roman"/>
          <w:sz w:val="24"/>
          <w:szCs w:val="24"/>
          <w:lang w:val="uk-UA"/>
        </w:rPr>
        <w:t xml:space="preserve">давності почався в момент передачі коштів. Коли у цій ситуації почався перебіг позовної </w:t>
      </w:r>
      <w:r w:rsidR="00CA1D38">
        <w:rPr>
          <w:rFonts w:cs="Times New Roman"/>
          <w:sz w:val="24"/>
          <w:szCs w:val="24"/>
          <w:lang w:val="en-US"/>
        </w:rPr>
        <w:br/>
      </w:r>
      <w:r w:rsidRPr="002B17E2">
        <w:rPr>
          <w:rFonts w:cs="Times New Roman"/>
          <w:sz w:val="24"/>
          <w:szCs w:val="24"/>
          <w:lang w:val="uk-UA"/>
        </w:rPr>
        <w:t xml:space="preserve">давності? </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провадженні  суду знаходиться цивільна справа за позовом прокурора в </w:t>
      </w:r>
      <w:r w:rsidR="00CA1D38" w:rsidRPr="00CA1D38">
        <w:rPr>
          <w:rFonts w:cs="Times New Roman"/>
          <w:sz w:val="24"/>
          <w:szCs w:val="24"/>
          <w:lang w:val="uk-UA"/>
        </w:rPr>
        <w:br/>
      </w:r>
      <w:r w:rsidRPr="002B17E2">
        <w:rPr>
          <w:rFonts w:cs="Times New Roman"/>
          <w:sz w:val="24"/>
          <w:szCs w:val="24"/>
          <w:lang w:val="uk-UA"/>
        </w:rPr>
        <w:t xml:space="preserve">інтересах регіонального відділення  фонду держмайна  по Львівській області до </w:t>
      </w:r>
      <w:r w:rsidR="00CA1D38" w:rsidRPr="00CA1D38">
        <w:rPr>
          <w:rFonts w:cs="Times New Roman"/>
          <w:sz w:val="24"/>
          <w:szCs w:val="24"/>
          <w:lang w:val="uk-UA"/>
        </w:rPr>
        <w:br/>
      </w:r>
      <w:r w:rsidRPr="002B17E2">
        <w:rPr>
          <w:rFonts w:cs="Times New Roman"/>
          <w:sz w:val="24"/>
          <w:szCs w:val="24"/>
          <w:lang w:val="uk-UA"/>
        </w:rPr>
        <w:t xml:space="preserve">громадянина С. про відшкодування шкоди. Відповідач заявив відвід прокурору, </w:t>
      </w:r>
      <w:r w:rsidR="00CA1D38" w:rsidRPr="00CA1D38">
        <w:rPr>
          <w:rFonts w:cs="Times New Roman"/>
          <w:sz w:val="24"/>
          <w:szCs w:val="24"/>
          <w:lang w:val="uk-UA"/>
        </w:rPr>
        <w:br/>
      </w:r>
      <w:r w:rsidRPr="002B17E2">
        <w:rPr>
          <w:rFonts w:cs="Times New Roman"/>
          <w:sz w:val="24"/>
          <w:szCs w:val="24"/>
          <w:lang w:val="uk-UA"/>
        </w:rPr>
        <w:t>мотивуючи тим, що прокурор є батьком керівника регіонального відділення  Фонду держмайна Львівської області. Чи повинен суд задовольнити клопотання про відвід прокурора, заявлене відповідачем?</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має право суд замінити неналежного позивача?  </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дії вчиняє суд, якщо після відкриття провадження у справі з'ясувалося, що спір між тими ж самими сторонами, про той самий предмет і з тих самих підстав розглядається в іншому суді?</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Гр.Петрушин звернувся до суду з позовом до гр.Хмари про внесення змін до договору позики, укладеного між ним та останнім, та про внесення змін до договору поруки, який був укладений на забезпечення зазначеного договору позики, між позивачем та гр.Зимою. Якому суду підсудний цей спір?</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виконується ухвала про забезпечення позову?</w:t>
      </w:r>
    </w:p>
    <w:p w:rsidR="00DA79D1" w:rsidRPr="002B17E2"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яких умов може бути застосований речово-правовий спосіб захисту права власності від порушень, не пов'язаних із позбавленням володіння?  </w:t>
      </w:r>
    </w:p>
    <w:p w:rsidR="00DA79D1" w:rsidRPr="00CA1D38" w:rsidRDefault="00DA79D1" w:rsidP="000E671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призначає опікуна над майном фізичної особи у разі визнання її безвісно відсутньою або такою, місце перебування якої невідоме?</w:t>
      </w:r>
    </w:p>
    <w:p w:rsidR="00CA1D38" w:rsidRPr="00CA1D38" w:rsidRDefault="00CA1D38" w:rsidP="00CA1D3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27</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Фізична особа (вік 13-ть років) за гроші батьків придбала в магазині телефон за 1500 грн. Дізнавшись про дії своєї дитини, батьки звернулися до магазину з вимогою про повернення грошей, переданих в оплату за телефон. Магазин відмовив у поверненні грошей, мотивуючи відмову тим, що вони зобов'язані повертати гроші лише у випадках продажу товару неналежної якості.  Чи законні дії представників магазину?</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допускається наступна застава майна, що вже є предметом застави і за яких умов?</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Представником соціально-реабілітаційного центру для неповнолітніх, була подана позовна заява про позбавлення батьківських прав Особу 1 та Особу 2 стосовно малолітніх особи 3 та  особи 4. Чи повинна враховуватися в даному випадку думка малолітніх осіб, яким на час розгляду справи виповнилося 13 та 12 років?</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є умовою дійсності для правочинів про відчуження житла, які вчинені одним з батьків малолітніх або неповнолітніх дітей?  </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строк позовної давності застосовується, в разі продажу співвласником частки в праві спільної часткової власності з порушенням надання переважного права купівлі одному із співвласників?</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Усиновлення дитини проводиться без згоди батьків у випадку, якщо вони</w:t>
      </w:r>
      <w:r>
        <w:rPr>
          <w:rFonts w:cs="Times New Roman"/>
          <w:sz w:val="24"/>
          <w:szCs w:val="24"/>
          <w:lang w:val="uk-UA"/>
        </w:rPr>
        <w:t>…</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Ким визначається місце проживання дитини, яка досягла чотирнадцяти років, у разі, якщо батьки проживають окремо?</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не може бути врегульовано у шлюбному договорі?</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правові наслідки необґрунтованого ухилення сторони попереднього договору від укладення основного (сторони є фізичними особами)?</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НЕ є підставою для припинення іпотеки?</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правовий статус піднаймача за договором піднайму житла?</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виступає суб'єктом права постійного землекористування?</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якої підстави суд може постановити рішення про відібрання дитини від батьків, не позбавляючи їх батьківських прав?</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яких випадках допускається  зміна ціни в договорі після його </w:t>
      </w:r>
      <w:r w:rsidR="00C64340" w:rsidRPr="00C64340">
        <w:rPr>
          <w:rFonts w:cs="Times New Roman"/>
          <w:sz w:val="24"/>
          <w:szCs w:val="24"/>
        </w:rPr>
        <w:br/>
      </w:r>
      <w:r w:rsidRPr="002B17E2">
        <w:rPr>
          <w:rFonts w:cs="Times New Roman"/>
          <w:sz w:val="24"/>
          <w:szCs w:val="24"/>
          <w:lang w:val="uk-UA"/>
        </w:rPr>
        <w:t>виконання?</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Жінка (16 років) та чоловік (18 років), які записані батьками дитини </w:t>
      </w:r>
      <w:r w:rsidR="00C64340" w:rsidRPr="00C64340">
        <w:rPr>
          <w:rFonts w:cs="Times New Roman"/>
          <w:sz w:val="24"/>
          <w:szCs w:val="24"/>
          <w:lang w:val="uk-UA"/>
        </w:rPr>
        <w:br/>
      </w:r>
      <w:r w:rsidRPr="002B17E2">
        <w:rPr>
          <w:rFonts w:cs="Times New Roman"/>
          <w:sz w:val="24"/>
          <w:szCs w:val="24"/>
          <w:lang w:val="uk-UA"/>
        </w:rPr>
        <w:t xml:space="preserve">подали до органу РАЦС заяву про реєстрацію шлюбу. Орган РАЦС відмовив у </w:t>
      </w:r>
      <w:r w:rsidR="00C64340" w:rsidRPr="00C64340">
        <w:rPr>
          <w:rFonts w:cs="Times New Roman"/>
          <w:sz w:val="24"/>
          <w:szCs w:val="24"/>
          <w:lang w:val="uk-UA"/>
        </w:rPr>
        <w:br/>
      </w:r>
      <w:r w:rsidRPr="002B17E2">
        <w:rPr>
          <w:rFonts w:cs="Times New Roman"/>
          <w:sz w:val="24"/>
          <w:szCs w:val="24"/>
          <w:lang w:val="uk-UA"/>
        </w:rPr>
        <w:t xml:space="preserve">реєстрації шлюбу, мотивуючи своє рішення тим, що жінка не досягла </w:t>
      </w:r>
      <w:r w:rsidR="00C64340" w:rsidRPr="00C64340">
        <w:rPr>
          <w:rFonts w:cs="Times New Roman"/>
          <w:sz w:val="24"/>
          <w:szCs w:val="24"/>
          <w:lang w:val="uk-UA"/>
        </w:rPr>
        <w:br/>
      </w:r>
      <w:r w:rsidRPr="002B17E2">
        <w:rPr>
          <w:rFonts w:cs="Times New Roman"/>
          <w:sz w:val="24"/>
          <w:szCs w:val="24"/>
          <w:lang w:val="uk-UA"/>
        </w:rPr>
        <w:t>необхідного віку (18 років). Чи має право фізична особа на шлюб, яка не досягла повноліття і які підстави?</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Малолітня особа вчинила  правочин (купила шоколад у магазині), який не був схвалений батьками. Чи можна даний правочин за позовом батьків до суду визнати недійсним?</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Малолітня особа при вчинені нею дрібного побутового правочину  завдала шкоду (внаслідок необережності розбила скляну новорічну іграшку в магазині). Чи несе відповідальність малолітня особа за завдану нею майнову шкоду і за яких підстав?</w:t>
      </w:r>
    </w:p>
    <w:p w:rsidR="00DA79D1" w:rsidRPr="002B17E2"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Фізична особа (віком 17 років) навчалась у коледжі. За рішенням суду їй було надано повну цивільну дієздатність, так як вона  працювала у вільний час за </w:t>
      </w:r>
      <w:r w:rsidR="00C64340" w:rsidRPr="00C64340">
        <w:rPr>
          <w:rFonts w:cs="Times New Roman"/>
          <w:sz w:val="24"/>
          <w:szCs w:val="24"/>
        </w:rPr>
        <w:br/>
      </w:r>
      <w:r w:rsidRPr="002B17E2">
        <w:rPr>
          <w:rFonts w:cs="Times New Roman"/>
          <w:sz w:val="24"/>
          <w:szCs w:val="24"/>
          <w:lang w:val="uk-UA"/>
        </w:rPr>
        <w:t>трудовим договором у магазині. Отримувала стипендію та заробітну плату. Зібравши 25 000 грн. самостійно вирішила купити автомобіль. Чи мала право  фізична особа самостійно вчиняти даний правочин?</w:t>
      </w:r>
    </w:p>
    <w:p w:rsidR="00DA79D1" w:rsidRPr="00C64340" w:rsidRDefault="00DA79D1" w:rsidP="00C4464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з перелічених справ розглядаються колегією у складі одного судді і двох присяжних? </w:t>
      </w:r>
    </w:p>
    <w:p w:rsidR="00C64340" w:rsidRPr="009E2BB5" w:rsidRDefault="009E2BB5" w:rsidP="009E2BB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28</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розгляду справи про відшкодування збитків, заподіяних внаслідок ДТП, у разі захворювання відповідача, підтвердженого медичною довідкою, що виключає можливість його явки до су</w:t>
      </w:r>
      <w:r>
        <w:rPr>
          <w:rFonts w:cs="Times New Roman"/>
          <w:sz w:val="24"/>
          <w:szCs w:val="24"/>
          <w:lang w:val="uk-UA"/>
        </w:rPr>
        <w:t>ду протягом тривалого часу, суд…</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судовому засіданні у справі про розірвання договору купівлі-продажу </w:t>
      </w:r>
      <w:r w:rsidR="00215AE1" w:rsidRPr="00215AE1">
        <w:rPr>
          <w:rFonts w:cs="Times New Roman"/>
          <w:sz w:val="24"/>
          <w:szCs w:val="24"/>
          <w:lang w:val="uk-UA"/>
        </w:rPr>
        <w:br/>
      </w:r>
      <w:r w:rsidRPr="002B17E2">
        <w:rPr>
          <w:rFonts w:cs="Times New Roman"/>
          <w:sz w:val="24"/>
          <w:szCs w:val="24"/>
          <w:lang w:val="uk-UA"/>
        </w:rPr>
        <w:t xml:space="preserve">пральної машини, що розглядалася в м. Рівне, суд з'ясував, що позивач призваний </w:t>
      </w:r>
      <w:r w:rsidR="00215AE1" w:rsidRPr="00215AE1">
        <w:rPr>
          <w:rFonts w:cs="Times New Roman"/>
          <w:sz w:val="24"/>
          <w:szCs w:val="24"/>
        </w:rPr>
        <w:br/>
      </w:r>
      <w:r w:rsidRPr="002B17E2">
        <w:rPr>
          <w:rFonts w:cs="Times New Roman"/>
          <w:sz w:val="24"/>
          <w:szCs w:val="24"/>
          <w:lang w:val="uk-UA"/>
        </w:rPr>
        <w:t>на строкову військову службу до ЗСУ і перебуває у м. Києві. Які дії повинен вчинити суд за таких обставин?</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Яким складом суду здійснюється перегляд судових рішень за виключними обставинами з підстав встановлення міжнародною судовою установою, юрисдикція </w:t>
      </w:r>
      <w:r w:rsidR="00215AE1" w:rsidRPr="00215AE1">
        <w:rPr>
          <w:rFonts w:cs="Times New Roman"/>
          <w:sz w:val="24"/>
          <w:szCs w:val="24"/>
          <w:lang w:val="uk-UA"/>
        </w:rPr>
        <w:br/>
      </w:r>
      <w:r w:rsidRPr="002B17E2">
        <w:rPr>
          <w:rFonts w:cs="Times New Roman"/>
          <w:sz w:val="24"/>
          <w:szCs w:val="24"/>
          <w:lang w:val="uk-UA"/>
        </w:rPr>
        <w:t>якої визнана Україною, порушення Україною міжнародних зобов’язань при вирішенні даної справи судом?</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Під час розгляду справи про стягнення заборгованості за кредитним договором помер відповідач - фізична особа С. Поряд з боржником у справі брав участь другий </w:t>
      </w:r>
      <w:r w:rsidR="00215AE1" w:rsidRPr="00215AE1">
        <w:rPr>
          <w:rFonts w:cs="Times New Roman"/>
          <w:sz w:val="24"/>
          <w:szCs w:val="24"/>
        </w:rPr>
        <w:br/>
      </w:r>
      <w:r w:rsidRPr="002B17E2">
        <w:rPr>
          <w:rFonts w:cs="Times New Roman"/>
          <w:sz w:val="24"/>
          <w:szCs w:val="24"/>
          <w:lang w:val="uk-UA"/>
        </w:rPr>
        <w:t xml:space="preserve">відповідач - поручитель В., також фізична особа. Які дії повинен вчинити суд за таких </w:t>
      </w:r>
      <w:r w:rsidR="00215AE1">
        <w:rPr>
          <w:rFonts w:cs="Times New Roman"/>
          <w:sz w:val="24"/>
          <w:szCs w:val="24"/>
          <w:lang w:val="en-US"/>
        </w:rPr>
        <w:br/>
      </w:r>
      <w:r w:rsidRPr="002B17E2">
        <w:rPr>
          <w:rFonts w:cs="Times New Roman"/>
          <w:sz w:val="24"/>
          <w:szCs w:val="24"/>
          <w:lang w:val="uk-UA"/>
        </w:rPr>
        <w:t>обставин?</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особам НЕ встановлюється випробування при прийнятті на роботу?</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строк позовної давності встановлено для вимоги про визнання недійсним договору дарування нерухомих речей чи іншого особливо цінного майна?</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якому випадку дарувальник за договором дарування з обов'язком передати дарунок у майбутньому має право в односторонньому порядку відмовитися від передачі </w:t>
      </w:r>
      <w:r w:rsidR="00215AE1" w:rsidRPr="00215AE1">
        <w:rPr>
          <w:rFonts w:cs="Times New Roman"/>
          <w:sz w:val="24"/>
          <w:szCs w:val="24"/>
        </w:rPr>
        <w:br/>
      </w:r>
      <w:r w:rsidRPr="002B17E2">
        <w:rPr>
          <w:rFonts w:cs="Times New Roman"/>
          <w:sz w:val="24"/>
          <w:szCs w:val="24"/>
          <w:lang w:val="uk-UA"/>
        </w:rPr>
        <w:t>дарунка?</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із нижченаведених договорів підлягає обов'язковій державній реєстрації?</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Після розірвання шлюбу приватну двокімнатну квартиру було поділено в </w:t>
      </w:r>
      <w:r w:rsidR="00215AE1" w:rsidRPr="00215AE1">
        <w:rPr>
          <w:rFonts w:cs="Times New Roman"/>
          <w:sz w:val="24"/>
          <w:szCs w:val="24"/>
        </w:rPr>
        <w:br/>
      </w:r>
      <w:r w:rsidRPr="002B17E2">
        <w:rPr>
          <w:rFonts w:cs="Times New Roman"/>
          <w:sz w:val="24"/>
          <w:szCs w:val="24"/>
          <w:lang w:val="uk-UA"/>
        </w:rPr>
        <w:t xml:space="preserve">натурі і кожному з подружжя виділено по одній кімнаті. У спільній квартирі дружина </w:t>
      </w:r>
      <w:r w:rsidR="00215AE1" w:rsidRPr="00215AE1">
        <w:rPr>
          <w:rFonts w:cs="Times New Roman"/>
          <w:sz w:val="24"/>
          <w:szCs w:val="24"/>
        </w:rPr>
        <w:br/>
      </w:r>
      <w:r w:rsidRPr="002B17E2">
        <w:rPr>
          <w:rFonts w:cs="Times New Roman"/>
          <w:sz w:val="24"/>
          <w:szCs w:val="24"/>
          <w:lang w:val="uk-UA"/>
        </w:rPr>
        <w:t xml:space="preserve">з'являлася рідко, оскільки протягом останніх двох років доглядала за старенькою </w:t>
      </w:r>
      <w:r w:rsidR="00215AE1" w:rsidRPr="009C3539">
        <w:rPr>
          <w:rFonts w:cs="Times New Roman"/>
          <w:sz w:val="24"/>
          <w:szCs w:val="24"/>
        </w:rPr>
        <w:br/>
      </w:r>
      <w:r w:rsidRPr="002B17E2">
        <w:rPr>
          <w:rFonts w:cs="Times New Roman"/>
          <w:sz w:val="24"/>
          <w:szCs w:val="24"/>
          <w:lang w:val="uk-UA"/>
        </w:rPr>
        <w:t xml:space="preserve">матір'ю в селі. За цей час чоловік перетворив квартиру в неможливу для проживання. </w:t>
      </w:r>
      <w:r w:rsidR="00215AE1" w:rsidRPr="009C3539">
        <w:rPr>
          <w:rFonts w:cs="Times New Roman"/>
          <w:sz w:val="24"/>
          <w:szCs w:val="24"/>
        </w:rPr>
        <w:br/>
      </w:r>
      <w:r w:rsidRPr="002B17E2">
        <w:rPr>
          <w:rFonts w:cs="Times New Roman"/>
          <w:sz w:val="24"/>
          <w:szCs w:val="24"/>
          <w:lang w:val="uk-UA"/>
        </w:rPr>
        <w:t xml:space="preserve">Він постійно перебував у стані алкогольного сп'яніння, зніс до квартири з міських </w:t>
      </w:r>
      <w:r w:rsidR="00215AE1" w:rsidRPr="00215AE1">
        <w:rPr>
          <w:rFonts w:cs="Times New Roman"/>
          <w:sz w:val="24"/>
          <w:szCs w:val="24"/>
        </w:rPr>
        <w:br/>
      </w:r>
      <w:r w:rsidRPr="002B17E2">
        <w:rPr>
          <w:rFonts w:cs="Times New Roman"/>
          <w:sz w:val="24"/>
          <w:szCs w:val="24"/>
          <w:lang w:val="uk-UA"/>
        </w:rPr>
        <w:t xml:space="preserve">звалищ сміття. Крім того, він викрадав її особисті речі, які знаходилися в квартирі, </w:t>
      </w:r>
      <w:r w:rsidR="00215AE1" w:rsidRPr="00215AE1">
        <w:rPr>
          <w:rFonts w:cs="Times New Roman"/>
          <w:sz w:val="24"/>
          <w:szCs w:val="24"/>
        </w:rPr>
        <w:br/>
      </w:r>
      <w:r w:rsidRPr="002B17E2">
        <w:rPr>
          <w:rFonts w:cs="Times New Roman"/>
          <w:sz w:val="24"/>
          <w:szCs w:val="24"/>
          <w:lang w:val="uk-UA"/>
        </w:rPr>
        <w:t>господарські предмети. Чи можна виселити чоловіка без права надання іншого житлового приміщення?</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наведеному випадку відмова в укладенні трудового договору про роботу на посаді лікаря визнається обґрунтованою?</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категорії індивідуальних трудових спорів можуть розглядатися комісією по трудових спорах?</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розмірі виплачують заробітну плату працівникам, яким не виповнилося 18 років, при скороченій тривалості щоденної роботи?</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Виборний орган якої первинної профспілкової організації дає згоду </w:t>
      </w:r>
      <w:r w:rsidR="00215AE1" w:rsidRPr="00215AE1">
        <w:rPr>
          <w:rFonts w:cs="Times New Roman"/>
          <w:sz w:val="24"/>
          <w:szCs w:val="24"/>
          <w:lang w:val="uk-UA"/>
        </w:rPr>
        <w:br/>
      </w:r>
      <w:r w:rsidRPr="002B17E2">
        <w:rPr>
          <w:rFonts w:cs="Times New Roman"/>
          <w:sz w:val="24"/>
          <w:szCs w:val="24"/>
          <w:lang w:val="uk-UA"/>
        </w:rPr>
        <w:t>на звільнення, якщо працівник одночасно є членом кількох таких організацій, які діють на підприємстві?</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вихідну допомогу виплачують у розмірі не менше середнього місячного заробітку?</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вважають прогулом?</w:t>
      </w:r>
    </w:p>
    <w:p w:rsidR="00DA79D1" w:rsidRPr="002B17E2"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працівники можуть бути звільнені з роботи з підстав втрати довіри за п.2 ст.41 КЗпП?</w:t>
      </w:r>
    </w:p>
    <w:p w:rsidR="00DA79D1" w:rsidRPr="00215AE1" w:rsidRDefault="00DA79D1" w:rsidP="009E2BB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кого з нижче перерахованих категорій осіб розповсюджується законодавство про працю?</w:t>
      </w:r>
    </w:p>
    <w:p w:rsidR="00215AE1" w:rsidRPr="000031B0" w:rsidRDefault="000031B0" w:rsidP="000031B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29</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юрисдикції загального суду відноситься справа за позовом фізичної особи про визнання</w:t>
      </w:r>
      <w:r>
        <w:rPr>
          <w:rFonts w:cs="Times New Roman"/>
          <w:sz w:val="24"/>
          <w:szCs w:val="24"/>
          <w:lang w:val="uk-UA"/>
        </w:rPr>
        <w:t>…</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правові наслідки настають для працівників у разі призиву або </w:t>
      </w:r>
      <w:r w:rsidR="00FB28B3" w:rsidRPr="00FB28B3">
        <w:rPr>
          <w:rFonts w:cs="Times New Roman"/>
          <w:sz w:val="24"/>
          <w:szCs w:val="24"/>
        </w:rPr>
        <w:br/>
      </w:r>
      <w:r w:rsidRPr="002B17E2">
        <w:rPr>
          <w:rFonts w:cs="Times New Roman"/>
          <w:sz w:val="24"/>
          <w:szCs w:val="24"/>
          <w:lang w:val="uk-UA"/>
        </w:rPr>
        <w:t>мобілізації під час особливого періоду власника-фізичної особи з яким ними укладено трудовий договір?</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якому випадку територіальні громади набувають землю у комунальну </w:t>
      </w:r>
      <w:r w:rsidR="00FB28B3" w:rsidRPr="00FB28B3">
        <w:rPr>
          <w:rFonts w:cs="Times New Roman"/>
          <w:sz w:val="24"/>
          <w:szCs w:val="24"/>
        </w:rPr>
        <w:br/>
      </w:r>
      <w:r w:rsidRPr="002B17E2">
        <w:rPr>
          <w:rFonts w:cs="Times New Roman"/>
          <w:sz w:val="24"/>
          <w:szCs w:val="24"/>
          <w:lang w:val="uk-UA"/>
        </w:rPr>
        <w:t>власність?</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потрібно вважати прогулом без поважних причин використання працівником без попередньої згоди роботодавця права на продовження відпустки у зв'язку з тимчасовою непрацездатністю, засвідченою в установленому порядку і чому?</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день слід вважати днем виявлення власником шкоди, заподіяної працівником?</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виникає право власності на житловий будинок?</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правові наслідки виникають, якщо у договорі оренди житла з викупом не визначена умова про строк, на який він укладається?</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є підставою припинення права члена сім'ї власника на користування </w:t>
      </w:r>
      <w:r w:rsidR="00FB28B3" w:rsidRPr="00FB28B3">
        <w:rPr>
          <w:rFonts w:cs="Times New Roman"/>
          <w:sz w:val="24"/>
          <w:szCs w:val="24"/>
        </w:rPr>
        <w:br/>
      </w:r>
      <w:r w:rsidRPr="002B17E2">
        <w:rPr>
          <w:rFonts w:cs="Times New Roman"/>
          <w:sz w:val="24"/>
          <w:szCs w:val="24"/>
          <w:lang w:val="uk-UA"/>
        </w:rPr>
        <w:t>житлом?</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w:t>
      </w:r>
      <w:r>
        <w:rPr>
          <w:rFonts w:cs="Times New Roman"/>
          <w:sz w:val="24"/>
          <w:szCs w:val="24"/>
          <w:lang w:val="uk-UA"/>
        </w:rPr>
        <w:t>землі відносяться до техногенно-</w:t>
      </w:r>
      <w:r w:rsidRPr="002B17E2">
        <w:rPr>
          <w:rFonts w:cs="Times New Roman"/>
          <w:sz w:val="24"/>
          <w:szCs w:val="24"/>
          <w:lang w:val="uk-UA"/>
        </w:rPr>
        <w:t>забруднених?</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обмеження у здійсненні права власності встановлені для власника земельної ділянки?</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розмірах до набувача жилого будинку переходить право власності (право користування) на земельну ділянку, на якій він розміщений?</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припинення права користування земельною ділянкою?</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договором найму житла, укладеного між Акціонерним </w:t>
      </w:r>
      <w:r w:rsidR="00FB28B3" w:rsidRPr="00FB28B3">
        <w:rPr>
          <w:rFonts w:cs="Times New Roman"/>
          <w:sz w:val="24"/>
          <w:szCs w:val="24"/>
        </w:rPr>
        <w:br/>
      </w:r>
      <w:r w:rsidRPr="002B17E2">
        <w:rPr>
          <w:rFonts w:cs="Times New Roman"/>
          <w:sz w:val="24"/>
          <w:szCs w:val="24"/>
          <w:lang w:val="uk-UA"/>
        </w:rPr>
        <w:t xml:space="preserve">товариством (наймодавець) та Р. (наймач) строком на 2 роки, останньому </w:t>
      </w:r>
      <w:r w:rsidR="00FB28B3" w:rsidRPr="00FB28B3">
        <w:rPr>
          <w:rFonts w:cs="Times New Roman"/>
          <w:sz w:val="24"/>
          <w:szCs w:val="24"/>
        </w:rPr>
        <w:br/>
      </w:r>
      <w:r w:rsidRPr="002B17E2">
        <w:rPr>
          <w:rFonts w:cs="Times New Roman"/>
          <w:sz w:val="24"/>
          <w:szCs w:val="24"/>
          <w:lang w:val="uk-UA"/>
        </w:rPr>
        <w:t xml:space="preserve">була надана в користування однокімнатна квартира. Протягом усього строку </w:t>
      </w:r>
      <w:r w:rsidR="00FB28B3" w:rsidRPr="00FB28B3">
        <w:rPr>
          <w:rFonts w:cs="Times New Roman"/>
          <w:sz w:val="24"/>
          <w:szCs w:val="24"/>
        </w:rPr>
        <w:br/>
      </w:r>
      <w:r w:rsidRPr="002B17E2">
        <w:rPr>
          <w:rFonts w:cs="Times New Roman"/>
          <w:sz w:val="24"/>
          <w:szCs w:val="24"/>
          <w:lang w:val="uk-UA"/>
        </w:rPr>
        <w:t xml:space="preserve">дії договору Р. належним чином виконував обов'язки наймача. У день закінчення </w:t>
      </w:r>
      <w:r w:rsidR="00FB28B3" w:rsidRPr="00FB28B3">
        <w:rPr>
          <w:rFonts w:cs="Times New Roman"/>
          <w:sz w:val="24"/>
          <w:szCs w:val="24"/>
          <w:lang w:val="uk-UA"/>
        </w:rPr>
        <w:br/>
      </w:r>
      <w:r w:rsidRPr="002B17E2">
        <w:rPr>
          <w:rFonts w:cs="Times New Roman"/>
          <w:sz w:val="24"/>
          <w:szCs w:val="24"/>
          <w:lang w:val="uk-UA"/>
        </w:rPr>
        <w:t xml:space="preserve">строку дії договору наймодавець листом повідомив наймача про те, що відносини </w:t>
      </w:r>
      <w:r w:rsidR="00FB28B3" w:rsidRPr="00FB28B3">
        <w:rPr>
          <w:rFonts w:cs="Times New Roman"/>
          <w:sz w:val="24"/>
          <w:szCs w:val="24"/>
          <w:lang w:val="uk-UA"/>
        </w:rPr>
        <w:br/>
      </w:r>
      <w:r w:rsidRPr="002B17E2">
        <w:rPr>
          <w:rFonts w:cs="Times New Roman"/>
          <w:sz w:val="24"/>
          <w:szCs w:val="24"/>
          <w:lang w:val="uk-UA"/>
        </w:rPr>
        <w:t xml:space="preserve">найму житла припинились у зв'язку із закінченням строку дії договору, і що Р. повинен </w:t>
      </w:r>
      <w:r w:rsidR="00FB28B3" w:rsidRPr="00FB28B3">
        <w:rPr>
          <w:rFonts w:cs="Times New Roman"/>
          <w:sz w:val="24"/>
          <w:szCs w:val="24"/>
          <w:lang w:val="uk-UA"/>
        </w:rPr>
        <w:br/>
      </w:r>
      <w:r w:rsidRPr="002B17E2">
        <w:rPr>
          <w:rFonts w:cs="Times New Roman"/>
          <w:sz w:val="24"/>
          <w:szCs w:val="24"/>
          <w:lang w:val="uk-UA"/>
        </w:rPr>
        <w:t>звільнити житло, оскільки надалі воно буде використовуватись для проживання в ньому працівників Акціонерного товариства. Р. відмовився звільняти квартиру. Акціонерне товариство звернулось із позовом до Р. про виселення його із квартири. З чого має виходити суд при ухваленні рішення?</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Відповідно до умов договору найму квартири, укладеного між Ф. </w:t>
      </w:r>
      <w:r w:rsidR="00FB28B3" w:rsidRPr="009C3539">
        <w:rPr>
          <w:rFonts w:cs="Times New Roman"/>
          <w:sz w:val="24"/>
          <w:szCs w:val="24"/>
        </w:rPr>
        <w:br/>
      </w:r>
      <w:r w:rsidRPr="002B17E2">
        <w:rPr>
          <w:rFonts w:cs="Times New Roman"/>
          <w:sz w:val="24"/>
          <w:szCs w:val="24"/>
          <w:lang w:val="uk-UA"/>
        </w:rPr>
        <w:t xml:space="preserve">(наймодавець) та К. (наймач) строком на 10 місяців, в квартирі разом з К. постійно </w:t>
      </w:r>
      <w:r w:rsidR="00FB28B3" w:rsidRPr="009C3539">
        <w:rPr>
          <w:rFonts w:cs="Times New Roman"/>
          <w:sz w:val="24"/>
          <w:szCs w:val="24"/>
        </w:rPr>
        <w:br/>
      </w:r>
      <w:r w:rsidRPr="002B17E2">
        <w:rPr>
          <w:rFonts w:cs="Times New Roman"/>
          <w:sz w:val="24"/>
          <w:szCs w:val="24"/>
          <w:lang w:val="uk-UA"/>
        </w:rPr>
        <w:t xml:space="preserve">проживає його непрацездатна мати О. Через два місяці після укладення </w:t>
      </w:r>
      <w:r w:rsidR="00FB28B3" w:rsidRPr="009C3539">
        <w:rPr>
          <w:rFonts w:cs="Times New Roman"/>
          <w:sz w:val="24"/>
          <w:szCs w:val="24"/>
        </w:rPr>
        <w:br/>
      </w:r>
      <w:r w:rsidRPr="002B17E2">
        <w:rPr>
          <w:rFonts w:cs="Times New Roman"/>
          <w:sz w:val="24"/>
          <w:szCs w:val="24"/>
          <w:lang w:val="uk-UA"/>
        </w:rPr>
        <w:t xml:space="preserve">договору найму К. знайшов житло, яке є більш зручним для нього з точки зору </w:t>
      </w:r>
      <w:r w:rsidR="00FB28B3" w:rsidRPr="009C3539">
        <w:rPr>
          <w:rFonts w:cs="Times New Roman"/>
          <w:sz w:val="24"/>
          <w:szCs w:val="24"/>
        </w:rPr>
        <w:br/>
      </w:r>
      <w:r w:rsidRPr="002B17E2">
        <w:rPr>
          <w:rFonts w:cs="Times New Roman"/>
          <w:sz w:val="24"/>
          <w:szCs w:val="24"/>
          <w:lang w:val="uk-UA"/>
        </w:rPr>
        <w:t>добирання до місця роботи. Чи має право К. достроково припинити договірні відносини найму житла з Ф.?</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укладеному у письмовій формі між двома фізичними особами договорі найму квартири не зазначено його строк. Які правові наслідки має такий договір?</w:t>
      </w:r>
    </w:p>
    <w:p w:rsidR="00DA79D1" w:rsidRPr="002B17E2"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якій формі укладається договір найму житла, сторонами якого є дві фізичні особи?</w:t>
      </w:r>
    </w:p>
    <w:p w:rsidR="00DA79D1" w:rsidRPr="000031B0" w:rsidRDefault="00DA79D1" w:rsidP="000031B0">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Наймач житла державного житлового фонду в порядку поліпшення житлових умов одержав нове жиле приміщення, уклав договір найму щодо цього жилого приміщення і заселився в нього. Разом з тим наймач залишився проживати в попередньому жилому приміщенні. Які правові наслідки такої поведінки наймача?</w:t>
      </w:r>
    </w:p>
    <w:p w:rsidR="000031B0" w:rsidRDefault="000031B0" w:rsidP="000031B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en-US"/>
        </w:rPr>
      </w:pPr>
    </w:p>
    <w:p w:rsidR="000031B0" w:rsidRPr="00FB28B3" w:rsidRDefault="00FB28B3" w:rsidP="00FB28B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30</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Громадянину К. був виданий ордер на вселення у квартиру, до якого крім нього була включена як член сім'ї його дружина С. Через погіршення стосунків між подружжям С. так і не вселилась у квартиру. Через рік К. і С. розлучились, після чого К. звернувся з позовом до С. про визнання її такою, що не набула право користування житлом. С. проти позову заперечувала, мотивуючи це тим, що вона була включена до ордера на спірну квартиру як член сім'ї наймача а тому набула рівного з К. права на користування квартирою. З чого має виходити суд при ухваленні рішення?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підлягає припиненню дія земельного сервітуту?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видачі ордера на службове жиле приміщення?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Кого із зазначених осіб може бути виселено із службового жилого приміщення без надання іншого жилого приміщення?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підставі якого рішення видається ордер на жилу площу в гуртожитку?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для вселення на надану жилу площу у гуртожитку?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Фізична особа, яка досягла 16-ти річного віку, подала всі необхідні  документи, включаючи письмову згоду батьків, до  органу, що реєструє для отримання свідоцтва суб'єкта підприємницької діяльності.</w:t>
      </w:r>
      <w:r>
        <w:rPr>
          <w:rFonts w:cs="Times New Roman"/>
          <w:sz w:val="24"/>
          <w:szCs w:val="24"/>
          <w:lang w:val="uk-UA"/>
        </w:rPr>
        <w:t xml:space="preserve"> </w:t>
      </w:r>
      <w:r w:rsidRPr="002B17E2">
        <w:rPr>
          <w:rFonts w:cs="Times New Roman"/>
          <w:sz w:val="24"/>
          <w:szCs w:val="24"/>
          <w:lang w:val="uk-UA"/>
        </w:rPr>
        <w:t>Орган, що реєструє відмовив даній особі, мотивуючи своє рішення недостатністю необхідного віку. Чи законні дії реєструючого органу і чому?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визначає обсяг  правової охорони на винахід?</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правовий режим майна, яке набуте до 1 січня 2004 року під час спільного проживання осіб, які НЕ перебувають у зареєстрованому шлюбі між собою?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обчислюється строк позовної давності щодо вимог страхової компанії до особи, винуватої у заподіянні шкоди?</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права за договором банківського вкладу має спадкоємець вкладника, який прийняв спадщину?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обставину повинен встановити суд у випадку спору щодо визначення майна як об'єкта спільної сумісної власності подружжя?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майно НЕ вважається таким, що вибуло з володіння власника поза його волею?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права щодо земельної ділянки, на якій розміщений житловий будинок, переходять до покупця житлового будинку, за умови, що продавець мав право користування земельною ділянкою?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договір найму житла вважається пролонгованим (укладеним на тих самих умовах і на такий самий строк)?</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права має наймач за договором найму житла?</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яких вимог, що випливають з сімейних відносин, позовна давність НЕ застосовується?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форма спадкового договору і який порядок його вчинення передбачено ЦК України?</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Правочин, вчинений опікуном з приводу видання письмових зобов'язань від імені підопічного без дозво</w:t>
      </w:r>
      <w:r>
        <w:rPr>
          <w:rFonts w:cs="Times New Roman"/>
          <w:sz w:val="24"/>
          <w:szCs w:val="24"/>
          <w:lang w:val="uk-UA"/>
        </w:rPr>
        <w:t>лу органу опіки та піклування є…</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припинення обов'язку батьків з утримання своїх дітей?</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в орендаря виникає право власності на житло за договором оренди житла з викупом?</w:t>
      </w:r>
    </w:p>
    <w:p w:rsidR="00DA79D1" w:rsidRPr="004028FD"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правовий наслідок, передбачений у СК України, для особи позбавленої батьківських прав?</w:t>
      </w:r>
    </w:p>
    <w:p w:rsidR="004028FD" w:rsidRPr="009C3539" w:rsidRDefault="004028FD" w:rsidP="004028F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both"/>
        <w:rPr>
          <w:sz w:val="24"/>
          <w:szCs w:val="24"/>
        </w:rPr>
      </w:pPr>
    </w:p>
    <w:p w:rsidR="004028FD" w:rsidRPr="004028FD" w:rsidRDefault="004028FD" w:rsidP="004028F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31</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Думка дитини повинна бути врахована при вирішенні питань щодо усиновлення, якщо дитина</w:t>
      </w:r>
      <w:r>
        <w:rPr>
          <w:rFonts w:cs="Times New Roman"/>
          <w:sz w:val="24"/>
          <w:szCs w:val="24"/>
          <w:lang w:val="uk-UA"/>
        </w:rPr>
        <w:t>…</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Який нормативний акт регулює трудові відносини громадян України, </w:t>
      </w:r>
      <w:r w:rsidR="004028FD" w:rsidRPr="004028FD">
        <w:rPr>
          <w:rFonts w:cs="Times New Roman"/>
          <w:sz w:val="24"/>
          <w:szCs w:val="24"/>
          <w:lang w:val="uk-UA"/>
        </w:rPr>
        <w:br/>
      </w:r>
      <w:r w:rsidRPr="002B17E2">
        <w:rPr>
          <w:rFonts w:cs="Times New Roman"/>
          <w:sz w:val="24"/>
          <w:szCs w:val="24"/>
          <w:lang w:val="uk-UA"/>
        </w:rPr>
        <w:t>які працюють за її межами, а також трудові відносини іноземців, які працюють на українських підприємствах?</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шлюб визнається недійсним?</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форма влаштування дітей-сиріт та дітей, позбавлених батьківського піклування є платною?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умови можуть бути передбачені в шлюбному договорі?</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якої із вимог, що випливають із сімейних відносин, застосовується позовна давність?</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наведених умов оголошення конкурсу є істотною?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разі виплачується вихідна допомога у розмірі не менше шестимісячного середнього заробітку?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Скільки часу має пропрацювати працівник, щоб на нього було оформлено трудову книжку?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працівник не буде нести матеріальну відповідальність за шкоду, заподіяну роботодавцеві?</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здійснює державний нагляд і контроль за додержанням законодавства про працю?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земель комунальної власності, які НЕ можуть передаватись у приватну власність, належать земельні ділянк</w:t>
      </w:r>
      <w:r>
        <w:rPr>
          <w:rFonts w:cs="Times New Roman"/>
          <w:sz w:val="24"/>
          <w:szCs w:val="24"/>
          <w:lang w:val="uk-UA"/>
        </w:rPr>
        <w:t>и, на яких розміщені…</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повинен суд встановити наявність порушеного цивільного права або інтересу для задоволення позову про визнання правочину недійсним?  </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видів контролю за використанням та</w:t>
      </w:r>
      <w:r>
        <w:rPr>
          <w:rFonts w:cs="Times New Roman"/>
          <w:sz w:val="24"/>
          <w:szCs w:val="24"/>
          <w:lang w:val="uk-UA"/>
        </w:rPr>
        <w:t xml:space="preserve"> охороною земель НЕ відноситься…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для вселення в службове жиле приміщення?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юридична особа бути стороною договору найму житла?</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договір найму (оренди) житла підлягає обов'язковому нотаріальному посвідченню?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земельні спори може вирішувати центральний орган виконавчої влади, що реалізує державну політику у сфері земельних відносин?</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земельні спори можуть вирішувати органи місцевого самоврядування?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може бути підставою створення сім'ї?</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є родичами прямої лінії споріднення?</w:t>
      </w:r>
    </w:p>
    <w:p w:rsidR="00DA79D1" w:rsidRPr="004028FD"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Л., який постійно проживав в м. Києві, та громадянка О., </w:t>
      </w:r>
      <w:r w:rsidR="004028FD" w:rsidRPr="004028FD">
        <w:rPr>
          <w:rFonts w:cs="Times New Roman"/>
          <w:sz w:val="24"/>
          <w:szCs w:val="24"/>
        </w:rPr>
        <w:br/>
      </w:r>
      <w:r w:rsidRPr="002B17E2">
        <w:rPr>
          <w:rFonts w:cs="Times New Roman"/>
          <w:sz w:val="24"/>
          <w:szCs w:val="24"/>
          <w:lang w:val="uk-UA"/>
        </w:rPr>
        <w:t xml:space="preserve">яка постійно проживала у м. Одесі, тривалий час перебували в близьких стосунках. </w:t>
      </w:r>
      <w:r w:rsidR="004028FD" w:rsidRPr="009C3539">
        <w:rPr>
          <w:rFonts w:cs="Times New Roman"/>
          <w:sz w:val="24"/>
          <w:szCs w:val="24"/>
        </w:rPr>
        <w:br/>
      </w:r>
      <w:r w:rsidRPr="002B17E2">
        <w:rPr>
          <w:rFonts w:cs="Times New Roman"/>
          <w:sz w:val="24"/>
          <w:szCs w:val="24"/>
          <w:lang w:val="uk-UA"/>
        </w:rPr>
        <w:t xml:space="preserve">Л. по кілька разів на рік прилітав до Одеси і весь час перебування в цьому місті </w:t>
      </w:r>
      <w:r w:rsidR="004028FD" w:rsidRPr="004028FD">
        <w:rPr>
          <w:rFonts w:cs="Times New Roman"/>
          <w:sz w:val="24"/>
          <w:szCs w:val="24"/>
        </w:rPr>
        <w:br/>
      </w:r>
      <w:r w:rsidRPr="002B17E2">
        <w:rPr>
          <w:rFonts w:cs="Times New Roman"/>
          <w:sz w:val="24"/>
          <w:szCs w:val="24"/>
          <w:lang w:val="uk-UA"/>
        </w:rPr>
        <w:t xml:space="preserve">проводив з О. Шлюб між ними зареєстрований не був, проте вони спілкувалися </w:t>
      </w:r>
      <w:r w:rsidR="004028FD" w:rsidRPr="004028FD">
        <w:rPr>
          <w:rFonts w:cs="Times New Roman"/>
          <w:sz w:val="24"/>
          <w:szCs w:val="24"/>
        </w:rPr>
        <w:br/>
      </w:r>
      <w:r w:rsidRPr="002B17E2">
        <w:rPr>
          <w:rFonts w:cs="Times New Roman"/>
          <w:sz w:val="24"/>
          <w:szCs w:val="24"/>
          <w:lang w:val="uk-UA"/>
        </w:rPr>
        <w:t xml:space="preserve">як подружжя, планували своє життя, обговорювали питання фінансового </w:t>
      </w:r>
      <w:r w:rsidR="004028FD" w:rsidRPr="004028FD">
        <w:rPr>
          <w:rFonts w:cs="Times New Roman"/>
          <w:sz w:val="24"/>
          <w:szCs w:val="24"/>
        </w:rPr>
        <w:br/>
      </w:r>
      <w:r w:rsidRPr="002B17E2">
        <w:rPr>
          <w:rFonts w:cs="Times New Roman"/>
          <w:sz w:val="24"/>
          <w:szCs w:val="24"/>
          <w:lang w:val="uk-UA"/>
        </w:rPr>
        <w:t xml:space="preserve">характеру, що підтверджено листами, фотокартками. Л. матеріально підтримував О., </w:t>
      </w:r>
      <w:r w:rsidR="004028FD" w:rsidRPr="004028FD">
        <w:rPr>
          <w:rFonts w:cs="Times New Roman"/>
          <w:sz w:val="24"/>
          <w:szCs w:val="24"/>
          <w:lang w:val="uk-UA"/>
        </w:rPr>
        <w:br/>
      </w:r>
      <w:r w:rsidRPr="002B17E2">
        <w:rPr>
          <w:rFonts w:cs="Times New Roman"/>
          <w:sz w:val="24"/>
          <w:szCs w:val="24"/>
          <w:lang w:val="uk-UA"/>
        </w:rPr>
        <w:t xml:space="preserve">надавав їй кошти на лікування. Протягом часу перебування в близьких </w:t>
      </w:r>
      <w:r w:rsidR="004028FD" w:rsidRPr="004028FD">
        <w:rPr>
          <w:rFonts w:cs="Times New Roman"/>
          <w:sz w:val="24"/>
          <w:szCs w:val="24"/>
          <w:lang w:val="uk-UA"/>
        </w:rPr>
        <w:br/>
      </w:r>
      <w:r w:rsidRPr="002B17E2">
        <w:rPr>
          <w:rFonts w:cs="Times New Roman"/>
          <w:sz w:val="24"/>
          <w:szCs w:val="24"/>
          <w:lang w:val="uk-UA"/>
        </w:rPr>
        <w:t xml:space="preserve">стосунках одне з одним жоден з них одночасно не перебував у шлюбі з іншою </w:t>
      </w:r>
      <w:r w:rsidR="004028FD" w:rsidRPr="009C3539">
        <w:rPr>
          <w:rFonts w:cs="Times New Roman"/>
          <w:sz w:val="24"/>
          <w:szCs w:val="24"/>
        </w:rPr>
        <w:br/>
      </w:r>
      <w:r w:rsidRPr="002B17E2">
        <w:rPr>
          <w:rFonts w:cs="Times New Roman"/>
          <w:sz w:val="24"/>
          <w:szCs w:val="24"/>
          <w:lang w:val="uk-UA"/>
        </w:rPr>
        <w:t xml:space="preserve">особою. Постійне сумісне проживання унеможливлювалося тим, що </w:t>
      </w:r>
      <w:r w:rsidR="004028FD" w:rsidRPr="009C3539">
        <w:rPr>
          <w:rFonts w:cs="Times New Roman"/>
          <w:sz w:val="24"/>
          <w:szCs w:val="24"/>
        </w:rPr>
        <w:br/>
      </w:r>
      <w:r w:rsidRPr="002B17E2">
        <w:rPr>
          <w:rFonts w:cs="Times New Roman"/>
          <w:sz w:val="24"/>
          <w:szCs w:val="24"/>
          <w:lang w:val="uk-UA"/>
        </w:rPr>
        <w:t xml:space="preserve">їхні місця роботи знаходилися в різних містах. Після смерті Л. О. звернулася до суду із заявою про встановлення факту проживання однією сім'ю без реєстрації шлюбу. Яким має бути рішення </w:t>
      </w:r>
      <w:r w:rsidR="004028FD" w:rsidRPr="004028FD">
        <w:rPr>
          <w:rFonts w:cs="Times New Roman"/>
          <w:sz w:val="24"/>
          <w:szCs w:val="24"/>
        </w:rPr>
        <w:br/>
      </w:r>
      <w:r w:rsidRPr="002B17E2">
        <w:rPr>
          <w:rFonts w:cs="Times New Roman"/>
          <w:sz w:val="24"/>
          <w:szCs w:val="24"/>
          <w:lang w:val="uk-UA"/>
        </w:rPr>
        <w:t>суду?</w:t>
      </w:r>
    </w:p>
    <w:p w:rsidR="004028FD" w:rsidRPr="004028FD" w:rsidRDefault="004028FD" w:rsidP="004028F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32</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В. є власником 2-кімнатної квартири. Через два роки після </w:t>
      </w:r>
      <w:r w:rsidR="000E6085" w:rsidRPr="000E6085">
        <w:rPr>
          <w:rFonts w:cs="Times New Roman"/>
          <w:sz w:val="24"/>
          <w:szCs w:val="24"/>
        </w:rPr>
        <w:br/>
      </w:r>
      <w:r w:rsidRPr="002B17E2">
        <w:rPr>
          <w:rFonts w:cs="Times New Roman"/>
          <w:sz w:val="24"/>
          <w:szCs w:val="24"/>
          <w:lang w:val="uk-UA"/>
        </w:rPr>
        <w:t xml:space="preserve">придбання квартири В. зареєстрував шлюб із С., яка стала проживати разом з ним у </w:t>
      </w:r>
      <w:r w:rsidR="000E6085" w:rsidRPr="000E6085">
        <w:rPr>
          <w:rFonts w:cs="Times New Roman"/>
          <w:sz w:val="24"/>
          <w:szCs w:val="24"/>
        </w:rPr>
        <w:br/>
      </w:r>
      <w:r w:rsidRPr="002B17E2">
        <w:rPr>
          <w:rFonts w:cs="Times New Roman"/>
          <w:sz w:val="24"/>
          <w:szCs w:val="24"/>
          <w:lang w:val="uk-UA"/>
        </w:rPr>
        <w:t xml:space="preserve">даній квартирі і була зареєстрована за місцем проживання у ній. Через рік у них народилась донька О., яка теж проживає у цій квартирі. Який правовий статус С. і О. стосовно даної </w:t>
      </w:r>
      <w:r w:rsidR="000E6085" w:rsidRPr="000E6085">
        <w:rPr>
          <w:rFonts w:cs="Times New Roman"/>
          <w:sz w:val="24"/>
          <w:szCs w:val="24"/>
        </w:rPr>
        <w:br/>
      </w:r>
      <w:r w:rsidRPr="002B17E2">
        <w:rPr>
          <w:rFonts w:cs="Times New Roman"/>
          <w:sz w:val="24"/>
          <w:szCs w:val="24"/>
          <w:lang w:val="uk-UA"/>
        </w:rPr>
        <w:t>квартири?</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Р. звернувся із позовом до А., Б. і В. про визнання їх такими, що </w:t>
      </w:r>
      <w:r w:rsidR="000E6085" w:rsidRPr="000E6085">
        <w:rPr>
          <w:rFonts w:cs="Times New Roman"/>
          <w:sz w:val="24"/>
          <w:szCs w:val="24"/>
        </w:rPr>
        <w:br/>
      </w:r>
      <w:r w:rsidRPr="002B17E2">
        <w:rPr>
          <w:rFonts w:cs="Times New Roman"/>
          <w:sz w:val="24"/>
          <w:szCs w:val="24"/>
          <w:lang w:val="uk-UA"/>
        </w:rPr>
        <w:t xml:space="preserve">втратили право користування житловим будинком та виселення. Позивач вказував, </w:t>
      </w:r>
      <w:r w:rsidR="000E6085" w:rsidRPr="000E6085">
        <w:rPr>
          <w:rFonts w:cs="Times New Roman"/>
          <w:sz w:val="24"/>
          <w:szCs w:val="24"/>
          <w:lang w:val="uk-UA"/>
        </w:rPr>
        <w:br/>
      </w:r>
      <w:r w:rsidRPr="002B17E2">
        <w:rPr>
          <w:rFonts w:cs="Times New Roman"/>
          <w:sz w:val="24"/>
          <w:szCs w:val="24"/>
          <w:lang w:val="uk-UA"/>
        </w:rPr>
        <w:t xml:space="preserve">що він є власником 1/2 частки житлового будинку, де зареєстровані відповідачі, </w:t>
      </w:r>
      <w:r w:rsidR="000E6085" w:rsidRPr="000E6085">
        <w:rPr>
          <w:rFonts w:cs="Times New Roman"/>
          <w:sz w:val="24"/>
          <w:szCs w:val="24"/>
          <w:lang w:val="uk-UA"/>
        </w:rPr>
        <w:br/>
      </w:r>
      <w:r w:rsidRPr="002B17E2">
        <w:rPr>
          <w:rFonts w:cs="Times New Roman"/>
          <w:sz w:val="24"/>
          <w:szCs w:val="24"/>
          <w:lang w:val="uk-UA"/>
        </w:rPr>
        <w:t xml:space="preserve">які не є власниками вказаного будинку і з якими склалися неприязні стосунки, </w:t>
      </w:r>
      <w:r w:rsidR="000E6085" w:rsidRPr="000E6085">
        <w:rPr>
          <w:rFonts w:cs="Times New Roman"/>
          <w:sz w:val="24"/>
          <w:szCs w:val="24"/>
          <w:lang w:val="uk-UA"/>
        </w:rPr>
        <w:br/>
      </w:r>
      <w:r w:rsidRPr="002B17E2">
        <w:rPr>
          <w:rFonts w:cs="Times New Roman"/>
          <w:sz w:val="24"/>
          <w:szCs w:val="24"/>
          <w:lang w:val="uk-UA"/>
        </w:rPr>
        <w:t xml:space="preserve">що перешкоджає йому у користуванні власністю. В процесі розгляду справи суд </w:t>
      </w:r>
      <w:r w:rsidR="000E6085" w:rsidRPr="000E6085">
        <w:rPr>
          <w:rFonts w:cs="Times New Roman"/>
          <w:sz w:val="24"/>
          <w:szCs w:val="24"/>
        </w:rPr>
        <w:br/>
      </w:r>
      <w:r w:rsidRPr="002B17E2">
        <w:rPr>
          <w:rFonts w:cs="Times New Roman"/>
          <w:sz w:val="24"/>
          <w:szCs w:val="24"/>
          <w:lang w:val="uk-UA"/>
        </w:rPr>
        <w:t xml:space="preserve">встановив, що після смерті Г. житловий будинок успадкували у рівних частках Р. і А., </w:t>
      </w:r>
      <w:r w:rsidR="000E6085" w:rsidRPr="000E6085">
        <w:rPr>
          <w:rFonts w:cs="Times New Roman"/>
          <w:sz w:val="24"/>
          <w:szCs w:val="24"/>
        </w:rPr>
        <w:br/>
      </w:r>
      <w:r w:rsidRPr="002B17E2">
        <w:rPr>
          <w:rFonts w:cs="Times New Roman"/>
          <w:sz w:val="24"/>
          <w:szCs w:val="24"/>
          <w:lang w:val="uk-UA"/>
        </w:rPr>
        <w:t xml:space="preserve">і кожному із них було видане свідоцтво про право на спадщину. Р. зареєстрував </w:t>
      </w:r>
      <w:r w:rsidR="000E6085" w:rsidRPr="000E6085">
        <w:rPr>
          <w:rFonts w:cs="Times New Roman"/>
          <w:sz w:val="24"/>
          <w:szCs w:val="24"/>
        </w:rPr>
        <w:br/>
      </w:r>
      <w:r w:rsidRPr="002B17E2">
        <w:rPr>
          <w:rFonts w:cs="Times New Roman"/>
          <w:sz w:val="24"/>
          <w:szCs w:val="24"/>
          <w:lang w:val="uk-UA"/>
        </w:rPr>
        <w:t xml:space="preserve">своє право власності на 1/2 частку житлового будинку у встановленому законом </w:t>
      </w:r>
      <w:r w:rsidR="000E6085" w:rsidRPr="000E6085">
        <w:rPr>
          <w:rFonts w:cs="Times New Roman"/>
          <w:sz w:val="24"/>
          <w:szCs w:val="24"/>
        </w:rPr>
        <w:br/>
      </w:r>
      <w:r w:rsidRPr="002B17E2">
        <w:rPr>
          <w:rFonts w:cs="Times New Roman"/>
          <w:sz w:val="24"/>
          <w:szCs w:val="24"/>
          <w:lang w:val="uk-UA"/>
        </w:rPr>
        <w:t xml:space="preserve">порядку. А. право власності на 1/2 частку житлового будинку не зареєстрував. Спірний </w:t>
      </w:r>
      <w:r w:rsidR="000E6085" w:rsidRPr="000E6085">
        <w:rPr>
          <w:rFonts w:cs="Times New Roman"/>
          <w:sz w:val="24"/>
          <w:szCs w:val="24"/>
        </w:rPr>
        <w:br/>
      </w:r>
      <w:r w:rsidRPr="002B17E2">
        <w:rPr>
          <w:rFonts w:cs="Times New Roman"/>
          <w:sz w:val="24"/>
          <w:szCs w:val="24"/>
          <w:lang w:val="uk-UA"/>
        </w:rPr>
        <w:t>будинок у натурі не поділено, порядок користування між його співвласниками не визначено. Разом із А. у житловому будинку постійно проживає його дружина Б. і син В. Якою має бути позиція суду?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договорі найму житла, укладеного між Акціонерним товариством </w:t>
      </w:r>
      <w:r w:rsidR="000E6085" w:rsidRPr="000E6085">
        <w:rPr>
          <w:rFonts w:cs="Times New Roman"/>
          <w:sz w:val="24"/>
          <w:szCs w:val="24"/>
        </w:rPr>
        <w:br/>
      </w:r>
      <w:r w:rsidRPr="002B17E2">
        <w:rPr>
          <w:rFonts w:cs="Times New Roman"/>
          <w:sz w:val="24"/>
          <w:szCs w:val="24"/>
          <w:lang w:val="uk-UA"/>
        </w:rPr>
        <w:t>(наймодавець) і Р. (наймач) передбачено, що разом з наймачем у помешканні постійно проживатиме його дружина К. Хто несе відповідальність перед наймодавцем за порушення умов договору?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 звернувся із позовом до Р. і Т. про усунення перешкод у користуванні та розпорядженні власністю шляхом виселення із житлового будинку та зняття з реєстрації. Відповідачі проти позову заперечували, вказуючи, що вони були вселені та зареєстровані в спірному будинку за згодою колишнього власника будинку К. як члени його сім'ї. після смерті К. вони продовжували проживати у будинку як добросовісні наймачі, несли витрати на його ремонт і утримання. З чого повинен виходити суд при ухваленні рішення?</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 утворень є юридичними особами?</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поширюються на юридичних осіб публічного права в цивільних відносинах положення Цивільного кодексу України і чому?</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чоловік чи дружина може пред'явити позов про розірвання шлюбу протягом одного року після народження дитини?</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Чоловік і жінка тривалий час спільно проживали. Після смерті чоловіка жінка звернулася до суду із заявою про встановлення факту проживання однією сім'єю. У якому випадку заява підлягатиме задоволенню?</w:t>
      </w:r>
    </w:p>
    <w:p w:rsidR="00DA79D1" w:rsidRPr="002B17E2"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Особи 1 та Особи 2 (громадян України) в м. Феодосія Автономної </w:t>
      </w:r>
      <w:r w:rsidR="000E6085" w:rsidRPr="009C3539">
        <w:rPr>
          <w:rFonts w:cs="Times New Roman"/>
          <w:sz w:val="24"/>
          <w:szCs w:val="24"/>
          <w:lang w:val="uk-UA"/>
        </w:rPr>
        <w:br/>
      </w:r>
      <w:r w:rsidRPr="002B17E2">
        <w:rPr>
          <w:rFonts w:cs="Times New Roman"/>
          <w:sz w:val="24"/>
          <w:szCs w:val="24"/>
          <w:lang w:val="uk-UA"/>
        </w:rPr>
        <w:t xml:space="preserve">Республіки Крим народилася донька - Особа 3, про що 24 вересня 2014 року </w:t>
      </w:r>
      <w:r w:rsidR="000E6085" w:rsidRPr="009C3539">
        <w:rPr>
          <w:rFonts w:cs="Times New Roman"/>
          <w:sz w:val="24"/>
          <w:szCs w:val="24"/>
          <w:lang w:val="uk-UA"/>
        </w:rPr>
        <w:br/>
      </w:r>
      <w:r w:rsidRPr="002B17E2">
        <w:rPr>
          <w:rFonts w:cs="Times New Roman"/>
          <w:sz w:val="24"/>
          <w:szCs w:val="24"/>
          <w:lang w:val="uk-UA"/>
        </w:rPr>
        <w:t xml:space="preserve">Феодосійським міським відділом записів актів цивільного стану Департаменту </w:t>
      </w:r>
      <w:r w:rsidR="000E6085" w:rsidRPr="009C3539">
        <w:rPr>
          <w:rFonts w:cs="Times New Roman"/>
          <w:sz w:val="24"/>
          <w:szCs w:val="24"/>
          <w:lang w:val="uk-UA"/>
        </w:rPr>
        <w:br/>
      </w:r>
      <w:r w:rsidRPr="002B17E2">
        <w:rPr>
          <w:rFonts w:cs="Times New Roman"/>
          <w:sz w:val="24"/>
          <w:szCs w:val="24"/>
          <w:lang w:val="uk-UA"/>
        </w:rPr>
        <w:t xml:space="preserve">записів актів цивільного стану Міністерства юстиції Республіки Крим видано </w:t>
      </w:r>
      <w:r w:rsidR="000E6085" w:rsidRPr="009C3539">
        <w:rPr>
          <w:rFonts w:cs="Times New Roman"/>
          <w:sz w:val="24"/>
          <w:szCs w:val="24"/>
          <w:lang w:val="uk-UA"/>
        </w:rPr>
        <w:br/>
      </w:r>
      <w:r w:rsidRPr="002B17E2">
        <w:rPr>
          <w:rFonts w:cs="Times New Roman"/>
          <w:sz w:val="24"/>
          <w:szCs w:val="24"/>
          <w:lang w:val="uk-UA"/>
        </w:rPr>
        <w:t xml:space="preserve">відповідне свідоцтво. У 2015 році визначені особи покинули територію Криму </w:t>
      </w:r>
      <w:r w:rsidR="000E6085" w:rsidRPr="000E6085">
        <w:rPr>
          <w:rFonts w:cs="Times New Roman"/>
          <w:sz w:val="24"/>
          <w:szCs w:val="24"/>
        </w:rPr>
        <w:br/>
      </w:r>
      <w:r w:rsidRPr="002B17E2">
        <w:rPr>
          <w:rFonts w:cs="Times New Roman"/>
          <w:sz w:val="24"/>
          <w:szCs w:val="24"/>
          <w:lang w:val="uk-UA"/>
        </w:rPr>
        <w:t xml:space="preserve">і забажали встановити факт народження дитини на території України. Чи мають </w:t>
      </w:r>
      <w:r w:rsidR="000E6085" w:rsidRPr="000E6085">
        <w:rPr>
          <w:rFonts w:cs="Times New Roman"/>
          <w:sz w:val="24"/>
          <w:szCs w:val="24"/>
        </w:rPr>
        <w:br/>
      </w:r>
      <w:r w:rsidRPr="002B17E2">
        <w:rPr>
          <w:rFonts w:cs="Times New Roman"/>
          <w:sz w:val="24"/>
          <w:szCs w:val="24"/>
          <w:lang w:val="uk-UA"/>
        </w:rPr>
        <w:t xml:space="preserve">право батьки в судовому порядку встановити факт народження дитини на території </w:t>
      </w:r>
      <w:r w:rsidR="000E6085" w:rsidRPr="000E6085">
        <w:rPr>
          <w:rFonts w:cs="Times New Roman"/>
          <w:sz w:val="24"/>
          <w:szCs w:val="24"/>
        </w:rPr>
        <w:br/>
      </w:r>
      <w:r w:rsidRPr="002B17E2">
        <w:rPr>
          <w:rFonts w:cs="Times New Roman"/>
          <w:sz w:val="24"/>
          <w:szCs w:val="24"/>
          <w:lang w:val="uk-UA"/>
        </w:rPr>
        <w:t>України, якщо даний факт вже засвідчений на території Автономної Республіки Крим?</w:t>
      </w:r>
    </w:p>
    <w:p w:rsidR="00DA79D1" w:rsidRPr="000E6085" w:rsidRDefault="00DA79D1" w:rsidP="004028F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Батьки малолітньої 10-ти річної особи є власниками квартири, що знаходиться за адресою 1, за якою вони не зареєстровані, постійно проживають за адресою 2, а дитина проживає за адресою 3 (з дідом). Визначте місце проживання малолітньої  особи?</w:t>
      </w:r>
    </w:p>
    <w:p w:rsidR="000E6085" w:rsidRPr="000E6085" w:rsidRDefault="000E6085" w:rsidP="000E608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33</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Один із подружжя подав до суду позовну заяву про розірвання шлюбу. У подружжя є дитина (12 років). Хто вирішує питання про місце проживання дитини у разі спору?</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Неповнолітньою особою (вік 14 років) було подано позовну заяву про </w:t>
      </w:r>
      <w:r w:rsidR="00DE6A6D" w:rsidRPr="00DE6A6D">
        <w:rPr>
          <w:rFonts w:cs="Times New Roman"/>
          <w:sz w:val="24"/>
          <w:szCs w:val="24"/>
        </w:rPr>
        <w:br/>
      </w:r>
      <w:r w:rsidRPr="002B17E2">
        <w:rPr>
          <w:rFonts w:cs="Times New Roman"/>
          <w:sz w:val="24"/>
          <w:szCs w:val="24"/>
          <w:lang w:val="uk-UA"/>
        </w:rPr>
        <w:t xml:space="preserve">позбавлення батьківських прав батька.  Неповнолітня особа зазначала, що її батько </w:t>
      </w:r>
      <w:r w:rsidR="00DE6A6D" w:rsidRPr="00DE6A6D">
        <w:rPr>
          <w:rFonts w:cs="Times New Roman"/>
          <w:sz w:val="24"/>
          <w:szCs w:val="24"/>
        </w:rPr>
        <w:br/>
      </w:r>
      <w:r w:rsidRPr="002B17E2">
        <w:rPr>
          <w:rFonts w:cs="Times New Roman"/>
          <w:sz w:val="24"/>
          <w:szCs w:val="24"/>
          <w:lang w:val="uk-UA"/>
        </w:rPr>
        <w:t>зловживає спиртними напоями, не виконує обов'язків спрямованих на належне виховання, розвиток, навчання дитини. Чи має право неповнолітня особа звернутися до суду з такою заявою і чому?</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Між подружжям було укладено мирову угоду, на підставі якої спільне майно подружжя було поділено між сторонами та закрито провадження у справі. Банк не </w:t>
      </w:r>
      <w:r w:rsidR="00DE6A6D" w:rsidRPr="00DE6A6D">
        <w:rPr>
          <w:rFonts w:cs="Times New Roman"/>
          <w:sz w:val="24"/>
          <w:szCs w:val="24"/>
        </w:rPr>
        <w:br/>
      </w:r>
      <w:r w:rsidRPr="002B17E2">
        <w:rPr>
          <w:rFonts w:cs="Times New Roman"/>
          <w:sz w:val="24"/>
          <w:szCs w:val="24"/>
          <w:lang w:val="uk-UA"/>
        </w:rPr>
        <w:t xml:space="preserve">погодився з вказаною ухвалою та оскаржив її в апеляційному порядку. Апеляційному суду було надано копії договорів іпотеки, постанови про відкриття виконавчого провадження, </w:t>
      </w:r>
      <w:r w:rsidR="00DE6A6D" w:rsidRPr="00DE6A6D">
        <w:rPr>
          <w:rFonts w:cs="Times New Roman"/>
          <w:sz w:val="24"/>
          <w:szCs w:val="24"/>
        </w:rPr>
        <w:br/>
      </w:r>
      <w:r w:rsidRPr="002B17E2">
        <w:rPr>
          <w:rFonts w:cs="Times New Roman"/>
          <w:sz w:val="24"/>
          <w:szCs w:val="24"/>
          <w:lang w:val="uk-UA"/>
        </w:rPr>
        <w:t xml:space="preserve">акту опису та арешту майна, з яких вбачається, що частина нерухомого майна, яка була предметом поділу між подружжям, перебуває в іпотеці банку, це майно описане та арештоване </w:t>
      </w:r>
      <w:r w:rsidR="00DE6A6D" w:rsidRPr="00DE6A6D">
        <w:rPr>
          <w:rFonts w:cs="Times New Roman"/>
          <w:sz w:val="24"/>
          <w:szCs w:val="24"/>
        </w:rPr>
        <w:br/>
      </w:r>
      <w:r w:rsidRPr="002B17E2">
        <w:rPr>
          <w:rFonts w:cs="Times New Roman"/>
          <w:sz w:val="24"/>
          <w:szCs w:val="24"/>
          <w:lang w:val="uk-UA"/>
        </w:rPr>
        <w:t xml:space="preserve">в процесі примусового виконання рішення суду про стягнення з подружжя на користь </w:t>
      </w:r>
      <w:r w:rsidR="00DE6A6D" w:rsidRPr="00DE6A6D">
        <w:rPr>
          <w:rFonts w:cs="Times New Roman"/>
          <w:sz w:val="24"/>
          <w:szCs w:val="24"/>
        </w:rPr>
        <w:br/>
      </w:r>
      <w:r w:rsidRPr="002B17E2">
        <w:rPr>
          <w:rFonts w:cs="Times New Roman"/>
          <w:sz w:val="24"/>
          <w:szCs w:val="24"/>
          <w:lang w:val="uk-UA"/>
        </w:rPr>
        <w:t xml:space="preserve">банку суми боргу за кредитним договором. Апеляційний суд апеляційну скаргу </w:t>
      </w:r>
      <w:r w:rsidR="00DE6A6D" w:rsidRPr="00DE6A6D">
        <w:rPr>
          <w:rFonts w:cs="Times New Roman"/>
          <w:sz w:val="24"/>
          <w:szCs w:val="24"/>
        </w:rPr>
        <w:br/>
      </w:r>
      <w:r w:rsidRPr="002B17E2">
        <w:rPr>
          <w:rFonts w:cs="Times New Roman"/>
          <w:sz w:val="24"/>
          <w:szCs w:val="24"/>
          <w:lang w:val="uk-UA"/>
        </w:rPr>
        <w:t xml:space="preserve">повернув заявнику на тій підставі, що оскаржуваною ухвалою суд не вирішив </w:t>
      </w:r>
      <w:r w:rsidR="00DE6A6D" w:rsidRPr="00DE6A6D">
        <w:rPr>
          <w:rFonts w:cs="Times New Roman"/>
          <w:sz w:val="24"/>
          <w:szCs w:val="24"/>
        </w:rPr>
        <w:br/>
      </w:r>
      <w:r w:rsidRPr="002B17E2">
        <w:rPr>
          <w:rFonts w:cs="Times New Roman"/>
          <w:sz w:val="24"/>
          <w:szCs w:val="24"/>
          <w:lang w:val="uk-UA"/>
        </w:rPr>
        <w:t>питання про права та обов'язки банку. Банк подав касаційну скаргу на ухвалу апеляційного суду щодо повернення апеляційної скарги. Яку ухвалу має постановити суд касаційної інстанції за цією скаргою?</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Сомова подала позов до Лесина, його дружини та дитини, а також до виконкому міської ради про визнання осіб такими, які втратили право користування жилим будинком, усунення перешкод у здійсненні права власності та зобов'язання зняти з реєстрації Лесиних. Позовна заява обґрунтована тим, що позивачка є власницею будинку, у якому також проживає її брат Лесин з сім'єю. Брат, як і вона, був спадкоємцем їх матері, він отримав свідоцтво про спадщину на частку будинку, але право власності не зареєстрував, а отже, і не став </w:t>
      </w:r>
      <w:r w:rsidR="00DE6A6D" w:rsidRPr="00DE6A6D">
        <w:rPr>
          <w:rFonts w:cs="Times New Roman"/>
          <w:sz w:val="24"/>
          <w:szCs w:val="24"/>
        </w:rPr>
        <w:br/>
      </w:r>
      <w:r w:rsidRPr="002B17E2">
        <w:rPr>
          <w:rFonts w:cs="Times New Roman"/>
          <w:sz w:val="24"/>
          <w:szCs w:val="24"/>
          <w:lang w:val="uk-UA"/>
        </w:rPr>
        <w:t xml:space="preserve">власником. Між позивачкою і сім'єю Лесиних склалися неприязні стосунки, що </w:t>
      </w:r>
      <w:r w:rsidR="00DE6A6D" w:rsidRPr="009C3539">
        <w:rPr>
          <w:rFonts w:cs="Times New Roman"/>
          <w:sz w:val="24"/>
          <w:szCs w:val="24"/>
          <w:lang w:val="uk-UA"/>
        </w:rPr>
        <w:br/>
      </w:r>
      <w:r w:rsidRPr="002B17E2">
        <w:rPr>
          <w:rFonts w:cs="Times New Roman"/>
          <w:sz w:val="24"/>
          <w:szCs w:val="24"/>
          <w:lang w:val="uk-UA"/>
        </w:rPr>
        <w:t>перешкоджають їй як власнику користуватися будинком. Яке рішення має прийняти суд за цим позовом?</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річ, що належить Петренку на праві власності, державним виконавцем був накладений арешт з метою забезпечення виконання судового рішення про конфіскацію майна Морозова. Хто, окрім Морозова, буде належним відповідачем за позовом Петренка про визнання права власності та зняття арешту з цієї речі?</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Морозову стало відомо, що суд прийняв рішення щодо права власності на будинок, співвласником якого він є за заповітом. Суд не залучив його до участі у справі. З прийнятим рішенням він не був згодний, адже право власності на весь будинок було </w:t>
      </w:r>
      <w:r w:rsidR="00DE6A6D" w:rsidRPr="00DE6A6D">
        <w:rPr>
          <w:rFonts w:cs="Times New Roman"/>
          <w:sz w:val="24"/>
          <w:szCs w:val="24"/>
        </w:rPr>
        <w:br/>
      </w:r>
      <w:r w:rsidRPr="002B17E2">
        <w:rPr>
          <w:rFonts w:cs="Times New Roman"/>
          <w:sz w:val="24"/>
          <w:szCs w:val="24"/>
          <w:lang w:val="uk-UA"/>
        </w:rPr>
        <w:t xml:space="preserve">визнано за іншою особою. Рішення набрало законної сили. Морозов подав заяву </w:t>
      </w:r>
      <w:r w:rsidR="00DE6A6D" w:rsidRPr="00DE6A6D">
        <w:rPr>
          <w:rFonts w:cs="Times New Roman"/>
          <w:sz w:val="24"/>
          <w:szCs w:val="24"/>
        </w:rPr>
        <w:br/>
      </w:r>
      <w:r w:rsidRPr="002B17E2">
        <w:rPr>
          <w:rFonts w:cs="Times New Roman"/>
          <w:sz w:val="24"/>
          <w:szCs w:val="24"/>
          <w:lang w:val="uk-UA"/>
        </w:rPr>
        <w:t>про перегляд рішення у зв'язку з нововиявленими обставинами. Яку ухвалу має прийняти суддя за цією заявою?</w:t>
      </w:r>
    </w:p>
    <w:p w:rsidR="00DA79D1" w:rsidRPr="002B17E2"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Річ, що належить на праві власності Морозову, була арештована під час виконання вироку суду у частині цивільного позову, заявленого у кримінальному провадженні, про стягнення коштів з Петренка. За допомогою якого способу захисту Морозов може захистити своє право власності на річ?</w:t>
      </w:r>
    </w:p>
    <w:p w:rsidR="00DE6A6D" w:rsidRPr="00DE6A6D" w:rsidRDefault="00DA79D1" w:rsidP="000E60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заявою позивача Верховний Суд в порядку перегляду судових рішень скасував рішення апеляційного суду, залишивши в силі рішення суду першої інстанції. Позивач у зв'язку з розглядом справи у Верховному Суді  поніс судові витрати, а саме - </w:t>
      </w:r>
      <w:r w:rsidR="00DE6A6D" w:rsidRPr="00DE6A6D">
        <w:rPr>
          <w:rFonts w:cs="Times New Roman"/>
          <w:sz w:val="24"/>
          <w:szCs w:val="24"/>
        </w:rPr>
        <w:br/>
      </w:r>
    </w:p>
    <w:p w:rsidR="00DE6A6D" w:rsidRPr="009C3539" w:rsidRDefault="00DE6A6D" w:rsidP="00DE6A6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DE6A6D" w:rsidRPr="009C3539" w:rsidRDefault="00DE6A6D" w:rsidP="00DE6A6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rPr>
      </w:pPr>
      <w:r w:rsidRPr="009C3539">
        <w:rPr>
          <w:rFonts w:cs="Times New Roman"/>
          <w:color w:val="A6A6A6" w:themeColor="background1" w:themeShade="A6"/>
          <w:sz w:val="22"/>
          <w:szCs w:val="22"/>
        </w:rPr>
        <w:lastRenderedPageBreak/>
        <w:t>34</w:t>
      </w:r>
    </w:p>
    <w:p w:rsidR="0075302E" w:rsidRPr="009C3539" w:rsidRDefault="0075302E" w:rsidP="0075302E">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rPr>
      </w:pPr>
    </w:p>
    <w:p w:rsidR="00DA79D1" w:rsidRPr="00DE6A6D" w:rsidRDefault="00DA79D1" w:rsidP="0075302E">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судовий збір і витрати на правову допомогу. Що має зробити позивач для отримання відшкодування понесених судових витрат?</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Особу 1 та Особу 2 за рішенням суду позбавлено батьківських прав щодо  дітей 2010 р.н. і 2003 р.н. Особа 3, яка є бабусею дітей, просила призначити ї</w:t>
      </w:r>
      <w:r>
        <w:rPr>
          <w:rFonts w:cs="Times New Roman"/>
          <w:sz w:val="24"/>
          <w:szCs w:val="24"/>
          <w:lang w:val="uk-UA"/>
        </w:rPr>
        <w:t>ї опікуном над молодшою дитиною</w:t>
      </w:r>
      <w:r w:rsidRPr="002B17E2">
        <w:rPr>
          <w:rFonts w:cs="Times New Roman"/>
          <w:sz w:val="24"/>
          <w:szCs w:val="24"/>
          <w:lang w:val="uk-UA"/>
        </w:rPr>
        <w:t xml:space="preserve"> та піклувальником над старшою. Чи має право Особа 3 бути призначеною опікуном  і піклувальником та чому?  </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землі підлягають вилученню із сільськогосподарського обігу?</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підстава дає право класифікувати його як дисциплінарне стягнення?</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Іваненко звернувся до суду із позовом, вказавши, що Петренко порушив його права, розмістивши оголошення на стовпі про те, що Іваненко пропонує мешканцям кварталу послуги з ремонту покрівлі, натомість жодних документів про відповідний фах не має, </w:t>
      </w:r>
      <w:r w:rsidR="0075302E" w:rsidRPr="0075302E">
        <w:rPr>
          <w:rFonts w:cs="Times New Roman"/>
          <w:sz w:val="24"/>
          <w:szCs w:val="24"/>
        </w:rPr>
        <w:br/>
      </w:r>
      <w:r w:rsidRPr="002B17E2">
        <w:rPr>
          <w:rFonts w:cs="Times New Roman"/>
          <w:sz w:val="24"/>
          <w:szCs w:val="24"/>
          <w:lang w:val="uk-UA"/>
        </w:rPr>
        <w:t>виконує роботи неякісно, працює повільно, та закликав звертатись за такими послугами не до Іваненка, а до нього. У позовній заяві Іваненко зазначив, що дійсно не має відповідного фаху, натомість працює завжди якісно та швидко. Що має бути об'єктом цивільно-правового захисту в описаній ситуації і чому?</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Який порядок заміни боржника у договірному зобов'язанні? </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дії можуть бути здійснені (або вчинені) щодо документа юридичної особи, в якому міститься недостовірна інформація про особу?</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договір позики слід укладати у простій письмовій формі, якщо позикодавцем є фізична особа?</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визначення має, грошова сума або рухоме майно, що видається кредиторові боржником у рахунок належних з нього за договором платежів, на підтвердження зобов'язання і на забезпечення його виконання?</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вважається, що договір побутового підряду укладений у належній формі?</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покупець стає власником товару, переданого йому за договором найму-продажу?</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Між громадянами було укладено в усній формі договір дарування рухомої речі, яка має особливу цінність. Яким вважається (або є) такий договір?</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Державний виконавець направив до суду подання про обмеження боржника </w:t>
      </w:r>
      <w:r w:rsidR="0075302E" w:rsidRPr="0075302E">
        <w:rPr>
          <w:rFonts w:cs="Times New Roman"/>
          <w:sz w:val="24"/>
          <w:szCs w:val="24"/>
          <w:lang w:val="uk-UA"/>
        </w:rPr>
        <w:br/>
      </w:r>
      <w:r w:rsidRPr="002B17E2">
        <w:rPr>
          <w:rFonts w:cs="Times New Roman"/>
          <w:sz w:val="24"/>
          <w:szCs w:val="24"/>
          <w:lang w:val="uk-UA"/>
        </w:rPr>
        <w:t xml:space="preserve">у праві виїзду за межі України з огляду на його ухилення від виконання рішення щодо </w:t>
      </w:r>
      <w:r w:rsidR="0075302E" w:rsidRPr="0075302E">
        <w:rPr>
          <w:rFonts w:cs="Times New Roman"/>
          <w:sz w:val="24"/>
          <w:szCs w:val="24"/>
          <w:lang w:val="uk-UA"/>
        </w:rPr>
        <w:br/>
      </w:r>
      <w:r w:rsidRPr="002B17E2">
        <w:rPr>
          <w:rFonts w:cs="Times New Roman"/>
          <w:sz w:val="24"/>
          <w:szCs w:val="24"/>
          <w:lang w:val="uk-UA"/>
        </w:rPr>
        <w:t xml:space="preserve">стягнення грошових коштів. Під час розгляду клопотання державний виконавець </w:t>
      </w:r>
      <w:r w:rsidR="0075302E" w:rsidRPr="0075302E">
        <w:rPr>
          <w:rFonts w:cs="Times New Roman"/>
          <w:sz w:val="24"/>
          <w:szCs w:val="24"/>
        </w:rPr>
        <w:br/>
      </w:r>
      <w:r w:rsidRPr="002B17E2">
        <w:rPr>
          <w:rFonts w:cs="Times New Roman"/>
          <w:sz w:val="24"/>
          <w:szCs w:val="24"/>
          <w:lang w:val="uk-UA"/>
        </w:rPr>
        <w:t xml:space="preserve">не зміг підтвердити факт повідомлення боржника про відкриття провадження, </w:t>
      </w:r>
      <w:r w:rsidR="0075302E" w:rsidRPr="0075302E">
        <w:rPr>
          <w:rFonts w:cs="Times New Roman"/>
          <w:sz w:val="24"/>
          <w:szCs w:val="24"/>
        </w:rPr>
        <w:br/>
      </w:r>
      <w:r w:rsidRPr="002B17E2">
        <w:rPr>
          <w:rFonts w:cs="Times New Roman"/>
          <w:sz w:val="24"/>
          <w:szCs w:val="24"/>
          <w:lang w:val="uk-UA"/>
        </w:rPr>
        <w:t xml:space="preserve">проте зауважив, що копія постанови про відкриття провадження направляється </w:t>
      </w:r>
      <w:r w:rsidR="0075302E" w:rsidRPr="0075302E">
        <w:rPr>
          <w:rFonts w:cs="Times New Roman"/>
          <w:sz w:val="24"/>
          <w:szCs w:val="24"/>
        </w:rPr>
        <w:br/>
      </w:r>
      <w:r w:rsidRPr="002B17E2">
        <w:rPr>
          <w:rFonts w:cs="Times New Roman"/>
          <w:sz w:val="24"/>
          <w:szCs w:val="24"/>
          <w:lang w:val="uk-UA"/>
        </w:rPr>
        <w:t xml:space="preserve">простим листом, крім того, боржник мав виконати рішення суду добровільно, </w:t>
      </w:r>
      <w:r w:rsidR="0075302E" w:rsidRPr="0075302E">
        <w:rPr>
          <w:rFonts w:cs="Times New Roman"/>
          <w:sz w:val="24"/>
          <w:szCs w:val="24"/>
        </w:rPr>
        <w:br/>
      </w:r>
      <w:r w:rsidRPr="002B17E2">
        <w:rPr>
          <w:rFonts w:cs="Times New Roman"/>
          <w:sz w:val="24"/>
          <w:szCs w:val="24"/>
          <w:lang w:val="uk-UA"/>
        </w:rPr>
        <w:t>проте не зробив цього впродовж більш ніж півроку. Яке судове рішення має прийняти суд за цим поданням?</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Директор ТОВ "Сорента" від імені товариства уклав з Петренко договір купівлі-продажу нежитлового приміщення товариства. Згодом, коли у ТОВ "Сорента" було переобрано директора, товариство подало позов про визнання договору купівлі-продажу недійсним, оскільки директору рішенням загальних зборів, прийнятим до укладення оспорюваного договору, було заборонено укладати договори щодо відчуження нерухомого майна товариства. За якої умови суд має задовольнити позов?</w:t>
      </w:r>
    </w:p>
    <w:p w:rsidR="00DA79D1" w:rsidRPr="0075302E"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назву має вид непозовного цивільного судочинства, в порядку якого розглядаються цивільні справи про підтвердження наявності або відсутності юридичних фактів, що мають юридичне значення?</w:t>
      </w:r>
    </w:p>
    <w:p w:rsidR="0075302E" w:rsidRPr="0075302E" w:rsidRDefault="0075302E" w:rsidP="0075302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sz w:val="24"/>
          <w:szCs w:val="24"/>
          <w:lang w:val="en-US"/>
        </w:rPr>
      </w:pPr>
      <w:r>
        <w:rPr>
          <w:color w:val="A6A6A6" w:themeColor="background1" w:themeShade="A6"/>
          <w:sz w:val="22"/>
          <w:szCs w:val="22"/>
          <w:lang w:val="en-US"/>
        </w:rPr>
        <w:lastRenderedPageBreak/>
        <w:t>35</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має на меті вирішення справ окремого провадження?</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 якого віку за сімейним законодавством особа втрачає правовий статус </w:t>
      </w:r>
      <w:r w:rsidR="00EF4D7A" w:rsidRPr="00EF4D7A">
        <w:rPr>
          <w:rFonts w:cs="Times New Roman"/>
          <w:sz w:val="24"/>
          <w:szCs w:val="24"/>
        </w:rPr>
        <w:br/>
      </w:r>
      <w:r w:rsidRPr="002B17E2">
        <w:rPr>
          <w:rFonts w:cs="Times New Roman"/>
          <w:sz w:val="24"/>
          <w:szCs w:val="24"/>
          <w:lang w:val="uk-UA"/>
        </w:rPr>
        <w:t>"дитина"?</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 кошти, подаровані на весіллі, подружжя купило: дружині шубу, чоловіку - шкіряну куртку та меблі в квартиру. Що з придбаного і на праві якої власності належить подружжю? </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Після одруження сім'єю за отримані на весіллі кошти було придбано автомобіль та меблі для подарованої дружині на весіллі квартири. Чи підлягає поділу квартира під час розлучення?</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Після одруження сім'єю, за отримані на весіллі кошти, було придбано автомобіль та меблі для подарованої на весіллі квартири на ім'я дружини. Який правовий режим поширюється на автомобіль та меблі?  </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у зв'язку з майбутнім весіллям подарував нареченій коштовну каблучку, що є сімейною реліквією. Однак, наречена відмовилася від укладення шлюбу. Чи зобов'язана вона і яким чином повернути цю каблучку?  </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Під час гасіння пожежі на державному підприємстві загинув громадянин Іваненко, який під час пожежі знаходився поряд  та вирішив допомогти пожежникам при гасінні. </w:t>
      </w:r>
      <w:r w:rsidR="00EF4D7A" w:rsidRPr="009C3539">
        <w:rPr>
          <w:rFonts w:cs="Times New Roman"/>
          <w:sz w:val="24"/>
          <w:szCs w:val="24"/>
        </w:rPr>
        <w:br/>
      </w:r>
      <w:r w:rsidRPr="002B17E2">
        <w:rPr>
          <w:rFonts w:cs="Times New Roman"/>
          <w:sz w:val="24"/>
          <w:szCs w:val="24"/>
          <w:lang w:val="uk-UA"/>
        </w:rPr>
        <w:t xml:space="preserve">Згодом було з'ясовано, що пожежа сталося внаслідок підпалу недієздатною особою, </w:t>
      </w:r>
      <w:r w:rsidR="00EF4D7A" w:rsidRPr="00EF4D7A">
        <w:rPr>
          <w:rFonts w:cs="Times New Roman"/>
          <w:sz w:val="24"/>
          <w:szCs w:val="24"/>
        </w:rPr>
        <w:br/>
      </w:r>
      <w:r w:rsidRPr="002B17E2">
        <w:rPr>
          <w:rFonts w:cs="Times New Roman"/>
          <w:sz w:val="24"/>
          <w:szCs w:val="24"/>
          <w:lang w:val="uk-UA"/>
        </w:rPr>
        <w:t xml:space="preserve">яка не має жодного відношення до державного підприємства. До суду про </w:t>
      </w:r>
      <w:r w:rsidR="00EF4D7A" w:rsidRPr="00EF4D7A">
        <w:rPr>
          <w:rFonts w:cs="Times New Roman"/>
          <w:sz w:val="24"/>
          <w:szCs w:val="24"/>
        </w:rPr>
        <w:br/>
      </w:r>
      <w:r w:rsidRPr="002B17E2">
        <w:rPr>
          <w:rFonts w:cs="Times New Roman"/>
          <w:sz w:val="24"/>
          <w:szCs w:val="24"/>
          <w:lang w:val="uk-UA"/>
        </w:rPr>
        <w:t xml:space="preserve">відшкодування шкоди, заподіяною смертю особи, яка загинула на пожежі, хочуть </w:t>
      </w:r>
      <w:r w:rsidR="00EF4D7A" w:rsidRPr="00EF4D7A">
        <w:rPr>
          <w:rFonts w:cs="Times New Roman"/>
          <w:sz w:val="24"/>
          <w:szCs w:val="24"/>
        </w:rPr>
        <w:br/>
      </w:r>
      <w:r w:rsidRPr="002B17E2">
        <w:rPr>
          <w:rFonts w:cs="Times New Roman"/>
          <w:sz w:val="24"/>
          <w:szCs w:val="24"/>
          <w:lang w:val="uk-UA"/>
        </w:rPr>
        <w:t xml:space="preserve">звернулись дружина померлого у зв'язку із втратою годувальника та батьки про </w:t>
      </w:r>
      <w:r w:rsidR="00EF4D7A" w:rsidRPr="00EF4D7A">
        <w:rPr>
          <w:rFonts w:cs="Times New Roman"/>
          <w:sz w:val="24"/>
          <w:szCs w:val="24"/>
        </w:rPr>
        <w:br/>
      </w:r>
      <w:r w:rsidRPr="002B17E2">
        <w:rPr>
          <w:rFonts w:cs="Times New Roman"/>
          <w:sz w:val="24"/>
          <w:szCs w:val="24"/>
          <w:lang w:val="uk-UA"/>
        </w:rPr>
        <w:t>відшкодування витрат на поховання, але вони не впевнені, чи мають таке право. Хто буде сторонами у цій справі?</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 переліченого НЕ виконує забезпечувальну функцію при виконанні зобов’язання?</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Петренко був визнаний потерпілим у кримінальному провадженні. </w:t>
      </w:r>
      <w:r w:rsidR="00EF4D7A" w:rsidRPr="009C3539">
        <w:rPr>
          <w:rFonts w:cs="Times New Roman"/>
          <w:sz w:val="24"/>
          <w:szCs w:val="24"/>
        </w:rPr>
        <w:br/>
      </w:r>
      <w:r w:rsidRPr="002B17E2">
        <w:rPr>
          <w:rFonts w:cs="Times New Roman"/>
          <w:sz w:val="24"/>
          <w:szCs w:val="24"/>
          <w:lang w:val="uk-UA"/>
        </w:rPr>
        <w:t xml:space="preserve">Досудове розслідування здійснювали слідчі слідчого відділу районного </w:t>
      </w:r>
      <w:r w:rsidR="00EF4D7A" w:rsidRPr="009C3539">
        <w:rPr>
          <w:rFonts w:cs="Times New Roman"/>
          <w:sz w:val="24"/>
          <w:szCs w:val="24"/>
        </w:rPr>
        <w:br/>
      </w:r>
      <w:r w:rsidRPr="002B17E2">
        <w:rPr>
          <w:rFonts w:cs="Times New Roman"/>
          <w:sz w:val="24"/>
          <w:szCs w:val="24"/>
          <w:lang w:val="uk-UA"/>
        </w:rPr>
        <w:t xml:space="preserve">відділення Головного управління Національної поліції, які належно не </w:t>
      </w:r>
      <w:r w:rsidR="00EF4D7A" w:rsidRPr="009C3539">
        <w:rPr>
          <w:rFonts w:cs="Times New Roman"/>
          <w:sz w:val="24"/>
          <w:szCs w:val="24"/>
        </w:rPr>
        <w:br/>
      </w:r>
      <w:r w:rsidRPr="002B17E2">
        <w:rPr>
          <w:rFonts w:cs="Times New Roman"/>
          <w:sz w:val="24"/>
          <w:szCs w:val="24"/>
          <w:lang w:val="uk-UA"/>
        </w:rPr>
        <w:t xml:space="preserve">виконували своїх службових обов'язків, при цьому начальник зазначеного відділу не вживав жодних заходів для організації їх роботи та не здійснював контроль за проведенням </w:t>
      </w:r>
      <w:r w:rsidR="00EF4D7A" w:rsidRPr="009C3539">
        <w:rPr>
          <w:rFonts w:cs="Times New Roman"/>
          <w:sz w:val="24"/>
          <w:szCs w:val="24"/>
        </w:rPr>
        <w:br/>
      </w:r>
      <w:r w:rsidRPr="002B17E2">
        <w:rPr>
          <w:rFonts w:cs="Times New Roman"/>
          <w:sz w:val="24"/>
          <w:szCs w:val="24"/>
          <w:lang w:val="uk-UA"/>
        </w:rPr>
        <w:t xml:space="preserve">досудового розслідування у вказаному кримінальному провадженні. Ухвалою </w:t>
      </w:r>
      <w:r w:rsidR="00EF4D7A" w:rsidRPr="009C3539">
        <w:rPr>
          <w:rFonts w:cs="Times New Roman"/>
          <w:sz w:val="24"/>
          <w:szCs w:val="24"/>
        </w:rPr>
        <w:br/>
      </w:r>
      <w:r w:rsidRPr="002B17E2">
        <w:rPr>
          <w:rFonts w:cs="Times New Roman"/>
          <w:sz w:val="24"/>
          <w:szCs w:val="24"/>
          <w:lang w:val="uk-UA"/>
        </w:rPr>
        <w:t xml:space="preserve">районного суду скарга Петренка на бездіяльність начальника зазначеного слідчого </w:t>
      </w:r>
      <w:r w:rsidR="00EF4D7A" w:rsidRPr="00EF4D7A">
        <w:rPr>
          <w:rFonts w:cs="Times New Roman"/>
          <w:sz w:val="24"/>
          <w:szCs w:val="24"/>
        </w:rPr>
        <w:br/>
      </w:r>
      <w:r w:rsidRPr="002B17E2">
        <w:rPr>
          <w:rFonts w:cs="Times New Roman"/>
          <w:sz w:val="24"/>
          <w:szCs w:val="24"/>
          <w:lang w:val="uk-UA"/>
        </w:rPr>
        <w:t xml:space="preserve">відділу була задоволена та визнано протиправною його бездіяльність в частині </w:t>
      </w:r>
      <w:r w:rsidR="00EF4D7A" w:rsidRPr="00EF4D7A">
        <w:rPr>
          <w:rFonts w:cs="Times New Roman"/>
          <w:sz w:val="24"/>
          <w:szCs w:val="24"/>
        </w:rPr>
        <w:br/>
      </w:r>
      <w:r w:rsidRPr="002B17E2">
        <w:rPr>
          <w:rFonts w:cs="Times New Roman"/>
          <w:sz w:val="24"/>
          <w:szCs w:val="24"/>
          <w:lang w:val="uk-UA"/>
        </w:rPr>
        <w:t xml:space="preserve">невиконання ним своїх службових обов'язків. Петренко підготував позовну заяву про відшкодування завданої йому майнової шкоди. Хто має відшкодовувати завдану позивачу шкоду за цим позовом? </w:t>
      </w:r>
    </w:p>
    <w:p w:rsidR="00DA79D1" w:rsidRPr="00EF4D7A"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суду в порядку окремого провадження звернулась громадянка про </w:t>
      </w:r>
      <w:r w:rsidR="00EF4D7A" w:rsidRPr="00EF4D7A">
        <w:rPr>
          <w:rFonts w:cs="Times New Roman"/>
          <w:sz w:val="24"/>
          <w:szCs w:val="24"/>
        </w:rPr>
        <w:br/>
      </w:r>
      <w:r w:rsidRPr="002B17E2">
        <w:rPr>
          <w:rFonts w:cs="Times New Roman"/>
          <w:sz w:val="24"/>
          <w:szCs w:val="24"/>
          <w:lang w:val="uk-UA"/>
        </w:rPr>
        <w:t xml:space="preserve">встановлення факту смерті особи, яка пропала безвісти за обставин, що загрожували їй смертю. У заяві було зазначеного, що її брат зник після потужного землетрусу та викликаних ним </w:t>
      </w:r>
      <w:r w:rsidR="00EF4D7A" w:rsidRPr="00EF4D7A">
        <w:rPr>
          <w:rFonts w:cs="Times New Roman"/>
          <w:sz w:val="24"/>
          <w:szCs w:val="24"/>
        </w:rPr>
        <w:br/>
      </w:r>
      <w:r w:rsidRPr="002B17E2">
        <w:rPr>
          <w:rFonts w:cs="Times New Roman"/>
          <w:sz w:val="24"/>
          <w:szCs w:val="24"/>
          <w:lang w:val="uk-UA"/>
        </w:rPr>
        <w:t xml:space="preserve">пожеж, в результаті чого було повністю зруйновано цілий мікрорайон. Серед зруйнованих та згорілих будівель був і будинок, в якому мешкав брат, і в якому, ймовірно, він перебував </w:t>
      </w:r>
      <w:r w:rsidR="00EF4D7A" w:rsidRPr="00EF4D7A">
        <w:rPr>
          <w:rFonts w:cs="Times New Roman"/>
          <w:sz w:val="24"/>
          <w:szCs w:val="24"/>
        </w:rPr>
        <w:br/>
      </w:r>
      <w:r w:rsidRPr="002B17E2">
        <w:rPr>
          <w:rFonts w:cs="Times New Roman"/>
          <w:sz w:val="24"/>
          <w:szCs w:val="24"/>
          <w:lang w:val="uk-UA"/>
        </w:rPr>
        <w:t xml:space="preserve">під час землетрусу. Після цієї події його ніхто не бачив. Заява була подана 2 липня </w:t>
      </w:r>
      <w:r w:rsidR="00EF4D7A" w:rsidRPr="009C3539">
        <w:rPr>
          <w:rFonts w:cs="Times New Roman"/>
          <w:sz w:val="24"/>
          <w:szCs w:val="24"/>
        </w:rPr>
        <w:br/>
      </w:r>
      <w:r w:rsidRPr="002B17E2">
        <w:rPr>
          <w:rFonts w:cs="Times New Roman"/>
          <w:sz w:val="24"/>
          <w:szCs w:val="24"/>
          <w:lang w:val="uk-UA"/>
        </w:rPr>
        <w:t xml:space="preserve">за місцем проживання заявника. Подія сталася 2 січня. В заяві також вказувалось, що </w:t>
      </w:r>
      <w:r w:rsidR="00EF4D7A" w:rsidRPr="009C3539">
        <w:rPr>
          <w:rFonts w:cs="Times New Roman"/>
          <w:sz w:val="24"/>
          <w:szCs w:val="24"/>
          <w:lang w:val="uk-UA"/>
        </w:rPr>
        <w:br/>
      </w:r>
      <w:r w:rsidRPr="002B17E2">
        <w:rPr>
          <w:rFonts w:cs="Times New Roman"/>
          <w:sz w:val="24"/>
          <w:szCs w:val="24"/>
          <w:lang w:val="uk-UA"/>
        </w:rPr>
        <w:t xml:space="preserve">з питань цієї надзвичайної ситуації природного характеру створена спеціальна комісія, </w:t>
      </w:r>
      <w:r w:rsidR="00EF4D7A" w:rsidRPr="009C3539">
        <w:rPr>
          <w:rFonts w:cs="Times New Roman"/>
          <w:sz w:val="24"/>
          <w:szCs w:val="24"/>
          <w:lang w:val="uk-UA"/>
        </w:rPr>
        <w:br/>
      </w:r>
      <w:r w:rsidRPr="002B17E2">
        <w:rPr>
          <w:rFonts w:cs="Times New Roman"/>
          <w:sz w:val="24"/>
          <w:szCs w:val="24"/>
          <w:lang w:val="uk-UA"/>
        </w:rPr>
        <w:t>яка й розслідує її. Судовий збір не було сплачено. Яку вимогу щодо звернення з питанням про відкриття цивільної справи у суді було порушено?</w:t>
      </w:r>
    </w:p>
    <w:p w:rsidR="00EF4D7A" w:rsidRPr="00EF4D7A" w:rsidRDefault="00EF4D7A" w:rsidP="00EF4D7A">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36</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природні ресурси, що знаходяться на земельній ділянці, фермерське господарство має право використовувати для потреб господарства?</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Установчим докум</w:t>
      </w:r>
      <w:r>
        <w:rPr>
          <w:rFonts w:cs="Times New Roman"/>
          <w:sz w:val="24"/>
          <w:szCs w:val="24"/>
          <w:lang w:val="uk-UA"/>
        </w:rPr>
        <w:t>ентом командитного товариства є…</w:t>
      </w:r>
    </w:p>
    <w:p w:rsidR="00DA79D1" w:rsidRPr="002B17E2" w:rsidRDefault="00DA79D1" w:rsidP="0075302E">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Який строк позовної давності встановлюється до вимоги про визнання </w:t>
      </w:r>
      <w:r w:rsidR="000D4CC1" w:rsidRPr="000D4CC1">
        <w:rPr>
          <w:rFonts w:cs="Times New Roman"/>
          <w:sz w:val="24"/>
          <w:szCs w:val="24"/>
        </w:rPr>
        <w:br/>
      </w:r>
      <w:r w:rsidRPr="002B17E2">
        <w:rPr>
          <w:rFonts w:cs="Times New Roman"/>
          <w:sz w:val="24"/>
          <w:szCs w:val="24"/>
          <w:lang w:val="uk-UA"/>
        </w:rPr>
        <w:t>материнства?</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Якщо місце виконання грошового зобов'язання, у якому </w:t>
      </w:r>
      <w:r w:rsidR="000D4CC1" w:rsidRPr="000D4CC1">
        <w:rPr>
          <w:rFonts w:cs="Times New Roman"/>
          <w:sz w:val="24"/>
          <w:szCs w:val="24"/>
        </w:rPr>
        <w:br/>
      </w:r>
      <w:r w:rsidRPr="002B17E2">
        <w:rPr>
          <w:rFonts w:cs="Times New Roman"/>
          <w:sz w:val="24"/>
          <w:szCs w:val="24"/>
          <w:lang w:val="uk-UA"/>
        </w:rPr>
        <w:t xml:space="preserve">кредитором виступає фізична особа, НЕ встановлено в договорі, де провадиться його </w:t>
      </w:r>
      <w:r w:rsidR="000D4CC1" w:rsidRPr="000D4CC1">
        <w:rPr>
          <w:rFonts w:cs="Times New Roman"/>
          <w:sz w:val="24"/>
          <w:szCs w:val="24"/>
        </w:rPr>
        <w:br/>
      </w:r>
      <w:r w:rsidRPr="002B17E2">
        <w:rPr>
          <w:rFonts w:cs="Times New Roman"/>
          <w:sz w:val="24"/>
          <w:szCs w:val="24"/>
          <w:lang w:val="uk-UA"/>
        </w:rPr>
        <w:t>виконання?</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бути кваліфікований як фіктивний правочин у разі, якщо на його виконання було передано майно і чому?</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визначається форма відмови від правочину?</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Хто несе відповідальність за втрату (нестачу) або пошкодження речі, прийнятої на зберігання  у місцях, спеціально відведених для цього, у закладах охорони здоров'я, культури, освіти та інших закладах? </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держава загальним правилом вважається державою місцезнаходження юридичної особи у відносинах з іноземним елементом?</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 пред'явив позов до банку про визнання поруки припиненою. </w:t>
      </w:r>
      <w:r w:rsidR="000D4CC1" w:rsidRPr="009C3539">
        <w:rPr>
          <w:rFonts w:cs="Times New Roman"/>
          <w:sz w:val="24"/>
          <w:szCs w:val="24"/>
        </w:rPr>
        <w:br/>
      </w:r>
      <w:r w:rsidRPr="002B17E2">
        <w:rPr>
          <w:rFonts w:cs="Times New Roman"/>
          <w:sz w:val="24"/>
          <w:szCs w:val="24"/>
          <w:lang w:val="uk-UA"/>
        </w:rPr>
        <w:t xml:space="preserve">На думку позивача, банк змінив строк виконання договору, заявивши вимогу </w:t>
      </w:r>
      <w:r w:rsidR="000D4CC1" w:rsidRPr="000D4CC1">
        <w:rPr>
          <w:rFonts w:cs="Times New Roman"/>
          <w:sz w:val="24"/>
          <w:szCs w:val="24"/>
        </w:rPr>
        <w:br/>
      </w:r>
      <w:r w:rsidRPr="002B17E2">
        <w:rPr>
          <w:rFonts w:cs="Times New Roman"/>
          <w:sz w:val="24"/>
          <w:szCs w:val="24"/>
          <w:lang w:val="uk-UA"/>
        </w:rPr>
        <w:t xml:space="preserve">про дострокове повернення боржником кредиту. Оскільки після цього протягом 6 місяців </w:t>
      </w:r>
      <w:r w:rsidR="000D4CC1" w:rsidRPr="000D4CC1">
        <w:rPr>
          <w:rFonts w:cs="Times New Roman"/>
          <w:sz w:val="24"/>
          <w:szCs w:val="24"/>
        </w:rPr>
        <w:br/>
      </w:r>
      <w:r w:rsidRPr="002B17E2">
        <w:rPr>
          <w:rFonts w:cs="Times New Roman"/>
          <w:sz w:val="24"/>
          <w:szCs w:val="24"/>
          <w:lang w:val="uk-UA"/>
        </w:rPr>
        <w:t xml:space="preserve">до нього як до поручителя банк вимог не заявив, то договір поруки припинився. </w:t>
      </w:r>
      <w:r w:rsidR="000D4CC1" w:rsidRPr="009C3539">
        <w:rPr>
          <w:rFonts w:cs="Times New Roman"/>
          <w:sz w:val="24"/>
          <w:szCs w:val="24"/>
        </w:rPr>
        <w:br/>
      </w:r>
      <w:r w:rsidRPr="002B17E2">
        <w:rPr>
          <w:rFonts w:cs="Times New Roman"/>
          <w:sz w:val="24"/>
          <w:szCs w:val="24"/>
          <w:lang w:val="uk-UA"/>
        </w:rPr>
        <w:t xml:space="preserve">Банк заперечував проти позову на тій підставі, що рішенням суду за його позовом </w:t>
      </w:r>
      <w:r w:rsidR="000D4CC1" w:rsidRPr="000D4CC1">
        <w:rPr>
          <w:rFonts w:cs="Times New Roman"/>
          <w:sz w:val="24"/>
          <w:szCs w:val="24"/>
        </w:rPr>
        <w:br/>
      </w:r>
      <w:r w:rsidRPr="002B17E2">
        <w:rPr>
          <w:rFonts w:cs="Times New Roman"/>
          <w:sz w:val="24"/>
          <w:szCs w:val="24"/>
          <w:lang w:val="uk-UA"/>
        </w:rPr>
        <w:t>вже стягнута заборгованість солідарно з боржника та пор</w:t>
      </w:r>
      <w:r>
        <w:rPr>
          <w:rFonts w:cs="Times New Roman"/>
          <w:sz w:val="24"/>
          <w:szCs w:val="24"/>
          <w:lang w:val="uk-UA"/>
        </w:rPr>
        <w:t xml:space="preserve">учителя. Суд у рішенні </w:t>
      </w:r>
      <w:r w:rsidR="000D4CC1" w:rsidRPr="000D4CC1">
        <w:rPr>
          <w:rFonts w:cs="Times New Roman"/>
          <w:sz w:val="24"/>
          <w:szCs w:val="24"/>
        </w:rPr>
        <w:br/>
      </w:r>
      <w:r>
        <w:rPr>
          <w:rFonts w:cs="Times New Roman"/>
          <w:sz w:val="24"/>
          <w:szCs w:val="24"/>
          <w:lang w:val="uk-UA"/>
        </w:rPr>
        <w:t>про стяг</w:t>
      </w:r>
      <w:r w:rsidRPr="002B17E2">
        <w:rPr>
          <w:rFonts w:cs="Times New Roman"/>
          <w:sz w:val="24"/>
          <w:szCs w:val="24"/>
          <w:lang w:val="uk-UA"/>
        </w:rPr>
        <w:t>н</w:t>
      </w:r>
      <w:r>
        <w:rPr>
          <w:rFonts w:cs="Times New Roman"/>
          <w:sz w:val="24"/>
          <w:szCs w:val="24"/>
          <w:lang w:val="uk-UA"/>
        </w:rPr>
        <w:t>ен</w:t>
      </w:r>
      <w:r w:rsidRPr="002B17E2">
        <w:rPr>
          <w:rFonts w:cs="Times New Roman"/>
          <w:sz w:val="24"/>
          <w:szCs w:val="24"/>
          <w:lang w:val="uk-UA"/>
        </w:rPr>
        <w:t xml:space="preserve">ня заборгованості зауважив, що поручитель не довів факт припинення </w:t>
      </w:r>
      <w:r w:rsidR="000D4CC1" w:rsidRPr="000D4CC1">
        <w:rPr>
          <w:rFonts w:cs="Times New Roman"/>
          <w:sz w:val="24"/>
          <w:szCs w:val="24"/>
        </w:rPr>
        <w:br/>
      </w:r>
      <w:r w:rsidRPr="002B17E2">
        <w:rPr>
          <w:rFonts w:cs="Times New Roman"/>
          <w:sz w:val="24"/>
          <w:szCs w:val="24"/>
          <w:lang w:val="uk-UA"/>
        </w:rPr>
        <w:t xml:space="preserve">поруки. Яке судове рішення має прийняти суд за позовом про визнання поруки </w:t>
      </w:r>
      <w:r w:rsidR="000D4CC1" w:rsidRPr="000D4CC1">
        <w:rPr>
          <w:rFonts w:cs="Times New Roman"/>
          <w:sz w:val="24"/>
          <w:szCs w:val="24"/>
        </w:rPr>
        <w:br/>
      </w:r>
      <w:r w:rsidRPr="002B17E2">
        <w:rPr>
          <w:rFonts w:cs="Times New Roman"/>
          <w:sz w:val="24"/>
          <w:szCs w:val="24"/>
          <w:lang w:val="uk-UA"/>
        </w:rPr>
        <w:t>припиненою?</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із нижченаведених дій НЕ вважаються відчуженням майна його </w:t>
      </w:r>
      <w:r w:rsidR="000D4CC1" w:rsidRPr="000D4CC1">
        <w:rPr>
          <w:rFonts w:cs="Times New Roman"/>
          <w:sz w:val="24"/>
          <w:szCs w:val="24"/>
        </w:rPr>
        <w:br/>
      </w:r>
      <w:r w:rsidRPr="002B17E2">
        <w:rPr>
          <w:rFonts w:cs="Times New Roman"/>
          <w:sz w:val="24"/>
          <w:szCs w:val="24"/>
          <w:lang w:val="uk-UA"/>
        </w:rPr>
        <w:t>власником?</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 перелічених осіб НЕ можуть бути допитані як свідки без їх особистої згоди?</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Тимчасовими вважаються працівники, з якими трудовий договір укладено </w:t>
      </w:r>
      <w:r w:rsidR="000D4CC1" w:rsidRPr="000D4CC1">
        <w:rPr>
          <w:rFonts w:cs="Times New Roman"/>
          <w:sz w:val="24"/>
          <w:szCs w:val="24"/>
        </w:rPr>
        <w:br/>
      </w:r>
      <w:r w:rsidRPr="002B17E2">
        <w:rPr>
          <w:rFonts w:cs="Times New Roman"/>
          <w:sz w:val="24"/>
          <w:szCs w:val="24"/>
          <w:lang w:val="uk-UA"/>
        </w:rPr>
        <w:t>строком:</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Якщо у ході розгляду трудового спору про поновлення на роботі буде встановлено, що звільнення працівника, яке можливе лише за попередньою згодою профспілкового органу, проведено роботодавцем без звернення до такого органу, суд повинен</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позивач має право змінити підставу позову якщо справа розглядається в порядку загального позовного провадження?</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Г., яка не одружена, народився хлопчик. Д., визнав хлопчика </w:t>
      </w:r>
      <w:r w:rsidR="000D4CC1" w:rsidRPr="009C3539">
        <w:rPr>
          <w:rFonts w:cs="Times New Roman"/>
          <w:sz w:val="24"/>
          <w:szCs w:val="24"/>
        </w:rPr>
        <w:br/>
      </w:r>
      <w:r w:rsidRPr="002B17E2">
        <w:rPr>
          <w:rFonts w:cs="Times New Roman"/>
          <w:sz w:val="24"/>
          <w:szCs w:val="24"/>
          <w:lang w:val="uk-UA"/>
        </w:rPr>
        <w:t xml:space="preserve">своїм сином. Г. вирішила подавати разом з Д. до органу реєстрації актів цивільного </w:t>
      </w:r>
      <w:r w:rsidR="000D4CC1" w:rsidRPr="000D4CC1">
        <w:rPr>
          <w:rFonts w:cs="Times New Roman"/>
          <w:sz w:val="24"/>
          <w:szCs w:val="24"/>
        </w:rPr>
        <w:br/>
      </w:r>
      <w:r w:rsidRPr="002B17E2">
        <w:rPr>
          <w:rFonts w:cs="Times New Roman"/>
          <w:sz w:val="24"/>
          <w:szCs w:val="24"/>
          <w:lang w:val="uk-UA"/>
        </w:rPr>
        <w:t xml:space="preserve">стану заяву про реєстрацію дитини і проте, що останній є батьком дитини. Однак Г. </w:t>
      </w:r>
      <w:r w:rsidR="000D4CC1" w:rsidRPr="009C3539">
        <w:rPr>
          <w:rFonts w:cs="Times New Roman"/>
          <w:sz w:val="24"/>
          <w:szCs w:val="24"/>
        </w:rPr>
        <w:br/>
      </w:r>
      <w:r w:rsidRPr="002B17E2">
        <w:rPr>
          <w:rFonts w:cs="Times New Roman"/>
          <w:sz w:val="24"/>
          <w:szCs w:val="24"/>
          <w:lang w:val="uk-UA"/>
        </w:rPr>
        <w:t>та Д. не могли погодити між собою ім'я, під яким хлопчик буде зареєстрований. Як вирішується питання щодо імені дитини у даному випадку?</w:t>
      </w:r>
    </w:p>
    <w:p w:rsidR="00DA79D1" w:rsidRPr="002B17E2"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та П. вирішили одружитися. Однак в день реєстрації шлюбу П. відмовився одружуватися. Чи зобов'язаний П. відшкодувати А. понесені затрати на приготування до весілля  і чому? </w:t>
      </w:r>
    </w:p>
    <w:p w:rsidR="000D4CC1" w:rsidRPr="000D4CC1" w:rsidRDefault="00DA79D1" w:rsidP="000D4CC1">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 Прохорова за рішенням суду була стягнута заборгованість за кредитним договором. У межах виконавчого провадження за цим рішенням була продана на прилюдних </w:t>
      </w:r>
      <w:r w:rsidR="000D4CC1">
        <w:rPr>
          <w:rFonts w:cs="Times New Roman"/>
          <w:sz w:val="24"/>
          <w:szCs w:val="24"/>
        </w:rPr>
        <w:br/>
      </w:r>
    </w:p>
    <w:p w:rsidR="000D4CC1" w:rsidRPr="009C3539" w:rsidRDefault="000D4CC1" w:rsidP="000D4CC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0D4CC1" w:rsidRPr="009C3539" w:rsidRDefault="0007663C" w:rsidP="0007663C">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rPr>
      </w:pPr>
      <w:r w:rsidRPr="009C3539">
        <w:rPr>
          <w:rFonts w:cs="Times New Roman"/>
          <w:color w:val="A6A6A6" w:themeColor="background1" w:themeShade="A6"/>
          <w:sz w:val="22"/>
          <w:szCs w:val="22"/>
        </w:rPr>
        <w:lastRenderedPageBreak/>
        <w:t>37</w:t>
      </w:r>
    </w:p>
    <w:p w:rsidR="0007663C" w:rsidRPr="009C3539" w:rsidRDefault="0007663C" w:rsidP="000D4CC1">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rPr>
      </w:pPr>
    </w:p>
    <w:p w:rsidR="00DA79D1" w:rsidRPr="002B17E2" w:rsidRDefault="00DA79D1" w:rsidP="0007663C">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торгах його квартира. Прохоров подав позов про визнання прилюдних торгів недійсними з таких підстав: про проведення прилюдних торгів він не був повідомлений, квартира є його єдиним житлом, відсутнє рішення про звернення стягнення на предмет іпотеки. Суд за результатами ро</w:t>
      </w:r>
      <w:r>
        <w:rPr>
          <w:rFonts w:cs="Times New Roman"/>
          <w:sz w:val="24"/>
          <w:szCs w:val="24"/>
          <w:lang w:val="uk-UA"/>
        </w:rPr>
        <w:t>згляду справи має…</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США пред'явив позов до дружини про повернення малолітньої дитини до США. Він зазначив, що з відповідачкою перебуває у шлюбі. Рік тому, після подорожі, вона відмовилася повертатися з їх спільним сином до США, виявивши бажання проживати </w:t>
      </w:r>
      <w:r w:rsidR="006E1D75" w:rsidRPr="006E1D75">
        <w:rPr>
          <w:rFonts w:cs="Times New Roman"/>
          <w:sz w:val="24"/>
          <w:szCs w:val="24"/>
          <w:lang w:val="uk-UA"/>
        </w:rPr>
        <w:br/>
      </w:r>
      <w:r w:rsidRPr="002B17E2">
        <w:rPr>
          <w:rFonts w:cs="Times New Roman"/>
          <w:sz w:val="24"/>
          <w:szCs w:val="24"/>
          <w:lang w:val="uk-UA"/>
        </w:rPr>
        <w:t>в Україні, незаконно утримує дитину, строк тимчасового перебування дитини в Україні, на який він дав дозвіл, закінчився. Відповідачка заперечувала проти позову, оскільки дитина адаптована за новим місцем проживанням в Україні. Відповідачка надала докази того, що дитина проживає з нею, відвідує дитячий садок, гуртки, має друзів за місцем проживання. Як суд має вирішити справу?</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 подав позов до суду про визнання права власності на 1/2 у </w:t>
      </w:r>
      <w:r w:rsidR="006E1D75" w:rsidRPr="006E1D75">
        <w:rPr>
          <w:rFonts w:cs="Times New Roman"/>
          <w:sz w:val="24"/>
          <w:szCs w:val="24"/>
        </w:rPr>
        <w:br/>
      </w:r>
      <w:r w:rsidRPr="002B17E2">
        <w:rPr>
          <w:rFonts w:cs="Times New Roman"/>
          <w:sz w:val="24"/>
          <w:szCs w:val="24"/>
          <w:lang w:val="uk-UA"/>
        </w:rPr>
        <w:t xml:space="preserve">праві на спадщину, що мав отримати за заповітом його рідний брат. Він зазначив, </w:t>
      </w:r>
      <w:r w:rsidR="006E1D75" w:rsidRPr="006E1D75">
        <w:rPr>
          <w:rFonts w:cs="Times New Roman"/>
          <w:sz w:val="24"/>
          <w:szCs w:val="24"/>
        </w:rPr>
        <w:br/>
      </w:r>
      <w:r w:rsidRPr="002B17E2">
        <w:rPr>
          <w:rFonts w:cs="Times New Roman"/>
          <w:sz w:val="24"/>
          <w:szCs w:val="24"/>
          <w:lang w:val="uk-UA"/>
        </w:rPr>
        <w:t xml:space="preserve">що за складеним батьком заповітом він має право на 1/2 у праві на спадщину, а </w:t>
      </w:r>
      <w:r w:rsidR="006E1D75" w:rsidRPr="006E1D75">
        <w:rPr>
          <w:rFonts w:cs="Times New Roman"/>
          <w:sz w:val="24"/>
          <w:szCs w:val="24"/>
        </w:rPr>
        <w:br/>
      </w:r>
      <w:r w:rsidRPr="002B17E2">
        <w:rPr>
          <w:rFonts w:cs="Times New Roman"/>
          <w:sz w:val="24"/>
          <w:szCs w:val="24"/>
          <w:lang w:val="uk-UA"/>
        </w:rPr>
        <w:t xml:space="preserve">другу частку мав успадкувати його брат, проте він її не прийняв, тому що помер </w:t>
      </w:r>
      <w:r w:rsidR="006E1D75" w:rsidRPr="006E1D75">
        <w:rPr>
          <w:rFonts w:cs="Times New Roman"/>
          <w:sz w:val="24"/>
          <w:szCs w:val="24"/>
        </w:rPr>
        <w:br/>
      </w:r>
      <w:r w:rsidRPr="002B17E2">
        <w:rPr>
          <w:rFonts w:cs="Times New Roman"/>
          <w:sz w:val="24"/>
          <w:szCs w:val="24"/>
          <w:lang w:val="uk-UA"/>
        </w:rPr>
        <w:t xml:space="preserve">до відкриття спадщини. Ця частка, на думку позивача, має перейти до нього як </w:t>
      </w:r>
      <w:r w:rsidR="006E1D75" w:rsidRPr="006E1D75">
        <w:rPr>
          <w:rFonts w:cs="Times New Roman"/>
          <w:sz w:val="24"/>
          <w:szCs w:val="24"/>
        </w:rPr>
        <w:br/>
      </w:r>
      <w:r w:rsidRPr="002B17E2">
        <w:rPr>
          <w:rFonts w:cs="Times New Roman"/>
          <w:sz w:val="24"/>
          <w:szCs w:val="24"/>
          <w:lang w:val="uk-UA"/>
        </w:rPr>
        <w:t xml:space="preserve">до єдиного спадкоємця за заповітом. Відповідачами були вказані двоє дітей померлого брата, які претендували на частку померлого батька. Вони подали зустрічний позов про </w:t>
      </w:r>
      <w:r w:rsidR="006E1D75" w:rsidRPr="006E1D75">
        <w:rPr>
          <w:rFonts w:cs="Times New Roman"/>
          <w:sz w:val="24"/>
          <w:szCs w:val="24"/>
        </w:rPr>
        <w:br/>
      </w:r>
      <w:r w:rsidRPr="002B17E2">
        <w:rPr>
          <w:rFonts w:cs="Times New Roman"/>
          <w:sz w:val="24"/>
          <w:szCs w:val="24"/>
          <w:lang w:val="uk-UA"/>
        </w:rPr>
        <w:t>визнання за ними по 1/8 у праві на спадщину за правом представлення. Яке рішення має прийняти суд?</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Позивачка звернулась до суду з позовом про зміну розміру аліментів. </w:t>
      </w:r>
      <w:r w:rsidR="006E1D75" w:rsidRPr="009C3539">
        <w:rPr>
          <w:rFonts w:cs="Times New Roman"/>
          <w:sz w:val="24"/>
          <w:szCs w:val="24"/>
        </w:rPr>
        <w:br/>
      </w:r>
      <w:r w:rsidRPr="002B17E2">
        <w:rPr>
          <w:rFonts w:cs="Times New Roman"/>
          <w:sz w:val="24"/>
          <w:szCs w:val="24"/>
          <w:lang w:val="uk-UA"/>
        </w:rPr>
        <w:t xml:space="preserve">Вимоги мотивовані тим, що рішенням суду 2012 року з відповідача на її </w:t>
      </w:r>
      <w:r w:rsidR="006E1D75" w:rsidRPr="009C3539">
        <w:rPr>
          <w:rFonts w:cs="Times New Roman"/>
          <w:sz w:val="24"/>
          <w:szCs w:val="24"/>
        </w:rPr>
        <w:br/>
      </w:r>
      <w:r w:rsidRPr="002B17E2">
        <w:rPr>
          <w:rFonts w:cs="Times New Roman"/>
          <w:sz w:val="24"/>
          <w:szCs w:val="24"/>
          <w:lang w:val="uk-UA"/>
        </w:rPr>
        <w:t xml:space="preserve">користь стягнуто аліменти на дітей у розмірі 1/4 частини всіх видів заробітку </w:t>
      </w:r>
      <w:r w:rsidR="006E1D75" w:rsidRPr="009C3539">
        <w:rPr>
          <w:rFonts w:cs="Times New Roman"/>
          <w:sz w:val="24"/>
          <w:szCs w:val="24"/>
        </w:rPr>
        <w:br/>
      </w:r>
      <w:r w:rsidRPr="002B17E2">
        <w:rPr>
          <w:rFonts w:cs="Times New Roman"/>
          <w:sz w:val="24"/>
          <w:szCs w:val="24"/>
          <w:lang w:val="uk-UA"/>
        </w:rPr>
        <w:t xml:space="preserve">щомісячно, але не менше 30 % прожиткового мінімуму для дитини </w:t>
      </w:r>
      <w:r w:rsidR="006E1D75" w:rsidRPr="009C3539">
        <w:rPr>
          <w:rFonts w:cs="Times New Roman"/>
          <w:sz w:val="24"/>
          <w:szCs w:val="24"/>
        </w:rPr>
        <w:br/>
      </w:r>
      <w:r w:rsidRPr="002B17E2">
        <w:rPr>
          <w:rFonts w:cs="Times New Roman"/>
          <w:sz w:val="24"/>
          <w:szCs w:val="24"/>
          <w:lang w:val="uk-UA"/>
        </w:rPr>
        <w:t xml:space="preserve">відповідного віку до досягненням ними повноліття. Відповідач на час стягнення аліментів отримував мінімальну заробітну плату, що було враховано судом. На даний час відповідач перебуває в Канаді, де отримує значно більші доходи. Оскільки коштів, </w:t>
      </w:r>
      <w:r w:rsidR="006E1D75" w:rsidRPr="006E1D75">
        <w:rPr>
          <w:rFonts w:cs="Times New Roman"/>
          <w:sz w:val="24"/>
          <w:szCs w:val="24"/>
          <w:lang w:val="uk-UA"/>
        </w:rPr>
        <w:br/>
      </w:r>
      <w:r w:rsidRPr="002B17E2">
        <w:rPr>
          <w:rFonts w:cs="Times New Roman"/>
          <w:sz w:val="24"/>
          <w:szCs w:val="24"/>
          <w:lang w:val="uk-UA"/>
        </w:rPr>
        <w:t xml:space="preserve">які надсилаються, недостатньо для належного утримання дітей, просила стягнути </w:t>
      </w:r>
      <w:r w:rsidR="006E1D75" w:rsidRPr="006E1D75">
        <w:rPr>
          <w:rFonts w:cs="Times New Roman"/>
          <w:sz w:val="24"/>
          <w:szCs w:val="24"/>
          <w:lang w:val="uk-UA"/>
        </w:rPr>
        <w:br/>
      </w:r>
      <w:r w:rsidRPr="002B17E2">
        <w:rPr>
          <w:rFonts w:cs="Times New Roman"/>
          <w:sz w:val="24"/>
          <w:szCs w:val="24"/>
          <w:lang w:val="uk-UA"/>
        </w:rPr>
        <w:t xml:space="preserve">з відповідача на її користь аліменти у розмірі 1/3 частини всіх видів заробітку </w:t>
      </w:r>
      <w:r w:rsidR="006E1D75" w:rsidRPr="006E1D75">
        <w:rPr>
          <w:rFonts w:cs="Times New Roman"/>
          <w:sz w:val="24"/>
          <w:szCs w:val="24"/>
          <w:lang w:val="uk-UA"/>
        </w:rPr>
        <w:br/>
      </w:r>
      <w:r w:rsidRPr="002B17E2">
        <w:rPr>
          <w:rFonts w:cs="Times New Roman"/>
          <w:sz w:val="24"/>
          <w:szCs w:val="24"/>
          <w:lang w:val="uk-UA"/>
        </w:rPr>
        <w:t xml:space="preserve">щомісячно, але не менше 30 % прожиткового мінімуму для дитини </w:t>
      </w:r>
      <w:r w:rsidR="006E1D75" w:rsidRPr="006E1D75">
        <w:rPr>
          <w:rFonts w:cs="Times New Roman"/>
          <w:sz w:val="24"/>
          <w:szCs w:val="24"/>
          <w:lang w:val="uk-UA"/>
        </w:rPr>
        <w:br/>
      </w:r>
      <w:r w:rsidRPr="002B17E2">
        <w:rPr>
          <w:rFonts w:cs="Times New Roman"/>
          <w:sz w:val="24"/>
          <w:szCs w:val="24"/>
          <w:lang w:val="uk-UA"/>
        </w:rPr>
        <w:t xml:space="preserve">відповідного віку до досягненням ними повноліття. Відповідач визнав, що у </w:t>
      </w:r>
      <w:r w:rsidR="006E1D75" w:rsidRPr="006E1D75">
        <w:rPr>
          <w:rFonts w:cs="Times New Roman"/>
          <w:sz w:val="24"/>
          <w:szCs w:val="24"/>
        </w:rPr>
        <w:br/>
      </w:r>
      <w:r w:rsidRPr="002B17E2">
        <w:rPr>
          <w:rFonts w:cs="Times New Roman"/>
          <w:sz w:val="24"/>
          <w:szCs w:val="24"/>
          <w:lang w:val="uk-UA"/>
        </w:rPr>
        <w:t>Канаді заробляє значно більше, ніж раніше в Україні. Проти позову він заперечував, вважаючи, що суд не має права змінити вже визначений розмір присудження аліментів. Як суд має вирішити справу?</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кого покладається обов'язок відшкодувати шкоду, заподіяну установі у зв'язку з оплатою незаконно звільненому працівникові часу вимушеного прогулу?</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А. та П. вирішили одружитися. Однак в день реєстрації шлюбу П. відмовився одружуватися, бо дізнався, що у нареченої є дитина, про яку во</w:t>
      </w:r>
      <w:r>
        <w:rPr>
          <w:rFonts w:cs="Times New Roman"/>
          <w:sz w:val="24"/>
          <w:szCs w:val="24"/>
          <w:lang w:val="uk-UA"/>
        </w:rPr>
        <w:t>на йому не повідомила. Чи зобов</w:t>
      </w:r>
      <w:r w:rsidRPr="00001EDE">
        <w:rPr>
          <w:rFonts w:cs="Times New Roman"/>
          <w:sz w:val="24"/>
          <w:szCs w:val="24"/>
        </w:rPr>
        <w:t>’</w:t>
      </w:r>
      <w:r w:rsidRPr="002B17E2">
        <w:rPr>
          <w:rFonts w:cs="Times New Roman"/>
          <w:sz w:val="24"/>
          <w:szCs w:val="24"/>
          <w:lang w:val="uk-UA"/>
        </w:rPr>
        <w:t xml:space="preserve">язаний П. і чому відшкодувати нареченій понесені затрати на приготування до весілля? </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обставин нещасний випадок вважається таким, що пов'язаний з виробництвом?</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вселення у надане жиле приміщення будинку державного чи громадського житлового фонду?</w:t>
      </w:r>
    </w:p>
    <w:p w:rsidR="00DA79D1" w:rsidRPr="006E1D75"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часу починається перебіг місячного строку для звернення до суду у справах про звільнення?</w:t>
      </w:r>
    </w:p>
    <w:p w:rsidR="006E1D75" w:rsidRPr="00914A64" w:rsidRDefault="00914A64" w:rsidP="00914A64">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38</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Під час розгляду справи у суді першої інстанції було з'ясовано, що </w:t>
      </w:r>
      <w:r w:rsidR="00CA0119" w:rsidRPr="00CA0119">
        <w:rPr>
          <w:rFonts w:cs="Times New Roman"/>
          <w:sz w:val="24"/>
          <w:szCs w:val="24"/>
        </w:rPr>
        <w:br/>
      </w:r>
      <w:r w:rsidRPr="002B17E2">
        <w:rPr>
          <w:rFonts w:cs="Times New Roman"/>
          <w:sz w:val="24"/>
          <w:szCs w:val="24"/>
          <w:lang w:val="uk-UA"/>
        </w:rPr>
        <w:t xml:space="preserve">позов подала особа, право якої не порушено. Про це дізналась особа, право якої </w:t>
      </w:r>
      <w:r w:rsidR="00CA0119" w:rsidRPr="00CA0119">
        <w:rPr>
          <w:rFonts w:cs="Times New Roman"/>
          <w:sz w:val="24"/>
          <w:szCs w:val="24"/>
        </w:rPr>
        <w:br/>
      </w:r>
      <w:r w:rsidRPr="002B17E2">
        <w:rPr>
          <w:rFonts w:cs="Times New Roman"/>
          <w:sz w:val="24"/>
          <w:szCs w:val="24"/>
          <w:lang w:val="uk-UA"/>
        </w:rPr>
        <w:t xml:space="preserve">було дійсно порушено. Вона вирішила вступити в даний процес до закінчення </w:t>
      </w:r>
      <w:r w:rsidR="00CA0119" w:rsidRPr="00CA0119">
        <w:rPr>
          <w:rFonts w:cs="Times New Roman"/>
          <w:sz w:val="24"/>
          <w:szCs w:val="24"/>
        </w:rPr>
        <w:br/>
      </w:r>
      <w:r w:rsidRPr="002B17E2">
        <w:rPr>
          <w:rFonts w:cs="Times New Roman"/>
          <w:sz w:val="24"/>
          <w:szCs w:val="24"/>
          <w:lang w:val="uk-UA"/>
        </w:rPr>
        <w:t>підготовчого провадження з метою захисту свого права. В якості кого вона могла б вступити у даний процес?</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Ким створюється Національна служба посередництва і примирення?</w:t>
      </w:r>
    </w:p>
    <w:p w:rsidR="00DA79D1" w:rsidRPr="002B17E2" w:rsidRDefault="00DA79D1" w:rsidP="0007663C">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укладення трудового догов</w:t>
      </w:r>
      <w:r>
        <w:rPr>
          <w:rFonts w:cs="Times New Roman"/>
          <w:sz w:val="24"/>
          <w:szCs w:val="24"/>
          <w:lang w:val="uk-UA"/>
        </w:rPr>
        <w:t>о</w:t>
      </w:r>
      <w:r w:rsidRPr="002B17E2">
        <w:rPr>
          <w:rFonts w:cs="Times New Roman"/>
          <w:sz w:val="24"/>
          <w:szCs w:val="24"/>
          <w:lang w:val="uk-UA"/>
        </w:rPr>
        <w:t>ру з якою особою додержання письмової форми трудового договору є обов'язковим?</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надається перевага в залишенні на роботі?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Банк подав позов про виселення з квартири та зняття з реєстраційного </w:t>
      </w:r>
      <w:r w:rsidR="00CA0119" w:rsidRPr="00CA0119">
        <w:rPr>
          <w:rFonts w:cs="Times New Roman"/>
          <w:sz w:val="24"/>
          <w:szCs w:val="24"/>
          <w:lang w:val="uk-UA"/>
        </w:rPr>
        <w:br/>
      </w:r>
      <w:r w:rsidRPr="002B17E2">
        <w:rPr>
          <w:rFonts w:cs="Times New Roman"/>
          <w:sz w:val="24"/>
          <w:szCs w:val="24"/>
          <w:lang w:val="uk-UA"/>
        </w:rPr>
        <w:t xml:space="preserve">обліку без надання іншого житла подружжя Петренків та їх неповнолітньої дитини. </w:t>
      </w:r>
      <w:r w:rsidR="00CA0119" w:rsidRPr="009C3539">
        <w:rPr>
          <w:rFonts w:cs="Times New Roman"/>
          <w:sz w:val="24"/>
          <w:szCs w:val="24"/>
          <w:lang w:val="uk-UA"/>
        </w:rPr>
        <w:br/>
      </w:r>
      <w:r w:rsidRPr="002B17E2">
        <w:rPr>
          <w:rFonts w:cs="Times New Roman"/>
          <w:sz w:val="24"/>
          <w:szCs w:val="24"/>
          <w:lang w:val="uk-UA"/>
        </w:rPr>
        <w:t xml:space="preserve">Позов обґрунтований тим, що на квартиру, яка була предметом іпотеки, </w:t>
      </w:r>
      <w:r w:rsidR="00CA0119" w:rsidRPr="00CA0119">
        <w:rPr>
          <w:rFonts w:cs="Times New Roman"/>
          <w:sz w:val="24"/>
          <w:szCs w:val="24"/>
        </w:rPr>
        <w:br/>
      </w:r>
      <w:r w:rsidRPr="002B17E2">
        <w:rPr>
          <w:rFonts w:cs="Times New Roman"/>
          <w:sz w:val="24"/>
          <w:szCs w:val="24"/>
          <w:lang w:val="uk-UA"/>
        </w:rPr>
        <w:t xml:space="preserve">за рішенням суду звернуте стягнення. У межах виконавчого провадження </w:t>
      </w:r>
      <w:r w:rsidR="00CA0119" w:rsidRPr="00CA0119">
        <w:rPr>
          <w:rFonts w:cs="Times New Roman"/>
          <w:sz w:val="24"/>
          <w:szCs w:val="24"/>
        </w:rPr>
        <w:br/>
      </w:r>
      <w:r w:rsidRPr="002B17E2">
        <w:rPr>
          <w:rFonts w:cs="Times New Roman"/>
          <w:sz w:val="24"/>
          <w:szCs w:val="24"/>
          <w:lang w:val="uk-UA"/>
        </w:rPr>
        <w:t xml:space="preserve">готується реалізація квартири, проте відповідачі добровільно не виселяються </w:t>
      </w:r>
      <w:r w:rsidR="00CA0119" w:rsidRPr="00CA0119">
        <w:rPr>
          <w:rFonts w:cs="Times New Roman"/>
          <w:sz w:val="24"/>
          <w:szCs w:val="24"/>
        </w:rPr>
        <w:br/>
      </w:r>
      <w:r w:rsidRPr="002B17E2">
        <w:rPr>
          <w:rFonts w:cs="Times New Roman"/>
          <w:sz w:val="24"/>
          <w:szCs w:val="24"/>
          <w:lang w:val="uk-UA"/>
        </w:rPr>
        <w:t xml:space="preserve">з неї. Відповідачі проти позову заперечували, оскільки їх конституційне </w:t>
      </w:r>
      <w:r w:rsidR="00CA0119" w:rsidRPr="00CA0119">
        <w:rPr>
          <w:rFonts w:cs="Times New Roman"/>
          <w:sz w:val="24"/>
          <w:szCs w:val="24"/>
        </w:rPr>
        <w:br/>
      </w:r>
      <w:r w:rsidRPr="002B17E2">
        <w:rPr>
          <w:rFonts w:cs="Times New Roman"/>
          <w:sz w:val="24"/>
          <w:szCs w:val="24"/>
          <w:lang w:val="uk-UA"/>
        </w:rPr>
        <w:t xml:space="preserve">право на житло є непорушним. Суд встановив, що відповідачі проживають </w:t>
      </w:r>
      <w:r w:rsidR="00CA0119" w:rsidRPr="00CA0119">
        <w:rPr>
          <w:rFonts w:cs="Times New Roman"/>
          <w:sz w:val="24"/>
          <w:szCs w:val="24"/>
          <w:lang w:val="uk-UA"/>
        </w:rPr>
        <w:br/>
      </w:r>
      <w:r w:rsidRPr="002B17E2">
        <w:rPr>
          <w:rFonts w:cs="Times New Roman"/>
          <w:sz w:val="24"/>
          <w:szCs w:val="24"/>
          <w:lang w:val="uk-UA"/>
        </w:rPr>
        <w:t>та зареєстровані у квартирі, квартира придбана не за кредитні кошти. Яке рішення має прийняти суд у цій справі?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спрямовує та координує діяльність Державної служби зайнятості?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має робити суд, встановивши, що звільнення працівника проведено роботодавцем без звернення до профспілкового органу у випадках, коли згода профспілки на звільнення обов'язкова?</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Ким вноситься виправлення у разі виявлення неправильного або неточного запису відомостей у трудовій книжці?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компенсуються надурочні роботи?</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правові наслідки виникають для банку в разі викрадення його працівником  вкладу за договором ба</w:t>
      </w:r>
      <w:r>
        <w:rPr>
          <w:rFonts w:cs="Times New Roman"/>
          <w:sz w:val="24"/>
          <w:szCs w:val="24"/>
          <w:lang w:val="uk-UA"/>
        </w:rPr>
        <w:t>н</w:t>
      </w:r>
      <w:r w:rsidRPr="002B17E2">
        <w:rPr>
          <w:rFonts w:cs="Times New Roman"/>
          <w:sz w:val="24"/>
          <w:szCs w:val="24"/>
          <w:lang w:val="uk-UA"/>
        </w:rPr>
        <w:t xml:space="preserve">ківського вкладу?  </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відповідають учасники повного товариства за його зобов'язаннями </w:t>
      </w:r>
      <w:r w:rsidR="00CA0119" w:rsidRPr="00CA0119">
        <w:rPr>
          <w:rFonts w:cs="Times New Roman"/>
          <w:sz w:val="24"/>
          <w:szCs w:val="24"/>
        </w:rPr>
        <w:br/>
      </w:r>
      <w:r w:rsidRPr="002B17E2">
        <w:rPr>
          <w:rFonts w:cs="Times New Roman"/>
          <w:sz w:val="24"/>
          <w:szCs w:val="24"/>
          <w:lang w:val="uk-UA"/>
        </w:rPr>
        <w:t>і яким чином?</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особи мають право на приватизацію житлових приміщень?</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правові наслідки шлюбу, зареєстрованого у відсутності нареченої і (або) нареченого?</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права за договором найму житла мають повнолітні особи, які постійно проживали з наймачем, у разі його смерті?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НЕ може бути предметом договору іпотеки?</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договір дарування може бути визнаний недійсним?</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майнові права виникають у подружжя щодо житлового </w:t>
      </w:r>
      <w:r w:rsidR="00CA0119" w:rsidRPr="00CA0119">
        <w:rPr>
          <w:rFonts w:cs="Times New Roman"/>
          <w:sz w:val="24"/>
          <w:szCs w:val="24"/>
        </w:rPr>
        <w:br/>
      </w:r>
      <w:r w:rsidRPr="002B17E2">
        <w:rPr>
          <w:rFonts w:cs="Times New Roman"/>
          <w:sz w:val="24"/>
          <w:szCs w:val="24"/>
          <w:lang w:val="uk-UA"/>
        </w:rPr>
        <w:t>будинку побудованого ними в період шлюбу до прийняття його в експлуатацію та реєстрації права власності на нього?</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2017 році Коваленко надав Адамову у позику 2700 гривень для закупівлі нової партії товару у магазин. Повернення коштів в якому розмірі має право вимагати Коваленко по спливу строку договору позики?</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землі НЕ відносяться до особливо цінних?</w:t>
      </w:r>
    </w:p>
    <w:p w:rsidR="00DA79D1" w:rsidRPr="00CA0119"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Щодо яких земель власникам землі та землекористувачам відшкодовуються </w:t>
      </w:r>
      <w:r w:rsidR="00CA0119" w:rsidRPr="00CA0119">
        <w:rPr>
          <w:rFonts w:cs="Times New Roman"/>
          <w:sz w:val="24"/>
          <w:szCs w:val="24"/>
        </w:rPr>
        <w:br/>
      </w:r>
      <w:r w:rsidRPr="002B17E2">
        <w:rPr>
          <w:rFonts w:cs="Times New Roman"/>
          <w:sz w:val="24"/>
          <w:szCs w:val="24"/>
          <w:lang w:val="uk-UA"/>
        </w:rPr>
        <w:t xml:space="preserve">збитки, заподіяні внаслідок погіршення якості ґрунтового покриву та інших корисних </w:t>
      </w:r>
      <w:r w:rsidR="00CA0119" w:rsidRPr="00CA0119">
        <w:rPr>
          <w:rFonts w:cs="Times New Roman"/>
          <w:sz w:val="24"/>
          <w:szCs w:val="24"/>
        </w:rPr>
        <w:br/>
      </w:r>
      <w:r w:rsidRPr="002B17E2">
        <w:rPr>
          <w:rFonts w:cs="Times New Roman"/>
          <w:sz w:val="24"/>
          <w:szCs w:val="24"/>
          <w:lang w:val="uk-UA"/>
        </w:rPr>
        <w:t>властивостей?</w:t>
      </w:r>
    </w:p>
    <w:p w:rsidR="00CA0119" w:rsidRPr="004965F2" w:rsidRDefault="004965F2" w:rsidP="004965F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39</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входить до поняття прямої дійсної шкоди при визначенні розміру матеріальної відповідальності працівника?</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який термін власник або уповноважений ним орган </w:t>
      </w:r>
      <w:r w:rsidR="00C818CF" w:rsidRPr="00C818CF">
        <w:rPr>
          <w:rFonts w:cs="Times New Roman"/>
          <w:sz w:val="24"/>
          <w:szCs w:val="24"/>
        </w:rPr>
        <w:br/>
      </w:r>
      <w:r w:rsidRPr="002B17E2">
        <w:rPr>
          <w:rFonts w:cs="Times New Roman"/>
          <w:sz w:val="24"/>
          <w:szCs w:val="24"/>
          <w:lang w:val="uk-UA"/>
        </w:rPr>
        <w:t>повинен повідомити працівників про запровадження нових і зміну чинних норм праці?</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Яке рішення може прийняти засновник конкурсу (конкурсна комісія, </w:t>
      </w:r>
      <w:r w:rsidR="00C818CF" w:rsidRPr="009C3539">
        <w:rPr>
          <w:rFonts w:cs="Times New Roman"/>
          <w:sz w:val="24"/>
          <w:szCs w:val="24"/>
        </w:rPr>
        <w:br/>
      </w:r>
      <w:r w:rsidRPr="002B17E2">
        <w:rPr>
          <w:rFonts w:cs="Times New Roman"/>
          <w:sz w:val="24"/>
          <w:szCs w:val="24"/>
          <w:lang w:val="uk-UA"/>
        </w:rPr>
        <w:t>жюрі) за наслідками оцінювання результатів інтелектуальної, творчої діяльності, що подані на конкурс?</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якій формі особа, яка публічно обіцяла винагороду,  може припинити зобов`язання? </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які об'єкти поширюється правовий режим нерухомих речей?</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строку працівник має право звернутися з позовною заявою до суду щодо виплати компенсації за невикористану відпустку?</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 нижчепереліченого НЕ є порушенням трудової дисципліни?</w:t>
      </w:r>
    </w:p>
    <w:p w:rsidR="00DA79D1" w:rsidRPr="002B17E2" w:rsidRDefault="00DA79D1" w:rsidP="00CA011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якого суду відповідач подає заяву про перегляд заочного рішення?</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Якими мають бути заходи забезпечення позову у разі заявлення майнових вимог, що підлягають грошовій оцінці?</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дію вчиняє суд, якщо позовна заява була залишена без руху і позивач своєчасно не усунув її недоліки?</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ухвалу постановляє суд в разі подачі позовної заяви, якщо раніше судом вже розглядалася справа між тими ж самими сторонами, про той же предмет і з тих же підстав, і сторони уклали мирову угоду?</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ухвалу постановляє суд у підготовчому засіданні, якщо між сторонами укладено угоду про передачу спору на вирішення третейського суду?</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Сторона заявила клопотання про відвід секретаря судового засідання, </w:t>
      </w:r>
      <w:r w:rsidR="00C818CF" w:rsidRPr="00C818CF">
        <w:rPr>
          <w:rFonts w:cs="Times New Roman"/>
          <w:sz w:val="24"/>
          <w:szCs w:val="24"/>
          <w:lang w:val="uk-UA"/>
        </w:rPr>
        <w:br/>
      </w:r>
      <w:r w:rsidRPr="002B17E2">
        <w:rPr>
          <w:rFonts w:cs="Times New Roman"/>
          <w:sz w:val="24"/>
          <w:szCs w:val="24"/>
          <w:lang w:val="uk-UA"/>
        </w:rPr>
        <w:t xml:space="preserve">з тих  підстав, що даний секретар брав участь у підготовчому засіданні під </w:t>
      </w:r>
      <w:r w:rsidR="00C818CF" w:rsidRPr="00C818CF">
        <w:rPr>
          <w:rFonts w:cs="Times New Roman"/>
          <w:sz w:val="24"/>
          <w:szCs w:val="24"/>
        </w:rPr>
        <w:br/>
      </w:r>
      <w:r w:rsidRPr="002B17E2">
        <w:rPr>
          <w:rFonts w:cs="Times New Roman"/>
          <w:sz w:val="24"/>
          <w:szCs w:val="24"/>
          <w:lang w:val="uk-UA"/>
        </w:rPr>
        <w:t xml:space="preserve">час розгляду даної справи як секретар судового засідання. Які дії повинен вчинити </w:t>
      </w:r>
      <w:r w:rsidR="00C818CF">
        <w:rPr>
          <w:rFonts w:cs="Times New Roman"/>
          <w:sz w:val="24"/>
          <w:szCs w:val="24"/>
          <w:lang w:val="en-US"/>
        </w:rPr>
        <w:br/>
      </w:r>
      <w:r w:rsidRPr="002B17E2">
        <w:rPr>
          <w:rFonts w:cs="Times New Roman"/>
          <w:sz w:val="24"/>
          <w:szCs w:val="24"/>
          <w:lang w:val="uk-UA"/>
        </w:rPr>
        <w:t xml:space="preserve">суддя?  </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Позивачка подала позов про визнання майна спільною сумісною </w:t>
      </w:r>
      <w:r w:rsidR="00C818CF" w:rsidRPr="00C818CF">
        <w:rPr>
          <w:rFonts w:cs="Times New Roman"/>
          <w:sz w:val="24"/>
          <w:szCs w:val="24"/>
          <w:lang w:val="uk-UA"/>
        </w:rPr>
        <w:br/>
      </w:r>
      <w:r w:rsidRPr="002B17E2">
        <w:rPr>
          <w:rFonts w:cs="Times New Roman"/>
          <w:sz w:val="24"/>
          <w:szCs w:val="24"/>
          <w:lang w:val="uk-UA"/>
        </w:rPr>
        <w:t xml:space="preserve">власністю подружжя та його поділ. Спір виник щодо таких об'єктів, придбаних за час </w:t>
      </w:r>
      <w:r w:rsidR="00C818CF" w:rsidRPr="00C818CF">
        <w:rPr>
          <w:rFonts w:cs="Times New Roman"/>
          <w:sz w:val="24"/>
          <w:szCs w:val="24"/>
        </w:rPr>
        <w:br/>
      </w:r>
      <w:r w:rsidRPr="002B17E2">
        <w:rPr>
          <w:rFonts w:cs="Times New Roman"/>
          <w:sz w:val="24"/>
          <w:szCs w:val="24"/>
          <w:lang w:val="uk-UA"/>
        </w:rPr>
        <w:t xml:space="preserve">шлюбу за кошти сімейного бюджету: земельна ділянка несільськогосподарського </w:t>
      </w:r>
      <w:r w:rsidR="00C818CF" w:rsidRPr="00C818CF">
        <w:rPr>
          <w:rFonts w:cs="Times New Roman"/>
          <w:sz w:val="24"/>
          <w:szCs w:val="24"/>
        </w:rPr>
        <w:br/>
      </w:r>
      <w:r w:rsidRPr="002B17E2">
        <w:rPr>
          <w:rFonts w:cs="Times New Roman"/>
          <w:sz w:val="24"/>
          <w:szCs w:val="24"/>
          <w:lang w:val="uk-UA"/>
        </w:rPr>
        <w:t xml:space="preserve">призначення площею 0,1085 га, придбана на ім'я відповідача за договором купівлі-продажу </w:t>
      </w:r>
      <w:r w:rsidR="00C818CF" w:rsidRPr="00C818CF">
        <w:rPr>
          <w:rFonts w:cs="Times New Roman"/>
          <w:sz w:val="24"/>
          <w:szCs w:val="24"/>
          <w:lang w:val="uk-UA"/>
        </w:rPr>
        <w:br/>
      </w:r>
      <w:r w:rsidRPr="002B17E2">
        <w:rPr>
          <w:rFonts w:cs="Times New Roman"/>
          <w:sz w:val="24"/>
          <w:szCs w:val="24"/>
          <w:lang w:val="uk-UA"/>
        </w:rPr>
        <w:t xml:space="preserve">у міської ради  для будівництва та обслуговування шиномонтажної майстерні, збудована </w:t>
      </w:r>
      <w:r w:rsidR="00C818CF" w:rsidRPr="00C818CF">
        <w:rPr>
          <w:rFonts w:cs="Times New Roman"/>
          <w:sz w:val="24"/>
          <w:szCs w:val="24"/>
          <w:lang w:val="uk-UA"/>
        </w:rPr>
        <w:br/>
      </w:r>
      <w:r w:rsidRPr="002B17E2">
        <w:rPr>
          <w:rFonts w:cs="Times New Roman"/>
          <w:sz w:val="24"/>
          <w:szCs w:val="24"/>
          <w:lang w:val="uk-UA"/>
        </w:rPr>
        <w:t xml:space="preserve">на цій ділянці і введена в експлуатацію шиномонтажна майстерня та обладнання, що було придбане у майстерню. Відповідач зазначив, що це майно він придбав як фізична </w:t>
      </w:r>
      <w:r w:rsidR="00C818CF" w:rsidRPr="00C818CF">
        <w:rPr>
          <w:rFonts w:cs="Times New Roman"/>
          <w:sz w:val="24"/>
          <w:szCs w:val="24"/>
          <w:lang w:val="uk-UA"/>
        </w:rPr>
        <w:br/>
      </w:r>
      <w:r w:rsidRPr="002B17E2">
        <w:rPr>
          <w:rFonts w:cs="Times New Roman"/>
          <w:sz w:val="24"/>
          <w:szCs w:val="24"/>
          <w:lang w:val="uk-UA"/>
        </w:rPr>
        <w:t xml:space="preserve">особа-підприємець для зайняття підприємницькою діяльністю, тому воно є його особистою приватною власністю як підприємця. Як має бути вирішене питання щодо правового режиму цього майна? </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характерно для процесуального порядку розгляду справ окремого провадження?</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має право суд замінити неналежного відповідача?</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якій стадії допускається процесуальне правонаступництво?</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 якому разі не допускається процесуальне правонаступництво? </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яких з перелічених категорій справ крім представника є обов'язкова участь учасника справи? </w:t>
      </w:r>
    </w:p>
    <w:p w:rsidR="00DA79D1" w:rsidRPr="002B17E2"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справи підлягають вирішенню за правилами альтернативної територіальної підсудності?</w:t>
      </w:r>
    </w:p>
    <w:p w:rsidR="00DA79D1" w:rsidRPr="00C818CF" w:rsidRDefault="00DA79D1" w:rsidP="004965F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перелічених справ не може бути визнана судом малозначною?</w:t>
      </w:r>
    </w:p>
    <w:p w:rsidR="00C818CF" w:rsidRPr="00763669" w:rsidRDefault="00763669" w:rsidP="007636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40</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обчислюються цивільні процесуальні строки?</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чином вчиняється поновлення цивільних процесуальних строків?</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види судових витрат передбачені в цивільному процесі України?</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часткового задоволення позову, як здійснюється розподіл інших судових витрат, пов'язаних з розглядом справи?</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може змінити позивач до закінчення підготовчого провадження?</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разі допускається забезпечення позову?</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із зазначених об'єктів  НЕ належать до валютних цінностей?</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строк позовної давності застосовується до вимог про відшкодування збитків у зв'язку з пошкодженням речі, яка була передана в користування наймачеві, а також до вимог про відшкодування витрат на поліпшення речі?</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з правомочностей не входять до змісту права дружини та чоловіка </w:t>
      </w:r>
      <w:r w:rsidR="00763669" w:rsidRPr="00763669">
        <w:rPr>
          <w:rFonts w:cs="Times New Roman"/>
          <w:sz w:val="24"/>
          <w:szCs w:val="24"/>
        </w:rPr>
        <w:br/>
      </w:r>
      <w:r w:rsidRPr="002B17E2">
        <w:rPr>
          <w:rFonts w:cs="Times New Roman"/>
          <w:sz w:val="24"/>
          <w:szCs w:val="24"/>
          <w:lang w:val="uk-UA"/>
        </w:rPr>
        <w:t xml:space="preserve">на свободу та особисту недоторканність, як особистого немайнового права </w:t>
      </w:r>
      <w:r w:rsidR="00763669" w:rsidRPr="00763669">
        <w:rPr>
          <w:rFonts w:cs="Times New Roman"/>
          <w:sz w:val="24"/>
          <w:szCs w:val="24"/>
        </w:rPr>
        <w:br/>
      </w:r>
      <w:r w:rsidRPr="002B17E2">
        <w:rPr>
          <w:rFonts w:cs="Times New Roman"/>
          <w:sz w:val="24"/>
          <w:szCs w:val="24"/>
          <w:lang w:val="uk-UA"/>
        </w:rPr>
        <w:t>подружжя?</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Засідання об’єднаної палати, Великої Палати вважається правомочним за умови присутності на ньому</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передбачена можливість визнання права власності на об'єкт незавершеного будівництва в судовому порядку?</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позовна давність застосовується до вимог про розірвання договору дарування?</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Відповідно до законодавства України, покупцями об'єктів приватизації д</w:t>
      </w:r>
      <w:r>
        <w:rPr>
          <w:rFonts w:cs="Times New Roman"/>
          <w:sz w:val="24"/>
          <w:szCs w:val="24"/>
          <w:lang w:val="uk-UA"/>
        </w:rPr>
        <w:t>ержавної власності, можуть бути…</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Малишев та Катенко уклали договір ренти, відповідно до якого Катенко передавав у власність Малишева 10 тисяч гривень. Як буде визначений розмір ренти, якщо сторони в договорі його не визначили? </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Наречені уклали письмовий договір </w:t>
      </w:r>
      <w:r>
        <w:rPr>
          <w:rFonts w:cs="Times New Roman"/>
          <w:sz w:val="24"/>
          <w:szCs w:val="24"/>
          <w:lang w:val="uk-UA"/>
        </w:rPr>
        <w:t xml:space="preserve">дарування, за яким наречений </w:t>
      </w:r>
      <w:r w:rsidR="00763669" w:rsidRPr="00763669">
        <w:rPr>
          <w:rFonts w:cs="Times New Roman"/>
          <w:sz w:val="24"/>
          <w:szCs w:val="24"/>
        </w:rPr>
        <w:br/>
      </w:r>
      <w:r>
        <w:rPr>
          <w:rFonts w:cs="Times New Roman"/>
          <w:sz w:val="24"/>
          <w:szCs w:val="24"/>
          <w:lang w:val="uk-UA"/>
        </w:rPr>
        <w:t>вз</w:t>
      </w:r>
      <w:r w:rsidRPr="002B17E2">
        <w:rPr>
          <w:rFonts w:cs="Times New Roman"/>
          <w:sz w:val="24"/>
          <w:szCs w:val="24"/>
          <w:lang w:val="uk-UA"/>
        </w:rPr>
        <w:t xml:space="preserve">яв на себе обов'язок подарувати кольє з діамантами нареченій у день реєстрації шлюбу, однак до цього моменту підприємство нареченого збанкрутувало і понесені вже витрати на весілля не залишили в нього матеріальної можливості виконати обов'язок. Яке право виникає в дарувальника?  </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застосовується до удаваного правочину такий наслідок недійсності як двостороння реституція?</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Юридичній особі рішенням селищної ради було надане у постійне </w:t>
      </w:r>
      <w:r w:rsidR="00763669" w:rsidRPr="00763669">
        <w:rPr>
          <w:rFonts w:cs="Times New Roman"/>
          <w:sz w:val="24"/>
          <w:szCs w:val="24"/>
        </w:rPr>
        <w:br/>
      </w:r>
      <w:r w:rsidRPr="002B17E2">
        <w:rPr>
          <w:rFonts w:cs="Times New Roman"/>
          <w:sz w:val="24"/>
          <w:szCs w:val="24"/>
          <w:lang w:val="uk-UA"/>
        </w:rPr>
        <w:t xml:space="preserve">користування для нелісогосподарських потреб земельну ділянку лісового фонду </w:t>
      </w:r>
      <w:r w:rsidR="00763669" w:rsidRPr="00763669">
        <w:rPr>
          <w:rFonts w:cs="Times New Roman"/>
          <w:sz w:val="24"/>
          <w:szCs w:val="24"/>
        </w:rPr>
        <w:br/>
      </w:r>
      <w:r w:rsidRPr="002B17E2">
        <w:rPr>
          <w:rFonts w:cs="Times New Roman"/>
          <w:sz w:val="24"/>
          <w:szCs w:val="24"/>
          <w:lang w:val="uk-UA"/>
        </w:rPr>
        <w:t>державної власності, площа якої - 1,5 га. Чи відповідає вказана ситуація вимогам земельного законодавства?</w:t>
      </w:r>
    </w:p>
    <w:p w:rsidR="00DA79D1" w:rsidRPr="002B17E2"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компетенції якого центрального органу виконавчої влади, належить здійснення контролю за додержанням вимог законодавства про використання та охорону земель щодо збереження водно-болотних угідь?</w:t>
      </w:r>
    </w:p>
    <w:p w:rsidR="00763669" w:rsidRPr="00763669" w:rsidRDefault="00DA79D1" w:rsidP="00763669">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Судом України було надіслано до відповідного органу Республіки Сенегал </w:t>
      </w:r>
      <w:r w:rsidR="00763669" w:rsidRPr="00763669">
        <w:rPr>
          <w:rFonts w:cs="Times New Roman"/>
          <w:sz w:val="24"/>
          <w:szCs w:val="24"/>
          <w:lang w:val="uk-UA"/>
        </w:rPr>
        <w:br/>
      </w:r>
      <w:r w:rsidRPr="002B17E2">
        <w:rPr>
          <w:rFonts w:cs="Times New Roman"/>
          <w:sz w:val="24"/>
          <w:szCs w:val="24"/>
          <w:lang w:val="uk-UA"/>
        </w:rPr>
        <w:t xml:space="preserve">запит про вручення повістки про виклик громадянина України, який проживає на території Республіки Сенегал, в якості відповідача у цивільній справі, з вимогою з'явитись у судове засідання. У судовому доручені було вказано: назва суду, що розглядає справу. посилання на положення договору про правову допомогу між двома країнами. найменування та реквізити справи, що розглядається. ПІБ та рік народження громадянина, який викликався. відомості </w:t>
      </w:r>
      <w:r w:rsidR="00763669" w:rsidRPr="00763669">
        <w:rPr>
          <w:rFonts w:cs="Times New Roman"/>
          <w:sz w:val="24"/>
          <w:szCs w:val="24"/>
        </w:rPr>
        <w:br/>
      </w:r>
      <w:r w:rsidRPr="002B17E2">
        <w:rPr>
          <w:rFonts w:cs="Times New Roman"/>
          <w:sz w:val="24"/>
          <w:szCs w:val="24"/>
          <w:lang w:val="uk-UA"/>
        </w:rPr>
        <w:t xml:space="preserve">про його місце перебування. Судове доручення було оформлено українською мовою, </w:t>
      </w:r>
    </w:p>
    <w:p w:rsidR="00763669" w:rsidRDefault="00763669" w:rsidP="00763669">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both"/>
        <w:rPr>
          <w:sz w:val="24"/>
          <w:szCs w:val="24"/>
          <w:lang w:val="en-US"/>
        </w:rPr>
      </w:pPr>
    </w:p>
    <w:p w:rsidR="00763669" w:rsidRDefault="009F725F" w:rsidP="009F725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sidRPr="009F725F">
        <w:rPr>
          <w:color w:val="A6A6A6" w:themeColor="background1" w:themeShade="A6"/>
          <w:sz w:val="22"/>
          <w:szCs w:val="22"/>
        </w:rPr>
        <w:lastRenderedPageBreak/>
        <w:t>41</w:t>
      </w:r>
    </w:p>
    <w:p w:rsidR="009F725F" w:rsidRPr="009F725F" w:rsidRDefault="009F725F" w:rsidP="009F725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p>
    <w:p w:rsidR="00DA79D1" w:rsidRPr="00763669" w:rsidRDefault="00DA79D1" w:rsidP="009F725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contextualSpacing/>
        <w:jc w:val="both"/>
        <w:rPr>
          <w:sz w:val="24"/>
          <w:szCs w:val="24"/>
          <w:lang w:val="uk-UA"/>
        </w:rPr>
      </w:pPr>
      <w:r w:rsidRPr="00763669">
        <w:rPr>
          <w:sz w:val="24"/>
          <w:szCs w:val="24"/>
          <w:lang w:val="uk-UA"/>
        </w:rPr>
        <w:t>засвідчено підписом суді, скріплене гербовою печаткою. Що у вказаній ситуації суперечить положенням цивільного процесуального законодавства?</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76" w:lineRule="auto"/>
        <w:ind w:left="0" w:firstLine="567"/>
        <w:contextualSpacing/>
        <w:jc w:val="both"/>
        <w:rPr>
          <w:rFonts w:cs="Times New Roman"/>
          <w:sz w:val="24"/>
          <w:szCs w:val="24"/>
          <w:lang w:val="uk-UA"/>
        </w:rPr>
      </w:pPr>
      <w:r w:rsidRPr="002B17E2">
        <w:rPr>
          <w:rFonts w:cs="Times New Roman"/>
          <w:sz w:val="24"/>
          <w:szCs w:val="24"/>
          <w:lang w:val="uk-UA"/>
        </w:rPr>
        <w:t xml:space="preserve">Одна із сторін цивільного спору попри те, що раніше уклала письмовий </w:t>
      </w:r>
      <w:r w:rsidR="009F725F" w:rsidRPr="009F725F">
        <w:rPr>
          <w:rFonts w:cs="Times New Roman"/>
          <w:sz w:val="24"/>
          <w:szCs w:val="24"/>
        </w:rPr>
        <w:br/>
      </w:r>
      <w:r w:rsidRPr="002B17E2">
        <w:rPr>
          <w:rFonts w:cs="Times New Roman"/>
          <w:sz w:val="24"/>
          <w:szCs w:val="24"/>
          <w:lang w:val="uk-UA"/>
        </w:rPr>
        <w:t xml:space="preserve">договір з іншою стороною про розгляд їх спору в суді іншої держави, звернулась за </w:t>
      </w:r>
      <w:r w:rsidR="009F725F" w:rsidRPr="009F725F">
        <w:rPr>
          <w:rFonts w:cs="Times New Roman"/>
          <w:sz w:val="24"/>
          <w:szCs w:val="24"/>
        </w:rPr>
        <w:br/>
      </w:r>
      <w:r w:rsidRPr="002B17E2">
        <w:rPr>
          <w:rFonts w:cs="Times New Roman"/>
          <w:sz w:val="24"/>
          <w:szCs w:val="24"/>
          <w:lang w:val="uk-UA"/>
        </w:rPr>
        <w:t xml:space="preserve">вирішенням спору в суд України за правилами виключної підсудності, адже </w:t>
      </w:r>
      <w:r w:rsidR="009F725F" w:rsidRPr="009F725F">
        <w:rPr>
          <w:rFonts w:cs="Times New Roman"/>
          <w:sz w:val="24"/>
          <w:szCs w:val="24"/>
        </w:rPr>
        <w:br/>
      </w:r>
      <w:r w:rsidRPr="002B17E2">
        <w:rPr>
          <w:rFonts w:cs="Times New Roman"/>
          <w:sz w:val="24"/>
          <w:szCs w:val="24"/>
          <w:lang w:val="uk-UA"/>
        </w:rPr>
        <w:t xml:space="preserve">нерухоме майно, щодо якого виник спір, знаходиться на території  України. </w:t>
      </w:r>
      <w:r w:rsidR="009F725F" w:rsidRPr="009C3539">
        <w:rPr>
          <w:rFonts w:cs="Times New Roman"/>
          <w:sz w:val="24"/>
          <w:szCs w:val="24"/>
        </w:rPr>
        <w:br/>
      </w:r>
      <w:r w:rsidRPr="002B17E2">
        <w:rPr>
          <w:rFonts w:cs="Times New Roman"/>
          <w:sz w:val="24"/>
          <w:szCs w:val="24"/>
          <w:lang w:val="uk-UA"/>
        </w:rPr>
        <w:t xml:space="preserve">Відповідач дізнався про це, отримавши копію позовної заяви. Він заявив про відвід </w:t>
      </w:r>
      <w:r w:rsidR="009F725F" w:rsidRPr="009F725F">
        <w:rPr>
          <w:rFonts w:cs="Times New Roman"/>
          <w:sz w:val="24"/>
          <w:szCs w:val="24"/>
        </w:rPr>
        <w:br/>
      </w:r>
      <w:r w:rsidRPr="002B17E2">
        <w:rPr>
          <w:rFonts w:cs="Times New Roman"/>
          <w:sz w:val="24"/>
          <w:szCs w:val="24"/>
          <w:lang w:val="uk-UA"/>
        </w:rPr>
        <w:t xml:space="preserve">суду України за непідсудністю, посилаючись на існування письмової домовленості </w:t>
      </w:r>
      <w:r w:rsidR="009F725F" w:rsidRPr="009F725F">
        <w:rPr>
          <w:rFonts w:cs="Times New Roman"/>
          <w:sz w:val="24"/>
          <w:szCs w:val="24"/>
        </w:rPr>
        <w:br/>
      </w:r>
      <w:r w:rsidRPr="002B17E2">
        <w:rPr>
          <w:rFonts w:cs="Times New Roman"/>
          <w:sz w:val="24"/>
          <w:szCs w:val="24"/>
          <w:lang w:val="uk-UA"/>
        </w:rPr>
        <w:t xml:space="preserve">про розгляд цього спору у суді іншої держави. Який суд має розглядати справу в даному </w:t>
      </w:r>
      <w:r w:rsidR="009F725F">
        <w:rPr>
          <w:rFonts w:cs="Times New Roman"/>
          <w:sz w:val="24"/>
          <w:szCs w:val="24"/>
          <w:lang w:val="en-US"/>
        </w:rPr>
        <w:br/>
      </w:r>
      <w:r w:rsidRPr="002B17E2">
        <w:rPr>
          <w:rFonts w:cs="Times New Roman"/>
          <w:sz w:val="24"/>
          <w:szCs w:val="24"/>
          <w:lang w:val="uk-UA"/>
        </w:rPr>
        <w:t>випадку?</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Петренко звернувся до суду з позовом до колишньої дружини про </w:t>
      </w:r>
      <w:r w:rsidR="009F725F" w:rsidRPr="009F725F">
        <w:rPr>
          <w:rFonts w:cs="Times New Roman"/>
          <w:sz w:val="24"/>
          <w:szCs w:val="24"/>
          <w:lang w:val="uk-UA"/>
        </w:rPr>
        <w:br/>
      </w:r>
      <w:r w:rsidRPr="002B17E2">
        <w:rPr>
          <w:rFonts w:cs="Times New Roman"/>
          <w:sz w:val="24"/>
          <w:szCs w:val="24"/>
          <w:lang w:val="uk-UA"/>
        </w:rPr>
        <w:t xml:space="preserve">оспорювання батьківства. Він зазначив, що у медичному центрі для застосування </w:t>
      </w:r>
      <w:r w:rsidR="009F725F" w:rsidRPr="009F725F">
        <w:rPr>
          <w:rFonts w:cs="Times New Roman"/>
          <w:sz w:val="24"/>
          <w:szCs w:val="24"/>
          <w:lang w:val="uk-UA"/>
        </w:rPr>
        <w:br/>
      </w:r>
      <w:r w:rsidRPr="002B17E2">
        <w:rPr>
          <w:rFonts w:cs="Times New Roman"/>
          <w:sz w:val="24"/>
          <w:szCs w:val="24"/>
          <w:lang w:val="uk-UA"/>
        </w:rPr>
        <w:t>допоміжних репродуктивних технологій з метою запліднення дружини у нього були взяті біологічні матеріали і він написав письмову згоду на штучне запліднення. Після невдалої спроби його дружини завагітніти сторони припинили спільне життя, проте шлюб не розірвали. Згодом йому стало відомо, що відповідачка народила трьох дітей, батьком яких був записаний позивач. Позивач просив виключити з актових записів про народження дітей зазначення його як батька, оскільки він не давав згоди на повторне штучне запліднення своєї дружини. Як має бути вирішена справа?</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який строк орендодавець має право отримати орендну плату від орендаря у разі  розірвання договору оренди земельної ділянки сільськогосподарського призначення з ініціативи орендаря?</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якої мети використовуються кошти, отримані у порядку відшкодування втрат сільськогосподарського і лісогосподарського виробництва?</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сільської ради звернулася громадянка з заявою про надання в приватну </w:t>
      </w:r>
      <w:r w:rsidR="009F725F" w:rsidRPr="009F725F">
        <w:rPr>
          <w:rFonts w:cs="Times New Roman"/>
          <w:sz w:val="24"/>
          <w:szCs w:val="24"/>
        </w:rPr>
        <w:br/>
      </w:r>
      <w:r w:rsidRPr="002B17E2">
        <w:rPr>
          <w:rFonts w:cs="Times New Roman"/>
          <w:sz w:val="24"/>
          <w:szCs w:val="24"/>
          <w:lang w:val="uk-UA"/>
        </w:rPr>
        <w:t xml:space="preserve">власність присадибної земельної ділянки площею 0,25 га, яка раніше була у неї в </w:t>
      </w:r>
      <w:r w:rsidR="009F725F" w:rsidRPr="009C3539">
        <w:rPr>
          <w:rFonts w:cs="Times New Roman"/>
          <w:sz w:val="24"/>
          <w:szCs w:val="24"/>
          <w:lang w:val="uk-UA"/>
        </w:rPr>
        <w:br/>
      </w:r>
      <w:r w:rsidRPr="002B17E2">
        <w:rPr>
          <w:rFonts w:cs="Times New Roman"/>
          <w:sz w:val="24"/>
          <w:szCs w:val="24"/>
          <w:lang w:val="uk-UA"/>
        </w:rPr>
        <w:t xml:space="preserve">користуванні. Сільська рада прийняла відповідне рішення про приватизацію земельної ділянки, землевпорядні органи відвели на місцевості зазначену ділянку. Через тиждень громадянка померла. Після смерті громадянки її син як спадкоємець звернувся до нотаріуса з проханням видати свідоцтво про право спадщини на вказану земельну ділянку. Чому нотаріус відмовить видати свідоцтво?  </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які із перелічених прав користування чужою земельною ділянкою НЕ може бути звернено стягнення під час примусового виконання рішень?</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Фізична особа-орендодавець та юридична особа-орендар уклали договір </w:t>
      </w:r>
      <w:r w:rsidR="009F725F" w:rsidRPr="009F725F">
        <w:rPr>
          <w:rFonts w:cs="Times New Roman"/>
          <w:sz w:val="24"/>
          <w:szCs w:val="24"/>
        </w:rPr>
        <w:br/>
      </w:r>
      <w:r w:rsidRPr="002B17E2">
        <w:rPr>
          <w:rFonts w:cs="Times New Roman"/>
          <w:sz w:val="24"/>
          <w:szCs w:val="24"/>
          <w:lang w:val="uk-UA"/>
        </w:rPr>
        <w:t xml:space="preserve">оренди землі, умови якого в частині прав та обов'язків сторін відтворювали </w:t>
      </w:r>
      <w:r w:rsidR="009F725F" w:rsidRPr="009F725F">
        <w:rPr>
          <w:rFonts w:cs="Times New Roman"/>
          <w:sz w:val="24"/>
          <w:szCs w:val="24"/>
        </w:rPr>
        <w:br/>
      </w:r>
      <w:r w:rsidRPr="002B17E2">
        <w:rPr>
          <w:rFonts w:cs="Times New Roman"/>
          <w:sz w:val="24"/>
          <w:szCs w:val="24"/>
          <w:lang w:val="uk-UA"/>
        </w:rPr>
        <w:t xml:space="preserve">приписи Закону України "Про оренду землі". Договір було укладено на сім років, проте </w:t>
      </w:r>
      <w:r w:rsidR="009F725F" w:rsidRPr="009F725F">
        <w:rPr>
          <w:rFonts w:cs="Times New Roman"/>
          <w:sz w:val="24"/>
          <w:szCs w:val="24"/>
        </w:rPr>
        <w:br/>
      </w:r>
      <w:r w:rsidRPr="002B17E2">
        <w:rPr>
          <w:rFonts w:cs="Times New Roman"/>
          <w:sz w:val="24"/>
          <w:szCs w:val="24"/>
          <w:lang w:val="uk-UA"/>
        </w:rPr>
        <w:t xml:space="preserve">через п'ять років орендар у зв'язку з певними обставинами був змушений </w:t>
      </w:r>
      <w:r w:rsidR="009F725F" w:rsidRPr="009F725F">
        <w:rPr>
          <w:rFonts w:cs="Times New Roman"/>
          <w:sz w:val="24"/>
          <w:szCs w:val="24"/>
        </w:rPr>
        <w:br/>
      </w:r>
      <w:r w:rsidRPr="002B17E2">
        <w:rPr>
          <w:rFonts w:cs="Times New Roman"/>
          <w:sz w:val="24"/>
          <w:szCs w:val="24"/>
          <w:lang w:val="uk-UA"/>
        </w:rPr>
        <w:t xml:space="preserve">припинити свою господарську діяльність. Оскільки розривати договірні орендні </w:t>
      </w:r>
      <w:r w:rsidR="009F725F" w:rsidRPr="009F725F">
        <w:rPr>
          <w:rFonts w:cs="Times New Roman"/>
          <w:sz w:val="24"/>
          <w:szCs w:val="24"/>
          <w:lang w:val="uk-UA"/>
        </w:rPr>
        <w:br/>
      </w:r>
      <w:r w:rsidRPr="002B17E2">
        <w:rPr>
          <w:rFonts w:cs="Times New Roman"/>
          <w:sz w:val="24"/>
          <w:szCs w:val="24"/>
          <w:lang w:val="uk-UA"/>
        </w:rPr>
        <w:t xml:space="preserve">відносини орендар не бажав, він домовився з іншою юридичною особою про те, що </w:t>
      </w:r>
      <w:r w:rsidR="009F725F" w:rsidRPr="009F725F">
        <w:rPr>
          <w:rFonts w:cs="Times New Roman"/>
          <w:sz w:val="24"/>
          <w:szCs w:val="24"/>
        </w:rPr>
        <w:br/>
      </w:r>
      <w:r w:rsidRPr="002B17E2">
        <w:rPr>
          <w:rFonts w:cs="Times New Roman"/>
          <w:sz w:val="24"/>
          <w:szCs w:val="24"/>
          <w:lang w:val="uk-UA"/>
        </w:rPr>
        <w:t xml:space="preserve">остання буде обробляти земельну ділянку та сплачувати орендну плату орендодавцю </w:t>
      </w:r>
      <w:r w:rsidR="009F725F" w:rsidRPr="009C3539">
        <w:rPr>
          <w:rFonts w:cs="Times New Roman"/>
          <w:sz w:val="24"/>
          <w:szCs w:val="24"/>
        </w:rPr>
        <w:br/>
      </w:r>
      <w:r w:rsidRPr="002B17E2">
        <w:rPr>
          <w:rFonts w:cs="Times New Roman"/>
          <w:sz w:val="24"/>
          <w:szCs w:val="24"/>
          <w:lang w:val="uk-UA"/>
        </w:rPr>
        <w:t xml:space="preserve">замість орендаря. Чи відповідає наведена ситуація вимогам земельного </w:t>
      </w:r>
      <w:r w:rsidR="009F725F" w:rsidRPr="009F725F">
        <w:rPr>
          <w:rFonts w:cs="Times New Roman"/>
          <w:sz w:val="24"/>
          <w:szCs w:val="24"/>
        </w:rPr>
        <w:br/>
      </w:r>
      <w:r w:rsidRPr="002B17E2">
        <w:rPr>
          <w:rFonts w:cs="Times New Roman"/>
          <w:sz w:val="24"/>
          <w:szCs w:val="24"/>
          <w:lang w:val="uk-UA"/>
        </w:rPr>
        <w:t>законодавства?</w:t>
      </w:r>
    </w:p>
    <w:p w:rsidR="00DA79D1" w:rsidRPr="002B17E2"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Якими актами встановлюється спеціальна дисциплінарна відповідальність?</w:t>
      </w:r>
    </w:p>
    <w:p w:rsidR="00DA79D1" w:rsidRPr="009F725F" w:rsidRDefault="00DA79D1" w:rsidP="009F725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Після спливу якого строку з моменту заявлення про знахідку Національній поліції або органові місцевого самоврядування, особа, яка знайшла загублену річ, набуває право власності на неї, якщо не було встановлено власника?</w:t>
      </w:r>
    </w:p>
    <w:p w:rsidR="009F725F" w:rsidRPr="002D25BF" w:rsidRDefault="002D25BF" w:rsidP="002D25B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42</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умови використання яких земельних ділянок громадяни та юридичні особи звільняються від плати за землю?</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якої умови переглядається орендна плата за земельні ділянки, що  перебувають у власності фізичних та юридичних осіб?</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 перелічених суб’єктів є стягувачем за ухвалою суду про стягнення штрафу, як заходу процесуального примусу?</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Подача позовної заяви про позбавлення батьківських прав особою 13-ти річного віку тягне за собою</w:t>
      </w:r>
      <w:r>
        <w:rPr>
          <w:rFonts w:cs="Times New Roman"/>
          <w:sz w:val="24"/>
          <w:szCs w:val="24"/>
          <w:lang w:val="uk-UA"/>
        </w:rPr>
        <w:t>…</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Несплата судового збору в належному розмірі під час подач</w:t>
      </w:r>
      <w:r>
        <w:rPr>
          <w:rFonts w:cs="Times New Roman"/>
          <w:sz w:val="24"/>
          <w:szCs w:val="24"/>
          <w:lang w:val="uk-UA"/>
        </w:rPr>
        <w:t>і позовної заяви тягне за собою…</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якого моменту відповідач може пред'явити зустрічний позов?</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розглядаються судом заяви і клопотання учасників справи?</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Яку дію вчиняє суд у разі неявки в судове засідання учасника справи, </w:t>
      </w:r>
      <w:r w:rsidR="002D25BF" w:rsidRPr="002D25BF">
        <w:rPr>
          <w:rFonts w:cs="Times New Roman"/>
          <w:sz w:val="24"/>
          <w:szCs w:val="24"/>
          <w:lang w:val="uk-UA"/>
        </w:rPr>
        <w:br/>
      </w:r>
      <w:r w:rsidRPr="002B17E2">
        <w:rPr>
          <w:rFonts w:cs="Times New Roman"/>
          <w:sz w:val="24"/>
          <w:szCs w:val="24"/>
          <w:lang w:val="uk-UA"/>
        </w:rPr>
        <w:t>щодо якого відсутні відомості про вручення йому повідомлення про дату, час і місце судового засідання?</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дію вчиняє суд в разі першої неявки в судове засідання учасника справи, оповіщеного у встановленому порядку про дату, час і місце судового засідання, якщо він повідомив про причини неявки, які судом визнано поважними?</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дію вчиняє суд у разі повторної неявки в судове засідання позивача, повідомленого належним чином, якщо від нього не надійшла заява про розгляд справи за його відсутності?</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дію вчиняє суд у разі повторної не</w:t>
      </w:r>
      <w:r>
        <w:rPr>
          <w:rFonts w:cs="Times New Roman"/>
          <w:sz w:val="24"/>
          <w:szCs w:val="24"/>
          <w:lang w:val="uk-UA"/>
        </w:rPr>
        <w:t>я</w:t>
      </w:r>
      <w:r w:rsidRPr="002B17E2">
        <w:rPr>
          <w:rFonts w:cs="Times New Roman"/>
          <w:sz w:val="24"/>
          <w:szCs w:val="24"/>
          <w:lang w:val="uk-UA"/>
        </w:rPr>
        <w:t>вки в судове засідання відповідача, повідомленого належним чином?</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настають наслідки у разі прийняття судом відмови сторони від визнання обставин?</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факти та обставини є предметом доказування під час судового розгляду?</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разі суд, який розглядає справу, доручає відповідному суду провести збирання доказів?</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яких справах позов може бути забезпечений до подання позовної заяви?</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із зазначених тверджень стосується предметів, що швидко псуються?</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порядку допитуються свідки?</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обставин допит малолітніх свідків проводиться в присутності батьків, усиновлювачів, опікунів, піклувальників?</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твердження є правильним стосовно письмових доказів або протоколів їх огляду?</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обставин зміст особистих паперів, листів, записів телефонних розмов, телеграм та інших видів кореспонденції фізичних осіб може бути оголошений і досліджений у відкритому судовому засіданні?</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із зазначених тверджень є правильним стосовно протоколів огляду речових доказів?</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ухвалу постановляє суд в разі подачі до суду позовної заяви, якщо раніше судом вже розглядалася справа між тими ж самими сторонами, про той же предмет і з тих же підстав, і позивач відмовився від позову?</w:t>
      </w:r>
    </w:p>
    <w:p w:rsidR="00DA79D1" w:rsidRPr="002D25BF"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Якщо оголошений розшук відповідача і розгляд справи неможливий за його відсутності, яку процесуальну дію вчиняє суд?</w:t>
      </w:r>
    </w:p>
    <w:p w:rsidR="002D25BF" w:rsidRPr="009C3539" w:rsidRDefault="002D25BF" w:rsidP="002D25B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D25BF" w:rsidRPr="009C3539" w:rsidRDefault="002D25BF" w:rsidP="002D25B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2D25BF" w:rsidRPr="00BC6AC8" w:rsidRDefault="00BC6AC8" w:rsidP="00BC6A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43</w:t>
      </w:r>
    </w:p>
    <w:p w:rsidR="00DA79D1" w:rsidRPr="002B17E2" w:rsidRDefault="00DA79D1" w:rsidP="002D25BF">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відповідно до законодавства України шлюб може бути зареєстрований  з дозволу керівника ДРАЦС до спливу одного місяця з дня подання особами заяви про реєстрацію шлюбу?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яких речей відповідно до ЦК України  відноситься підприємство як єдиний майновий комплекс?</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Протягом якого строку публічна обіцянка винагороди без оголошення </w:t>
      </w:r>
      <w:r w:rsidR="00BC6AC8" w:rsidRPr="00BC6AC8">
        <w:rPr>
          <w:rFonts w:cs="Times New Roman"/>
          <w:sz w:val="24"/>
          <w:szCs w:val="24"/>
        </w:rPr>
        <w:br/>
      </w:r>
      <w:r w:rsidRPr="002B17E2">
        <w:rPr>
          <w:rFonts w:cs="Times New Roman"/>
          <w:sz w:val="24"/>
          <w:szCs w:val="24"/>
          <w:lang w:val="uk-UA"/>
        </w:rPr>
        <w:t xml:space="preserve">конкурсу вважається чинною, якщо в ній не визначено строк (термін) виконання </w:t>
      </w:r>
      <w:r w:rsidR="00BC6AC8" w:rsidRPr="00BC6AC8">
        <w:rPr>
          <w:rFonts w:cs="Times New Roman"/>
          <w:sz w:val="24"/>
          <w:szCs w:val="24"/>
        </w:rPr>
        <w:br/>
      </w:r>
      <w:r w:rsidRPr="002B17E2">
        <w:rPr>
          <w:rFonts w:cs="Times New Roman"/>
          <w:sz w:val="24"/>
          <w:szCs w:val="24"/>
          <w:lang w:val="uk-UA"/>
        </w:rPr>
        <w:t>завдання?</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з видів страхування є обов'язковим, відповідно до законодавства України?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поширюється дія ч. 2 ст. 625 ЦК - відповідальність за порушення грошового зобов'язання на правовідносини, що виникають у зв'язку із завданням шкоди?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випадках здійснюється примусове відчуження земельної ділянки для суспільних потреб чи з мотивів суспільної необхідності?</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Рішення про примусове відчуження земельної ділянки з мотивів суспільної необхідності приймає:</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випадках вартість майна, що реквізовано, може бути виплачена його власнику не до, а після припинення права власності на нього?</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Право на відшкодування моральної шкоди, зав</w:t>
      </w:r>
      <w:r>
        <w:rPr>
          <w:rFonts w:cs="Times New Roman"/>
          <w:sz w:val="24"/>
          <w:szCs w:val="24"/>
          <w:lang w:val="uk-UA"/>
        </w:rPr>
        <w:t>даної каліцтвом…</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Заповіт, складений і підписаний за заповідача особою, яка не мала на це права:</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Вкажіть хто здійснює тлумачення змісту правочину?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з перерахованих категорій осіб заборонено страйкувати?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спосіб захисту, заявлений власником житлового приміщення в судовому порядку, вважається належним у випадку необхідності зняття особи з реєстрації місця проживання відповідними уповноваженими органами?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підлягають стягненню інфляційні витрати (ч. 2 ст. ст. 625 ЦК) за порушення грошових зобов'язань, визначених в іноземній валюті?</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випадку сторона договору не звільняється від відповідальності за випадок та непереборну силу?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з перерахованих осіб може відшкодовуватися моральна шкода, завдана смертю фізичної особи?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сторона має право частково або в повному обсязі відмовитися від зобов'язання у разі порушення зобов'язання другою стороною?</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невиконання продавцем обов'язку про попередження покупця про всі права третіх осіб на товар, що продається, покупець, котрий не знав і не міг знати про права третіх осіб на товар, має право з</w:t>
      </w:r>
      <w:r>
        <w:rPr>
          <w:rFonts w:cs="Times New Roman"/>
          <w:sz w:val="24"/>
          <w:szCs w:val="24"/>
          <w:lang w:val="uk-UA"/>
        </w:rPr>
        <w:t>астосувати такий спосіб захисту…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роботодавець може звільнити вагітну жінку?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є невихід працівника на роботу внаслідок не</w:t>
      </w:r>
      <w:r>
        <w:rPr>
          <w:rFonts w:cs="Times New Roman"/>
          <w:sz w:val="24"/>
          <w:szCs w:val="24"/>
          <w:lang w:val="uk-UA"/>
        </w:rPr>
        <w:t xml:space="preserve"> </w:t>
      </w:r>
      <w:r w:rsidRPr="002B17E2">
        <w:rPr>
          <w:rFonts w:cs="Times New Roman"/>
          <w:sz w:val="24"/>
          <w:szCs w:val="24"/>
          <w:lang w:val="uk-UA"/>
        </w:rPr>
        <w:t>ознайомлення з наказом про відкликання його з відпустки для відвернення виробничої аварії підставою для застосування дисциплінарного стягнення?</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повинен роботодавець виплатити працівникові  компенсацію за невикористану відпустку при звільненні?</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умов є істотною при укладенні договорів в електронній формі?</w:t>
      </w:r>
    </w:p>
    <w:p w:rsidR="00DA79D1" w:rsidRPr="00BC6AC8"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електронний цифровий підпис прирівнюється до власноручного підпису відповідно до ЗУ "Про електронний цифровий підпис"?</w:t>
      </w:r>
    </w:p>
    <w:p w:rsidR="00BC6AC8" w:rsidRPr="009C3539" w:rsidRDefault="00BC6AC8" w:rsidP="00BC6A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C6AC8" w:rsidRPr="009C3539" w:rsidRDefault="00BC6AC8" w:rsidP="00BC6A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C6AC8" w:rsidRPr="00BC6AC8" w:rsidRDefault="00BC6AC8" w:rsidP="00BC6A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44</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правовий режим земельної ділянки, приватизованої одним з подружжя у період шлюбу 1 червня 2012 року?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Визначте, як здійснюється спадкування у випадку складання заповідального розпорядження щодо вкладу у банку після </w:t>
      </w:r>
      <w:r>
        <w:rPr>
          <w:rFonts w:cs="Times New Roman"/>
          <w:sz w:val="24"/>
          <w:szCs w:val="24"/>
          <w:lang w:val="uk-UA"/>
        </w:rPr>
        <w:t>складання заповіту на все майно…</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спадкоємці зобов'язані задовольнити вимоги кредитора спадкодавця?</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Визначити особливості переліку спадкоємців, які мають право на о</w:t>
      </w:r>
      <w:r>
        <w:rPr>
          <w:rFonts w:cs="Times New Roman"/>
          <w:sz w:val="24"/>
          <w:szCs w:val="24"/>
          <w:lang w:val="uk-UA"/>
        </w:rPr>
        <w:t>бов'язкову частку у спадщини…</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Якщо новий заповіт, складений заповідачем, є нікчемним,</w:t>
      </w:r>
      <w:r>
        <w:rPr>
          <w:rFonts w:cs="Times New Roman"/>
          <w:sz w:val="24"/>
          <w:szCs w:val="24"/>
          <w:lang w:val="uk-UA"/>
        </w:rPr>
        <w:t xml:space="preserve"> чинність попереднього заповіту…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Яка з відповідей містить повний перелік осіб, що відносяться до непрацездатних спадкоємців першої черги, які мають право на обов'язкову частку у спадщині? </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іншої держави отримав за заповітом у спадщину в Україні земельну ділянку сільськогосподарського призначення від свого батька. Спадкодавець помер у квітні, свідоцтво про право на спадщини на земельну ділянку було отримано спадкоємцем-іноземцем у жовтні. Брат спадкоємця вирішив ініціювати питання до відповідних державних органів щодо їх звернення до суду з позовом про примусовий продаж земельної ділянки. У вересні наступного, після отримання свідоцтва про право на спадщину на земельну ділянку року, відповідна позовна заява надійшла до суду. Що у вказаній ситуації є помилкою у діях чи фактах, враховуючи положення земельного законодавства?</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виникає право власності на нерухоме майно  при спадкуванні?</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випадках справа передається на розгляд до найбільш територіально наближеного суду?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категорії справ розглядаються в порядку позовного провадження?</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максимальну кількість днів з дня отримання ухвали про залишення позовної заяви без руху може бути надано позивачу для усунення виявлених в ній недоліків?</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процесі виконання рішення суду виникло питання про визначення </w:t>
      </w:r>
      <w:r w:rsidR="00041CF5" w:rsidRPr="00041CF5">
        <w:rPr>
          <w:rFonts w:cs="Times New Roman"/>
          <w:sz w:val="24"/>
          <w:szCs w:val="24"/>
        </w:rPr>
        <w:br/>
      </w:r>
      <w:r w:rsidRPr="002B17E2">
        <w:rPr>
          <w:rFonts w:cs="Times New Roman"/>
          <w:sz w:val="24"/>
          <w:szCs w:val="24"/>
          <w:lang w:val="uk-UA"/>
        </w:rPr>
        <w:t xml:space="preserve">частки майна боржника в майні, яким він володіє спільно з іншими особами. У </w:t>
      </w:r>
      <w:r w:rsidR="00041CF5" w:rsidRPr="00041CF5">
        <w:rPr>
          <w:rFonts w:cs="Times New Roman"/>
          <w:sz w:val="24"/>
          <w:szCs w:val="24"/>
        </w:rPr>
        <w:br/>
      </w:r>
      <w:r w:rsidRPr="002B17E2">
        <w:rPr>
          <w:rFonts w:cs="Times New Roman"/>
          <w:sz w:val="24"/>
          <w:szCs w:val="24"/>
          <w:lang w:val="uk-UA"/>
        </w:rPr>
        <w:t xml:space="preserve">зв'язку з цим виконавець запропонував позивачеві звернутися до суду за вирішенням </w:t>
      </w:r>
      <w:r w:rsidR="00041CF5" w:rsidRPr="00041CF5">
        <w:rPr>
          <w:rFonts w:cs="Times New Roman"/>
          <w:sz w:val="24"/>
          <w:szCs w:val="24"/>
        </w:rPr>
        <w:br/>
      </w:r>
      <w:r w:rsidRPr="002B17E2">
        <w:rPr>
          <w:rFonts w:cs="Times New Roman"/>
          <w:sz w:val="24"/>
          <w:szCs w:val="24"/>
          <w:lang w:val="uk-UA"/>
        </w:rPr>
        <w:t xml:space="preserve">вказаного питання. Позивач звернувся до місцевого суду, який розглядав справу. Суд </w:t>
      </w:r>
      <w:r w:rsidR="00041CF5" w:rsidRPr="00041CF5">
        <w:rPr>
          <w:rFonts w:cs="Times New Roman"/>
          <w:sz w:val="24"/>
          <w:szCs w:val="24"/>
        </w:rPr>
        <w:br/>
      </w:r>
      <w:r w:rsidRPr="002B17E2">
        <w:rPr>
          <w:rFonts w:cs="Times New Roman"/>
          <w:sz w:val="24"/>
          <w:szCs w:val="24"/>
          <w:lang w:val="uk-UA"/>
        </w:rPr>
        <w:t xml:space="preserve">розглянув питання на десятий день після звернення у судовому засіданні без участі сторін. </w:t>
      </w:r>
      <w:r w:rsidR="00041CF5" w:rsidRPr="009C3539">
        <w:rPr>
          <w:rFonts w:cs="Times New Roman"/>
          <w:sz w:val="24"/>
          <w:szCs w:val="24"/>
        </w:rPr>
        <w:br/>
      </w:r>
      <w:r w:rsidRPr="002B17E2">
        <w:rPr>
          <w:rFonts w:cs="Times New Roman"/>
          <w:sz w:val="24"/>
          <w:szCs w:val="24"/>
          <w:lang w:val="uk-UA"/>
        </w:rPr>
        <w:t xml:space="preserve">Про час та місце розгляду питання сторони були належним чином повідомленні. </w:t>
      </w:r>
      <w:r w:rsidR="00041CF5" w:rsidRPr="009C3539">
        <w:rPr>
          <w:rFonts w:cs="Times New Roman"/>
          <w:sz w:val="24"/>
          <w:szCs w:val="24"/>
        </w:rPr>
        <w:br/>
      </w:r>
      <w:r w:rsidRPr="002B17E2">
        <w:rPr>
          <w:rFonts w:cs="Times New Roman"/>
          <w:sz w:val="24"/>
          <w:szCs w:val="24"/>
          <w:lang w:val="uk-UA"/>
        </w:rPr>
        <w:t>Недотримання якої вимоги в цій ситуації суперечить нормам цивільного процесуального законодавства?</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Після звернення судового рішення до виконання боржник тяжко захворів, </w:t>
      </w:r>
      <w:r w:rsidR="00041CF5" w:rsidRPr="00041CF5">
        <w:rPr>
          <w:rFonts w:cs="Times New Roman"/>
          <w:sz w:val="24"/>
          <w:szCs w:val="24"/>
          <w:lang w:val="uk-UA"/>
        </w:rPr>
        <w:br/>
      </w:r>
      <w:r w:rsidRPr="002B17E2">
        <w:rPr>
          <w:rFonts w:cs="Times New Roman"/>
          <w:sz w:val="24"/>
          <w:szCs w:val="24"/>
          <w:lang w:val="uk-UA"/>
        </w:rPr>
        <w:t xml:space="preserve">весь час знаходився на стаціонарному лікуванні, у зв'язку із чим він вирішив звернутись </w:t>
      </w:r>
      <w:r w:rsidR="00041CF5" w:rsidRPr="00041CF5">
        <w:rPr>
          <w:rFonts w:cs="Times New Roman"/>
          <w:sz w:val="24"/>
          <w:szCs w:val="24"/>
          <w:lang w:val="uk-UA"/>
        </w:rPr>
        <w:br/>
      </w:r>
      <w:r w:rsidRPr="002B17E2">
        <w:rPr>
          <w:rFonts w:cs="Times New Roman"/>
          <w:sz w:val="24"/>
          <w:szCs w:val="24"/>
          <w:lang w:val="uk-UA"/>
        </w:rPr>
        <w:t xml:space="preserve">до суду, який видав виконавчий документ, з клопотанням про відстрочку виконання </w:t>
      </w:r>
      <w:r w:rsidR="00041CF5" w:rsidRPr="00041CF5">
        <w:rPr>
          <w:rFonts w:cs="Times New Roman"/>
          <w:sz w:val="24"/>
          <w:szCs w:val="24"/>
          <w:lang w:val="uk-UA"/>
        </w:rPr>
        <w:br/>
      </w:r>
      <w:r w:rsidRPr="002B17E2">
        <w:rPr>
          <w:rFonts w:cs="Times New Roman"/>
          <w:sz w:val="24"/>
          <w:szCs w:val="24"/>
          <w:lang w:val="uk-UA"/>
        </w:rPr>
        <w:t xml:space="preserve">рішення. Суд розглянув питання на сьомий день, у судовому засіданні, без участі сторін, </w:t>
      </w:r>
      <w:r w:rsidR="00041CF5" w:rsidRPr="00041CF5">
        <w:rPr>
          <w:rFonts w:cs="Times New Roman"/>
          <w:sz w:val="24"/>
          <w:szCs w:val="24"/>
        </w:rPr>
        <w:br/>
      </w:r>
      <w:r w:rsidRPr="002B17E2">
        <w:rPr>
          <w:rFonts w:cs="Times New Roman"/>
          <w:sz w:val="24"/>
          <w:szCs w:val="24"/>
          <w:lang w:val="uk-UA"/>
        </w:rPr>
        <w:t>які були повідомлені про час та місце розгляду, натомість не з'явились. Що у вказаній ситуації суперечить нормам цивільного процесуального кодексу?</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Позивач одночасно з позовною заявою про стягнення боргу подав через канцелярію суду клопотання про забезпечення позову шляхом накладення арешту на транспортний засіб відповідача. Коли ця заява має бути розглянута?</w:t>
      </w:r>
    </w:p>
    <w:p w:rsidR="00DA79D1" w:rsidRPr="00041CF5"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Протягом якого строку за договором купівлі-продажу нерухомого майна можуть бути пред'явлені вимоги у зв'язку з недоліками проданого товару, на який не встановлено гарантійний строк або строк придатності?  </w:t>
      </w:r>
    </w:p>
    <w:p w:rsidR="00041CF5" w:rsidRPr="009C3539" w:rsidRDefault="00041CF5" w:rsidP="00041CF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041CF5" w:rsidRPr="00041CF5" w:rsidRDefault="00041CF5" w:rsidP="00041CF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45</w:t>
      </w:r>
    </w:p>
    <w:p w:rsidR="00DA79D1" w:rsidRPr="002B17E2" w:rsidRDefault="00DA79D1" w:rsidP="00BC6AC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вересні 2016 р. до міської ради звернулася громадянка з заявою про надання в приватну власність присадибної земельної ділянки площею 0,10 га, яка раніше була у неї в користуванні. Міська рада прийняла рішення про приватизацію земельної ділянки, через тиждень після чого громадянка померла. Після смерті громадянки її син як спадкоємець звернувся до нотаріуса з проханням видати свідоцтво про спадщину на вказану земельну ділянку. Чому нотаріус відмовить видати свідоцтво?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міської ради із заявою звернулася громадянка, яка є власницею земельної ділянки для ведення особистого селянського господарства, на яку не поширюється мораторій,  площею 5 га, отриманої внаслідок виділення в натурі земельної частки (паю). Вона у письмовій заяві просила раду прийняти у неї добровільну відмову від права власності на цю земельну ділянку на користь територіальної громади. Рада прийняла рішення про прийняття її добровільної відмови від права власності та зарахувала земельну ділянку до земель запасу. Яка вимога законодавства була порушена?</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Між громадянами А.</w:t>
      </w:r>
      <w:r>
        <w:rPr>
          <w:rFonts w:cs="Times New Roman"/>
          <w:sz w:val="24"/>
          <w:szCs w:val="24"/>
          <w:lang w:val="uk-UA"/>
        </w:rPr>
        <w:t xml:space="preserve"> </w:t>
      </w:r>
      <w:r w:rsidRPr="002B17E2">
        <w:rPr>
          <w:rFonts w:cs="Times New Roman"/>
          <w:sz w:val="24"/>
          <w:szCs w:val="24"/>
          <w:lang w:val="uk-UA"/>
        </w:rPr>
        <w:t>і Б. укладено договір управління майном. На який строк він вважається укладеним, якщо в договорі сторони не визначили строк?</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Протягом якого часу з дня отримання повідомлення продавця про намір продати свою частку, зберігається за співвласником переважне право купівлі частки у праві спільної часткової власності на рухоме майно?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 якому розмірі громадянин П. має право вимагати винагороду за знахідку від громадянина С., який загубив дану річ?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Вихованець дитячого інтернату, малолітній А. завдав майнової шкоди своєму вчителю. Протягом якого строку після позбавлення батьківських прав, його біологічні батьки зобов'язані відшкодувати завдану ним шкоду,якщо вини інтернату немає?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Позивачеві стало відомо, що відповідач не бажає виконувати рішення </w:t>
      </w:r>
      <w:r w:rsidR="005D3485" w:rsidRPr="005D3485">
        <w:rPr>
          <w:rFonts w:cs="Times New Roman"/>
          <w:sz w:val="24"/>
          <w:szCs w:val="24"/>
          <w:lang w:val="uk-UA"/>
        </w:rPr>
        <w:br/>
      </w:r>
      <w:r w:rsidRPr="002B17E2">
        <w:rPr>
          <w:rFonts w:cs="Times New Roman"/>
          <w:sz w:val="24"/>
          <w:szCs w:val="24"/>
          <w:lang w:val="uk-UA"/>
        </w:rPr>
        <w:t xml:space="preserve">суду про стягнення боргу та вирішив виїхати за кордон, де має намір працевлаштуватись </w:t>
      </w:r>
      <w:r w:rsidR="005D3485" w:rsidRPr="005D3485">
        <w:rPr>
          <w:rFonts w:cs="Times New Roman"/>
          <w:sz w:val="24"/>
          <w:szCs w:val="24"/>
          <w:lang w:val="uk-UA"/>
        </w:rPr>
        <w:br/>
      </w:r>
      <w:r w:rsidRPr="002B17E2">
        <w:rPr>
          <w:rFonts w:cs="Times New Roman"/>
          <w:sz w:val="24"/>
          <w:szCs w:val="24"/>
          <w:lang w:val="uk-UA"/>
        </w:rPr>
        <w:t>і певний час не повертатись в Україну. Для запобігання такому виїзду позивач звернувся до суду за місцем знаходження органу виконавчої служби з клопотанням тимчасово обмежити боржника у праві виїзду за межі України до виконання ним рішення суду. Негайно після звернення, клопотання було розглянуто судом. Сторони про його розгляд не повідомлялись і у засідання не викликались. Що у вказаній ситуації суперечить нормам цивільного процесуального законодавства?</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свідок, даючи показання, може користуватися записами?</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позивач може відмовитися від позову?</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участі у справі кількох відповідачів, у якому випадку  можливий заочний розгляд справи?</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Яку ухвалу повинен постановити суддя під час вирішення питання про </w:t>
      </w:r>
      <w:r w:rsidR="005D3485" w:rsidRPr="005D3485">
        <w:rPr>
          <w:rFonts w:cs="Times New Roman"/>
          <w:sz w:val="24"/>
          <w:szCs w:val="24"/>
        </w:rPr>
        <w:br/>
      </w:r>
      <w:r w:rsidRPr="002B17E2">
        <w:rPr>
          <w:rFonts w:cs="Times New Roman"/>
          <w:sz w:val="24"/>
          <w:szCs w:val="24"/>
          <w:lang w:val="uk-UA"/>
        </w:rPr>
        <w:t xml:space="preserve">відкриття провадження у справі, якщо раніше судом вже було розглянуто справу між </w:t>
      </w:r>
      <w:r w:rsidR="005D3485" w:rsidRPr="005D3485">
        <w:rPr>
          <w:rFonts w:cs="Times New Roman"/>
          <w:sz w:val="24"/>
          <w:szCs w:val="24"/>
        </w:rPr>
        <w:br/>
      </w:r>
      <w:r w:rsidRPr="002B17E2">
        <w:rPr>
          <w:rFonts w:cs="Times New Roman"/>
          <w:sz w:val="24"/>
          <w:szCs w:val="24"/>
          <w:lang w:val="uk-UA"/>
        </w:rPr>
        <w:t xml:space="preserve">тими ж сторонами, про той же предмет і з тих же підстав, і є рішення, що набрало законної </w:t>
      </w:r>
      <w:r w:rsidR="005D3485" w:rsidRPr="005D3485">
        <w:rPr>
          <w:rFonts w:cs="Times New Roman"/>
          <w:sz w:val="24"/>
          <w:szCs w:val="24"/>
        </w:rPr>
        <w:br/>
      </w:r>
      <w:r w:rsidRPr="002B17E2">
        <w:rPr>
          <w:rFonts w:cs="Times New Roman"/>
          <w:sz w:val="24"/>
          <w:szCs w:val="24"/>
          <w:lang w:val="uk-UA"/>
        </w:rPr>
        <w:t>сили?</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перерва не включається у робочий час?</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яких цілей (мети) НЕ відбувається обмеження права на свободу в</w:t>
      </w:r>
      <w:r>
        <w:rPr>
          <w:rFonts w:cs="Times New Roman"/>
          <w:sz w:val="24"/>
          <w:szCs w:val="24"/>
          <w:lang w:val="uk-UA"/>
        </w:rPr>
        <w:t>ираження поглядів відповідно до</w:t>
      </w:r>
      <w:r w:rsidRPr="002B17E2">
        <w:rPr>
          <w:rFonts w:cs="Times New Roman"/>
          <w:sz w:val="24"/>
          <w:szCs w:val="24"/>
          <w:lang w:val="uk-UA"/>
        </w:rPr>
        <w:t xml:space="preserve"> статті 10 Європейської конвенції захисту прав людини та основоположних свобод?</w:t>
      </w:r>
    </w:p>
    <w:p w:rsidR="00DA79D1" w:rsidRPr="005D3485"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може держава, згідно ст. 9 Конвенції про захист прав людини і </w:t>
      </w:r>
      <w:r w:rsidR="005D3485" w:rsidRPr="005D3485">
        <w:rPr>
          <w:rFonts w:cs="Times New Roman"/>
          <w:sz w:val="24"/>
          <w:szCs w:val="24"/>
        </w:rPr>
        <w:br/>
      </w:r>
      <w:r w:rsidRPr="002B17E2">
        <w:rPr>
          <w:rFonts w:cs="Times New Roman"/>
          <w:sz w:val="24"/>
          <w:szCs w:val="24"/>
          <w:lang w:val="uk-UA"/>
        </w:rPr>
        <w:t xml:space="preserve">основоположних свобод про свободу думки, совісті і релігії, обмежувати свободу </w:t>
      </w:r>
      <w:r w:rsidR="005D3485" w:rsidRPr="005D3485">
        <w:rPr>
          <w:rFonts w:cs="Times New Roman"/>
          <w:sz w:val="24"/>
          <w:szCs w:val="24"/>
        </w:rPr>
        <w:br/>
      </w:r>
      <w:r w:rsidRPr="002B17E2">
        <w:rPr>
          <w:rFonts w:cs="Times New Roman"/>
          <w:sz w:val="24"/>
          <w:szCs w:val="24"/>
          <w:lang w:val="uk-UA"/>
        </w:rPr>
        <w:t>сповідувати релігію або переконання з метою захисту авторитету та безсторонності суду?</w:t>
      </w:r>
    </w:p>
    <w:p w:rsidR="005D3485" w:rsidRPr="005D3485" w:rsidRDefault="005D3485" w:rsidP="005D348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46</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відповідно до встановленої практики Європейського суду з прав людини </w:t>
      </w:r>
      <w:r w:rsidR="005D3485" w:rsidRPr="005D3485">
        <w:rPr>
          <w:rFonts w:cs="Times New Roman"/>
          <w:sz w:val="24"/>
          <w:szCs w:val="24"/>
        </w:rPr>
        <w:br/>
      </w:r>
      <w:r w:rsidRPr="002B17E2">
        <w:rPr>
          <w:rFonts w:cs="Times New Roman"/>
          <w:sz w:val="24"/>
          <w:szCs w:val="24"/>
          <w:lang w:val="uk-UA"/>
        </w:rPr>
        <w:t xml:space="preserve">НЕ відноситься до "законного сподівання" на фактичне користування правом власності в сенсі статті 1 Протоколу № 1 Європейської конвенції захисту прав людини та основоположних </w:t>
      </w:r>
      <w:r w:rsidR="005D3485" w:rsidRPr="005D3485">
        <w:rPr>
          <w:rFonts w:cs="Times New Roman"/>
          <w:sz w:val="24"/>
          <w:szCs w:val="24"/>
        </w:rPr>
        <w:br/>
      </w:r>
      <w:r w:rsidRPr="002B17E2">
        <w:rPr>
          <w:rFonts w:cs="Times New Roman"/>
          <w:sz w:val="24"/>
          <w:szCs w:val="24"/>
          <w:lang w:val="uk-UA"/>
        </w:rPr>
        <w:t>свобод?</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ідеї чи інформація захищаються статтею 10 Конвенції з огляду на вимоги плюралізму, толерантності та широти думок, без яких неможливе демократичне суспільство, за висновком ЄСПЛ в п.41  рішення по справі "Ляшко проти України"?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Яка з вимог НЕ відноситься до публічної обіцянки винагороди без оголошення конкурсу?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готель  несе відповідальність за схоронність речей особи, що проживає в ньому?</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є наслідком будь-якого вилучення або конфіскації, як зазначено у п.204 рішення у справі ""East/West Alliance Limited" проти України"?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Права якого суб'єкта НЕ захищаються статтею 1 Першого протоколу ЄКПЛ  відповідно по рішення у справі "Україна-Тюмень проти України"?</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Вкажіть у зв’язку з чим було констатовано порушення статті 13 Конвенції в п.п.86-88 рішення у справі «Ратушна проти України»?</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переваги є більш важливі при усиновленні за рішенням ЄСПЛ у справі "Піні та інші проти Румунії"</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 нижченаведеного характеризує договір оренди житла з викупом?</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А. після оголошення його померлим з'явився за місцем свого проживання. Його майно було відчужене третій особі за відплатним договором. За якої умови він може вимагати його повернення?  </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обіцянка винагороди вважається публічною?</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Завод пред'явив до Банку та Гришка позов у межах цивільної юрисдикції про визнання недійсним кредитного договору, укладеного між Заводом в особі директора Гришка та Банком. Позов обґрунтований тим, що договір був укладений внаслідок зловмисної домовленості директора заводу та представника Банку, внаслідок чого кредитні кошти були переведені на особисті рахунки директора Заводу. Яку ухвалу має постановити суддя на стадії відкриття провадження за таким позовом?</w:t>
      </w:r>
    </w:p>
    <w:p w:rsidR="00DA79D1" w:rsidRPr="002B17E2"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відкритого розгляду справи щодо розірвання шлюбу особа, присутня у залі судового засідання, почала відеозйомку на мобільний телефон. Помітивши це, позивачка звернула увагу суду на це, зазначивши, що вона проти відеозапису. Її представник також заперечував проти відеозапису, наголосивши, що дозволяється лише аудіозапис з дозволу суду, до того ж під час цієї справи висвітлюються обставини приватного життя. Відповідач зазначив, що він не заперечує проти відеозапису. Су</w:t>
      </w:r>
      <w:r>
        <w:rPr>
          <w:rFonts w:cs="Times New Roman"/>
          <w:sz w:val="24"/>
          <w:szCs w:val="24"/>
          <w:lang w:val="uk-UA"/>
        </w:rPr>
        <w:t>д у такій ситуації зобов'язаний…</w:t>
      </w:r>
    </w:p>
    <w:p w:rsidR="005D3485" w:rsidRPr="00040025" w:rsidRDefault="00DA79D1" w:rsidP="005D348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Говоров звернувся з позовом до Морозова про визнання договору недійсним. Рішенням суду першої інстанції позов був задоволений. Рішення залишене без змін </w:t>
      </w:r>
      <w:r w:rsidR="005D3485" w:rsidRPr="005D3485">
        <w:rPr>
          <w:rFonts w:cs="Times New Roman"/>
          <w:sz w:val="24"/>
          <w:szCs w:val="24"/>
        </w:rPr>
        <w:br/>
      </w:r>
      <w:r w:rsidRPr="002B17E2">
        <w:rPr>
          <w:rFonts w:cs="Times New Roman"/>
          <w:sz w:val="24"/>
          <w:szCs w:val="24"/>
          <w:lang w:val="uk-UA"/>
        </w:rPr>
        <w:t xml:space="preserve">постановою апеляційного суду. Відповідач подав касаційну скаргу на рішення першої </w:t>
      </w:r>
      <w:r w:rsidR="005D3485" w:rsidRPr="005D3485">
        <w:rPr>
          <w:rFonts w:cs="Times New Roman"/>
          <w:sz w:val="24"/>
          <w:szCs w:val="24"/>
        </w:rPr>
        <w:br/>
      </w:r>
      <w:r w:rsidRPr="002B17E2">
        <w:rPr>
          <w:rFonts w:cs="Times New Roman"/>
          <w:sz w:val="24"/>
          <w:szCs w:val="24"/>
          <w:lang w:val="uk-UA"/>
        </w:rPr>
        <w:t xml:space="preserve">інстанції та постанову апеляційного суду з порушення строку на касаційне оскарження. У клопотанні про поновлення строку на касаційне оскарження відповідач послався на те, що </w:t>
      </w:r>
      <w:r w:rsidR="005D3485" w:rsidRPr="005D3485">
        <w:rPr>
          <w:rFonts w:cs="Times New Roman"/>
          <w:sz w:val="24"/>
          <w:szCs w:val="24"/>
        </w:rPr>
        <w:br/>
      </w:r>
      <w:r w:rsidRPr="002B17E2">
        <w:rPr>
          <w:rFonts w:cs="Times New Roman"/>
          <w:sz w:val="24"/>
          <w:szCs w:val="24"/>
          <w:lang w:val="uk-UA"/>
        </w:rPr>
        <w:t xml:space="preserve">після проголошення постанови йому був </w:t>
      </w:r>
      <w:r>
        <w:rPr>
          <w:rFonts w:cs="Times New Roman"/>
          <w:sz w:val="24"/>
          <w:szCs w:val="24"/>
          <w:lang w:val="uk-UA"/>
        </w:rPr>
        <w:t>наданий неповний текст постанови</w:t>
      </w:r>
      <w:r w:rsidRPr="002B17E2">
        <w:rPr>
          <w:rFonts w:cs="Times New Roman"/>
          <w:sz w:val="24"/>
          <w:szCs w:val="24"/>
          <w:lang w:val="uk-UA"/>
        </w:rPr>
        <w:t xml:space="preserve">, а її повний </w:t>
      </w:r>
      <w:r w:rsidR="005D3485" w:rsidRPr="005D3485">
        <w:rPr>
          <w:rFonts w:cs="Times New Roman"/>
          <w:sz w:val="24"/>
          <w:szCs w:val="24"/>
        </w:rPr>
        <w:br/>
      </w:r>
      <w:r w:rsidRPr="002B17E2">
        <w:rPr>
          <w:rFonts w:cs="Times New Roman"/>
          <w:sz w:val="24"/>
          <w:szCs w:val="24"/>
          <w:lang w:val="uk-UA"/>
        </w:rPr>
        <w:t>текст був наданий йому зі спливом строку на касаційне оскарження, що, на його думку, є поважною прич</w:t>
      </w:r>
      <w:r>
        <w:rPr>
          <w:rFonts w:cs="Times New Roman"/>
          <w:sz w:val="24"/>
          <w:szCs w:val="24"/>
          <w:lang w:val="uk-UA"/>
        </w:rPr>
        <w:t>иною пропуску строку. До клопота</w:t>
      </w:r>
      <w:r w:rsidRPr="002B17E2">
        <w:rPr>
          <w:rFonts w:cs="Times New Roman"/>
          <w:sz w:val="24"/>
          <w:szCs w:val="24"/>
          <w:lang w:val="uk-UA"/>
        </w:rPr>
        <w:t xml:space="preserve">ння була додана копія заяви відповідача </w:t>
      </w:r>
      <w:r w:rsidR="005D3485" w:rsidRPr="005D3485">
        <w:rPr>
          <w:rFonts w:cs="Times New Roman"/>
          <w:sz w:val="24"/>
          <w:szCs w:val="24"/>
        </w:rPr>
        <w:br/>
      </w:r>
      <w:r w:rsidRPr="002B17E2">
        <w:rPr>
          <w:rFonts w:cs="Times New Roman"/>
          <w:sz w:val="24"/>
          <w:szCs w:val="24"/>
          <w:lang w:val="uk-UA"/>
        </w:rPr>
        <w:t xml:space="preserve">про видачу повного тексту постанови апеляційного суду, подана у день прийняття </w:t>
      </w:r>
      <w:r w:rsidR="005D3485" w:rsidRPr="005D3485">
        <w:rPr>
          <w:rFonts w:cs="Times New Roman"/>
          <w:sz w:val="24"/>
          <w:szCs w:val="24"/>
        </w:rPr>
        <w:br/>
      </w:r>
    </w:p>
    <w:p w:rsidR="00040025" w:rsidRPr="009C3539" w:rsidRDefault="00040025" w:rsidP="0004002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rPr>
      </w:pPr>
      <w:r w:rsidRPr="009C3539">
        <w:rPr>
          <w:color w:val="A6A6A6" w:themeColor="background1" w:themeShade="A6"/>
          <w:sz w:val="22"/>
          <w:szCs w:val="22"/>
        </w:rPr>
        <w:lastRenderedPageBreak/>
        <w:t>47</w:t>
      </w:r>
    </w:p>
    <w:p w:rsidR="00DA79D1" w:rsidRPr="005D3485" w:rsidRDefault="00DA79D1" w:rsidP="0004002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5D3485">
        <w:rPr>
          <w:rFonts w:cs="Times New Roman"/>
          <w:sz w:val="24"/>
          <w:szCs w:val="24"/>
          <w:lang w:val="uk-UA"/>
        </w:rPr>
        <w:t>постанови, з відміткою про її видачу зі спливом строку на касаційне оскарження. Що має вчинити суддя-доповідач у такій ситуації?</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справі за позовом щодо стягнення аліментів відповідач повторно </w:t>
      </w:r>
      <w:r w:rsidR="00040025" w:rsidRPr="00040025">
        <w:rPr>
          <w:rFonts w:cs="Times New Roman"/>
          <w:sz w:val="24"/>
          <w:szCs w:val="24"/>
        </w:rPr>
        <w:br/>
      </w:r>
      <w:r w:rsidRPr="002B17E2">
        <w:rPr>
          <w:rFonts w:cs="Times New Roman"/>
          <w:sz w:val="24"/>
          <w:szCs w:val="24"/>
          <w:lang w:val="uk-UA"/>
        </w:rPr>
        <w:t xml:space="preserve">не з'явився до суду, про причини неявки суду не повідомив. Відповідач отримав </w:t>
      </w:r>
      <w:r w:rsidR="00040025" w:rsidRPr="00040025">
        <w:rPr>
          <w:rFonts w:cs="Times New Roman"/>
          <w:sz w:val="24"/>
          <w:szCs w:val="24"/>
        </w:rPr>
        <w:br/>
      </w:r>
      <w:r w:rsidRPr="002B17E2">
        <w:rPr>
          <w:rFonts w:cs="Times New Roman"/>
          <w:sz w:val="24"/>
          <w:szCs w:val="24"/>
          <w:lang w:val="uk-UA"/>
        </w:rPr>
        <w:t xml:space="preserve">повістку про виклик на перше судове засідання, проте не з'явився без </w:t>
      </w:r>
      <w:r w:rsidR="00040025" w:rsidRPr="00040025">
        <w:rPr>
          <w:rFonts w:cs="Times New Roman"/>
          <w:sz w:val="24"/>
          <w:szCs w:val="24"/>
        </w:rPr>
        <w:br/>
      </w:r>
      <w:r w:rsidRPr="002B17E2">
        <w:rPr>
          <w:rFonts w:cs="Times New Roman"/>
          <w:sz w:val="24"/>
          <w:szCs w:val="24"/>
          <w:lang w:val="uk-UA"/>
        </w:rPr>
        <w:t xml:space="preserve">повідомлення причин. Конверт з судовою повісткою про виклик на друге </w:t>
      </w:r>
      <w:r w:rsidR="00040025" w:rsidRPr="00040025">
        <w:rPr>
          <w:rFonts w:cs="Times New Roman"/>
          <w:sz w:val="24"/>
          <w:szCs w:val="24"/>
        </w:rPr>
        <w:br/>
      </w:r>
      <w:r w:rsidRPr="002B17E2">
        <w:rPr>
          <w:rFonts w:cs="Times New Roman"/>
          <w:sz w:val="24"/>
          <w:szCs w:val="24"/>
          <w:lang w:val="uk-UA"/>
        </w:rPr>
        <w:t>судове засідання повернувся до суду без вручення у зв'язку з непроживанням відповідача за адресою реєстрації. Позивач подав клопотання про заочний розгляд справи. Що має вчинити суд у такій ситуації?</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Відповідно до змісту ст. 4 Конвенції про захист прав людини і </w:t>
      </w:r>
      <w:r w:rsidR="00040025" w:rsidRPr="00040025">
        <w:rPr>
          <w:rFonts w:cs="Times New Roman"/>
          <w:sz w:val="24"/>
          <w:szCs w:val="24"/>
          <w:lang w:val="uk-UA"/>
        </w:rPr>
        <w:br/>
      </w:r>
      <w:r w:rsidRPr="002B17E2">
        <w:rPr>
          <w:rFonts w:cs="Times New Roman"/>
          <w:sz w:val="24"/>
          <w:szCs w:val="24"/>
          <w:lang w:val="uk-UA"/>
        </w:rPr>
        <w:t>основоположних свобод про заборону рабства та примусової праці , до якого виду роботи (видів діяльності) може бути віднесена “служба, що вимагається замість обов’язкової військової служби”?</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з перелічених випадків суддя-доповідач відмовляє у відкритті касаційного провадження у справі?</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часу в разі проведення підготовчого засідання сторони подають докази у справі?</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з перелічених судових рішень не підлягає оскарженню в касаційному порядку?</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якою метою проводиться підготовче засідання?</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дію вчиняє суд якщо стосовно якої-небудь позовної вимоги, з приводу якої сторони подавали докази і давали пояснення, не ухвалено рішення?</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граничні норми застосування надурочних робіт?</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Чим може встановлюватися  норма тривалості робочого часу менша за </w:t>
      </w:r>
      <w:r>
        <w:rPr>
          <w:rFonts w:cs="Times New Roman"/>
          <w:sz w:val="24"/>
          <w:szCs w:val="24"/>
          <w:lang w:val="uk-UA"/>
        </w:rPr>
        <w:t xml:space="preserve">           </w:t>
      </w:r>
      <w:r w:rsidR="00040025" w:rsidRPr="00040025">
        <w:rPr>
          <w:rFonts w:cs="Times New Roman"/>
          <w:sz w:val="24"/>
          <w:szCs w:val="24"/>
        </w:rPr>
        <w:br/>
      </w:r>
      <w:r w:rsidRPr="002B17E2">
        <w:rPr>
          <w:rFonts w:cs="Times New Roman"/>
          <w:sz w:val="24"/>
          <w:szCs w:val="24"/>
          <w:lang w:val="uk-UA"/>
        </w:rPr>
        <w:t>40 годин на тиждень?</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Позивачка звернулася до суду з позовом про стягнення з відповідача як батька додаткових витрат на утримання повнолітньої доньки, яка продовжує навчання. Позивачка зазначила, що рішенням суду з відповідача стягуються аліменти на утримання доньки у твердій грошовій сумі на період навчання. Донька навчається в університеті за контрактом та проживає в гуртожитку, позивачка несе відповідні витрати, пов'язані з навчанням доньки, тому просила суд стягнути з відповідача на її користь 1/2 частину витрат на оплату за навчання та за проживання в гуртожитку за період до дати подання позову. Відповідач заперечував проти позову, вважаючи, що його обов'язки обмежені виплатою аліментів. Яке рішення має прийняти суд?   </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можливо притягнути до субсидіарної (додаткової) відповідальності батьків (усиновлювачів) або піклувальника за шкоду, завдану неповнолітньою особою? </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якій формі необхідно укладати додаткову угоду, у випадку неодноразової пролонгації договору оренди будівлі або іншої капітальної споруди (їх окремої частини) строк дії якого менший трьох років?</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Згідно із Законом України "Про фінансовий лізинг" витрати на утримання предмета лізингу, пов'язані з його експлуатацією, технічним обслуговуванням, ремонтом, якщо інше не встановлено договором або законом, несе: </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Сторони уклали договір купівлі-продажу і не визначили в ньому ціни. Чи вважається даний договір неукладеним і за яких обставин?</w:t>
      </w:r>
    </w:p>
    <w:p w:rsidR="00040025" w:rsidRPr="00040025"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Між Особою 1 та Особою 2 був укладений 01.01.2014 р. договір оренди </w:t>
      </w:r>
      <w:r w:rsidR="00040025" w:rsidRPr="00040025">
        <w:rPr>
          <w:rFonts w:cs="Times New Roman"/>
          <w:sz w:val="24"/>
          <w:szCs w:val="24"/>
        </w:rPr>
        <w:br/>
      </w:r>
      <w:r w:rsidRPr="002B17E2">
        <w:rPr>
          <w:rFonts w:cs="Times New Roman"/>
          <w:sz w:val="24"/>
          <w:szCs w:val="24"/>
          <w:lang w:val="uk-UA"/>
        </w:rPr>
        <w:t xml:space="preserve">земельної ділянки на строк 10 років. Орендна плата за перші 5 років оренди становила 16 000 грн. Фактично Особою 2 сплачено орендну плату за 2014 рік. Орендна плата за 2015 рік </w:t>
      </w:r>
      <w:r w:rsidR="00040025" w:rsidRPr="00040025">
        <w:rPr>
          <w:rFonts w:cs="Times New Roman"/>
          <w:sz w:val="24"/>
          <w:szCs w:val="24"/>
        </w:rPr>
        <w:br/>
      </w:r>
    </w:p>
    <w:p w:rsidR="00040025" w:rsidRDefault="00040025" w:rsidP="0004002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both"/>
        <w:rPr>
          <w:rFonts w:cs="Times New Roman"/>
          <w:sz w:val="24"/>
          <w:szCs w:val="24"/>
          <w:lang w:val="en-US"/>
        </w:rPr>
      </w:pPr>
    </w:p>
    <w:p w:rsidR="00040025" w:rsidRDefault="00040025" w:rsidP="0004002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center"/>
        <w:rPr>
          <w:rFonts w:cs="Times New Roman"/>
          <w:color w:val="A6A6A6" w:themeColor="background1" w:themeShade="A6"/>
          <w:sz w:val="22"/>
          <w:szCs w:val="22"/>
          <w:lang w:val="en-US"/>
        </w:rPr>
      </w:pPr>
      <w:r w:rsidRPr="00040025">
        <w:rPr>
          <w:rFonts w:cs="Times New Roman"/>
          <w:color w:val="A6A6A6" w:themeColor="background1" w:themeShade="A6"/>
          <w:sz w:val="22"/>
          <w:szCs w:val="22"/>
        </w:rPr>
        <w:lastRenderedPageBreak/>
        <w:t>48</w:t>
      </w:r>
    </w:p>
    <w:p w:rsidR="00F74A4D" w:rsidRPr="00F74A4D" w:rsidRDefault="00F74A4D" w:rsidP="0004002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center"/>
        <w:rPr>
          <w:rFonts w:cs="Times New Roman"/>
          <w:color w:val="A6A6A6" w:themeColor="background1" w:themeShade="A6"/>
          <w:sz w:val="22"/>
          <w:szCs w:val="22"/>
          <w:lang w:val="en-US"/>
        </w:rPr>
      </w:pPr>
    </w:p>
    <w:p w:rsidR="00DA79D1" w:rsidRPr="002B17E2" w:rsidRDefault="00DA79D1" w:rsidP="0004002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сплачена частково, а за 2016 рік не сплачувалася взагалі. Чи можливо в даному випадку орендодавцеві звернутися з позовом про розірвання  договору?</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виникає право власно</w:t>
      </w:r>
      <w:r>
        <w:rPr>
          <w:rFonts w:cs="Times New Roman"/>
          <w:sz w:val="24"/>
          <w:szCs w:val="24"/>
          <w:lang w:val="uk-UA"/>
        </w:rPr>
        <w:t>с</w:t>
      </w:r>
      <w:r w:rsidRPr="002B17E2">
        <w:rPr>
          <w:rFonts w:cs="Times New Roman"/>
          <w:sz w:val="24"/>
          <w:szCs w:val="24"/>
          <w:lang w:val="uk-UA"/>
        </w:rPr>
        <w:t>ті на об'єкт нерухомості, що є самочинним будівництвом?</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моменту в обдаровуваного виникає право власності на подарунок7</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Якщо кредитор змінить своє місцезнаходження та своєчасно не повідомить про це боржника, як боржник має право виконати зобов'язання? </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 об'єктів державного житлового фонду НЕ підлягають приватизації?</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підставі чого відбувається користування жилими приміщеннями у будинках державного і громадського житлового фонду?</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наведених категорій осіб може бути виселена без надання іншого жилого приміщення із службового жилого приміщення?</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кого з членів сім'ї працівника може надаватись службове жиле приміщення?</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Наймач протягом 2-х місяців після закінчення строку дії договору </w:t>
      </w:r>
      <w:r w:rsidR="000D5DD0" w:rsidRPr="000D5DD0">
        <w:rPr>
          <w:rFonts w:cs="Times New Roman"/>
          <w:sz w:val="24"/>
          <w:szCs w:val="24"/>
        </w:rPr>
        <w:br/>
      </w:r>
      <w:r w:rsidRPr="002B17E2">
        <w:rPr>
          <w:rFonts w:cs="Times New Roman"/>
          <w:sz w:val="24"/>
          <w:szCs w:val="24"/>
          <w:lang w:val="uk-UA"/>
        </w:rPr>
        <w:t xml:space="preserve">оренди житла продовжував проживати в ньому. Згодом наймодавець попередив про </w:t>
      </w:r>
      <w:r w:rsidR="000D5DD0" w:rsidRPr="000D5DD0">
        <w:rPr>
          <w:rFonts w:cs="Times New Roman"/>
          <w:sz w:val="24"/>
          <w:szCs w:val="24"/>
        </w:rPr>
        <w:br/>
      </w:r>
      <w:r w:rsidRPr="002B17E2">
        <w:rPr>
          <w:rFonts w:cs="Times New Roman"/>
          <w:sz w:val="24"/>
          <w:szCs w:val="24"/>
          <w:lang w:val="uk-UA"/>
        </w:rPr>
        <w:t xml:space="preserve">необхідність проживання його дочки у наступному місяці та розірвання договору </w:t>
      </w:r>
      <w:r w:rsidR="000D5DD0" w:rsidRPr="000D5DD0">
        <w:rPr>
          <w:rFonts w:cs="Times New Roman"/>
          <w:sz w:val="24"/>
          <w:szCs w:val="24"/>
        </w:rPr>
        <w:br/>
      </w:r>
      <w:r w:rsidRPr="002B17E2">
        <w:rPr>
          <w:rFonts w:cs="Times New Roman"/>
          <w:sz w:val="24"/>
          <w:szCs w:val="24"/>
          <w:lang w:val="uk-UA"/>
        </w:rPr>
        <w:t>найму житла. Які аргументи для захисту своїх прав згідно чинного законодавства може надати наймач?</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поведінка обдарованого не породжує у дарувальника права вимагати розірвання договору дарування?</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Яке право передбачено ст.9 Конвенції про захист прав та основоположних </w:t>
      </w:r>
      <w:r w:rsidR="000D5DD0" w:rsidRPr="000D5DD0">
        <w:rPr>
          <w:rFonts w:cs="Times New Roman"/>
          <w:sz w:val="24"/>
          <w:szCs w:val="24"/>
        </w:rPr>
        <w:br/>
      </w:r>
      <w:r w:rsidRPr="002B17E2">
        <w:rPr>
          <w:rFonts w:cs="Times New Roman"/>
          <w:sz w:val="24"/>
          <w:szCs w:val="24"/>
          <w:lang w:val="uk-UA"/>
        </w:rPr>
        <w:t>свобод?</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Європейський суд з прав людини, розглядаючи справу "Кривіцька та </w:t>
      </w:r>
      <w:r w:rsidR="000D5DD0" w:rsidRPr="000D5DD0">
        <w:rPr>
          <w:rFonts w:cs="Times New Roman"/>
          <w:sz w:val="24"/>
          <w:szCs w:val="24"/>
          <w:lang w:val="uk-UA"/>
        </w:rPr>
        <w:br/>
      </w:r>
      <w:r w:rsidRPr="002B17E2">
        <w:rPr>
          <w:rFonts w:cs="Times New Roman"/>
          <w:sz w:val="24"/>
          <w:szCs w:val="24"/>
          <w:lang w:val="uk-UA"/>
        </w:rPr>
        <w:t xml:space="preserve">Кривіцький проти України" (№ 8863/06) 2 грудня 2010 року, установив </w:t>
      </w:r>
      <w:r w:rsidR="000D5DD0" w:rsidRPr="000D5DD0">
        <w:rPr>
          <w:rFonts w:cs="Times New Roman"/>
          <w:sz w:val="24"/>
          <w:szCs w:val="24"/>
          <w:lang w:val="uk-UA"/>
        </w:rPr>
        <w:br/>
      </w:r>
      <w:r w:rsidRPr="002B17E2">
        <w:rPr>
          <w:rFonts w:cs="Times New Roman"/>
          <w:sz w:val="24"/>
          <w:szCs w:val="24"/>
          <w:lang w:val="uk-UA"/>
        </w:rPr>
        <w:t xml:space="preserve">порушення ст. 8 Європейської конвенції про захист прав людини та основоположних </w:t>
      </w:r>
      <w:r w:rsidR="000D5DD0" w:rsidRPr="000D5DD0">
        <w:rPr>
          <w:rFonts w:cs="Times New Roman"/>
          <w:sz w:val="24"/>
          <w:szCs w:val="24"/>
          <w:lang w:val="uk-UA"/>
        </w:rPr>
        <w:br/>
      </w:r>
      <w:r w:rsidRPr="002B17E2">
        <w:rPr>
          <w:rFonts w:cs="Times New Roman"/>
          <w:sz w:val="24"/>
          <w:szCs w:val="24"/>
          <w:lang w:val="uk-UA"/>
        </w:rPr>
        <w:t xml:space="preserve">свобод, зазначивши, що в процесі прийняття рішення щодо права заявників на житло, </w:t>
      </w:r>
      <w:r w:rsidR="000D5DD0" w:rsidRPr="000D5DD0">
        <w:rPr>
          <w:rFonts w:cs="Times New Roman"/>
          <w:sz w:val="24"/>
          <w:szCs w:val="24"/>
          <w:lang w:val="uk-UA"/>
        </w:rPr>
        <w:br/>
      </w:r>
      <w:r w:rsidRPr="002B17E2">
        <w:rPr>
          <w:rFonts w:cs="Times New Roman"/>
          <w:sz w:val="24"/>
          <w:szCs w:val="24"/>
          <w:lang w:val="uk-UA"/>
        </w:rPr>
        <w:t xml:space="preserve">останні були позбавлені процесуальних гарантій. Міжнародною судовою установою </w:t>
      </w:r>
      <w:r w:rsidR="000D5DD0" w:rsidRPr="009C3539">
        <w:rPr>
          <w:rFonts w:cs="Times New Roman"/>
          <w:sz w:val="24"/>
          <w:szCs w:val="24"/>
        </w:rPr>
        <w:br/>
      </w:r>
      <w:r w:rsidRPr="002B17E2">
        <w:rPr>
          <w:rFonts w:cs="Times New Roman"/>
          <w:sz w:val="24"/>
          <w:szCs w:val="24"/>
          <w:lang w:val="uk-UA"/>
        </w:rPr>
        <w:t xml:space="preserve">встановлено порушення національними судами прав заявників на житло, оскільки суди </w:t>
      </w:r>
      <w:r w:rsidR="000D5DD0" w:rsidRPr="000D5DD0">
        <w:rPr>
          <w:rFonts w:cs="Times New Roman"/>
          <w:sz w:val="24"/>
          <w:szCs w:val="24"/>
        </w:rPr>
        <w:br/>
      </w:r>
      <w:r w:rsidRPr="002B17E2">
        <w:rPr>
          <w:rFonts w:cs="Times New Roman"/>
          <w:sz w:val="24"/>
          <w:szCs w:val="24"/>
          <w:lang w:val="uk-UA"/>
        </w:rPr>
        <w:t xml:space="preserve">не надали адекватного обґрунтування для відхилення аргументів заявників стосовно </w:t>
      </w:r>
      <w:r w:rsidR="000D5DD0" w:rsidRPr="000D5DD0">
        <w:rPr>
          <w:rFonts w:cs="Times New Roman"/>
          <w:sz w:val="24"/>
          <w:szCs w:val="24"/>
        </w:rPr>
        <w:br/>
      </w:r>
      <w:r w:rsidRPr="002B17E2">
        <w:rPr>
          <w:rFonts w:cs="Times New Roman"/>
          <w:sz w:val="24"/>
          <w:szCs w:val="24"/>
          <w:lang w:val="uk-UA"/>
        </w:rPr>
        <w:t>застосування відповідного законодавства та не здійснили оцінку виселення в контексті пропорційності застосування такого заходу. Що повинні враховувати суди, розглядаючи справи цієї категорії?</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максимальна тривалість робочого часу на тиждень передбачена для працівників віком від 15 до 16 років?</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На підставі рішення суду з П. стягнуто аліменти на його 11-ти річного </w:t>
      </w:r>
      <w:r w:rsidR="000D5DD0" w:rsidRPr="000D5DD0">
        <w:rPr>
          <w:rFonts w:cs="Times New Roman"/>
          <w:sz w:val="24"/>
          <w:szCs w:val="24"/>
        </w:rPr>
        <w:br/>
      </w:r>
      <w:r w:rsidRPr="002B17E2">
        <w:rPr>
          <w:rFonts w:cs="Times New Roman"/>
          <w:sz w:val="24"/>
          <w:szCs w:val="24"/>
          <w:lang w:val="uk-UA"/>
        </w:rPr>
        <w:t xml:space="preserve">сина у твердій грошовій сумі. П. тривалий час не сплачував аліменти, у зв'язку із чим </w:t>
      </w:r>
      <w:r w:rsidR="000D5DD0" w:rsidRPr="000D5DD0">
        <w:rPr>
          <w:rFonts w:cs="Times New Roman"/>
          <w:sz w:val="24"/>
          <w:szCs w:val="24"/>
        </w:rPr>
        <w:br/>
      </w:r>
      <w:r w:rsidRPr="002B17E2">
        <w:rPr>
          <w:rFonts w:cs="Times New Roman"/>
          <w:sz w:val="24"/>
          <w:szCs w:val="24"/>
          <w:lang w:val="uk-UA"/>
        </w:rPr>
        <w:t xml:space="preserve">С. (мати) звернулась із позовом про стягнення заборгованості по аліментах та про </w:t>
      </w:r>
      <w:r w:rsidR="000D5DD0" w:rsidRPr="000D5DD0">
        <w:rPr>
          <w:rFonts w:cs="Times New Roman"/>
          <w:sz w:val="24"/>
          <w:szCs w:val="24"/>
        </w:rPr>
        <w:br/>
      </w:r>
      <w:r w:rsidRPr="002B17E2">
        <w:rPr>
          <w:rFonts w:cs="Times New Roman"/>
          <w:sz w:val="24"/>
          <w:szCs w:val="24"/>
          <w:lang w:val="uk-UA"/>
        </w:rPr>
        <w:t xml:space="preserve">стягнення суми індексації розміру аліментів. Яким має бути рішення суду </w:t>
      </w:r>
      <w:r w:rsidR="000D5DD0" w:rsidRPr="000D5DD0">
        <w:rPr>
          <w:rFonts w:cs="Times New Roman"/>
          <w:sz w:val="24"/>
          <w:szCs w:val="24"/>
        </w:rPr>
        <w:br/>
      </w:r>
      <w:r w:rsidRPr="002B17E2">
        <w:rPr>
          <w:rFonts w:cs="Times New Roman"/>
          <w:sz w:val="24"/>
          <w:szCs w:val="24"/>
          <w:lang w:val="uk-UA"/>
        </w:rPr>
        <w:t>стосовно вимоги позивачки про стягнення суми індексації аліментів?</w:t>
      </w:r>
    </w:p>
    <w:p w:rsidR="00DA79D1" w:rsidRPr="002B17E2"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Укладений між подружжям В. і С. шлюбний договір містить умови </w:t>
      </w:r>
      <w:r w:rsidR="000D5DD0" w:rsidRPr="000D5DD0">
        <w:rPr>
          <w:rFonts w:cs="Times New Roman"/>
          <w:sz w:val="24"/>
          <w:szCs w:val="24"/>
          <w:lang w:val="uk-UA"/>
        </w:rPr>
        <w:br/>
      </w:r>
      <w:r w:rsidRPr="002B17E2">
        <w:rPr>
          <w:rFonts w:cs="Times New Roman"/>
          <w:sz w:val="24"/>
          <w:szCs w:val="24"/>
          <w:lang w:val="uk-UA"/>
        </w:rPr>
        <w:t xml:space="preserve">про те, що житловий будинок, набутий В. за договором купівлі-продажу до реєстрації </w:t>
      </w:r>
      <w:r w:rsidR="000D5DD0" w:rsidRPr="000D5DD0">
        <w:rPr>
          <w:rFonts w:cs="Times New Roman"/>
          <w:sz w:val="24"/>
          <w:szCs w:val="24"/>
          <w:lang w:val="uk-UA"/>
        </w:rPr>
        <w:br/>
      </w:r>
      <w:r w:rsidRPr="002B17E2">
        <w:rPr>
          <w:rFonts w:cs="Times New Roman"/>
          <w:sz w:val="24"/>
          <w:szCs w:val="24"/>
          <w:lang w:val="uk-UA"/>
        </w:rPr>
        <w:t xml:space="preserve">шлюбу, та належна С. однокімнатна квартира, подарована їй до реєстрації шлюбу, </w:t>
      </w:r>
      <w:r w:rsidR="000D5DD0" w:rsidRPr="000D5DD0">
        <w:rPr>
          <w:rFonts w:cs="Times New Roman"/>
          <w:sz w:val="24"/>
          <w:szCs w:val="24"/>
          <w:lang w:val="uk-UA"/>
        </w:rPr>
        <w:br/>
      </w:r>
      <w:r w:rsidRPr="002B17E2">
        <w:rPr>
          <w:rFonts w:cs="Times New Roman"/>
          <w:sz w:val="24"/>
          <w:szCs w:val="24"/>
          <w:lang w:val="uk-UA"/>
        </w:rPr>
        <w:t xml:space="preserve">є їхньою спільною сумісною власністю.  В. подав позов про визнання зазначених </w:t>
      </w:r>
      <w:r w:rsidR="000D5DD0" w:rsidRPr="000D5DD0">
        <w:rPr>
          <w:rFonts w:cs="Times New Roman"/>
          <w:sz w:val="24"/>
          <w:szCs w:val="24"/>
          <w:lang w:val="uk-UA"/>
        </w:rPr>
        <w:br/>
      </w:r>
      <w:r w:rsidRPr="002B17E2">
        <w:rPr>
          <w:rFonts w:cs="Times New Roman"/>
          <w:sz w:val="24"/>
          <w:szCs w:val="24"/>
          <w:lang w:val="uk-UA"/>
        </w:rPr>
        <w:t>умов шлюбного договору недійсними. З чого повинен виходити суд, вирішуючи справу?</w:t>
      </w:r>
    </w:p>
    <w:p w:rsidR="00DA79D1" w:rsidRPr="000D5DD0" w:rsidRDefault="00DA79D1" w:rsidP="0004002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 якому із перелічених випадків згода виборного органу первинної </w:t>
      </w:r>
      <w:r w:rsidR="000D5DD0" w:rsidRPr="000D5DD0">
        <w:rPr>
          <w:rFonts w:cs="Times New Roman"/>
          <w:sz w:val="24"/>
          <w:szCs w:val="24"/>
        </w:rPr>
        <w:br/>
      </w:r>
      <w:r w:rsidRPr="002B17E2">
        <w:rPr>
          <w:rFonts w:cs="Times New Roman"/>
          <w:sz w:val="24"/>
          <w:szCs w:val="24"/>
          <w:lang w:val="uk-UA"/>
        </w:rPr>
        <w:t>профспілкової організації на звільнення працівника НЕ потрібно?</w:t>
      </w:r>
    </w:p>
    <w:p w:rsidR="000D5DD0" w:rsidRPr="00F74A4D" w:rsidRDefault="00F74A4D" w:rsidP="00F74A4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49</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 якому із перелічених випадків розірвання трудового договору </w:t>
      </w:r>
      <w:r w:rsidR="00CD3D96" w:rsidRPr="00CD3D96">
        <w:rPr>
          <w:rFonts w:cs="Times New Roman"/>
          <w:sz w:val="24"/>
          <w:szCs w:val="24"/>
        </w:rPr>
        <w:br/>
      </w:r>
      <w:r w:rsidRPr="002B17E2">
        <w:rPr>
          <w:rFonts w:cs="Times New Roman"/>
          <w:sz w:val="24"/>
          <w:szCs w:val="24"/>
          <w:lang w:val="uk-UA"/>
        </w:rPr>
        <w:t>з працівником роботодавець зобов'язаний дотримуватися порядку накладення дисциплінарних стягнень?</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із наведених умов трудового договору є обов'язковою?</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із наведених актів НЕ є джерелом трудового права?</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укладання трудового договору роботодавець повинен проінформув</w:t>
      </w:r>
      <w:r>
        <w:rPr>
          <w:rFonts w:cs="Times New Roman"/>
          <w:sz w:val="24"/>
          <w:szCs w:val="24"/>
          <w:lang w:val="uk-UA"/>
        </w:rPr>
        <w:t>ати працівника під розписку про…</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Відсутність відомостей про місце перебування фізичної особи в місці її постійного проживання протягом якого строку дає можливість визнати її безвісно відсутньою судом?</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час перебування у шлюбі чоловік уклав договір поруки без згоди дружини. Порукою забезпечувалось виконання зобов'язання за кредитним договором, позичальником у якому була третя особа. На яке майно може бути накладено стягнення у випадку звернення кредитодавця із вимогою до чоловіка як поручителя?</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Міська рада звернулася з позовом до А. про визнання його таким, що втратив право користування жилим приміщенням у зв'язку із тим, що більше шести місяців відповідач не проживає в ньому. Судом встановлено, що А. зареєстрований у кімнаті гуртожитку, однак не проживає у цьому жилому приміщенні більше шести місяців без поважних причин, його місцезнаходження невідоме. З чого має виходити суд при ухваленні рішення?</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належний спосіб захисту переважного права наймача на укладення договору комерційного найму житла на новий строк у разі його порушення?</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Будинкоуправління звернулось з позовом до Т., в якому просило </w:t>
      </w:r>
      <w:r w:rsidR="00CD3D96" w:rsidRPr="00CD3D96">
        <w:rPr>
          <w:rFonts w:cs="Times New Roman"/>
          <w:sz w:val="24"/>
          <w:szCs w:val="24"/>
        </w:rPr>
        <w:br/>
      </w:r>
      <w:r w:rsidRPr="002B17E2">
        <w:rPr>
          <w:rFonts w:cs="Times New Roman"/>
          <w:sz w:val="24"/>
          <w:szCs w:val="24"/>
          <w:lang w:val="uk-UA"/>
        </w:rPr>
        <w:t xml:space="preserve">виселити відповідачку із квартири без надання іншого жилого приміщення. Т. </w:t>
      </w:r>
      <w:r w:rsidR="00CD3D96" w:rsidRPr="009C3539">
        <w:rPr>
          <w:rFonts w:cs="Times New Roman"/>
          <w:sz w:val="24"/>
          <w:szCs w:val="24"/>
        </w:rPr>
        <w:br/>
      </w:r>
      <w:r w:rsidRPr="002B17E2">
        <w:rPr>
          <w:rFonts w:cs="Times New Roman"/>
          <w:sz w:val="24"/>
          <w:szCs w:val="24"/>
          <w:lang w:val="uk-UA"/>
        </w:rPr>
        <w:t xml:space="preserve">звернулася із зустрічним позовом про визнання права користування спірним жилим </w:t>
      </w:r>
      <w:r w:rsidR="00CD3D96" w:rsidRPr="00CD3D96">
        <w:rPr>
          <w:rFonts w:cs="Times New Roman"/>
          <w:sz w:val="24"/>
          <w:szCs w:val="24"/>
        </w:rPr>
        <w:br/>
      </w:r>
      <w:r w:rsidRPr="002B17E2">
        <w:rPr>
          <w:rFonts w:cs="Times New Roman"/>
          <w:sz w:val="24"/>
          <w:szCs w:val="24"/>
          <w:lang w:val="uk-UA"/>
        </w:rPr>
        <w:t xml:space="preserve">приміщенням. Суд встановив, що О. (батькові Т.) було надано службове житло - </w:t>
      </w:r>
      <w:r w:rsidR="00CD3D96" w:rsidRPr="00CD3D96">
        <w:rPr>
          <w:rFonts w:cs="Times New Roman"/>
          <w:sz w:val="24"/>
          <w:szCs w:val="24"/>
        </w:rPr>
        <w:br/>
      </w:r>
      <w:r w:rsidRPr="002B17E2">
        <w:rPr>
          <w:rFonts w:cs="Times New Roman"/>
          <w:sz w:val="24"/>
          <w:szCs w:val="24"/>
          <w:lang w:val="uk-UA"/>
        </w:rPr>
        <w:t xml:space="preserve">спірну квартиру. На підставі ордера він разом із сім'єю, до якої входила і Т., вселився </w:t>
      </w:r>
      <w:r w:rsidR="00CD3D96" w:rsidRPr="00CD3D96">
        <w:rPr>
          <w:rFonts w:cs="Times New Roman"/>
          <w:sz w:val="24"/>
          <w:szCs w:val="24"/>
        </w:rPr>
        <w:br/>
      </w:r>
      <w:r w:rsidRPr="002B17E2">
        <w:rPr>
          <w:rFonts w:cs="Times New Roman"/>
          <w:sz w:val="24"/>
          <w:szCs w:val="24"/>
          <w:lang w:val="uk-UA"/>
        </w:rPr>
        <w:t xml:space="preserve">в квартиру. Після вселення вся сім'я була зареєстрована в спірній квартирі та </w:t>
      </w:r>
      <w:r w:rsidR="00CD3D96" w:rsidRPr="00CD3D96">
        <w:rPr>
          <w:rFonts w:cs="Times New Roman"/>
          <w:sz w:val="24"/>
          <w:szCs w:val="24"/>
        </w:rPr>
        <w:br/>
      </w:r>
      <w:r w:rsidRPr="002B17E2">
        <w:rPr>
          <w:rFonts w:cs="Times New Roman"/>
          <w:sz w:val="24"/>
          <w:szCs w:val="24"/>
          <w:lang w:val="uk-UA"/>
        </w:rPr>
        <w:t xml:space="preserve">проживала в ній. Після смерті батька Т. продовжувала проживати в квартирі, </w:t>
      </w:r>
      <w:r w:rsidR="00CD3D96" w:rsidRPr="00CD3D96">
        <w:rPr>
          <w:rFonts w:cs="Times New Roman"/>
          <w:sz w:val="24"/>
          <w:szCs w:val="24"/>
        </w:rPr>
        <w:br/>
      </w:r>
      <w:r w:rsidRPr="002B17E2">
        <w:rPr>
          <w:rFonts w:cs="Times New Roman"/>
          <w:sz w:val="24"/>
          <w:szCs w:val="24"/>
          <w:lang w:val="uk-UA"/>
        </w:rPr>
        <w:t>проживає в ній до цього часу. Також між Будинкоуправлінням і Т. був укладений строковий договір найму даної квартири, після закінчення строку якого Т. було надіслано попередження про те, що вона повинна звільнити займане приміщення. З чого має виходити суд при ухваленні рішення?</w:t>
      </w:r>
    </w:p>
    <w:p w:rsidR="00DA79D1" w:rsidRPr="002B17E2"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Квартирно-експлуатаційний відділ звернувся із позовом до А. про </w:t>
      </w:r>
      <w:r w:rsidR="00CD3D96" w:rsidRPr="00CD3D96">
        <w:rPr>
          <w:rFonts w:cs="Times New Roman"/>
          <w:sz w:val="24"/>
          <w:szCs w:val="24"/>
          <w:lang w:val="uk-UA"/>
        </w:rPr>
        <w:br/>
      </w:r>
      <w:r w:rsidRPr="002B17E2">
        <w:rPr>
          <w:rFonts w:cs="Times New Roman"/>
          <w:sz w:val="24"/>
          <w:szCs w:val="24"/>
          <w:lang w:val="uk-UA"/>
        </w:rPr>
        <w:t xml:space="preserve">виселення зі службового жилого приміщення, мотивуючи вимоги тим, що військову </w:t>
      </w:r>
      <w:r w:rsidR="00CD3D96" w:rsidRPr="00CD3D96">
        <w:rPr>
          <w:rFonts w:cs="Times New Roman"/>
          <w:sz w:val="24"/>
          <w:szCs w:val="24"/>
          <w:lang w:val="uk-UA"/>
        </w:rPr>
        <w:br/>
      </w:r>
      <w:r w:rsidRPr="002B17E2">
        <w:rPr>
          <w:rFonts w:cs="Times New Roman"/>
          <w:sz w:val="24"/>
          <w:szCs w:val="24"/>
          <w:lang w:val="uk-UA"/>
        </w:rPr>
        <w:t xml:space="preserve">частину, де проходив службу відповідач було розформовано і наказом командира відповідач </w:t>
      </w:r>
      <w:r w:rsidR="00CD3D96" w:rsidRPr="00CD3D96">
        <w:rPr>
          <w:rFonts w:cs="Times New Roman"/>
          <w:sz w:val="24"/>
          <w:szCs w:val="24"/>
          <w:lang w:val="uk-UA"/>
        </w:rPr>
        <w:br/>
      </w:r>
      <w:r w:rsidRPr="002B17E2">
        <w:rPr>
          <w:rFonts w:cs="Times New Roman"/>
          <w:sz w:val="24"/>
          <w:szCs w:val="24"/>
          <w:lang w:val="uk-UA"/>
        </w:rPr>
        <w:t xml:space="preserve">вибув до нового місця служби в інший населений пункт. Відповідач проти позову </w:t>
      </w:r>
      <w:r w:rsidR="00CD3D96" w:rsidRPr="00CD3D96">
        <w:rPr>
          <w:rFonts w:cs="Times New Roman"/>
          <w:sz w:val="24"/>
          <w:szCs w:val="24"/>
        </w:rPr>
        <w:br/>
      </w:r>
      <w:r w:rsidRPr="002B17E2">
        <w:rPr>
          <w:rFonts w:cs="Times New Roman"/>
          <w:sz w:val="24"/>
          <w:szCs w:val="24"/>
          <w:lang w:val="uk-UA"/>
        </w:rPr>
        <w:t xml:space="preserve">заперечував, вказуючи на те, що він вимушено змінив місце проходження служби, </w:t>
      </w:r>
      <w:r w:rsidR="00CD3D96" w:rsidRPr="00CD3D96">
        <w:rPr>
          <w:rFonts w:cs="Times New Roman"/>
          <w:sz w:val="24"/>
          <w:szCs w:val="24"/>
        </w:rPr>
        <w:br/>
      </w:r>
      <w:r w:rsidRPr="002B17E2">
        <w:rPr>
          <w:rFonts w:cs="Times New Roman"/>
          <w:sz w:val="24"/>
          <w:szCs w:val="24"/>
          <w:lang w:val="uk-UA"/>
        </w:rPr>
        <w:t>за новим місцем служби іншим службовим житлом не забезпечений. У спірній службовій квартирі проживають і зареєстровані його дружина та двоє малолітніх дітей. З чого має виходити суд при ухваленні рішення?</w:t>
      </w:r>
    </w:p>
    <w:p w:rsidR="00CD3D96" w:rsidRPr="00CD3D96" w:rsidRDefault="00DA79D1" w:rsidP="00F74A4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Громадянка П. звернулася до суду з позовом про визнання недійсним договору </w:t>
      </w:r>
      <w:r w:rsidR="00CD3D96" w:rsidRPr="00CD3D96">
        <w:rPr>
          <w:rFonts w:cs="Times New Roman"/>
          <w:sz w:val="24"/>
          <w:szCs w:val="24"/>
          <w:lang w:val="uk-UA"/>
        </w:rPr>
        <w:br/>
      </w:r>
      <w:r w:rsidRPr="002B17E2">
        <w:rPr>
          <w:rFonts w:cs="Times New Roman"/>
          <w:sz w:val="24"/>
          <w:szCs w:val="24"/>
          <w:lang w:val="uk-UA"/>
        </w:rPr>
        <w:t xml:space="preserve">міни, за яким її чоловік А. здійснив відчуження обладнання, що є об'єктом спільної сумісної власності, без її згоди. А. проти позову заперечував, мотивуючи це тим, що обладнання було придбане ним за договором купівлі-продажу хоч і в період перебування у шлюбі із </w:t>
      </w:r>
      <w:r w:rsidR="00CD3D96" w:rsidRPr="00CD3D96">
        <w:rPr>
          <w:rFonts w:cs="Times New Roman"/>
          <w:sz w:val="24"/>
          <w:szCs w:val="24"/>
          <w:lang w:val="uk-UA"/>
        </w:rPr>
        <w:br/>
      </w:r>
      <w:r w:rsidRPr="002B17E2">
        <w:rPr>
          <w:rFonts w:cs="Times New Roman"/>
          <w:sz w:val="24"/>
          <w:szCs w:val="24"/>
          <w:lang w:val="uk-UA"/>
        </w:rPr>
        <w:t xml:space="preserve">позивачкою, проте за кошти від своєї діяльності як підприємця і використовувалось </w:t>
      </w:r>
      <w:r w:rsidR="00CD3D96" w:rsidRPr="00CD3D96">
        <w:rPr>
          <w:rFonts w:cs="Times New Roman"/>
          <w:sz w:val="24"/>
          <w:szCs w:val="24"/>
          <w:lang w:val="uk-UA"/>
        </w:rPr>
        <w:br/>
      </w:r>
      <w:r w:rsidRPr="002B17E2">
        <w:rPr>
          <w:rFonts w:cs="Times New Roman"/>
          <w:sz w:val="24"/>
          <w:szCs w:val="24"/>
          <w:lang w:val="uk-UA"/>
        </w:rPr>
        <w:t xml:space="preserve">виключно для здійснення ним підприємницької діяльності. Відчужуючи обладнання </w:t>
      </w:r>
      <w:r w:rsidR="00CD3D96" w:rsidRPr="00CD3D96">
        <w:rPr>
          <w:rFonts w:cs="Times New Roman"/>
          <w:sz w:val="24"/>
          <w:szCs w:val="24"/>
          <w:lang w:val="uk-UA"/>
        </w:rPr>
        <w:br/>
      </w:r>
    </w:p>
    <w:p w:rsidR="00CD3D96" w:rsidRDefault="00CD3D96" w:rsidP="00CD3D96">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CD3D96" w:rsidRDefault="00CD3D96" w:rsidP="00CD3D96">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r w:rsidRPr="000F32BD">
        <w:rPr>
          <w:rFonts w:cs="Times New Roman"/>
          <w:color w:val="A6A6A6" w:themeColor="background1" w:themeShade="A6"/>
          <w:sz w:val="22"/>
          <w:szCs w:val="22"/>
        </w:rPr>
        <w:lastRenderedPageBreak/>
        <w:t>50</w:t>
      </w:r>
    </w:p>
    <w:p w:rsidR="000F32BD" w:rsidRPr="000F32BD" w:rsidRDefault="000F32BD" w:rsidP="00CD3D96">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p>
    <w:p w:rsidR="00DA79D1" w:rsidRPr="002B17E2" w:rsidRDefault="00DA79D1" w:rsidP="000F32B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за договором міни товариству з обмеженою відповідальністю, він діяв як фізична особа-підприємець. Яке рішення має ухвалити суд?</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захищається статтею 10 Європейської конвенції про захист прав людини і основоположних свобод?</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стало причиною констатації порушення п. 1 статті 6 Конвенції у справі "Церква села Сосулівка проти України"?</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Чим є виконання працівником, крім своєї основної роботи, іншої регулярної оплачуваної роботи на умовах трудового договору у вільний від основної роботи час на тому ж або на іншому підприємстві?</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з випадків щорічна відпустка повинна бути перенесена на інший період або продовжена?</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яких працівників встановлюється скорочена тривалість робочого часу?</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умов на житловий будинок НЕ може бути звернуто стягнення?</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позовна давність застосовується до вимог про стягнення суми боргу з урахуванням встановленого індексу інфляції?</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Особа 1 є власником житлового будинку, який розміщений на земельній ділянці, що перебуває в комунальній власності і яка надана йому за договором оренди. Особа 1 відчужила житловий будинок Особі 2. Які правові наслідки відчуження житлового будинку щодо договору оренди комунального майна?</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проценти (плату) зобов'язаний сплатити банк у разі прострочення повернення вкладу за договором банківського вкладу?  </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 якою метою може використовуватись житло, наймачем якого є юридична </w:t>
      </w:r>
      <w:r w:rsidR="00BA166F" w:rsidRPr="00BA166F">
        <w:rPr>
          <w:rFonts w:cs="Times New Roman"/>
          <w:sz w:val="24"/>
          <w:szCs w:val="24"/>
        </w:rPr>
        <w:br/>
      </w:r>
      <w:r w:rsidRPr="002B17E2">
        <w:rPr>
          <w:rFonts w:cs="Times New Roman"/>
          <w:sz w:val="24"/>
          <w:szCs w:val="24"/>
          <w:lang w:val="uk-UA"/>
        </w:rPr>
        <w:t>особа?</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який спосіб здійснюється реалізація житлових прав громадян, які потребують соціального захисту, відповідно до положень ст. 47 Конституції України?</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входить, відповідно до норм Цивільного кодексу України, до складу </w:t>
      </w:r>
      <w:r w:rsidR="00BA166F" w:rsidRPr="00BA166F">
        <w:rPr>
          <w:rFonts w:cs="Times New Roman"/>
          <w:sz w:val="24"/>
          <w:szCs w:val="24"/>
        </w:rPr>
        <w:br/>
      </w:r>
      <w:r w:rsidRPr="002B17E2">
        <w:rPr>
          <w:rFonts w:cs="Times New Roman"/>
          <w:sz w:val="24"/>
          <w:szCs w:val="24"/>
          <w:lang w:val="uk-UA"/>
        </w:rPr>
        <w:t>спадщини?</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значення трьох процентів річних, які сплачуються боржником за порушення грошового зобов'язання?</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з перерахованих категорій працівників на їх прохання роботодавець зобов'язаний встановити неповний робочий час?</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Якими комісіями визначається розміри збитків власникам землі та землекористувачам?</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категоріям осіб надається статус батьків-вихователів?</w:t>
      </w:r>
    </w:p>
    <w:p w:rsidR="00DA79D1" w:rsidRPr="002B17E2"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наслідки передбачені законом у разі укладення правочину, яким </w:t>
      </w:r>
      <w:r w:rsidR="00BA166F" w:rsidRPr="00BA166F">
        <w:rPr>
          <w:rFonts w:cs="Times New Roman"/>
          <w:sz w:val="24"/>
          <w:szCs w:val="24"/>
        </w:rPr>
        <w:br/>
      </w:r>
      <w:r w:rsidRPr="002B17E2">
        <w:rPr>
          <w:rFonts w:cs="Times New Roman"/>
          <w:sz w:val="24"/>
          <w:szCs w:val="24"/>
          <w:lang w:val="uk-UA"/>
        </w:rPr>
        <w:t xml:space="preserve">скасовується чи обмежується відповідальність за умисне порушення зобов'язання?  </w:t>
      </w:r>
    </w:p>
    <w:p w:rsidR="00DA79D1" w:rsidRPr="00BA166F" w:rsidRDefault="00DA79D1" w:rsidP="000F32B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Жінка та чоловік з 2005 року перебувають у зареєстрованому шлюбі, від якого мають доньку. В даний час подружжя проживають окремо, мають різні бюджети і чоловік не надає матеріальної допомоги на утримання дочки. Дочка проживає з матір'ю і знаходиться на </w:t>
      </w:r>
      <w:r w:rsidR="00BA166F" w:rsidRPr="009C3539">
        <w:rPr>
          <w:rFonts w:cs="Times New Roman"/>
          <w:sz w:val="24"/>
          <w:szCs w:val="24"/>
        </w:rPr>
        <w:br/>
      </w:r>
      <w:r w:rsidRPr="002B17E2">
        <w:rPr>
          <w:rFonts w:cs="Times New Roman"/>
          <w:sz w:val="24"/>
          <w:szCs w:val="24"/>
          <w:lang w:val="uk-UA"/>
        </w:rPr>
        <w:t xml:space="preserve">її утриманні. Домовленості про добровільну сплату аліментів між подружжям не досягнуто. </w:t>
      </w:r>
      <w:r w:rsidR="00BA166F" w:rsidRPr="009C3539">
        <w:rPr>
          <w:rFonts w:cs="Times New Roman"/>
          <w:sz w:val="24"/>
          <w:szCs w:val="24"/>
        </w:rPr>
        <w:br/>
      </w:r>
      <w:r w:rsidRPr="002B17E2">
        <w:rPr>
          <w:rFonts w:cs="Times New Roman"/>
          <w:sz w:val="24"/>
          <w:szCs w:val="24"/>
          <w:lang w:val="uk-UA"/>
        </w:rPr>
        <w:t xml:space="preserve">Слід зазначити, що жінка знаходиться у відпустці по догляду за дитиною до трьох років. В </w:t>
      </w:r>
      <w:r w:rsidR="00BA166F" w:rsidRPr="00BA166F">
        <w:rPr>
          <w:rFonts w:cs="Times New Roman"/>
          <w:sz w:val="24"/>
          <w:szCs w:val="24"/>
        </w:rPr>
        <w:br/>
      </w:r>
      <w:r w:rsidRPr="002B17E2">
        <w:rPr>
          <w:rFonts w:cs="Times New Roman"/>
          <w:sz w:val="24"/>
          <w:szCs w:val="24"/>
          <w:lang w:val="uk-UA"/>
        </w:rPr>
        <w:t>яких випадках жінка під час окремого проживання з чоловіком має право вимагати сплати аліментів на утримання дитини та на своє утримання (по догляду за дитиною)?</w:t>
      </w:r>
    </w:p>
    <w:p w:rsidR="00BA166F" w:rsidRPr="00BA166F" w:rsidRDefault="00BA166F" w:rsidP="00BA166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A166F" w:rsidRPr="00BA166F" w:rsidRDefault="00BA166F" w:rsidP="00BA166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A166F" w:rsidRPr="00BA166F" w:rsidRDefault="00BA166F" w:rsidP="00BA166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BA166F" w:rsidRPr="00BA166F" w:rsidRDefault="00BA166F" w:rsidP="00BA166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51</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Сторони уклали договір позики, обрали гарантією способом забезпечення </w:t>
      </w:r>
      <w:r w:rsidR="000D2E0B" w:rsidRPr="009C3539">
        <w:rPr>
          <w:rFonts w:cs="Times New Roman"/>
          <w:sz w:val="24"/>
          <w:szCs w:val="24"/>
        </w:rPr>
        <w:br/>
      </w:r>
      <w:r w:rsidRPr="002B17E2">
        <w:rPr>
          <w:rFonts w:cs="Times New Roman"/>
          <w:sz w:val="24"/>
          <w:szCs w:val="24"/>
          <w:lang w:val="uk-UA"/>
        </w:rPr>
        <w:t xml:space="preserve">виконання зобов'язання. Які правові наслідки порушення боржником зобов'язання, </w:t>
      </w:r>
      <w:r w:rsidR="000D2E0B">
        <w:rPr>
          <w:rFonts w:cs="Times New Roman"/>
          <w:sz w:val="24"/>
          <w:szCs w:val="24"/>
          <w:lang w:val="en-US"/>
        </w:rPr>
        <w:br/>
      </w:r>
      <w:r w:rsidRPr="002B17E2">
        <w:rPr>
          <w:rFonts w:cs="Times New Roman"/>
          <w:sz w:val="24"/>
          <w:szCs w:val="24"/>
          <w:lang w:val="uk-UA"/>
        </w:rPr>
        <w:t>забезпеченого гарантією?</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якій формі укладається договір найму транспортного засобу за участю фізичної особи, яка набула статусу суб'єкта підприємницької діяльності?</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правові наслідки порушення зобов'язання забезпеченого авансом з вини кредитора?</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часу профспілкова організація набуває правосуб'єктності?</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зобов'язаний зробити роботодавець у випадку, коли працівник ухиляється від проходження обов'язкового медичного огляду? </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яких обставин нещасний випадок, що стався з працівником, уважається нещасним випадком НЕВИРОБНИЧОГО характеру?</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сім'ї Осташ народилася дитина. По досягненню дитиною двох </w:t>
      </w:r>
      <w:r w:rsidR="000D2E0B" w:rsidRPr="000D2E0B">
        <w:rPr>
          <w:rFonts w:cs="Times New Roman"/>
          <w:sz w:val="24"/>
          <w:szCs w:val="24"/>
        </w:rPr>
        <w:br/>
      </w:r>
      <w:r w:rsidRPr="002B17E2">
        <w:rPr>
          <w:rFonts w:cs="Times New Roman"/>
          <w:sz w:val="24"/>
          <w:szCs w:val="24"/>
          <w:lang w:val="uk-UA"/>
        </w:rPr>
        <w:t xml:space="preserve">років вони розлучилися. Через шість місяців колишній чоловік дізнався, що він не є батьком цієї дитини. Він подав в суд позов про виключення запису про нього як батька аж через півтора року після того як йому це стало відомо. Колишня дружина подала заяву про застосування строку позовної давності. Суддя відмовив у задоволенні позову на підставі заяви дружини. </w:t>
      </w:r>
      <w:r w:rsidR="000D2E0B" w:rsidRPr="009C3539">
        <w:rPr>
          <w:rFonts w:cs="Times New Roman"/>
          <w:sz w:val="24"/>
          <w:szCs w:val="24"/>
        </w:rPr>
        <w:br/>
      </w:r>
      <w:r w:rsidRPr="002B17E2">
        <w:rPr>
          <w:rFonts w:cs="Times New Roman"/>
          <w:sz w:val="24"/>
          <w:szCs w:val="24"/>
          <w:lang w:val="uk-UA"/>
        </w:rPr>
        <w:t>Чи законне рішення суду?</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Яку із наведених умов забороняється включати до трудового контракту?</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порядку якого провадження місцевий суд розглядає заяву про видачу судового наказу?</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які строки рекомендованим листом з повідомленням після видачі судового наказу суд надсилає його копію боржникові?</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Розгляд яких з перелічених справ НЕ проводиться в порядку окремого </w:t>
      </w:r>
      <w:r w:rsidR="000D2E0B" w:rsidRPr="000D2E0B">
        <w:rPr>
          <w:rFonts w:cs="Times New Roman"/>
          <w:sz w:val="24"/>
          <w:szCs w:val="24"/>
        </w:rPr>
        <w:br/>
      </w:r>
      <w:r w:rsidRPr="002B17E2">
        <w:rPr>
          <w:rFonts w:cs="Times New Roman"/>
          <w:sz w:val="24"/>
          <w:szCs w:val="24"/>
          <w:lang w:val="uk-UA"/>
        </w:rPr>
        <w:t>провадження?</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Яке з особистих немайнових прав за Цивільним кодексом України визнається відповідно до Конституції України найвищою соціальною цінністю? </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  дію яких гарантованих прав статті 8 ЄКПЛ у рішенні у справі "Курочкін проти України" підпадають стосунки між усиновлювачем та усиновленою дитиною?</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з перелічених прав захищено Конвенцією про захист прав людини і основоположних свобод?</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справі "S and Marter проти Сполученого Королівства" ЄСПЛ визнав порушення статті 8 ЄКПЛ, оскільки</w:t>
      </w:r>
      <w:r>
        <w:rPr>
          <w:rFonts w:cs="Times New Roman"/>
          <w:sz w:val="24"/>
          <w:szCs w:val="24"/>
          <w:lang w:val="uk-UA"/>
        </w:rPr>
        <w:t>…</w:t>
      </w:r>
      <w:r w:rsidRPr="002B17E2">
        <w:rPr>
          <w:rFonts w:cs="Times New Roman"/>
          <w:sz w:val="24"/>
          <w:szCs w:val="24"/>
          <w:lang w:val="uk-UA"/>
        </w:rPr>
        <w:t xml:space="preserve"> </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із нижче перерахованого може виправдати відповідно до практики </w:t>
      </w:r>
      <w:r w:rsidR="000D2E0B" w:rsidRPr="000D2E0B">
        <w:rPr>
          <w:rFonts w:cs="Times New Roman"/>
          <w:sz w:val="24"/>
          <w:szCs w:val="24"/>
        </w:rPr>
        <w:br/>
      </w:r>
      <w:r w:rsidRPr="002B17E2">
        <w:rPr>
          <w:rFonts w:cs="Times New Roman"/>
          <w:sz w:val="24"/>
          <w:szCs w:val="24"/>
          <w:lang w:val="uk-UA"/>
        </w:rPr>
        <w:t>ЄСПЛ у п. 50 рішення у справі "Савіни проти України" встановлення державної опіки над дитиною?</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Одним із основоположних аспектів верховенства права  в контексті Преамбули до Європейської конвенції захисту прав людини та основоположних свобод є принцип юридичної визначеності. Що передбачає даний принцип у відповідності до практики ЄСПЛ у п.33-34 рішення у справі "Христов проти України"?</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Коли опіка над фізичною особою встановлюється органом опіки та піклування? </w:t>
      </w:r>
    </w:p>
    <w:p w:rsidR="00DA79D1" w:rsidRPr="000D2E0B"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Порушенням якої норми Європейської конвенції захисту прав людини та основоположних свобод Європейський суд з прав людини вважає тривале невиконання рішень, ухвалених на користь заявників, у зв'язку з чим заявники не мали ефективного національного засобу юридичного захисту, за допомогою якого вони могли б отримати відшкодування шкоди, завданої таким невиконанням?</w:t>
      </w:r>
    </w:p>
    <w:p w:rsidR="000D2E0B" w:rsidRPr="000D2E0B" w:rsidRDefault="000D2E0B" w:rsidP="000D2E0B">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52</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з наведеного в  п.88,89 рішення ЄСПЛ у справі "Сергій Волосюк </w:t>
      </w:r>
      <w:r w:rsidR="000D2E0B" w:rsidRPr="000D2E0B">
        <w:rPr>
          <w:rFonts w:cs="Times New Roman"/>
          <w:sz w:val="24"/>
          <w:szCs w:val="24"/>
        </w:rPr>
        <w:br/>
      </w:r>
      <w:r w:rsidRPr="002B17E2">
        <w:rPr>
          <w:rFonts w:cs="Times New Roman"/>
          <w:sz w:val="24"/>
          <w:szCs w:val="24"/>
          <w:lang w:val="uk-UA"/>
        </w:rPr>
        <w:t>проти України" становить втручання у право особи на повагу до кореспонденції відповідно до ст.8 ЄКПЛ?</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справі "Федоренко проти України", заявник продав свій будинок </w:t>
      </w:r>
      <w:r w:rsidR="000D2E0B" w:rsidRPr="000D2E0B">
        <w:rPr>
          <w:rFonts w:cs="Times New Roman"/>
          <w:sz w:val="24"/>
          <w:szCs w:val="24"/>
        </w:rPr>
        <w:br/>
      </w:r>
      <w:r w:rsidRPr="002B17E2">
        <w:rPr>
          <w:rFonts w:cs="Times New Roman"/>
          <w:sz w:val="24"/>
          <w:szCs w:val="24"/>
          <w:lang w:val="uk-UA"/>
        </w:rPr>
        <w:t xml:space="preserve">Головному управлінню юстиції в Кіровоградській області. Згідно з договором </w:t>
      </w:r>
      <w:r w:rsidR="000D2E0B" w:rsidRPr="000D2E0B">
        <w:rPr>
          <w:rFonts w:cs="Times New Roman"/>
          <w:sz w:val="24"/>
          <w:szCs w:val="24"/>
        </w:rPr>
        <w:br/>
      </w:r>
      <w:r w:rsidRPr="002B17E2">
        <w:rPr>
          <w:rFonts w:cs="Times New Roman"/>
          <w:sz w:val="24"/>
          <w:szCs w:val="24"/>
          <w:lang w:val="uk-UA"/>
        </w:rPr>
        <w:t xml:space="preserve">купівлі-продажу продавець мав виплатити за будинок кошти в розмірі 35 000 грн. </w:t>
      </w:r>
      <w:r w:rsidR="000D2E0B" w:rsidRPr="009C3539">
        <w:rPr>
          <w:rFonts w:cs="Times New Roman"/>
          <w:sz w:val="24"/>
          <w:szCs w:val="24"/>
        </w:rPr>
        <w:br/>
      </w:r>
      <w:r w:rsidRPr="002B17E2">
        <w:rPr>
          <w:rFonts w:cs="Times New Roman"/>
          <w:sz w:val="24"/>
          <w:szCs w:val="24"/>
          <w:lang w:val="uk-UA"/>
        </w:rPr>
        <w:t xml:space="preserve">в два етапи: 5 та 30 000 грн. відповідно 1 травня та 1 вересня 1997 року. У договорі </w:t>
      </w:r>
      <w:r w:rsidR="000D2E0B" w:rsidRPr="000D2E0B">
        <w:rPr>
          <w:rFonts w:cs="Times New Roman"/>
          <w:sz w:val="24"/>
          <w:szCs w:val="24"/>
        </w:rPr>
        <w:br/>
      </w:r>
      <w:r w:rsidRPr="002B17E2">
        <w:rPr>
          <w:rFonts w:cs="Times New Roman"/>
          <w:sz w:val="24"/>
          <w:szCs w:val="24"/>
          <w:lang w:val="uk-UA"/>
        </w:rPr>
        <w:t xml:space="preserve">також зазначалося: "У випадку падіння валютного курсу гривні загальна сума, що </w:t>
      </w:r>
      <w:r w:rsidR="000D2E0B" w:rsidRPr="000D2E0B">
        <w:rPr>
          <w:rFonts w:cs="Times New Roman"/>
          <w:sz w:val="24"/>
          <w:szCs w:val="24"/>
        </w:rPr>
        <w:br/>
      </w:r>
      <w:r w:rsidRPr="002B17E2">
        <w:rPr>
          <w:rFonts w:cs="Times New Roman"/>
          <w:sz w:val="24"/>
          <w:szCs w:val="24"/>
          <w:lang w:val="uk-UA"/>
        </w:rPr>
        <w:t xml:space="preserve">підлягає сплаті, не може бути меншою за гривневий еквівалент 17 000 доларів США". </w:t>
      </w:r>
      <w:r w:rsidR="000D2E0B" w:rsidRPr="009C3539">
        <w:rPr>
          <w:rFonts w:cs="Times New Roman"/>
          <w:sz w:val="24"/>
          <w:szCs w:val="24"/>
        </w:rPr>
        <w:br/>
      </w:r>
      <w:r w:rsidRPr="002B17E2">
        <w:rPr>
          <w:rFonts w:cs="Times New Roman"/>
          <w:sz w:val="24"/>
          <w:szCs w:val="24"/>
          <w:lang w:val="uk-UA"/>
        </w:rPr>
        <w:t xml:space="preserve">Покупець своєчасно розрахунку за придбаний будинок не провів, а тим часом курс гривні відносно долара США значно знизився. В подальшому розрахунок все ж таки був </w:t>
      </w:r>
      <w:r w:rsidR="000D2E0B" w:rsidRPr="009C3539">
        <w:rPr>
          <w:rFonts w:cs="Times New Roman"/>
          <w:sz w:val="24"/>
          <w:szCs w:val="24"/>
        </w:rPr>
        <w:br/>
      </w:r>
      <w:r w:rsidRPr="002B17E2">
        <w:rPr>
          <w:rFonts w:cs="Times New Roman"/>
          <w:sz w:val="24"/>
          <w:szCs w:val="24"/>
          <w:lang w:val="uk-UA"/>
        </w:rPr>
        <w:t>проведений, проте не своєчасно. До яких висновків прийшов Європейський суд з прав людини за таких обставин?</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суду, яким було ухвалене рішення по цивільній справі, звернулась </w:t>
      </w:r>
      <w:r w:rsidR="000D2E0B" w:rsidRPr="000D2E0B">
        <w:rPr>
          <w:rFonts w:cs="Times New Roman"/>
          <w:sz w:val="24"/>
          <w:szCs w:val="24"/>
        </w:rPr>
        <w:br/>
      </w:r>
      <w:r w:rsidRPr="002B17E2">
        <w:rPr>
          <w:rFonts w:cs="Times New Roman"/>
          <w:sz w:val="24"/>
          <w:szCs w:val="24"/>
          <w:lang w:val="uk-UA"/>
        </w:rPr>
        <w:t xml:space="preserve">зі скаргою на бездіяльність державного виконавця щодо примусового виконання </w:t>
      </w:r>
      <w:r w:rsidR="000D2E0B" w:rsidRPr="000D2E0B">
        <w:rPr>
          <w:rFonts w:cs="Times New Roman"/>
          <w:sz w:val="24"/>
          <w:szCs w:val="24"/>
        </w:rPr>
        <w:br/>
      </w:r>
      <w:r w:rsidRPr="002B17E2">
        <w:rPr>
          <w:rFonts w:cs="Times New Roman"/>
          <w:sz w:val="24"/>
          <w:szCs w:val="24"/>
          <w:lang w:val="uk-UA"/>
        </w:rPr>
        <w:t xml:space="preserve">рішення суду у справі, громадянка Іванова (позивач у справі). Через два дні </w:t>
      </w:r>
      <w:r w:rsidR="000D2E0B" w:rsidRPr="000D2E0B">
        <w:rPr>
          <w:rFonts w:cs="Times New Roman"/>
          <w:sz w:val="24"/>
          <w:szCs w:val="24"/>
        </w:rPr>
        <w:br/>
      </w:r>
      <w:r w:rsidRPr="002B17E2">
        <w:rPr>
          <w:rFonts w:cs="Times New Roman"/>
          <w:sz w:val="24"/>
          <w:szCs w:val="24"/>
          <w:lang w:val="uk-UA"/>
        </w:rPr>
        <w:t xml:space="preserve">після одержання скарги, суд повідомив виконавця про її надходження, сама ж скарга </w:t>
      </w:r>
      <w:r w:rsidR="000D2E0B" w:rsidRPr="000D2E0B">
        <w:rPr>
          <w:rFonts w:cs="Times New Roman"/>
          <w:sz w:val="24"/>
          <w:szCs w:val="24"/>
        </w:rPr>
        <w:br/>
      </w:r>
      <w:r w:rsidRPr="002B17E2">
        <w:rPr>
          <w:rFonts w:cs="Times New Roman"/>
          <w:sz w:val="24"/>
          <w:szCs w:val="24"/>
          <w:lang w:val="uk-UA"/>
        </w:rPr>
        <w:t xml:space="preserve">розглядалась на сьомий день з моменту звернення у судовому засіданні за участю </w:t>
      </w:r>
      <w:r w:rsidR="000D2E0B" w:rsidRPr="009C3539">
        <w:rPr>
          <w:rFonts w:cs="Times New Roman"/>
          <w:sz w:val="24"/>
          <w:szCs w:val="24"/>
        </w:rPr>
        <w:br/>
      </w:r>
      <w:r w:rsidRPr="002B17E2">
        <w:rPr>
          <w:rFonts w:cs="Times New Roman"/>
          <w:sz w:val="24"/>
          <w:szCs w:val="24"/>
          <w:lang w:val="uk-UA"/>
        </w:rPr>
        <w:t xml:space="preserve">заявника та представника державного виконавця, бездіяльність якого оскаржувалась. </w:t>
      </w:r>
      <w:r w:rsidR="000D2E0B" w:rsidRPr="009C3539">
        <w:rPr>
          <w:rFonts w:cs="Times New Roman"/>
          <w:sz w:val="24"/>
          <w:szCs w:val="24"/>
        </w:rPr>
        <w:br/>
      </w:r>
      <w:r w:rsidRPr="002B17E2">
        <w:rPr>
          <w:rFonts w:cs="Times New Roman"/>
          <w:sz w:val="24"/>
          <w:szCs w:val="24"/>
          <w:lang w:val="uk-UA"/>
        </w:rPr>
        <w:t xml:space="preserve">Порушення якої вимоги цивільного процесуального законодавства допущено у вказаній </w:t>
      </w:r>
      <w:r w:rsidR="000D2E0B" w:rsidRPr="009C3539">
        <w:rPr>
          <w:rFonts w:cs="Times New Roman"/>
          <w:sz w:val="24"/>
          <w:szCs w:val="24"/>
        </w:rPr>
        <w:br/>
      </w:r>
      <w:r w:rsidRPr="002B17E2">
        <w:rPr>
          <w:rFonts w:cs="Times New Roman"/>
          <w:sz w:val="24"/>
          <w:szCs w:val="24"/>
          <w:lang w:val="uk-UA"/>
        </w:rPr>
        <w:t>ситуації?</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зі статей Європейської конвенції про захист прав людини і основоположних свобод безпосередньо передбачає захист прав юридичних осіб?</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у п.97 рішення у справі "Бузаджи проти Молдова" розкрито початок періоду, який береться для оцінки розумності і тривалості тримання особи від вартою</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є, відповідно до п.44 рішення у справі "Константин Маркін проти України", незмінною практика ЄСПЛ?</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п.159-161 рішення у справі "Назаренко проти України" ЄСПЛ визнав, що втручання у право заявника на повагу до його кореспонденції, гарантоване статтею 8 ЄКПЛ, не було здій</w:t>
      </w:r>
      <w:r>
        <w:rPr>
          <w:rFonts w:cs="Times New Roman"/>
          <w:sz w:val="24"/>
          <w:szCs w:val="24"/>
          <w:lang w:val="uk-UA"/>
        </w:rPr>
        <w:t>с</w:t>
      </w:r>
      <w:r w:rsidRPr="002B17E2">
        <w:rPr>
          <w:rFonts w:cs="Times New Roman"/>
          <w:sz w:val="24"/>
          <w:szCs w:val="24"/>
          <w:lang w:val="uk-UA"/>
        </w:rPr>
        <w:t>нено відповідно до закону, оскільки</w:t>
      </w:r>
      <w:r>
        <w:rPr>
          <w:rFonts w:cs="Times New Roman"/>
          <w:sz w:val="24"/>
          <w:szCs w:val="24"/>
          <w:lang w:val="uk-UA"/>
        </w:rPr>
        <w:t>…</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Відповідно до практики ЄСПЛ у п.47  рішення у справі "Корецький та інші  проти України" для того, щоб закон відповідав вимозі якості, він має гарантувати</w:t>
      </w:r>
      <w:r>
        <w:rPr>
          <w:rFonts w:cs="Times New Roman"/>
          <w:sz w:val="24"/>
          <w:szCs w:val="24"/>
          <w:lang w:val="uk-UA"/>
        </w:rPr>
        <w:t>…</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з випадків власник або уповноважений ним орган підприємства може в односторонньому порядку змінити істотні умови праці працівників?</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Для того щоб відповідно до стандартів ЄКПЛ розкритих у п.44 рішення у справі "Кривіцька та Кривіцький проти України" обмеження прав, які не є абсолютними не вважалося свавільним</w:t>
      </w:r>
      <w:r>
        <w:rPr>
          <w:rFonts w:cs="Times New Roman"/>
          <w:sz w:val="24"/>
          <w:szCs w:val="24"/>
          <w:lang w:val="uk-UA"/>
        </w:rPr>
        <w:t>…</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у відповідності до рішення Європейського суду з прав людини "Будченко проти України" розглядається поняття "майно" у розумінні статті 1 Першого протоколу Європейської конвенції захисту прав людини і основоположних свобод?</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Принцип законності в розумінні практики ЄСПЛ розкритий в п.46 рішення у справі "Корецький та інші проти України" вимагає, щоб положення законодавства було </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п.41 рішення у справі "Швидка проти України" ЄСПЛ констатував порушення статті 10 ЄКПЛ, оскільки</w:t>
      </w:r>
      <w:r>
        <w:rPr>
          <w:rFonts w:cs="Times New Roman"/>
          <w:sz w:val="24"/>
          <w:szCs w:val="24"/>
          <w:lang w:val="uk-UA"/>
        </w:rPr>
        <w:t>…</w:t>
      </w:r>
      <w:r w:rsidRPr="002B17E2">
        <w:rPr>
          <w:rFonts w:cs="Times New Roman"/>
          <w:sz w:val="24"/>
          <w:szCs w:val="24"/>
          <w:lang w:val="uk-UA"/>
        </w:rPr>
        <w:t xml:space="preserve"> </w:t>
      </w:r>
    </w:p>
    <w:p w:rsidR="00DA79D1" w:rsidRPr="002B17E2"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чином може (не може) бути здійснено перегляд заочного рішення суду?</w:t>
      </w:r>
    </w:p>
    <w:p w:rsidR="00DA79D1" w:rsidRPr="000D2E0B" w:rsidRDefault="00DA79D1" w:rsidP="000D2E0B">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Коли набирає законної сили заочне рішення?</w:t>
      </w:r>
    </w:p>
    <w:p w:rsidR="000D2E0B" w:rsidRPr="00072F45" w:rsidRDefault="00072F45" w:rsidP="00072F45">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53</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чином вступають у справу треті особи, які заявляють самостійні вимоги щодо предмету спору?</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Вкажіть один з критеріїв розкритих ЄСПЛ у п.157-170 рішення у справі </w:t>
      </w:r>
      <w:r w:rsidR="00072F45" w:rsidRPr="00072F45">
        <w:rPr>
          <w:rFonts w:cs="Times New Roman"/>
          <w:sz w:val="24"/>
          <w:szCs w:val="24"/>
        </w:rPr>
        <w:br/>
      </w:r>
      <w:r w:rsidRPr="002B17E2">
        <w:rPr>
          <w:rFonts w:cs="Times New Roman"/>
          <w:sz w:val="24"/>
          <w:szCs w:val="24"/>
          <w:lang w:val="uk-UA"/>
        </w:rPr>
        <w:t>"Угорський Гельсінський комітет проти Угорщини"визначення, чи мало місце втручання у право, гарантоване ст.10 ЄКПЛ у разі відмови у доступі до інформації?</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захищається положеннями статті 10 ЄКПЛ працівник державного </w:t>
      </w:r>
      <w:r w:rsidR="00072F45" w:rsidRPr="00072F45">
        <w:rPr>
          <w:rFonts w:cs="Times New Roman"/>
          <w:sz w:val="24"/>
          <w:szCs w:val="24"/>
          <w:lang w:val="uk-UA"/>
        </w:rPr>
        <w:br/>
      </w:r>
      <w:r w:rsidRPr="002B17E2">
        <w:rPr>
          <w:rFonts w:cs="Times New Roman"/>
          <w:sz w:val="24"/>
          <w:szCs w:val="24"/>
          <w:lang w:val="uk-UA"/>
        </w:rPr>
        <w:t xml:space="preserve">органу або установи, щодо повідомлення громадськості щодо порушення, які на </w:t>
      </w:r>
      <w:r w:rsidR="00072F45" w:rsidRPr="00072F45">
        <w:rPr>
          <w:rFonts w:cs="Times New Roman"/>
          <w:sz w:val="24"/>
          <w:szCs w:val="24"/>
          <w:lang w:val="uk-UA"/>
        </w:rPr>
        <w:br/>
      </w:r>
      <w:r w:rsidRPr="002B17E2">
        <w:rPr>
          <w:rFonts w:cs="Times New Roman"/>
          <w:sz w:val="24"/>
          <w:szCs w:val="24"/>
          <w:lang w:val="uk-UA"/>
        </w:rPr>
        <w:t>його думку, мали місце де він працює, розкриті в п.46 рішення у справі "Марченко проти України"?</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Хто може бути орендодавцем щодо цілісних майнових комплексів </w:t>
      </w:r>
      <w:r w:rsidR="00072F45" w:rsidRPr="00072F45">
        <w:rPr>
          <w:rFonts w:cs="Times New Roman"/>
          <w:sz w:val="24"/>
          <w:szCs w:val="24"/>
        </w:rPr>
        <w:br/>
      </w:r>
      <w:r w:rsidRPr="002B17E2">
        <w:rPr>
          <w:rFonts w:cs="Times New Roman"/>
          <w:sz w:val="24"/>
          <w:szCs w:val="24"/>
          <w:lang w:val="uk-UA"/>
        </w:rPr>
        <w:t xml:space="preserve">підприємств, їх структурних підрозділів та нерухомого майна, а також майна, що </w:t>
      </w:r>
      <w:r w:rsidR="00072F45" w:rsidRPr="00072F45">
        <w:rPr>
          <w:rFonts w:cs="Times New Roman"/>
          <w:sz w:val="24"/>
          <w:szCs w:val="24"/>
        </w:rPr>
        <w:br/>
      </w:r>
      <w:r w:rsidRPr="002B17E2">
        <w:rPr>
          <w:rFonts w:cs="Times New Roman"/>
          <w:sz w:val="24"/>
          <w:szCs w:val="24"/>
          <w:lang w:val="uk-UA"/>
        </w:rPr>
        <w:t xml:space="preserve">не увійшло до статутного (складеного) капіталу господарських товариств, створених </w:t>
      </w:r>
      <w:r w:rsidR="00072F45" w:rsidRPr="00072F45">
        <w:rPr>
          <w:rFonts w:cs="Times New Roman"/>
          <w:sz w:val="24"/>
          <w:szCs w:val="24"/>
        </w:rPr>
        <w:br/>
      </w:r>
      <w:r w:rsidRPr="002B17E2">
        <w:rPr>
          <w:rFonts w:cs="Times New Roman"/>
          <w:sz w:val="24"/>
          <w:szCs w:val="24"/>
          <w:lang w:val="uk-UA"/>
        </w:rPr>
        <w:t xml:space="preserve">у процесі приватизації (корпоратизації), що є державною власністю, крім майна, що </w:t>
      </w:r>
      <w:r w:rsidR="00072F45" w:rsidRPr="00072F45">
        <w:rPr>
          <w:rFonts w:cs="Times New Roman"/>
          <w:sz w:val="24"/>
          <w:szCs w:val="24"/>
        </w:rPr>
        <w:br/>
      </w:r>
      <w:r w:rsidRPr="002B17E2">
        <w:rPr>
          <w:rFonts w:cs="Times New Roman"/>
          <w:sz w:val="24"/>
          <w:szCs w:val="24"/>
          <w:lang w:val="uk-UA"/>
        </w:rPr>
        <w:t xml:space="preserve">належить до майнового комплексу Національної академії наук України та </w:t>
      </w:r>
      <w:r w:rsidR="00072F45" w:rsidRPr="00072F45">
        <w:rPr>
          <w:rFonts w:cs="Times New Roman"/>
          <w:sz w:val="24"/>
          <w:szCs w:val="24"/>
        </w:rPr>
        <w:br/>
      </w:r>
      <w:r w:rsidRPr="002B17E2">
        <w:rPr>
          <w:rFonts w:cs="Times New Roman"/>
          <w:sz w:val="24"/>
          <w:szCs w:val="24"/>
          <w:lang w:val="uk-UA"/>
        </w:rPr>
        <w:t xml:space="preserve">галузевих академій наук, а також майна, що належить вищим навчальним </w:t>
      </w:r>
      <w:r w:rsidR="00072F45" w:rsidRPr="00072F45">
        <w:rPr>
          <w:rFonts w:cs="Times New Roman"/>
          <w:sz w:val="24"/>
          <w:szCs w:val="24"/>
        </w:rPr>
        <w:br/>
      </w:r>
      <w:r w:rsidRPr="002B17E2">
        <w:rPr>
          <w:rFonts w:cs="Times New Roman"/>
          <w:sz w:val="24"/>
          <w:szCs w:val="24"/>
          <w:lang w:val="uk-UA"/>
        </w:rPr>
        <w:t xml:space="preserve">закладам та/або науковим установам, що надається в оренду науковим паркам та їхнім </w:t>
      </w:r>
      <w:r w:rsidR="00072F45" w:rsidRPr="00072F45">
        <w:rPr>
          <w:rFonts w:cs="Times New Roman"/>
          <w:sz w:val="24"/>
          <w:szCs w:val="24"/>
        </w:rPr>
        <w:br/>
      </w:r>
      <w:r w:rsidRPr="002B17E2">
        <w:rPr>
          <w:rFonts w:cs="Times New Roman"/>
          <w:sz w:val="24"/>
          <w:szCs w:val="24"/>
          <w:lang w:val="uk-UA"/>
        </w:rPr>
        <w:t>партнерам?</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строк позовної давності застосовується до вимог у зв'язку з недоліками проданого товару?</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перебуваючи з "В." у шлюбі,  придбала у спільну власність двокімнатну квартиру. У 2004 р. їх шлюб було розірвано та визначено порядок користування спірною квартирою. 8 липня 2006 р."А." отримала від "В." заяву, посвідчену приватним нотаріусом, згідно з якою їй повідомлялося, що "В." має намір продати належну йому на праві власності </w:t>
      </w:r>
      <w:r w:rsidR="00072F45" w:rsidRPr="00072F45">
        <w:rPr>
          <w:rFonts w:cs="Times New Roman"/>
          <w:sz w:val="24"/>
          <w:szCs w:val="24"/>
        </w:rPr>
        <w:br/>
      </w:r>
      <w:r w:rsidRPr="002B17E2">
        <w:rPr>
          <w:rFonts w:cs="Times New Roman"/>
          <w:sz w:val="24"/>
          <w:szCs w:val="24"/>
          <w:lang w:val="uk-UA"/>
        </w:rPr>
        <w:t>частку в квартирі за 125 000 грн. "А." рекомендованим листом 5 серпня 2006 р. повідомила нотаріуса  про бажання придбати належну "В." частку в квартирі. Однак 12 вересня 2006 р. "В." повідомив, що передав свою частку в квартирі за договором довічного утримання "С.". Чи можуть бути захищені права "А." щодо переважного права набуття у власність цієї частки і на якій підставі?</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Закладом охорони здоров'я була подана позовна заява про позбавлення батьківських прав Особу 1 та Особу 2 (батьків дитини) стосовно малолітніх Особи 3 (2003 р.н.) та </w:t>
      </w:r>
      <w:r w:rsidR="00072F45" w:rsidRPr="00072F45">
        <w:rPr>
          <w:rFonts w:cs="Times New Roman"/>
          <w:sz w:val="24"/>
          <w:szCs w:val="24"/>
        </w:rPr>
        <w:br/>
      </w:r>
      <w:r w:rsidRPr="002B17E2">
        <w:rPr>
          <w:rFonts w:cs="Times New Roman"/>
          <w:sz w:val="24"/>
          <w:szCs w:val="24"/>
          <w:lang w:val="uk-UA"/>
        </w:rPr>
        <w:t>Особи 4 (2004 р.н.). До матеріалів справи надано у письмовій формі думку малолітніх  дітей по даній справі. Чи має право суд постановити рішення всупереч думці дитини і за яких обставин?</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Орган опіки та піклування звернувся до суду із заявою про позбавлення батьківських прав Особу 1. Орган опіки та піклування у заяві  не вимагав встановити піклування та призначення піклувальника над неповнолітньою Особою 2. Рішенням суду позовні вимоги було задоволено. Чи правомірні дії суду і чому?</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має право суд розглядати справи про позбавлення батьківських прав без участі органу опіки та піклування і чому?  </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11 червня 2012 року Особою 1 було приватизоване житло. Особа 1 на той час перебувала в зареєстрованому шлюбі  та проживала разом на момент приватизації з Особою 2. Визначте правовий режим даного приватизованого житла?</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15 червня 2012 року Особою 1 було приватизоване житло. Особа 1 на той час перебувала в зареєстрованому шлюбі та проживала разом на момент приватизації з Особою 2. Визначте правовий режим даного приватизованого житла?</w:t>
      </w:r>
    </w:p>
    <w:p w:rsidR="00072F45" w:rsidRPr="00072F45"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Особою 1 та Особою 2 був укладений договір найму земельної ділянки. </w:t>
      </w:r>
      <w:r w:rsidR="00072F45" w:rsidRPr="009C3539">
        <w:rPr>
          <w:rFonts w:cs="Times New Roman"/>
          <w:sz w:val="24"/>
          <w:szCs w:val="24"/>
        </w:rPr>
        <w:br/>
      </w:r>
      <w:r w:rsidRPr="002B17E2">
        <w:rPr>
          <w:rFonts w:cs="Times New Roman"/>
          <w:sz w:val="24"/>
          <w:szCs w:val="24"/>
          <w:lang w:val="uk-UA"/>
        </w:rPr>
        <w:t xml:space="preserve">Фактично Особою 2 сплачено орендну плату за 2014 рік. Орендна плата за 2015 рік сплачена </w:t>
      </w:r>
      <w:r w:rsidR="00072F45" w:rsidRPr="00072F45">
        <w:rPr>
          <w:rFonts w:cs="Times New Roman"/>
          <w:sz w:val="24"/>
          <w:szCs w:val="24"/>
        </w:rPr>
        <w:br/>
      </w:r>
    </w:p>
    <w:p w:rsidR="00072F45" w:rsidRPr="009C3539" w:rsidRDefault="00072F45" w:rsidP="00072F4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center"/>
        <w:rPr>
          <w:rFonts w:cs="Times New Roman"/>
          <w:color w:val="A6A6A6" w:themeColor="background1" w:themeShade="A6"/>
          <w:sz w:val="22"/>
          <w:szCs w:val="22"/>
        </w:rPr>
      </w:pPr>
      <w:r w:rsidRPr="009C3539">
        <w:rPr>
          <w:rFonts w:cs="Times New Roman"/>
          <w:color w:val="A6A6A6" w:themeColor="background1" w:themeShade="A6"/>
          <w:sz w:val="22"/>
          <w:szCs w:val="22"/>
        </w:rPr>
        <w:lastRenderedPageBreak/>
        <w:t>54</w:t>
      </w:r>
    </w:p>
    <w:p w:rsidR="00072F45" w:rsidRPr="009C3539" w:rsidRDefault="00072F45" w:rsidP="00072F4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right="-284"/>
        <w:contextualSpacing/>
        <w:jc w:val="both"/>
        <w:rPr>
          <w:rFonts w:cs="Times New Roman"/>
          <w:sz w:val="24"/>
          <w:szCs w:val="24"/>
        </w:rPr>
      </w:pPr>
    </w:p>
    <w:p w:rsidR="00DA79D1" w:rsidRPr="00072F45" w:rsidRDefault="00DA79D1" w:rsidP="00072F45">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частково, а за 2016 рік не сплачувалася взагалі. Чи має наймодавець право  розірвати договір</w:t>
      </w:r>
      <w:r w:rsidR="00072F45" w:rsidRPr="00072F45">
        <w:rPr>
          <w:rFonts w:cs="Times New Roman"/>
          <w:sz w:val="24"/>
          <w:szCs w:val="24"/>
        </w:rPr>
        <w:br/>
      </w:r>
      <w:r w:rsidRPr="002B17E2">
        <w:rPr>
          <w:rFonts w:cs="Times New Roman"/>
          <w:sz w:val="24"/>
          <w:szCs w:val="24"/>
          <w:lang w:val="uk-UA"/>
        </w:rPr>
        <w:t>і чому?</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 якій послідовності (черговості) погашаються вимоги кредитора за </w:t>
      </w:r>
      <w:r w:rsidR="00072F45" w:rsidRPr="00072F45">
        <w:rPr>
          <w:rFonts w:cs="Times New Roman"/>
          <w:sz w:val="24"/>
          <w:szCs w:val="24"/>
        </w:rPr>
        <w:br/>
      </w:r>
      <w:r w:rsidRPr="002B17E2">
        <w:rPr>
          <w:rFonts w:cs="Times New Roman"/>
          <w:sz w:val="24"/>
          <w:szCs w:val="24"/>
          <w:lang w:val="uk-UA"/>
        </w:rPr>
        <w:t xml:space="preserve">грошовими зобов'язаннями, у разі недостатності суми платежу, проведеного боржником? </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19 грудня у зв'язку зі смертю особи відкрилась спадщина - однокімнатна квартира. Родичів у спадкодавця не було, заяв про прийняття спадщини до нотаріусів не надходило. </w:t>
      </w:r>
      <w:r w:rsidR="003F4B38" w:rsidRPr="009C3539">
        <w:rPr>
          <w:rFonts w:cs="Times New Roman"/>
          <w:sz w:val="24"/>
          <w:szCs w:val="24"/>
        </w:rPr>
        <w:br/>
      </w:r>
      <w:r w:rsidRPr="002B17E2">
        <w:rPr>
          <w:rFonts w:cs="Times New Roman"/>
          <w:sz w:val="24"/>
          <w:szCs w:val="24"/>
          <w:lang w:val="uk-UA"/>
        </w:rPr>
        <w:t xml:space="preserve">10 грудня наступного року до суду за адресою квартири спадкодавця із заявою </w:t>
      </w:r>
      <w:r w:rsidR="003F4B38" w:rsidRPr="009C3539">
        <w:rPr>
          <w:rFonts w:cs="Times New Roman"/>
          <w:sz w:val="24"/>
          <w:szCs w:val="24"/>
        </w:rPr>
        <w:br/>
      </w:r>
      <w:r w:rsidRPr="002B17E2">
        <w:rPr>
          <w:rFonts w:cs="Times New Roman"/>
          <w:sz w:val="24"/>
          <w:szCs w:val="24"/>
          <w:lang w:val="uk-UA"/>
        </w:rPr>
        <w:t xml:space="preserve">про визнання спадщини відумерлою звернувся кредитор спадкодавця, </w:t>
      </w:r>
      <w:r w:rsidR="003F4B38" w:rsidRPr="003F4B38">
        <w:rPr>
          <w:rFonts w:cs="Times New Roman"/>
          <w:sz w:val="24"/>
          <w:szCs w:val="24"/>
        </w:rPr>
        <w:br/>
      </w:r>
      <w:r w:rsidRPr="002B17E2">
        <w:rPr>
          <w:rFonts w:cs="Times New Roman"/>
          <w:sz w:val="24"/>
          <w:szCs w:val="24"/>
          <w:lang w:val="uk-UA"/>
        </w:rPr>
        <w:t xml:space="preserve">якому за життя спадкодавець заборгував значну грошову суму. У заяві було вказано </w:t>
      </w:r>
      <w:r w:rsidR="003F4B38" w:rsidRPr="003F4B38">
        <w:rPr>
          <w:rFonts w:cs="Times New Roman"/>
          <w:sz w:val="24"/>
          <w:szCs w:val="24"/>
        </w:rPr>
        <w:br/>
      </w:r>
      <w:r w:rsidRPr="002B17E2">
        <w:rPr>
          <w:rFonts w:cs="Times New Roman"/>
          <w:sz w:val="24"/>
          <w:szCs w:val="24"/>
          <w:lang w:val="uk-UA"/>
        </w:rPr>
        <w:t xml:space="preserve">відомості про час і місце відкриття спадщини, про майно, що становить спадщину, а </w:t>
      </w:r>
      <w:r w:rsidR="003F4B38" w:rsidRPr="003F4B38">
        <w:rPr>
          <w:rFonts w:cs="Times New Roman"/>
          <w:sz w:val="24"/>
          <w:szCs w:val="24"/>
        </w:rPr>
        <w:br/>
      </w:r>
      <w:r w:rsidRPr="002B17E2">
        <w:rPr>
          <w:rFonts w:cs="Times New Roman"/>
          <w:sz w:val="24"/>
          <w:szCs w:val="24"/>
          <w:lang w:val="uk-UA"/>
        </w:rPr>
        <w:t>також докази, які свідчать про належність квартири спадкодавцю, про відсутність спадкоємців за заповітом і за законом. Суд відмовив у прийнятті заяви, оскільки</w:t>
      </w:r>
      <w:r>
        <w:rPr>
          <w:rFonts w:cs="Times New Roman"/>
          <w:sz w:val="24"/>
          <w:szCs w:val="24"/>
          <w:lang w:val="uk-UA"/>
        </w:rPr>
        <w:t>…</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є підставою включення жилих приміщень до числа службових?</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позовній заяві про стягнення боргу та за порушення боржником грошового зобов'язання позивач, крім самого боргу, просив стягнути з відповідача три проценти річних від простроченої суми, суму знецінення грошових коштів унаслідок інфляційних процесів, пеню у розмірі подвійної облікової ставки Національного банку України, що діяла у </w:t>
      </w:r>
      <w:r w:rsidR="00072F45" w:rsidRPr="00072F45">
        <w:rPr>
          <w:rFonts w:cs="Times New Roman"/>
          <w:sz w:val="24"/>
          <w:szCs w:val="24"/>
          <w:lang w:val="uk-UA"/>
        </w:rPr>
        <w:br/>
      </w:r>
      <w:r w:rsidRPr="002B17E2">
        <w:rPr>
          <w:rFonts w:cs="Times New Roman"/>
          <w:sz w:val="24"/>
          <w:szCs w:val="24"/>
          <w:lang w:val="uk-UA"/>
        </w:rPr>
        <w:t xml:space="preserve">період наявності основної заборгованості - один рік, проценти, нараховані на пеню. </w:t>
      </w:r>
      <w:r w:rsidR="00072F45" w:rsidRPr="009C3539">
        <w:rPr>
          <w:rFonts w:cs="Times New Roman"/>
          <w:sz w:val="24"/>
          <w:szCs w:val="24"/>
          <w:lang w:val="uk-UA"/>
        </w:rPr>
        <w:br/>
      </w:r>
      <w:r w:rsidRPr="002B17E2">
        <w:rPr>
          <w:rFonts w:cs="Times New Roman"/>
          <w:sz w:val="24"/>
          <w:szCs w:val="24"/>
          <w:lang w:val="uk-UA"/>
        </w:rPr>
        <w:t>В стягненні якої з додаткових сум йому буде відмовлено відповідно до положень цивільного законодавства?</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захищає права, свободи та інтереси особи, яка визнана безвісно відсутньою?</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якого суду може бути подана позовна заява про скасування наказу про накладення догани викладачу Академії адвокатури України?</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Назвіть, що із перерахованого у пп.10-113 рішення у справі "Von Hannover проти Німеччини №2" НЕ є критерієм зважування інтересів у справах, пов'язаних з конфліктом прав, що захищаються статтями 8 та 10 ЄКПЛ?</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з випадків працівник може бути звільнений за систематичне невиконання трудових обов'язків, передбачених трудовим договором?</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кого покладається обов'язок доказування наявності умов для притягнення працівника до матеріальної відповідальності?</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 об'єктів цивільних прав відповідно до  Цивільного кодексу України є особливими об'єктами цивільних прав?</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Якщо строк договору зберігання, укладений  між фізичними особами, </w:t>
      </w:r>
      <w:r w:rsidR="00072F45" w:rsidRPr="00072F45">
        <w:rPr>
          <w:rFonts w:cs="Times New Roman"/>
          <w:sz w:val="24"/>
          <w:szCs w:val="24"/>
        </w:rPr>
        <w:br/>
      </w:r>
      <w:r w:rsidRPr="002B17E2">
        <w:rPr>
          <w:rFonts w:cs="Times New Roman"/>
          <w:sz w:val="24"/>
          <w:szCs w:val="24"/>
          <w:lang w:val="uk-UA"/>
        </w:rPr>
        <w:t xml:space="preserve">визначений моментом вимоги поклажодавця про повернення речі, чи виникає  у зберігача </w:t>
      </w:r>
      <w:r w:rsidR="00072F45" w:rsidRPr="00072F45">
        <w:rPr>
          <w:rFonts w:cs="Times New Roman"/>
          <w:sz w:val="24"/>
          <w:szCs w:val="24"/>
        </w:rPr>
        <w:br/>
      </w:r>
      <w:r w:rsidRPr="002B17E2">
        <w:rPr>
          <w:rFonts w:cs="Times New Roman"/>
          <w:sz w:val="24"/>
          <w:szCs w:val="24"/>
          <w:lang w:val="uk-UA"/>
        </w:rPr>
        <w:t xml:space="preserve">право на продаж  речі, якщо поклажодавець зволікає з пред'явленням вимоги про її </w:t>
      </w:r>
      <w:r w:rsidR="00072F45" w:rsidRPr="00072F45">
        <w:rPr>
          <w:rFonts w:cs="Times New Roman"/>
          <w:sz w:val="24"/>
          <w:szCs w:val="24"/>
        </w:rPr>
        <w:br/>
      </w:r>
      <w:r w:rsidRPr="002B17E2">
        <w:rPr>
          <w:rFonts w:cs="Times New Roman"/>
          <w:sz w:val="24"/>
          <w:szCs w:val="24"/>
          <w:lang w:val="uk-UA"/>
        </w:rPr>
        <w:t xml:space="preserve">повернення?  </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 якого часу у власника, який виплатив третій особі шкоду, заподіяну його працівником,виникає право на пред'явлення регресного позову?</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є головний недолік рішень національних судів розкритий  у п.п.45-52 рішення у справі «Кривіцька і Кривіцький проти України»?</w:t>
      </w:r>
    </w:p>
    <w:p w:rsidR="00DA79D1" w:rsidRPr="002B17E2"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право НЕ охоплюється ст. 8 Європейської конвенції захисту прав людини та основоположних свобод?</w:t>
      </w:r>
    </w:p>
    <w:p w:rsidR="00072F45" w:rsidRPr="00072F45" w:rsidRDefault="00DA79D1" w:rsidP="00072F45">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"А" перебуваючи з "В" у шлюбі  придбала у спільну часткову власність двокімнатну квартиру. У 2004 р. їх шлюб було розірвано та визначено порядок користування спірною квартирою. 8 липня 2006 р. "А" отримала від "В" заяву, посвідчену приватним </w:t>
      </w:r>
      <w:r w:rsidR="00072F45" w:rsidRPr="00072F45">
        <w:rPr>
          <w:rFonts w:cs="Times New Roman"/>
          <w:sz w:val="24"/>
          <w:szCs w:val="24"/>
        </w:rPr>
        <w:br/>
      </w:r>
    </w:p>
    <w:p w:rsidR="00072F45" w:rsidRDefault="006D1018" w:rsidP="006D1018">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r>
        <w:rPr>
          <w:rFonts w:cs="Times New Roman"/>
          <w:color w:val="A6A6A6" w:themeColor="background1" w:themeShade="A6"/>
          <w:sz w:val="22"/>
          <w:szCs w:val="22"/>
          <w:lang w:val="en-US"/>
        </w:rPr>
        <w:lastRenderedPageBreak/>
        <w:t>55</w:t>
      </w:r>
    </w:p>
    <w:p w:rsidR="006D1018" w:rsidRPr="006D1018" w:rsidRDefault="006D1018" w:rsidP="006D1018">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p>
    <w:p w:rsidR="00DA79D1" w:rsidRPr="002B17E2" w:rsidRDefault="00DA79D1" w:rsidP="006D1018">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нотаріусом, згідно з якою їй повідомлялося, що "В" має намір продати належну йому на праві власності частку в квартирі за 125 000 грн. "А" рекомендованим листом 3 серпня 2006 р. повідомила нотаріуса  про бажання придбати належну "В" частку в квартирі. Однак 20 вересня 2006 р. "В" повідомив, що продав свою частку в квартирі "С". Які дії має вчинити "А" для захисту свого порушеного права?</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Якщо в кредитному договорі відбулися зміни умов з приводу збільшення процентної ставки за кредитним договором, і поручитель, належним чином, не був проінформований, а відповідно, не надав згоди, про зміни, які відбулися в забезпеченому порукою основному зобов'язанні, внаслідок чого збільшився обсяг його відповідальності. Які правові наслідки для поруки у цьому випадку? </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Сторони уклали кредитний договір, забезпеченням виконання зобов'язання </w:t>
      </w:r>
      <w:r w:rsidR="006D1018" w:rsidRPr="006D1018">
        <w:rPr>
          <w:rFonts w:cs="Times New Roman"/>
          <w:sz w:val="24"/>
          <w:szCs w:val="24"/>
        </w:rPr>
        <w:br/>
      </w:r>
      <w:r w:rsidRPr="002B17E2">
        <w:rPr>
          <w:rFonts w:cs="Times New Roman"/>
          <w:sz w:val="24"/>
          <w:szCs w:val="24"/>
          <w:lang w:val="uk-UA"/>
        </w:rPr>
        <w:t xml:space="preserve">було визначено поруку. У подальшому договір поруки в судовому порядку був </w:t>
      </w:r>
      <w:r w:rsidR="006D1018" w:rsidRPr="006D1018">
        <w:rPr>
          <w:rFonts w:cs="Times New Roman"/>
          <w:sz w:val="24"/>
          <w:szCs w:val="24"/>
        </w:rPr>
        <w:br/>
      </w:r>
      <w:r w:rsidRPr="002B17E2">
        <w:rPr>
          <w:rFonts w:cs="Times New Roman"/>
          <w:sz w:val="24"/>
          <w:szCs w:val="24"/>
          <w:lang w:val="uk-UA"/>
        </w:rPr>
        <w:t xml:space="preserve">визнаний недійсним. Які правові наслідки недійсності договору поруки для основного зобов'язання? </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Сторони уклали ліцензійний договір, узгодивши всі істотні його умови, однак у тексті договору не вказали, який саме вид ліцензії надається ліцензіату. Яке із наведених тверджень у такому разі є правильним?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має бути втручання держави в здійснення права на свободу сповідувати свою релігію у відповідності до позиції, якої дотримується Європейський суд з прав людини?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можна вважати дотриманням "справедливої рівноваги" між загальним </w:t>
      </w:r>
      <w:r w:rsidR="006D1018" w:rsidRPr="006D1018">
        <w:rPr>
          <w:rFonts w:cs="Times New Roman"/>
          <w:sz w:val="24"/>
          <w:szCs w:val="24"/>
        </w:rPr>
        <w:br/>
      </w:r>
      <w:r w:rsidRPr="002B17E2">
        <w:rPr>
          <w:rFonts w:cs="Times New Roman"/>
          <w:sz w:val="24"/>
          <w:szCs w:val="24"/>
          <w:lang w:val="uk-UA"/>
        </w:rPr>
        <w:t xml:space="preserve">інтересом суспільства та захистом основних прав конкретної особи за умови скасування </w:t>
      </w:r>
      <w:r w:rsidR="006D1018" w:rsidRPr="006D1018">
        <w:rPr>
          <w:rFonts w:cs="Times New Roman"/>
          <w:sz w:val="24"/>
          <w:szCs w:val="24"/>
        </w:rPr>
        <w:br/>
      </w:r>
      <w:r w:rsidRPr="002B17E2">
        <w:rPr>
          <w:rFonts w:cs="Times New Roman"/>
          <w:sz w:val="24"/>
          <w:szCs w:val="24"/>
          <w:lang w:val="uk-UA"/>
        </w:rPr>
        <w:t xml:space="preserve">постанови про присудження компенсації під час проведення конфіскації за </w:t>
      </w:r>
      <w:r w:rsidR="006D1018" w:rsidRPr="006D1018">
        <w:rPr>
          <w:rFonts w:cs="Times New Roman"/>
          <w:sz w:val="24"/>
          <w:szCs w:val="24"/>
        </w:rPr>
        <w:br/>
      </w:r>
      <w:r w:rsidRPr="002B17E2">
        <w:rPr>
          <w:rFonts w:cs="Times New Roman"/>
          <w:sz w:val="24"/>
          <w:szCs w:val="24"/>
          <w:lang w:val="uk-UA"/>
        </w:rPr>
        <w:t>порушення митних правил у заявника автомобіля, використовуваного ним за довіреністю у відповідності до п.48 рішення ЄСПЛ у справі "Христов проти України"?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п.41 рішення ЄСПЛ у справі "Лінгенс проти Австрії" (12/1984/84/131) </w:t>
      </w:r>
      <w:r w:rsidR="006D1018" w:rsidRPr="006D1018">
        <w:rPr>
          <w:rFonts w:cs="Times New Roman"/>
          <w:sz w:val="24"/>
          <w:szCs w:val="24"/>
        </w:rPr>
        <w:br/>
      </w:r>
      <w:r w:rsidRPr="002B17E2">
        <w:rPr>
          <w:rFonts w:cs="Times New Roman"/>
          <w:sz w:val="24"/>
          <w:szCs w:val="24"/>
          <w:lang w:val="uk-UA"/>
        </w:rPr>
        <w:t xml:space="preserve">(Страсбург, 08 липня 1986 року) зазначено, що свобода вираження поглядів, гарантована </w:t>
      </w:r>
      <w:r w:rsidR="006D1018" w:rsidRPr="006D1018">
        <w:rPr>
          <w:rFonts w:cs="Times New Roman"/>
          <w:sz w:val="24"/>
          <w:szCs w:val="24"/>
        </w:rPr>
        <w:br/>
      </w:r>
      <w:r w:rsidRPr="002B17E2">
        <w:rPr>
          <w:rFonts w:cs="Times New Roman"/>
          <w:sz w:val="24"/>
          <w:szCs w:val="24"/>
          <w:lang w:val="uk-UA"/>
        </w:rPr>
        <w:t xml:space="preserve">пунктом 1 статті 10 Конвенції, становить одну з основних підвалин демократичного </w:t>
      </w:r>
      <w:r w:rsidR="006D1018" w:rsidRPr="006D1018">
        <w:rPr>
          <w:rFonts w:cs="Times New Roman"/>
          <w:sz w:val="24"/>
          <w:szCs w:val="24"/>
        </w:rPr>
        <w:br/>
      </w:r>
      <w:r w:rsidRPr="002B17E2">
        <w:rPr>
          <w:rFonts w:cs="Times New Roman"/>
          <w:sz w:val="24"/>
          <w:szCs w:val="24"/>
          <w:lang w:val="uk-UA"/>
        </w:rPr>
        <w:t xml:space="preserve">суспільства й одну з принципових умов його розвитку та умов самореалізації кожної </w:t>
      </w:r>
      <w:r w:rsidR="006D1018" w:rsidRPr="006D1018">
        <w:rPr>
          <w:rFonts w:cs="Times New Roman"/>
          <w:sz w:val="24"/>
          <w:szCs w:val="24"/>
        </w:rPr>
        <w:br/>
      </w:r>
      <w:r w:rsidRPr="002B17E2">
        <w:rPr>
          <w:rFonts w:cs="Times New Roman"/>
          <w:sz w:val="24"/>
          <w:szCs w:val="24"/>
          <w:lang w:val="uk-UA"/>
        </w:rPr>
        <w:t>особи. Чого саме стосується свобода вираження за умови додержання пункту 2 статті 10 Конвенції?</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належить до учасників цивільно-правових відносин?</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якості кого в цивільних правовідносинах може виступати фізична особа?</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повноваження суду щодо цивільної дієздатності фізичної особи? </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вид цивільної дієздатності фізичної особи залежать від вікового критерію?</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Яким актом встановлюється порядок створення юридичної особи приватного </w:t>
      </w:r>
      <w:r w:rsidR="006D1018" w:rsidRPr="006D1018">
        <w:rPr>
          <w:rFonts w:cs="Times New Roman"/>
          <w:sz w:val="24"/>
          <w:szCs w:val="24"/>
        </w:rPr>
        <w:br/>
      </w:r>
      <w:r w:rsidRPr="002B17E2">
        <w:rPr>
          <w:rFonts w:cs="Times New Roman"/>
          <w:sz w:val="24"/>
          <w:szCs w:val="24"/>
          <w:lang w:val="uk-UA"/>
        </w:rPr>
        <w:t>права?</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орган обов'язково має бути створений для управління установою?</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передбачається чинним законодавством участь держави України у цивільних правовідносинах?</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Яка відповідальність покладається на юридичні особи, створені державою </w:t>
      </w:r>
      <w:r w:rsidR="006D1018" w:rsidRPr="009C3539">
        <w:rPr>
          <w:rFonts w:cs="Times New Roman"/>
          <w:sz w:val="24"/>
          <w:szCs w:val="24"/>
        </w:rPr>
        <w:br/>
      </w:r>
      <w:r w:rsidRPr="002B17E2">
        <w:rPr>
          <w:rFonts w:cs="Times New Roman"/>
          <w:sz w:val="24"/>
          <w:szCs w:val="24"/>
          <w:lang w:val="uk-UA"/>
        </w:rPr>
        <w:t>Україна?</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який спосіб встановлені правові гарантії недопущення довільного обмеження оборотоздатності об’єктів цивільних прав?</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Коли спливає строк, визначений місяцем, у якому немає відповідного числа? </w:t>
      </w:r>
    </w:p>
    <w:p w:rsidR="00DA79D1" w:rsidRPr="006D1018"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може і ким саме встановлюватись більш тривала позовна давність </w:t>
      </w:r>
      <w:r w:rsidR="006D1018" w:rsidRPr="006D1018">
        <w:rPr>
          <w:rFonts w:cs="Times New Roman"/>
          <w:sz w:val="24"/>
          <w:szCs w:val="24"/>
        </w:rPr>
        <w:br/>
      </w:r>
      <w:r w:rsidRPr="002B17E2">
        <w:rPr>
          <w:rFonts w:cs="Times New Roman"/>
          <w:sz w:val="24"/>
          <w:szCs w:val="24"/>
          <w:lang w:val="uk-UA"/>
        </w:rPr>
        <w:t>порівняно із загальною?</w:t>
      </w:r>
    </w:p>
    <w:p w:rsidR="006D1018" w:rsidRPr="006D1018" w:rsidRDefault="006D1018" w:rsidP="006D101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56</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позовна давність застосовується до вимог про стягнення неустойки?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правові наслідки припинення обставин, що були підставою для зупинення перебігу позовної давності? </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юридичне значення має сплив позовної давності до основної вимоги?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 називається особа, яка вчиняє передатний напис на звороті ордерного цінного паперу?</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із наведеного вважається індосантом?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терміном позначається визначення на фондовій біржі ринкової ціни емісійного цінного паперу?</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Що має вчинятись для переходу до іншої особи права власності на ордерний </w:t>
      </w:r>
      <w:r w:rsidR="00DC587D" w:rsidRPr="00DC587D">
        <w:rPr>
          <w:rFonts w:cs="Times New Roman"/>
          <w:sz w:val="24"/>
          <w:szCs w:val="24"/>
        </w:rPr>
        <w:br/>
      </w:r>
      <w:r w:rsidRPr="002B17E2">
        <w:rPr>
          <w:rFonts w:cs="Times New Roman"/>
          <w:sz w:val="24"/>
          <w:szCs w:val="24"/>
          <w:lang w:val="uk-UA"/>
        </w:rPr>
        <w:t>цінний папір?</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типи акцій вправі розміщувати акціонерне товариство?</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Хто виступає емітентом казначейських зобов’язань України?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Порушення зобов'язання сталося з вини кредитора. Чи зобов’язаний суд у </w:t>
      </w:r>
      <w:r w:rsidR="00DC587D" w:rsidRPr="00DC587D">
        <w:rPr>
          <w:rFonts w:cs="Times New Roman"/>
          <w:sz w:val="24"/>
          <w:szCs w:val="24"/>
        </w:rPr>
        <w:br/>
      </w:r>
      <w:r w:rsidRPr="002B17E2">
        <w:rPr>
          <w:rFonts w:cs="Times New Roman"/>
          <w:sz w:val="24"/>
          <w:szCs w:val="24"/>
          <w:lang w:val="uk-UA"/>
        </w:rPr>
        <w:t>такому випадку на вимогу боржника зменшити розмір збитків та неустойки, які стягуються з остан</w:t>
      </w:r>
      <w:r>
        <w:rPr>
          <w:rFonts w:cs="Times New Roman"/>
          <w:sz w:val="24"/>
          <w:szCs w:val="24"/>
          <w:lang w:val="uk-UA"/>
        </w:rPr>
        <w:t>н</w:t>
      </w:r>
      <w:r w:rsidRPr="002B17E2">
        <w:rPr>
          <w:rFonts w:cs="Times New Roman"/>
          <w:sz w:val="24"/>
          <w:szCs w:val="24"/>
          <w:lang w:val="uk-UA"/>
        </w:rPr>
        <w:t>ього?</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Вкажіть, в якому з перелічених випадків за порушення  зобов’язання кредитором  суд зобов'язаний зменшити розмір збитків та неустойки, які стягуються з боржника?</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Вкажіть чи зобов'язаний боржник, який прострочив виконання </w:t>
      </w:r>
      <w:r w:rsidR="00DC587D" w:rsidRPr="00DC587D">
        <w:rPr>
          <w:rFonts w:cs="Times New Roman"/>
          <w:sz w:val="24"/>
          <w:szCs w:val="24"/>
        </w:rPr>
        <w:br/>
      </w:r>
      <w:r w:rsidRPr="002B17E2">
        <w:rPr>
          <w:rFonts w:cs="Times New Roman"/>
          <w:sz w:val="24"/>
          <w:szCs w:val="24"/>
          <w:lang w:val="uk-UA"/>
        </w:rPr>
        <w:t xml:space="preserve">грошового зобов'язання, на вимогу кредитора сплатити проценти від простроченої </w:t>
      </w:r>
      <w:r w:rsidR="00DC587D" w:rsidRPr="00DC587D">
        <w:rPr>
          <w:rFonts w:cs="Times New Roman"/>
          <w:sz w:val="24"/>
          <w:szCs w:val="24"/>
        </w:rPr>
        <w:br/>
      </w:r>
      <w:r w:rsidRPr="002B17E2">
        <w:rPr>
          <w:rFonts w:cs="Times New Roman"/>
          <w:sz w:val="24"/>
          <w:szCs w:val="24"/>
          <w:lang w:val="uk-UA"/>
        </w:rPr>
        <w:t>суми, якщо розмір процентів не встановлений договором або законом? Якщо так,то в якому розмірі?</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Який з перелічених договорів за правовою характеристикою є реальним </w:t>
      </w:r>
      <w:r w:rsidR="00DC587D" w:rsidRPr="009C3539">
        <w:rPr>
          <w:rFonts w:cs="Times New Roman"/>
          <w:sz w:val="24"/>
          <w:szCs w:val="24"/>
        </w:rPr>
        <w:br/>
      </w:r>
      <w:r w:rsidRPr="002B17E2">
        <w:rPr>
          <w:rFonts w:cs="Times New Roman"/>
          <w:sz w:val="24"/>
          <w:szCs w:val="24"/>
          <w:lang w:val="uk-UA"/>
        </w:rPr>
        <w:t>договором?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слід вважати заповідальний відказ прийнятим?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Т. у грудні 2016 року склав заповіт на сторонню особу </w:t>
      </w:r>
      <w:r w:rsidR="00DC587D" w:rsidRPr="00DC587D">
        <w:rPr>
          <w:rFonts w:cs="Times New Roman"/>
          <w:sz w:val="24"/>
          <w:szCs w:val="24"/>
        </w:rPr>
        <w:br/>
      </w:r>
      <w:r w:rsidRPr="002B17E2">
        <w:rPr>
          <w:rFonts w:cs="Times New Roman"/>
          <w:sz w:val="24"/>
          <w:szCs w:val="24"/>
          <w:lang w:val="uk-UA"/>
        </w:rPr>
        <w:t xml:space="preserve">і помер               01 травня 2017 року. Після відкриття спадщини з’ясувалось, що його дружина громадянка Т. має право на обов’язкову частку у спадщині. 15 травня 2017 року </w:t>
      </w:r>
      <w:r w:rsidR="00DC587D" w:rsidRPr="00DC587D">
        <w:rPr>
          <w:rFonts w:cs="Times New Roman"/>
          <w:sz w:val="24"/>
          <w:szCs w:val="24"/>
        </w:rPr>
        <w:br/>
      </w:r>
      <w:r w:rsidRPr="002B17E2">
        <w:rPr>
          <w:rFonts w:cs="Times New Roman"/>
          <w:sz w:val="24"/>
          <w:szCs w:val="24"/>
          <w:lang w:val="uk-UA"/>
        </w:rPr>
        <w:t>громадянка Т. померла, не встигнувши прийняти належну їй за законом обов’язкову частку у спадщині після громадянки Т. Чи перейде право на прийняття цієї обов’язкової частки  до спадкоємців громадянки Т.?</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Протягом якого часу позивач вправі подати заяву про визнання шлюбу </w:t>
      </w:r>
      <w:r w:rsidR="00DC587D" w:rsidRPr="00DC587D">
        <w:rPr>
          <w:rFonts w:cs="Times New Roman"/>
          <w:sz w:val="24"/>
          <w:szCs w:val="24"/>
        </w:rPr>
        <w:br/>
      </w:r>
      <w:r w:rsidRPr="002B17E2">
        <w:rPr>
          <w:rFonts w:cs="Times New Roman"/>
          <w:sz w:val="24"/>
          <w:szCs w:val="24"/>
          <w:lang w:val="uk-UA"/>
        </w:rPr>
        <w:t>недійним?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обставини є перешкодою для визнання шлюбу недійсним?</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випадках у сімейних відносинах встановлюються договірні строки?</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яких з наведених вимог НЕ застосовується позовна давність у сімейних правовідносинах?</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Кому належить дохід отриманий за рахунок майна, що належить одному з подружжя?</w:t>
      </w:r>
    </w:p>
    <w:p w:rsidR="00DA79D1" w:rsidRPr="002B17E2"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Яке майно подружжя придбане під час шлюбу відноситься до спільного </w:t>
      </w:r>
      <w:r w:rsidR="00DC587D" w:rsidRPr="00DC587D">
        <w:rPr>
          <w:rFonts w:cs="Times New Roman"/>
          <w:sz w:val="24"/>
          <w:szCs w:val="24"/>
        </w:rPr>
        <w:br/>
      </w:r>
      <w:r w:rsidRPr="002B17E2">
        <w:rPr>
          <w:rFonts w:cs="Times New Roman"/>
          <w:sz w:val="24"/>
          <w:szCs w:val="24"/>
          <w:lang w:val="uk-UA"/>
        </w:rPr>
        <w:t>сумісного?</w:t>
      </w:r>
    </w:p>
    <w:p w:rsidR="00DA79D1" w:rsidRPr="00DC587D" w:rsidRDefault="00DA79D1" w:rsidP="006D1018">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Батько та мати громадянина Д., який  загинув при виконанні державних </w:t>
      </w:r>
      <w:r w:rsidR="00DC587D" w:rsidRPr="00DC587D">
        <w:rPr>
          <w:rFonts w:cs="Times New Roman"/>
          <w:sz w:val="24"/>
          <w:szCs w:val="24"/>
        </w:rPr>
        <w:br/>
      </w:r>
      <w:r w:rsidRPr="002B17E2">
        <w:rPr>
          <w:rFonts w:cs="Times New Roman"/>
          <w:sz w:val="24"/>
          <w:szCs w:val="24"/>
          <w:lang w:val="uk-UA"/>
        </w:rPr>
        <w:t xml:space="preserve">обов’язків, залишилися проживати у трикімнатній квартирі загальною площею 70 кв.м, </w:t>
      </w:r>
      <w:r w:rsidR="00DC587D" w:rsidRPr="00DC587D">
        <w:rPr>
          <w:rFonts w:cs="Times New Roman"/>
          <w:sz w:val="24"/>
          <w:szCs w:val="24"/>
        </w:rPr>
        <w:br/>
      </w:r>
      <w:r w:rsidRPr="002B17E2">
        <w:rPr>
          <w:rFonts w:cs="Times New Roman"/>
          <w:sz w:val="24"/>
          <w:szCs w:val="24"/>
          <w:lang w:val="uk-UA"/>
        </w:rPr>
        <w:t xml:space="preserve">жилою 55 кв.м. Виходячи з якого розміру площі, квартира може бути безоплатно передана </w:t>
      </w:r>
      <w:r w:rsidR="00DC587D" w:rsidRPr="00DC587D">
        <w:rPr>
          <w:rFonts w:cs="Times New Roman"/>
          <w:sz w:val="24"/>
          <w:szCs w:val="24"/>
        </w:rPr>
        <w:br/>
      </w:r>
      <w:r w:rsidRPr="002B17E2">
        <w:rPr>
          <w:rFonts w:cs="Times New Roman"/>
          <w:sz w:val="24"/>
          <w:szCs w:val="24"/>
          <w:lang w:val="uk-UA"/>
        </w:rPr>
        <w:t>членам сім’ї загиблого  у власніс</w:t>
      </w:r>
      <w:r w:rsidR="00DC587D">
        <w:rPr>
          <w:rFonts w:cs="Times New Roman"/>
          <w:sz w:val="24"/>
          <w:szCs w:val="24"/>
          <w:lang w:val="uk-UA"/>
        </w:rPr>
        <w:t>ть?</w:t>
      </w:r>
    </w:p>
    <w:p w:rsidR="00DC587D" w:rsidRPr="00DC587D" w:rsidRDefault="00DC587D" w:rsidP="00DC587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DC587D" w:rsidRPr="00DC587D" w:rsidRDefault="00DC587D" w:rsidP="00DC587D">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57</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Б. у порядку поліпшення житлових умов  отримав </w:t>
      </w:r>
      <w:r w:rsidR="009430A3" w:rsidRPr="009C3539">
        <w:rPr>
          <w:rFonts w:cs="Times New Roman"/>
          <w:sz w:val="24"/>
          <w:szCs w:val="24"/>
        </w:rPr>
        <w:br/>
      </w:r>
      <w:r w:rsidRPr="002B17E2">
        <w:rPr>
          <w:rFonts w:cs="Times New Roman"/>
          <w:sz w:val="24"/>
          <w:szCs w:val="24"/>
          <w:lang w:val="uk-UA"/>
        </w:rPr>
        <w:t xml:space="preserve">двокімнатну квартиру.  Через рік з’ясувалося, що надана ним довідка про склад сім’ї  не відповідає </w:t>
      </w:r>
      <w:r w:rsidR="00DC587D" w:rsidRPr="00DC587D">
        <w:rPr>
          <w:rFonts w:cs="Times New Roman"/>
          <w:sz w:val="24"/>
          <w:szCs w:val="24"/>
          <w:lang w:val="uk-UA"/>
        </w:rPr>
        <w:br/>
      </w:r>
      <w:r w:rsidRPr="002B17E2">
        <w:rPr>
          <w:rFonts w:cs="Times New Roman"/>
          <w:sz w:val="24"/>
          <w:szCs w:val="24"/>
          <w:lang w:val="uk-UA"/>
        </w:rPr>
        <w:t>дійсності. Які правові наслідки можуть настати у даному випадку?</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Член садового товариства громадянин А. має намір змінити статус свого садового будинку на житловий. Ким приймається  рішення про переведення садових будинків у жилі будинки?</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В. виїхав за кордон  та не повернувся у заброньоване жиле приміщення у встановлений законом строк після закінчення строку дії броні. Які правові наслідки можуть настати у такому разі?</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яких випадках відбувається звільнення працівника згідно з п.3 ст.36 КЗпП?</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якому випадку за загальним правилом є правомірним звільнення працівника </w:t>
      </w:r>
      <w:r w:rsidR="00DC587D" w:rsidRPr="00DC587D">
        <w:rPr>
          <w:rFonts w:cs="Times New Roman"/>
          <w:sz w:val="24"/>
          <w:szCs w:val="24"/>
        </w:rPr>
        <w:br/>
      </w:r>
      <w:r w:rsidRPr="002B17E2">
        <w:rPr>
          <w:rFonts w:cs="Times New Roman"/>
          <w:sz w:val="24"/>
          <w:szCs w:val="24"/>
          <w:lang w:val="uk-UA"/>
        </w:rPr>
        <w:t>за п.5 ст.40 КЗпП  унаслідок тимчасової непрацездатності?</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разі незаконного звільнення працівника з юридичної особи, яка в процесі розгляду судом справи була ліквідована, яке рішення повинен ухвалити суд?</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дії працівника НЕ можуть бути підставою для звільнення у зв'язку з втратою до нього довіри за п.2 ст.41 КЗпП?</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з перелічених прав та обов’язків  учасника справи є характерною ознакою такого принципу цивільного судочинства, як диспозитивність?</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Яка з перелічених обставин не є підставою для відводу експерта? </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якого моменту за загальним правилом суддею може бути </w:t>
      </w:r>
      <w:r w:rsidR="009430A3" w:rsidRPr="009430A3">
        <w:rPr>
          <w:rFonts w:cs="Times New Roman"/>
          <w:sz w:val="24"/>
          <w:szCs w:val="24"/>
        </w:rPr>
        <w:br/>
      </w:r>
      <w:r w:rsidRPr="002B17E2">
        <w:rPr>
          <w:rFonts w:cs="Times New Roman"/>
          <w:sz w:val="24"/>
          <w:szCs w:val="24"/>
          <w:lang w:val="uk-UA"/>
        </w:rPr>
        <w:t xml:space="preserve">заявлений самовідвід, якщо справа розглядається в порядку спрощеного позовного </w:t>
      </w:r>
      <w:r w:rsidR="009430A3" w:rsidRPr="009C3539">
        <w:rPr>
          <w:rFonts w:cs="Times New Roman"/>
          <w:sz w:val="24"/>
          <w:szCs w:val="24"/>
        </w:rPr>
        <w:br/>
      </w:r>
      <w:r w:rsidRPr="002B17E2">
        <w:rPr>
          <w:rFonts w:cs="Times New Roman"/>
          <w:sz w:val="24"/>
          <w:szCs w:val="24"/>
          <w:lang w:val="uk-UA"/>
        </w:rPr>
        <w:t>провадження?</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До якого суду подається позов фізичної особи до відповідача, </w:t>
      </w:r>
      <w:r w:rsidR="009430A3" w:rsidRPr="009430A3">
        <w:rPr>
          <w:rFonts w:cs="Times New Roman"/>
          <w:sz w:val="24"/>
          <w:szCs w:val="24"/>
        </w:rPr>
        <w:br/>
      </w:r>
      <w:r w:rsidRPr="002B17E2">
        <w:rPr>
          <w:rFonts w:cs="Times New Roman"/>
          <w:sz w:val="24"/>
          <w:szCs w:val="24"/>
          <w:lang w:val="uk-UA"/>
        </w:rPr>
        <w:t xml:space="preserve">яким є суддя Верховного Суду про встановлення порядку користування земельною </w:t>
      </w:r>
      <w:r w:rsidR="009430A3" w:rsidRPr="009C3539">
        <w:rPr>
          <w:rFonts w:cs="Times New Roman"/>
          <w:sz w:val="24"/>
          <w:szCs w:val="24"/>
        </w:rPr>
        <w:br/>
      </w:r>
      <w:r w:rsidRPr="002B17E2">
        <w:rPr>
          <w:rFonts w:cs="Times New Roman"/>
          <w:sz w:val="24"/>
          <w:szCs w:val="24"/>
          <w:lang w:val="uk-UA"/>
        </w:rPr>
        <w:t xml:space="preserve">ділянкою? </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Після смерті Х, що сталася у м.Львові відкрилась спадщина на </w:t>
      </w:r>
      <w:r w:rsidR="007930CD" w:rsidRPr="007930CD">
        <w:rPr>
          <w:rFonts w:cs="Times New Roman"/>
          <w:sz w:val="24"/>
          <w:szCs w:val="24"/>
        </w:rPr>
        <w:br/>
      </w:r>
      <w:r w:rsidRPr="002B17E2">
        <w:rPr>
          <w:rFonts w:cs="Times New Roman"/>
          <w:sz w:val="24"/>
          <w:szCs w:val="24"/>
          <w:lang w:val="uk-UA"/>
        </w:rPr>
        <w:t xml:space="preserve">нерухоме майно, яке знаходиться в м.Чернівцях. До якого суду може пред’явити позов </w:t>
      </w:r>
      <w:r w:rsidR="007930CD" w:rsidRPr="007930CD">
        <w:rPr>
          <w:rFonts w:cs="Times New Roman"/>
          <w:sz w:val="24"/>
          <w:szCs w:val="24"/>
        </w:rPr>
        <w:br/>
      </w:r>
      <w:r w:rsidRPr="002B17E2">
        <w:rPr>
          <w:rFonts w:cs="Times New Roman"/>
          <w:sz w:val="24"/>
          <w:szCs w:val="24"/>
          <w:lang w:val="uk-UA"/>
        </w:rPr>
        <w:t>кредитор?</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територіальної юрисдикції якого суду віднесено спір, що виник з договору перевезення багажу та пред’являється фізичною особою до юридичної особи перевізника?</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якого суду подається заява про розкриття банком інформації, яка містить банківську таємницю, щодо   фізичної особи?</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Гр.Вацко, який має статус особи без громадянства, та перебуває  під </w:t>
      </w:r>
      <w:r w:rsidR="007930CD" w:rsidRPr="007930CD">
        <w:rPr>
          <w:rFonts w:cs="Times New Roman"/>
          <w:sz w:val="24"/>
          <w:szCs w:val="24"/>
        </w:rPr>
        <w:br/>
      </w:r>
      <w:r w:rsidRPr="002B17E2">
        <w:rPr>
          <w:rFonts w:cs="Times New Roman"/>
          <w:sz w:val="24"/>
          <w:szCs w:val="24"/>
          <w:lang w:val="uk-UA"/>
        </w:rPr>
        <w:t>юрисдикцією України, звернувся до органу місцевого самоврядування за наданням йому безоплатної первинної допомоги. На яку (які) з перелічених видів правових послуг він не буде мати права?</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Які особи, що перебувають під юрисдикцією України є суб'єктом права на безоплатну первинну правову допомогу? </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Неповнолітній, який досяг шістнадцятирічного віку, та записаний батьком дитини, має  намір звернутися до суду з заявою про надання йому повної цивільної дієздатності, оскільки  його батьки такої згоди не надали. Заявник з народження є громадянином України, але  з  жовтня 2017 року проживає за її межами. До якого суду повинен звернутися неповнолітній  з заявою?</w:t>
      </w:r>
    </w:p>
    <w:p w:rsidR="00DA79D1" w:rsidRPr="002B17E2" w:rsidRDefault="00DA79D1" w:rsidP="00DC587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Ким та до якого суду може бути подана заява про встановлення факту народження особи на тимчасово окупованій території України, визначеній Верховною Радою України?</w:t>
      </w:r>
    </w:p>
    <w:p w:rsidR="009430A3" w:rsidRPr="009430A3" w:rsidRDefault="00DA79D1" w:rsidP="009430A3">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9430A3">
        <w:rPr>
          <w:rFonts w:cs="Times New Roman"/>
          <w:sz w:val="24"/>
          <w:szCs w:val="24"/>
          <w:lang w:val="uk-UA"/>
        </w:rPr>
        <w:t xml:space="preserve">На замовлення позивача була проведена експертиза. В судовому засіданні відповідач заявив про наявність підстав для відводу експерта, який підготував висновок на </w:t>
      </w:r>
      <w:r w:rsidR="009430A3" w:rsidRPr="009430A3">
        <w:rPr>
          <w:rFonts w:cs="Times New Roman"/>
          <w:sz w:val="24"/>
          <w:szCs w:val="24"/>
        </w:rPr>
        <w:br/>
      </w:r>
    </w:p>
    <w:p w:rsidR="009430A3" w:rsidRPr="003828D3" w:rsidRDefault="007930CD" w:rsidP="007930C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center"/>
        <w:rPr>
          <w:rFonts w:cs="Times New Roman"/>
          <w:color w:val="A6A6A6" w:themeColor="background1" w:themeShade="A6"/>
          <w:sz w:val="22"/>
          <w:szCs w:val="22"/>
        </w:rPr>
      </w:pPr>
      <w:r w:rsidRPr="003828D3">
        <w:rPr>
          <w:rFonts w:cs="Times New Roman"/>
          <w:color w:val="A6A6A6" w:themeColor="background1" w:themeShade="A6"/>
          <w:sz w:val="22"/>
          <w:szCs w:val="22"/>
        </w:rPr>
        <w:lastRenderedPageBreak/>
        <w:t>58</w:t>
      </w:r>
    </w:p>
    <w:p w:rsidR="00DA79D1" w:rsidRPr="009430A3" w:rsidRDefault="00DA79D1" w:rsidP="007930CD">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9430A3">
        <w:rPr>
          <w:rFonts w:cs="Times New Roman"/>
          <w:sz w:val="24"/>
          <w:szCs w:val="24"/>
          <w:lang w:val="uk-UA"/>
        </w:rPr>
        <w:t xml:space="preserve">замовлення позивача. Чи може такий висновок бути прийнятий судом до розгляду, якщо так, </w:t>
      </w:r>
      <w:r w:rsidR="003828D3" w:rsidRPr="003828D3">
        <w:rPr>
          <w:rFonts w:cs="Times New Roman"/>
          <w:sz w:val="24"/>
          <w:szCs w:val="24"/>
        </w:rPr>
        <w:br/>
      </w:r>
      <w:r w:rsidRPr="009430A3">
        <w:rPr>
          <w:rFonts w:cs="Times New Roman"/>
          <w:sz w:val="24"/>
          <w:szCs w:val="24"/>
          <w:lang w:val="uk-UA"/>
        </w:rPr>
        <w:t>то за яких умов?</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Яка з перелічених обставин НЕ є підставою для призначення повторної </w:t>
      </w:r>
      <w:r w:rsidR="003828D3" w:rsidRPr="003828D3">
        <w:rPr>
          <w:rFonts w:cs="Times New Roman"/>
          <w:sz w:val="24"/>
          <w:szCs w:val="24"/>
        </w:rPr>
        <w:br/>
      </w:r>
      <w:r w:rsidRPr="002B17E2">
        <w:rPr>
          <w:rFonts w:cs="Times New Roman"/>
          <w:sz w:val="24"/>
          <w:szCs w:val="24"/>
          <w:lang w:val="uk-UA"/>
        </w:rPr>
        <w:t>експертизи?</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суд  у своєму  рішенні посилатися на висновок експерта у галузі права як на джерело відомостей, які в ньому містяться?</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судом здійснюється забезпечення доказів до подання позовної заяви?</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має суд право і  в яких випадках з власної ініціативи витребувати докази, що стосуються предмета спору?</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є обов’язковою для суду, який розглядає цивільну справу правова оцінка, надана судом певному факту при розгляді іншої справи?</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Б., який є стороною третейського розгляду, подав заяву </w:t>
      </w:r>
      <w:r w:rsidR="003828D3" w:rsidRPr="003828D3">
        <w:rPr>
          <w:rFonts w:cs="Times New Roman"/>
          <w:sz w:val="24"/>
          <w:szCs w:val="24"/>
        </w:rPr>
        <w:br/>
      </w:r>
      <w:r w:rsidRPr="002B17E2">
        <w:rPr>
          <w:rFonts w:cs="Times New Roman"/>
          <w:sz w:val="24"/>
          <w:szCs w:val="24"/>
          <w:lang w:val="uk-UA"/>
        </w:rPr>
        <w:t xml:space="preserve">про повторний допит свідка –  громадянина Ш.Чи може загальний суд, за згодою  </w:t>
      </w:r>
      <w:r w:rsidR="003828D3" w:rsidRPr="009C3539">
        <w:rPr>
          <w:rFonts w:cs="Times New Roman"/>
          <w:sz w:val="24"/>
          <w:szCs w:val="24"/>
        </w:rPr>
        <w:br/>
      </w:r>
      <w:r w:rsidRPr="002B17E2">
        <w:rPr>
          <w:rFonts w:cs="Times New Roman"/>
          <w:sz w:val="24"/>
          <w:szCs w:val="24"/>
          <w:lang w:val="uk-UA"/>
        </w:rPr>
        <w:t xml:space="preserve">третейського суду, допитати громадянина Ш.  як свідка про відомі йому обставини, </w:t>
      </w:r>
      <w:r w:rsidR="003828D3" w:rsidRPr="003828D3">
        <w:rPr>
          <w:rFonts w:cs="Times New Roman"/>
          <w:sz w:val="24"/>
          <w:szCs w:val="24"/>
        </w:rPr>
        <w:br/>
      </w:r>
      <w:r w:rsidRPr="002B17E2">
        <w:rPr>
          <w:rFonts w:cs="Times New Roman"/>
          <w:sz w:val="24"/>
          <w:szCs w:val="24"/>
          <w:lang w:val="uk-UA"/>
        </w:rPr>
        <w:t xml:space="preserve">що стосуються справи, яка розглядається третейським судом, згідно з визначеним </w:t>
      </w:r>
      <w:r w:rsidR="003828D3" w:rsidRPr="003828D3">
        <w:rPr>
          <w:rFonts w:cs="Times New Roman"/>
          <w:sz w:val="24"/>
          <w:szCs w:val="24"/>
        </w:rPr>
        <w:br/>
      </w:r>
      <w:r w:rsidRPr="002B17E2">
        <w:rPr>
          <w:rFonts w:cs="Times New Roman"/>
          <w:sz w:val="24"/>
          <w:szCs w:val="24"/>
          <w:lang w:val="uk-UA"/>
        </w:rPr>
        <w:t xml:space="preserve">цим судом  переліком питань? Якщо так, то яким судом може бути допитаний </w:t>
      </w:r>
      <w:r w:rsidR="003828D3" w:rsidRPr="003828D3">
        <w:rPr>
          <w:rFonts w:cs="Times New Roman"/>
          <w:sz w:val="24"/>
          <w:szCs w:val="24"/>
        </w:rPr>
        <w:br/>
      </w:r>
      <w:r w:rsidRPr="002B17E2">
        <w:rPr>
          <w:rFonts w:cs="Times New Roman"/>
          <w:sz w:val="24"/>
          <w:szCs w:val="24"/>
          <w:lang w:val="uk-UA"/>
        </w:rPr>
        <w:t>громадянин Ш?</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підлягають доказуванню при розгляді судом цивільної справи </w:t>
      </w:r>
      <w:r w:rsidR="003828D3" w:rsidRPr="003828D3">
        <w:rPr>
          <w:rFonts w:cs="Times New Roman"/>
          <w:sz w:val="24"/>
          <w:szCs w:val="24"/>
        </w:rPr>
        <w:br/>
      </w:r>
      <w:r w:rsidRPr="002B17E2">
        <w:rPr>
          <w:rFonts w:cs="Times New Roman"/>
          <w:sz w:val="24"/>
          <w:szCs w:val="24"/>
          <w:lang w:val="uk-UA"/>
        </w:rPr>
        <w:t xml:space="preserve">обставини, встановлені рішенням третейського суду або міжнародного комерційного </w:t>
      </w:r>
      <w:r w:rsidR="003828D3" w:rsidRPr="003828D3">
        <w:rPr>
          <w:rFonts w:cs="Times New Roman"/>
          <w:sz w:val="24"/>
          <w:szCs w:val="24"/>
        </w:rPr>
        <w:br/>
      </w:r>
      <w:r w:rsidRPr="002B17E2">
        <w:rPr>
          <w:rFonts w:cs="Times New Roman"/>
          <w:sz w:val="24"/>
          <w:szCs w:val="24"/>
          <w:lang w:val="uk-UA"/>
        </w:rPr>
        <w:t>арбітражу?</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з перелічених випадків призначення експертизи судом НЕ є обов’язковим?</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Позивач у справі про відшкодування шкоди, завданої внаслідок залиття квартири, заявив клопотання п</w:t>
      </w:r>
      <w:r>
        <w:rPr>
          <w:rFonts w:cs="Times New Roman"/>
          <w:sz w:val="24"/>
          <w:szCs w:val="24"/>
          <w:lang w:val="uk-UA"/>
        </w:rPr>
        <w:t>ро допит  в якості свідка гр.А.</w:t>
      </w:r>
      <w:r w:rsidRPr="002B17E2">
        <w:rPr>
          <w:rFonts w:cs="Times New Roman"/>
          <w:sz w:val="24"/>
          <w:szCs w:val="24"/>
          <w:lang w:val="uk-UA"/>
        </w:rPr>
        <w:t xml:space="preserve"> В судовому </w:t>
      </w:r>
      <w:r>
        <w:rPr>
          <w:rFonts w:cs="Times New Roman"/>
          <w:sz w:val="24"/>
          <w:szCs w:val="24"/>
          <w:lang w:val="uk-UA"/>
        </w:rPr>
        <w:t>засіданні було з’ясовано, що гр</w:t>
      </w:r>
      <w:r w:rsidRPr="002B17E2">
        <w:rPr>
          <w:rFonts w:cs="Times New Roman"/>
          <w:sz w:val="24"/>
          <w:szCs w:val="24"/>
          <w:lang w:val="uk-UA"/>
        </w:rPr>
        <w:t>.А. має дипломатичний імунітет. Чи може гр.А. бути допитаний в якості свідка про відомі йому обставини, які мають значення для справи, якщо так, то за яких умов?</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застосовується позовна давність і якої тривалості до вимог прокурора в інтересах держави про визнання необґрунтованими активів та їх витребування?</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кого покладаються судові витрати, пов’язані з розглядом справи про видачу обмежувального припису?</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За заявою громадянки П. суд видав обмежувальний припис стосовно її чоловіка – громадянина Р. у вигляді заборони перебувати в місці спільного проживання з постраждалою громадянкою П. строком на два місяця.  Громадянка П. звернулась до суду з  заявою про продовження обмежувального припису. Чи може бути такий вид припису продовжений судом, якщо так, то на який строк?</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О. 12 березня 2018 року звернувся до суду з позовом в порядку Закону України «Про захист прав споживачів». 15 березня  позов було залишено без руху та надано п’ять днів для усунення недоліків  позовної заяви. Того ж дня до суду надійшла заява громадянин О. про врегулювання спору. Яке процесуальне рішення повинен прийняти суд? </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звільняються споживачі від сплати судового збору за позовами, що пов'язані з порушенням їх прав, якщо так то на яких стадіях цивільного процесу?</w:t>
      </w:r>
    </w:p>
    <w:p w:rsidR="00DA79D1" w:rsidRPr="002B17E2"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процесуальний строк визначатися вказівкою на подію, яка повинна неминуче настати, якщо так, то коли закінчується перебіг строку, закінчення якого пов’язане з подією, яка повинна неминуче настати?</w:t>
      </w:r>
    </w:p>
    <w:p w:rsidR="00DA79D1" w:rsidRPr="003828D3" w:rsidRDefault="00DA79D1" w:rsidP="007930CD">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суд з власної ініціативи поновити пропущений процесуальний строк, встановлений законом, якщо визнає причини його пропуску поважними, якщо так, то в яких випадках?</w:t>
      </w:r>
    </w:p>
    <w:p w:rsidR="003828D3" w:rsidRPr="009C3539" w:rsidRDefault="003828D3" w:rsidP="003828D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rPr>
      </w:pPr>
    </w:p>
    <w:p w:rsidR="003828D3" w:rsidRPr="00D55902" w:rsidRDefault="00D55902" w:rsidP="00D5590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59</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звільняє пропуск строку, встановленого законом або судом учаснику справи для подання доказів, інших матеріалів чи вчинення певних дій, такого учасника від обов’язку вчинити відповідну процесуальну дію?</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Явка позивача в судове засідання була  визнана судом обо</w:t>
      </w:r>
      <w:r>
        <w:rPr>
          <w:rFonts w:cs="Times New Roman"/>
          <w:sz w:val="24"/>
          <w:szCs w:val="24"/>
          <w:lang w:val="uk-UA"/>
        </w:rPr>
        <w:t>в’язковою. У такому випадку суд…</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Щодо яких з перелічених видів судових витрат суд НЕ вправі попередньо визначати їх суму?</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передбачений граничний розмір компенсації за судовим рішенням витрат сторін та їхніх представників, що пов’язані з явкою до суду, якщо так, то чим такий розмір  встановлюється?</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Позивач при подачі позову сплатив судовий збір. Після початку розгляду </w:t>
      </w:r>
      <w:r w:rsidR="002710F4" w:rsidRPr="002710F4">
        <w:rPr>
          <w:rFonts w:cs="Times New Roman"/>
          <w:sz w:val="24"/>
          <w:szCs w:val="24"/>
        </w:rPr>
        <w:br/>
      </w:r>
      <w:r w:rsidRPr="002B17E2">
        <w:rPr>
          <w:rFonts w:cs="Times New Roman"/>
          <w:sz w:val="24"/>
          <w:szCs w:val="24"/>
          <w:lang w:val="uk-UA"/>
        </w:rPr>
        <w:t>справи по суті  відповідач визнав позов у повному обсязі і суд ухвалив рішення про задоволення позову. Як у такому випадку будуть  розподілені понесені позивачем  витрати по сплаті судового збору?</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С., який є боржником у виконавчому провадженні, звернувся </w:t>
      </w:r>
      <w:r w:rsidR="002710F4" w:rsidRPr="002710F4">
        <w:rPr>
          <w:rFonts w:cs="Times New Roman"/>
          <w:sz w:val="24"/>
          <w:szCs w:val="24"/>
          <w:lang w:val="uk-UA"/>
        </w:rPr>
        <w:br/>
      </w:r>
      <w:r w:rsidRPr="002B17E2">
        <w:rPr>
          <w:rFonts w:cs="Times New Roman"/>
          <w:sz w:val="24"/>
          <w:szCs w:val="24"/>
          <w:lang w:val="uk-UA"/>
        </w:rPr>
        <w:t>до суду з заявою, в якій просив відстрочити або розстрочити виконання рішення суду про стягнення з нього боргу в сумі 234000 грн. На який строк суд може відстрочити або розстрочити виконання?</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П. пред’явив позов до громадянина І. про відшкодування збитків, завданих залиттям квартири в розмірі 12000 грн.  Справу призначено до розгляду </w:t>
      </w:r>
      <w:r w:rsidR="002710F4" w:rsidRPr="009C3539">
        <w:rPr>
          <w:rFonts w:cs="Times New Roman"/>
          <w:sz w:val="24"/>
          <w:szCs w:val="24"/>
        </w:rPr>
        <w:br/>
      </w:r>
      <w:r w:rsidRPr="002B17E2">
        <w:rPr>
          <w:rFonts w:cs="Times New Roman"/>
          <w:sz w:val="24"/>
          <w:szCs w:val="24"/>
          <w:lang w:val="uk-UA"/>
        </w:rPr>
        <w:t>в порядку спрощеного позовного провадження. У відзиві відповідач  проти задоволення позову заперечував, але будучі належним чином повідомленим про дату, час і місце судового засідання двічі до суду не з’явився, про причини неявки не повідомив. Чи може суд провести заочний розгляд справи?</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бути справу розглянуто заочно за правилами спрощеного позовного провадження?</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Ч. звернувся до суду з позовом до громадянина З. </w:t>
      </w:r>
      <w:r w:rsidR="002710F4" w:rsidRPr="009C3539">
        <w:rPr>
          <w:rFonts w:cs="Times New Roman"/>
          <w:sz w:val="24"/>
          <w:szCs w:val="24"/>
        </w:rPr>
        <w:br/>
      </w:r>
      <w:r w:rsidRPr="002B17E2">
        <w:rPr>
          <w:rFonts w:cs="Times New Roman"/>
          <w:sz w:val="24"/>
          <w:szCs w:val="24"/>
          <w:lang w:val="uk-UA"/>
        </w:rPr>
        <w:t xml:space="preserve">про визнання недійсним договору позики на суму 15000 (п’ятнадцять тисяч) грн. </w:t>
      </w:r>
      <w:r w:rsidR="002710F4" w:rsidRPr="009C3539">
        <w:rPr>
          <w:rFonts w:cs="Times New Roman"/>
          <w:sz w:val="24"/>
          <w:szCs w:val="24"/>
        </w:rPr>
        <w:br/>
      </w:r>
      <w:r w:rsidRPr="002B17E2">
        <w:rPr>
          <w:rFonts w:cs="Times New Roman"/>
          <w:sz w:val="24"/>
          <w:szCs w:val="24"/>
          <w:lang w:val="uk-UA"/>
        </w:rPr>
        <w:t xml:space="preserve">Суд вирішив питання про розгляд справи в порядку спрощеного позовного провадження </w:t>
      </w:r>
      <w:r w:rsidR="002710F4" w:rsidRPr="002710F4">
        <w:rPr>
          <w:rFonts w:cs="Times New Roman"/>
          <w:sz w:val="24"/>
          <w:szCs w:val="24"/>
        </w:rPr>
        <w:br/>
      </w:r>
      <w:r w:rsidRPr="002B17E2">
        <w:rPr>
          <w:rFonts w:cs="Times New Roman"/>
          <w:sz w:val="24"/>
          <w:szCs w:val="24"/>
          <w:lang w:val="uk-UA"/>
        </w:rPr>
        <w:t xml:space="preserve">в ухвалі про відкриття провадження у справі. Громадянин З. подав заяву із </w:t>
      </w:r>
      <w:r w:rsidR="002710F4" w:rsidRPr="002710F4">
        <w:rPr>
          <w:rFonts w:cs="Times New Roman"/>
          <w:sz w:val="24"/>
          <w:szCs w:val="24"/>
        </w:rPr>
        <w:br/>
      </w:r>
      <w:r w:rsidRPr="002B17E2">
        <w:rPr>
          <w:rFonts w:cs="Times New Roman"/>
          <w:sz w:val="24"/>
          <w:szCs w:val="24"/>
          <w:lang w:val="uk-UA"/>
        </w:rPr>
        <w:t xml:space="preserve">запереченнями проти розгляду справи в порядку спрощеного позовного </w:t>
      </w:r>
      <w:r w:rsidR="002710F4" w:rsidRPr="002710F4">
        <w:rPr>
          <w:rFonts w:cs="Times New Roman"/>
          <w:sz w:val="24"/>
          <w:szCs w:val="24"/>
        </w:rPr>
        <w:br/>
      </w:r>
      <w:r w:rsidRPr="002B17E2">
        <w:rPr>
          <w:rFonts w:cs="Times New Roman"/>
          <w:sz w:val="24"/>
          <w:szCs w:val="24"/>
          <w:lang w:val="uk-UA"/>
        </w:rPr>
        <w:t xml:space="preserve">провадження, посилаючись на   обсяг та характер доказів у справі, в тому числі </w:t>
      </w:r>
      <w:r w:rsidR="002710F4" w:rsidRPr="002710F4">
        <w:rPr>
          <w:rFonts w:cs="Times New Roman"/>
          <w:sz w:val="24"/>
          <w:szCs w:val="24"/>
        </w:rPr>
        <w:br/>
      </w:r>
      <w:r w:rsidRPr="002B17E2">
        <w:rPr>
          <w:rFonts w:cs="Times New Roman"/>
          <w:sz w:val="24"/>
          <w:szCs w:val="24"/>
          <w:lang w:val="uk-UA"/>
        </w:rPr>
        <w:t xml:space="preserve">на необхідність призначення  у справі почеркознавчої експертизи. Чи може суд у </w:t>
      </w:r>
      <w:r w:rsidR="002710F4" w:rsidRPr="002710F4">
        <w:rPr>
          <w:rFonts w:cs="Times New Roman"/>
          <w:sz w:val="24"/>
          <w:szCs w:val="24"/>
        </w:rPr>
        <w:br/>
      </w:r>
      <w:r w:rsidRPr="002B17E2">
        <w:rPr>
          <w:rFonts w:cs="Times New Roman"/>
          <w:sz w:val="24"/>
          <w:szCs w:val="24"/>
          <w:lang w:val="uk-UA"/>
        </w:rPr>
        <w:t>такому випадку постановити ухвалу про розгляд справи за правилами загального позовного провадження?</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Громадянка Л. є позивачем у справі, під час врегулювання спору за участю судді використовувала портативний аудіо технічний пристрій. Чи є це підставою для застосування до неї заходів процесуального примусу, якщо так, то яких?</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може суд, який застосував до учасника справи захід процесуального впливу у вигляді штрафу, скасувати постановлену ним ухвалу?</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перелічених справ НЕ може бути розглянута в порядку спрощеного провадження?</w:t>
      </w:r>
    </w:p>
    <w:p w:rsidR="00017916" w:rsidRPr="00017916"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Суд вирішив розглянути справу в порядку спрощеного позовного провадження, але в подальшому, постановив ухвалу про розгляд справи за правилами загального позовного пров</w:t>
      </w:r>
      <w:r>
        <w:rPr>
          <w:rFonts w:cs="Times New Roman"/>
          <w:sz w:val="24"/>
          <w:szCs w:val="24"/>
          <w:lang w:val="uk-UA"/>
        </w:rPr>
        <w:t>адження, почавши розгляд справи</w:t>
      </w:r>
      <w:r w:rsidRPr="002B17E2">
        <w:rPr>
          <w:rFonts w:cs="Times New Roman"/>
          <w:sz w:val="24"/>
          <w:szCs w:val="24"/>
          <w:lang w:val="uk-UA"/>
        </w:rPr>
        <w:t xml:space="preserve"> зі стадії відкриття провадження. Чи допускається у </w:t>
      </w:r>
      <w:r w:rsidR="00017916" w:rsidRPr="00017916">
        <w:rPr>
          <w:rFonts w:cs="Times New Roman"/>
          <w:sz w:val="24"/>
          <w:szCs w:val="24"/>
        </w:rPr>
        <w:br/>
      </w:r>
    </w:p>
    <w:p w:rsidR="00017916" w:rsidRDefault="00017916" w:rsidP="00017916">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both"/>
        <w:rPr>
          <w:rFonts w:cs="Times New Roman"/>
          <w:sz w:val="24"/>
          <w:szCs w:val="24"/>
          <w:lang w:val="en-US"/>
        </w:rPr>
      </w:pPr>
    </w:p>
    <w:p w:rsidR="00017916" w:rsidRDefault="002710F4" w:rsidP="002710F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r w:rsidRPr="002710F4">
        <w:rPr>
          <w:rFonts w:cs="Times New Roman"/>
          <w:color w:val="A6A6A6" w:themeColor="background1" w:themeShade="A6"/>
          <w:sz w:val="22"/>
          <w:szCs w:val="22"/>
        </w:rPr>
        <w:lastRenderedPageBreak/>
        <w:t>60</w:t>
      </w:r>
    </w:p>
    <w:p w:rsidR="00740110" w:rsidRPr="00740110" w:rsidRDefault="00740110" w:rsidP="002710F4">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567"/>
        <w:contextualSpacing/>
        <w:jc w:val="center"/>
        <w:rPr>
          <w:rFonts w:cs="Times New Roman"/>
          <w:color w:val="A6A6A6" w:themeColor="background1" w:themeShade="A6"/>
          <w:sz w:val="22"/>
          <w:szCs w:val="22"/>
          <w:lang w:val="en-US"/>
        </w:rPr>
      </w:pPr>
    </w:p>
    <w:p w:rsidR="00DA79D1" w:rsidRPr="002B17E2" w:rsidRDefault="00DA79D1" w:rsidP="00017916">
      <w:pPr>
        <w:pStyle w:val="a8"/>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contextualSpacing/>
        <w:jc w:val="both"/>
        <w:rPr>
          <w:rFonts w:cs="Times New Roman"/>
          <w:sz w:val="24"/>
          <w:szCs w:val="24"/>
          <w:lang w:val="uk-UA"/>
        </w:rPr>
      </w:pPr>
      <w:r w:rsidRPr="002B17E2">
        <w:rPr>
          <w:rFonts w:cs="Times New Roman"/>
          <w:sz w:val="24"/>
          <w:szCs w:val="24"/>
          <w:lang w:val="uk-UA"/>
        </w:rPr>
        <w:t>такому випадку повернення до розгляду справи за правилами спрощеного позовного провадження?</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закон НЕ передбачає право головуючого за заявою учасників справи знімати питання, поставлені свідку?</w:t>
      </w:r>
    </w:p>
    <w:p w:rsidR="00DA79D1" w:rsidRPr="002B17E2" w:rsidRDefault="00DA79D1" w:rsidP="00D55902">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чином допитується свідок, який не може прибути у судове засідання внаслідок хвороби, старості, інвалідності або з інших поважних причин?</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чином визначена законом черговість голосування суддів при вирішенні питань, що виникають під час колегіального розгляду справи судом?</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які обставини і докази НЕ можуть у судових дебатах посилатись учасники справи  у своїх промовах заключному слові?</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Який з перелічених випадків НЕ надає головуючому право зупинити промовця під час виступу у судових дебатах?</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Яка з перелічених обставин  зобов’язує суд зупинити провадження у справі?</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Які процесуальні дії має вжити суд  якщо визнає, що  подання стороною справи скарги, заяви, клопотання є зловживанням процесуальними правами?</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На якій стадії судового процесу відповідач має право подати заяву про визнання ним позову (всіх або частини позовних вимог), якщо справа розглядається за правилами спрощеного позовного провадження?</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Цивільна справа була розглянута  без повідомлення про розгляд </w:t>
      </w:r>
      <w:r w:rsidR="00740110" w:rsidRPr="00740110">
        <w:rPr>
          <w:rFonts w:cs="Times New Roman"/>
          <w:sz w:val="24"/>
          <w:szCs w:val="24"/>
        </w:rPr>
        <w:br/>
      </w:r>
      <w:r w:rsidRPr="002B17E2">
        <w:rPr>
          <w:rFonts w:cs="Times New Roman"/>
          <w:sz w:val="24"/>
          <w:szCs w:val="24"/>
          <w:lang w:val="uk-UA"/>
        </w:rPr>
        <w:t>справи третьої особи -</w:t>
      </w:r>
      <w:r>
        <w:rPr>
          <w:rFonts w:cs="Times New Roman"/>
          <w:sz w:val="24"/>
          <w:szCs w:val="24"/>
          <w:lang w:val="uk-UA"/>
        </w:rPr>
        <w:t xml:space="preserve"> </w:t>
      </w:r>
      <w:r w:rsidRPr="002B17E2">
        <w:rPr>
          <w:rFonts w:cs="Times New Roman"/>
          <w:sz w:val="24"/>
          <w:szCs w:val="24"/>
          <w:lang w:val="uk-UA"/>
        </w:rPr>
        <w:t xml:space="preserve">громадянки Л. Чи будуть обставини справи, встановлені судовим </w:t>
      </w:r>
      <w:r w:rsidR="00740110" w:rsidRPr="00740110">
        <w:rPr>
          <w:rFonts w:cs="Times New Roman"/>
          <w:sz w:val="24"/>
          <w:szCs w:val="24"/>
        </w:rPr>
        <w:br/>
      </w:r>
      <w:r w:rsidRPr="002B17E2">
        <w:rPr>
          <w:rFonts w:cs="Times New Roman"/>
          <w:sz w:val="24"/>
          <w:szCs w:val="24"/>
          <w:lang w:val="uk-UA"/>
        </w:rPr>
        <w:t xml:space="preserve">рішенням у цій справі, мати юридичні наслідки при розгляді позову, пред’явленого </w:t>
      </w:r>
      <w:r w:rsidR="00740110" w:rsidRPr="00740110">
        <w:rPr>
          <w:rFonts w:cs="Times New Roman"/>
          <w:sz w:val="24"/>
          <w:szCs w:val="24"/>
        </w:rPr>
        <w:br/>
      </w:r>
      <w:r w:rsidRPr="002B17E2">
        <w:rPr>
          <w:rFonts w:cs="Times New Roman"/>
          <w:sz w:val="24"/>
          <w:szCs w:val="24"/>
          <w:lang w:val="uk-UA"/>
        </w:rPr>
        <w:t>стороною, яка брала у ній участь, до громадянки Л. і або позову, пред’явленого останньою до такої сторони?</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процесуальне рішення приймається судом, якщо відповідач  до ухвалення судового рішення  подав письмову заяву про визнання позову, але таке визнання суперечить закону?</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І. пред’явив позов до громадянина П. про відшкодування шкоди, завданої залиттям квартири в розмірі 200000 грн.. До закінчення підготовчого провадження, за клопотанням позивача суд замінив первісного відповідача належним відповідачем – громадянином В. Чи зобов’язаний був суд після заміни відповідача починати розгляд справи спочатку?</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П. втратив цінний папір на пред’явника. За його заявою </w:t>
      </w:r>
      <w:r w:rsidR="00740110" w:rsidRPr="009C3539">
        <w:rPr>
          <w:rFonts w:cs="Times New Roman"/>
          <w:sz w:val="24"/>
          <w:szCs w:val="24"/>
        </w:rPr>
        <w:br/>
      </w:r>
      <w:r w:rsidRPr="002B17E2">
        <w:rPr>
          <w:rFonts w:cs="Times New Roman"/>
          <w:sz w:val="24"/>
          <w:szCs w:val="24"/>
          <w:lang w:val="uk-UA"/>
        </w:rPr>
        <w:t xml:space="preserve">про визнання втраченим цінного паперу недійсним  і про відновлення його прав </w:t>
      </w:r>
      <w:r w:rsidR="00740110" w:rsidRPr="00740110">
        <w:rPr>
          <w:rFonts w:cs="Times New Roman"/>
          <w:sz w:val="24"/>
          <w:szCs w:val="24"/>
        </w:rPr>
        <w:br/>
      </w:r>
      <w:r w:rsidRPr="002B17E2">
        <w:rPr>
          <w:rFonts w:cs="Times New Roman"/>
          <w:sz w:val="24"/>
          <w:szCs w:val="24"/>
          <w:lang w:val="uk-UA"/>
        </w:rPr>
        <w:t xml:space="preserve">на втрачений цінний папір суд постановив ухвалу про виклик держателя втраченого цінного паперу до суду. Держатель у встановлений строк подав до суду разом з цінним </w:t>
      </w:r>
      <w:r w:rsidR="00740110" w:rsidRPr="00740110">
        <w:rPr>
          <w:rFonts w:cs="Times New Roman"/>
          <w:sz w:val="24"/>
          <w:szCs w:val="24"/>
        </w:rPr>
        <w:br/>
      </w:r>
      <w:r w:rsidRPr="002B17E2">
        <w:rPr>
          <w:rFonts w:cs="Times New Roman"/>
          <w:sz w:val="24"/>
          <w:szCs w:val="24"/>
          <w:lang w:val="uk-UA"/>
        </w:rPr>
        <w:t>папером на пред’явника  заяву про те, що він є його держателем. Яке процесуальне рішення повинен прийняти суд?</w:t>
      </w:r>
    </w:p>
    <w:p w:rsidR="00DA79D1" w:rsidRPr="002B17E2"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М., який втратив вексель, звернувся до суду з заявою про визнання векселя недійсним. Гр.Іванов у встановлений строк подав до суду, який постановив ухвалу, разом з векселем заяву про те, що він є держателем втраченого векселя. Суд залишив  заяву гр.Ма</w:t>
      </w:r>
      <w:r>
        <w:rPr>
          <w:rFonts w:cs="Times New Roman"/>
          <w:sz w:val="24"/>
          <w:szCs w:val="24"/>
          <w:lang w:val="uk-UA"/>
        </w:rPr>
        <w:t>йського без розгляду та встановив</w:t>
      </w:r>
      <w:r w:rsidRPr="002B17E2">
        <w:rPr>
          <w:rFonts w:cs="Times New Roman"/>
          <w:sz w:val="24"/>
          <w:szCs w:val="24"/>
          <w:lang w:val="uk-UA"/>
        </w:rPr>
        <w:t xml:space="preserve"> йому строк для пред’явлення позову  до держателя векселя про його витребування. Цей строк не повинен перевищувати:</w:t>
      </w:r>
    </w:p>
    <w:p w:rsidR="00DA79D1" w:rsidRPr="004B4EA8" w:rsidRDefault="00DA79D1" w:rsidP="002710F4">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С., який втратив вексель, звернувся до суду з заявою про визнання векселя недійсним. Суд зробив публікацію про виклик до суду держателя  векселя та заборонив здійснювати будь-які операції за  цим векселем. За спливом якого строку з дня цієї публікації суд призначає справу до розгляду, якщо від держателя векселя не надійде відповідна заява?</w:t>
      </w:r>
    </w:p>
    <w:p w:rsidR="004B4EA8" w:rsidRPr="004A40D6" w:rsidRDefault="004A40D6" w:rsidP="004A40D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center"/>
        <w:rPr>
          <w:color w:val="A6A6A6" w:themeColor="background1" w:themeShade="A6"/>
          <w:sz w:val="22"/>
          <w:szCs w:val="22"/>
          <w:lang w:val="en-US"/>
        </w:rPr>
      </w:pPr>
      <w:r>
        <w:rPr>
          <w:color w:val="A6A6A6" w:themeColor="background1" w:themeShade="A6"/>
          <w:sz w:val="22"/>
          <w:szCs w:val="22"/>
          <w:lang w:val="en-US"/>
        </w:rPr>
        <w:lastRenderedPageBreak/>
        <w:t>61</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Юрьєв, є громадянином України та має статус внутрішньо переміщеної особи. Його середньомісячний дохід складає 8300 грн. Юрьєв звернувся до центру з надання </w:t>
      </w:r>
      <w:r w:rsidR="004A40D6" w:rsidRPr="004A40D6">
        <w:rPr>
          <w:rFonts w:cs="Times New Roman"/>
          <w:sz w:val="24"/>
          <w:szCs w:val="24"/>
          <w:lang w:val="uk-UA"/>
        </w:rPr>
        <w:br/>
      </w:r>
      <w:r w:rsidRPr="002B17E2">
        <w:rPr>
          <w:rFonts w:cs="Times New Roman"/>
          <w:sz w:val="24"/>
          <w:szCs w:val="24"/>
          <w:lang w:val="uk-UA"/>
        </w:rPr>
        <w:t xml:space="preserve">безоплатної вторинної правової допомоги і просив надати йому безоплатно правові </w:t>
      </w:r>
      <w:r w:rsidR="004A40D6" w:rsidRPr="004A40D6">
        <w:rPr>
          <w:rFonts w:cs="Times New Roman"/>
          <w:sz w:val="24"/>
          <w:szCs w:val="24"/>
          <w:lang w:val="uk-UA"/>
        </w:rPr>
        <w:br/>
      </w:r>
      <w:r w:rsidRPr="002B17E2">
        <w:rPr>
          <w:rFonts w:cs="Times New Roman"/>
          <w:sz w:val="24"/>
          <w:szCs w:val="24"/>
          <w:lang w:val="uk-UA"/>
        </w:rPr>
        <w:t>послуги, як потерпілій особі: захист, здійснення представництва його інтересів в прокуратурі, в міській раді, та складання позовної заяви. На отримання яких послуг має право громадянин Юрьєв?</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У судовому засіданні в ході розгляду заяви про надання </w:t>
      </w:r>
      <w:r w:rsidR="004A40D6" w:rsidRPr="004A40D6">
        <w:rPr>
          <w:rFonts w:cs="Times New Roman"/>
          <w:sz w:val="24"/>
          <w:szCs w:val="24"/>
        </w:rPr>
        <w:br/>
      </w:r>
      <w:r w:rsidRPr="002B17E2">
        <w:rPr>
          <w:rFonts w:cs="Times New Roman"/>
          <w:sz w:val="24"/>
          <w:szCs w:val="24"/>
          <w:lang w:val="uk-UA"/>
        </w:rPr>
        <w:t xml:space="preserve">громадянину Т. психіатричної допомоги у примусовому порядку, суддя звернув </w:t>
      </w:r>
      <w:r w:rsidR="004A40D6" w:rsidRPr="004A40D6">
        <w:rPr>
          <w:rFonts w:cs="Times New Roman"/>
          <w:sz w:val="24"/>
          <w:szCs w:val="24"/>
        </w:rPr>
        <w:br/>
      </w:r>
      <w:r w:rsidRPr="002B17E2">
        <w:rPr>
          <w:rFonts w:cs="Times New Roman"/>
          <w:sz w:val="24"/>
          <w:szCs w:val="24"/>
          <w:lang w:val="uk-UA"/>
        </w:rPr>
        <w:t xml:space="preserve">увагу на зовнішній вигляд громадянина Т.,  який  на його переконання давав  </w:t>
      </w:r>
      <w:r w:rsidR="004A40D6" w:rsidRPr="009C3539">
        <w:rPr>
          <w:rFonts w:cs="Times New Roman"/>
          <w:sz w:val="24"/>
          <w:szCs w:val="24"/>
        </w:rPr>
        <w:br/>
      </w:r>
      <w:r w:rsidRPr="002B17E2">
        <w:rPr>
          <w:rFonts w:cs="Times New Roman"/>
          <w:sz w:val="24"/>
          <w:szCs w:val="24"/>
          <w:lang w:val="uk-UA"/>
        </w:rPr>
        <w:t xml:space="preserve">підстави для обґрунтованої підозри про порушення вимог законодавства під час </w:t>
      </w:r>
      <w:r w:rsidR="004A40D6" w:rsidRPr="009C3539">
        <w:rPr>
          <w:rFonts w:cs="Times New Roman"/>
          <w:sz w:val="24"/>
          <w:szCs w:val="24"/>
        </w:rPr>
        <w:br/>
      </w:r>
      <w:r w:rsidRPr="002B17E2">
        <w:rPr>
          <w:rFonts w:cs="Times New Roman"/>
          <w:sz w:val="24"/>
          <w:szCs w:val="24"/>
          <w:lang w:val="uk-UA"/>
        </w:rPr>
        <w:t>примусової госпіталізації (синці на обличчі). На запитання суду громадянин Т. пояснив, що він напередодні впав зі сходів і травмувався. Чи  зобов’язаний суддя у такому випадку забезпечити невідкладне проведення судово-медичного обстеження громадянина Т., якщо так, то в яких випадках?</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П. постійно проживав в м.</w:t>
      </w:r>
      <w:r>
        <w:rPr>
          <w:rFonts w:cs="Times New Roman"/>
          <w:sz w:val="24"/>
          <w:szCs w:val="24"/>
          <w:lang w:val="uk-UA"/>
        </w:rPr>
        <w:t xml:space="preserve"> </w:t>
      </w:r>
      <w:r w:rsidRPr="002B17E2">
        <w:rPr>
          <w:rFonts w:cs="Times New Roman"/>
          <w:sz w:val="24"/>
          <w:szCs w:val="24"/>
          <w:lang w:val="uk-UA"/>
        </w:rPr>
        <w:t xml:space="preserve">Чернівцях.  Після його смерті  у </w:t>
      </w:r>
      <w:r w:rsidR="004A40D6" w:rsidRPr="004A40D6">
        <w:rPr>
          <w:rFonts w:cs="Times New Roman"/>
          <w:sz w:val="24"/>
          <w:szCs w:val="24"/>
        </w:rPr>
        <w:br/>
      </w:r>
      <w:r w:rsidRPr="002B17E2">
        <w:rPr>
          <w:rFonts w:cs="Times New Roman"/>
          <w:sz w:val="24"/>
          <w:szCs w:val="24"/>
          <w:lang w:val="uk-UA"/>
        </w:rPr>
        <w:t>березні 2017 року відкрилась спадщина, що складається з ½ частини квартири в м.</w:t>
      </w:r>
      <w:r>
        <w:rPr>
          <w:rFonts w:cs="Times New Roman"/>
          <w:sz w:val="24"/>
          <w:szCs w:val="24"/>
          <w:lang w:val="uk-UA"/>
        </w:rPr>
        <w:t xml:space="preserve"> </w:t>
      </w:r>
      <w:r w:rsidRPr="002B17E2">
        <w:rPr>
          <w:rFonts w:cs="Times New Roman"/>
          <w:sz w:val="24"/>
          <w:szCs w:val="24"/>
          <w:lang w:val="uk-UA"/>
        </w:rPr>
        <w:t xml:space="preserve">Суми. </w:t>
      </w:r>
      <w:r w:rsidR="004A40D6" w:rsidRPr="009C3539">
        <w:rPr>
          <w:rFonts w:cs="Times New Roman"/>
          <w:sz w:val="24"/>
          <w:szCs w:val="24"/>
        </w:rPr>
        <w:br/>
      </w:r>
      <w:r w:rsidRPr="002B17E2">
        <w:rPr>
          <w:rFonts w:cs="Times New Roman"/>
          <w:sz w:val="24"/>
          <w:szCs w:val="24"/>
          <w:lang w:val="uk-UA"/>
        </w:rPr>
        <w:t xml:space="preserve">Єдиний спадкоємець померлого за законом  від права на спадкування усунений, а </w:t>
      </w:r>
      <w:r w:rsidR="004A40D6" w:rsidRPr="004A40D6">
        <w:rPr>
          <w:rFonts w:cs="Times New Roman"/>
          <w:sz w:val="24"/>
          <w:szCs w:val="24"/>
        </w:rPr>
        <w:br/>
      </w:r>
      <w:r w:rsidRPr="002B17E2">
        <w:rPr>
          <w:rFonts w:cs="Times New Roman"/>
          <w:sz w:val="24"/>
          <w:szCs w:val="24"/>
          <w:lang w:val="uk-UA"/>
        </w:rPr>
        <w:t xml:space="preserve">спадкоємці  за заповітом у встановлений законом строк від прийняття спадщини </w:t>
      </w:r>
      <w:r w:rsidR="004A40D6" w:rsidRPr="004A40D6">
        <w:rPr>
          <w:rFonts w:cs="Times New Roman"/>
          <w:sz w:val="24"/>
          <w:szCs w:val="24"/>
        </w:rPr>
        <w:br/>
      </w:r>
      <w:r w:rsidRPr="002B17E2">
        <w:rPr>
          <w:rFonts w:cs="Times New Roman"/>
          <w:sz w:val="24"/>
          <w:szCs w:val="24"/>
          <w:lang w:val="uk-UA"/>
        </w:rPr>
        <w:t xml:space="preserve">відмовились. У січні 2018 року Сумська міська рада звернулась до суду з </w:t>
      </w:r>
      <w:r w:rsidR="004A40D6" w:rsidRPr="004A40D6">
        <w:rPr>
          <w:rFonts w:cs="Times New Roman"/>
          <w:sz w:val="24"/>
          <w:szCs w:val="24"/>
        </w:rPr>
        <w:br/>
      </w:r>
      <w:r w:rsidRPr="002B17E2">
        <w:rPr>
          <w:rFonts w:cs="Times New Roman"/>
          <w:sz w:val="24"/>
          <w:szCs w:val="24"/>
          <w:lang w:val="uk-UA"/>
        </w:rPr>
        <w:t>заявою про визнання спадщини відумерлою. Яке процесуальне рішення повинен прийняти суд?</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застосовується принцип змагальності при розгляді справ окремого </w:t>
      </w:r>
      <w:r w:rsidR="004A40D6" w:rsidRPr="004A40D6">
        <w:rPr>
          <w:rFonts w:cs="Times New Roman"/>
          <w:sz w:val="24"/>
          <w:szCs w:val="24"/>
        </w:rPr>
        <w:br/>
      </w:r>
      <w:r w:rsidRPr="002B17E2">
        <w:rPr>
          <w:rFonts w:cs="Times New Roman"/>
          <w:sz w:val="24"/>
          <w:szCs w:val="24"/>
          <w:lang w:val="uk-UA"/>
        </w:rPr>
        <w:t xml:space="preserve">провадження? </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Громадянин Ш. звернувся до суду з заявою про встановлення факту </w:t>
      </w:r>
      <w:r w:rsidR="004A40D6" w:rsidRPr="004A40D6">
        <w:rPr>
          <w:rFonts w:cs="Times New Roman"/>
          <w:sz w:val="24"/>
          <w:szCs w:val="24"/>
        </w:rPr>
        <w:br/>
      </w:r>
      <w:r w:rsidRPr="002B17E2">
        <w:rPr>
          <w:rFonts w:cs="Times New Roman"/>
          <w:sz w:val="24"/>
          <w:szCs w:val="24"/>
          <w:lang w:val="uk-UA"/>
        </w:rPr>
        <w:t xml:space="preserve">родинних відносин з громадянин Щ., яка померла в травні поточного  року. </w:t>
      </w:r>
      <w:r w:rsidR="004A40D6" w:rsidRPr="009C3539">
        <w:rPr>
          <w:rFonts w:cs="Times New Roman"/>
          <w:sz w:val="24"/>
          <w:szCs w:val="24"/>
        </w:rPr>
        <w:br/>
      </w:r>
      <w:r w:rsidRPr="002B17E2">
        <w:rPr>
          <w:rFonts w:cs="Times New Roman"/>
          <w:sz w:val="24"/>
          <w:szCs w:val="24"/>
          <w:lang w:val="uk-UA"/>
        </w:rPr>
        <w:t xml:space="preserve">Зазначав, що встановлення такого факту йому необхідно для оформлення спадкових прав. </w:t>
      </w:r>
      <w:r w:rsidR="004A40D6" w:rsidRPr="009C3539">
        <w:rPr>
          <w:rFonts w:cs="Times New Roman"/>
          <w:sz w:val="24"/>
          <w:szCs w:val="24"/>
        </w:rPr>
        <w:br/>
      </w:r>
      <w:r w:rsidRPr="002B17E2">
        <w:rPr>
          <w:rFonts w:cs="Times New Roman"/>
          <w:sz w:val="24"/>
          <w:szCs w:val="24"/>
          <w:lang w:val="uk-UA"/>
        </w:rPr>
        <w:t>Під час розгляду справи заінтересована особа просила відмовити у задоволенні заяви громадянин Ш. посилаючись на те, що він не має права на спадкування після громадянки Щ., а тому встановлення факту, не має для нього юридичного значення. Яке процесуальне рішення повинен прийняти суд?</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з перелічених питань суд вирішує відповідно до свого внутрішнього переконання?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якому з перелічених випадків суд  зобов’язаний  допустити негайне виконання рішення?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передбачає Цивільний процесуальний кодекс право суду вийти за межі позовних вимог при ухваленні рішення, якщо так, то в яких випадках?</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В яких випадках можуть бути докази, що НЕ були предметом дослідження в судовому засіданні, покладені судом в основу ухваленого судового рішення?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 xml:space="preserve">Чи всі судові рішення повинні бути мотивованими, чи є виключення? </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Громадянин К. звернувся до суду з позовом про стягнення нарахованої, але не виплаченої   заробітної плати. Яке процесуальне рішення повинен прийняти суд?</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До суду подана заява про передачу безхазяйної нерухомої речі у власність територіальної громади. При ознайомленні з заявою суд з’ясував, що  її подано до закінчення одного року з дня взяття  безхазяйної нерухомої речі на облік органом, який здійснює державну реєстрацію права на нерухоме майно. Яке процесуальне рішення повинен прийняти суд?</w:t>
      </w:r>
    </w:p>
    <w:p w:rsidR="00DA79D1" w:rsidRPr="004A40D6"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з перелічених судових рішень підлягає перегляду в апеляційному порядку Верховним Судом?</w:t>
      </w:r>
    </w:p>
    <w:p w:rsidR="004A40D6" w:rsidRPr="004A40D6" w:rsidRDefault="004A40D6" w:rsidP="004A40D6">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right="-284"/>
        <w:contextualSpacing/>
        <w:jc w:val="center"/>
        <w:rPr>
          <w:color w:val="A6A6A6" w:themeColor="background1" w:themeShade="A6"/>
          <w:sz w:val="22"/>
          <w:szCs w:val="22"/>
          <w:lang w:val="en-US"/>
        </w:rPr>
      </w:pPr>
      <w:r>
        <w:rPr>
          <w:color w:val="A6A6A6" w:themeColor="background1" w:themeShade="A6"/>
          <w:sz w:val="22"/>
          <w:szCs w:val="22"/>
          <w:lang w:val="en-US"/>
        </w:rPr>
        <w:lastRenderedPageBreak/>
        <w:t>62</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процесуальне рішення приймає суд апеляційної інстанції, якщо апеляційну скаргу подано на ухвалу, що не підлягає оскарженню окремо від рішення суду?</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процесуальне рішення приймає суд апеляційної інстанції, якщо після відкриття апеляційного провадження за апеляційною скаргою, поданою особою з підстав вирішення судом питання про її права, свободи, інтереси та (або) обов’язки, встановлено, що судовим рішенням питання про права, свободи, інтереси та (або) обов’язки такої особи не вирішувалося?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має право суд апеляційної інстанції не приймати відмову від апеляційної скарги, якщо так, то в яких випадках?</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складом суду здійснюється перегляд судових рішень за виключними обставинами з підстав встановлення Конституційним Судом України неконституційності закону, застосованого судом при вирішенні справи, якщо рішення суду ще не виконане?</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строку подається касаційна скарга на судове рішення та з якого моменту цей строк обраховується, якщо в судовому засіданні було оголошено лише вступну та резолютивну частини судового рішення?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Яке процесуальне рішення приймає суд касаційної інстанції, якщо після відкриття касаційного провадження виявилося, що касаційну скаргу не підписано?</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Протягом якого строку учасники справи мають право приєднатися до касаційної скарги, поданої особою, на стороні якої вони виступали?</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Чи обмежений суд касаційної інстанції доводами та вимогами касаційної скарги, якщо під час розгляду справи буде виявлено неправильне застосування норм матеріального права?</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Що з переліченого повинна містити мотивувальна частина постанови суду касаційної інстанції у разі скасування судового рішення і передачі справи на новий розгляд?</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Яким судом повторно видаються копії судових рішень суду касаційної інстанції?</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У якому випадку підлягає апеляційному оскарженню ухвала про зміну способу виконання судового рішення?</w:t>
      </w:r>
    </w:p>
    <w:p w:rsidR="00DA79D1" w:rsidRPr="002B17E2" w:rsidRDefault="00DA79D1" w:rsidP="004A40D6">
      <w:pPr>
        <w:pStyle w:val="a8"/>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0" w:firstLine="567"/>
        <w:contextualSpacing/>
        <w:jc w:val="both"/>
        <w:rPr>
          <w:rFonts w:cs="Times New Roman"/>
          <w:sz w:val="24"/>
          <w:szCs w:val="24"/>
          <w:lang w:val="uk-UA"/>
        </w:rPr>
      </w:pPr>
      <w:r w:rsidRPr="002B17E2">
        <w:rPr>
          <w:rFonts w:cs="Times New Roman"/>
          <w:sz w:val="24"/>
          <w:szCs w:val="24"/>
          <w:lang w:val="uk-UA"/>
        </w:rPr>
        <w:t>Підставою для перегляду судових рішень у зв’</w:t>
      </w:r>
      <w:r>
        <w:rPr>
          <w:rFonts w:cs="Times New Roman"/>
          <w:sz w:val="24"/>
          <w:szCs w:val="24"/>
          <w:lang w:val="uk-UA"/>
        </w:rPr>
        <w:t xml:space="preserve">язку з виключними обставинами </w:t>
      </w:r>
      <w:r w:rsidR="003618BC" w:rsidRPr="003618BC">
        <w:rPr>
          <w:rFonts w:cs="Times New Roman"/>
          <w:sz w:val="24"/>
          <w:szCs w:val="24"/>
        </w:rPr>
        <w:br/>
      </w:r>
      <w:r>
        <w:rPr>
          <w:rFonts w:cs="Times New Roman"/>
          <w:sz w:val="24"/>
          <w:szCs w:val="24"/>
          <w:lang w:val="uk-UA"/>
        </w:rPr>
        <w:t>є…</w:t>
      </w:r>
    </w:p>
    <w:p w:rsidR="00DA79D1" w:rsidRPr="00330EC8" w:rsidRDefault="00DA79D1" w:rsidP="00330EC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contextualSpacing/>
        <w:jc w:val="both"/>
        <w:rPr>
          <w:sz w:val="24"/>
          <w:szCs w:val="24"/>
          <w:lang w:val="uk-UA"/>
        </w:rPr>
      </w:pPr>
    </w:p>
    <w:p w:rsidR="00032625" w:rsidRPr="00032625" w:rsidRDefault="00032625" w:rsidP="00772705">
      <w:pPr>
        <w:shd w:val="clear" w:color="auto" w:fill="FFFFFF"/>
        <w:spacing w:after="120" w:line="360" w:lineRule="auto"/>
        <w:ind w:left="700" w:firstLine="7088"/>
        <w:jc w:val="both"/>
        <w:rPr>
          <w:sz w:val="25"/>
          <w:szCs w:val="25"/>
          <w:lang w:val="uk-UA"/>
        </w:rPr>
      </w:pPr>
    </w:p>
    <w:sectPr w:rsidR="00032625" w:rsidRPr="00032625" w:rsidSect="00A32992">
      <w:pgSz w:w="12180" w:h="17280"/>
      <w:pgMar w:top="694" w:right="414" w:bottom="1135" w:left="1560" w:header="227" w:footer="85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F45" w:rsidRDefault="00072F45">
      <w:r>
        <w:separator/>
      </w:r>
    </w:p>
  </w:endnote>
  <w:endnote w:type="continuationSeparator" w:id="0">
    <w:p w:rsidR="00072F45" w:rsidRDefault="0007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F45" w:rsidRDefault="00072F45">
      <w:r>
        <w:separator/>
      </w:r>
    </w:p>
  </w:footnote>
  <w:footnote w:type="continuationSeparator" w:id="0">
    <w:p w:rsidR="00072F45" w:rsidRDefault="00072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55314"/>
    <w:multiLevelType w:val="hybridMultilevel"/>
    <w:tmpl w:val="DA5EC880"/>
    <w:styleLink w:val="1"/>
    <w:lvl w:ilvl="0" w:tplc="6DA81E46">
      <w:start w:val="1"/>
      <w:numFmt w:val="decimal"/>
      <w:lvlText w:val="%1."/>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7487B16">
      <w:start w:val="1"/>
      <w:numFmt w:val="lowerLetter"/>
      <w:lvlText w:val="%2."/>
      <w:lvlJc w:val="left"/>
      <w:pPr>
        <w:tabs>
          <w:tab w:val="num" w:pos="1429"/>
        </w:tabs>
        <w:ind w:left="720" w:firstLine="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936A6FA">
      <w:start w:val="1"/>
      <w:numFmt w:val="lowerRoman"/>
      <w:lvlText w:val="%3."/>
      <w:lvlJc w:val="left"/>
      <w:pPr>
        <w:tabs>
          <w:tab w:val="num" w:pos="2149"/>
        </w:tabs>
        <w:ind w:left="1440" w:firstLine="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692A02E">
      <w:start w:val="1"/>
      <w:numFmt w:val="decimal"/>
      <w:lvlText w:val="%4."/>
      <w:lvlJc w:val="left"/>
      <w:pPr>
        <w:tabs>
          <w:tab w:val="num" w:pos="2869"/>
        </w:tabs>
        <w:ind w:left="2160" w:firstLine="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FB2F624">
      <w:start w:val="1"/>
      <w:numFmt w:val="lowerLetter"/>
      <w:lvlText w:val="%5."/>
      <w:lvlJc w:val="left"/>
      <w:pPr>
        <w:tabs>
          <w:tab w:val="num" w:pos="3589"/>
        </w:tabs>
        <w:ind w:left="2880" w:firstLine="4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E42AB10">
      <w:start w:val="1"/>
      <w:numFmt w:val="lowerRoman"/>
      <w:lvlText w:val="%6."/>
      <w:lvlJc w:val="left"/>
      <w:pPr>
        <w:tabs>
          <w:tab w:val="num" w:pos="4309"/>
        </w:tabs>
        <w:ind w:left="3600" w:firstLine="12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394C4C8">
      <w:start w:val="1"/>
      <w:numFmt w:val="decimal"/>
      <w:lvlText w:val="%7."/>
      <w:lvlJc w:val="left"/>
      <w:pPr>
        <w:tabs>
          <w:tab w:val="num" w:pos="5029"/>
        </w:tabs>
        <w:ind w:left="4320" w:firstLine="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9C07FC2">
      <w:start w:val="1"/>
      <w:numFmt w:val="lowerLetter"/>
      <w:lvlText w:val="%8."/>
      <w:lvlJc w:val="left"/>
      <w:pPr>
        <w:tabs>
          <w:tab w:val="num" w:pos="5749"/>
        </w:tabs>
        <w:ind w:left="5040" w:firstLine="7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F7CC7DA">
      <w:start w:val="1"/>
      <w:numFmt w:val="lowerRoman"/>
      <w:lvlText w:val="%9."/>
      <w:lvlJc w:val="left"/>
      <w:pPr>
        <w:tabs>
          <w:tab w:val="num" w:pos="6469"/>
        </w:tabs>
        <w:ind w:left="5760" w:firstLine="1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25491C31"/>
    <w:multiLevelType w:val="hybridMultilevel"/>
    <w:tmpl w:val="71183D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1F03E7"/>
    <w:multiLevelType w:val="hybridMultilevel"/>
    <w:tmpl w:val="180CF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353949"/>
    <w:multiLevelType w:val="hybridMultilevel"/>
    <w:tmpl w:val="E1C28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67A40"/>
    <w:multiLevelType w:val="hybridMultilevel"/>
    <w:tmpl w:val="DA5EC880"/>
    <w:numStyleLink w:val="1"/>
  </w:abstractNum>
  <w:abstractNum w:abstractNumId="5">
    <w:nsid w:val="5EA47CF7"/>
    <w:multiLevelType w:val="hybridMultilevel"/>
    <w:tmpl w:val="C3FC3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CB70EB"/>
    <w:multiLevelType w:val="hybridMultilevel"/>
    <w:tmpl w:val="66FAF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
  <w:rsids>
    <w:rsidRoot w:val="00151A28"/>
    <w:rsid w:val="000031B0"/>
    <w:rsid w:val="00012ED7"/>
    <w:rsid w:val="00016444"/>
    <w:rsid w:val="00017916"/>
    <w:rsid w:val="00032625"/>
    <w:rsid w:val="00040025"/>
    <w:rsid w:val="00041CF5"/>
    <w:rsid w:val="00055697"/>
    <w:rsid w:val="00064356"/>
    <w:rsid w:val="00072F45"/>
    <w:rsid w:val="0007663C"/>
    <w:rsid w:val="00091CA9"/>
    <w:rsid w:val="0009587A"/>
    <w:rsid w:val="000A5346"/>
    <w:rsid w:val="000D2E0B"/>
    <w:rsid w:val="000D4CC1"/>
    <w:rsid w:val="000D5DD0"/>
    <w:rsid w:val="000E0A7E"/>
    <w:rsid w:val="000E6085"/>
    <w:rsid w:val="000E6714"/>
    <w:rsid w:val="000F32BD"/>
    <w:rsid w:val="000F6A7F"/>
    <w:rsid w:val="00112515"/>
    <w:rsid w:val="00113E75"/>
    <w:rsid w:val="00151A28"/>
    <w:rsid w:val="00194579"/>
    <w:rsid w:val="001A04ED"/>
    <w:rsid w:val="001A4097"/>
    <w:rsid w:val="001B1E9A"/>
    <w:rsid w:val="001D0177"/>
    <w:rsid w:val="001F1926"/>
    <w:rsid w:val="001F38F9"/>
    <w:rsid w:val="001F44FD"/>
    <w:rsid w:val="00215AE1"/>
    <w:rsid w:val="0022125F"/>
    <w:rsid w:val="00232A96"/>
    <w:rsid w:val="0024507A"/>
    <w:rsid w:val="002611D4"/>
    <w:rsid w:val="0027071D"/>
    <w:rsid w:val="002710F4"/>
    <w:rsid w:val="0027717B"/>
    <w:rsid w:val="002D25BF"/>
    <w:rsid w:val="002F668D"/>
    <w:rsid w:val="00322E92"/>
    <w:rsid w:val="00330EC8"/>
    <w:rsid w:val="00330F39"/>
    <w:rsid w:val="00341449"/>
    <w:rsid w:val="00350C94"/>
    <w:rsid w:val="003618BC"/>
    <w:rsid w:val="003754A3"/>
    <w:rsid w:val="003828D3"/>
    <w:rsid w:val="003F4B38"/>
    <w:rsid w:val="004028FD"/>
    <w:rsid w:val="00411532"/>
    <w:rsid w:val="00427DB2"/>
    <w:rsid w:val="00457011"/>
    <w:rsid w:val="00480791"/>
    <w:rsid w:val="00493857"/>
    <w:rsid w:val="004965F2"/>
    <w:rsid w:val="004A40D6"/>
    <w:rsid w:val="004B4EA8"/>
    <w:rsid w:val="004C63B5"/>
    <w:rsid w:val="00504A70"/>
    <w:rsid w:val="00517A7C"/>
    <w:rsid w:val="00523C91"/>
    <w:rsid w:val="005264B9"/>
    <w:rsid w:val="0055721B"/>
    <w:rsid w:val="0057175A"/>
    <w:rsid w:val="00590AA5"/>
    <w:rsid w:val="005936FA"/>
    <w:rsid w:val="005D3485"/>
    <w:rsid w:val="00604994"/>
    <w:rsid w:val="006525EE"/>
    <w:rsid w:val="00682B0A"/>
    <w:rsid w:val="006B382B"/>
    <w:rsid w:val="006C7BE4"/>
    <w:rsid w:val="006C7DDA"/>
    <w:rsid w:val="006D1018"/>
    <w:rsid w:val="006E1D75"/>
    <w:rsid w:val="006E7ED1"/>
    <w:rsid w:val="00706DF1"/>
    <w:rsid w:val="00714243"/>
    <w:rsid w:val="0071761A"/>
    <w:rsid w:val="00726198"/>
    <w:rsid w:val="00727FC0"/>
    <w:rsid w:val="00740110"/>
    <w:rsid w:val="0075302E"/>
    <w:rsid w:val="007603F9"/>
    <w:rsid w:val="00763669"/>
    <w:rsid w:val="00772705"/>
    <w:rsid w:val="00782621"/>
    <w:rsid w:val="007930CD"/>
    <w:rsid w:val="00796A81"/>
    <w:rsid w:val="007B35AD"/>
    <w:rsid w:val="007B3C26"/>
    <w:rsid w:val="007C1150"/>
    <w:rsid w:val="007E4FE9"/>
    <w:rsid w:val="00853314"/>
    <w:rsid w:val="008579DA"/>
    <w:rsid w:val="008A3B7E"/>
    <w:rsid w:val="008F2274"/>
    <w:rsid w:val="00902B0F"/>
    <w:rsid w:val="00914A64"/>
    <w:rsid w:val="00925B7D"/>
    <w:rsid w:val="009430A3"/>
    <w:rsid w:val="00951BEE"/>
    <w:rsid w:val="009760DF"/>
    <w:rsid w:val="009A186D"/>
    <w:rsid w:val="009A5B80"/>
    <w:rsid w:val="009A5D95"/>
    <w:rsid w:val="009C3539"/>
    <w:rsid w:val="009D5013"/>
    <w:rsid w:val="009D7F2A"/>
    <w:rsid w:val="009E2BB5"/>
    <w:rsid w:val="009E3E5A"/>
    <w:rsid w:val="009F681C"/>
    <w:rsid w:val="009F725F"/>
    <w:rsid w:val="00A100EE"/>
    <w:rsid w:val="00A1490F"/>
    <w:rsid w:val="00A32992"/>
    <w:rsid w:val="00A410DB"/>
    <w:rsid w:val="00A47DF8"/>
    <w:rsid w:val="00AA27A0"/>
    <w:rsid w:val="00AA63BB"/>
    <w:rsid w:val="00AB33A7"/>
    <w:rsid w:val="00B82AF0"/>
    <w:rsid w:val="00B9733F"/>
    <w:rsid w:val="00BA166F"/>
    <w:rsid w:val="00BB6344"/>
    <w:rsid w:val="00BC6AC8"/>
    <w:rsid w:val="00BD418E"/>
    <w:rsid w:val="00BF1E94"/>
    <w:rsid w:val="00BF77C6"/>
    <w:rsid w:val="00C01372"/>
    <w:rsid w:val="00C22407"/>
    <w:rsid w:val="00C23DFB"/>
    <w:rsid w:val="00C44642"/>
    <w:rsid w:val="00C64340"/>
    <w:rsid w:val="00C818CF"/>
    <w:rsid w:val="00C86060"/>
    <w:rsid w:val="00C90696"/>
    <w:rsid w:val="00CA0119"/>
    <w:rsid w:val="00CA1D38"/>
    <w:rsid w:val="00CD3D96"/>
    <w:rsid w:val="00D24E03"/>
    <w:rsid w:val="00D275E1"/>
    <w:rsid w:val="00D55902"/>
    <w:rsid w:val="00D66323"/>
    <w:rsid w:val="00D714C2"/>
    <w:rsid w:val="00D8244C"/>
    <w:rsid w:val="00DA79D1"/>
    <w:rsid w:val="00DB6349"/>
    <w:rsid w:val="00DC587D"/>
    <w:rsid w:val="00DE2413"/>
    <w:rsid w:val="00DE3CB5"/>
    <w:rsid w:val="00DE6023"/>
    <w:rsid w:val="00DE6A6D"/>
    <w:rsid w:val="00DF76CA"/>
    <w:rsid w:val="00E10B69"/>
    <w:rsid w:val="00E15351"/>
    <w:rsid w:val="00E62463"/>
    <w:rsid w:val="00E91D09"/>
    <w:rsid w:val="00E952FF"/>
    <w:rsid w:val="00E95F25"/>
    <w:rsid w:val="00EB3DA7"/>
    <w:rsid w:val="00EC24AD"/>
    <w:rsid w:val="00EE2A95"/>
    <w:rsid w:val="00EE3949"/>
    <w:rsid w:val="00EF4D7A"/>
    <w:rsid w:val="00F30D52"/>
    <w:rsid w:val="00F74A4D"/>
    <w:rsid w:val="00F93947"/>
    <w:rsid w:val="00FA3770"/>
    <w:rsid w:val="00FB28B3"/>
    <w:rsid w:val="00FB3937"/>
    <w:rsid w:val="00FB6FB6"/>
    <w:rsid w:val="00FE3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eastAsia="Times New Roman"/>
      <w:color w:val="000000"/>
      <w:u w:color="000000"/>
      <w:lang w:val="ru-RU"/>
    </w:rPr>
  </w:style>
  <w:style w:type="paragraph" w:styleId="2">
    <w:name w:val="heading 2"/>
    <w:basedOn w:val="a"/>
    <w:next w:val="a"/>
    <w:link w:val="20"/>
    <w:uiPriority w:val="9"/>
    <w:unhideWhenUsed/>
    <w:qFormat/>
    <w:rsid w:val="00E95F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link w:val="a5"/>
    <w:uiPriority w:val="99"/>
    <w:pPr>
      <w:widowControl w:val="0"/>
      <w:tabs>
        <w:tab w:val="center" w:pos="4677"/>
        <w:tab w:val="right" w:pos="9355"/>
      </w:tabs>
      <w:suppressAutoHyphens/>
    </w:pPr>
    <w:rPr>
      <w:rFonts w:cs="Arial Unicode MS"/>
      <w:color w:val="000000"/>
      <w:u w:color="000000"/>
      <w:lang w:val="ru-RU"/>
    </w:rPr>
  </w:style>
  <w:style w:type="paragraph" w:customStyle="1" w:styleId="a6">
    <w:name w:val="Колонтитулы"/>
    <w:pPr>
      <w:tabs>
        <w:tab w:val="right" w:pos="9020"/>
      </w:tabs>
    </w:pPr>
    <w:rPr>
      <w:rFonts w:ascii="Helvetica" w:hAnsi="Helvetica" w:cs="Arial Unicode MS"/>
      <w:color w:val="000000"/>
      <w:sz w:val="24"/>
      <w:szCs w:val="24"/>
    </w:rPr>
  </w:style>
  <w:style w:type="paragraph" w:customStyle="1" w:styleId="a7">
    <w:name w:val="Базовый"/>
    <w:pPr>
      <w:widowControl w:val="0"/>
      <w:tabs>
        <w:tab w:val="left" w:pos="709"/>
      </w:tabs>
      <w:suppressAutoHyphens/>
      <w:spacing w:line="100" w:lineRule="atLeast"/>
    </w:pPr>
    <w:rPr>
      <w:rFonts w:cs="Arial Unicode MS"/>
      <w:color w:val="00000A"/>
      <w:sz w:val="24"/>
      <w:szCs w:val="24"/>
      <w:u w:color="00000A"/>
      <w:lang w:val="ru-RU"/>
    </w:rPr>
  </w:style>
  <w:style w:type="paragraph" w:styleId="a8">
    <w:name w:val="List Paragraph"/>
    <w:uiPriority w:val="34"/>
    <w:qFormat/>
    <w:pPr>
      <w:widowControl w:val="0"/>
      <w:suppressAutoHyphens/>
      <w:ind w:left="720"/>
    </w:pPr>
    <w:rPr>
      <w:rFonts w:cs="Arial Unicode MS"/>
      <w:color w:val="000000"/>
      <w:u w:color="000000"/>
      <w:lang w:val="ru-RU"/>
    </w:rPr>
  </w:style>
  <w:style w:type="numbering" w:customStyle="1" w:styleId="1">
    <w:name w:val="Импортированный стиль 1"/>
    <w:pPr>
      <w:numPr>
        <w:numId w:val="1"/>
      </w:numPr>
    </w:pPr>
  </w:style>
  <w:style w:type="paragraph" w:styleId="a9">
    <w:name w:val="footer"/>
    <w:basedOn w:val="a"/>
    <w:link w:val="aa"/>
    <w:uiPriority w:val="99"/>
    <w:unhideWhenUsed/>
    <w:rsid w:val="00A100EE"/>
    <w:pPr>
      <w:tabs>
        <w:tab w:val="center" w:pos="4844"/>
        <w:tab w:val="right" w:pos="9689"/>
      </w:tabs>
    </w:pPr>
  </w:style>
  <w:style w:type="character" w:customStyle="1" w:styleId="aa">
    <w:name w:val="Нижний колонтитул Знак"/>
    <w:basedOn w:val="a0"/>
    <w:link w:val="a9"/>
    <w:uiPriority w:val="99"/>
    <w:rsid w:val="00A100EE"/>
    <w:rPr>
      <w:rFonts w:eastAsia="Times New Roman"/>
      <w:color w:val="000000"/>
      <w:u w:color="000000"/>
      <w:lang w:val="ru-RU"/>
    </w:rPr>
  </w:style>
  <w:style w:type="character" w:customStyle="1" w:styleId="20">
    <w:name w:val="Заголовок 2 Знак"/>
    <w:basedOn w:val="a0"/>
    <w:link w:val="2"/>
    <w:uiPriority w:val="9"/>
    <w:rsid w:val="00E95F25"/>
    <w:rPr>
      <w:rFonts w:asciiTheme="majorHAnsi" w:eastAsiaTheme="majorEastAsia" w:hAnsiTheme="majorHAnsi" w:cstheme="majorBidi"/>
      <w:b/>
      <w:bCs/>
      <w:color w:val="4F81BD" w:themeColor="accent1"/>
      <w:sz w:val="26"/>
      <w:szCs w:val="26"/>
      <w:u w:color="000000"/>
      <w:lang w:val="ru-RU"/>
    </w:rPr>
  </w:style>
  <w:style w:type="character" w:customStyle="1" w:styleId="a5">
    <w:name w:val="Верхний колонтитул Знак"/>
    <w:basedOn w:val="a0"/>
    <w:link w:val="a4"/>
    <w:uiPriority w:val="99"/>
    <w:rsid w:val="00C86060"/>
    <w:rPr>
      <w:rFonts w:cs="Arial Unicode MS"/>
      <w:color w:val="000000"/>
      <w:u w:color="000000"/>
      <w:lang w:val="ru-RU"/>
    </w:rPr>
  </w:style>
  <w:style w:type="paragraph" w:styleId="ab">
    <w:name w:val="Balloon Text"/>
    <w:basedOn w:val="a"/>
    <w:link w:val="ac"/>
    <w:uiPriority w:val="99"/>
    <w:semiHidden/>
    <w:unhideWhenUsed/>
    <w:rsid w:val="00DA79D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Tahoma" w:eastAsiaTheme="minorHAnsi" w:hAnsi="Tahoma" w:cs="Tahoma"/>
      <w:color w:val="auto"/>
      <w:sz w:val="16"/>
      <w:szCs w:val="16"/>
      <w:bdr w:val="none" w:sz="0" w:space="0" w:color="auto"/>
    </w:rPr>
  </w:style>
  <w:style w:type="character" w:customStyle="1" w:styleId="ac">
    <w:name w:val="Текст выноски Знак"/>
    <w:basedOn w:val="a0"/>
    <w:link w:val="ab"/>
    <w:uiPriority w:val="99"/>
    <w:semiHidden/>
    <w:rsid w:val="00DA79D1"/>
    <w:rPr>
      <w:rFonts w:ascii="Tahoma" w:eastAsiaTheme="minorHAnsi" w:hAnsi="Tahoma" w:cs="Tahoma"/>
      <w:sz w:val="16"/>
      <w:szCs w:val="16"/>
      <w:bdr w:val="none" w:sz="0" w:space="0" w:color="auto"/>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eastAsia="Times New Roman"/>
      <w:color w:val="000000"/>
      <w:u w:color="000000"/>
      <w:lang w:val="ru-RU"/>
    </w:rPr>
  </w:style>
  <w:style w:type="paragraph" w:styleId="2">
    <w:name w:val="heading 2"/>
    <w:basedOn w:val="a"/>
    <w:next w:val="a"/>
    <w:link w:val="20"/>
    <w:uiPriority w:val="9"/>
    <w:unhideWhenUsed/>
    <w:qFormat/>
    <w:rsid w:val="00E95F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link w:val="a5"/>
    <w:uiPriority w:val="99"/>
    <w:pPr>
      <w:widowControl w:val="0"/>
      <w:tabs>
        <w:tab w:val="center" w:pos="4677"/>
        <w:tab w:val="right" w:pos="9355"/>
      </w:tabs>
      <w:suppressAutoHyphens/>
    </w:pPr>
    <w:rPr>
      <w:rFonts w:cs="Arial Unicode MS"/>
      <w:color w:val="000000"/>
      <w:u w:color="000000"/>
      <w:lang w:val="ru-RU"/>
    </w:rPr>
  </w:style>
  <w:style w:type="paragraph" w:customStyle="1" w:styleId="a6">
    <w:name w:val="Колонтитулы"/>
    <w:pPr>
      <w:tabs>
        <w:tab w:val="right" w:pos="9020"/>
      </w:tabs>
    </w:pPr>
    <w:rPr>
      <w:rFonts w:ascii="Helvetica" w:hAnsi="Helvetica" w:cs="Arial Unicode MS"/>
      <w:color w:val="000000"/>
      <w:sz w:val="24"/>
      <w:szCs w:val="24"/>
    </w:rPr>
  </w:style>
  <w:style w:type="paragraph" w:customStyle="1" w:styleId="a7">
    <w:name w:val="Базовый"/>
    <w:pPr>
      <w:widowControl w:val="0"/>
      <w:tabs>
        <w:tab w:val="left" w:pos="709"/>
      </w:tabs>
      <w:suppressAutoHyphens/>
      <w:spacing w:line="100" w:lineRule="atLeast"/>
    </w:pPr>
    <w:rPr>
      <w:rFonts w:cs="Arial Unicode MS"/>
      <w:color w:val="00000A"/>
      <w:sz w:val="24"/>
      <w:szCs w:val="24"/>
      <w:u w:color="00000A"/>
      <w:lang w:val="ru-RU"/>
    </w:rPr>
  </w:style>
  <w:style w:type="paragraph" w:styleId="a8">
    <w:name w:val="List Paragraph"/>
    <w:uiPriority w:val="34"/>
    <w:qFormat/>
    <w:pPr>
      <w:widowControl w:val="0"/>
      <w:suppressAutoHyphens/>
      <w:ind w:left="720"/>
    </w:pPr>
    <w:rPr>
      <w:rFonts w:cs="Arial Unicode MS"/>
      <w:color w:val="000000"/>
      <w:u w:color="000000"/>
      <w:lang w:val="ru-RU"/>
    </w:rPr>
  </w:style>
  <w:style w:type="numbering" w:customStyle="1" w:styleId="1">
    <w:name w:val="Импортированный стиль 1"/>
    <w:pPr>
      <w:numPr>
        <w:numId w:val="1"/>
      </w:numPr>
    </w:pPr>
  </w:style>
  <w:style w:type="paragraph" w:styleId="a9">
    <w:name w:val="footer"/>
    <w:basedOn w:val="a"/>
    <w:link w:val="aa"/>
    <w:uiPriority w:val="99"/>
    <w:unhideWhenUsed/>
    <w:rsid w:val="00A100EE"/>
    <w:pPr>
      <w:tabs>
        <w:tab w:val="center" w:pos="4844"/>
        <w:tab w:val="right" w:pos="9689"/>
      </w:tabs>
    </w:pPr>
  </w:style>
  <w:style w:type="character" w:customStyle="1" w:styleId="aa">
    <w:name w:val="Нижний колонтитул Знак"/>
    <w:basedOn w:val="a0"/>
    <w:link w:val="a9"/>
    <w:uiPriority w:val="99"/>
    <w:rsid w:val="00A100EE"/>
    <w:rPr>
      <w:rFonts w:eastAsia="Times New Roman"/>
      <w:color w:val="000000"/>
      <w:u w:color="000000"/>
      <w:lang w:val="ru-RU"/>
    </w:rPr>
  </w:style>
  <w:style w:type="character" w:customStyle="1" w:styleId="20">
    <w:name w:val="Заголовок 2 Знак"/>
    <w:basedOn w:val="a0"/>
    <w:link w:val="2"/>
    <w:uiPriority w:val="9"/>
    <w:rsid w:val="00E95F25"/>
    <w:rPr>
      <w:rFonts w:asciiTheme="majorHAnsi" w:eastAsiaTheme="majorEastAsia" w:hAnsiTheme="majorHAnsi" w:cstheme="majorBidi"/>
      <w:b/>
      <w:bCs/>
      <w:color w:val="4F81BD" w:themeColor="accent1"/>
      <w:sz w:val="26"/>
      <w:szCs w:val="26"/>
      <w:u w:color="000000"/>
      <w:lang w:val="ru-RU"/>
    </w:rPr>
  </w:style>
  <w:style w:type="character" w:customStyle="1" w:styleId="a5">
    <w:name w:val="Верхний колонтитул Знак"/>
    <w:basedOn w:val="a0"/>
    <w:link w:val="a4"/>
    <w:uiPriority w:val="99"/>
    <w:rsid w:val="00C86060"/>
    <w:rPr>
      <w:rFonts w:cs="Arial Unicode MS"/>
      <w:color w:val="000000"/>
      <w:u w:color="000000"/>
      <w:lang w:val="ru-RU"/>
    </w:rPr>
  </w:style>
  <w:style w:type="paragraph" w:styleId="ab">
    <w:name w:val="Balloon Text"/>
    <w:basedOn w:val="a"/>
    <w:link w:val="ac"/>
    <w:uiPriority w:val="99"/>
    <w:semiHidden/>
    <w:unhideWhenUsed/>
    <w:rsid w:val="00DA79D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Tahoma" w:eastAsiaTheme="minorHAnsi" w:hAnsi="Tahoma" w:cs="Tahoma"/>
      <w:color w:val="auto"/>
      <w:sz w:val="16"/>
      <w:szCs w:val="16"/>
      <w:bdr w:val="none" w:sz="0" w:space="0" w:color="auto"/>
    </w:rPr>
  </w:style>
  <w:style w:type="character" w:customStyle="1" w:styleId="ac">
    <w:name w:val="Текст выноски Знак"/>
    <w:basedOn w:val="a0"/>
    <w:link w:val="ab"/>
    <w:uiPriority w:val="99"/>
    <w:semiHidden/>
    <w:rsid w:val="00DA79D1"/>
    <w:rPr>
      <w:rFonts w:ascii="Tahoma" w:eastAsiaTheme="minorHAnsi" w:hAnsi="Tahoma" w:cs="Tahoma"/>
      <w:sz w:val="16"/>
      <w:szCs w:val="16"/>
      <w:bdr w:val="none" w:sz="0" w:space="0" w:color="auto"/>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a:ea typeface="Helvetica"/>
        <a:cs typeface="Helvetica"/>
      </a:majorFont>
      <a:minorFont>
        <a:latin typeface="Helvetica"/>
        <a:ea typeface="Helvetica"/>
        <a:cs typeface="Helvetica"/>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70E2-789C-4460-B81E-3BAFC732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226</Pages>
  <Words>102592</Words>
  <Characters>584780</Characters>
  <Application>Microsoft Office Word</Application>
  <DocSecurity>0</DocSecurity>
  <Lines>4873</Lines>
  <Paragraphs>1371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Коренюк Анастасія Анатоліївна</dc:creator>
  <cp:lastModifiedBy>Кириченко Ольга Іванівна</cp:lastModifiedBy>
  <cp:revision>148</cp:revision>
  <dcterms:created xsi:type="dcterms:W3CDTF">2020-12-16T09:19:00Z</dcterms:created>
  <dcterms:modified xsi:type="dcterms:W3CDTF">2021-02-19T06:05:00Z</dcterms:modified>
</cp:coreProperties>
</file>