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9EF" w:rsidRPr="00B23AA0" w:rsidRDefault="00C339EF" w:rsidP="00C8251F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>
            <v:imagedata r:id="rId7" o:title=""/>
            <o:lock v:ext="edit" aspectratio="f"/>
          </v:shape>
        </w:pict>
      </w:r>
    </w:p>
    <w:p w:rsidR="00C339EF" w:rsidRPr="00B23AA0" w:rsidRDefault="00C339EF" w:rsidP="00C8251F">
      <w:pPr>
        <w:jc w:val="center"/>
        <w:rPr>
          <w:b/>
          <w:bCs/>
          <w:sz w:val="24"/>
        </w:rPr>
      </w:pPr>
      <w:r w:rsidRPr="00B23AA0">
        <w:rPr>
          <w:b/>
          <w:bCs/>
          <w:sz w:val="24"/>
        </w:rPr>
        <w:t>РОМЕНСЬКА РАЙОННА ДЕРЖАВНА АДМІНІСТРАЦІЯ</w:t>
      </w:r>
    </w:p>
    <w:p w:rsidR="00C339EF" w:rsidRPr="00B23AA0" w:rsidRDefault="00C339EF" w:rsidP="00C8251F">
      <w:pPr>
        <w:jc w:val="center"/>
        <w:rPr>
          <w:b/>
          <w:bCs/>
          <w:sz w:val="24"/>
        </w:rPr>
      </w:pPr>
      <w:r w:rsidRPr="00B23AA0">
        <w:rPr>
          <w:b/>
          <w:bCs/>
          <w:sz w:val="24"/>
        </w:rPr>
        <w:t>СУМСЬКОЇ ОБЛАСТІ</w:t>
      </w:r>
    </w:p>
    <w:p w:rsidR="00C339EF" w:rsidRPr="00B23AA0" w:rsidRDefault="00C339EF" w:rsidP="00C8251F">
      <w:pPr>
        <w:jc w:val="center"/>
        <w:rPr>
          <w:b/>
          <w:bCs/>
          <w:sz w:val="16"/>
        </w:rPr>
      </w:pPr>
    </w:p>
    <w:p w:rsidR="00C339EF" w:rsidRPr="00B23AA0" w:rsidRDefault="00C339EF" w:rsidP="00C8251F">
      <w:pPr>
        <w:jc w:val="center"/>
        <w:rPr>
          <w:b/>
          <w:bCs/>
        </w:rPr>
      </w:pPr>
      <w:r w:rsidRPr="00B23AA0">
        <w:rPr>
          <w:b/>
          <w:bCs/>
        </w:rPr>
        <w:t>РОЗПОРЯДЖЕННЯ</w:t>
      </w:r>
    </w:p>
    <w:p w:rsidR="00C339EF" w:rsidRPr="00B23AA0" w:rsidRDefault="00C339EF" w:rsidP="00C8251F">
      <w:pPr>
        <w:jc w:val="center"/>
        <w:rPr>
          <w:b/>
          <w:bCs/>
          <w:sz w:val="22"/>
          <w:szCs w:val="24"/>
        </w:rPr>
      </w:pPr>
      <w:r w:rsidRPr="00B23AA0">
        <w:rPr>
          <w:b/>
          <w:bCs/>
          <w:sz w:val="24"/>
        </w:rPr>
        <w:t>ГОЛОВИ РАЙОННОЇ ДЕРЖАВНОЇ АДМІНІСТРАЦІЇ</w:t>
      </w:r>
    </w:p>
    <w:p w:rsidR="00C339EF" w:rsidRPr="00EE01A6" w:rsidRDefault="00C339EF" w:rsidP="0086226E">
      <w:pPr>
        <w:spacing w:line="360" w:lineRule="auto"/>
        <w:jc w:val="both"/>
        <w:rPr>
          <w:sz w:val="18"/>
        </w:rPr>
      </w:pPr>
    </w:p>
    <w:p w:rsidR="00C339EF" w:rsidRPr="00EE01A6" w:rsidRDefault="00C339EF" w:rsidP="00EE01A6">
      <w:pPr>
        <w:spacing w:line="360" w:lineRule="auto"/>
        <w:rPr>
          <w:b/>
          <w:bCs/>
          <w:sz w:val="22"/>
          <w:szCs w:val="24"/>
        </w:rPr>
      </w:pPr>
      <w:r>
        <w:rPr>
          <w:b/>
          <w:bCs/>
          <w:sz w:val="24"/>
        </w:rPr>
        <w:t xml:space="preserve">07.04.2021                </w:t>
      </w:r>
      <w:r w:rsidRPr="00EE01A6">
        <w:rPr>
          <w:b/>
          <w:bCs/>
          <w:sz w:val="24"/>
        </w:rPr>
        <w:t xml:space="preserve">                                                                                         </w:t>
      </w:r>
      <w:r>
        <w:rPr>
          <w:b/>
          <w:bCs/>
          <w:sz w:val="24"/>
        </w:rPr>
        <w:t xml:space="preserve">                 </w:t>
      </w:r>
      <w:r w:rsidRPr="00EE01A6">
        <w:rPr>
          <w:b/>
          <w:bCs/>
          <w:sz w:val="24"/>
        </w:rPr>
        <w:t xml:space="preserve">№ </w:t>
      </w:r>
      <w:r>
        <w:rPr>
          <w:b/>
          <w:bCs/>
          <w:sz w:val="24"/>
        </w:rPr>
        <w:t>81-ОД</w:t>
      </w:r>
    </w:p>
    <w:p w:rsidR="00C339EF" w:rsidRPr="00442D35" w:rsidRDefault="00C339EF" w:rsidP="0086226E">
      <w:pPr>
        <w:spacing w:line="360" w:lineRule="auto"/>
        <w:jc w:val="both"/>
        <w:rPr>
          <w:sz w:val="12"/>
        </w:rPr>
      </w:pPr>
    </w:p>
    <w:tbl>
      <w:tblPr>
        <w:tblpPr w:leftFromText="180" w:rightFromText="180" w:vertAnchor="text" w:horzAnchor="margin" w:tblpY="111"/>
        <w:tblW w:w="0" w:type="auto"/>
        <w:tblLook w:val="01E0"/>
      </w:tblPr>
      <w:tblGrid>
        <w:gridCol w:w="9828"/>
      </w:tblGrid>
      <w:tr w:rsidR="00C339EF" w:rsidRPr="00B23AA0" w:rsidTr="0086226E">
        <w:tc>
          <w:tcPr>
            <w:tcW w:w="9828" w:type="dxa"/>
          </w:tcPr>
          <w:p w:rsidR="00C339EF" w:rsidRDefault="00C339EF" w:rsidP="007137E7">
            <w:pPr>
              <w:tabs>
                <w:tab w:val="left" w:pos="4088"/>
              </w:tabs>
              <w:jc w:val="both"/>
              <w:rPr>
                <w:b/>
              </w:rPr>
            </w:pPr>
            <w:r>
              <w:rPr>
                <w:b/>
              </w:rPr>
              <w:t>Про безоплатне приймання-</w:t>
            </w:r>
          </w:p>
          <w:p w:rsidR="00C339EF" w:rsidRDefault="00C339EF" w:rsidP="00A76AB1">
            <w:pPr>
              <w:tabs>
                <w:tab w:val="left" w:pos="4088"/>
              </w:tabs>
              <w:jc w:val="both"/>
              <w:rPr>
                <w:b/>
              </w:rPr>
            </w:pPr>
            <w:r>
              <w:rPr>
                <w:b/>
              </w:rPr>
              <w:t>передачу майна, придбаного</w:t>
            </w:r>
          </w:p>
          <w:p w:rsidR="00C339EF" w:rsidRDefault="00C339EF" w:rsidP="00B95F31">
            <w:pPr>
              <w:tabs>
                <w:tab w:val="left" w:pos="4088"/>
              </w:tabs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за кошти районного бюджету</w:t>
            </w:r>
          </w:p>
          <w:p w:rsidR="00C339EF" w:rsidRPr="00442D35" w:rsidRDefault="00C339EF" w:rsidP="00A76AB1">
            <w:pPr>
              <w:tabs>
                <w:tab w:val="left" w:pos="4088"/>
              </w:tabs>
              <w:jc w:val="both"/>
              <w:rPr>
                <w:b/>
              </w:rPr>
            </w:pPr>
          </w:p>
        </w:tc>
      </w:tr>
    </w:tbl>
    <w:p w:rsidR="00C339EF" w:rsidRDefault="00C339EF" w:rsidP="00072CD2">
      <w:pPr>
        <w:tabs>
          <w:tab w:val="left" w:pos="4111"/>
          <w:tab w:val="left" w:pos="6521"/>
        </w:tabs>
        <w:ind w:firstLine="709"/>
        <w:jc w:val="both"/>
      </w:pPr>
      <w:r>
        <w:t xml:space="preserve">Відповідно до статей </w:t>
      </w:r>
      <w:r w:rsidRPr="00B23AA0">
        <w:t xml:space="preserve">6, </w:t>
      </w:r>
      <w:r w:rsidRPr="00C34868">
        <w:t>19</w:t>
      </w:r>
      <w:r>
        <w:t>, 41</w:t>
      </w:r>
      <w:r w:rsidRPr="00B23AA0">
        <w:t xml:space="preserve">, </w:t>
      </w:r>
      <w:r>
        <w:t>47</w:t>
      </w:r>
      <w:r w:rsidRPr="00B23AA0">
        <w:t xml:space="preserve"> Закону України «Про місцеві державні адміністрації», </w:t>
      </w:r>
      <w:r>
        <w:t>постанови Кабінету Міністрів України від 21 вересня 1998 р. № 1482 «Про передачу об’єктів права державної та комунальної власності»,</w:t>
      </w:r>
      <w:r w:rsidRPr="00A76AB1">
        <w:t xml:space="preserve"> </w:t>
      </w:r>
      <w:r w:rsidRPr="00C34868">
        <w:t>пункту 10.6 Порядку казначейського обслуговування державного бюджету за витратами, затвердженого наказом Міністерства фінансів України від 24.12.2012 № 1407, зареєстрованого в Міністерстві юстиції України 17 січня 2013 р. за № 130/22662</w:t>
      </w:r>
      <w:r>
        <w:t xml:space="preserve">, у зв’язку </w:t>
      </w:r>
      <w:r w:rsidRPr="00C9475B">
        <w:t xml:space="preserve">з </w:t>
      </w:r>
      <w:r>
        <w:t>ліквідацією відділу освіти Роменської районної державної адміністрації та передачею отриманого від них майна:</w:t>
      </w:r>
    </w:p>
    <w:p w:rsidR="00C339EF" w:rsidRDefault="00C339EF" w:rsidP="00A76AB1">
      <w:pPr>
        <w:tabs>
          <w:tab w:val="left" w:pos="4111"/>
        </w:tabs>
        <w:ind w:firstLine="709"/>
        <w:jc w:val="both"/>
      </w:pPr>
      <w:r>
        <w:t xml:space="preserve">1. Передати безоплатно </w:t>
      </w:r>
      <w:r w:rsidRPr="00C34868">
        <w:t>індивідуально визначене</w:t>
      </w:r>
      <w:r>
        <w:t xml:space="preserve"> майно, придбане за кошти районного бюджету, що належить до сфери управління Роменської районної державної адміністрації, з балансу Роменської районної державної адміністрації на баланс управлінню соціального захисту населення Роменської районної державної адміністрації в межах одного розпорядника коштів 7881010 (здійснення виконавчої влади у Сумській області).</w:t>
      </w:r>
    </w:p>
    <w:p w:rsidR="00C339EF" w:rsidRDefault="00C339EF" w:rsidP="00E84B6B">
      <w:pPr>
        <w:tabs>
          <w:tab w:val="left" w:pos="4111"/>
        </w:tabs>
        <w:ind w:firstLine="709"/>
        <w:jc w:val="both"/>
      </w:pPr>
      <w:r>
        <w:t xml:space="preserve">2. Постійно діючій комісії по прийому-передачі, списанню основних засобів, малоцінних та швидкозношуваних предметів, запасних частин та проведення інвентаризації здійснити в установленому чинним законодавством порядку заходи щодо безоплатної передачі майна, придбаного за кошти районного бюджету та подати </w:t>
      </w:r>
      <w:r w:rsidRPr="001A0E33">
        <w:t xml:space="preserve">до </w:t>
      </w:r>
      <w:r>
        <w:t>15 квітня</w:t>
      </w:r>
      <w:r w:rsidRPr="001A0E33">
        <w:t xml:space="preserve"> 2021 року</w:t>
      </w:r>
      <w:r>
        <w:t xml:space="preserve"> на затвердження голові Роменської районної державної адміністрації акти приймання-передачі.</w:t>
      </w:r>
    </w:p>
    <w:p w:rsidR="00C339EF" w:rsidRPr="00B23AA0" w:rsidRDefault="00C339EF" w:rsidP="007137E7">
      <w:pPr>
        <w:tabs>
          <w:tab w:val="left" w:pos="4111"/>
        </w:tabs>
        <w:ind w:firstLine="709"/>
        <w:jc w:val="both"/>
      </w:pPr>
      <w:r>
        <w:t xml:space="preserve">3. Контроль за виконанням цього розпорядження </w:t>
      </w:r>
      <w:r w:rsidRPr="00723F60">
        <w:t xml:space="preserve">покласти на </w:t>
      </w:r>
      <w:r>
        <w:t>заступника голови Роменської районної державної адміністрації Татарінова В.М.</w:t>
      </w:r>
    </w:p>
    <w:p w:rsidR="00C339EF" w:rsidRPr="007137E7" w:rsidRDefault="00C339EF" w:rsidP="00B95F31">
      <w:pPr>
        <w:pStyle w:val="BodyTextIndent"/>
        <w:spacing w:after="0" w:line="360" w:lineRule="auto"/>
        <w:ind w:left="0"/>
        <w:rPr>
          <w:b/>
          <w:sz w:val="28"/>
          <w:szCs w:val="28"/>
          <w:lang w:val="uk-UA"/>
        </w:rPr>
      </w:pPr>
    </w:p>
    <w:p w:rsidR="00C339EF" w:rsidRPr="007137E7" w:rsidRDefault="00C339EF" w:rsidP="00004E5A">
      <w:pPr>
        <w:pStyle w:val="BodyTextIndent"/>
        <w:tabs>
          <w:tab w:val="left" w:pos="7088"/>
        </w:tabs>
        <w:spacing w:after="0"/>
        <w:ind w:left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Pr="007137E7">
        <w:rPr>
          <w:b/>
          <w:sz w:val="28"/>
          <w:szCs w:val="28"/>
          <w:lang w:val="uk-UA"/>
        </w:rPr>
        <w:t>олов</w:t>
      </w:r>
      <w:r>
        <w:rPr>
          <w:b/>
          <w:sz w:val="28"/>
          <w:szCs w:val="28"/>
          <w:lang w:val="uk-UA"/>
        </w:rPr>
        <w:t>а                                                                                      Денис ВАЩЕНКО</w:t>
      </w:r>
    </w:p>
    <w:p w:rsidR="00C339EF" w:rsidRDefault="00C339EF" w:rsidP="007137E7">
      <w:pPr>
        <w:spacing w:line="360" w:lineRule="auto"/>
        <w:ind w:left="10773"/>
        <w:rPr>
          <w:szCs w:val="20"/>
        </w:rPr>
      </w:pPr>
    </w:p>
    <w:p w:rsidR="00C339EF" w:rsidRPr="00AD0A1B" w:rsidRDefault="00C339EF" w:rsidP="00AD0A1B">
      <w:pPr>
        <w:rPr>
          <w:szCs w:val="20"/>
        </w:rPr>
      </w:pPr>
      <w:bookmarkStart w:id="0" w:name="_GoBack"/>
      <w:bookmarkEnd w:id="0"/>
    </w:p>
    <w:p w:rsidR="00C339EF" w:rsidRPr="00AD0A1B" w:rsidRDefault="00C339EF" w:rsidP="00AD0A1B">
      <w:pPr>
        <w:rPr>
          <w:szCs w:val="20"/>
        </w:rPr>
      </w:pPr>
    </w:p>
    <w:p w:rsidR="00C339EF" w:rsidRDefault="00C339EF" w:rsidP="00AD0A1B">
      <w:pPr>
        <w:rPr>
          <w:szCs w:val="20"/>
        </w:rPr>
      </w:pPr>
    </w:p>
    <w:p w:rsidR="00C339EF" w:rsidRDefault="00C339EF" w:rsidP="00AD0A1B">
      <w:pPr>
        <w:tabs>
          <w:tab w:val="left" w:pos="6975"/>
        </w:tabs>
        <w:rPr>
          <w:szCs w:val="20"/>
        </w:rPr>
      </w:pPr>
      <w:r>
        <w:rPr>
          <w:szCs w:val="20"/>
        </w:rPr>
        <w:tab/>
      </w:r>
    </w:p>
    <w:sectPr w:rsidR="00C339EF" w:rsidSect="00E57382">
      <w:pgSz w:w="11906" w:h="16838"/>
      <w:pgMar w:top="360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39EF" w:rsidRDefault="00C339EF">
      <w:r>
        <w:separator/>
      </w:r>
    </w:p>
  </w:endnote>
  <w:endnote w:type="continuationSeparator" w:id="0">
    <w:p w:rsidR="00C339EF" w:rsidRDefault="00C339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©цUAA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39EF" w:rsidRDefault="00C339EF">
      <w:r>
        <w:separator/>
      </w:r>
    </w:p>
  </w:footnote>
  <w:footnote w:type="continuationSeparator" w:id="0">
    <w:p w:rsidR="00C339EF" w:rsidRDefault="00C339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C06807"/>
    <w:multiLevelType w:val="hybridMultilevel"/>
    <w:tmpl w:val="65222922"/>
    <w:lvl w:ilvl="0" w:tplc="44B6766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  <w:rPr>
        <w:rFonts w:cs="Times New Roman"/>
      </w:rPr>
    </w:lvl>
  </w:abstractNum>
  <w:abstractNum w:abstractNumId="1">
    <w:nsid w:val="2A6E7425"/>
    <w:multiLevelType w:val="hybridMultilevel"/>
    <w:tmpl w:val="EBE8B328"/>
    <w:lvl w:ilvl="0" w:tplc="458EB694">
      <w:start w:val="1"/>
      <w:numFmt w:val="decimal"/>
      <w:lvlText w:val="%1."/>
      <w:lvlJc w:val="left"/>
      <w:pPr>
        <w:tabs>
          <w:tab w:val="num" w:pos="1980"/>
        </w:tabs>
        <w:ind w:left="1980" w:hanging="1125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2">
    <w:nsid w:val="3457228A"/>
    <w:multiLevelType w:val="hybridMultilevel"/>
    <w:tmpl w:val="E03851B8"/>
    <w:lvl w:ilvl="0" w:tplc="508EC5B2">
      <w:start w:val="1"/>
      <w:numFmt w:val="decimal"/>
      <w:lvlText w:val="%1."/>
      <w:lvlJc w:val="left"/>
      <w:pPr>
        <w:tabs>
          <w:tab w:val="num" w:pos="1980"/>
        </w:tabs>
        <w:ind w:left="1980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3">
    <w:nsid w:val="52763F68"/>
    <w:multiLevelType w:val="hybridMultilevel"/>
    <w:tmpl w:val="460C93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4AEBF32">
      <w:start w:val="1"/>
      <w:numFmt w:val="decimal"/>
      <w:lvlText w:val="%2."/>
      <w:lvlJc w:val="left"/>
      <w:pPr>
        <w:tabs>
          <w:tab w:val="num" w:pos="2145"/>
        </w:tabs>
        <w:ind w:left="2145" w:hanging="106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7383C35"/>
    <w:multiLevelType w:val="hybridMultilevel"/>
    <w:tmpl w:val="4A5AAC1A"/>
    <w:lvl w:ilvl="0" w:tplc="01DA57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B482CBD"/>
    <w:multiLevelType w:val="hybridMultilevel"/>
    <w:tmpl w:val="F822D3B4"/>
    <w:lvl w:ilvl="0" w:tplc="07E8C2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DFF3762"/>
    <w:multiLevelType w:val="hybridMultilevel"/>
    <w:tmpl w:val="C7049F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C0263A3"/>
    <w:multiLevelType w:val="hybridMultilevel"/>
    <w:tmpl w:val="7F9057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1592503"/>
    <w:multiLevelType w:val="hybridMultilevel"/>
    <w:tmpl w:val="03FE808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8"/>
  </w:num>
  <w:num w:numId="5">
    <w:abstractNumId w:val="6"/>
  </w:num>
  <w:num w:numId="6">
    <w:abstractNumId w:val="1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1A01"/>
    <w:rsid w:val="00003A8C"/>
    <w:rsid w:val="00004E5A"/>
    <w:rsid w:val="00006D10"/>
    <w:rsid w:val="000115B9"/>
    <w:rsid w:val="000139A7"/>
    <w:rsid w:val="000169E0"/>
    <w:rsid w:val="00016BFE"/>
    <w:rsid w:val="00021CB4"/>
    <w:rsid w:val="00032483"/>
    <w:rsid w:val="00033248"/>
    <w:rsid w:val="00035641"/>
    <w:rsid w:val="000366E6"/>
    <w:rsid w:val="00046D75"/>
    <w:rsid w:val="000471B6"/>
    <w:rsid w:val="00054965"/>
    <w:rsid w:val="00062116"/>
    <w:rsid w:val="000635FD"/>
    <w:rsid w:val="0006485C"/>
    <w:rsid w:val="000708D9"/>
    <w:rsid w:val="000725A5"/>
    <w:rsid w:val="00072CD2"/>
    <w:rsid w:val="00073FBA"/>
    <w:rsid w:val="000750D4"/>
    <w:rsid w:val="000756F8"/>
    <w:rsid w:val="00080BC2"/>
    <w:rsid w:val="00081438"/>
    <w:rsid w:val="00085182"/>
    <w:rsid w:val="000862D1"/>
    <w:rsid w:val="00090219"/>
    <w:rsid w:val="00091926"/>
    <w:rsid w:val="00094053"/>
    <w:rsid w:val="000A1048"/>
    <w:rsid w:val="000A5CCD"/>
    <w:rsid w:val="000A5F84"/>
    <w:rsid w:val="000A7055"/>
    <w:rsid w:val="000B70FB"/>
    <w:rsid w:val="000C0AF4"/>
    <w:rsid w:val="000C322D"/>
    <w:rsid w:val="000C6759"/>
    <w:rsid w:val="000D1593"/>
    <w:rsid w:val="000D3E63"/>
    <w:rsid w:val="000E3ECC"/>
    <w:rsid w:val="000F128B"/>
    <w:rsid w:val="000F1AB9"/>
    <w:rsid w:val="001022E1"/>
    <w:rsid w:val="0011649A"/>
    <w:rsid w:val="00123E89"/>
    <w:rsid w:val="001253E9"/>
    <w:rsid w:val="001305D3"/>
    <w:rsid w:val="001347B0"/>
    <w:rsid w:val="00140E28"/>
    <w:rsid w:val="001418D2"/>
    <w:rsid w:val="0014276A"/>
    <w:rsid w:val="00145661"/>
    <w:rsid w:val="0014615B"/>
    <w:rsid w:val="00152D07"/>
    <w:rsid w:val="00155B67"/>
    <w:rsid w:val="00157B52"/>
    <w:rsid w:val="001603D3"/>
    <w:rsid w:val="00160909"/>
    <w:rsid w:val="00163956"/>
    <w:rsid w:val="00164DAF"/>
    <w:rsid w:val="00167A7C"/>
    <w:rsid w:val="00170BF1"/>
    <w:rsid w:val="0017155A"/>
    <w:rsid w:val="0017183F"/>
    <w:rsid w:val="00171A0A"/>
    <w:rsid w:val="00172966"/>
    <w:rsid w:val="00173D1E"/>
    <w:rsid w:val="00174F61"/>
    <w:rsid w:val="00175946"/>
    <w:rsid w:val="00177186"/>
    <w:rsid w:val="00177D4D"/>
    <w:rsid w:val="001869C3"/>
    <w:rsid w:val="001871DE"/>
    <w:rsid w:val="001873EA"/>
    <w:rsid w:val="0019005A"/>
    <w:rsid w:val="00190876"/>
    <w:rsid w:val="001959CE"/>
    <w:rsid w:val="00195A1E"/>
    <w:rsid w:val="00196245"/>
    <w:rsid w:val="001A0425"/>
    <w:rsid w:val="001A0E33"/>
    <w:rsid w:val="001A290E"/>
    <w:rsid w:val="001A77A1"/>
    <w:rsid w:val="001B0D26"/>
    <w:rsid w:val="001B132F"/>
    <w:rsid w:val="001B4FB2"/>
    <w:rsid w:val="001C0443"/>
    <w:rsid w:val="001C5F0F"/>
    <w:rsid w:val="001C7077"/>
    <w:rsid w:val="001D2859"/>
    <w:rsid w:val="001D7449"/>
    <w:rsid w:val="001F279C"/>
    <w:rsid w:val="001F39D0"/>
    <w:rsid w:val="001F6169"/>
    <w:rsid w:val="001F7A52"/>
    <w:rsid w:val="002011AC"/>
    <w:rsid w:val="00202368"/>
    <w:rsid w:val="00203AFE"/>
    <w:rsid w:val="002074A1"/>
    <w:rsid w:val="00207E21"/>
    <w:rsid w:val="002165B4"/>
    <w:rsid w:val="00222253"/>
    <w:rsid w:val="002353C5"/>
    <w:rsid w:val="00257664"/>
    <w:rsid w:val="00262150"/>
    <w:rsid w:val="002636D9"/>
    <w:rsid w:val="00264C11"/>
    <w:rsid w:val="00271210"/>
    <w:rsid w:val="002752D9"/>
    <w:rsid w:val="00277FA0"/>
    <w:rsid w:val="00282AAE"/>
    <w:rsid w:val="00282E98"/>
    <w:rsid w:val="00283085"/>
    <w:rsid w:val="0028576D"/>
    <w:rsid w:val="0029662B"/>
    <w:rsid w:val="002A3F92"/>
    <w:rsid w:val="002A453A"/>
    <w:rsid w:val="002A698F"/>
    <w:rsid w:val="002A7D10"/>
    <w:rsid w:val="002C3570"/>
    <w:rsid w:val="002D4E01"/>
    <w:rsid w:val="002D52B3"/>
    <w:rsid w:val="002E0686"/>
    <w:rsid w:val="002E6FE2"/>
    <w:rsid w:val="002F0868"/>
    <w:rsid w:val="002F21B8"/>
    <w:rsid w:val="002F6264"/>
    <w:rsid w:val="002F7EA7"/>
    <w:rsid w:val="003043E4"/>
    <w:rsid w:val="003048E7"/>
    <w:rsid w:val="00311046"/>
    <w:rsid w:val="0032012A"/>
    <w:rsid w:val="00320E5B"/>
    <w:rsid w:val="00325E91"/>
    <w:rsid w:val="0032791B"/>
    <w:rsid w:val="00330CC8"/>
    <w:rsid w:val="00330FA1"/>
    <w:rsid w:val="00331D44"/>
    <w:rsid w:val="00332792"/>
    <w:rsid w:val="00336619"/>
    <w:rsid w:val="00336BAA"/>
    <w:rsid w:val="003427E2"/>
    <w:rsid w:val="00343D17"/>
    <w:rsid w:val="00345C90"/>
    <w:rsid w:val="00346124"/>
    <w:rsid w:val="00346312"/>
    <w:rsid w:val="00353F4A"/>
    <w:rsid w:val="00353FD2"/>
    <w:rsid w:val="0036534C"/>
    <w:rsid w:val="00370FC3"/>
    <w:rsid w:val="00372251"/>
    <w:rsid w:val="003779F6"/>
    <w:rsid w:val="0039118C"/>
    <w:rsid w:val="00392382"/>
    <w:rsid w:val="00393C29"/>
    <w:rsid w:val="003A1858"/>
    <w:rsid w:val="003A1A01"/>
    <w:rsid w:val="003A23C1"/>
    <w:rsid w:val="003A6EB1"/>
    <w:rsid w:val="003A7074"/>
    <w:rsid w:val="003B26C9"/>
    <w:rsid w:val="003B2EE1"/>
    <w:rsid w:val="003B319B"/>
    <w:rsid w:val="003B61A4"/>
    <w:rsid w:val="003C2C5F"/>
    <w:rsid w:val="003C2F77"/>
    <w:rsid w:val="003C304D"/>
    <w:rsid w:val="003C3850"/>
    <w:rsid w:val="003C4BFE"/>
    <w:rsid w:val="003D0E8B"/>
    <w:rsid w:val="003D5C81"/>
    <w:rsid w:val="003E369B"/>
    <w:rsid w:val="003E3C09"/>
    <w:rsid w:val="003F4905"/>
    <w:rsid w:val="003F5AD7"/>
    <w:rsid w:val="003F62D8"/>
    <w:rsid w:val="003F78AA"/>
    <w:rsid w:val="00400FFD"/>
    <w:rsid w:val="0040232B"/>
    <w:rsid w:val="004059DD"/>
    <w:rsid w:val="00410744"/>
    <w:rsid w:val="00415288"/>
    <w:rsid w:val="004173CD"/>
    <w:rsid w:val="00422D66"/>
    <w:rsid w:val="004231FC"/>
    <w:rsid w:val="00423AD5"/>
    <w:rsid w:val="00424D8B"/>
    <w:rsid w:val="00431BBF"/>
    <w:rsid w:val="004339B6"/>
    <w:rsid w:val="0044021C"/>
    <w:rsid w:val="00441D0B"/>
    <w:rsid w:val="00442D35"/>
    <w:rsid w:val="00451E3C"/>
    <w:rsid w:val="0045228D"/>
    <w:rsid w:val="0045694F"/>
    <w:rsid w:val="0046243A"/>
    <w:rsid w:val="004627F6"/>
    <w:rsid w:val="00463C4D"/>
    <w:rsid w:val="00463D6A"/>
    <w:rsid w:val="00465CBB"/>
    <w:rsid w:val="004812ED"/>
    <w:rsid w:val="0048363A"/>
    <w:rsid w:val="00484FB9"/>
    <w:rsid w:val="004858DE"/>
    <w:rsid w:val="00485FBF"/>
    <w:rsid w:val="004902F5"/>
    <w:rsid w:val="00491D44"/>
    <w:rsid w:val="00496C7F"/>
    <w:rsid w:val="004973C6"/>
    <w:rsid w:val="004977AC"/>
    <w:rsid w:val="004A217F"/>
    <w:rsid w:val="004A42C3"/>
    <w:rsid w:val="004A4AD6"/>
    <w:rsid w:val="004B5130"/>
    <w:rsid w:val="004B73AD"/>
    <w:rsid w:val="004C2F3D"/>
    <w:rsid w:val="004C4C98"/>
    <w:rsid w:val="004D2E6C"/>
    <w:rsid w:val="004E0B1F"/>
    <w:rsid w:val="004E12D0"/>
    <w:rsid w:val="004E37BB"/>
    <w:rsid w:val="004E5CA7"/>
    <w:rsid w:val="004E6B78"/>
    <w:rsid w:val="004F44D5"/>
    <w:rsid w:val="004F62C5"/>
    <w:rsid w:val="0050091F"/>
    <w:rsid w:val="00504164"/>
    <w:rsid w:val="005102F9"/>
    <w:rsid w:val="0051410F"/>
    <w:rsid w:val="00523B6E"/>
    <w:rsid w:val="00523C59"/>
    <w:rsid w:val="0052542E"/>
    <w:rsid w:val="0052591F"/>
    <w:rsid w:val="00526213"/>
    <w:rsid w:val="005336BC"/>
    <w:rsid w:val="00533D6C"/>
    <w:rsid w:val="00535DA4"/>
    <w:rsid w:val="0054373A"/>
    <w:rsid w:val="0054439C"/>
    <w:rsid w:val="0054506B"/>
    <w:rsid w:val="0054557E"/>
    <w:rsid w:val="0054598E"/>
    <w:rsid w:val="00551D67"/>
    <w:rsid w:val="00553890"/>
    <w:rsid w:val="0055488B"/>
    <w:rsid w:val="00560D38"/>
    <w:rsid w:val="00560F14"/>
    <w:rsid w:val="005636E2"/>
    <w:rsid w:val="00565204"/>
    <w:rsid w:val="0057006E"/>
    <w:rsid w:val="005702B6"/>
    <w:rsid w:val="005709BA"/>
    <w:rsid w:val="00571188"/>
    <w:rsid w:val="00572C7A"/>
    <w:rsid w:val="00574104"/>
    <w:rsid w:val="00575C17"/>
    <w:rsid w:val="005767E4"/>
    <w:rsid w:val="00577CF3"/>
    <w:rsid w:val="00583D08"/>
    <w:rsid w:val="005848DB"/>
    <w:rsid w:val="005852CD"/>
    <w:rsid w:val="00586484"/>
    <w:rsid w:val="00587B1B"/>
    <w:rsid w:val="00595144"/>
    <w:rsid w:val="005971D4"/>
    <w:rsid w:val="005975B3"/>
    <w:rsid w:val="005A0062"/>
    <w:rsid w:val="005A1624"/>
    <w:rsid w:val="005A1FDC"/>
    <w:rsid w:val="005A4792"/>
    <w:rsid w:val="005A5577"/>
    <w:rsid w:val="005A6231"/>
    <w:rsid w:val="005B0476"/>
    <w:rsid w:val="005B0648"/>
    <w:rsid w:val="005B23EB"/>
    <w:rsid w:val="005B271C"/>
    <w:rsid w:val="005B5152"/>
    <w:rsid w:val="005B7EBD"/>
    <w:rsid w:val="005C3A5F"/>
    <w:rsid w:val="005D4098"/>
    <w:rsid w:val="005D5B5E"/>
    <w:rsid w:val="005F3DEA"/>
    <w:rsid w:val="005F4E60"/>
    <w:rsid w:val="005F7530"/>
    <w:rsid w:val="00603C3B"/>
    <w:rsid w:val="00604DE5"/>
    <w:rsid w:val="00606540"/>
    <w:rsid w:val="006079FC"/>
    <w:rsid w:val="00611857"/>
    <w:rsid w:val="00616CA6"/>
    <w:rsid w:val="0061766B"/>
    <w:rsid w:val="00621F8C"/>
    <w:rsid w:val="00626BD2"/>
    <w:rsid w:val="00633245"/>
    <w:rsid w:val="0063347B"/>
    <w:rsid w:val="006361A3"/>
    <w:rsid w:val="00640D6C"/>
    <w:rsid w:val="0064189E"/>
    <w:rsid w:val="00642B21"/>
    <w:rsid w:val="006442D4"/>
    <w:rsid w:val="0064486D"/>
    <w:rsid w:val="0064572F"/>
    <w:rsid w:val="00647C93"/>
    <w:rsid w:val="0065529D"/>
    <w:rsid w:val="006561B1"/>
    <w:rsid w:val="00656BF9"/>
    <w:rsid w:val="00656D35"/>
    <w:rsid w:val="00657017"/>
    <w:rsid w:val="00661D84"/>
    <w:rsid w:val="0066724C"/>
    <w:rsid w:val="00671718"/>
    <w:rsid w:val="0067178A"/>
    <w:rsid w:val="00673514"/>
    <w:rsid w:val="006757B4"/>
    <w:rsid w:val="00676D27"/>
    <w:rsid w:val="006816CC"/>
    <w:rsid w:val="00682439"/>
    <w:rsid w:val="00690F3F"/>
    <w:rsid w:val="006917E0"/>
    <w:rsid w:val="00697867"/>
    <w:rsid w:val="006A093C"/>
    <w:rsid w:val="006A0F9A"/>
    <w:rsid w:val="006A765D"/>
    <w:rsid w:val="006B139B"/>
    <w:rsid w:val="006B3037"/>
    <w:rsid w:val="006B3841"/>
    <w:rsid w:val="006B6A87"/>
    <w:rsid w:val="006C77B9"/>
    <w:rsid w:val="006D06F4"/>
    <w:rsid w:val="006D3119"/>
    <w:rsid w:val="006D5191"/>
    <w:rsid w:val="006D5901"/>
    <w:rsid w:val="006D7DBF"/>
    <w:rsid w:val="006E38E3"/>
    <w:rsid w:val="006F074C"/>
    <w:rsid w:val="006F0B63"/>
    <w:rsid w:val="006F196C"/>
    <w:rsid w:val="006F281F"/>
    <w:rsid w:val="00707CD6"/>
    <w:rsid w:val="007137E7"/>
    <w:rsid w:val="0071655B"/>
    <w:rsid w:val="00716728"/>
    <w:rsid w:val="00721E6C"/>
    <w:rsid w:val="00723221"/>
    <w:rsid w:val="00723F60"/>
    <w:rsid w:val="00725D08"/>
    <w:rsid w:val="00734AC6"/>
    <w:rsid w:val="00735BEE"/>
    <w:rsid w:val="00736307"/>
    <w:rsid w:val="00737C7C"/>
    <w:rsid w:val="00740C84"/>
    <w:rsid w:val="00741283"/>
    <w:rsid w:val="00741AE7"/>
    <w:rsid w:val="0074383A"/>
    <w:rsid w:val="00744A01"/>
    <w:rsid w:val="0074582E"/>
    <w:rsid w:val="007514F9"/>
    <w:rsid w:val="00751FE9"/>
    <w:rsid w:val="00757479"/>
    <w:rsid w:val="007611B0"/>
    <w:rsid w:val="00761B23"/>
    <w:rsid w:val="007626F7"/>
    <w:rsid w:val="00764BA0"/>
    <w:rsid w:val="007658F8"/>
    <w:rsid w:val="007670B8"/>
    <w:rsid w:val="007671CF"/>
    <w:rsid w:val="007714A1"/>
    <w:rsid w:val="00775DC4"/>
    <w:rsid w:val="0077645E"/>
    <w:rsid w:val="00777617"/>
    <w:rsid w:val="00780CFD"/>
    <w:rsid w:val="007813E8"/>
    <w:rsid w:val="00783B7D"/>
    <w:rsid w:val="007868BF"/>
    <w:rsid w:val="00790914"/>
    <w:rsid w:val="00793BBF"/>
    <w:rsid w:val="007976CF"/>
    <w:rsid w:val="007A17CB"/>
    <w:rsid w:val="007A37AF"/>
    <w:rsid w:val="007A4499"/>
    <w:rsid w:val="007A51EB"/>
    <w:rsid w:val="007B5AB5"/>
    <w:rsid w:val="007B6FE5"/>
    <w:rsid w:val="007B7A29"/>
    <w:rsid w:val="007C2601"/>
    <w:rsid w:val="007C6352"/>
    <w:rsid w:val="007C6B14"/>
    <w:rsid w:val="007D3052"/>
    <w:rsid w:val="007D6AFE"/>
    <w:rsid w:val="007D7230"/>
    <w:rsid w:val="007E1D8B"/>
    <w:rsid w:val="007E48CF"/>
    <w:rsid w:val="007E587D"/>
    <w:rsid w:val="007E7027"/>
    <w:rsid w:val="007F390D"/>
    <w:rsid w:val="007F5BF1"/>
    <w:rsid w:val="007F5F61"/>
    <w:rsid w:val="00803C40"/>
    <w:rsid w:val="00804638"/>
    <w:rsid w:val="00805475"/>
    <w:rsid w:val="00805BA3"/>
    <w:rsid w:val="0080773D"/>
    <w:rsid w:val="008118F8"/>
    <w:rsid w:val="0081301A"/>
    <w:rsid w:val="0081393A"/>
    <w:rsid w:val="0081438F"/>
    <w:rsid w:val="00817D85"/>
    <w:rsid w:val="0082005D"/>
    <w:rsid w:val="00823316"/>
    <w:rsid w:val="00831D14"/>
    <w:rsid w:val="00834630"/>
    <w:rsid w:val="00841E77"/>
    <w:rsid w:val="00851C73"/>
    <w:rsid w:val="008536B8"/>
    <w:rsid w:val="0086226E"/>
    <w:rsid w:val="00866FBD"/>
    <w:rsid w:val="00867C86"/>
    <w:rsid w:val="0087165C"/>
    <w:rsid w:val="008716D8"/>
    <w:rsid w:val="0087282C"/>
    <w:rsid w:val="008734C2"/>
    <w:rsid w:val="008745B0"/>
    <w:rsid w:val="00874F69"/>
    <w:rsid w:val="00875B30"/>
    <w:rsid w:val="008772B8"/>
    <w:rsid w:val="0088161B"/>
    <w:rsid w:val="00881BB9"/>
    <w:rsid w:val="00881D15"/>
    <w:rsid w:val="00885908"/>
    <w:rsid w:val="00885EAB"/>
    <w:rsid w:val="00887801"/>
    <w:rsid w:val="00890A79"/>
    <w:rsid w:val="008A131F"/>
    <w:rsid w:val="008A1EF0"/>
    <w:rsid w:val="008A2C71"/>
    <w:rsid w:val="008A633C"/>
    <w:rsid w:val="008B03D4"/>
    <w:rsid w:val="008B6E66"/>
    <w:rsid w:val="008C14FD"/>
    <w:rsid w:val="008D1B26"/>
    <w:rsid w:val="008D2BF9"/>
    <w:rsid w:val="008E2D52"/>
    <w:rsid w:val="008E5928"/>
    <w:rsid w:val="008F129B"/>
    <w:rsid w:val="008F1DBF"/>
    <w:rsid w:val="008F23E4"/>
    <w:rsid w:val="00900B8E"/>
    <w:rsid w:val="009010E6"/>
    <w:rsid w:val="009054EB"/>
    <w:rsid w:val="009057EA"/>
    <w:rsid w:val="00906CCC"/>
    <w:rsid w:val="00914818"/>
    <w:rsid w:val="00924315"/>
    <w:rsid w:val="00930904"/>
    <w:rsid w:val="00930D7D"/>
    <w:rsid w:val="00932095"/>
    <w:rsid w:val="00932F14"/>
    <w:rsid w:val="00933D78"/>
    <w:rsid w:val="00934F99"/>
    <w:rsid w:val="00941A1F"/>
    <w:rsid w:val="00943F1D"/>
    <w:rsid w:val="00944C6B"/>
    <w:rsid w:val="0094666F"/>
    <w:rsid w:val="009509A6"/>
    <w:rsid w:val="00953730"/>
    <w:rsid w:val="00960235"/>
    <w:rsid w:val="0096398C"/>
    <w:rsid w:val="00964580"/>
    <w:rsid w:val="009656E2"/>
    <w:rsid w:val="009666BE"/>
    <w:rsid w:val="009709B1"/>
    <w:rsid w:val="00973849"/>
    <w:rsid w:val="00976336"/>
    <w:rsid w:val="0098390D"/>
    <w:rsid w:val="0098688E"/>
    <w:rsid w:val="0099384A"/>
    <w:rsid w:val="00997B5C"/>
    <w:rsid w:val="009A1B40"/>
    <w:rsid w:val="009A471C"/>
    <w:rsid w:val="009A7325"/>
    <w:rsid w:val="009A7C66"/>
    <w:rsid w:val="009B31D6"/>
    <w:rsid w:val="009B429A"/>
    <w:rsid w:val="009B6B78"/>
    <w:rsid w:val="009B6E83"/>
    <w:rsid w:val="009B70BE"/>
    <w:rsid w:val="009B7C89"/>
    <w:rsid w:val="009C1A6D"/>
    <w:rsid w:val="009C38D7"/>
    <w:rsid w:val="009C5BF8"/>
    <w:rsid w:val="009D1E64"/>
    <w:rsid w:val="009D288C"/>
    <w:rsid w:val="009D458E"/>
    <w:rsid w:val="009D45A5"/>
    <w:rsid w:val="009E350E"/>
    <w:rsid w:val="009E3932"/>
    <w:rsid w:val="009E4454"/>
    <w:rsid w:val="009E4881"/>
    <w:rsid w:val="009F15A0"/>
    <w:rsid w:val="009F360D"/>
    <w:rsid w:val="009F36C3"/>
    <w:rsid w:val="009F42B4"/>
    <w:rsid w:val="009F5E52"/>
    <w:rsid w:val="00A02003"/>
    <w:rsid w:val="00A07BAC"/>
    <w:rsid w:val="00A11850"/>
    <w:rsid w:val="00A127F0"/>
    <w:rsid w:val="00A15577"/>
    <w:rsid w:val="00A17FC9"/>
    <w:rsid w:val="00A21439"/>
    <w:rsid w:val="00A30D8D"/>
    <w:rsid w:val="00A32A67"/>
    <w:rsid w:val="00A34875"/>
    <w:rsid w:val="00A354AA"/>
    <w:rsid w:val="00A414EE"/>
    <w:rsid w:val="00A42273"/>
    <w:rsid w:val="00A42911"/>
    <w:rsid w:val="00A505E1"/>
    <w:rsid w:val="00A515BF"/>
    <w:rsid w:val="00A51D2C"/>
    <w:rsid w:val="00A561AA"/>
    <w:rsid w:val="00A6029E"/>
    <w:rsid w:val="00A66ADF"/>
    <w:rsid w:val="00A67496"/>
    <w:rsid w:val="00A7100B"/>
    <w:rsid w:val="00A715F0"/>
    <w:rsid w:val="00A73654"/>
    <w:rsid w:val="00A76AB1"/>
    <w:rsid w:val="00A77F42"/>
    <w:rsid w:val="00A818BB"/>
    <w:rsid w:val="00A83FAF"/>
    <w:rsid w:val="00A90AA4"/>
    <w:rsid w:val="00A93D1F"/>
    <w:rsid w:val="00A95DBC"/>
    <w:rsid w:val="00A96ED8"/>
    <w:rsid w:val="00A97DAC"/>
    <w:rsid w:val="00A97E2E"/>
    <w:rsid w:val="00AB09CB"/>
    <w:rsid w:val="00AB0E55"/>
    <w:rsid w:val="00AB3169"/>
    <w:rsid w:val="00AB4EF4"/>
    <w:rsid w:val="00AB5F24"/>
    <w:rsid w:val="00AB6CCD"/>
    <w:rsid w:val="00AC07FC"/>
    <w:rsid w:val="00AC2DBE"/>
    <w:rsid w:val="00AC50BA"/>
    <w:rsid w:val="00AD0A1B"/>
    <w:rsid w:val="00AD25E6"/>
    <w:rsid w:val="00AD7CCD"/>
    <w:rsid w:val="00AE597B"/>
    <w:rsid w:val="00AF0161"/>
    <w:rsid w:val="00AF08DC"/>
    <w:rsid w:val="00AF4E5B"/>
    <w:rsid w:val="00AF77D3"/>
    <w:rsid w:val="00B03410"/>
    <w:rsid w:val="00B05DA8"/>
    <w:rsid w:val="00B06A33"/>
    <w:rsid w:val="00B07881"/>
    <w:rsid w:val="00B11863"/>
    <w:rsid w:val="00B11AE5"/>
    <w:rsid w:val="00B16070"/>
    <w:rsid w:val="00B21D27"/>
    <w:rsid w:val="00B22AED"/>
    <w:rsid w:val="00B23AA0"/>
    <w:rsid w:val="00B26784"/>
    <w:rsid w:val="00B26FF4"/>
    <w:rsid w:val="00B32E14"/>
    <w:rsid w:val="00B425B8"/>
    <w:rsid w:val="00B454FA"/>
    <w:rsid w:val="00B525F9"/>
    <w:rsid w:val="00B54A83"/>
    <w:rsid w:val="00B55038"/>
    <w:rsid w:val="00B63B77"/>
    <w:rsid w:val="00B63F77"/>
    <w:rsid w:val="00B67B9A"/>
    <w:rsid w:val="00B67CA1"/>
    <w:rsid w:val="00B70915"/>
    <w:rsid w:val="00B73B4F"/>
    <w:rsid w:val="00B7508C"/>
    <w:rsid w:val="00B816DE"/>
    <w:rsid w:val="00B849D7"/>
    <w:rsid w:val="00B8619A"/>
    <w:rsid w:val="00B933BE"/>
    <w:rsid w:val="00B93484"/>
    <w:rsid w:val="00B9365D"/>
    <w:rsid w:val="00B9439B"/>
    <w:rsid w:val="00B95A57"/>
    <w:rsid w:val="00B95F31"/>
    <w:rsid w:val="00B9601F"/>
    <w:rsid w:val="00B96258"/>
    <w:rsid w:val="00BA2E7F"/>
    <w:rsid w:val="00BA3A5E"/>
    <w:rsid w:val="00BA4861"/>
    <w:rsid w:val="00BA60F2"/>
    <w:rsid w:val="00BA7A45"/>
    <w:rsid w:val="00BB04F9"/>
    <w:rsid w:val="00BB4BA9"/>
    <w:rsid w:val="00BB77D8"/>
    <w:rsid w:val="00BC1608"/>
    <w:rsid w:val="00BC381D"/>
    <w:rsid w:val="00BC6852"/>
    <w:rsid w:val="00BD1AAE"/>
    <w:rsid w:val="00BD6811"/>
    <w:rsid w:val="00BE2F45"/>
    <w:rsid w:val="00BE4511"/>
    <w:rsid w:val="00BF5A61"/>
    <w:rsid w:val="00C03CAC"/>
    <w:rsid w:val="00C10D3E"/>
    <w:rsid w:val="00C11C09"/>
    <w:rsid w:val="00C1453E"/>
    <w:rsid w:val="00C17A16"/>
    <w:rsid w:val="00C2269E"/>
    <w:rsid w:val="00C22BD7"/>
    <w:rsid w:val="00C23EDC"/>
    <w:rsid w:val="00C2522A"/>
    <w:rsid w:val="00C273A6"/>
    <w:rsid w:val="00C339EF"/>
    <w:rsid w:val="00C34868"/>
    <w:rsid w:val="00C40C15"/>
    <w:rsid w:val="00C433BE"/>
    <w:rsid w:val="00C447EF"/>
    <w:rsid w:val="00C53663"/>
    <w:rsid w:val="00C57498"/>
    <w:rsid w:val="00C622A0"/>
    <w:rsid w:val="00C624DC"/>
    <w:rsid w:val="00C66093"/>
    <w:rsid w:val="00C700BE"/>
    <w:rsid w:val="00C7017A"/>
    <w:rsid w:val="00C71977"/>
    <w:rsid w:val="00C741CD"/>
    <w:rsid w:val="00C76B38"/>
    <w:rsid w:val="00C80EF0"/>
    <w:rsid w:val="00C82366"/>
    <w:rsid w:val="00C8251F"/>
    <w:rsid w:val="00C82A02"/>
    <w:rsid w:val="00C837EC"/>
    <w:rsid w:val="00C83C6F"/>
    <w:rsid w:val="00C8404B"/>
    <w:rsid w:val="00C9436A"/>
    <w:rsid w:val="00C9475B"/>
    <w:rsid w:val="00CA0764"/>
    <w:rsid w:val="00CA26C1"/>
    <w:rsid w:val="00CA27A3"/>
    <w:rsid w:val="00CA3092"/>
    <w:rsid w:val="00CA3D21"/>
    <w:rsid w:val="00CA5966"/>
    <w:rsid w:val="00CA713F"/>
    <w:rsid w:val="00CB059C"/>
    <w:rsid w:val="00CB3100"/>
    <w:rsid w:val="00CB402B"/>
    <w:rsid w:val="00CB438B"/>
    <w:rsid w:val="00CB54D3"/>
    <w:rsid w:val="00CB5BBB"/>
    <w:rsid w:val="00CC37B6"/>
    <w:rsid w:val="00CC43E0"/>
    <w:rsid w:val="00CC4F1B"/>
    <w:rsid w:val="00CC7E42"/>
    <w:rsid w:val="00CD3482"/>
    <w:rsid w:val="00CD534D"/>
    <w:rsid w:val="00CD6432"/>
    <w:rsid w:val="00CE00CB"/>
    <w:rsid w:val="00CE188E"/>
    <w:rsid w:val="00CE3D00"/>
    <w:rsid w:val="00CE5765"/>
    <w:rsid w:val="00CF009D"/>
    <w:rsid w:val="00CF05B1"/>
    <w:rsid w:val="00CF3818"/>
    <w:rsid w:val="00D06C73"/>
    <w:rsid w:val="00D10EFC"/>
    <w:rsid w:val="00D12C9A"/>
    <w:rsid w:val="00D155E2"/>
    <w:rsid w:val="00D16219"/>
    <w:rsid w:val="00D20633"/>
    <w:rsid w:val="00D218FA"/>
    <w:rsid w:val="00D23A92"/>
    <w:rsid w:val="00D2509B"/>
    <w:rsid w:val="00D25219"/>
    <w:rsid w:val="00D25D38"/>
    <w:rsid w:val="00D344BD"/>
    <w:rsid w:val="00D344EF"/>
    <w:rsid w:val="00D360DD"/>
    <w:rsid w:val="00D37E27"/>
    <w:rsid w:val="00D411B1"/>
    <w:rsid w:val="00D44504"/>
    <w:rsid w:val="00D44CA7"/>
    <w:rsid w:val="00D4509C"/>
    <w:rsid w:val="00D45B9C"/>
    <w:rsid w:val="00D5048F"/>
    <w:rsid w:val="00D51E24"/>
    <w:rsid w:val="00D51E3C"/>
    <w:rsid w:val="00D54772"/>
    <w:rsid w:val="00D55F94"/>
    <w:rsid w:val="00D56E4B"/>
    <w:rsid w:val="00D5737B"/>
    <w:rsid w:val="00D61FD7"/>
    <w:rsid w:val="00D6262E"/>
    <w:rsid w:val="00D634BF"/>
    <w:rsid w:val="00D65FB5"/>
    <w:rsid w:val="00D664E5"/>
    <w:rsid w:val="00D73811"/>
    <w:rsid w:val="00D84AF6"/>
    <w:rsid w:val="00D85404"/>
    <w:rsid w:val="00D8576C"/>
    <w:rsid w:val="00D867FC"/>
    <w:rsid w:val="00D93026"/>
    <w:rsid w:val="00D9602D"/>
    <w:rsid w:val="00DA43DE"/>
    <w:rsid w:val="00DB07F8"/>
    <w:rsid w:val="00DB6A50"/>
    <w:rsid w:val="00DB6E7A"/>
    <w:rsid w:val="00DC184E"/>
    <w:rsid w:val="00DC4DCB"/>
    <w:rsid w:val="00DD3632"/>
    <w:rsid w:val="00DD3DB1"/>
    <w:rsid w:val="00DD6D2C"/>
    <w:rsid w:val="00DE0234"/>
    <w:rsid w:val="00DE1DD1"/>
    <w:rsid w:val="00DE3B07"/>
    <w:rsid w:val="00DF1CB2"/>
    <w:rsid w:val="00DF2C50"/>
    <w:rsid w:val="00E00CD4"/>
    <w:rsid w:val="00E0306C"/>
    <w:rsid w:val="00E03DD4"/>
    <w:rsid w:val="00E056C6"/>
    <w:rsid w:val="00E16044"/>
    <w:rsid w:val="00E17431"/>
    <w:rsid w:val="00E21E8C"/>
    <w:rsid w:val="00E304CB"/>
    <w:rsid w:val="00E35212"/>
    <w:rsid w:val="00E42DF8"/>
    <w:rsid w:val="00E43427"/>
    <w:rsid w:val="00E44041"/>
    <w:rsid w:val="00E44ABC"/>
    <w:rsid w:val="00E45B76"/>
    <w:rsid w:val="00E46175"/>
    <w:rsid w:val="00E53038"/>
    <w:rsid w:val="00E534EA"/>
    <w:rsid w:val="00E54DF7"/>
    <w:rsid w:val="00E57382"/>
    <w:rsid w:val="00E57E62"/>
    <w:rsid w:val="00E605A6"/>
    <w:rsid w:val="00E61C76"/>
    <w:rsid w:val="00E638D3"/>
    <w:rsid w:val="00E65059"/>
    <w:rsid w:val="00E657A7"/>
    <w:rsid w:val="00E66D77"/>
    <w:rsid w:val="00E73734"/>
    <w:rsid w:val="00E76847"/>
    <w:rsid w:val="00E77C3A"/>
    <w:rsid w:val="00E84B6B"/>
    <w:rsid w:val="00E905D0"/>
    <w:rsid w:val="00E93307"/>
    <w:rsid w:val="00E942A4"/>
    <w:rsid w:val="00EA1BDC"/>
    <w:rsid w:val="00EA1D0A"/>
    <w:rsid w:val="00EA2E0D"/>
    <w:rsid w:val="00EA416D"/>
    <w:rsid w:val="00EB63F2"/>
    <w:rsid w:val="00EC0995"/>
    <w:rsid w:val="00EC0B27"/>
    <w:rsid w:val="00EC3313"/>
    <w:rsid w:val="00ED3988"/>
    <w:rsid w:val="00ED6D0C"/>
    <w:rsid w:val="00EE01A6"/>
    <w:rsid w:val="00EE01FD"/>
    <w:rsid w:val="00EE45A1"/>
    <w:rsid w:val="00EE7402"/>
    <w:rsid w:val="00EF0C5A"/>
    <w:rsid w:val="00EF22F8"/>
    <w:rsid w:val="00F00A24"/>
    <w:rsid w:val="00F0161D"/>
    <w:rsid w:val="00F016F5"/>
    <w:rsid w:val="00F01752"/>
    <w:rsid w:val="00F023A4"/>
    <w:rsid w:val="00F0522D"/>
    <w:rsid w:val="00F05CE1"/>
    <w:rsid w:val="00F06F28"/>
    <w:rsid w:val="00F1272F"/>
    <w:rsid w:val="00F13A33"/>
    <w:rsid w:val="00F20EE3"/>
    <w:rsid w:val="00F21E3E"/>
    <w:rsid w:val="00F27028"/>
    <w:rsid w:val="00F27952"/>
    <w:rsid w:val="00F31CF3"/>
    <w:rsid w:val="00F42507"/>
    <w:rsid w:val="00F43D0F"/>
    <w:rsid w:val="00F507E8"/>
    <w:rsid w:val="00F55105"/>
    <w:rsid w:val="00F64221"/>
    <w:rsid w:val="00F64699"/>
    <w:rsid w:val="00F67991"/>
    <w:rsid w:val="00F70694"/>
    <w:rsid w:val="00F71D83"/>
    <w:rsid w:val="00F77FF9"/>
    <w:rsid w:val="00F85222"/>
    <w:rsid w:val="00F92CF7"/>
    <w:rsid w:val="00F92EC5"/>
    <w:rsid w:val="00F9683A"/>
    <w:rsid w:val="00F97113"/>
    <w:rsid w:val="00FA0AD7"/>
    <w:rsid w:val="00FA3B04"/>
    <w:rsid w:val="00FB0A3C"/>
    <w:rsid w:val="00FB0EDD"/>
    <w:rsid w:val="00FB3960"/>
    <w:rsid w:val="00FB4584"/>
    <w:rsid w:val="00FB5991"/>
    <w:rsid w:val="00FC3AEF"/>
    <w:rsid w:val="00FC7593"/>
    <w:rsid w:val="00FD15FE"/>
    <w:rsid w:val="00FD3CC8"/>
    <w:rsid w:val="00FD5F7E"/>
    <w:rsid w:val="00FE393B"/>
    <w:rsid w:val="00FE6EF2"/>
    <w:rsid w:val="00FF5CBC"/>
    <w:rsid w:val="00FF5E94"/>
    <w:rsid w:val="00FF7007"/>
    <w:rsid w:val="00FF715B"/>
    <w:rsid w:val="00FF7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BF1"/>
    <w:rPr>
      <w:sz w:val="28"/>
      <w:szCs w:val="28"/>
      <w:lang w:val="uk-UA"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32095"/>
    <w:pPr>
      <w:keepNext/>
      <w:jc w:val="center"/>
      <w:outlineLvl w:val="3"/>
    </w:pPr>
    <w:rPr>
      <w:rFonts w:eastAsia="Batang"/>
      <w:b/>
      <w:sz w:val="36"/>
      <w:szCs w:val="20"/>
      <w:lang w:eastAsia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442D4"/>
    <w:pPr>
      <w:spacing w:before="240" w:after="60"/>
      <w:outlineLvl w:val="4"/>
    </w:pPr>
    <w:rPr>
      <w:b/>
      <w:bCs/>
      <w:i/>
      <w:iCs/>
      <w:sz w:val="26"/>
      <w:szCs w:val="26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B73AD"/>
    <w:rPr>
      <w:rFonts w:ascii="Calibri" w:hAnsi="Calibri" w:cs="Times New Roman"/>
      <w:b/>
      <w:bCs/>
      <w:sz w:val="28"/>
      <w:szCs w:val="28"/>
      <w:lang w:val="uk-UA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B73AD"/>
    <w:rPr>
      <w:rFonts w:ascii="Calibri" w:hAnsi="Calibri" w:cs="Times New Roman"/>
      <w:b/>
      <w:bCs/>
      <w:i/>
      <w:iCs/>
      <w:sz w:val="26"/>
      <w:szCs w:val="26"/>
      <w:lang w:val="uk-UA" w:eastAsia="ru-RU"/>
    </w:rPr>
  </w:style>
  <w:style w:type="character" w:styleId="Hyperlink">
    <w:name w:val="Hyperlink"/>
    <w:basedOn w:val="DefaultParagraphFont"/>
    <w:uiPriority w:val="99"/>
    <w:rsid w:val="00B816DE"/>
    <w:rPr>
      <w:rFonts w:cs="Times New Roman"/>
      <w:color w:val="0000FF"/>
      <w:u w:val="single"/>
    </w:rPr>
  </w:style>
  <w:style w:type="paragraph" w:styleId="BodyText2">
    <w:name w:val="Body Text 2"/>
    <w:basedOn w:val="Normal"/>
    <w:link w:val="BodyText2Char"/>
    <w:uiPriority w:val="99"/>
    <w:rsid w:val="00B816DE"/>
    <w:pPr>
      <w:widowControl w:val="0"/>
      <w:autoSpaceDE w:val="0"/>
      <w:autoSpaceDN w:val="0"/>
      <w:adjustRightInd w:val="0"/>
    </w:pPr>
    <w:rPr>
      <w:noProof/>
      <w:sz w:val="20"/>
      <w:szCs w:val="20"/>
      <w:lang w:val="ru-RU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4B73AD"/>
    <w:rPr>
      <w:rFonts w:cs="Times New Roman"/>
      <w:sz w:val="28"/>
      <w:szCs w:val="28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816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73AD"/>
    <w:rPr>
      <w:rFonts w:cs="Times New Roman"/>
      <w:sz w:val="2"/>
      <w:lang w:val="uk-UA" w:eastAsia="ru-RU"/>
    </w:rPr>
  </w:style>
  <w:style w:type="paragraph" w:styleId="BodyTextIndent">
    <w:name w:val="Body Text Indent"/>
    <w:basedOn w:val="Normal"/>
    <w:link w:val="BodyTextIndentChar"/>
    <w:uiPriority w:val="99"/>
    <w:rsid w:val="00577CF3"/>
    <w:pPr>
      <w:spacing w:after="120"/>
      <w:ind w:left="283"/>
    </w:pPr>
    <w:rPr>
      <w:sz w:val="24"/>
      <w:szCs w:val="24"/>
      <w:lang w:val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B73AD"/>
    <w:rPr>
      <w:rFonts w:cs="Times New Roman"/>
      <w:sz w:val="28"/>
      <w:szCs w:val="28"/>
      <w:lang w:val="uk-UA" w:eastAsia="ru-RU"/>
    </w:rPr>
  </w:style>
  <w:style w:type="paragraph" w:customStyle="1" w:styleId="1">
    <w:name w:val="Знак1"/>
    <w:basedOn w:val="Normal"/>
    <w:uiPriority w:val="99"/>
    <w:rsid w:val="00320E5B"/>
    <w:rPr>
      <w:rFonts w:ascii="Bookshelf Symbol 7" w:hAnsi="Bookshelf Symbol 7" w:cs="Bookshelf Symbol 7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F21E3E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Strong">
    <w:name w:val="Strong"/>
    <w:basedOn w:val="DefaultParagraphFont"/>
    <w:uiPriority w:val="99"/>
    <w:qFormat/>
    <w:rsid w:val="00F21E3E"/>
    <w:rPr>
      <w:rFonts w:cs="Times New Roman"/>
      <w:b/>
    </w:rPr>
  </w:style>
  <w:style w:type="paragraph" w:customStyle="1" w:styleId="a">
    <w:name w:val="Знак Знак Знак Знак Знак Знак Знак"/>
    <w:basedOn w:val="Normal"/>
    <w:uiPriority w:val="99"/>
    <w:rsid w:val="009C38D7"/>
    <w:rPr>
      <w:rFonts w:ascii="Verdana" w:hAnsi="Verdana" w:cs="Verdana"/>
      <w:sz w:val="20"/>
      <w:szCs w:val="20"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rsid w:val="005041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4B73AD"/>
    <w:rPr>
      <w:rFonts w:ascii="Courier New" w:hAnsi="Courier New" w:cs="Courier New"/>
      <w:sz w:val="20"/>
      <w:szCs w:val="20"/>
      <w:lang w:val="uk-UA" w:eastAsia="ru-RU"/>
    </w:rPr>
  </w:style>
  <w:style w:type="table" w:styleId="TableGrid">
    <w:name w:val="Table Grid"/>
    <w:basedOn w:val="TableNormal"/>
    <w:uiPriority w:val="99"/>
    <w:rsid w:val="0092431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99"/>
    <w:qFormat/>
    <w:rsid w:val="00C9436A"/>
    <w:rPr>
      <w:rFonts w:cs="Times New Roman"/>
      <w:i/>
    </w:rPr>
  </w:style>
  <w:style w:type="paragraph" w:customStyle="1" w:styleId="a0">
    <w:name w:val="Знак"/>
    <w:basedOn w:val="Normal"/>
    <w:uiPriority w:val="99"/>
    <w:rsid w:val="007B6FE5"/>
    <w:rPr>
      <w:rFonts w:ascii="Verdana" w:eastAsia="Batang" w:hAnsi="Verdana" w:cs="Verdan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1603D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65CBB"/>
    <w:rPr>
      <w:rFonts w:cs="Times New Roman"/>
      <w:sz w:val="28"/>
      <w:lang w:val="uk-UA"/>
    </w:rPr>
  </w:style>
  <w:style w:type="character" w:styleId="PageNumber">
    <w:name w:val="page number"/>
    <w:basedOn w:val="DefaultParagraphFont"/>
    <w:uiPriority w:val="99"/>
    <w:rsid w:val="001603D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871D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B73AD"/>
    <w:rPr>
      <w:rFonts w:cs="Times New Roman"/>
      <w:sz w:val="28"/>
      <w:szCs w:val="28"/>
      <w:lang w:val="uk-UA" w:eastAsia="ru-RU"/>
    </w:rPr>
  </w:style>
  <w:style w:type="paragraph" w:customStyle="1" w:styleId="11">
    <w:name w:val="Знак11"/>
    <w:basedOn w:val="Normal"/>
    <w:uiPriority w:val="99"/>
    <w:rsid w:val="0011649A"/>
    <w:rPr>
      <w:rFonts w:ascii="Verdana" w:hAnsi="Verdana" w:cs="Verdana"/>
      <w:sz w:val="20"/>
      <w:szCs w:val="20"/>
      <w:lang w:val="en-US" w:eastAsia="en-US"/>
    </w:rPr>
  </w:style>
  <w:style w:type="paragraph" w:customStyle="1" w:styleId="a2">
    <w:name w:val="a2"/>
    <w:basedOn w:val="Normal"/>
    <w:uiPriority w:val="99"/>
    <w:rsid w:val="00E53038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2">
    <w:name w:val="Знак2"/>
    <w:basedOn w:val="Normal"/>
    <w:uiPriority w:val="99"/>
    <w:rsid w:val="004339B6"/>
    <w:rPr>
      <w:rFonts w:ascii="Verdana" w:eastAsia="Batang" w:hAnsi="Verdana" w:cs="Verdana"/>
      <w:sz w:val="20"/>
      <w:szCs w:val="20"/>
      <w:lang w:val="en-US" w:eastAsia="en-US"/>
    </w:rPr>
  </w:style>
  <w:style w:type="table" w:customStyle="1" w:styleId="10">
    <w:name w:val="Сетка таблицы1"/>
    <w:uiPriority w:val="99"/>
    <w:rsid w:val="00465CBB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D0A1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81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%3f%3f%3f%3f%3f%3f%3f%3f%3f%3f%3f%3f%3f\%3f%3f%3f%3f%3f%3f%3f%20%3f%3f%3f%3f\%3f%3f%3f%3f%3f%20%3f%3f%3f%3f%3f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????? ?????2</Template>
  <TotalTime>9</TotalTime>
  <Pages>1</Pages>
  <Words>298</Words>
  <Characters>1702</Characters>
  <Application>Microsoft Office Outlook</Application>
  <DocSecurity>0</DocSecurity>
  <Lines>0</Lines>
  <Paragraphs>0</Paragraphs>
  <ScaleCrop>false</ScaleCrop>
  <Company>GUE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</dc:title>
  <dc:subject/>
  <dc:creator>New User</dc:creator>
  <cp:keywords/>
  <dc:description/>
  <cp:lastModifiedBy>User</cp:lastModifiedBy>
  <cp:revision>4</cp:revision>
  <cp:lastPrinted>2021-02-25T07:59:00Z</cp:lastPrinted>
  <dcterms:created xsi:type="dcterms:W3CDTF">2021-04-06T08:32:00Z</dcterms:created>
  <dcterms:modified xsi:type="dcterms:W3CDTF">2021-04-08T08:15:00Z</dcterms:modified>
</cp:coreProperties>
</file>