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BAB" w:rsidRPr="00412BAB" w:rsidRDefault="00412BAB" w:rsidP="00412BAB">
      <w:pPr>
        <w:jc w:val="center"/>
        <w:rPr>
          <w:sz w:val="28"/>
          <w:szCs w:val="28"/>
        </w:rPr>
      </w:pPr>
    </w:p>
    <w:p w:rsidR="00674499" w:rsidRDefault="00674499" w:rsidP="00565091">
      <w:pPr>
        <w:jc w:val="center"/>
        <w:rPr>
          <w:b/>
          <w:sz w:val="28"/>
          <w:szCs w:val="28"/>
          <w:lang w:val="ru-RU"/>
        </w:rPr>
      </w:pPr>
      <w:r w:rsidRPr="00674499">
        <w:rPr>
          <w:b/>
          <w:noProof/>
          <w:sz w:val="28"/>
          <w:szCs w:val="28"/>
          <w:lang w:val="ru-RU"/>
        </w:rPr>
        <w:drawing>
          <wp:inline distT="0" distB="0" distL="0" distR="0">
            <wp:extent cx="590550" cy="6572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499" w:rsidRDefault="00674499" w:rsidP="00565091">
      <w:pPr>
        <w:jc w:val="center"/>
        <w:rPr>
          <w:b/>
          <w:sz w:val="28"/>
          <w:szCs w:val="28"/>
          <w:lang w:val="ru-RU"/>
        </w:rPr>
      </w:pPr>
    </w:p>
    <w:p w:rsidR="00565091" w:rsidRDefault="00565091" w:rsidP="0056509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ДЕПАРТАМЕНТ </w:t>
      </w:r>
      <w:r w:rsidR="00797393">
        <w:rPr>
          <w:b/>
          <w:sz w:val="28"/>
          <w:szCs w:val="28"/>
          <w:lang w:val="ru-RU"/>
        </w:rPr>
        <w:t>АДМІНІСТРАТИВНИХ ПОСЛУГ</w:t>
      </w:r>
      <w:r>
        <w:rPr>
          <w:b/>
          <w:sz w:val="28"/>
          <w:szCs w:val="28"/>
          <w:lang w:val="ru-RU"/>
        </w:rPr>
        <w:t xml:space="preserve"> МІСЬКОЇ РАДИ</w:t>
      </w:r>
    </w:p>
    <w:p w:rsidR="00412BAB" w:rsidRPr="008E0D5D" w:rsidRDefault="00412BAB" w:rsidP="00412BAB">
      <w:pPr>
        <w:outlineLvl w:val="0"/>
        <w:rPr>
          <w:b/>
          <w:sz w:val="28"/>
          <w:szCs w:val="28"/>
          <w:lang w:val="ru-RU"/>
        </w:rPr>
      </w:pPr>
    </w:p>
    <w:p w:rsidR="00412BAB" w:rsidRPr="00412BAB" w:rsidRDefault="00412BAB" w:rsidP="00412BAB">
      <w:pPr>
        <w:jc w:val="center"/>
        <w:rPr>
          <w:b/>
          <w:sz w:val="28"/>
          <w:szCs w:val="28"/>
        </w:rPr>
      </w:pPr>
    </w:p>
    <w:p w:rsidR="00412BAB" w:rsidRDefault="00412BAB" w:rsidP="00412BAB">
      <w:pPr>
        <w:jc w:val="center"/>
        <w:rPr>
          <w:b/>
          <w:sz w:val="32"/>
          <w:szCs w:val="32"/>
        </w:rPr>
      </w:pPr>
      <w:r w:rsidRPr="00412BAB">
        <w:rPr>
          <w:b/>
          <w:sz w:val="32"/>
          <w:szCs w:val="32"/>
        </w:rPr>
        <w:t xml:space="preserve">  НАКАЗ</w:t>
      </w:r>
      <w:r w:rsidR="00AA0342">
        <w:rPr>
          <w:b/>
          <w:sz w:val="32"/>
          <w:szCs w:val="32"/>
        </w:rPr>
        <w:t xml:space="preserve"> </w:t>
      </w:r>
    </w:p>
    <w:p w:rsidR="00797393" w:rsidRPr="00412BAB" w:rsidRDefault="00797393" w:rsidP="00412BAB">
      <w:pPr>
        <w:jc w:val="center"/>
        <w:rPr>
          <w:b/>
          <w:sz w:val="32"/>
          <w:szCs w:val="32"/>
        </w:rPr>
      </w:pPr>
    </w:p>
    <w:p w:rsidR="00412BAB" w:rsidRPr="00412BAB" w:rsidRDefault="00824FF5" w:rsidP="00412BA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12BAB" w:rsidRPr="00412BAB">
        <w:rPr>
          <w:sz w:val="28"/>
          <w:szCs w:val="28"/>
        </w:rPr>
        <w:t xml:space="preserve">                               </w:t>
      </w:r>
      <w:r w:rsidR="00674499">
        <w:rPr>
          <w:sz w:val="28"/>
          <w:szCs w:val="28"/>
        </w:rPr>
        <w:t>Маріуполь</w:t>
      </w:r>
      <w:r w:rsidR="00412BAB" w:rsidRPr="00412BAB">
        <w:rPr>
          <w:sz w:val="28"/>
          <w:szCs w:val="28"/>
        </w:rPr>
        <w:t xml:space="preserve">                            № </w:t>
      </w:r>
      <w:r w:rsidR="00412BAB" w:rsidRPr="00412BAB">
        <w:rPr>
          <w:b/>
          <w:sz w:val="28"/>
          <w:szCs w:val="28"/>
        </w:rPr>
        <w:t xml:space="preserve"> </w:t>
      </w:r>
      <w:r w:rsidR="00657470" w:rsidRPr="007663C9">
        <w:rPr>
          <w:sz w:val="28"/>
          <w:szCs w:val="28"/>
          <w:u w:val="single"/>
        </w:rPr>
        <w:t xml:space="preserve">   </w:t>
      </w:r>
      <w:r w:rsidR="00EB2CA0" w:rsidRPr="007663C9">
        <w:rPr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412BAB" w:rsidRPr="008B50BC" w:rsidRDefault="00412BAB" w:rsidP="00412BAB"/>
    <w:p w:rsidR="00412BAB" w:rsidRDefault="00412BAB" w:rsidP="00412BAB">
      <w:pPr>
        <w:outlineLvl w:val="0"/>
        <w:rPr>
          <w:b/>
          <w:sz w:val="28"/>
          <w:szCs w:val="28"/>
        </w:rPr>
      </w:pPr>
    </w:p>
    <w:p w:rsidR="00674499" w:rsidRDefault="00674499" w:rsidP="00412BAB">
      <w:pPr>
        <w:outlineLvl w:val="0"/>
        <w:rPr>
          <w:b/>
          <w:sz w:val="28"/>
          <w:szCs w:val="28"/>
        </w:rPr>
      </w:pPr>
    </w:p>
    <w:p w:rsidR="00674499" w:rsidRPr="00412BAB" w:rsidRDefault="00674499" w:rsidP="00412BAB">
      <w:pPr>
        <w:outlineLvl w:val="0"/>
        <w:rPr>
          <w:b/>
          <w:sz w:val="28"/>
          <w:szCs w:val="28"/>
        </w:rPr>
      </w:pPr>
    </w:p>
    <w:p w:rsidR="00507BCA" w:rsidRPr="00507BCA" w:rsidRDefault="00797393" w:rsidP="00507BC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E67163">
        <w:rPr>
          <w:b/>
          <w:sz w:val="28"/>
          <w:szCs w:val="28"/>
        </w:rPr>
        <w:t>внесення змін</w:t>
      </w:r>
      <w:r>
        <w:rPr>
          <w:b/>
          <w:sz w:val="28"/>
          <w:szCs w:val="28"/>
        </w:rPr>
        <w:t xml:space="preserve"> </w:t>
      </w:r>
      <w:r w:rsidR="00746929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>паспорту</w:t>
      </w:r>
    </w:p>
    <w:p w:rsidR="00507BCA" w:rsidRPr="00507BCA" w:rsidRDefault="00797393" w:rsidP="00507B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бюджетної</w:t>
      </w:r>
      <w:r w:rsidR="00507BCA" w:rsidRPr="00507BCA">
        <w:rPr>
          <w:b/>
          <w:sz w:val="28"/>
          <w:szCs w:val="28"/>
        </w:rPr>
        <w:t xml:space="preserve"> програм</w:t>
      </w:r>
      <w:r>
        <w:rPr>
          <w:b/>
          <w:sz w:val="28"/>
          <w:szCs w:val="28"/>
        </w:rPr>
        <w:t>и</w:t>
      </w:r>
      <w:r w:rsidR="00507BCA" w:rsidRPr="00507BCA">
        <w:rPr>
          <w:b/>
          <w:sz w:val="28"/>
          <w:szCs w:val="28"/>
        </w:rPr>
        <w:t xml:space="preserve"> на 20</w:t>
      </w:r>
      <w:r w:rsidR="00CC3E02" w:rsidRPr="00CC3E02">
        <w:rPr>
          <w:b/>
          <w:sz w:val="28"/>
          <w:szCs w:val="28"/>
        </w:rPr>
        <w:t>20</w:t>
      </w:r>
      <w:r w:rsidR="00507BCA" w:rsidRPr="00507BCA">
        <w:rPr>
          <w:b/>
          <w:sz w:val="28"/>
          <w:szCs w:val="28"/>
        </w:rPr>
        <w:t xml:space="preserve"> рік</w:t>
      </w:r>
    </w:p>
    <w:p w:rsidR="00507BCA" w:rsidRPr="00507BCA" w:rsidRDefault="00507BCA" w:rsidP="00507BCA">
      <w:pPr>
        <w:rPr>
          <w:b/>
          <w:sz w:val="28"/>
          <w:szCs w:val="28"/>
        </w:rPr>
      </w:pPr>
    </w:p>
    <w:p w:rsidR="007663C9" w:rsidRDefault="00507BCA" w:rsidP="007663C9">
      <w:pPr>
        <w:ind w:firstLine="720"/>
        <w:jc w:val="both"/>
        <w:rPr>
          <w:sz w:val="28"/>
          <w:szCs w:val="28"/>
        </w:rPr>
      </w:pPr>
      <w:r w:rsidRPr="00507BCA">
        <w:rPr>
          <w:sz w:val="28"/>
          <w:szCs w:val="28"/>
        </w:rPr>
        <w:t xml:space="preserve">Відповідно до </w:t>
      </w:r>
      <w:r w:rsidR="00104DD9">
        <w:rPr>
          <w:sz w:val="28"/>
          <w:szCs w:val="28"/>
        </w:rPr>
        <w:t>р</w:t>
      </w:r>
      <w:r w:rsidR="00104DD9" w:rsidRPr="00104DD9">
        <w:rPr>
          <w:sz w:val="28"/>
          <w:szCs w:val="28"/>
        </w:rPr>
        <w:t xml:space="preserve">ішення міської ради від </w:t>
      </w:r>
      <w:r w:rsidR="00CC3E02" w:rsidRPr="00CC3E02">
        <w:rPr>
          <w:sz w:val="28"/>
          <w:szCs w:val="28"/>
        </w:rPr>
        <w:t>24</w:t>
      </w:r>
      <w:r w:rsidR="00104DD9" w:rsidRPr="00104DD9">
        <w:rPr>
          <w:sz w:val="28"/>
          <w:szCs w:val="28"/>
        </w:rPr>
        <w:t>.12.201</w:t>
      </w:r>
      <w:r w:rsidR="00CC3E02" w:rsidRPr="00CC3E02">
        <w:rPr>
          <w:sz w:val="28"/>
          <w:szCs w:val="28"/>
        </w:rPr>
        <w:t>9</w:t>
      </w:r>
      <w:r w:rsidR="00104DD9" w:rsidRPr="00104DD9">
        <w:rPr>
          <w:sz w:val="28"/>
          <w:szCs w:val="28"/>
        </w:rPr>
        <w:t xml:space="preserve"> № 7/</w:t>
      </w:r>
      <w:r w:rsidR="00CC3E02" w:rsidRPr="00CC3E02">
        <w:rPr>
          <w:sz w:val="28"/>
          <w:szCs w:val="28"/>
        </w:rPr>
        <w:t>4</w:t>
      </w:r>
      <w:r w:rsidR="00104DD9" w:rsidRPr="00104DD9">
        <w:rPr>
          <w:sz w:val="28"/>
          <w:szCs w:val="28"/>
        </w:rPr>
        <w:t>8-</w:t>
      </w:r>
      <w:r w:rsidR="00CC3E02" w:rsidRPr="00CC3E02">
        <w:rPr>
          <w:sz w:val="28"/>
          <w:szCs w:val="28"/>
        </w:rPr>
        <w:t>4775</w:t>
      </w:r>
      <w:r w:rsidR="00104DD9" w:rsidRPr="00104DD9">
        <w:rPr>
          <w:sz w:val="28"/>
          <w:szCs w:val="28"/>
        </w:rPr>
        <w:t xml:space="preserve"> "Про </w:t>
      </w:r>
      <w:r w:rsidR="00104DD9" w:rsidRPr="00746929">
        <w:rPr>
          <w:sz w:val="28"/>
          <w:szCs w:val="28"/>
        </w:rPr>
        <w:t>міський бюджет м.</w:t>
      </w:r>
      <w:r w:rsidR="00E97AA7" w:rsidRPr="00746929">
        <w:rPr>
          <w:sz w:val="28"/>
          <w:szCs w:val="28"/>
        </w:rPr>
        <w:t xml:space="preserve"> </w:t>
      </w:r>
      <w:r w:rsidR="00104DD9" w:rsidRPr="00746929">
        <w:rPr>
          <w:sz w:val="28"/>
          <w:szCs w:val="28"/>
        </w:rPr>
        <w:t>Маріуполя на 20</w:t>
      </w:r>
      <w:r w:rsidR="00CC3E02" w:rsidRPr="00746929">
        <w:rPr>
          <w:sz w:val="28"/>
          <w:szCs w:val="28"/>
        </w:rPr>
        <w:t>20</w:t>
      </w:r>
      <w:r w:rsidR="00104DD9" w:rsidRPr="00746929">
        <w:rPr>
          <w:sz w:val="28"/>
          <w:szCs w:val="28"/>
        </w:rPr>
        <w:t xml:space="preserve"> рік"</w:t>
      </w:r>
      <w:r w:rsidR="00212AEC">
        <w:rPr>
          <w:sz w:val="28"/>
          <w:szCs w:val="28"/>
        </w:rPr>
        <w:t xml:space="preserve"> (зі змінами)</w:t>
      </w:r>
      <w:r w:rsidR="00821F35" w:rsidRPr="00746929">
        <w:rPr>
          <w:sz w:val="28"/>
          <w:szCs w:val="28"/>
        </w:rPr>
        <w:t xml:space="preserve">, </w:t>
      </w:r>
      <w:r w:rsidRPr="00507BCA">
        <w:rPr>
          <w:sz w:val="28"/>
          <w:szCs w:val="28"/>
        </w:rPr>
        <w:t>Правил складання паспортів бюджетних програм та звітів про їх виконання, затверджених наказом Міністерства фінансів У</w:t>
      </w:r>
      <w:r w:rsidR="006858AA">
        <w:rPr>
          <w:sz w:val="28"/>
          <w:szCs w:val="28"/>
        </w:rPr>
        <w:t>країни від</w:t>
      </w:r>
      <w:r w:rsidRPr="00507BCA">
        <w:rPr>
          <w:sz w:val="28"/>
          <w:szCs w:val="28"/>
        </w:rPr>
        <w:t xml:space="preserve"> </w:t>
      </w:r>
      <w:r w:rsidR="006858AA">
        <w:rPr>
          <w:sz w:val="28"/>
          <w:szCs w:val="28"/>
        </w:rPr>
        <w:t>26</w:t>
      </w:r>
      <w:r w:rsidRPr="00507BCA">
        <w:rPr>
          <w:sz w:val="28"/>
          <w:szCs w:val="28"/>
        </w:rPr>
        <w:t xml:space="preserve"> </w:t>
      </w:r>
      <w:r w:rsidR="006858AA">
        <w:rPr>
          <w:sz w:val="28"/>
          <w:szCs w:val="28"/>
        </w:rPr>
        <w:t>серпня</w:t>
      </w:r>
      <w:r w:rsidRPr="00507BCA">
        <w:rPr>
          <w:sz w:val="28"/>
          <w:szCs w:val="28"/>
        </w:rPr>
        <w:t xml:space="preserve"> 20</w:t>
      </w:r>
      <w:r w:rsidR="006858AA">
        <w:rPr>
          <w:sz w:val="28"/>
          <w:szCs w:val="28"/>
        </w:rPr>
        <w:t>14</w:t>
      </w:r>
      <w:r w:rsidRPr="00507BCA">
        <w:rPr>
          <w:sz w:val="28"/>
          <w:szCs w:val="28"/>
        </w:rPr>
        <w:t xml:space="preserve"> року № </w:t>
      </w:r>
      <w:r w:rsidR="006858AA">
        <w:rPr>
          <w:sz w:val="28"/>
          <w:szCs w:val="28"/>
        </w:rPr>
        <w:t>836</w:t>
      </w:r>
      <w:r w:rsidRPr="00507BCA">
        <w:rPr>
          <w:sz w:val="28"/>
          <w:szCs w:val="28"/>
        </w:rPr>
        <w:t xml:space="preserve"> </w:t>
      </w:r>
      <w:r w:rsidRPr="00507BCA">
        <w:rPr>
          <w:spacing w:val="1"/>
          <w:sz w:val="28"/>
          <w:szCs w:val="28"/>
        </w:rPr>
        <w:t>«</w:t>
      </w:r>
      <w:r w:rsidR="006858AA">
        <w:rPr>
          <w:spacing w:val="1"/>
          <w:sz w:val="28"/>
          <w:szCs w:val="28"/>
        </w:rPr>
        <w:t>Про деякі питання запровадження програмно-цільового методу складання та виконання місцевих бюджетів»</w:t>
      </w:r>
      <w:r w:rsidR="008E0D5D">
        <w:rPr>
          <w:spacing w:val="1"/>
          <w:sz w:val="28"/>
          <w:szCs w:val="28"/>
        </w:rPr>
        <w:t xml:space="preserve"> (зі змінами)</w:t>
      </w:r>
      <w:r w:rsidR="00E96144">
        <w:rPr>
          <w:spacing w:val="1"/>
          <w:sz w:val="28"/>
          <w:szCs w:val="28"/>
        </w:rPr>
        <w:t xml:space="preserve">, </w:t>
      </w:r>
      <w:r w:rsidR="00E96144">
        <w:rPr>
          <w:sz w:val="28"/>
          <w:szCs w:val="28"/>
        </w:rPr>
        <w:t>рішення міської ради "Про внесення змін до структур та положень виконавчих органів міської ради" від 26.02.2020 № 7/50-4988</w:t>
      </w:r>
      <w:r w:rsidR="00824FF5">
        <w:rPr>
          <w:sz w:val="28"/>
          <w:szCs w:val="28"/>
        </w:rPr>
        <w:t>, розпорядження міського голови від 17.03.2020 № 74р.</w:t>
      </w:r>
    </w:p>
    <w:p w:rsidR="00507BCA" w:rsidRPr="00821F35" w:rsidRDefault="00507BCA" w:rsidP="00507BCA">
      <w:pPr>
        <w:ind w:firstLine="720"/>
        <w:jc w:val="both"/>
        <w:rPr>
          <w:color w:val="FF0000"/>
          <w:sz w:val="28"/>
          <w:szCs w:val="28"/>
        </w:rPr>
      </w:pPr>
    </w:p>
    <w:p w:rsidR="00507BCA" w:rsidRPr="00507BCA" w:rsidRDefault="00507BCA" w:rsidP="00507BCA">
      <w:pPr>
        <w:shd w:val="clear" w:color="auto" w:fill="FFFFFF"/>
        <w:spacing w:line="322" w:lineRule="exact"/>
        <w:ind w:firstLine="708"/>
        <w:jc w:val="both"/>
        <w:rPr>
          <w:spacing w:val="6"/>
          <w:sz w:val="28"/>
          <w:szCs w:val="28"/>
        </w:rPr>
      </w:pPr>
    </w:p>
    <w:p w:rsidR="00507BCA" w:rsidRPr="00507BCA" w:rsidRDefault="00507BCA" w:rsidP="00507BCA">
      <w:pPr>
        <w:shd w:val="clear" w:color="auto" w:fill="FFFFFF"/>
        <w:outlineLvl w:val="0"/>
        <w:rPr>
          <w:b/>
          <w:spacing w:val="-1"/>
          <w:sz w:val="28"/>
          <w:szCs w:val="28"/>
        </w:rPr>
      </w:pPr>
      <w:r w:rsidRPr="00507BCA">
        <w:rPr>
          <w:b/>
          <w:spacing w:val="-1"/>
          <w:sz w:val="28"/>
          <w:szCs w:val="28"/>
        </w:rPr>
        <w:t>НАКАЗУЮ:</w:t>
      </w:r>
    </w:p>
    <w:p w:rsidR="00507BCA" w:rsidRPr="00507BCA" w:rsidRDefault="00507BCA" w:rsidP="00507BCA">
      <w:pPr>
        <w:jc w:val="both"/>
        <w:rPr>
          <w:sz w:val="28"/>
          <w:szCs w:val="28"/>
        </w:rPr>
      </w:pPr>
    </w:p>
    <w:p w:rsidR="00E67163" w:rsidRPr="00507BCA" w:rsidRDefault="00E67163" w:rsidP="00E67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зміни до паспорту бюджетної програми на 20</w:t>
      </w:r>
      <w:r w:rsidR="00CC3E02" w:rsidRPr="00CC3E02">
        <w:rPr>
          <w:sz w:val="28"/>
          <w:szCs w:val="28"/>
        </w:rPr>
        <w:t>20</w:t>
      </w:r>
      <w:r>
        <w:rPr>
          <w:sz w:val="28"/>
          <w:szCs w:val="28"/>
        </w:rPr>
        <w:t xml:space="preserve"> рік</w:t>
      </w:r>
      <w:r w:rsidRPr="00507BCA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Департаменту адміністративних послуг</w:t>
      </w:r>
      <w:r w:rsidRPr="00507BCA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 w:rsidRPr="00507BCA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ради</w:t>
      </w:r>
      <w:r w:rsidRPr="00507BCA">
        <w:rPr>
          <w:sz w:val="28"/>
          <w:szCs w:val="28"/>
        </w:rPr>
        <w:t xml:space="preserve"> за КПКВК </w:t>
      </w:r>
      <w:r>
        <w:rPr>
          <w:sz w:val="28"/>
          <w:szCs w:val="28"/>
        </w:rPr>
        <w:t>3410160 «</w:t>
      </w:r>
      <w:r w:rsidRPr="00CE2259">
        <w:rPr>
          <w:sz w:val="28"/>
          <w:szCs w:val="28"/>
        </w:rPr>
        <w:t xml:space="preserve">Керівництво і управління у відповідній сфері у містах </w:t>
      </w:r>
      <w:r>
        <w:rPr>
          <w:sz w:val="28"/>
          <w:szCs w:val="28"/>
        </w:rPr>
        <w:t>(місті Києві), селищах, селах, об</w:t>
      </w:r>
      <w:r w:rsidRPr="008B50BC">
        <w:rPr>
          <w:sz w:val="28"/>
          <w:szCs w:val="28"/>
        </w:rPr>
        <w:t>’</w:t>
      </w:r>
      <w:r>
        <w:rPr>
          <w:sz w:val="28"/>
          <w:szCs w:val="28"/>
        </w:rPr>
        <w:t>єднаних територіальних громад», затвердженого наказом Департаменту адміністрат</w:t>
      </w:r>
      <w:r w:rsidR="00A86278">
        <w:rPr>
          <w:sz w:val="28"/>
          <w:szCs w:val="28"/>
        </w:rPr>
        <w:t xml:space="preserve">ивних послуг міської ради від </w:t>
      </w:r>
      <w:r w:rsidR="00212AEC">
        <w:rPr>
          <w:sz w:val="28"/>
          <w:szCs w:val="28"/>
        </w:rPr>
        <w:t>25</w:t>
      </w:r>
      <w:r w:rsidR="00E060A4">
        <w:rPr>
          <w:sz w:val="28"/>
          <w:szCs w:val="28"/>
        </w:rPr>
        <w:t>.</w:t>
      </w:r>
      <w:r w:rsidR="00CC3E02" w:rsidRPr="00CC3E02">
        <w:rPr>
          <w:sz w:val="28"/>
          <w:szCs w:val="28"/>
        </w:rPr>
        <w:t>0</w:t>
      </w:r>
      <w:r w:rsidR="00824FF5">
        <w:rPr>
          <w:sz w:val="28"/>
          <w:szCs w:val="28"/>
        </w:rPr>
        <w:t>3</w:t>
      </w:r>
      <w:r w:rsidR="00E060A4">
        <w:rPr>
          <w:sz w:val="28"/>
          <w:szCs w:val="28"/>
        </w:rPr>
        <w:t>.20</w:t>
      </w:r>
      <w:r w:rsidR="00CC3E02" w:rsidRPr="00CC3E02">
        <w:rPr>
          <w:sz w:val="28"/>
          <w:szCs w:val="28"/>
        </w:rPr>
        <w:t>20</w:t>
      </w:r>
      <w:r w:rsidR="00E060A4">
        <w:rPr>
          <w:sz w:val="28"/>
          <w:szCs w:val="28"/>
        </w:rPr>
        <w:t xml:space="preserve"> № </w:t>
      </w:r>
      <w:r w:rsidR="00212AEC">
        <w:rPr>
          <w:sz w:val="28"/>
          <w:szCs w:val="28"/>
        </w:rPr>
        <w:t>22</w:t>
      </w:r>
      <w:r>
        <w:rPr>
          <w:sz w:val="28"/>
          <w:szCs w:val="28"/>
        </w:rPr>
        <w:t>,</w:t>
      </w:r>
      <w:r w:rsidRPr="00E93E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виклавши </w:t>
      </w:r>
      <w:r w:rsidRPr="001E7C02">
        <w:rPr>
          <w:sz w:val="28"/>
          <w:szCs w:val="28"/>
        </w:rPr>
        <w:t>його</w:t>
      </w:r>
      <w:r>
        <w:rPr>
          <w:sz w:val="28"/>
          <w:szCs w:val="28"/>
        </w:rPr>
        <w:t xml:space="preserve"> у новій редакції</w:t>
      </w:r>
      <w:r w:rsidRPr="00507BCA">
        <w:rPr>
          <w:sz w:val="28"/>
          <w:szCs w:val="28"/>
        </w:rPr>
        <w:t>.</w:t>
      </w:r>
    </w:p>
    <w:p w:rsidR="00507BCA" w:rsidRPr="00507BCA" w:rsidRDefault="00507BCA" w:rsidP="00507BCA">
      <w:pPr>
        <w:jc w:val="both"/>
        <w:rPr>
          <w:sz w:val="28"/>
          <w:szCs w:val="28"/>
        </w:rPr>
      </w:pPr>
    </w:p>
    <w:p w:rsidR="00507BCA" w:rsidRDefault="00507BCA" w:rsidP="00507BCA">
      <w:pPr>
        <w:jc w:val="both"/>
        <w:rPr>
          <w:sz w:val="28"/>
          <w:szCs w:val="28"/>
        </w:rPr>
      </w:pPr>
    </w:p>
    <w:p w:rsidR="000D3A7E" w:rsidRDefault="000D3A7E" w:rsidP="00507BCA">
      <w:pPr>
        <w:jc w:val="both"/>
        <w:rPr>
          <w:sz w:val="28"/>
          <w:szCs w:val="28"/>
        </w:rPr>
      </w:pPr>
    </w:p>
    <w:p w:rsidR="000D3A7E" w:rsidRDefault="000D3A7E" w:rsidP="00507BCA">
      <w:pPr>
        <w:jc w:val="both"/>
        <w:rPr>
          <w:sz w:val="28"/>
          <w:szCs w:val="28"/>
        </w:rPr>
      </w:pPr>
    </w:p>
    <w:p w:rsidR="00212AEC" w:rsidRDefault="00212AEC" w:rsidP="00212AEC">
      <w:pPr>
        <w:tabs>
          <w:tab w:val="left" w:pos="6804"/>
          <w:tab w:val="left" w:pos="7088"/>
        </w:tabs>
      </w:pPr>
      <w:r>
        <w:t xml:space="preserve">Начальник управління з оформлення </w:t>
      </w:r>
    </w:p>
    <w:p w:rsidR="00212AEC" w:rsidRDefault="00212AEC" w:rsidP="00212AEC">
      <w:pPr>
        <w:tabs>
          <w:tab w:val="left" w:pos="6804"/>
          <w:tab w:val="left" w:pos="7088"/>
        </w:tabs>
      </w:pPr>
      <w:r>
        <w:t>паспортних документів та реєстрації</w:t>
      </w:r>
    </w:p>
    <w:p w:rsidR="008B50BC" w:rsidRPr="00507BCA" w:rsidRDefault="00212AEC" w:rsidP="00ED49B0">
      <w:pPr>
        <w:tabs>
          <w:tab w:val="left" w:pos="7088"/>
        </w:tabs>
        <w:jc w:val="both"/>
        <w:rPr>
          <w:sz w:val="28"/>
          <w:szCs w:val="28"/>
        </w:rPr>
      </w:pPr>
      <w:r>
        <w:t>місця проживання</w:t>
      </w:r>
      <w:r w:rsidR="002D0DD4">
        <w:rPr>
          <w:lang w:val="ru-RU"/>
        </w:rPr>
        <w:t xml:space="preserve">                                                                                       С.В. </w:t>
      </w:r>
      <w:proofErr w:type="spellStart"/>
      <w:r w:rsidR="002D0DD4">
        <w:t>Костромітіна</w:t>
      </w:r>
      <w:proofErr w:type="spellEnd"/>
      <w:r>
        <w:tab/>
        <w:t xml:space="preserve">    </w:t>
      </w:r>
      <w:r>
        <w:t xml:space="preserve">                                                         </w:t>
      </w:r>
    </w:p>
    <w:p w:rsidR="00507BCA" w:rsidRPr="00507BCA" w:rsidRDefault="00507BCA" w:rsidP="00507BCA">
      <w:pPr>
        <w:rPr>
          <w:b/>
          <w:sz w:val="28"/>
          <w:szCs w:val="28"/>
        </w:rPr>
      </w:pPr>
    </w:p>
    <w:p w:rsidR="00774E1E" w:rsidRPr="00774E1E" w:rsidRDefault="00774E1E" w:rsidP="00774E1E">
      <w:pPr>
        <w:jc w:val="both"/>
        <w:rPr>
          <w:sz w:val="28"/>
          <w:szCs w:val="28"/>
        </w:rPr>
      </w:pPr>
    </w:p>
    <w:p w:rsidR="00256248" w:rsidRPr="00256248" w:rsidRDefault="00256248" w:rsidP="00256248">
      <w:pPr>
        <w:rPr>
          <w:b/>
          <w:sz w:val="28"/>
          <w:szCs w:val="28"/>
        </w:rPr>
      </w:pPr>
    </w:p>
    <w:sectPr w:rsidR="00256248" w:rsidRPr="00256248" w:rsidSect="00ED49B0">
      <w:pgSz w:w="11906" w:h="16838" w:code="9"/>
      <w:pgMar w:top="567" w:right="707" w:bottom="567" w:left="1701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01"/>
    <w:rsid w:val="00013845"/>
    <w:rsid w:val="000465AB"/>
    <w:rsid w:val="00057DD2"/>
    <w:rsid w:val="00057FD4"/>
    <w:rsid w:val="00063B59"/>
    <w:rsid w:val="000645C0"/>
    <w:rsid w:val="0007048B"/>
    <w:rsid w:val="00070E60"/>
    <w:rsid w:val="00072CFA"/>
    <w:rsid w:val="00081B26"/>
    <w:rsid w:val="00094044"/>
    <w:rsid w:val="000A4D2A"/>
    <w:rsid w:val="000B6869"/>
    <w:rsid w:val="000C0905"/>
    <w:rsid w:val="000D3A7E"/>
    <w:rsid w:val="000E0F5D"/>
    <w:rsid w:val="000E10F8"/>
    <w:rsid w:val="000E6B83"/>
    <w:rsid w:val="000E724F"/>
    <w:rsid w:val="00104DD9"/>
    <w:rsid w:val="0012243D"/>
    <w:rsid w:val="00122908"/>
    <w:rsid w:val="0015708C"/>
    <w:rsid w:val="0016340C"/>
    <w:rsid w:val="0016494E"/>
    <w:rsid w:val="00192C6B"/>
    <w:rsid w:val="001A4F59"/>
    <w:rsid w:val="001A5807"/>
    <w:rsid w:val="001B02E0"/>
    <w:rsid w:val="001B7954"/>
    <w:rsid w:val="001C064F"/>
    <w:rsid w:val="001F4470"/>
    <w:rsid w:val="001F6AA3"/>
    <w:rsid w:val="0020028D"/>
    <w:rsid w:val="00207E4B"/>
    <w:rsid w:val="00212AEC"/>
    <w:rsid w:val="00222CE8"/>
    <w:rsid w:val="00243A5B"/>
    <w:rsid w:val="002455CD"/>
    <w:rsid w:val="00256248"/>
    <w:rsid w:val="002606E8"/>
    <w:rsid w:val="00270ECD"/>
    <w:rsid w:val="00271669"/>
    <w:rsid w:val="00275C43"/>
    <w:rsid w:val="0028069E"/>
    <w:rsid w:val="00293399"/>
    <w:rsid w:val="002A5FF6"/>
    <w:rsid w:val="002C0803"/>
    <w:rsid w:val="002C6B10"/>
    <w:rsid w:val="002D0DD4"/>
    <w:rsid w:val="002D7454"/>
    <w:rsid w:val="002E50FD"/>
    <w:rsid w:val="00307BDA"/>
    <w:rsid w:val="003206DB"/>
    <w:rsid w:val="00323B7F"/>
    <w:rsid w:val="00324A39"/>
    <w:rsid w:val="00367954"/>
    <w:rsid w:val="003710D3"/>
    <w:rsid w:val="00372C85"/>
    <w:rsid w:val="00376B42"/>
    <w:rsid w:val="003803AE"/>
    <w:rsid w:val="00383074"/>
    <w:rsid w:val="003915CB"/>
    <w:rsid w:val="00393167"/>
    <w:rsid w:val="003A2E33"/>
    <w:rsid w:val="003B3957"/>
    <w:rsid w:val="003B7067"/>
    <w:rsid w:val="003C0B0D"/>
    <w:rsid w:val="003C7386"/>
    <w:rsid w:val="003D6AC6"/>
    <w:rsid w:val="003F06B5"/>
    <w:rsid w:val="003F0DE5"/>
    <w:rsid w:val="003F34B7"/>
    <w:rsid w:val="003F3EEE"/>
    <w:rsid w:val="003F4C85"/>
    <w:rsid w:val="004058E1"/>
    <w:rsid w:val="00405A81"/>
    <w:rsid w:val="00405DE0"/>
    <w:rsid w:val="00412BAB"/>
    <w:rsid w:val="00425E40"/>
    <w:rsid w:val="00434760"/>
    <w:rsid w:val="00435E01"/>
    <w:rsid w:val="0043744E"/>
    <w:rsid w:val="00437ADA"/>
    <w:rsid w:val="00437E5A"/>
    <w:rsid w:val="0044666B"/>
    <w:rsid w:val="0045381B"/>
    <w:rsid w:val="004538BA"/>
    <w:rsid w:val="00474A27"/>
    <w:rsid w:val="00482718"/>
    <w:rsid w:val="00492A33"/>
    <w:rsid w:val="00493309"/>
    <w:rsid w:val="00494DAB"/>
    <w:rsid w:val="004A1199"/>
    <w:rsid w:val="004A3AD6"/>
    <w:rsid w:val="004B4588"/>
    <w:rsid w:val="004E09DB"/>
    <w:rsid w:val="005055CA"/>
    <w:rsid w:val="00507BCA"/>
    <w:rsid w:val="00511318"/>
    <w:rsid w:val="00514827"/>
    <w:rsid w:val="00520206"/>
    <w:rsid w:val="005220E4"/>
    <w:rsid w:val="00536E28"/>
    <w:rsid w:val="00541611"/>
    <w:rsid w:val="00544251"/>
    <w:rsid w:val="005450A0"/>
    <w:rsid w:val="00553A48"/>
    <w:rsid w:val="00554E2D"/>
    <w:rsid w:val="00556EA8"/>
    <w:rsid w:val="00565091"/>
    <w:rsid w:val="00584281"/>
    <w:rsid w:val="00587CC5"/>
    <w:rsid w:val="005900D8"/>
    <w:rsid w:val="00592DF1"/>
    <w:rsid w:val="005A04F0"/>
    <w:rsid w:val="005A2013"/>
    <w:rsid w:val="005B437F"/>
    <w:rsid w:val="005B6BAA"/>
    <w:rsid w:val="005C1A77"/>
    <w:rsid w:val="005C41BC"/>
    <w:rsid w:val="005E5B24"/>
    <w:rsid w:val="005E71E0"/>
    <w:rsid w:val="005F4DF9"/>
    <w:rsid w:val="005F539A"/>
    <w:rsid w:val="00604078"/>
    <w:rsid w:val="00605AB3"/>
    <w:rsid w:val="0061266D"/>
    <w:rsid w:val="00613287"/>
    <w:rsid w:val="0061572D"/>
    <w:rsid w:val="00640F44"/>
    <w:rsid w:val="00643932"/>
    <w:rsid w:val="0065318F"/>
    <w:rsid w:val="00657470"/>
    <w:rsid w:val="0066288D"/>
    <w:rsid w:val="006704B3"/>
    <w:rsid w:val="00674499"/>
    <w:rsid w:val="00675772"/>
    <w:rsid w:val="00675BF2"/>
    <w:rsid w:val="00682B01"/>
    <w:rsid w:val="006858AA"/>
    <w:rsid w:val="00691702"/>
    <w:rsid w:val="00692006"/>
    <w:rsid w:val="00693643"/>
    <w:rsid w:val="006A6C9B"/>
    <w:rsid w:val="006C02EB"/>
    <w:rsid w:val="006D03EE"/>
    <w:rsid w:val="006D11A6"/>
    <w:rsid w:val="006D7638"/>
    <w:rsid w:val="006F01FB"/>
    <w:rsid w:val="006F7E6F"/>
    <w:rsid w:val="00710DB1"/>
    <w:rsid w:val="00746929"/>
    <w:rsid w:val="00757D8A"/>
    <w:rsid w:val="00764422"/>
    <w:rsid w:val="007663C9"/>
    <w:rsid w:val="00774E1E"/>
    <w:rsid w:val="00777C31"/>
    <w:rsid w:val="00787E4F"/>
    <w:rsid w:val="00797393"/>
    <w:rsid w:val="007E0F50"/>
    <w:rsid w:val="00816B5E"/>
    <w:rsid w:val="0081721A"/>
    <w:rsid w:val="00821F35"/>
    <w:rsid w:val="0082385A"/>
    <w:rsid w:val="00824FF5"/>
    <w:rsid w:val="00837095"/>
    <w:rsid w:val="0084068F"/>
    <w:rsid w:val="008421F3"/>
    <w:rsid w:val="0085644B"/>
    <w:rsid w:val="00864962"/>
    <w:rsid w:val="00881BA1"/>
    <w:rsid w:val="008A4238"/>
    <w:rsid w:val="008B020F"/>
    <w:rsid w:val="008B50BC"/>
    <w:rsid w:val="008C093E"/>
    <w:rsid w:val="008C3386"/>
    <w:rsid w:val="008C3892"/>
    <w:rsid w:val="008D5D2E"/>
    <w:rsid w:val="008E0D5D"/>
    <w:rsid w:val="008F0FDF"/>
    <w:rsid w:val="008F1C4F"/>
    <w:rsid w:val="0090097E"/>
    <w:rsid w:val="00904BD8"/>
    <w:rsid w:val="00905DE9"/>
    <w:rsid w:val="009078A3"/>
    <w:rsid w:val="00923F0A"/>
    <w:rsid w:val="0092412F"/>
    <w:rsid w:val="00926FC8"/>
    <w:rsid w:val="0093137E"/>
    <w:rsid w:val="0095399C"/>
    <w:rsid w:val="00954A00"/>
    <w:rsid w:val="00963817"/>
    <w:rsid w:val="009B422E"/>
    <w:rsid w:val="009B7C85"/>
    <w:rsid w:val="009E37F5"/>
    <w:rsid w:val="009E6F58"/>
    <w:rsid w:val="009F2DEC"/>
    <w:rsid w:val="009F6323"/>
    <w:rsid w:val="00A02CBC"/>
    <w:rsid w:val="00A10C0A"/>
    <w:rsid w:val="00A12E42"/>
    <w:rsid w:val="00A36DCD"/>
    <w:rsid w:val="00A42EFD"/>
    <w:rsid w:val="00A50E9C"/>
    <w:rsid w:val="00A86278"/>
    <w:rsid w:val="00AA0342"/>
    <w:rsid w:val="00AA213E"/>
    <w:rsid w:val="00AA54A1"/>
    <w:rsid w:val="00AC7426"/>
    <w:rsid w:val="00AD5D25"/>
    <w:rsid w:val="00AE1962"/>
    <w:rsid w:val="00AE5BAF"/>
    <w:rsid w:val="00AF76B9"/>
    <w:rsid w:val="00B3011B"/>
    <w:rsid w:val="00B52A0C"/>
    <w:rsid w:val="00B5764B"/>
    <w:rsid w:val="00B658EC"/>
    <w:rsid w:val="00B766DC"/>
    <w:rsid w:val="00B81580"/>
    <w:rsid w:val="00B87A5C"/>
    <w:rsid w:val="00B97788"/>
    <w:rsid w:val="00B97A4F"/>
    <w:rsid w:val="00BB5E67"/>
    <w:rsid w:val="00BC57F8"/>
    <w:rsid w:val="00BC7B02"/>
    <w:rsid w:val="00BD5E1A"/>
    <w:rsid w:val="00BE1C13"/>
    <w:rsid w:val="00BE570E"/>
    <w:rsid w:val="00C113B2"/>
    <w:rsid w:val="00C11E61"/>
    <w:rsid w:val="00C16F62"/>
    <w:rsid w:val="00C24C17"/>
    <w:rsid w:val="00C4785C"/>
    <w:rsid w:val="00C478A8"/>
    <w:rsid w:val="00C567ED"/>
    <w:rsid w:val="00C61664"/>
    <w:rsid w:val="00C70894"/>
    <w:rsid w:val="00C85313"/>
    <w:rsid w:val="00C8753A"/>
    <w:rsid w:val="00CA32BE"/>
    <w:rsid w:val="00CA3D42"/>
    <w:rsid w:val="00CC00A8"/>
    <w:rsid w:val="00CC3E02"/>
    <w:rsid w:val="00CC62CD"/>
    <w:rsid w:val="00CC7B32"/>
    <w:rsid w:val="00CC7D24"/>
    <w:rsid w:val="00CD68EE"/>
    <w:rsid w:val="00CE0B62"/>
    <w:rsid w:val="00CE2259"/>
    <w:rsid w:val="00D01CB4"/>
    <w:rsid w:val="00D07762"/>
    <w:rsid w:val="00D34762"/>
    <w:rsid w:val="00D37964"/>
    <w:rsid w:val="00D40101"/>
    <w:rsid w:val="00D41D05"/>
    <w:rsid w:val="00D41FB9"/>
    <w:rsid w:val="00D443B4"/>
    <w:rsid w:val="00D51D69"/>
    <w:rsid w:val="00D53BBC"/>
    <w:rsid w:val="00D55FA5"/>
    <w:rsid w:val="00D679FA"/>
    <w:rsid w:val="00D70631"/>
    <w:rsid w:val="00D74254"/>
    <w:rsid w:val="00D747A3"/>
    <w:rsid w:val="00D77B1A"/>
    <w:rsid w:val="00D8546E"/>
    <w:rsid w:val="00DA1E95"/>
    <w:rsid w:val="00DA5E2A"/>
    <w:rsid w:val="00DA7F3B"/>
    <w:rsid w:val="00DE550D"/>
    <w:rsid w:val="00DE7E5A"/>
    <w:rsid w:val="00DF1972"/>
    <w:rsid w:val="00E05C48"/>
    <w:rsid w:val="00E060A4"/>
    <w:rsid w:val="00E07029"/>
    <w:rsid w:val="00E2184A"/>
    <w:rsid w:val="00E2334D"/>
    <w:rsid w:val="00E243D6"/>
    <w:rsid w:val="00E33076"/>
    <w:rsid w:val="00E367DD"/>
    <w:rsid w:val="00E41FFE"/>
    <w:rsid w:val="00E450B7"/>
    <w:rsid w:val="00E514E2"/>
    <w:rsid w:val="00E67163"/>
    <w:rsid w:val="00E700B0"/>
    <w:rsid w:val="00E73352"/>
    <w:rsid w:val="00E75AF7"/>
    <w:rsid w:val="00E87F0A"/>
    <w:rsid w:val="00E94C00"/>
    <w:rsid w:val="00E9537A"/>
    <w:rsid w:val="00E96144"/>
    <w:rsid w:val="00E97AA7"/>
    <w:rsid w:val="00EA3AAC"/>
    <w:rsid w:val="00EB01DC"/>
    <w:rsid w:val="00EB2CA0"/>
    <w:rsid w:val="00ED49B0"/>
    <w:rsid w:val="00ED736D"/>
    <w:rsid w:val="00EE01CC"/>
    <w:rsid w:val="00EE1EBF"/>
    <w:rsid w:val="00EE2C39"/>
    <w:rsid w:val="00EE378C"/>
    <w:rsid w:val="00EF5CFE"/>
    <w:rsid w:val="00F07AE8"/>
    <w:rsid w:val="00F13E17"/>
    <w:rsid w:val="00F169C5"/>
    <w:rsid w:val="00F2136A"/>
    <w:rsid w:val="00F25805"/>
    <w:rsid w:val="00F307C1"/>
    <w:rsid w:val="00F3555D"/>
    <w:rsid w:val="00F41F78"/>
    <w:rsid w:val="00F42049"/>
    <w:rsid w:val="00F505B5"/>
    <w:rsid w:val="00F5287E"/>
    <w:rsid w:val="00F7237B"/>
    <w:rsid w:val="00F74A26"/>
    <w:rsid w:val="00F77690"/>
    <w:rsid w:val="00F77FCE"/>
    <w:rsid w:val="00F8248E"/>
    <w:rsid w:val="00F91DE7"/>
    <w:rsid w:val="00F97CBD"/>
    <w:rsid w:val="00FD1199"/>
    <w:rsid w:val="00FE418F"/>
    <w:rsid w:val="00FE484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E60C8"/>
  <w15:docId w15:val="{A446FB82-55C1-42B0-AB92-4B59E958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2B0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BC7B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643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3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1FB7-13A1-4AA8-AB2C-AE944BE0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160</Words>
  <Characters>1296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внесення змін до паспортів</vt:lpstr>
      <vt:lpstr>Про внесення змін до паспортів</vt:lpstr>
    </vt:vector>
  </TitlesOfParts>
  <Company>МФУ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паспортів</dc:title>
  <dc:creator>kirichenko</dc:creator>
  <cp:lastModifiedBy>Боднар Нина Николаевна</cp:lastModifiedBy>
  <cp:revision>17</cp:revision>
  <cp:lastPrinted>2020-05-19T07:45:00Z</cp:lastPrinted>
  <dcterms:created xsi:type="dcterms:W3CDTF">2019-05-29T12:37:00Z</dcterms:created>
  <dcterms:modified xsi:type="dcterms:W3CDTF">2020-05-19T07:46:00Z</dcterms:modified>
</cp:coreProperties>
</file>