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F" w:rsidRPr="0078790C" w:rsidRDefault="000E3DD5" w:rsidP="00F630F3">
      <w:pPr>
        <w:spacing w:after="0" w:line="240" w:lineRule="auto"/>
        <w:ind w:left="4962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Керівнику</w:t>
      </w:r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секретаріату Вищої</w:t>
      </w:r>
    </w:p>
    <w:p w:rsidR="00C35293" w:rsidRPr="0078790C" w:rsidRDefault="00342D17" w:rsidP="00147E5B">
      <w:pPr>
        <w:spacing w:after="0" w:line="240" w:lineRule="auto"/>
        <w:ind w:left="4962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>валіфікаційної комісії суддів</w:t>
      </w:r>
      <w:r w:rsidR="00F630F3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>України</w:t>
      </w:r>
    </w:p>
    <w:p w:rsidR="004E403F" w:rsidRPr="0078790C" w:rsidRDefault="00270435" w:rsidP="00F630F3">
      <w:pPr>
        <w:spacing w:after="0" w:line="240" w:lineRule="auto"/>
        <w:ind w:left="4962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Пономаренко </w:t>
      </w:r>
      <w:r w:rsidR="00A5684D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C85DF7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lang w:val="uk-UA"/>
        </w:rPr>
        <w:t>Г.</w:t>
      </w:r>
    </w:p>
    <w:p w:rsidR="004E403F" w:rsidRPr="0078790C" w:rsidRDefault="000E3DD5" w:rsidP="00F630F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DF649E">
        <w:rPr>
          <w:rFonts w:ascii="Times New Roman" w:hAnsi="Times New Roman" w:cs="Times New Roman"/>
          <w:sz w:val="27"/>
          <w:szCs w:val="27"/>
          <w:lang w:val="uk-UA"/>
        </w:rPr>
        <w:t>3</w:t>
      </w:r>
      <w:bookmarkStart w:id="0" w:name="_GoBack"/>
      <w:bookmarkEnd w:id="0"/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17BD3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D3A67" w:rsidRPr="0078790C">
        <w:rPr>
          <w:rFonts w:ascii="Times New Roman" w:hAnsi="Times New Roman" w:cs="Times New Roman"/>
          <w:sz w:val="27"/>
          <w:szCs w:val="27"/>
          <w:lang w:val="uk-UA"/>
        </w:rPr>
        <w:t>.2019</w:t>
      </w:r>
      <w:r w:rsidR="0001529B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 № </w:t>
      </w:r>
      <w:r w:rsidR="005C5E6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C5E61" w:rsidRPr="00F528A6">
        <w:rPr>
          <w:rFonts w:ascii="Times New Roman" w:hAnsi="Times New Roman" w:cs="Times New Roman"/>
          <w:sz w:val="27"/>
          <w:szCs w:val="27"/>
        </w:rPr>
        <w:t>15</w:t>
      </w:r>
      <w:r w:rsidR="00DC59EC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78790C" w:rsidRPr="0078790C">
        <w:rPr>
          <w:rFonts w:ascii="Times New Roman" w:hAnsi="Times New Roman" w:cs="Times New Roman"/>
          <w:sz w:val="27"/>
          <w:szCs w:val="27"/>
          <w:lang w:val="uk-UA"/>
        </w:rPr>
        <w:t>/19</w:t>
      </w:r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-27 </w:t>
      </w:r>
    </w:p>
    <w:p w:rsidR="009441B2" w:rsidRPr="0078790C" w:rsidRDefault="009441B2" w:rsidP="00F630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ДОПОВІДНА ЗАПИСКА</w:t>
      </w:r>
    </w:p>
    <w:p w:rsidR="004E403F" w:rsidRPr="0078790C" w:rsidRDefault="004E403F" w:rsidP="00F630F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Від: завідувача сектору з питань доступу до публічної інформації, прийому та звернень громадян</w:t>
      </w:r>
    </w:p>
    <w:p w:rsidR="004E403F" w:rsidRPr="0078790C" w:rsidRDefault="004E403F" w:rsidP="00F630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403F" w:rsidRPr="0078790C" w:rsidRDefault="004E403F" w:rsidP="00F630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Стосовно: </w:t>
      </w:r>
      <w:r w:rsidR="00083E74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розміщення інформації </w:t>
      </w:r>
      <w:r w:rsidR="00BB58D0" w:rsidRPr="0078790C">
        <w:rPr>
          <w:rFonts w:ascii="Times New Roman" w:hAnsi="Times New Roman" w:cs="Times New Roman"/>
          <w:sz w:val="27"/>
          <w:szCs w:val="27"/>
          <w:lang w:val="uk-UA"/>
        </w:rPr>
        <w:t>на офіційному веб</w:t>
      </w:r>
      <w:r w:rsidR="00083E74" w:rsidRPr="0078790C">
        <w:rPr>
          <w:rFonts w:ascii="Times New Roman" w:hAnsi="Times New Roman" w:cs="Times New Roman"/>
          <w:sz w:val="27"/>
          <w:szCs w:val="27"/>
          <w:lang w:val="uk-UA"/>
        </w:rPr>
        <w:t>сайті Вищої кваліфікаційної комісії суддів України</w:t>
      </w:r>
      <w:r w:rsidR="001D3C60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та Єдиному  державному </w:t>
      </w:r>
      <w:proofErr w:type="spellStart"/>
      <w:r w:rsidR="001D3C60" w:rsidRPr="0078790C">
        <w:rPr>
          <w:rFonts w:ascii="Times New Roman" w:hAnsi="Times New Roman" w:cs="Times New Roman"/>
          <w:sz w:val="27"/>
          <w:szCs w:val="27"/>
          <w:lang w:val="uk-UA"/>
        </w:rPr>
        <w:t>вебпорталі</w:t>
      </w:r>
      <w:proofErr w:type="spellEnd"/>
      <w:r w:rsidR="001D3C60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відкритих даних</w:t>
      </w:r>
      <w:r w:rsidR="005438C7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A5E98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4E403F" w:rsidRPr="0078790C" w:rsidRDefault="004E403F" w:rsidP="00F630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Суть питання</w:t>
      </w:r>
    </w:p>
    <w:p w:rsidR="004E403F" w:rsidRPr="0078790C" w:rsidRDefault="004E403F" w:rsidP="00F63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083E74" w:rsidP="00F630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Про виконання Вищою кваліфікаційною комісією суддів України Закону України «Про доступ до публічної інформації»</w:t>
      </w:r>
      <w:r w:rsidR="004E403F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4E403F" w:rsidRPr="0078790C" w:rsidRDefault="004E403F" w:rsidP="00F630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Пропозиції</w:t>
      </w:r>
    </w:p>
    <w:p w:rsidR="004E403F" w:rsidRPr="0078790C" w:rsidRDefault="004E403F" w:rsidP="00F63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61906" w:rsidRPr="0078790C" w:rsidRDefault="004E403F" w:rsidP="00F630F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Прошу надати відповідне доручення управлінню інформаційних технологій секрета</w:t>
      </w:r>
      <w:r w:rsidR="00BB58D0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ріату Комісії розмістити на </w:t>
      </w:r>
      <w:r w:rsidR="00270435">
        <w:rPr>
          <w:rFonts w:ascii="Times New Roman" w:hAnsi="Times New Roman" w:cs="Times New Roman"/>
          <w:sz w:val="27"/>
          <w:szCs w:val="27"/>
          <w:lang w:val="uk-UA"/>
        </w:rPr>
        <w:t xml:space="preserve">офіційному </w:t>
      </w:r>
      <w:r w:rsidR="00BB58D0" w:rsidRPr="0078790C">
        <w:rPr>
          <w:rFonts w:ascii="Times New Roman" w:hAnsi="Times New Roman" w:cs="Times New Roman"/>
          <w:sz w:val="27"/>
          <w:szCs w:val="27"/>
          <w:lang w:val="uk-UA"/>
        </w:rPr>
        <w:t>веб</w:t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>сайті Вищої кваліфікаційної комісії су</w:t>
      </w:r>
      <w:r w:rsidR="00E376A0">
        <w:rPr>
          <w:rFonts w:ascii="Times New Roman" w:hAnsi="Times New Roman" w:cs="Times New Roman"/>
          <w:sz w:val="27"/>
          <w:szCs w:val="27"/>
          <w:lang w:val="uk-UA"/>
        </w:rPr>
        <w:t>ддів України в</w:t>
      </w:r>
      <w:r w:rsidR="00664689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роз</w:t>
      </w:r>
      <w:r w:rsidR="00CE622A" w:rsidRPr="0078790C">
        <w:rPr>
          <w:rFonts w:ascii="Times New Roman" w:hAnsi="Times New Roman" w:cs="Times New Roman"/>
          <w:sz w:val="27"/>
          <w:szCs w:val="27"/>
          <w:lang w:val="uk-UA"/>
        </w:rPr>
        <w:t>ділі «Дост</w:t>
      </w:r>
      <w:r w:rsidR="00602827" w:rsidRPr="0078790C">
        <w:rPr>
          <w:rFonts w:ascii="Times New Roman" w:hAnsi="Times New Roman" w:cs="Times New Roman"/>
          <w:sz w:val="27"/>
          <w:szCs w:val="27"/>
          <w:lang w:val="uk-UA"/>
        </w:rPr>
        <w:t>уп до публічної інформації</w:t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664689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у рубриці «</w:t>
      </w:r>
      <w:r w:rsidR="00561906" w:rsidRPr="0078790C">
        <w:rPr>
          <w:rFonts w:ascii="Times New Roman" w:hAnsi="Times New Roman" w:cs="Times New Roman"/>
          <w:sz w:val="27"/>
          <w:szCs w:val="27"/>
          <w:lang w:val="uk-UA"/>
        </w:rPr>
        <w:t>Звіти про виконання запитів</w:t>
      </w:r>
      <w:r w:rsidR="00664689" w:rsidRPr="0078790C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, а також погодити опублікування на Єдиному  державному </w:t>
      </w:r>
      <w:proofErr w:type="spellStart"/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>вебпорталі</w:t>
      </w:r>
      <w:proofErr w:type="spellEnd"/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відкритих даних (</w:t>
      </w:r>
      <w:r w:rsidR="00DC2877" w:rsidRPr="0078790C">
        <w:rPr>
          <w:rFonts w:ascii="Times New Roman" w:hAnsi="Times New Roman" w:cs="Times New Roman"/>
          <w:sz w:val="27"/>
          <w:szCs w:val="27"/>
          <w:lang w:val="en-US"/>
        </w:rPr>
        <w:t>data</w:t>
      </w:r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  <w:proofErr w:type="spellStart"/>
      <w:r w:rsidR="00DC2877" w:rsidRPr="0078790C">
        <w:rPr>
          <w:rFonts w:ascii="Times New Roman" w:hAnsi="Times New Roman" w:cs="Times New Roman"/>
          <w:sz w:val="27"/>
          <w:szCs w:val="27"/>
          <w:lang w:val="en-US"/>
        </w:rPr>
        <w:t>gov</w:t>
      </w:r>
      <w:proofErr w:type="spellEnd"/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>.</w:t>
      </w:r>
      <w:proofErr w:type="spellStart"/>
      <w:r w:rsidR="00DC2877" w:rsidRPr="0078790C">
        <w:rPr>
          <w:rFonts w:ascii="Times New Roman" w:hAnsi="Times New Roman" w:cs="Times New Roman"/>
          <w:sz w:val="27"/>
          <w:szCs w:val="27"/>
          <w:lang w:val="en-US"/>
        </w:rPr>
        <w:t>ua</w:t>
      </w:r>
      <w:proofErr w:type="spellEnd"/>
      <w:r w:rsidR="00DC2877" w:rsidRPr="0078790C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664689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61906" w:rsidRPr="0078790C">
        <w:rPr>
          <w:rFonts w:ascii="Times New Roman" w:hAnsi="Times New Roman" w:cs="Times New Roman"/>
          <w:sz w:val="27"/>
          <w:szCs w:val="27"/>
          <w:lang w:val="uk-UA"/>
        </w:rPr>
        <w:t>повідомлення такого змісту:</w:t>
      </w:r>
    </w:p>
    <w:p w:rsidR="00814CFA" w:rsidRPr="0078790C" w:rsidRDefault="002D0DF2" w:rsidP="00270435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78790C">
        <w:rPr>
          <w:sz w:val="27"/>
          <w:szCs w:val="27"/>
        </w:rPr>
        <w:t>«</w:t>
      </w:r>
      <w:r w:rsidR="00927826" w:rsidRPr="0078790C">
        <w:rPr>
          <w:sz w:val="27"/>
          <w:szCs w:val="27"/>
        </w:rPr>
        <w:t xml:space="preserve">За </w:t>
      </w:r>
      <w:r w:rsidR="00E42390">
        <w:rPr>
          <w:sz w:val="27"/>
          <w:szCs w:val="27"/>
        </w:rPr>
        <w:t>листопад</w:t>
      </w:r>
      <w:r w:rsidR="00DC59EC">
        <w:rPr>
          <w:sz w:val="27"/>
          <w:szCs w:val="27"/>
          <w:lang w:val="ru-RU"/>
        </w:rPr>
        <w:t xml:space="preserve"> </w:t>
      </w:r>
      <w:r w:rsidR="00561906" w:rsidRPr="0078790C">
        <w:rPr>
          <w:sz w:val="27"/>
          <w:szCs w:val="27"/>
        </w:rPr>
        <w:t xml:space="preserve">2019 року </w:t>
      </w:r>
      <w:r w:rsidR="00234166" w:rsidRPr="0078790C">
        <w:rPr>
          <w:sz w:val="27"/>
          <w:szCs w:val="27"/>
        </w:rPr>
        <w:t>до Вищої кваліфікаційної ко</w:t>
      </w:r>
      <w:r w:rsidR="00DC59EC">
        <w:rPr>
          <w:sz w:val="27"/>
          <w:szCs w:val="27"/>
        </w:rPr>
        <w:t>місії суддів України надійшло</w:t>
      </w:r>
      <w:r w:rsidR="00B62E3F">
        <w:rPr>
          <w:sz w:val="27"/>
          <w:szCs w:val="27"/>
          <w:lang w:val="ru-RU"/>
        </w:rPr>
        <w:t xml:space="preserve"> 4</w:t>
      </w:r>
      <w:r w:rsidR="00DC59EC">
        <w:rPr>
          <w:sz w:val="27"/>
          <w:szCs w:val="27"/>
          <w:lang w:val="ru-RU"/>
        </w:rPr>
        <w:t>0</w:t>
      </w:r>
      <w:r w:rsidR="00234166" w:rsidRPr="0078790C">
        <w:rPr>
          <w:sz w:val="27"/>
          <w:szCs w:val="27"/>
        </w:rPr>
        <w:t xml:space="preserve"> (</w:t>
      </w:r>
      <w:r w:rsidR="00B62E3F">
        <w:rPr>
          <w:sz w:val="27"/>
          <w:szCs w:val="27"/>
          <w:lang w:val="ru-RU"/>
        </w:rPr>
        <w:t>23</w:t>
      </w:r>
      <w:r w:rsidR="003A0D12" w:rsidRPr="0078790C">
        <w:rPr>
          <w:sz w:val="27"/>
          <w:szCs w:val="27"/>
        </w:rPr>
        <w:t xml:space="preserve"> повторних</w:t>
      </w:r>
      <w:r w:rsidR="00906DB8">
        <w:rPr>
          <w:sz w:val="27"/>
          <w:szCs w:val="27"/>
        </w:rPr>
        <w:t>)</w:t>
      </w:r>
      <w:r w:rsidR="003A0D12" w:rsidRPr="0078790C">
        <w:rPr>
          <w:sz w:val="27"/>
          <w:szCs w:val="27"/>
        </w:rPr>
        <w:t xml:space="preserve"> </w:t>
      </w:r>
      <w:r w:rsidR="003411B3">
        <w:rPr>
          <w:sz w:val="27"/>
          <w:szCs w:val="27"/>
        </w:rPr>
        <w:t>запитів</w:t>
      </w:r>
      <w:r w:rsidR="00342D17" w:rsidRPr="0078790C">
        <w:rPr>
          <w:sz w:val="27"/>
          <w:szCs w:val="27"/>
        </w:rPr>
        <w:t xml:space="preserve"> </w:t>
      </w:r>
      <w:r w:rsidR="00234166" w:rsidRPr="0078790C">
        <w:rPr>
          <w:sz w:val="27"/>
          <w:szCs w:val="27"/>
        </w:rPr>
        <w:t xml:space="preserve">на інформацію в порядку, передбаченому Законом України «Про </w:t>
      </w:r>
      <w:r w:rsidR="003A0D12" w:rsidRPr="0078790C">
        <w:rPr>
          <w:sz w:val="27"/>
          <w:szCs w:val="27"/>
        </w:rPr>
        <w:t>доступ до публічної інформації».</w:t>
      </w:r>
      <w:r w:rsidR="00147E5B" w:rsidRPr="0078790C">
        <w:rPr>
          <w:sz w:val="27"/>
          <w:szCs w:val="27"/>
        </w:rPr>
        <w:t xml:space="preserve"> </w:t>
      </w:r>
      <w:r w:rsidR="003A0D12" w:rsidRPr="0078790C">
        <w:rPr>
          <w:sz w:val="27"/>
          <w:szCs w:val="27"/>
        </w:rPr>
        <w:t>З</w:t>
      </w:r>
      <w:r w:rsidR="00856649" w:rsidRPr="0078790C">
        <w:rPr>
          <w:sz w:val="27"/>
          <w:szCs w:val="27"/>
        </w:rPr>
        <w:t xml:space="preserve">асобами поштового зв’язку </w:t>
      </w:r>
      <w:r w:rsidR="003A0D12" w:rsidRPr="0078790C">
        <w:rPr>
          <w:sz w:val="27"/>
          <w:szCs w:val="27"/>
        </w:rPr>
        <w:t>отримано</w:t>
      </w:r>
      <w:r w:rsidR="0078790C">
        <w:rPr>
          <w:sz w:val="27"/>
          <w:szCs w:val="27"/>
        </w:rPr>
        <w:t xml:space="preserve"> 1</w:t>
      </w:r>
      <w:r w:rsidR="00B62E3F">
        <w:rPr>
          <w:sz w:val="27"/>
          <w:szCs w:val="27"/>
          <w:lang w:val="ru-RU"/>
        </w:rPr>
        <w:t>8</w:t>
      </w:r>
      <w:r w:rsidR="00F630F3" w:rsidRPr="0078790C">
        <w:rPr>
          <w:sz w:val="27"/>
          <w:szCs w:val="27"/>
          <w:lang w:val="ru-RU"/>
        </w:rPr>
        <w:t xml:space="preserve"> </w:t>
      </w:r>
      <w:proofErr w:type="spellStart"/>
      <w:r w:rsidR="00F630F3" w:rsidRPr="0078790C">
        <w:rPr>
          <w:sz w:val="27"/>
          <w:szCs w:val="27"/>
          <w:lang w:val="ru-RU"/>
        </w:rPr>
        <w:t>запитів</w:t>
      </w:r>
      <w:proofErr w:type="spellEnd"/>
      <w:r w:rsidR="003411B3">
        <w:rPr>
          <w:sz w:val="27"/>
          <w:szCs w:val="27"/>
        </w:rPr>
        <w:t>,</w:t>
      </w:r>
      <w:r w:rsidR="00234166" w:rsidRPr="0078790C">
        <w:rPr>
          <w:sz w:val="27"/>
          <w:szCs w:val="27"/>
        </w:rPr>
        <w:t xml:space="preserve"> </w:t>
      </w:r>
      <w:r w:rsidR="00F630F3" w:rsidRPr="0078790C">
        <w:rPr>
          <w:sz w:val="27"/>
          <w:szCs w:val="27"/>
        </w:rPr>
        <w:t>решта –</w:t>
      </w:r>
      <w:r w:rsidR="00442993" w:rsidRPr="0078790C">
        <w:rPr>
          <w:sz w:val="27"/>
          <w:szCs w:val="27"/>
        </w:rPr>
        <w:t xml:space="preserve"> надійшли</w:t>
      </w:r>
      <w:r w:rsidR="00F630F3" w:rsidRPr="0078790C">
        <w:rPr>
          <w:sz w:val="27"/>
          <w:szCs w:val="27"/>
        </w:rPr>
        <w:t xml:space="preserve"> </w:t>
      </w:r>
      <w:r w:rsidR="00927826" w:rsidRPr="0078790C">
        <w:rPr>
          <w:sz w:val="27"/>
          <w:szCs w:val="27"/>
        </w:rPr>
        <w:t>електронною поштою</w:t>
      </w:r>
      <w:r w:rsidR="00234166" w:rsidRPr="0078790C">
        <w:rPr>
          <w:sz w:val="27"/>
          <w:szCs w:val="27"/>
        </w:rPr>
        <w:t>.</w:t>
      </w:r>
      <w:r w:rsidR="00270435">
        <w:rPr>
          <w:sz w:val="27"/>
          <w:szCs w:val="27"/>
        </w:rPr>
        <w:t xml:space="preserve"> Усі запити</w:t>
      </w:r>
      <w:r w:rsidR="002E44AB" w:rsidRPr="0078790C">
        <w:rPr>
          <w:sz w:val="27"/>
          <w:szCs w:val="27"/>
        </w:rPr>
        <w:t xml:space="preserve"> опрацьовано</w:t>
      </w:r>
      <w:r w:rsidR="00814CFA" w:rsidRPr="0078790C">
        <w:rPr>
          <w:sz w:val="27"/>
          <w:szCs w:val="27"/>
        </w:rPr>
        <w:t xml:space="preserve"> в порядку, визначеному </w:t>
      </w:r>
      <w:r w:rsidR="003A0D12" w:rsidRPr="0078790C">
        <w:rPr>
          <w:sz w:val="27"/>
          <w:szCs w:val="27"/>
        </w:rPr>
        <w:t>Законом України «Про доступ до публічної інформації»</w:t>
      </w:r>
      <w:r w:rsidR="00814CFA" w:rsidRPr="0078790C">
        <w:rPr>
          <w:sz w:val="27"/>
          <w:szCs w:val="27"/>
        </w:rPr>
        <w:t>.</w:t>
      </w:r>
    </w:p>
    <w:p w:rsidR="00234166" w:rsidRPr="0078790C" w:rsidRDefault="00234166" w:rsidP="00147E5B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78790C">
        <w:rPr>
          <w:sz w:val="27"/>
          <w:szCs w:val="27"/>
        </w:rPr>
        <w:t xml:space="preserve">Запитувачі, </w:t>
      </w:r>
      <w:r w:rsidR="00F528A6">
        <w:rPr>
          <w:sz w:val="27"/>
          <w:szCs w:val="27"/>
        </w:rPr>
        <w:t>серед іншого</w:t>
      </w:r>
      <w:r w:rsidRPr="0078790C">
        <w:rPr>
          <w:sz w:val="27"/>
          <w:szCs w:val="27"/>
        </w:rPr>
        <w:t xml:space="preserve">, зверталися з проханням надати інформацію щодо </w:t>
      </w:r>
      <w:r w:rsidR="00DC2877" w:rsidRPr="0078790C">
        <w:rPr>
          <w:sz w:val="27"/>
          <w:szCs w:val="27"/>
        </w:rPr>
        <w:t>результатів проходження кваліфікаційного оцінювання суддями,</w:t>
      </w:r>
      <w:r w:rsidR="00270435">
        <w:rPr>
          <w:sz w:val="27"/>
          <w:szCs w:val="27"/>
        </w:rPr>
        <w:t xml:space="preserve"> </w:t>
      </w:r>
      <w:r w:rsidR="00DC2877" w:rsidRPr="0078790C">
        <w:rPr>
          <w:sz w:val="27"/>
          <w:szCs w:val="27"/>
        </w:rPr>
        <w:t xml:space="preserve">порядку </w:t>
      </w:r>
      <w:r w:rsidRPr="0078790C">
        <w:rPr>
          <w:sz w:val="27"/>
          <w:szCs w:val="27"/>
        </w:rPr>
        <w:t>формування і ведення суддівського досьє (</w:t>
      </w:r>
      <w:proofErr w:type="spellStart"/>
      <w:r w:rsidRPr="0078790C">
        <w:rPr>
          <w:sz w:val="27"/>
          <w:szCs w:val="27"/>
        </w:rPr>
        <w:t>до</w:t>
      </w:r>
      <w:r w:rsidR="00667AC0" w:rsidRPr="0078790C">
        <w:rPr>
          <w:sz w:val="27"/>
          <w:szCs w:val="27"/>
        </w:rPr>
        <w:t>сьє</w:t>
      </w:r>
      <w:proofErr w:type="spellEnd"/>
      <w:r w:rsidR="00667AC0" w:rsidRPr="0078790C">
        <w:rPr>
          <w:sz w:val="27"/>
          <w:szCs w:val="27"/>
        </w:rPr>
        <w:t xml:space="preserve"> кандидата на посаду судді)</w:t>
      </w:r>
      <w:r w:rsidR="00DA334D">
        <w:rPr>
          <w:sz w:val="27"/>
          <w:szCs w:val="27"/>
        </w:rPr>
        <w:t>,</w:t>
      </w:r>
      <w:r w:rsidR="00F528A6">
        <w:rPr>
          <w:sz w:val="27"/>
          <w:szCs w:val="27"/>
        </w:rPr>
        <w:t xml:space="preserve"> наявності чи відсутності в суддівських досьє певних документів</w:t>
      </w:r>
      <w:r w:rsidR="00DC2877" w:rsidRPr="0078790C">
        <w:rPr>
          <w:sz w:val="27"/>
          <w:szCs w:val="27"/>
        </w:rPr>
        <w:t xml:space="preserve">, </w:t>
      </w:r>
      <w:r w:rsidR="00E376A0">
        <w:rPr>
          <w:sz w:val="27"/>
          <w:szCs w:val="27"/>
        </w:rPr>
        <w:t>зокрема</w:t>
      </w:r>
      <w:r w:rsidR="00147E5B" w:rsidRPr="0078790C">
        <w:rPr>
          <w:sz w:val="27"/>
          <w:szCs w:val="27"/>
        </w:rPr>
        <w:t xml:space="preserve"> </w:t>
      </w:r>
      <w:r w:rsidR="00DC2877" w:rsidRPr="0078790C">
        <w:rPr>
          <w:sz w:val="27"/>
          <w:szCs w:val="27"/>
        </w:rPr>
        <w:t>відомостей про складення суддями присяги</w:t>
      </w:r>
      <w:r w:rsidR="00EC79DD" w:rsidRPr="0078790C">
        <w:rPr>
          <w:sz w:val="27"/>
          <w:szCs w:val="27"/>
        </w:rPr>
        <w:t>,</w:t>
      </w:r>
      <w:r w:rsidR="00667AC0" w:rsidRPr="0078790C">
        <w:rPr>
          <w:sz w:val="27"/>
          <w:szCs w:val="27"/>
        </w:rPr>
        <w:t xml:space="preserve"> стосовно надання рішень Комісії</w:t>
      </w:r>
      <w:r w:rsidR="00DC2877" w:rsidRPr="0078790C">
        <w:rPr>
          <w:sz w:val="27"/>
          <w:szCs w:val="27"/>
        </w:rPr>
        <w:t>,</w:t>
      </w:r>
      <w:r w:rsidR="001A7C26" w:rsidRPr="0078790C">
        <w:rPr>
          <w:sz w:val="27"/>
          <w:szCs w:val="27"/>
        </w:rPr>
        <w:t xml:space="preserve"> </w:t>
      </w:r>
      <w:r w:rsidR="00927826" w:rsidRPr="0078790C">
        <w:rPr>
          <w:sz w:val="27"/>
          <w:szCs w:val="27"/>
        </w:rPr>
        <w:t xml:space="preserve">а </w:t>
      </w:r>
      <w:r w:rsidR="001A7C26" w:rsidRPr="0078790C">
        <w:rPr>
          <w:sz w:val="27"/>
          <w:szCs w:val="27"/>
        </w:rPr>
        <w:t>також</w:t>
      </w:r>
      <w:r w:rsidR="00953763" w:rsidRPr="0078790C">
        <w:rPr>
          <w:sz w:val="27"/>
          <w:szCs w:val="27"/>
        </w:rPr>
        <w:t xml:space="preserve"> з окремих питань роботи </w:t>
      </w:r>
      <w:r w:rsidR="001A7C26" w:rsidRPr="0078790C">
        <w:rPr>
          <w:sz w:val="27"/>
          <w:szCs w:val="27"/>
        </w:rPr>
        <w:t>Комісії</w:t>
      </w:r>
      <w:r w:rsidRPr="0078790C">
        <w:rPr>
          <w:sz w:val="27"/>
          <w:szCs w:val="27"/>
        </w:rPr>
        <w:t>.</w:t>
      </w:r>
    </w:p>
    <w:p w:rsidR="004E403F" w:rsidRPr="0078790C" w:rsidRDefault="00234166" w:rsidP="00F630F3">
      <w:pPr>
        <w:pStyle w:val="paragraf"/>
        <w:shd w:val="clear" w:color="auto" w:fill="FFFFFF"/>
        <w:spacing w:before="0" w:beforeAutospacing="0" w:after="0" w:afterAutospacing="0"/>
        <w:ind w:firstLine="795"/>
        <w:jc w:val="both"/>
        <w:rPr>
          <w:sz w:val="27"/>
          <w:szCs w:val="27"/>
        </w:rPr>
      </w:pPr>
      <w:r w:rsidRPr="0078790C">
        <w:rPr>
          <w:sz w:val="27"/>
          <w:szCs w:val="27"/>
        </w:rPr>
        <w:t xml:space="preserve">Окрім того, сектором  з питань доступу до публічної інформації, прийому  та звернень громадян </w:t>
      </w:r>
      <w:r w:rsidR="00147E5B" w:rsidRPr="0078790C">
        <w:rPr>
          <w:sz w:val="27"/>
          <w:szCs w:val="27"/>
        </w:rPr>
        <w:t xml:space="preserve">секретаріату Комісії </w:t>
      </w:r>
      <w:r w:rsidRPr="0078790C">
        <w:rPr>
          <w:sz w:val="27"/>
          <w:szCs w:val="27"/>
        </w:rPr>
        <w:t>задоволено</w:t>
      </w:r>
      <w:r w:rsidR="00442993" w:rsidRPr="0078790C">
        <w:rPr>
          <w:sz w:val="27"/>
          <w:szCs w:val="27"/>
        </w:rPr>
        <w:t xml:space="preserve"> </w:t>
      </w:r>
      <w:r w:rsidR="00F528A6">
        <w:rPr>
          <w:sz w:val="27"/>
          <w:szCs w:val="27"/>
          <w:lang w:val="ru-RU"/>
        </w:rPr>
        <w:t>193</w:t>
      </w:r>
      <w:r w:rsidR="007E57CB" w:rsidRPr="0078790C">
        <w:rPr>
          <w:sz w:val="27"/>
          <w:szCs w:val="27"/>
        </w:rPr>
        <w:t xml:space="preserve"> усних запитів</w:t>
      </w:r>
      <w:r w:rsidRPr="0078790C">
        <w:rPr>
          <w:sz w:val="27"/>
          <w:szCs w:val="27"/>
        </w:rPr>
        <w:t xml:space="preserve"> на інформацію</w:t>
      </w:r>
      <w:r w:rsidR="00BB09A2" w:rsidRPr="0078790C">
        <w:rPr>
          <w:sz w:val="27"/>
          <w:szCs w:val="27"/>
        </w:rPr>
        <w:t xml:space="preserve"> </w:t>
      </w:r>
      <w:r w:rsidR="007E57CB" w:rsidRPr="0078790C">
        <w:rPr>
          <w:sz w:val="27"/>
          <w:szCs w:val="27"/>
        </w:rPr>
        <w:t>(</w:t>
      </w:r>
      <w:r w:rsidR="00CB1364">
        <w:rPr>
          <w:sz w:val="27"/>
          <w:szCs w:val="27"/>
        </w:rPr>
        <w:t>3</w:t>
      </w:r>
      <w:r w:rsidR="005D0CE3" w:rsidRPr="00E376A0">
        <w:rPr>
          <w:sz w:val="27"/>
          <w:szCs w:val="27"/>
          <w:lang w:val="ru-RU"/>
        </w:rPr>
        <w:t>8</w:t>
      </w:r>
      <w:r w:rsidR="00AA02EE" w:rsidRPr="0078790C">
        <w:rPr>
          <w:sz w:val="27"/>
          <w:szCs w:val="27"/>
        </w:rPr>
        <w:t xml:space="preserve"> </w:t>
      </w:r>
      <w:r w:rsidR="003A0D12" w:rsidRPr="0078790C">
        <w:rPr>
          <w:sz w:val="27"/>
          <w:szCs w:val="27"/>
        </w:rPr>
        <w:t xml:space="preserve">– </w:t>
      </w:r>
      <w:r w:rsidR="0032725D" w:rsidRPr="0078790C">
        <w:rPr>
          <w:sz w:val="27"/>
          <w:szCs w:val="27"/>
        </w:rPr>
        <w:t>під час особистого прийому,</w:t>
      </w:r>
      <w:r w:rsidR="00927826" w:rsidRPr="0078790C">
        <w:rPr>
          <w:sz w:val="27"/>
          <w:szCs w:val="27"/>
        </w:rPr>
        <w:t xml:space="preserve"> </w:t>
      </w:r>
      <w:r w:rsidR="00F528A6">
        <w:rPr>
          <w:sz w:val="27"/>
          <w:szCs w:val="27"/>
        </w:rPr>
        <w:t>155</w:t>
      </w:r>
      <w:r w:rsidR="00D46813" w:rsidRPr="0078790C">
        <w:rPr>
          <w:sz w:val="27"/>
          <w:szCs w:val="27"/>
        </w:rPr>
        <w:t xml:space="preserve"> </w:t>
      </w:r>
      <w:r w:rsidR="003A0D12" w:rsidRPr="0078790C">
        <w:rPr>
          <w:sz w:val="27"/>
          <w:szCs w:val="27"/>
        </w:rPr>
        <w:t xml:space="preserve">– </w:t>
      </w:r>
      <w:r w:rsidRPr="0078790C">
        <w:rPr>
          <w:sz w:val="27"/>
          <w:szCs w:val="27"/>
        </w:rPr>
        <w:t>телефоном).</w:t>
      </w:r>
      <w:r w:rsidR="00273CDB" w:rsidRPr="0078790C">
        <w:rPr>
          <w:sz w:val="27"/>
          <w:szCs w:val="27"/>
        </w:rPr>
        <w:t>»</w:t>
      </w:r>
    </w:p>
    <w:p w:rsidR="004E403F" w:rsidRPr="0078790C" w:rsidRDefault="004E403F" w:rsidP="00F63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403F" w:rsidRPr="0078790C" w:rsidRDefault="004E403F" w:rsidP="00F63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Завідувач сектору з питань доступу </w:t>
      </w:r>
    </w:p>
    <w:p w:rsidR="004E403F" w:rsidRPr="0078790C" w:rsidRDefault="004E403F" w:rsidP="00F63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до публічної інформації, прийому </w:t>
      </w:r>
    </w:p>
    <w:p w:rsidR="004E403F" w:rsidRPr="0078790C" w:rsidRDefault="004E403F" w:rsidP="00F630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90C">
        <w:rPr>
          <w:rFonts w:ascii="Times New Roman" w:hAnsi="Times New Roman" w:cs="Times New Roman"/>
          <w:sz w:val="27"/>
          <w:szCs w:val="27"/>
          <w:lang w:val="uk-UA"/>
        </w:rPr>
        <w:t>та звернень громадян</w:t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ab/>
      </w:r>
      <w:r w:rsidR="00E325B0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F630F3"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78790C">
        <w:rPr>
          <w:rFonts w:ascii="Times New Roman" w:hAnsi="Times New Roman" w:cs="Times New Roman"/>
          <w:sz w:val="27"/>
          <w:szCs w:val="27"/>
          <w:lang w:val="uk-UA"/>
        </w:rPr>
        <w:t xml:space="preserve">Г.В. </w:t>
      </w:r>
      <w:r w:rsidR="00D16547">
        <w:rPr>
          <w:rFonts w:ascii="Times New Roman" w:hAnsi="Times New Roman" w:cs="Times New Roman"/>
          <w:sz w:val="27"/>
          <w:szCs w:val="27"/>
          <w:lang w:val="uk-UA"/>
        </w:rPr>
        <w:t>Лазаренко</w:t>
      </w:r>
    </w:p>
    <w:p w:rsidR="004E403F" w:rsidRPr="0078790C" w:rsidRDefault="004E403F" w:rsidP="00F630F3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B6F9A" w:rsidRPr="0078790C" w:rsidRDefault="00DF649E" w:rsidP="00F630F3">
      <w:pPr>
        <w:spacing w:after="0" w:line="240" w:lineRule="auto"/>
        <w:rPr>
          <w:b/>
          <w:sz w:val="27"/>
          <w:szCs w:val="27"/>
          <w:lang w:val="uk-UA"/>
        </w:rPr>
      </w:pPr>
    </w:p>
    <w:sectPr w:rsidR="00EB6F9A" w:rsidRPr="0078790C" w:rsidSect="00F630F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678"/>
    <w:multiLevelType w:val="hybridMultilevel"/>
    <w:tmpl w:val="B47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A"/>
    <w:rsid w:val="0001529B"/>
    <w:rsid w:val="00036F18"/>
    <w:rsid w:val="00045A78"/>
    <w:rsid w:val="000509FC"/>
    <w:rsid w:val="00083E74"/>
    <w:rsid w:val="000B5BE4"/>
    <w:rsid w:val="000E3DD5"/>
    <w:rsid w:val="000E71E7"/>
    <w:rsid w:val="0011187E"/>
    <w:rsid w:val="00147E5B"/>
    <w:rsid w:val="00170C56"/>
    <w:rsid w:val="001A237D"/>
    <w:rsid w:val="001A4AB1"/>
    <w:rsid w:val="001A7C26"/>
    <w:rsid w:val="001D3A67"/>
    <w:rsid w:val="001D3C60"/>
    <w:rsid w:val="00221C32"/>
    <w:rsid w:val="0022266A"/>
    <w:rsid w:val="00234166"/>
    <w:rsid w:val="0025425A"/>
    <w:rsid w:val="00270435"/>
    <w:rsid w:val="00273CDB"/>
    <w:rsid w:val="00280D69"/>
    <w:rsid w:val="002D0DF2"/>
    <w:rsid w:val="002D52B2"/>
    <w:rsid w:val="002E44AB"/>
    <w:rsid w:val="00301529"/>
    <w:rsid w:val="00317BD3"/>
    <w:rsid w:val="0032725D"/>
    <w:rsid w:val="003411B3"/>
    <w:rsid w:val="00342D17"/>
    <w:rsid w:val="0037538B"/>
    <w:rsid w:val="003A0D12"/>
    <w:rsid w:val="003A5E98"/>
    <w:rsid w:val="003F6A83"/>
    <w:rsid w:val="00404ED1"/>
    <w:rsid w:val="0042254B"/>
    <w:rsid w:val="00442993"/>
    <w:rsid w:val="00453F4B"/>
    <w:rsid w:val="004602AF"/>
    <w:rsid w:val="004B6F80"/>
    <w:rsid w:val="004B7EB0"/>
    <w:rsid w:val="004E0B03"/>
    <w:rsid w:val="004E403F"/>
    <w:rsid w:val="005120C5"/>
    <w:rsid w:val="005438C7"/>
    <w:rsid w:val="00561906"/>
    <w:rsid w:val="005B3A41"/>
    <w:rsid w:val="005C5E61"/>
    <w:rsid w:val="005C6E89"/>
    <w:rsid w:val="005D0CE3"/>
    <w:rsid w:val="00602827"/>
    <w:rsid w:val="00630AFC"/>
    <w:rsid w:val="006361E9"/>
    <w:rsid w:val="00664689"/>
    <w:rsid w:val="00667AC0"/>
    <w:rsid w:val="006B736F"/>
    <w:rsid w:val="006D1920"/>
    <w:rsid w:val="006E14E6"/>
    <w:rsid w:val="007208AD"/>
    <w:rsid w:val="00723924"/>
    <w:rsid w:val="007263B5"/>
    <w:rsid w:val="0078790C"/>
    <w:rsid w:val="00792AD6"/>
    <w:rsid w:val="007A7EA9"/>
    <w:rsid w:val="007E57CB"/>
    <w:rsid w:val="007F0513"/>
    <w:rsid w:val="00801A84"/>
    <w:rsid w:val="00814CFA"/>
    <w:rsid w:val="00827506"/>
    <w:rsid w:val="00856649"/>
    <w:rsid w:val="00860BA8"/>
    <w:rsid w:val="00870BD0"/>
    <w:rsid w:val="008A7C9F"/>
    <w:rsid w:val="008B0699"/>
    <w:rsid w:val="008C1171"/>
    <w:rsid w:val="00906DB8"/>
    <w:rsid w:val="00927826"/>
    <w:rsid w:val="00934B85"/>
    <w:rsid w:val="009441B2"/>
    <w:rsid w:val="00953763"/>
    <w:rsid w:val="00966D1A"/>
    <w:rsid w:val="009821DB"/>
    <w:rsid w:val="009A237C"/>
    <w:rsid w:val="009B5A95"/>
    <w:rsid w:val="009E7D23"/>
    <w:rsid w:val="00A45C97"/>
    <w:rsid w:val="00A47972"/>
    <w:rsid w:val="00A5684D"/>
    <w:rsid w:val="00A579B2"/>
    <w:rsid w:val="00A67DDF"/>
    <w:rsid w:val="00AA02EE"/>
    <w:rsid w:val="00AA42BA"/>
    <w:rsid w:val="00B62E3F"/>
    <w:rsid w:val="00B72B2F"/>
    <w:rsid w:val="00B74194"/>
    <w:rsid w:val="00BA2E85"/>
    <w:rsid w:val="00BB09A2"/>
    <w:rsid w:val="00BB58D0"/>
    <w:rsid w:val="00C35293"/>
    <w:rsid w:val="00C549FB"/>
    <w:rsid w:val="00C63208"/>
    <w:rsid w:val="00C85DF7"/>
    <w:rsid w:val="00CA41E0"/>
    <w:rsid w:val="00CB1364"/>
    <w:rsid w:val="00CB63CF"/>
    <w:rsid w:val="00CD7455"/>
    <w:rsid w:val="00CE622A"/>
    <w:rsid w:val="00D050B8"/>
    <w:rsid w:val="00D16547"/>
    <w:rsid w:val="00D46813"/>
    <w:rsid w:val="00D65552"/>
    <w:rsid w:val="00D95CA0"/>
    <w:rsid w:val="00DA334D"/>
    <w:rsid w:val="00DC2877"/>
    <w:rsid w:val="00DC59EC"/>
    <w:rsid w:val="00DF3EFC"/>
    <w:rsid w:val="00DF649E"/>
    <w:rsid w:val="00E16DD1"/>
    <w:rsid w:val="00E21AD4"/>
    <w:rsid w:val="00E325B0"/>
    <w:rsid w:val="00E371B1"/>
    <w:rsid w:val="00E376A0"/>
    <w:rsid w:val="00E4174E"/>
    <w:rsid w:val="00E42390"/>
    <w:rsid w:val="00E47204"/>
    <w:rsid w:val="00E52EF1"/>
    <w:rsid w:val="00E63097"/>
    <w:rsid w:val="00EA4E44"/>
    <w:rsid w:val="00EA750F"/>
    <w:rsid w:val="00EC79DD"/>
    <w:rsid w:val="00ED38E6"/>
    <w:rsid w:val="00EE1D11"/>
    <w:rsid w:val="00EE66D3"/>
    <w:rsid w:val="00F05A93"/>
    <w:rsid w:val="00F25AA0"/>
    <w:rsid w:val="00F35FF5"/>
    <w:rsid w:val="00F528A6"/>
    <w:rsid w:val="00F630F3"/>
    <w:rsid w:val="00FC1BC7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3F"/>
    <w:pPr>
      <w:ind w:left="720"/>
      <w:contextualSpacing/>
    </w:pPr>
  </w:style>
  <w:style w:type="paragraph" w:customStyle="1" w:styleId="paragraf">
    <w:name w:val="paragraf"/>
    <w:basedOn w:val="a"/>
    <w:rsid w:val="0023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3F"/>
    <w:pPr>
      <w:ind w:left="720"/>
      <w:contextualSpacing/>
    </w:pPr>
  </w:style>
  <w:style w:type="paragraph" w:customStyle="1" w:styleId="paragraf">
    <w:name w:val="paragraf"/>
    <w:basedOn w:val="a"/>
    <w:rsid w:val="0023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Передереєва Ганна Василівна</dc:creator>
  <cp:lastModifiedBy>Передереєва Ганна Василівна</cp:lastModifiedBy>
  <cp:revision>19</cp:revision>
  <cp:lastPrinted>2019-07-02T11:10:00Z</cp:lastPrinted>
  <dcterms:created xsi:type="dcterms:W3CDTF">2019-12-02T07:40:00Z</dcterms:created>
  <dcterms:modified xsi:type="dcterms:W3CDTF">2019-12-03T06:49:00Z</dcterms:modified>
</cp:coreProperties>
</file>