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57" w:rsidRPr="002526A5" w:rsidRDefault="00766457" w:rsidP="00C963F7">
      <w:pPr>
        <w:widowControl/>
        <w:ind w:right="35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2526A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КРЕМЕНЕЦЬКА МІСЬКА РАДА</w:t>
      </w:r>
    </w:p>
    <w:p w:rsidR="00766457" w:rsidRPr="002526A5" w:rsidRDefault="00766457" w:rsidP="00C963F7">
      <w:pPr>
        <w:widowControl/>
        <w:ind w:right="35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2526A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ВИКОНАВЧИЙ КОМІТЕТ</w:t>
      </w:r>
    </w:p>
    <w:p w:rsidR="00766457" w:rsidRPr="002526A5" w:rsidRDefault="00766457" w:rsidP="00C963F7">
      <w:pPr>
        <w:widowControl/>
        <w:ind w:right="35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2526A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РІШЕННЯ</w:t>
      </w:r>
    </w:p>
    <w:p w:rsidR="00766457" w:rsidRPr="00845A6C" w:rsidRDefault="00766457" w:rsidP="00C963F7">
      <w:pPr>
        <w:widowControl/>
        <w:ind w:right="357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66457" w:rsidRPr="00845A6C" w:rsidRDefault="00766457" w:rsidP="00C963F7">
      <w:pPr>
        <w:widowControl/>
        <w:ind w:right="357"/>
        <w:rPr>
          <w:rFonts w:ascii="Times New Roman" w:hAnsi="Times New Roman" w:cs="Times New Roman"/>
          <w:b/>
          <w:color w:val="auto"/>
          <w:sz w:val="28"/>
          <w:szCs w:val="27"/>
          <w:lang w:eastAsia="ru-RU"/>
        </w:rPr>
      </w:pPr>
      <w:r w:rsidRPr="00845A6C">
        <w:rPr>
          <w:rFonts w:ascii="Times New Roman" w:hAnsi="Times New Roman" w:cs="Times New Roman"/>
          <w:b/>
          <w:color w:val="auto"/>
          <w:sz w:val="28"/>
          <w:szCs w:val="27"/>
          <w:lang w:eastAsia="ru-RU"/>
        </w:rPr>
        <w:t xml:space="preserve">від </w:t>
      </w:r>
      <w:r w:rsidR="00D1187A">
        <w:rPr>
          <w:rFonts w:ascii="Times New Roman" w:hAnsi="Times New Roman" w:cs="Times New Roman"/>
          <w:b/>
          <w:color w:val="auto"/>
          <w:sz w:val="28"/>
          <w:szCs w:val="27"/>
          <w:lang w:eastAsia="ru-RU"/>
        </w:rPr>
        <w:t xml:space="preserve"> 28 листопада</w:t>
      </w:r>
      <w:r>
        <w:rPr>
          <w:rFonts w:ascii="Times New Roman" w:hAnsi="Times New Roman" w:cs="Times New Roman"/>
          <w:b/>
          <w:color w:val="auto"/>
          <w:sz w:val="28"/>
          <w:szCs w:val="27"/>
          <w:lang w:eastAsia="ru-RU"/>
        </w:rPr>
        <w:t xml:space="preserve">  2019</w:t>
      </w:r>
      <w:r w:rsidRPr="00845A6C">
        <w:rPr>
          <w:rFonts w:ascii="Times New Roman" w:hAnsi="Times New Roman" w:cs="Times New Roman"/>
          <w:b/>
          <w:color w:val="auto"/>
          <w:sz w:val="28"/>
          <w:szCs w:val="27"/>
          <w:lang w:eastAsia="ru-RU"/>
        </w:rPr>
        <w:t xml:space="preserve"> року</w:t>
      </w:r>
      <w:r w:rsidRPr="00845A6C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ab/>
      </w:r>
      <w:r w:rsidRPr="00845A6C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ab/>
      </w:r>
      <w:r w:rsidRPr="00845A6C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ab/>
      </w:r>
      <w:r w:rsidRPr="00845A6C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ab/>
        <w:t xml:space="preserve">  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                       </w:t>
      </w:r>
      <w:r w:rsidR="00212289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           </w:t>
      </w:r>
      <w:r w:rsidRPr="00845A6C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№ </w:t>
      </w:r>
      <w:r w:rsidR="00212289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1793</w:t>
      </w:r>
    </w:p>
    <w:p w:rsidR="00766457" w:rsidRPr="00FD09AB" w:rsidRDefault="00766457" w:rsidP="00C963F7">
      <w:pPr>
        <w:ind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766457" w:rsidRPr="00935142" w:rsidRDefault="00766457" w:rsidP="00F95049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35142">
        <w:rPr>
          <w:rFonts w:ascii="Times New Roman" w:hAnsi="Times New Roman" w:cs="Times New Roman"/>
          <w:b/>
          <w:color w:val="auto"/>
          <w:sz w:val="28"/>
          <w:szCs w:val="28"/>
        </w:rPr>
        <w:t>Про догляд за об’єктами благоустрою</w:t>
      </w:r>
    </w:p>
    <w:p w:rsidR="00766457" w:rsidRPr="00935142" w:rsidRDefault="00766457" w:rsidP="00F95049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35142">
        <w:rPr>
          <w:rFonts w:ascii="Times New Roman" w:hAnsi="Times New Roman" w:cs="Times New Roman"/>
          <w:b/>
          <w:color w:val="auto"/>
          <w:sz w:val="28"/>
          <w:szCs w:val="28"/>
        </w:rPr>
        <w:t>зеленого господарства в м.</w:t>
      </w:r>
      <w:r w:rsidR="009351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935142">
        <w:rPr>
          <w:rFonts w:ascii="Times New Roman" w:hAnsi="Times New Roman" w:cs="Times New Roman"/>
          <w:b/>
          <w:color w:val="auto"/>
          <w:sz w:val="28"/>
          <w:szCs w:val="28"/>
        </w:rPr>
        <w:t>Кременець</w:t>
      </w:r>
    </w:p>
    <w:p w:rsidR="00766457" w:rsidRPr="003C28E5" w:rsidRDefault="00766457" w:rsidP="00F95049">
      <w:pPr>
        <w:jc w:val="both"/>
        <w:rPr>
          <w:rFonts w:ascii="Times New Roman" w:hAnsi="Times New Roman" w:cs="Times New Roman"/>
          <w:b/>
          <w:i/>
          <w:color w:val="auto"/>
        </w:rPr>
      </w:pPr>
      <w:r w:rsidRPr="003C28E5">
        <w:rPr>
          <w:rFonts w:ascii="Times New Roman" w:hAnsi="Times New Roman" w:cs="Times New Roman"/>
          <w:b/>
          <w:i/>
          <w:color w:val="auto"/>
        </w:rPr>
        <w:t xml:space="preserve"> </w:t>
      </w:r>
    </w:p>
    <w:p w:rsidR="00766457" w:rsidRPr="00EB768C" w:rsidRDefault="00766457" w:rsidP="0015073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66457" w:rsidRPr="00EB768C" w:rsidRDefault="00766457" w:rsidP="0090639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EB76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B10A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громадян, установ та </w:t>
      </w:r>
      <w:proofErr w:type="spellStart"/>
      <w:r w:rsidR="007B10A7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B10A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B10A7">
        <w:rPr>
          <w:rFonts w:ascii="Times New Roman" w:hAnsi="Times New Roman" w:cs="Times New Roman"/>
          <w:sz w:val="28"/>
          <w:szCs w:val="28"/>
          <w:lang w:val="uk-UA"/>
        </w:rPr>
        <w:t>Кременецьблагоустрій</w:t>
      </w:r>
      <w:proofErr w:type="spellEnd"/>
      <w:r w:rsidR="007B10A7">
        <w:rPr>
          <w:rFonts w:ascii="Times New Roman" w:hAnsi="Times New Roman" w:cs="Times New Roman"/>
          <w:sz w:val="28"/>
          <w:szCs w:val="28"/>
          <w:lang w:val="uk-UA"/>
        </w:rPr>
        <w:t>», беручи до уваги лист Державної екологічної інспекції у Тернопільській області</w:t>
      </w:r>
      <w:r w:rsidR="000F0752">
        <w:rPr>
          <w:rFonts w:ascii="Times New Roman" w:hAnsi="Times New Roman" w:cs="Times New Roman"/>
          <w:sz w:val="28"/>
          <w:szCs w:val="28"/>
          <w:lang w:val="uk-UA"/>
        </w:rPr>
        <w:t xml:space="preserve"> від 28.11.2019 р. № 1/1-1-12-4320/2407</w:t>
      </w:r>
      <w:r w:rsidR="007B10A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B768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Постановою Кабінету Міністрів №1045 від 01.08.2006 р. «Про затвердження Порядку видалення дерев, кущів, газонів і квітників у населених пунктах», Наказом Міністерства будівництва, архітектури та житлово-комунального господарства №105 від 10.04.2006 р. «Про затвердження правил утримання зелених насаджень у населених пунктах України», беручи до уваги пропозиції комісії (Розпорядження Кременецького міського голови № 243-ОД від 27.11.2017 р.), виконавчий комітет Кременецької міської ради</w:t>
      </w:r>
    </w:p>
    <w:p w:rsidR="00766457" w:rsidRPr="00164421" w:rsidRDefault="00766457" w:rsidP="0090639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766457" w:rsidRDefault="00766457" w:rsidP="00D45925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42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D1187A" w:rsidRDefault="00D1187A" w:rsidP="00D1187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 Затвердити Акти обстеження зелених насаджень за адресами:</w:t>
      </w:r>
    </w:p>
    <w:p w:rsidR="00D1187A" w:rsidRPr="007B10A7" w:rsidRDefault="00D1187A" w:rsidP="00D1187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7B10A7">
        <w:rPr>
          <w:rFonts w:ascii="Times New Roman" w:hAnsi="Times New Roman" w:cs="Times New Roman"/>
          <w:color w:val="auto"/>
          <w:sz w:val="28"/>
          <w:szCs w:val="28"/>
        </w:rPr>
        <w:t>-вул.Котляревського</w:t>
      </w:r>
      <w:proofErr w:type="spellEnd"/>
      <w:r w:rsidR="007B10A7" w:rsidRPr="007B10A7">
        <w:rPr>
          <w:rFonts w:ascii="Times New Roman" w:hAnsi="Times New Roman" w:cs="Times New Roman"/>
          <w:color w:val="auto"/>
          <w:sz w:val="28"/>
          <w:szCs w:val="28"/>
        </w:rPr>
        <w:t xml:space="preserve"> (вздовж вулиці)</w:t>
      </w:r>
      <w:r w:rsidR="009F76AD" w:rsidRPr="007B10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10A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D1187A" w:rsidRPr="007B10A7" w:rsidRDefault="00D1187A" w:rsidP="00D1187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B10A7">
        <w:rPr>
          <w:rFonts w:ascii="Times New Roman" w:hAnsi="Times New Roman" w:cs="Times New Roman"/>
          <w:color w:val="auto"/>
          <w:sz w:val="28"/>
          <w:szCs w:val="28"/>
        </w:rPr>
        <w:t xml:space="preserve">-пров. Словацького, буд. 8; </w:t>
      </w:r>
    </w:p>
    <w:p w:rsidR="00D1187A" w:rsidRDefault="00D1187A" w:rsidP="00D1187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B10A7">
        <w:rPr>
          <w:rFonts w:ascii="Times New Roman" w:hAnsi="Times New Roman" w:cs="Times New Roman"/>
          <w:color w:val="auto"/>
          <w:sz w:val="28"/>
          <w:szCs w:val="28"/>
        </w:rPr>
        <w:t xml:space="preserve">-вул. </w:t>
      </w:r>
      <w:proofErr w:type="spellStart"/>
      <w:r w:rsidRPr="007B10A7">
        <w:rPr>
          <w:rFonts w:ascii="Times New Roman" w:hAnsi="Times New Roman" w:cs="Times New Roman"/>
          <w:color w:val="auto"/>
          <w:sz w:val="28"/>
          <w:szCs w:val="28"/>
        </w:rPr>
        <w:t>Липовиця-І</w:t>
      </w:r>
      <w:proofErr w:type="spellEnd"/>
      <w:r w:rsidRPr="007B10A7">
        <w:rPr>
          <w:rFonts w:ascii="Times New Roman" w:hAnsi="Times New Roman" w:cs="Times New Roman"/>
          <w:color w:val="auto"/>
          <w:sz w:val="28"/>
          <w:szCs w:val="28"/>
        </w:rPr>
        <w:t xml:space="preserve">, буд.41;  </w:t>
      </w:r>
    </w:p>
    <w:p w:rsidR="00C55FED" w:rsidRPr="007B10A7" w:rsidRDefault="00C55FED" w:rsidP="00D1187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B10A7">
        <w:rPr>
          <w:rFonts w:ascii="Times New Roman" w:hAnsi="Times New Roman" w:cs="Times New Roman"/>
          <w:color w:val="auto"/>
          <w:sz w:val="28"/>
          <w:szCs w:val="28"/>
        </w:rPr>
        <w:t xml:space="preserve">-вул.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Шумська</w:t>
      </w:r>
      <w:proofErr w:type="spellEnd"/>
      <w:r w:rsidRPr="007B10A7">
        <w:rPr>
          <w:rFonts w:ascii="Times New Roman" w:hAnsi="Times New Roman" w:cs="Times New Roman"/>
          <w:color w:val="auto"/>
          <w:sz w:val="28"/>
          <w:szCs w:val="28"/>
        </w:rPr>
        <w:t>, буд.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7B10A7">
        <w:rPr>
          <w:rFonts w:ascii="Times New Roman" w:hAnsi="Times New Roman" w:cs="Times New Roman"/>
          <w:color w:val="auto"/>
          <w:sz w:val="28"/>
          <w:szCs w:val="28"/>
        </w:rPr>
        <w:t xml:space="preserve">4;  </w:t>
      </w:r>
    </w:p>
    <w:p w:rsidR="00766457" w:rsidRPr="00903C4D" w:rsidRDefault="007B10A7" w:rsidP="00903C4D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6457">
        <w:rPr>
          <w:rFonts w:ascii="Times New Roman" w:hAnsi="Times New Roman" w:cs="Times New Roman"/>
          <w:sz w:val="28"/>
          <w:szCs w:val="28"/>
        </w:rPr>
        <w:t xml:space="preserve">.  </w:t>
      </w:r>
      <w:r w:rsidR="00766457" w:rsidRPr="00903C4D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proofErr w:type="spellStart"/>
      <w:r w:rsidR="00766457" w:rsidRPr="00903C4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766457" w:rsidRPr="00903C4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66457" w:rsidRPr="00903C4D">
        <w:rPr>
          <w:rFonts w:ascii="Times New Roman" w:hAnsi="Times New Roman" w:cs="Times New Roman"/>
          <w:sz w:val="28"/>
          <w:szCs w:val="28"/>
        </w:rPr>
        <w:t>Кременецьблагоустрі</w:t>
      </w:r>
      <w:r w:rsidR="0054511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54511A">
        <w:rPr>
          <w:rFonts w:ascii="Times New Roman" w:hAnsi="Times New Roman" w:cs="Times New Roman"/>
          <w:sz w:val="28"/>
          <w:szCs w:val="28"/>
        </w:rPr>
        <w:t>» Кременецької міської ради на видалення даних дерев</w:t>
      </w:r>
      <w:r w:rsidR="00766457" w:rsidRPr="00903C4D">
        <w:rPr>
          <w:rFonts w:ascii="Times New Roman" w:hAnsi="Times New Roman" w:cs="Times New Roman"/>
          <w:sz w:val="28"/>
          <w:szCs w:val="28"/>
        </w:rPr>
        <w:t xml:space="preserve">, які </w:t>
      </w:r>
      <w:r w:rsidR="00766457">
        <w:rPr>
          <w:rFonts w:ascii="Times New Roman" w:hAnsi="Times New Roman" w:cs="Times New Roman"/>
          <w:sz w:val="28"/>
          <w:szCs w:val="28"/>
        </w:rPr>
        <w:t xml:space="preserve">знаходяться в зоні електричних мереж, </w:t>
      </w:r>
      <w:r w:rsidR="00766457" w:rsidRPr="00903C4D">
        <w:rPr>
          <w:rFonts w:ascii="Times New Roman" w:hAnsi="Times New Roman" w:cs="Times New Roman"/>
          <w:sz w:val="28"/>
          <w:szCs w:val="28"/>
        </w:rPr>
        <w:t>несуть загрозу життю та здоров’ю громадян та перешкоджають руху автотранспорту</w:t>
      </w:r>
      <w:r w:rsidR="000F0752">
        <w:rPr>
          <w:rFonts w:ascii="Times New Roman" w:hAnsi="Times New Roman" w:cs="Times New Roman"/>
          <w:sz w:val="28"/>
          <w:szCs w:val="28"/>
        </w:rPr>
        <w:t>.</w:t>
      </w:r>
    </w:p>
    <w:p w:rsidR="00766457" w:rsidRPr="00903C4D" w:rsidRDefault="007B10A7" w:rsidP="00903C4D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6457">
        <w:rPr>
          <w:rFonts w:ascii="Times New Roman" w:hAnsi="Times New Roman" w:cs="Times New Roman"/>
          <w:sz w:val="28"/>
          <w:szCs w:val="28"/>
        </w:rPr>
        <w:t>.</w:t>
      </w:r>
      <w:r w:rsidR="00766457" w:rsidRPr="00903C4D">
        <w:rPr>
          <w:rFonts w:ascii="Times New Roman" w:hAnsi="Times New Roman" w:cs="Times New Roman"/>
          <w:sz w:val="28"/>
          <w:szCs w:val="28"/>
        </w:rPr>
        <w:t xml:space="preserve"> </w:t>
      </w:r>
      <w:r w:rsidR="00766457">
        <w:rPr>
          <w:rFonts w:ascii="Times New Roman" w:hAnsi="Times New Roman" w:cs="Times New Roman"/>
          <w:sz w:val="28"/>
          <w:szCs w:val="28"/>
        </w:rPr>
        <w:t>При проведенні</w:t>
      </w:r>
      <w:r w:rsidR="00766457" w:rsidRPr="00903C4D">
        <w:rPr>
          <w:rFonts w:ascii="Times New Roman" w:hAnsi="Times New Roman" w:cs="Times New Roman"/>
          <w:sz w:val="28"/>
          <w:szCs w:val="28"/>
        </w:rPr>
        <w:t xml:space="preserve"> робіт в зоні інженерних мереж , отримати погодження з інженерних служб (РЕМ, ВПРГ, </w:t>
      </w:r>
      <w:proofErr w:type="spellStart"/>
      <w:r w:rsidR="00766457" w:rsidRPr="00903C4D">
        <w:rPr>
          <w:rFonts w:ascii="Times New Roman" w:hAnsi="Times New Roman" w:cs="Times New Roman"/>
          <w:sz w:val="28"/>
          <w:szCs w:val="28"/>
        </w:rPr>
        <w:t>Укртелеком</w:t>
      </w:r>
      <w:proofErr w:type="spellEnd"/>
      <w:r w:rsidR="00766457" w:rsidRPr="00903C4D">
        <w:rPr>
          <w:rFonts w:ascii="Times New Roman" w:hAnsi="Times New Roman" w:cs="Times New Roman"/>
          <w:sz w:val="28"/>
          <w:szCs w:val="28"/>
        </w:rPr>
        <w:t>.).</w:t>
      </w:r>
    </w:p>
    <w:p w:rsidR="00766457" w:rsidRPr="00547CED" w:rsidRDefault="007B10A7" w:rsidP="0076089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766457">
        <w:rPr>
          <w:rFonts w:ascii="Times New Roman" w:hAnsi="Times New Roman" w:cs="Times New Roman"/>
          <w:sz w:val="28"/>
          <w:szCs w:val="28"/>
        </w:rPr>
        <w:t xml:space="preserve">. Дотримання правил техніки безпеки при виконанні даних робіт </w:t>
      </w:r>
      <w:r w:rsidR="00766457" w:rsidRPr="00547CED">
        <w:rPr>
          <w:rFonts w:ascii="Times New Roman" w:hAnsi="Times New Roman" w:cs="Times New Roman"/>
          <w:color w:val="auto"/>
          <w:sz w:val="28"/>
          <w:szCs w:val="28"/>
        </w:rPr>
        <w:t xml:space="preserve">покласти на керівника </w:t>
      </w:r>
      <w:proofErr w:type="spellStart"/>
      <w:r w:rsidR="00766457" w:rsidRPr="00547CED">
        <w:rPr>
          <w:rFonts w:ascii="Times New Roman" w:hAnsi="Times New Roman" w:cs="Times New Roman"/>
          <w:color w:val="auto"/>
          <w:sz w:val="28"/>
          <w:szCs w:val="28"/>
        </w:rPr>
        <w:t>КП</w:t>
      </w:r>
      <w:proofErr w:type="spellEnd"/>
      <w:r w:rsidR="00766457" w:rsidRPr="00547CED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proofErr w:type="spellStart"/>
      <w:r w:rsidR="00766457" w:rsidRPr="00547CED">
        <w:rPr>
          <w:rFonts w:ascii="Times New Roman" w:hAnsi="Times New Roman" w:cs="Times New Roman"/>
          <w:color w:val="auto"/>
          <w:sz w:val="28"/>
          <w:szCs w:val="28"/>
        </w:rPr>
        <w:t>Кременецьблагоустрій</w:t>
      </w:r>
      <w:proofErr w:type="spellEnd"/>
      <w:r w:rsidR="00766457" w:rsidRPr="00547CED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766457" w:rsidRDefault="007B10A7" w:rsidP="00C57DA6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>5</w:t>
      </w:r>
      <w:r w:rsidR="00766457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згідно із розподілом посадових обов’язків.</w:t>
      </w:r>
    </w:p>
    <w:p w:rsidR="00766457" w:rsidRDefault="00766457" w:rsidP="00DD44FF">
      <w:pPr>
        <w:jc w:val="both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66457" w:rsidRDefault="00766457" w:rsidP="00DD44FF">
      <w:pPr>
        <w:jc w:val="both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766457" w:rsidRDefault="00766457" w:rsidP="00DD44FF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Pr="00716A8B">
        <w:rPr>
          <w:rFonts w:ascii="Times New Roman" w:hAnsi="Times New Roman" w:cs="Times New Roman"/>
          <w:b/>
          <w:color w:val="auto"/>
          <w:sz w:val="28"/>
          <w:szCs w:val="28"/>
        </w:rPr>
        <w:t>іськ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ий</w:t>
      </w:r>
      <w:r w:rsidRPr="00716A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а                                                       Олексій  КОВАЛЬЧУК                            </w:t>
      </w:r>
      <w:r w:rsidRPr="00716A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</w:t>
      </w:r>
    </w:p>
    <w:p w:rsidR="00766457" w:rsidRDefault="00766457" w:rsidP="00DD44FF">
      <w:pPr>
        <w:jc w:val="both"/>
        <w:rPr>
          <w:rFonts w:ascii="Times New Roman" w:hAnsi="Times New Roman" w:cs="Times New Roman"/>
          <w:color w:val="auto"/>
        </w:rPr>
      </w:pPr>
    </w:p>
    <w:p w:rsidR="00766457" w:rsidRDefault="00766457" w:rsidP="00DD44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Ярослав </w:t>
      </w:r>
      <w:proofErr w:type="spellStart"/>
      <w:r>
        <w:rPr>
          <w:rFonts w:ascii="Times New Roman" w:hAnsi="Times New Roman" w:cs="Times New Roman"/>
        </w:rPr>
        <w:t>Риндич</w:t>
      </w:r>
      <w:proofErr w:type="spellEnd"/>
    </w:p>
    <w:p w:rsidR="00766457" w:rsidRDefault="00766457" w:rsidP="00DD44FF">
      <w:pPr>
        <w:jc w:val="both"/>
        <w:rPr>
          <w:rFonts w:ascii="Times New Roman" w:hAnsi="Times New Roman" w:cs="Times New Roman"/>
        </w:rPr>
      </w:pPr>
    </w:p>
    <w:p w:rsidR="00766457" w:rsidRDefault="00766457" w:rsidP="00DD44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Олексій </w:t>
      </w:r>
      <w:proofErr w:type="spellStart"/>
      <w:r>
        <w:rPr>
          <w:rFonts w:ascii="Times New Roman" w:hAnsi="Times New Roman" w:cs="Times New Roman"/>
        </w:rPr>
        <w:t>Пурдик</w:t>
      </w:r>
      <w:proofErr w:type="spellEnd"/>
    </w:p>
    <w:p w:rsidR="00766457" w:rsidRDefault="00766457" w:rsidP="00DD44FF">
      <w:pPr>
        <w:jc w:val="both"/>
        <w:rPr>
          <w:rFonts w:ascii="Times New Roman" w:hAnsi="Times New Roman" w:cs="Times New Roman"/>
        </w:rPr>
      </w:pPr>
    </w:p>
    <w:p w:rsidR="00766457" w:rsidRPr="00AE1BCF" w:rsidRDefault="00766457" w:rsidP="00DD44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Олена Тартак</w:t>
      </w:r>
    </w:p>
    <w:sectPr w:rsidR="00766457" w:rsidRPr="00AE1BCF" w:rsidSect="00F95049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0D8"/>
    <w:multiLevelType w:val="hybridMultilevel"/>
    <w:tmpl w:val="FC00520C"/>
    <w:lvl w:ilvl="0" w:tplc="6FA817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AA34226"/>
    <w:multiLevelType w:val="hybridMultilevel"/>
    <w:tmpl w:val="CF7E8DB8"/>
    <w:lvl w:ilvl="0" w:tplc="A07C232C">
      <w:start w:val="2"/>
      <w:numFmt w:val="decimal"/>
      <w:lvlText w:val="%1."/>
      <w:lvlJc w:val="left"/>
      <w:pPr>
        <w:ind w:left="10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2">
    <w:nsid w:val="25AA1254"/>
    <w:multiLevelType w:val="hybridMultilevel"/>
    <w:tmpl w:val="63E0E9E6"/>
    <w:lvl w:ilvl="0" w:tplc="7A06C99E">
      <w:start w:val="1"/>
      <w:numFmt w:val="decimal"/>
      <w:lvlText w:val="%1."/>
      <w:lvlJc w:val="left"/>
      <w:pPr>
        <w:ind w:left="108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3">
    <w:nsid w:val="350376B3"/>
    <w:multiLevelType w:val="hybridMultilevel"/>
    <w:tmpl w:val="2842BD86"/>
    <w:lvl w:ilvl="0" w:tplc="B39869B8">
      <w:start w:val="1"/>
      <w:numFmt w:val="decimal"/>
      <w:lvlText w:val="%1."/>
      <w:lvlJc w:val="left"/>
      <w:pPr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4">
    <w:nsid w:val="390409C6"/>
    <w:multiLevelType w:val="hybridMultilevel"/>
    <w:tmpl w:val="4F12EC28"/>
    <w:lvl w:ilvl="0" w:tplc="8A205A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71F6774"/>
    <w:multiLevelType w:val="hybridMultilevel"/>
    <w:tmpl w:val="CF405564"/>
    <w:lvl w:ilvl="0" w:tplc="830AA9F6">
      <w:start w:val="1"/>
      <w:numFmt w:val="decimal"/>
      <w:lvlText w:val="%1."/>
      <w:lvlJc w:val="left"/>
      <w:pPr>
        <w:ind w:left="108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6">
    <w:nsid w:val="67A85DC7"/>
    <w:multiLevelType w:val="hybridMultilevel"/>
    <w:tmpl w:val="2842BD86"/>
    <w:lvl w:ilvl="0" w:tplc="B39869B8">
      <w:start w:val="1"/>
      <w:numFmt w:val="decimal"/>
      <w:lvlText w:val="%1."/>
      <w:lvlJc w:val="left"/>
      <w:pPr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759F2311"/>
    <w:multiLevelType w:val="hybridMultilevel"/>
    <w:tmpl w:val="9BA81B00"/>
    <w:lvl w:ilvl="0" w:tplc="B6A8CFB2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7B416DB"/>
    <w:multiLevelType w:val="hybridMultilevel"/>
    <w:tmpl w:val="47CA92F8"/>
    <w:lvl w:ilvl="0" w:tplc="CB9CD648">
      <w:start w:val="3"/>
      <w:numFmt w:val="decimal"/>
      <w:lvlText w:val="%1"/>
      <w:lvlJc w:val="left"/>
      <w:pPr>
        <w:ind w:left="10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63F7"/>
    <w:rsid w:val="000060FA"/>
    <w:rsid w:val="000221FE"/>
    <w:rsid w:val="000436C0"/>
    <w:rsid w:val="0004744C"/>
    <w:rsid w:val="000559A1"/>
    <w:rsid w:val="00061EBD"/>
    <w:rsid w:val="000652BD"/>
    <w:rsid w:val="000716BF"/>
    <w:rsid w:val="00072872"/>
    <w:rsid w:val="000874E3"/>
    <w:rsid w:val="000A178C"/>
    <w:rsid w:val="000C7CBD"/>
    <w:rsid w:val="000D4E1D"/>
    <w:rsid w:val="000D5EFE"/>
    <w:rsid w:val="000F0752"/>
    <w:rsid w:val="00125BED"/>
    <w:rsid w:val="001464AC"/>
    <w:rsid w:val="0015073B"/>
    <w:rsid w:val="00157825"/>
    <w:rsid w:val="00164421"/>
    <w:rsid w:val="001A6244"/>
    <w:rsid w:val="001C28F3"/>
    <w:rsid w:val="001D1177"/>
    <w:rsid w:val="001D733F"/>
    <w:rsid w:val="001E1EB1"/>
    <w:rsid w:val="001E5E4A"/>
    <w:rsid w:val="0020517D"/>
    <w:rsid w:val="00212289"/>
    <w:rsid w:val="0021656D"/>
    <w:rsid w:val="00223B36"/>
    <w:rsid w:val="00225A71"/>
    <w:rsid w:val="00234723"/>
    <w:rsid w:val="00243464"/>
    <w:rsid w:val="002526A5"/>
    <w:rsid w:val="00271949"/>
    <w:rsid w:val="00292B61"/>
    <w:rsid w:val="002B6D29"/>
    <w:rsid w:val="002F6414"/>
    <w:rsid w:val="003360BC"/>
    <w:rsid w:val="00362F4B"/>
    <w:rsid w:val="003736EA"/>
    <w:rsid w:val="00381A47"/>
    <w:rsid w:val="003866FF"/>
    <w:rsid w:val="003A227C"/>
    <w:rsid w:val="003A5995"/>
    <w:rsid w:val="003B4670"/>
    <w:rsid w:val="003C28E5"/>
    <w:rsid w:val="003F0616"/>
    <w:rsid w:val="00405417"/>
    <w:rsid w:val="00406DD6"/>
    <w:rsid w:val="00482312"/>
    <w:rsid w:val="00482362"/>
    <w:rsid w:val="00491DE8"/>
    <w:rsid w:val="004952CA"/>
    <w:rsid w:val="00497FE5"/>
    <w:rsid w:val="004A286B"/>
    <w:rsid w:val="004C2473"/>
    <w:rsid w:val="004F0D6E"/>
    <w:rsid w:val="004F5B2F"/>
    <w:rsid w:val="00505CD9"/>
    <w:rsid w:val="00512BF2"/>
    <w:rsid w:val="005262D7"/>
    <w:rsid w:val="00543D95"/>
    <w:rsid w:val="0054511A"/>
    <w:rsid w:val="00547CED"/>
    <w:rsid w:val="00570238"/>
    <w:rsid w:val="00570BBC"/>
    <w:rsid w:val="00572498"/>
    <w:rsid w:val="005749D7"/>
    <w:rsid w:val="00591207"/>
    <w:rsid w:val="005C290C"/>
    <w:rsid w:val="005C422D"/>
    <w:rsid w:val="005D3488"/>
    <w:rsid w:val="005D787B"/>
    <w:rsid w:val="0061498A"/>
    <w:rsid w:val="00623050"/>
    <w:rsid w:val="0062350C"/>
    <w:rsid w:val="0064210A"/>
    <w:rsid w:val="00650834"/>
    <w:rsid w:val="0065224E"/>
    <w:rsid w:val="00652786"/>
    <w:rsid w:val="0068236E"/>
    <w:rsid w:val="00682E7B"/>
    <w:rsid w:val="006A6C89"/>
    <w:rsid w:val="006B0CF7"/>
    <w:rsid w:val="006B5027"/>
    <w:rsid w:val="006D14D1"/>
    <w:rsid w:val="006D53D4"/>
    <w:rsid w:val="006E6247"/>
    <w:rsid w:val="0070795B"/>
    <w:rsid w:val="00716A8B"/>
    <w:rsid w:val="0076089B"/>
    <w:rsid w:val="00766457"/>
    <w:rsid w:val="00791CAE"/>
    <w:rsid w:val="00796E7E"/>
    <w:rsid w:val="00796FE8"/>
    <w:rsid w:val="007B10A7"/>
    <w:rsid w:val="007B20A6"/>
    <w:rsid w:val="007B53F3"/>
    <w:rsid w:val="007B6A56"/>
    <w:rsid w:val="007D47AD"/>
    <w:rsid w:val="0083043E"/>
    <w:rsid w:val="00845A6C"/>
    <w:rsid w:val="00876291"/>
    <w:rsid w:val="008C7558"/>
    <w:rsid w:val="008D753F"/>
    <w:rsid w:val="008E5D7C"/>
    <w:rsid w:val="00903C4D"/>
    <w:rsid w:val="00904E55"/>
    <w:rsid w:val="00906390"/>
    <w:rsid w:val="00906F69"/>
    <w:rsid w:val="0093043A"/>
    <w:rsid w:val="00935142"/>
    <w:rsid w:val="00950250"/>
    <w:rsid w:val="009503D0"/>
    <w:rsid w:val="009539DE"/>
    <w:rsid w:val="0095671F"/>
    <w:rsid w:val="00960DEA"/>
    <w:rsid w:val="0096155D"/>
    <w:rsid w:val="0096335A"/>
    <w:rsid w:val="00990399"/>
    <w:rsid w:val="0099213B"/>
    <w:rsid w:val="009A5DB0"/>
    <w:rsid w:val="009C1F04"/>
    <w:rsid w:val="009D1DB7"/>
    <w:rsid w:val="009D6111"/>
    <w:rsid w:val="009E3281"/>
    <w:rsid w:val="009E4302"/>
    <w:rsid w:val="009F4B56"/>
    <w:rsid w:val="009F76AD"/>
    <w:rsid w:val="00A0792F"/>
    <w:rsid w:val="00A20CE7"/>
    <w:rsid w:val="00A25D8B"/>
    <w:rsid w:val="00A35A0B"/>
    <w:rsid w:val="00A42AE4"/>
    <w:rsid w:val="00A52F5B"/>
    <w:rsid w:val="00A650DB"/>
    <w:rsid w:val="00A66C96"/>
    <w:rsid w:val="00A70B4F"/>
    <w:rsid w:val="00A775A9"/>
    <w:rsid w:val="00AC5943"/>
    <w:rsid w:val="00AE1BCF"/>
    <w:rsid w:val="00AF70FB"/>
    <w:rsid w:val="00AF7B5E"/>
    <w:rsid w:val="00B02236"/>
    <w:rsid w:val="00B23CE6"/>
    <w:rsid w:val="00B37D36"/>
    <w:rsid w:val="00B416C8"/>
    <w:rsid w:val="00B46ACD"/>
    <w:rsid w:val="00B62282"/>
    <w:rsid w:val="00B66C12"/>
    <w:rsid w:val="00B80858"/>
    <w:rsid w:val="00B92FB2"/>
    <w:rsid w:val="00B96F7C"/>
    <w:rsid w:val="00B97515"/>
    <w:rsid w:val="00BB4B63"/>
    <w:rsid w:val="00BB7A96"/>
    <w:rsid w:val="00BC60B3"/>
    <w:rsid w:val="00BE2A88"/>
    <w:rsid w:val="00C2277E"/>
    <w:rsid w:val="00C22C00"/>
    <w:rsid w:val="00C24EDC"/>
    <w:rsid w:val="00C3549D"/>
    <w:rsid w:val="00C55FED"/>
    <w:rsid w:val="00C57DA6"/>
    <w:rsid w:val="00C64145"/>
    <w:rsid w:val="00C86FC1"/>
    <w:rsid w:val="00C963F7"/>
    <w:rsid w:val="00CA4D76"/>
    <w:rsid w:val="00CC55C0"/>
    <w:rsid w:val="00CE53CA"/>
    <w:rsid w:val="00CE60A8"/>
    <w:rsid w:val="00CE7825"/>
    <w:rsid w:val="00CF412A"/>
    <w:rsid w:val="00CF434B"/>
    <w:rsid w:val="00CF4A3E"/>
    <w:rsid w:val="00D01F24"/>
    <w:rsid w:val="00D03DF3"/>
    <w:rsid w:val="00D04B4D"/>
    <w:rsid w:val="00D1187A"/>
    <w:rsid w:val="00D1665D"/>
    <w:rsid w:val="00D16F33"/>
    <w:rsid w:val="00D2006A"/>
    <w:rsid w:val="00D36BEF"/>
    <w:rsid w:val="00D45925"/>
    <w:rsid w:val="00D754C8"/>
    <w:rsid w:val="00D844A8"/>
    <w:rsid w:val="00DA4E34"/>
    <w:rsid w:val="00DC72CA"/>
    <w:rsid w:val="00DD44FF"/>
    <w:rsid w:val="00DE4970"/>
    <w:rsid w:val="00DF5227"/>
    <w:rsid w:val="00E01412"/>
    <w:rsid w:val="00E03B25"/>
    <w:rsid w:val="00E251FC"/>
    <w:rsid w:val="00E546DF"/>
    <w:rsid w:val="00E63AEC"/>
    <w:rsid w:val="00E72C62"/>
    <w:rsid w:val="00E74292"/>
    <w:rsid w:val="00E8208E"/>
    <w:rsid w:val="00E93E1A"/>
    <w:rsid w:val="00E9644C"/>
    <w:rsid w:val="00E97A84"/>
    <w:rsid w:val="00EA1E79"/>
    <w:rsid w:val="00EB768C"/>
    <w:rsid w:val="00EC301D"/>
    <w:rsid w:val="00EC57CE"/>
    <w:rsid w:val="00ED4974"/>
    <w:rsid w:val="00ED5EF4"/>
    <w:rsid w:val="00ED6670"/>
    <w:rsid w:val="00EF5E59"/>
    <w:rsid w:val="00F053B0"/>
    <w:rsid w:val="00F15081"/>
    <w:rsid w:val="00F17F6B"/>
    <w:rsid w:val="00F20F63"/>
    <w:rsid w:val="00F32D7D"/>
    <w:rsid w:val="00F44D95"/>
    <w:rsid w:val="00F454D5"/>
    <w:rsid w:val="00F932F0"/>
    <w:rsid w:val="00F94327"/>
    <w:rsid w:val="00F94445"/>
    <w:rsid w:val="00F95049"/>
    <w:rsid w:val="00F962B5"/>
    <w:rsid w:val="00FB5DD0"/>
    <w:rsid w:val="00FD09AB"/>
    <w:rsid w:val="00FD474A"/>
    <w:rsid w:val="00FF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F7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0DE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90639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906390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ПК-777</dc:creator>
  <cp:keywords/>
  <dc:description/>
  <cp:lastModifiedBy>KB-5</cp:lastModifiedBy>
  <cp:revision>13</cp:revision>
  <cp:lastPrinted>2019-09-10T08:11:00Z</cp:lastPrinted>
  <dcterms:created xsi:type="dcterms:W3CDTF">2019-11-28T06:12:00Z</dcterms:created>
  <dcterms:modified xsi:type="dcterms:W3CDTF">2019-11-28T17:38:00Z</dcterms:modified>
</cp:coreProperties>
</file>