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FB6" w:rsidRDefault="003075BE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3.25pt" o:ole="" filled="t">
            <v:fill color2="black" type="frame"/>
            <v:imagedata r:id="rId7" o:title=""/>
          </v:shape>
          <o:OLEObject Type="Embed" ProgID="PBrush" ShapeID="_x0000_i1025" DrawAspect="Content" ObjectID="_1644911820" r:id="rId8"/>
        </w:object>
      </w:r>
    </w:p>
    <w:p w:rsidR="00902DB2" w:rsidRDefault="00902DB2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71267" w:rsidRPr="00902DB2" w:rsidTr="00543B96">
        <w:tc>
          <w:tcPr>
            <w:tcW w:w="10280" w:type="dxa"/>
          </w:tcPr>
          <w:p w:rsidR="00C249D8" w:rsidRPr="00C249D8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71267" w:rsidRPr="00543B96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71267" w:rsidRPr="00902DB2" w:rsidRDefault="00C71267" w:rsidP="00543B96">
            <w:pPr>
              <w:pStyle w:val="8"/>
              <w:jc w:val="center"/>
            </w:pPr>
          </w:p>
        </w:tc>
      </w:tr>
    </w:tbl>
    <w:p w:rsidR="00902DB2" w:rsidRPr="00902DB2" w:rsidRDefault="00902DB2" w:rsidP="00902DB2"/>
    <w:p w:rsidR="00902DB2" w:rsidRDefault="00902DB2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902DB2" w:rsidRDefault="00902DB2" w:rsidP="00902DB2">
      <w:pPr>
        <w:jc w:val="center"/>
        <w:rPr>
          <w:lang w:val="uk-UA"/>
        </w:rPr>
      </w:pPr>
    </w:p>
    <w:p w:rsidR="00902DB2" w:rsidRPr="00902DB2" w:rsidRDefault="00D31FB6">
      <w:pPr>
        <w:pStyle w:val="1"/>
        <w:rPr>
          <w:b/>
          <w:bCs/>
          <w:sz w:val="28"/>
        </w:rPr>
      </w:pPr>
      <w:r>
        <w:t xml:space="preserve">  </w:t>
      </w:r>
      <w:r w:rsidR="00902DB2">
        <w:t>№_</w:t>
      </w:r>
      <w:r w:rsidR="00E164E5">
        <w:t>____</w:t>
      </w:r>
      <w:r w:rsidR="00902DB2">
        <w:t>____від _______</w:t>
      </w:r>
      <w:r w:rsidR="00E164E5">
        <w:t>_____</w:t>
      </w:r>
      <w:r w:rsidR="00902DB2">
        <w:t xml:space="preserve">_________    </w:t>
      </w:r>
    </w:p>
    <w:p w:rsidR="00902DB2" w:rsidRDefault="00902DB2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D31FB6" w:rsidRPr="007527EA" w:rsidRDefault="00D31FB6">
      <w:pPr>
        <w:pStyle w:val="a6"/>
        <w:jc w:val="center"/>
        <w:rPr>
          <w:sz w:val="28"/>
          <w:szCs w:val="28"/>
        </w:rPr>
      </w:pPr>
      <w:r w:rsidRPr="007527EA">
        <w:rPr>
          <w:sz w:val="28"/>
          <w:szCs w:val="28"/>
        </w:rPr>
        <w:t>м.</w:t>
      </w:r>
      <w:r w:rsidR="00902DB2" w:rsidRPr="007527EA">
        <w:rPr>
          <w:sz w:val="28"/>
          <w:szCs w:val="28"/>
        </w:rPr>
        <w:t>Луцьк</w:t>
      </w:r>
    </w:p>
    <w:p w:rsidR="00743D35" w:rsidRPr="006F1681" w:rsidRDefault="00D31FB6" w:rsidP="00E17E61">
      <w:pPr>
        <w:rPr>
          <w:sz w:val="24"/>
          <w:szCs w:val="24"/>
          <w:lang w:val="uk-UA"/>
        </w:rPr>
      </w:pPr>
      <w:r w:rsidRPr="00F31ABE">
        <w:rPr>
          <w:sz w:val="24"/>
          <w:szCs w:val="24"/>
          <w:lang w:val="uk-UA"/>
        </w:rPr>
        <w:t xml:space="preserve">Про </w:t>
      </w:r>
      <w:r w:rsidR="00902DB2" w:rsidRPr="006F1681">
        <w:rPr>
          <w:sz w:val="24"/>
          <w:szCs w:val="24"/>
          <w:lang w:val="uk-UA"/>
        </w:rPr>
        <w:t xml:space="preserve">затвердження паспортів </w:t>
      </w:r>
    </w:p>
    <w:p w:rsidR="00902DB2" w:rsidRPr="006F1681" w:rsidRDefault="00902DB2" w:rsidP="00902DB2">
      <w:pPr>
        <w:rPr>
          <w:sz w:val="24"/>
          <w:szCs w:val="24"/>
          <w:lang w:val="uk-UA"/>
        </w:rPr>
      </w:pPr>
      <w:r w:rsidRPr="006F1681">
        <w:rPr>
          <w:sz w:val="24"/>
          <w:szCs w:val="24"/>
          <w:lang w:val="uk-UA"/>
        </w:rPr>
        <w:t>бюджетних програм  на 20</w:t>
      </w:r>
      <w:r w:rsidR="00691FF9">
        <w:rPr>
          <w:sz w:val="24"/>
          <w:szCs w:val="24"/>
          <w:lang w:val="uk-UA"/>
        </w:rPr>
        <w:t>20</w:t>
      </w:r>
      <w:r w:rsidRPr="006F1681">
        <w:rPr>
          <w:sz w:val="24"/>
          <w:szCs w:val="24"/>
          <w:lang w:val="uk-UA"/>
        </w:rPr>
        <w:t xml:space="preserve"> рік</w:t>
      </w:r>
    </w:p>
    <w:p w:rsidR="00902DB2" w:rsidRDefault="00902DB2" w:rsidP="00902DB2">
      <w:pPr>
        <w:rPr>
          <w:sz w:val="26"/>
          <w:szCs w:val="26"/>
          <w:lang w:val="uk-UA"/>
        </w:rPr>
      </w:pPr>
    </w:p>
    <w:p w:rsidR="00423313" w:rsidRDefault="00423313" w:rsidP="00902DB2">
      <w:pPr>
        <w:rPr>
          <w:sz w:val="26"/>
          <w:szCs w:val="26"/>
          <w:lang w:val="uk-UA"/>
        </w:rPr>
      </w:pPr>
    </w:p>
    <w:p w:rsidR="00423313" w:rsidRPr="00A502CB" w:rsidRDefault="00423313" w:rsidP="00902DB2">
      <w:pPr>
        <w:rPr>
          <w:sz w:val="26"/>
          <w:szCs w:val="26"/>
          <w:lang w:val="uk-UA"/>
        </w:rPr>
      </w:pPr>
    </w:p>
    <w:p w:rsidR="009030B8" w:rsidRDefault="00902DB2" w:rsidP="002C5901">
      <w:pPr>
        <w:ind w:firstLine="851"/>
        <w:jc w:val="both"/>
        <w:rPr>
          <w:sz w:val="26"/>
          <w:szCs w:val="26"/>
          <w:lang w:val="uk-UA"/>
        </w:rPr>
      </w:pPr>
      <w:r w:rsidRPr="006F1681">
        <w:rPr>
          <w:sz w:val="24"/>
          <w:szCs w:val="24"/>
          <w:lang w:val="uk-UA"/>
        </w:rPr>
        <w:t>Відповідно до наказу Міністерства  фінансів України «Про паспорти</w:t>
      </w:r>
      <w:r w:rsidR="00CA4E26" w:rsidRPr="006F1681">
        <w:rPr>
          <w:sz w:val="24"/>
          <w:szCs w:val="24"/>
          <w:lang w:val="uk-UA"/>
        </w:rPr>
        <w:t xml:space="preserve">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</w:t>
      </w:r>
      <w:r w:rsidR="00EB5B66" w:rsidRPr="006F1681">
        <w:rPr>
          <w:sz w:val="24"/>
          <w:szCs w:val="24"/>
          <w:lang w:val="uk-UA"/>
        </w:rPr>
        <w:t>, наказу Міністерства фінансів України від 20.09.2017 року №793 „Типова програмна класифікація видатків та кредитування місцевих бюджетів”</w:t>
      </w:r>
      <w:r w:rsidR="006F1681" w:rsidRPr="006F1681">
        <w:rPr>
          <w:sz w:val="24"/>
          <w:szCs w:val="24"/>
          <w:lang w:val="uk-UA"/>
        </w:rPr>
        <w:t>, наказ Мін</w:t>
      </w:r>
      <w:r w:rsidR="007660B5">
        <w:rPr>
          <w:sz w:val="24"/>
          <w:szCs w:val="24"/>
          <w:lang w:val="uk-UA"/>
        </w:rPr>
        <w:t>і</w:t>
      </w:r>
      <w:r w:rsidR="006F1681" w:rsidRPr="006F1681">
        <w:rPr>
          <w:sz w:val="24"/>
          <w:szCs w:val="24"/>
          <w:lang w:val="uk-UA"/>
        </w:rPr>
        <w:t xml:space="preserve">стерства фінансів України від 15.11.2018 року №908 зареєстрованого в Міністерстві юстиції України від 11.12.2018 року за №1407/32859, </w:t>
      </w:r>
      <w:r w:rsidR="00CA4E26" w:rsidRPr="006F1681">
        <w:rPr>
          <w:sz w:val="24"/>
          <w:szCs w:val="24"/>
          <w:lang w:val="uk-UA"/>
        </w:rPr>
        <w:t xml:space="preserve"> та згідно рішення Луцької міської ради від </w:t>
      </w:r>
      <w:r w:rsidR="00750721">
        <w:rPr>
          <w:sz w:val="24"/>
          <w:szCs w:val="24"/>
          <w:lang w:val="uk-UA"/>
        </w:rPr>
        <w:t>2</w:t>
      </w:r>
      <w:r w:rsidR="00AE417E">
        <w:rPr>
          <w:sz w:val="24"/>
          <w:szCs w:val="24"/>
          <w:lang w:val="uk-UA"/>
        </w:rPr>
        <w:t>6</w:t>
      </w:r>
      <w:r w:rsidR="00CA4E26" w:rsidRPr="006F1681">
        <w:rPr>
          <w:sz w:val="24"/>
          <w:szCs w:val="24"/>
          <w:lang w:val="uk-UA"/>
        </w:rPr>
        <w:t>.</w:t>
      </w:r>
      <w:r w:rsidR="00750721">
        <w:rPr>
          <w:sz w:val="24"/>
          <w:szCs w:val="24"/>
          <w:lang w:val="uk-UA"/>
        </w:rPr>
        <w:t>0</w:t>
      </w:r>
      <w:r w:rsidR="00AE417E">
        <w:rPr>
          <w:sz w:val="24"/>
          <w:szCs w:val="24"/>
          <w:lang w:val="uk-UA"/>
        </w:rPr>
        <w:t>2</w:t>
      </w:r>
      <w:r w:rsidR="000D7376">
        <w:rPr>
          <w:sz w:val="24"/>
          <w:szCs w:val="24"/>
          <w:lang w:val="uk-UA"/>
        </w:rPr>
        <w:t>.</w:t>
      </w:r>
      <w:r w:rsidR="00CA4E26" w:rsidRPr="006F1681">
        <w:rPr>
          <w:sz w:val="24"/>
          <w:szCs w:val="24"/>
          <w:lang w:val="uk-UA"/>
        </w:rPr>
        <w:t>20</w:t>
      </w:r>
      <w:r w:rsidR="00750721">
        <w:rPr>
          <w:sz w:val="24"/>
          <w:szCs w:val="24"/>
          <w:lang w:val="uk-UA"/>
        </w:rPr>
        <w:t>20</w:t>
      </w:r>
      <w:r w:rsidR="00CA4E26" w:rsidRPr="006F1681">
        <w:rPr>
          <w:sz w:val="24"/>
          <w:szCs w:val="24"/>
          <w:lang w:val="uk-UA"/>
        </w:rPr>
        <w:t xml:space="preserve"> року  №</w:t>
      </w:r>
      <w:r w:rsidR="002C1585">
        <w:rPr>
          <w:sz w:val="24"/>
          <w:szCs w:val="24"/>
          <w:lang w:val="uk-UA"/>
        </w:rPr>
        <w:t xml:space="preserve"> </w:t>
      </w:r>
      <w:r w:rsidR="00AE417E">
        <w:rPr>
          <w:sz w:val="24"/>
          <w:szCs w:val="24"/>
          <w:lang w:val="uk-UA"/>
        </w:rPr>
        <w:t>70/2</w:t>
      </w:r>
      <w:r w:rsidR="00CA4E26" w:rsidRPr="006F1681">
        <w:rPr>
          <w:sz w:val="24"/>
          <w:szCs w:val="24"/>
          <w:lang w:val="uk-UA"/>
        </w:rPr>
        <w:t xml:space="preserve"> </w:t>
      </w:r>
      <w:r w:rsidR="00BC534A">
        <w:rPr>
          <w:sz w:val="26"/>
          <w:szCs w:val="26"/>
          <w:lang w:val="uk-UA"/>
        </w:rPr>
        <w:t>«</w:t>
      </w:r>
      <w:r w:rsidR="00750721">
        <w:rPr>
          <w:sz w:val="26"/>
          <w:szCs w:val="26"/>
          <w:lang w:val="uk-UA"/>
        </w:rPr>
        <w:t>Про внесення змін до рішення міської ради від 24.12.2019 «</w:t>
      </w:r>
      <w:r w:rsidR="00BC534A">
        <w:rPr>
          <w:sz w:val="26"/>
          <w:szCs w:val="26"/>
          <w:lang w:val="uk-UA"/>
        </w:rPr>
        <w:t>Про</w:t>
      </w:r>
      <w:r w:rsidR="00BC534A" w:rsidRPr="006F1681">
        <w:rPr>
          <w:sz w:val="24"/>
          <w:szCs w:val="24"/>
          <w:lang w:val="uk-UA"/>
        </w:rPr>
        <w:t xml:space="preserve"> бюджет </w:t>
      </w:r>
      <w:r w:rsidR="00B025D8">
        <w:rPr>
          <w:sz w:val="24"/>
          <w:szCs w:val="24"/>
          <w:lang w:val="uk-UA"/>
        </w:rPr>
        <w:t>Л</w:t>
      </w:r>
      <w:r w:rsidR="00750721">
        <w:rPr>
          <w:sz w:val="24"/>
          <w:szCs w:val="24"/>
          <w:lang w:val="uk-UA"/>
        </w:rPr>
        <w:t>уцької міської територіальної громади</w:t>
      </w:r>
      <w:r w:rsidR="00BC534A" w:rsidRPr="006F1681">
        <w:rPr>
          <w:sz w:val="24"/>
          <w:szCs w:val="24"/>
          <w:lang w:val="uk-UA"/>
        </w:rPr>
        <w:t xml:space="preserve"> на 20</w:t>
      </w:r>
      <w:r w:rsidR="00C05A74">
        <w:rPr>
          <w:sz w:val="24"/>
          <w:szCs w:val="24"/>
          <w:lang w:val="uk-UA"/>
        </w:rPr>
        <w:t>20</w:t>
      </w:r>
      <w:r w:rsidR="00BC534A" w:rsidRPr="006F1681">
        <w:rPr>
          <w:sz w:val="24"/>
          <w:szCs w:val="24"/>
          <w:lang w:val="uk-UA"/>
        </w:rPr>
        <w:t xml:space="preserve"> рік</w:t>
      </w:r>
      <w:r w:rsidR="00AE417E">
        <w:rPr>
          <w:sz w:val="24"/>
          <w:szCs w:val="24"/>
          <w:lang w:val="uk-UA"/>
        </w:rPr>
        <w:t xml:space="preserve"> з врахуванням змін від 29.01.2020 року №69/86</w:t>
      </w:r>
      <w:r w:rsidR="00BC534A" w:rsidRPr="00F0669E">
        <w:rPr>
          <w:sz w:val="28"/>
          <w:szCs w:val="28"/>
          <w:lang w:val="uk-UA"/>
        </w:rPr>
        <w:t xml:space="preserve"> </w:t>
      </w:r>
      <w:r w:rsidR="00BC534A">
        <w:rPr>
          <w:sz w:val="26"/>
          <w:szCs w:val="26"/>
          <w:lang w:val="uk-UA"/>
        </w:rPr>
        <w:t>»</w:t>
      </w:r>
      <w:r w:rsidR="00BC534A" w:rsidRPr="00F0669E">
        <w:rPr>
          <w:sz w:val="26"/>
          <w:szCs w:val="26"/>
          <w:lang w:val="uk-UA"/>
        </w:rPr>
        <w:t xml:space="preserve"> </w:t>
      </w:r>
    </w:p>
    <w:p w:rsidR="00D31FB6" w:rsidRDefault="00D31FB6">
      <w:pPr>
        <w:ind w:firstLine="720"/>
        <w:jc w:val="center"/>
        <w:rPr>
          <w:sz w:val="26"/>
          <w:szCs w:val="26"/>
          <w:lang w:val="uk-UA"/>
        </w:rPr>
      </w:pPr>
      <w:r w:rsidRPr="00712F3F">
        <w:rPr>
          <w:sz w:val="26"/>
          <w:szCs w:val="26"/>
          <w:lang w:val="uk-UA"/>
        </w:rPr>
        <w:t>НАКАЗУ</w:t>
      </w:r>
      <w:r w:rsidR="006F1681">
        <w:rPr>
          <w:sz w:val="26"/>
          <w:szCs w:val="26"/>
          <w:lang w:val="uk-UA"/>
        </w:rPr>
        <w:t>Ю</w:t>
      </w:r>
      <w:r w:rsidRPr="00712F3F">
        <w:rPr>
          <w:sz w:val="26"/>
          <w:szCs w:val="26"/>
          <w:lang w:val="uk-UA"/>
        </w:rPr>
        <w:t>:</w:t>
      </w:r>
    </w:p>
    <w:p w:rsidR="00CA4E26" w:rsidRDefault="00CA4E26" w:rsidP="00CA4E26">
      <w:pPr>
        <w:ind w:firstLine="720"/>
        <w:jc w:val="both"/>
        <w:rPr>
          <w:sz w:val="24"/>
          <w:szCs w:val="24"/>
          <w:lang w:val="uk-UA"/>
        </w:rPr>
      </w:pPr>
      <w:r w:rsidRPr="006F1681">
        <w:rPr>
          <w:sz w:val="24"/>
          <w:szCs w:val="24"/>
          <w:lang w:val="uk-UA"/>
        </w:rPr>
        <w:t>Затвердити паспорти бюджетних програм головного розпорядника департаменту житлово-комунального господарства</w:t>
      </w:r>
    </w:p>
    <w:p w:rsidR="00423313" w:rsidRPr="006F1681" w:rsidRDefault="00423313" w:rsidP="00CA4E26">
      <w:pPr>
        <w:ind w:firstLine="720"/>
        <w:jc w:val="both"/>
        <w:rPr>
          <w:sz w:val="24"/>
          <w:szCs w:val="24"/>
          <w:lang w:val="uk-UA"/>
        </w:rPr>
      </w:pP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B2387A" w:rsidRPr="00543B96" w:rsidTr="00543B96">
        <w:tc>
          <w:tcPr>
            <w:tcW w:w="1384" w:type="dxa"/>
          </w:tcPr>
          <w:p w:rsidR="00B2387A" w:rsidRPr="00543B96" w:rsidRDefault="00B2387A" w:rsidP="00543B96">
            <w:pPr>
              <w:jc w:val="center"/>
              <w:rPr>
                <w:sz w:val="26"/>
                <w:szCs w:val="26"/>
                <w:lang w:val="uk-UA"/>
              </w:rPr>
            </w:pPr>
            <w:r w:rsidRPr="00543B96">
              <w:rPr>
                <w:sz w:val="26"/>
                <w:szCs w:val="26"/>
                <w:lang w:val="uk-UA"/>
              </w:rPr>
              <w:t>КПКВ</w:t>
            </w:r>
          </w:p>
        </w:tc>
        <w:tc>
          <w:tcPr>
            <w:tcW w:w="8896" w:type="dxa"/>
          </w:tcPr>
          <w:p w:rsidR="009030B8" w:rsidRDefault="009030B8" w:rsidP="00543B96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B2387A" w:rsidRPr="00543B96" w:rsidRDefault="00B2387A" w:rsidP="00543B96">
            <w:pPr>
              <w:jc w:val="center"/>
              <w:rPr>
                <w:sz w:val="26"/>
                <w:szCs w:val="26"/>
                <w:lang w:val="uk-UA"/>
              </w:rPr>
            </w:pPr>
            <w:r w:rsidRPr="00543B96">
              <w:rPr>
                <w:sz w:val="26"/>
                <w:szCs w:val="26"/>
                <w:lang w:val="uk-UA"/>
              </w:rPr>
              <w:t>Найменування програми</w:t>
            </w:r>
          </w:p>
        </w:tc>
      </w:tr>
      <w:tr w:rsidR="007660B5" w:rsidRPr="00543B96" w:rsidTr="00691F1D">
        <w:tc>
          <w:tcPr>
            <w:tcW w:w="1384" w:type="dxa"/>
          </w:tcPr>
          <w:p w:rsidR="007660B5" w:rsidRPr="0024544F" w:rsidRDefault="007660B5" w:rsidP="00691F1D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24544F">
              <w:rPr>
                <w:b/>
                <w:color w:val="0070C0"/>
                <w:sz w:val="26"/>
                <w:szCs w:val="26"/>
                <w:lang w:val="uk-UA"/>
              </w:rPr>
              <w:t>1217461</w:t>
            </w:r>
          </w:p>
        </w:tc>
        <w:tc>
          <w:tcPr>
            <w:tcW w:w="8896" w:type="dxa"/>
          </w:tcPr>
          <w:p w:rsidR="007660B5" w:rsidRPr="006F1681" w:rsidRDefault="007660B5" w:rsidP="00691F1D">
            <w:pPr>
              <w:rPr>
                <w:b/>
                <w:sz w:val="24"/>
                <w:szCs w:val="24"/>
                <w:lang w:val="uk-UA"/>
              </w:rPr>
            </w:pPr>
            <w:r w:rsidRPr="006F1681">
              <w:rPr>
                <w:rFonts w:eastAsia="Calibri"/>
                <w:b/>
                <w:bCs/>
                <w:sz w:val="24"/>
                <w:szCs w:val="24"/>
              </w:rPr>
              <w:t>Утримання та розвиток автомобільних доріг та дорожньої інфраструктури</w:t>
            </w:r>
            <w:r w:rsidRPr="006F1681">
              <w:rPr>
                <w:rFonts w:eastAsia="Calibri"/>
                <w:b/>
                <w:bCs/>
                <w:sz w:val="24"/>
                <w:szCs w:val="24"/>
                <w:lang w:val="uk-UA"/>
              </w:rPr>
              <w:t xml:space="preserve"> за рахунок коштів місцевого бюджету</w:t>
            </w:r>
          </w:p>
        </w:tc>
      </w:tr>
      <w:tr w:rsidR="002C5901" w:rsidRPr="00543B96" w:rsidTr="009417D9">
        <w:tc>
          <w:tcPr>
            <w:tcW w:w="1384" w:type="dxa"/>
          </w:tcPr>
          <w:p w:rsidR="002C5901" w:rsidRPr="0024544F" w:rsidRDefault="002C5901" w:rsidP="00691F1D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>
              <w:rPr>
                <w:b/>
                <w:color w:val="0070C0"/>
                <w:sz w:val="26"/>
                <w:szCs w:val="26"/>
                <w:lang w:val="uk-UA"/>
              </w:rPr>
              <w:t>1217462</w:t>
            </w:r>
          </w:p>
        </w:tc>
        <w:tc>
          <w:tcPr>
            <w:tcW w:w="8896" w:type="dxa"/>
            <w:vAlign w:val="center"/>
          </w:tcPr>
          <w:p w:rsidR="002C5901" w:rsidRPr="006F1681" w:rsidRDefault="002C5901" w:rsidP="00113C2E">
            <w:pPr>
              <w:jc w:val="both"/>
              <w:rPr>
                <w:b/>
                <w:bCs/>
                <w:sz w:val="24"/>
                <w:szCs w:val="24"/>
              </w:rPr>
            </w:pPr>
            <w:r w:rsidRPr="006F1681">
              <w:rPr>
                <w:rFonts w:eastAsia="Calibri"/>
                <w:b/>
                <w:bCs/>
                <w:sz w:val="24"/>
                <w:szCs w:val="24"/>
              </w:rPr>
              <w:t>Утримання та розвиток автомобільних доріг та дорожньої інфраструктури</w:t>
            </w:r>
            <w:r w:rsidRPr="006F1681">
              <w:rPr>
                <w:rFonts w:eastAsia="Calibri"/>
                <w:b/>
                <w:bCs/>
                <w:sz w:val="24"/>
                <w:szCs w:val="24"/>
                <w:lang w:val="uk-UA"/>
              </w:rPr>
              <w:t xml:space="preserve"> за рахунок </w:t>
            </w:r>
            <w:r>
              <w:rPr>
                <w:rFonts w:eastAsia="Calibri"/>
                <w:b/>
                <w:bCs/>
                <w:sz w:val="24"/>
                <w:szCs w:val="24"/>
                <w:lang w:val="uk-UA"/>
              </w:rPr>
              <w:t>субвенцій державного бюджету</w:t>
            </w:r>
          </w:p>
        </w:tc>
      </w:tr>
      <w:tr w:rsidR="002C5901" w:rsidRPr="00543B96" w:rsidTr="00AD2EA2">
        <w:tc>
          <w:tcPr>
            <w:tcW w:w="1384" w:type="dxa"/>
          </w:tcPr>
          <w:p w:rsidR="002C5901" w:rsidRDefault="002C5901" w:rsidP="00691F1D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>
              <w:rPr>
                <w:b/>
                <w:color w:val="0070C0"/>
                <w:sz w:val="26"/>
                <w:szCs w:val="26"/>
                <w:lang w:val="uk-UA"/>
              </w:rPr>
              <w:t>1216012</w:t>
            </w:r>
          </w:p>
        </w:tc>
        <w:tc>
          <w:tcPr>
            <w:tcW w:w="8896" w:type="dxa"/>
            <w:vAlign w:val="center"/>
          </w:tcPr>
          <w:p w:rsidR="002C5901" w:rsidRPr="00EE137F" w:rsidRDefault="002C5901" w:rsidP="00113C2E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діяльності з виробництва, транспортування, постачання теплової енергії</w:t>
            </w:r>
          </w:p>
        </w:tc>
      </w:tr>
      <w:tr w:rsidR="002C5901" w:rsidRPr="00543B96" w:rsidTr="00543B96">
        <w:tc>
          <w:tcPr>
            <w:tcW w:w="1384" w:type="dxa"/>
          </w:tcPr>
          <w:p w:rsidR="002C5901" w:rsidRPr="008D2165" w:rsidRDefault="002C5901" w:rsidP="00A27349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8D2165">
              <w:rPr>
                <w:b/>
                <w:color w:val="0070C0"/>
                <w:sz w:val="26"/>
                <w:szCs w:val="26"/>
                <w:lang w:val="uk-UA"/>
              </w:rPr>
              <w:t>121</w:t>
            </w:r>
            <w:r>
              <w:rPr>
                <w:b/>
                <w:color w:val="0070C0"/>
                <w:sz w:val="26"/>
                <w:szCs w:val="26"/>
                <w:lang w:val="uk-UA"/>
              </w:rPr>
              <w:t>6030</w:t>
            </w:r>
          </w:p>
        </w:tc>
        <w:tc>
          <w:tcPr>
            <w:tcW w:w="8896" w:type="dxa"/>
          </w:tcPr>
          <w:p w:rsidR="002C5901" w:rsidRPr="003F70D0" w:rsidRDefault="002C5901" w:rsidP="00CA4E26">
            <w:pPr>
              <w:rPr>
                <w:b/>
                <w:sz w:val="24"/>
                <w:szCs w:val="24"/>
                <w:lang w:val="uk-UA"/>
              </w:rPr>
            </w:pPr>
            <w:r w:rsidRPr="006F1681">
              <w:rPr>
                <w:b/>
                <w:sz w:val="24"/>
                <w:szCs w:val="24"/>
              </w:rPr>
              <w:t>Організація благоустрою населених пунктів</w:t>
            </w:r>
          </w:p>
        </w:tc>
      </w:tr>
      <w:tr w:rsidR="002C5901" w:rsidRPr="00B76389" w:rsidTr="00C95FAB">
        <w:tc>
          <w:tcPr>
            <w:tcW w:w="1384" w:type="dxa"/>
            <w:shd w:val="clear" w:color="auto" w:fill="auto"/>
          </w:tcPr>
          <w:p w:rsidR="002C5901" w:rsidRPr="008D2165" w:rsidRDefault="002C5901" w:rsidP="00A27349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8D2165">
              <w:rPr>
                <w:b/>
                <w:color w:val="0070C0"/>
                <w:sz w:val="26"/>
                <w:szCs w:val="26"/>
                <w:lang w:val="uk-UA"/>
              </w:rPr>
              <w:t>121601</w:t>
            </w:r>
            <w:r>
              <w:rPr>
                <w:b/>
                <w:color w:val="0070C0"/>
                <w:sz w:val="26"/>
                <w:szCs w:val="26"/>
                <w:lang w:val="uk-UA"/>
              </w:rPr>
              <w:t>6</w:t>
            </w:r>
          </w:p>
        </w:tc>
        <w:tc>
          <w:tcPr>
            <w:tcW w:w="8896" w:type="dxa"/>
            <w:vAlign w:val="center"/>
          </w:tcPr>
          <w:p w:rsidR="002C5901" w:rsidRPr="00922B08" w:rsidRDefault="002C5901" w:rsidP="00113C2E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Впровадження засобів обліку витрат та регулювання споживання води та теплової енергії</w:t>
            </w:r>
          </w:p>
        </w:tc>
      </w:tr>
      <w:tr w:rsidR="002C5901" w:rsidRPr="00B76389" w:rsidTr="00C95FAB">
        <w:tc>
          <w:tcPr>
            <w:tcW w:w="1384" w:type="dxa"/>
            <w:shd w:val="clear" w:color="auto" w:fill="auto"/>
          </w:tcPr>
          <w:p w:rsidR="002C5901" w:rsidRPr="008D2165" w:rsidRDefault="002C5901" w:rsidP="00A27349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>
              <w:rPr>
                <w:b/>
                <w:color w:val="0070C0"/>
                <w:sz w:val="26"/>
                <w:szCs w:val="26"/>
                <w:lang w:val="uk-UA"/>
              </w:rPr>
              <w:t>1216017</w:t>
            </w:r>
          </w:p>
        </w:tc>
        <w:tc>
          <w:tcPr>
            <w:tcW w:w="8896" w:type="dxa"/>
            <w:vAlign w:val="center"/>
          </w:tcPr>
          <w:p w:rsidR="002C5901" w:rsidRDefault="002C5901" w:rsidP="00113C2E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Інша діяльність, пов’язана з експлуатацією об’єктів житлово-комунального господарства</w:t>
            </w:r>
          </w:p>
        </w:tc>
      </w:tr>
    </w:tbl>
    <w:p w:rsidR="00CA4E26" w:rsidRPr="00A502CB" w:rsidRDefault="00CA4E26" w:rsidP="00CA4E26">
      <w:pPr>
        <w:ind w:firstLine="720"/>
        <w:jc w:val="both"/>
        <w:rPr>
          <w:sz w:val="26"/>
          <w:szCs w:val="26"/>
          <w:lang w:val="uk-UA"/>
        </w:rPr>
      </w:pPr>
    </w:p>
    <w:p w:rsidR="0001563A" w:rsidRPr="00AC1EA2" w:rsidRDefault="00C1458D" w:rsidP="00C95FA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</w:rPr>
        <w:t>В.о.д</w:t>
      </w:r>
      <w:r w:rsidR="00C95FAB" w:rsidRPr="00A369C4">
        <w:rPr>
          <w:sz w:val="26"/>
          <w:szCs w:val="26"/>
        </w:rPr>
        <w:t>иректор</w:t>
      </w:r>
      <w:r>
        <w:rPr>
          <w:sz w:val="26"/>
          <w:szCs w:val="26"/>
        </w:rPr>
        <w:t>а</w:t>
      </w:r>
      <w:r w:rsidR="00C95FAB" w:rsidRPr="00A369C4">
        <w:rPr>
          <w:sz w:val="26"/>
          <w:szCs w:val="26"/>
        </w:rPr>
        <w:t xml:space="preserve"> департаменту ЖКГ                                                     </w:t>
      </w:r>
      <w:r w:rsidR="00AC1EA2">
        <w:rPr>
          <w:sz w:val="26"/>
          <w:szCs w:val="26"/>
          <w:lang w:val="uk-UA"/>
        </w:rPr>
        <w:t xml:space="preserve">     </w:t>
      </w:r>
      <w:r w:rsidR="00C95FAB" w:rsidRPr="00A369C4">
        <w:rPr>
          <w:sz w:val="26"/>
          <w:szCs w:val="26"/>
        </w:rPr>
        <w:t xml:space="preserve">   </w:t>
      </w:r>
      <w:r w:rsidR="00334342">
        <w:rPr>
          <w:sz w:val="26"/>
          <w:szCs w:val="26"/>
          <w:lang w:val="uk-UA"/>
        </w:rPr>
        <w:t>Надія КОЛЕНДА</w:t>
      </w:r>
    </w:p>
    <w:p w:rsidR="00972501" w:rsidRDefault="00972501" w:rsidP="00C95FAB">
      <w:pPr>
        <w:jc w:val="both"/>
        <w:rPr>
          <w:sz w:val="18"/>
          <w:szCs w:val="18"/>
          <w:lang w:val="uk-UA"/>
        </w:rPr>
      </w:pPr>
    </w:p>
    <w:p w:rsidR="00972501" w:rsidRDefault="00972501" w:rsidP="00C95FAB">
      <w:pPr>
        <w:jc w:val="both"/>
        <w:rPr>
          <w:sz w:val="18"/>
          <w:szCs w:val="18"/>
          <w:lang w:val="uk-UA"/>
        </w:rPr>
      </w:pPr>
    </w:p>
    <w:p w:rsidR="00A369C4" w:rsidRPr="00C249D8" w:rsidRDefault="00712F3F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Ганна Наконечна</w:t>
      </w:r>
      <w:r w:rsidR="00C16955">
        <w:rPr>
          <w:sz w:val="18"/>
          <w:szCs w:val="18"/>
          <w:lang w:val="uk-UA"/>
        </w:rPr>
        <w:t xml:space="preserve"> </w:t>
      </w:r>
      <w:r w:rsidR="00C249D8" w:rsidRPr="00C249D8">
        <w:rPr>
          <w:sz w:val="18"/>
          <w:szCs w:val="18"/>
          <w:lang w:val="uk-UA"/>
        </w:rPr>
        <w:t xml:space="preserve"> 773</w:t>
      </w:r>
      <w:r w:rsidR="002E1431">
        <w:rPr>
          <w:sz w:val="18"/>
          <w:szCs w:val="18"/>
          <w:lang w:val="uk-UA"/>
        </w:rPr>
        <w:t> </w:t>
      </w:r>
      <w:r w:rsidR="00C249D8" w:rsidRPr="00C249D8">
        <w:rPr>
          <w:sz w:val="18"/>
          <w:szCs w:val="18"/>
          <w:lang w:val="uk-UA"/>
        </w:rPr>
        <w:t>156</w:t>
      </w:r>
    </w:p>
    <w:p w:rsidR="00C249D8" w:rsidRDefault="00C249D8" w:rsidP="00C95FAB">
      <w:pPr>
        <w:jc w:val="both"/>
        <w:rPr>
          <w:sz w:val="26"/>
          <w:szCs w:val="26"/>
          <w:lang w:val="uk-UA"/>
        </w:rPr>
      </w:pPr>
    </w:p>
    <w:sectPr w:rsidR="00C249D8" w:rsidSect="00481281">
      <w:footnotePr>
        <w:pos w:val="beneathText"/>
      </w:footnotePr>
      <w:pgSz w:w="11905" w:h="16837"/>
      <w:pgMar w:top="142" w:right="565" w:bottom="142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037E" w:rsidRDefault="0076037E">
      <w:r>
        <w:separator/>
      </w:r>
    </w:p>
  </w:endnote>
  <w:endnote w:type="continuationSeparator" w:id="1">
    <w:p w:rsidR="0076037E" w:rsidRDefault="007603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037E" w:rsidRDefault="0076037E">
      <w:r>
        <w:separator/>
      </w:r>
    </w:p>
  </w:footnote>
  <w:footnote w:type="continuationSeparator" w:id="1">
    <w:p w:rsidR="0076037E" w:rsidRDefault="007603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83AF4"/>
    <w:rsid w:val="000112A9"/>
    <w:rsid w:val="00012FAA"/>
    <w:rsid w:val="0001563A"/>
    <w:rsid w:val="00023D36"/>
    <w:rsid w:val="00056ABA"/>
    <w:rsid w:val="0007377C"/>
    <w:rsid w:val="000772E4"/>
    <w:rsid w:val="00083AF4"/>
    <w:rsid w:val="00092B5C"/>
    <w:rsid w:val="00096C6C"/>
    <w:rsid w:val="000A20BF"/>
    <w:rsid w:val="000C060A"/>
    <w:rsid w:val="000C29FF"/>
    <w:rsid w:val="000D105F"/>
    <w:rsid w:val="000D1373"/>
    <w:rsid w:val="000D1D30"/>
    <w:rsid w:val="000D7376"/>
    <w:rsid w:val="00123043"/>
    <w:rsid w:val="0015086A"/>
    <w:rsid w:val="0016323F"/>
    <w:rsid w:val="001655BF"/>
    <w:rsid w:val="00166232"/>
    <w:rsid w:val="00170927"/>
    <w:rsid w:val="001758F4"/>
    <w:rsid w:val="00196009"/>
    <w:rsid w:val="001A52D6"/>
    <w:rsid w:val="001A6D0F"/>
    <w:rsid w:val="001B3336"/>
    <w:rsid w:val="001C5986"/>
    <w:rsid w:val="001C6919"/>
    <w:rsid w:val="001D56E5"/>
    <w:rsid w:val="001E11AA"/>
    <w:rsid w:val="00203A01"/>
    <w:rsid w:val="0020666F"/>
    <w:rsid w:val="00227E7F"/>
    <w:rsid w:val="002308B7"/>
    <w:rsid w:val="0023254A"/>
    <w:rsid w:val="00237A2B"/>
    <w:rsid w:val="00240A4A"/>
    <w:rsid w:val="0024544F"/>
    <w:rsid w:val="00246FC9"/>
    <w:rsid w:val="002805E2"/>
    <w:rsid w:val="002848EE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E0DA4"/>
    <w:rsid w:val="002E1431"/>
    <w:rsid w:val="002E24BD"/>
    <w:rsid w:val="002E55EA"/>
    <w:rsid w:val="002E75A4"/>
    <w:rsid w:val="002F71DB"/>
    <w:rsid w:val="00300E85"/>
    <w:rsid w:val="003075BE"/>
    <w:rsid w:val="003076B0"/>
    <w:rsid w:val="003112A8"/>
    <w:rsid w:val="003125FB"/>
    <w:rsid w:val="00326DD4"/>
    <w:rsid w:val="00334342"/>
    <w:rsid w:val="003373DC"/>
    <w:rsid w:val="00345DDF"/>
    <w:rsid w:val="00347BD0"/>
    <w:rsid w:val="00365502"/>
    <w:rsid w:val="0037466D"/>
    <w:rsid w:val="00377AC7"/>
    <w:rsid w:val="00394048"/>
    <w:rsid w:val="00397908"/>
    <w:rsid w:val="003A6E5B"/>
    <w:rsid w:val="003B3E5B"/>
    <w:rsid w:val="003B4E86"/>
    <w:rsid w:val="003B6134"/>
    <w:rsid w:val="003C1B30"/>
    <w:rsid w:val="003C26EE"/>
    <w:rsid w:val="003D40FB"/>
    <w:rsid w:val="003F70D0"/>
    <w:rsid w:val="003F7BDC"/>
    <w:rsid w:val="00423313"/>
    <w:rsid w:val="00437FB9"/>
    <w:rsid w:val="0044188B"/>
    <w:rsid w:val="00457CE1"/>
    <w:rsid w:val="00466B4A"/>
    <w:rsid w:val="00481281"/>
    <w:rsid w:val="004A7D03"/>
    <w:rsid w:val="004E7F0B"/>
    <w:rsid w:val="004F56DD"/>
    <w:rsid w:val="004F5C28"/>
    <w:rsid w:val="004F7C6F"/>
    <w:rsid w:val="005122E4"/>
    <w:rsid w:val="00521239"/>
    <w:rsid w:val="00537571"/>
    <w:rsid w:val="00543B96"/>
    <w:rsid w:val="00552853"/>
    <w:rsid w:val="00556133"/>
    <w:rsid w:val="005657FE"/>
    <w:rsid w:val="00581C43"/>
    <w:rsid w:val="00592688"/>
    <w:rsid w:val="00594080"/>
    <w:rsid w:val="005A0225"/>
    <w:rsid w:val="005A4D01"/>
    <w:rsid w:val="005B0377"/>
    <w:rsid w:val="005B3395"/>
    <w:rsid w:val="005B3CCA"/>
    <w:rsid w:val="005C5708"/>
    <w:rsid w:val="005C7C45"/>
    <w:rsid w:val="005D16DF"/>
    <w:rsid w:val="005D36C5"/>
    <w:rsid w:val="005D7164"/>
    <w:rsid w:val="005E4918"/>
    <w:rsid w:val="00615B8F"/>
    <w:rsid w:val="006172D3"/>
    <w:rsid w:val="00622512"/>
    <w:rsid w:val="0063296D"/>
    <w:rsid w:val="0063528F"/>
    <w:rsid w:val="00635D3A"/>
    <w:rsid w:val="00662BD4"/>
    <w:rsid w:val="00663E05"/>
    <w:rsid w:val="00665A63"/>
    <w:rsid w:val="00670400"/>
    <w:rsid w:val="00672210"/>
    <w:rsid w:val="00691F1D"/>
    <w:rsid w:val="00691FF9"/>
    <w:rsid w:val="00694365"/>
    <w:rsid w:val="006B0A0D"/>
    <w:rsid w:val="006B7334"/>
    <w:rsid w:val="006C0126"/>
    <w:rsid w:val="006C14A2"/>
    <w:rsid w:val="006C3044"/>
    <w:rsid w:val="006D3258"/>
    <w:rsid w:val="006D4B0E"/>
    <w:rsid w:val="006D7D21"/>
    <w:rsid w:val="006E2AFD"/>
    <w:rsid w:val="006F1681"/>
    <w:rsid w:val="00712F3F"/>
    <w:rsid w:val="00743D35"/>
    <w:rsid w:val="00750721"/>
    <w:rsid w:val="007527EA"/>
    <w:rsid w:val="00756241"/>
    <w:rsid w:val="0076037E"/>
    <w:rsid w:val="00761F67"/>
    <w:rsid w:val="007660B5"/>
    <w:rsid w:val="0077005F"/>
    <w:rsid w:val="0077208A"/>
    <w:rsid w:val="00795EE6"/>
    <w:rsid w:val="00797A4A"/>
    <w:rsid w:val="007A3AB0"/>
    <w:rsid w:val="007B13E6"/>
    <w:rsid w:val="007B5D81"/>
    <w:rsid w:val="007D3349"/>
    <w:rsid w:val="007D35FC"/>
    <w:rsid w:val="007E43F5"/>
    <w:rsid w:val="007E6FA0"/>
    <w:rsid w:val="008120DA"/>
    <w:rsid w:val="00825B69"/>
    <w:rsid w:val="008272F2"/>
    <w:rsid w:val="008416A8"/>
    <w:rsid w:val="00843660"/>
    <w:rsid w:val="008577B1"/>
    <w:rsid w:val="0086277C"/>
    <w:rsid w:val="00863EAE"/>
    <w:rsid w:val="00875C81"/>
    <w:rsid w:val="00882AD0"/>
    <w:rsid w:val="008951E0"/>
    <w:rsid w:val="008A0CD8"/>
    <w:rsid w:val="008B57E3"/>
    <w:rsid w:val="008D2165"/>
    <w:rsid w:val="008E3882"/>
    <w:rsid w:val="008E706E"/>
    <w:rsid w:val="008E758E"/>
    <w:rsid w:val="008F0AC2"/>
    <w:rsid w:val="008F4EA3"/>
    <w:rsid w:val="00902DB2"/>
    <w:rsid w:val="009030B8"/>
    <w:rsid w:val="00916AAD"/>
    <w:rsid w:val="00921692"/>
    <w:rsid w:val="00922B08"/>
    <w:rsid w:val="00943E0E"/>
    <w:rsid w:val="00947043"/>
    <w:rsid w:val="00955906"/>
    <w:rsid w:val="00961D1D"/>
    <w:rsid w:val="00972501"/>
    <w:rsid w:val="00973B56"/>
    <w:rsid w:val="00996CAD"/>
    <w:rsid w:val="009A3F4D"/>
    <w:rsid w:val="009A7A95"/>
    <w:rsid w:val="009B467E"/>
    <w:rsid w:val="009B571D"/>
    <w:rsid w:val="009B589E"/>
    <w:rsid w:val="009C5197"/>
    <w:rsid w:val="009D10AB"/>
    <w:rsid w:val="009D5195"/>
    <w:rsid w:val="009D6C00"/>
    <w:rsid w:val="009F11F1"/>
    <w:rsid w:val="00A05C0E"/>
    <w:rsid w:val="00A16619"/>
    <w:rsid w:val="00A26E0F"/>
    <w:rsid w:val="00A27349"/>
    <w:rsid w:val="00A369C4"/>
    <w:rsid w:val="00A43A9E"/>
    <w:rsid w:val="00A502CB"/>
    <w:rsid w:val="00A63A4E"/>
    <w:rsid w:val="00A83454"/>
    <w:rsid w:val="00A87303"/>
    <w:rsid w:val="00A87A20"/>
    <w:rsid w:val="00A87D87"/>
    <w:rsid w:val="00AA3411"/>
    <w:rsid w:val="00AC0537"/>
    <w:rsid w:val="00AC1EA2"/>
    <w:rsid w:val="00AC417F"/>
    <w:rsid w:val="00AD3A3A"/>
    <w:rsid w:val="00AE417E"/>
    <w:rsid w:val="00AE42F7"/>
    <w:rsid w:val="00AE6176"/>
    <w:rsid w:val="00AF44A1"/>
    <w:rsid w:val="00AF53D4"/>
    <w:rsid w:val="00B00C49"/>
    <w:rsid w:val="00B01606"/>
    <w:rsid w:val="00B02017"/>
    <w:rsid w:val="00B025D8"/>
    <w:rsid w:val="00B210E1"/>
    <w:rsid w:val="00B22F32"/>
    <w:rsid w:val="00B2387A"/>
    <w:rsid w:val="00B24227"/>
    <w:rsid w:val="00B42877"/>
    <w:rsid w:val="00B45877"/>
    <w:rsid w:val="00B50C06"/>
    <w:rsid w:val="00B5457C"/>
    <w:rsid w:val="00B71994"/>
    <w:rsid w:val="00B71C3D"/>
    <w:rsid w:val="00B74003"/>
    <w:rsid w:val="00B76389"/>
    <w:rsid w:val="00B846DA"/>
    <w:rsid w:val="00B967DC"/>
    <w:rsid w:val="00B973C0"/>
    <w:rsid w:val="00BC0C66"/>
    <w:rsid w:val="00BC241A"/>
    <w:rsid w:val="00BC27C3"/>
    <w:rsid w:val="00BC3A30"/>
    <w:rsid w:val="00BC534A"/>
    <w:rsid w:val="00BD617B"/>
    <w:rsid w:val="00BE1224"/>
    <w:rsid w:val="00BE1FA9"/>
    <w:rsid w:val="00BF4108"/>
    <w:rsid w:val="00C05A74"/>
    <w:rsid w:val="00C10D19"/>
    <w:rsid w:val="00C1458D"/>
    <w:rsid w:val="00C16955"/>
    <w:rsid w:val="00C17EBB"/>
    <w:rsid w:val="00C22B1D"/>
    <w:rsid w:val="00C2481D"/>
    <w:rsid w:val="00C249D8"/>
    <w:rsid w:val="00C40368"/>
    <w:rsid w:val="00C421C2"/>
    <w:rsid w:val="00C4551B"/>
    <w:rsid w:val="00C463AD"/>
    <w:rsid w:val="00C63767"/>
    <w:rsid w:val="00C67C5C"/>
    <w:rsid w:val="00C71267"/>
    <w:rsid w:val="00C8215D"/>
    <w:rsid w:val="00C860B7"/>
    <w:rsid w:val="00C95FAB"/>
    <w:rsid w:val="00CA4E26"/>
    <w:rsid w:val="00CC0D37"/>
    <w:rsid w:val="00CC37FF"/>
    <w:rsid w:val="00CD1AA5"/>
    <w:rsid w:val="00CD4384"/>
    <w:rsid w:val="00CD51A0"/>
    <w:rsid w:val="00CE20D2"/>
    <w:rsid w:val="00CE3424"/>
    <w:rsid w:val="00D060A4"/>
    <w:rsid w:val="00D105A8"/>
    <w:rsid w:val="00D2399E"/>
    <w:rsid w:val="00D31C31"/>
    <w:rsid w:val="00D31FB6"/>
    <w:rsid w:val="00D34684"/>
    <w:rsid w:val="00D401C8"/>
    <w:rsid w:val="00D53636"/>
    <w:rsid w:val="00D54D1E"/>
    <w:rsid w:val="00D55664"/>
    <w:rsid w:val="00D752CF"/>
    <w:rsid w:val="00D806C2"/>
    <w:rsid w:val="00D905B3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E164E5"/>
    <w:rsid w:val="00E17E61"/>
    <w:rsid w:val="00E30B4A"/>
    <w:rsid w:val="00E40D08"/>
    <w:rsid w:val="00E412FC"/>
    <w:rsid w:val="00E527B1"/>
    <w:rsid w:val="00E72AD5"/>
    <w:rsid w:val="00E80105"/>
    <w:rsid w:val="00E90408"/>
    <w:rsid w:val="00E90AE7"/>
    <w:rsid w:val="00E95AA1"/>
    <w:rsid w:val="00E95B6D"/>
    <w:rsid w:val="00EA0795"/>
    <w:rsid w:val="00EB0FE0"/>
    <w:rsid w:val="00EB3A80"/>
    <w:rsid w:val="00EB5B66"/>
    <w:rsid w:val="00ED3201"/>
    <w:rsid w:val="00ED505D"/>
    <w:rsid w:val="00EE137F"/>
    <w:rsid w:val="00EE28E8"/>
    <w:rsid w:val="00EE542B"/>
    <w:rsid w:val="00F02191"/>
    <w:rsid w:val="00F0361E"/>
    <w:rsid w:val="00F0669E"/>
    <w:rsid w:val="00F077B6"/>
    <w:rsid w:val="00F21C2E"/>
    <w:rsid w:val="00F241C7"/>
    <w:rsid w:val="00F2766E"/>
    <w:rsid w:val="00F31ABE"/>
    <w:rsid w:val="00F500A5"/>
    <w:rsid w:val="00F57DB4"/>
    <w:rsid w:val="00F621CB"/>
    <w:rsid w:val="00F66932"/>
    <w:rsid w:val="00F87AF5"/>
    <w:rsid w:val="00FB59C0"/>
    <w:rsid w:val="00FC52DD"/>
    <w:rsid w:val="00FD1FEC"/>
    <w:rsid w:val="00FD3657"/>
    <w:rsid w:val="00FD5370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345DDF"/>
  </w:style>
  <w:style w:type="character" w:customStyle="1" w:styleId="WW-Absatz-Standardschriftart1">
    <w:name w:val="WW-Absatz-Standardschriftart1"/>
    <w:rsid w:val="00345DDF"/>
  </w:style>
  <w:style w:type="character" w:customStyle="1" w:styleId="WW-Absatz-Standardschriftart11">
    <w:name w:val="WW-Absatz-Standardschriftart11"/>
    <w:rsid w:val="00345DDF"/>
  </w:style>
  <w:style w:type="character" w:customStyle="1" w:styleId="WW-Absatz-Standardschriftart111">
    <w:name w:val="WW-Absatz-Standardschriftart111"/>
    <w:rsid w:val="00345DDF"/>
  </w:style>
  <w:style w:type="character" w:customStyle="1" w:styleId="WW-Absatz-Standardschriftart1111">
    <w:name w:val="WW-Absatz-Standardschriftart1111"/>
    <w:rsid w:val="00345DDF"/>
  </w:style>
  <w:style w:type="character" w:customStyle="1" w:styleId="WW-Absatz-Standardschriftart11111">
    <w:name w:val="WW-Absatz-Standardschriftart11111"/>
    <w:rsid w:val="00345DDF"/>
  </w:style>
  <w:style w:type="character" w:customStyle="1" w:styleId="WW-Absatz-Standardschriftart111111">
    <w:name w:val="WW-Absatz-Standardschriftart111111"/>
    <w:rsid w:val="00345DDF"/>
  </w:style>
  <w:style w:type="character" w:customStyle="1" w:styleId="WW-Absatz-Standardschriftart1111111">
    <w:name w:val="WW-Absatz-Standardschriftart1111111"/>
    <w:rsid w:val="00345DDF"/>
  </w:style>
  <w:style w:type="character" w:customStyle="1" w:styleId="WW-Absatz-Standardschriftart11111111">
    <w:name w:val="WW-Absatz-Standardschriftart11111111"/>
    <w:rsid w:val="00345DDF"/>
  </w:style>
  <w:style w:type="character" w:customStyle="1" w:styleId="WW-Absatz-Standardschriftart111111111">
    <w:name w:val="WW-Absatz-Standardschriftart111111111"/>
    <w:rsid w:val="00345DDF"/>
  </w:style>
  <w:style w:type="character" w:customStyle="1" w:styleId="WW-Absatz-Standardschriftart1111111111">
    <w:name w:val="WW-Absatz-Standardschriftart1111111111"/>
    <w:rsid w:val="00345DDF"/>
  </w:style>
  <w:style w:type="character" w:customStyle="1" w:styleId="WW-Absatz-Standardschriftart11111111111">
    <w:name w:val="WW-Absatz-Standardschriftart11111111111"/>
    <w:rsid w:val="00345DDF"/>
  </w:style>
  <w:style w:type="character" w:customStyle="1" w:styleId="WW-Absatz-Standardschriftart111111111111">
    <w:name w:val="WW-Absatz-Standardschriftart111111111111"/>
    <w:rsid w:val="00345DDF"/>
  </w:style>
  <w:style w:type="character" w:customStyle="1" w:styleId="WW-Absatz-Standardschriftart1111111111111">
    <w:name w:val="WW-Absatz-Standardschriftart1111111111111"/>
    <w:rsid w:val="00345DDF"/>
  </w:style>
  <w:style w:type="character" w:customStyle="1" w:styleId="WW-Absatz-Standardschriftart11111111111111">
    <w:name w:val="WW-Absatz-Standardschriftart11111111111111"/>
    <w:rsid w:val="00345DDF"/>
  </w:style>
  <w:style w:type="character" w:customStyle="1" w:styleId="WW-Absatz-Standardschriftart111111111111111">
    <w:name w:val="WW-Absatz-Standardschriftart111111111111111"/>
    <w:rsid w:val="00345DDF"/>
  </w:style>
  <w:style w:type="character" w:customStyle="1" w:styleId="WW-Absatz-Standardschriftart1111111111111111">
    <w:name w:val="WW-Absatz-Standardschriftart1111111111111111"/>
    <w:rsid w:val="00345DDF"/>
  </w:style>
  <w:style w:type="character" w:customStyle="1" w:styleId="WW-Absatz-Standardschriftart11111111111111111">
    <w:name w:val="WW-Absatz-Standardschriftart11111111111111111"/>
    <w:rsid w:val="00345DDF"/>
  </w:style>
  <w:style w:type="character" w:customStyle="1" w:styleId="WW8Num3z0">
    <w:name w:val="WW8Num3z0"/>
    <w:rsid w:val="00345DDF"/>
    <w:rPr>
      <w:rFonts w:ascii="Wingdings" w:hAnsi="Wingdings"/>
    </w:rPr>
  </w:style>
  <w:style w:type="character" w:customStyle="1" w:styleId="WW-">
    <w:name w:val="WW-Основной шрифт абзаца"/>
    <w:rsid w:val="00345DDF"/>
  </w:style>
  <w:style w:type="character" w:customStyle="1" w:styleId="a3">
    <w:name w:val="Символ нумерации"/>
    <w:rsid w:val="00345DDF"/>
  </w:style>
  <w:style w:type="character" w:customStyle="1" w:styleId="WW-0">
    <w:name w:val="WW-Символ нумерации"/>
    <w:rsid w:val="00345DDF"/>
  </w:style>
  <w:style w:type="character" w:customStyle="1" w:styleId="WW-1">
    <w:name w:val="WW-Символ нумерации1"/>
    <w:rsid w:val="00345DDF"/>
  </w:style>
  <w:style w:type="character" w:customStyle="1" w:styleId="WW-11">
    <w:name w:val="WW-Символ нумерации11"/>
    <w:rsid w:val="00345DDF"/>
  </w:style>
  <w:style w:type="character" w:customStyle="1" w:styleId="WW-111">
    <w:name w:val="WW-Символ нумерации111"/>
    <w:rsid w:val="00345DDF"/>
  </w:style>
  <w:style w:type="character" w:customStyle="1" w:styleId="WW-1111">
    <w:name w:val="WW-Символ нумерации1111"/>
    <w:rsid w:val="00345DDF"/>
  </w:style>
  <w:style w:type="character" w:customStyle="1" w:styleId="WW-11111">
    <w:name w:val="WW-Символ нумерации11111"/>
    <w:rsid w:val="00345DDF"/>
  </w:style>
  <w:style w:type="character" w:customStyle="1" w:styleId="WW-111111">
    <w:name w:val="WW-Символ нумерации111111"/>
    <w:rsid w:val="00345DDF"/>
  </w:style>
  <w:style w:type="character" w:customStyle="1" w:styleId="WW-1111111">
    <w:name w:val="WW-Символ нумерации1111111"/>
    <w:rsid w:val="00345DDF"/>
  </w:style>
  <w:style w:type="character" w:customStyle="1" w:styleId="WW-11111111">
    <w:name w:val="WW-Символ нумерации11111111"/>
    <w:rsid w:val="00345DDF"/>
  </w:style>
  <w:style w:type="character" w:customStyle="1" w:styleId="WW-111111111">
    <w:name w:val="WW-Символ нумерации111111111"/>
    <w:rsid w:val="00345DDF"/>
  </w:style>
  <w:style w:type="character" w:customStyle="1" w:styleId="WW-1111111111">
    <w:name w:val="WW-Символ нумерации1111111111"/>
    <w:rsid w:val="00345DDF"/>
  </w:style>
  <w:style w:type="character" w:customStyle="1" w:styleId="WW-11111111111">
    <w:name w:val="WW-Символ нумерации11111111111"/>
    <w:rsid w:val="00345DDF"/>
  </w:style>
  <w:style w:type="character" w:customStyle="1" w:styleId="WW-111111111111">
    <w:name w:val="WW-Символ нумерации111111111111"/>
    <w:rsid w:val="00345DDF"/>
  </w:style>
  <w:style w:type="character" w:customStyle="1" w:styleId="WW-1111111111111">
    <w:name w:val="WW-Символ нумерации1111111111111"/>
    <w:rsid w:val="00345DDF"/>
  </w:style>
  <w:style w:type="character" w:customStyle="1" w:styleId="WW-11111111111111">
    <w:name w:val="WW-Символ нумерации11111111111111"/>
    <w:rsid w:val="00345DDF"/>
  </w:style>
  <w:style w:type="character" w:customStyle="1" w:styleId="WW-111111111111111">
    <w:name w:val="WW-Символ нумерации111111111111111"/>
    <w:rsid w:val="00345DDF"/>
  </w:style>
  <w:style w:type="character" w:customStyle="1" w:styleId="WW-1111111111111111">
    <w:name w:val="WW-Символ нумерации1111111111111111"/>
    <w:rsid w:val="00345DDF"/>
  </w:style>
  <w:style w:type="character" w:customStyle="1" w:styleId="WW-11111111111111111">
    <w:name w:val="WW-Символ нумерации11111111111111111"/>
    <w:rsid w:val="00345DDF"/>
  </w:style>
  <w:style w:type="character" w:customStyle="1" w:styleId="a4">
    <w:name w:val="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2">
    <w:name w:val="WW-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0">
    <w:name w:val="WW-Маркеры списка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0">
    <w:name w:val="WW-Маркеры списка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0">
    <w:name w:val="WW-Маркеры списка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0">
    <w:name w:val="WW-Маркеры списка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0">
    <w:name w:val="WW-Маркеры списка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0">
    <w:name w:val="WW-Маркеры списка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0">
    <w:name w:val="WW-Маркеры списка1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10">
    <w:name w:val="WW-Маркеры списка11111111"/>
    <w:rsid w:val="00345DDF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a6">
    <w:name w:val="Body Text"/>
    <w:basedOn w:val="a"/>
    <w:rsid w:val="00345DDF"/>
    <w:rPr>
      <w:sz w:val="24"/>
      <w:lang w:val="uk-UA"/>
    </w:rPr>
  </w:style>
  <w:style w:type="paragraph" w:customStyle="1" w:styleId="WW-3">
    <w:name w:val="WW-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rsid w:val="00345DDF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7">
    <w:name w:val="Body Text Indent"/>
    <w:basedOn w:val="a"/>
    <w:rsid w:val="00345DDF"/>
    <w:pPr>
      <w:ind w:firstLine="851"/>
      <w:jc w:val="both"/>
    </w:pPr>
    <w:rPr>
      <w:sz w:val="26"/>
      <w:lang w:val="uk-UA"/>
    </w:rPr>
  </w:style>
  <w:style w:type="paragraph" w:styleId="a8">
    <w:name w:val="header"/>
    <w:basedOn w:val="a"/>
    <w:rsid w:val="00345DDF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345DDF"/>
    <w:pPr>
      <w:tabs>
        <w:tab w:val="center" w:pos="4153"/>
        <w:tab w:val="right" w:pos="8306"/>
      </w:tabs>
    </w:pPr>
  </w:style>
  <w:style w:type="paragraph" w:customStyle="1" w:styleId="aa">
    <w:name w:val="Содержимое таблицы"/>
    <w:basedOn w:val="a6"/>
    <w:rsid w:val="00345DDF"/>
    <w:pPr>
      <w:suppressLineNumbers/>
    </w:pPr>
  </w:style>
  <w:style w:type="paragraph" w:customStyle="1" w:styleId="WW-4">
    <w:name w:val="WW-Содержимое таблицы"/>
    <w:basedOn w:val="a6"/>
    <w:rsid w:val="00345DDF"/>
    <w:pPr>
      <w:suppressLineNumbers/>
    </w:pPr>
  </w:style>
  <w:style w:type="paragraph" w:customStyle="1" w:styleId="WW-13">
    <w:name w:val="WW-Содержимое таблицы1"/>
    <w:basedOn w:val="a6"/>
    <w:rsid w:val="00345DDF"/>
    <w:pPr>
      <w:suppressLineNumbers/>
    </w:pPr>
  </w:style>
  <w:style w:type="paragraph" w:customStyle="1" w:styleId="WW-113">
    <w:name w:val="WW-Содержимое таблицы11"/>
    <w:basedOn w:val="a6"/>
    <w:rsid w:val="00345DDF"/>
    <w:pPr>
      <w:suppressLineNumbers/>
    </w:pPr>
  </w:style>
  <w:style w:type="paragraph" w:customStyle="1" w:styleId="WW-1113">
    <w:name w:val="WW-Содержимое таблицы111"/>
    <w:basedOn w:val="a6"/>
    <w:rsid w:val="00345DDF"/>
    <w:pPr>
      <w:suppressLineNumbers/>
    </w:pPr>
  </w:style>
  <w:style w:type="paragraph" w:customStyle="1" w:styleId="ab">
    <w:name w:val="Заголовок таблицы"/>
    <w:basedOn w:val="aa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rsid w:val="00345DDF"/>
    <w:pPr>
      <w:jc w:val="center"/>
    </w:pPr>
    <w:rPr>
      <w:b/>
      <w:bCs/>
      <w:i/>
      <w:iCs/>
    </w:rPr>
  </w:style>
  <w:style w:type="paragraph" w:styleId="ac">
    <w:name w:val="Balloon Text"/>
    <w:basedOn w:val="a"/>
    <w:semiHidden/>
    <w:rsid w:val="00C4036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02DB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надання матеріальної допомоги</vt:lpstr>
      <vt:lpstr>Про надання матеріальної допомоги</vt:lpstr>
    </vt:vector>
  </TitlesOfParts>
  <Company/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creator>Anna</dc:creator>
  <cp:lastModifiedBy>nakonechna</cp:lastModifiedBy>
  <cp:revision>4</cp:revision>
  <cp:lastPrinted>2019-05-08T08:10:00Z</cp:lastPrinted>
  <dcterms:created xsi:type="dcterms:W3CDTF">2020-03-05T09:08:00Z</dcterms:created>
  <dcterms:modified xsi:type="dcterms:W3CDTF">2020-03-05T09:11:00Z</dcterms:modified>
</cp:coreProperties>
</file>