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6C89" w14:textId="77777777" w:rsidR="00EE7018" w:rsidRPr="00B04B66" w:rsidRDefault="00EE7018" w:rsidP="00EE7018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</w:t>
      </w:r>
      <w:r>
        <w:rPr>
          <w:b/>
          <w:color w:val="000000"/>
          <w:sz w:val="28"/>
          <w:szCs w:val="28"/>
        </w:rPr>
        <w:t>в м. Києві</w:t>
      </w:r>
    </w:p>
    <w:p w14:paraId="6560D7B1" w14:textId="77777777" w:rsidR="00CC61F0" w:rsidRDefault="00CC61F0" w:rsidP="00CC61F0">
      <w:pPr>
        <w:rPr>
          <w:b/>
          <w:sz w:val="28"/>
          <w:szCs w:val="28"/>
        </w:rPr>
      </w:pPr>
    </w:p>
    <w:p w14:paraId="329AB25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73B9926B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1</w:t>
      </w:r>
    </w:p>
    <w:p w14:paraId="3132FDA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0C3976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138920F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Велика Окружна дорога</w:t>
      </w:r>
    </w:p>
    <w:p w14:paraId="0EC142E0" w14:textId="77777777" w:rsidR="00614D02" w:rsidRPr="00C10BB2" w:rsidRDefault="00614D02" w:rsidP="00614D02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просп</w:t>
      </w:r>
      <w:proofErr w:type="spellEnd"/>
      <w:r>
        <w:rPr>
          <w:sz w:val="28"/>
          <w:szCs w:val="28"/>
        </w:rPr>
        <w:t>. Перемоги</w:t>
      </w:r>
    </w:p>
    <w:p w14:paraId="272F3AE2" w14:textId="77777777" w:rsidR="00614D02" w:rsidRDefault="00614D02" w:rsidP="00614D02">
      <w:pPr>
        <w:rPr>
          <w:sz w:val="28"/>
          <w:szCs w:val="28"/>
        </w:rPr>
      </w:pPr>
    </w:p>
    <w:p w14:paraId="59F2A9B8" w14:textId="03AA75AF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4D65EBD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50.44231734330932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5A152B1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50.441661398601916</w:t>
      </w:r>
      <w:r>
        <w:rPr>
          <w:sz w:val="28"/>
          <w:szCs w:val="28"/>
        </w:rPr>
        <w:t>, 30.36673665046692</w:t>
      </w:r>
    </w:p>
    <w:p w14:paraId="7923BE1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50.441435915509096</w:t>
      </w:r>
      <w:r>
        <w:rPr>
          <w:sz w:val="28"/>
          <w:szCs w:val="28"/>
        </w:rPr>
        <w:t>, 30.359290838241577</w:t>
      </w:r>
    </w:p>
    <w:p w14:paraId="6B4162C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50.4566023835456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30.35700559616089</w:t>
      </w:r>
    </w:p>
    <w:p w14:paraId="4677836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50.45563242165852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30.35842180252075</w:t>
      </w:r>
    </w:p>
    <w:p w14:paraId="71F9AE4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50.45541383595205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30.354881286621094</w:t>
      </w:r>
    </w:p>
    <w:p w14:paraId="12A0F2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50.45634281822907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30.356619358062748</w:t>
      </w:r>
    </w:p>
    <w:p w14:paraId="4370DA0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50.43330414069568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30.360202789306637</w:t>
      </w:r>
    </w:p>
    <w:p w14:paraId="5B68BA7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50.43335881275343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30.36093235015869</w:t>
      </w:r>
    </w:p>
    <w:p w14:paraId="5BC77B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50.4413265899865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30.359215736389157</w:t>
      </w:r>
    </w:p>
    <w:p w14:paraId="0ED2C2D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30.36664009094238</w:t>
      </w:r>
    </w:p>
    <w:p w14:paraId="4688B77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30.366532802581787</w:t>
      </w:r>
    </w:p>
    <w:p w14:paraId="05F2835C" w14:textId="77777777" w:rsidR="00614D02" w:rsidRDefault="00614D02" w:rsidP="00614D02">
      <w:pPr>
        <w:rPr>
          <w:sz w:val="28"/>
          <w:szCs w:val="28"/>
        </w:rPr>
      </w:pPr>
    </w:p>
    <w:p w14:paraId="43A605F6" w14:textId="3D716F19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маршруту,</w:t>
      </w:r>
    </w:p>
    <w:p w14:paraId="533F8848" w14:textId="77777777" w:rsidR="00614D02" w:rsidRDefault="00614D02" w:rsidP="00614D02">
      <w:pPr>
        <w:rPr>
          <w:sz w:val="28"/>
          <w:szCs w:val="28"/>
        </w:rPr>
      </w:pPr>
      <w:r>
        <w:t xml:space="preserve"> </w:t>
      </w:r>
      <w:r w:rsidRPr="00B554C6">
        <w:rPr>
          <w:sz w:val="28"/>
          <w:szCs w:val="28"/>
          <w:lang w:val="ru-RU"/>
        </w:rPr>
        <w:t>-</w:t>
      </w:r>
      <w:r w:rsidRPr="00C10BB2">
        <w:rPr>
          <w:sz w:val="28"/>
          <w:szCs w:val="28"/>
        </w:rPr>
        <w:t>50.44231734330932</w:t>
      </w:r>
      <w:r w:rsidRPr="00B554C6"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475C0ACC" w14:textId="77777777" w:rsidR="00614D02" w:rsidRDefault="00614D02" w:rsidP="00614D02">
      <w:pPr>
        <w:rPr>
          <w:sz w:val="28"/>
          <w:szCs w:val="28"/>
        </w:rPr>
      </w:pPr>
    </w:p>
    <w:p w14:paraId="31170961" w14:textId="43BFF896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  <w:r>
        <w:rPr>
          <w:sz w:val="28"/>
          <w:szCs w:val="28"/>
        </w:rPr>
        <w:t>,</w:t>
      </w:r>
    </w:p>
    <w:p w14:paraId="5BCF9CD6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  <w:lang w:val="ru-RU"/>
        </w:rPr>
        <w:t>-</w:t>
      </w:r>
      <w:r w:rsidRPr="00C10BB2">
        <w:rPr>
          <w:sz w:val="28"/>
          <w:szCs w:val="28"/>
        </w:rPr>
        <w:t>50.44231734330932</w:t>
      </w:r>
      <w:r w:rsidRPr="00B554C6"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46C0AC56" w14:textId="77777777" w:rsidR="00614D02" w:rsidRDefault="00614D02" w:rsidP="00614D02">
      <w:pPr>
        <w:rPr>
          <w:b/>
          <w:sz w:val="28"/>
          <w:szCs w:val="28"/>
        </w:rPr>
      </w:pPr>
    </w:p>
    <w:p w14:paraId="66502593" w14:textId="77777777" w:rsidR="00614D02" w:rsidRDefault="00614D02" w:rsidP="00614D02">
      <w:pPr>
        <w:rPr>
          <w:b/>
          <w:sz w:val="28"/>
          <w:szCs w:val="28"/>
        </w:rPr>
      </w:pPr>
    </w:p>
    <w:p w14:paraId="2BBE61A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41B60B8E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2</w:t>
      </w:r>
    </w:p>
    <w:p w14:paraId="7FE61B0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39A7D09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75F9B37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076736E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Героїв Космосу</w:t>
      </w:r>
    </w:p>
    <w:p w14:paraId="1DB0E40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63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вул. Якуба Колоса</w:t>
      </w:r>
    </w:p>
    <w:p w14:paraId="262994CD" w14:textId="77777777" w:rsidR="00614D02" w:rsidRPr="006375C8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Бетховена</w:t>
      </w:r>
    </w:p>
    <w:p w14:paraId="243E3A4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024EFD1B" w14:textId="77777777" w:rsidR="00614D02" w:rsidRDefault="00614D02" w:rsidP="00614D02">
      <w:pPr>
        <w:rPr>
          <w:sz w:val="28"/>
          <w:szCs w:val="28"/>
        </w:rPr>
      </w:pPr>
    </w:p>
    <w:p w14:paraId="2B50AE94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 w:rsidRPr="00B554C6">
        <w:rPr>
          <w:sz w:val="28"/>
          <w:szCs w:val="28"/>
        </w:rPr>
        <w:t xml:space="preserve">) </w:t>
      </w:r>
      <w:r>
        <w:rPr>
          <w:sz w:val="28"/>
          <w:szCs w:val="28"/>
        </w:rPr>
        <w:t>перетину вулиць</w:t>
      </w:r>
    </w:p>
    <w:p w14:paraId="51463F5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50.44228659610424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30.367079973220825</w:t>
      </w:r>
    </w:p>
    <w:p w14:paraId="0EF8690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50.44164431658702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30.367160439491272</w:t>
      </w:r>
    </w:p>
    <w:p w14:paraId="6AE1565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50.44172631020222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30.369617342948914</w:t>
      </w:r>
    </w:p>
    <w:p w14:paraId="61BAB8B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30.371339321136475</w:t>
      </w:r>
    </w:p>
    <w:p w14:paraId="534D7F2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2AAF">
        <w:t xml:space="preserve"> </w:t>
      </w:r>
      <w:r w:rsidRPr="00E92AAF">
        <w:rPr>
          <w:sz w:val="28"/>
          <w:szCs w:val="28"/>
        </w:rPr>
        <w:t>50.44009666045652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30.379482507705692</w:t>
      </w:r>
    </w:p>
    <w:p w14:paraId="5F12DA5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rPr>
          <w:sz w:val="28"/>
          <w:szCs w:val="28"/>
        </w:rPr>
        <w:t xml:space="preserve"> 50.442269514315015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30.38397789001465</w:t>
      </w:r>
    </w:p>
    <w:p w14:paraId="71504FF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50.43918102549796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30.386037826538082</w:t>
      </w:r>
    </w:p>
    <w:p w14:paraId="3119A92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50.436789358097904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30.387239456176758</w:t>
      </w:r>
    </w:p>
    <w:p w14:paraId="407BFE6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50.43699436289581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30.38803339004517</w:t>
      </w:r>
    </w:p>
    <w:p w14:paraId="6FDAEA0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50.43829953928919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30.38721799850464</w:t>
      </w:r>
    </w:p>
    <w:p w14:paraId="3C5165D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50.43803987355501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30.386381149291996</w:t>
      </w:r>
    </w:p>
    <w:p w14:paraId="19BBB0D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50.4375137044103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30.386713743209842</w:t>
      </w:r>
    </w:p>
    <w:p w14:paraId="507CA8A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50.43419255381144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30.373624563217163</w:t>
      </w:r>
    </w:p>
    <w:p w14:paraId="595F32D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50.437766539664366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30.371414422988888</w:t>
      </w:r>
    </w:p>
    <w:p w14:paraId="342E149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50.44173655939411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30.369515419006348</w:t>
      </w:r>
    </w:p>
    <w:p w14:paraId="66D9687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30.367079973220825</w:t>
      </w:r>
    </w:p>
    <w:p w14:paraId="3D8A1F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50.442296845174816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30.366972684860226</w:t>
      </w:r>
    </w:p>
    <w:p w14:paraId="76DEFCDF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 w:rsidRPr="00B554C6">
        <w:rPr>
          <w:sz w:val="28"/>
          <w:szCs w:val="28"/>
        </w:rPr>
        <w:t>) початку руху маршруту,</w:t>
      </w:r>
    </w:p>
    <w:p w14:paraId="6397F08B" w14:textId="77777777" w:rsidR="00614D02" w:rsidRDefault="00614D02" w:rsidP="00614D02">
      <w:pPr>
        <w:rPr>
          <w:sz w:val="28"/>
          <w:szCs w:val="28"/>
          <w:lang w:val="ru-RU"/>
        </w:rPr>
      </w:pPr>
      <w:r>
        <w:t xml:space="preserve"> </w:t>
      </w:r>
      <w:r w:rsidRPr="00B554C6">
        <w:rPr>
          <w:sz w:val="28"/>
          <w:szCs w:val="28"/>
          <w:lang w:val="ru-RU"/>
        </w:rPr>
        <w:t>-</w:t>
      </w:r>
      <w:r w:rsidRPr="006375C8">
        <w:t xml:space="preserve"> </w:t>
      </w:r>
      <w:r w:rsidRPr="006375C8">
        <w:rPr>
          <w:sz w:val="28"/>
          <w:szCs w:val="28"/>
          <w:lang w:val="ru-RU"/>
        </w:rPr>
        <w:t>50.44228659610424</w:t>
      </w:r>
      <w:r>
        <w:rPr>
          <w:sz w:val="28"/>
          <w:szCs w:val="28"/>
          <w:lang w:val="ru-RU"/>
        </w:rPr>
        <w:t xml:space="preserve">, </w:t>
      </w:r>
      <w:r w:rsidRPr="00E92AAF">
        <w:rPr>
          <w:sz w:val="28"/>
          <w:szCs w:val="28"/>
          <w:lang w:val="ru-RU"/>
        </w:rPr>
        <w:t>30.367079973220825</w:t>
      </w:r>
    </w:p>
    <w:p w14:paraId="56F3F650" w14:textId="77777777" w:rsidR="00614D02" w:rsidRDefault="00614D02" w:rsidP="00614D02">
      <w:pPr>
        <w:rPr>
          <w:sz w:val="28"/>
          <w:szCs w:val="28"/>
        </w:rPr>
      </w:pPr>
    </w:p>
    <w:p w14:paraId="683D3187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  <w:r>
        <w:rPr>
          <w:sz w:val="28"/>
          <w:szCs w:val="28"/>
        </w:rPr>
        <w:t>,</w:t>
      </w:r>
    </w:p>
    <w:p w14:paraId="0EA1F96A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  <w:lang w:val="ru-RU"/>
        </w:rPr>
        <w:t>-</w:t>
      </w:r>
      <w:r w:rsidRPr="00E92AAF">
        <w:t xml:space="preserve"> </w:t>
      </w:r>
      <w:r w:rsidRPr="00E92AAF">
        <w:rPr>
          <w:sz w:val="28"/>
          <w:szCs w:val="28"/>
          <w:lang w:val="ru-RU"/>
        </w:rPr>
        <w:t>50.44228659610424</w:t>
      </w:r>
      <w:r>
        <w:rPr>
          <w:sz w:val="28"/>
          <w:szCs w:val="28"/>
          <w:lang w:val="ru-RU"/>
        </w:rPr>
        <w:t xml:space="preserve">, </w:t>
      </w:r>
      <w:r w:rsidRPr="00E92AAF">
        <w:rPr>
          <w:sz w:val="28"/>
          <w:szCs w:val="28"/>
          <w:lang w:val="ru-RU"/>
        </w:rPr>
        <w:t>30.367079973220825</w:t>
      </w:r>
    </w:p>
    <w:p w14:paraId="76EA0429" w14:textId="77777777" w:rsidR="00614D02" w:rsidRDefault="00614D02" w:rsidP="00614D02">
      <w:pPr>
        <w:rPr>
          <w:sz w:val="28"/>
          <w:szCs w:val="28"/>
        </w:rPr>
      </w:pPr>
    </w:p>
    <w:p w14:paraId="4765FCAE" w14:textId="77777777" w:rsidR="00614D02" w:rsidRDefault="00614D02" w:rsidP="00614D02">
      <w:pPr>
        <w:rPr>
          <w:b/>
          <w:sz w:val="28"/>
          <w:szCs w:val="28"/>
        </w:rPr>
      </w:pPr>
    </w:p>
    <w:p w14:paraId="2E9B70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1C2F6887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3</w:t>
      </w:r>
    </w:p>
    <w:p w14:paraId="61C9CBD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159F192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1393EF2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2D49FDF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Героїв Космосу</w:t>
      </w:r>
    </w:p>
    <w:p w14:paraId="0AA1987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63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вул. Якуба Колоса</w:t>
      </w:r>
    </w:p>
    <w:p w14:paraId="74621677" w14:textId="77777777" w:rsidR="00614D02" w:rsidRPr="006375C8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бул</w:t>
      </w:r>
      <w:proofErr w:type="spellEnd"/>
      <w:r>
        <w:rPr>
          <w:sz w:val="28"/>
          <w:szCs w:val="28"/>
        </w:rPr>
        <w:t>. Ромена Роллана</w:t>
      </w:r>
    </w:p>
    <w:p w14:paraId="7204D74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3EC2B48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Бетховина</w:t>
      </w:r>
      <w:proofErr w:type="spellEnd"/>
    </w:p>
    <w:p w14:paraId="4E955A4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52B4C2C3" w14:textId="77777777" w:rsidR="00614D02" w:rsidRDefault="00614D02" w:rsidP="00614D02">
      <w:pPr>
        <w:rPr>
          <w:sz w:val="28"/>
          <w:szCs w:val="28"/>
        </w:rPr>
      </w:pPr>
    </w:p>
    <w:p w14:paraId="7BA0876E" w14:textId="36B0588D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587889E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30.367112159729</w:t>
      </w:r>
    </w:p>
    <w:p w14:paraId="2350832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50.441647732990496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30.3671658039093</w:t>
      </w:r>
    </w:p>
    <w:p w14:paraId="62C3FCC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50.44170239541244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30.3695797920227</w:t>
      </w:r>
    </w:p>
    <w:p w14:paraId="13C646E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30.371350049972534</w:t>
      </w:r>
    </w:p>
    <w:p w14:paraId="389BAE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50.44009666045652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30.379503965377808</w:t>
      </w:r>
    </w:p>
    <w:p w14:paraId="47879A6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50.442269514315015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30.384010076522827</w:t>
      </w:r>
    </w:p>
    <w:p w14:paraId="383C211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50.439126360163996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30.386037826538082</w:t>
      </w:r>
    </w:p>
    <w:p w14:paraId="75CD38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50.43681669212226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30.387239456176758</w:t>
      </w:r>
    </w:p>
    <w:p w14:paraId="5CEA6C5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50.4370011963738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30.38803339004517</w:t>
      </w:r>
    </w:p>
    <w:p w14:paraId="284BD1C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50.43831320586732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30.38721799850464</w:t>
      </w:r>
    </w:p>
    <w:p w14:paraId="7FBB76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50.43803304022697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30.38637042045593</w:t>
      </w:r>
    </w:p>
    <w:p w14:paraId="55B5DB2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50.43752737121532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30.386713743209842</w:t>
      </w:r>
    </w:p>
    <w:p w14:paraId="3CA58B7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50.43342715273686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30.3706955909729</w:t>
      </w:r>
    </w:p>
    <w:p w14:paraId="35E4FAD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02A78">
        <w:rPr>
          <w:sz w:val="28"/>
          <w:szCs w:val="28"/>
        </w:rPr>
        <w:t>50.43325630259336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30.369225740432736</w:t>
      </w:r>
    </w:p>
    <w:p w14:paraId="2C7838C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50.43288043010733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30.369418859481808</w:t>
      </w:r>
    </w:p>
    <w:p w14:paraId="1B267A3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50.433146958177915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30.370320081710815</w:t>
      </w:r>
    </w:p>
    <w:p w14:paraId="2E2A6C1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50.43351599456782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30.369751453399655</w:t>
      </w:r>
    </w:p>
    <w:p w14:paraId="2C8264D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50.43383719056573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30.368871688842773</w:t>
      </w:r>
    </w:p>
    <w:p w14:paraId="21641AF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50.436898694100606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30.367401838302612</w:t>
      </w:r>
    </w:p>
    <w:p w14:paraId="186B8E2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50.437766539664366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30.371307134628296</w:t>
      </w:r>
    </w:p>
    <w:p w14:paraId="713899B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50.44170922821076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30.36947250366211</w:t>
      </w:r>
    </w:p>
    <w:p w14:paraId="236E333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30.367079973220825</w:t>
      </w:r>
    </w:p>
    <w:p w14:paraId="55AF72C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50.442283179746894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30.366983413696293</w:t>
      </w:r>
    </w:p>
    <w:p w14:paraId="46D27C01" w14:textId="77777777" w:rsidR="00614D02" w:rsidRDefault="00614D02" w:rsidP="00614D02">
      <w:pPr>
        <w:rPr>
          <w:sz w:val="28"/>
          <w:szCs w:val="28"/>
        </w:rPr>
      </w:pPr>
    </w:p>
    <w:p w14:paraId="13EC120D" w14:textId="2641ECB2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627D2E7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t xml:space="preserve">, </w:t>
      </w:r>
      <w:r w:rsidRPr="00102A78">
        <w:rPr>
          <w:sz w:val="28"/>
          <w:szCs w:val="28"/>
        </w:rPr>
        <w:t>30.367112159729</w:t>
      </w:r>
    </w:p>
    <w:p w14:paraId="776CC92C" w14:textId="77777777" w:rsidR="00614D02" w:rsidRDefault="00614D02" w:rsidP="00614D02">
      <w:pPr>
        <w:rPr>
          <w:sz w:val="28"/>
          <w:szCs w:val="28"/>
        </w:rPr>
      </w:pPr>
    </w:p>
    <w:p w14:paraId="236E886F" w14:textId="4A22297A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6274D01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t xml:space="preserve">, </w:t>
      </w:r>
      <w:r w:rsidRPr="00102A78">
        <w:rPr>
          <w:sz w:val="28"/>
          <w:szCs w:val="28"/>
        </w:rPr>
        <w:t>30.367112159729</w:t>
      </w:r>
    </w:p>
    <w:p w14:paraId="365F9397" w14:textId="77777777" w:rsidR="00614D02" w:rsidRDefault="00614D02" w:rsidP="00614D02">
      <w:pPr>
        <w:rPr>
          <w:sz w:val="28"/>
          <w:szCs w:val="28"/>
        </w:rPr>
      </w:pPr>
    </w:p>
    <w:p w14:paraId="0BADD928" w14:textId="77777777" w:rsidR="00614D02" w:rsidRDefault="00614D02" w:rsidP="00614D02">
      <w:pPr>
        <w:rPr>
          <w:b/>
          <w:sz w:val="28"/>
          <w:szCs w:val="28"/>
        </w:rPr>
      </w:pPr>
    </w:p>
    <w:p w14:paraId="590E60A9" w14:textId="77777777" w:rsidR="00614D02" w:rsidRDefault="00614D02" w:rsidP="00614D02">
      <w:pPr>
        <w:rPr>
          <w:b/>
          <w:sz w:val="28"/>
          <w:szCs w:val="28"/>
        </w:rPr>
      </w:pPr>
    </w:p>
    <w:p w14:paraId="179F2B4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504C349C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4</w:t>
      </w:r>
    </w:p>
    <w:p w14:paraId="168B1B24" w14:textId="77777777" w:rsidR="00614D02" w:rsidRDefault="00614D02" w:rsidP="00614D02">
      <w:pPr>
        <w:rPr>
          <w:sz w:val="28"/>
          <w:szCs w:val="28"/>
        </w:rPr>
      </w:pPr>
    </w:p>
    <w:p w14:paraId="719CFF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2EF29BA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2C4A130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30C9110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Святошинська </w:t>
      </w:r>
    </w:p>
    <w:p w14:paraId="2C9FA57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Горенська</w:t>
      </w:r>
      <w:proofErr w:type="spellEnd"/>
      <w:r>
        <w:rPr>
          <w:sz w:val="28"/>
          <w:szCs w:val="28"/>
        </w:rPr>
        <w:t xml:space="preserve"> </w:t>
      </w:r>
    </w:p>
    <w:p w14:paraId="039CAC1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Львівська</w:t>
      </w:r>
    </w:p>
    <w:p w14:paraId="2C82B59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Анатолія Петрицького </w:t>
      </w:r>
    </w:p>
    <w:p w14:paraId="2D7E17E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Верховинна</w:t>
      </w:r>
    </w:p>
    <w:p w14:paraId="5968113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Бетховина</w:t>
      </w:r>
      <w:proofErr w:type="spellEnd"/>
    </w:p>
    <w:p w14:paraId="086A824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79153A01" w14:textId="77777777" w:rsidR="00614D02" w:rsidRDefault="00614D02" w:rsidP="00614D02">
      <w:pPr>
        <w:rPr>
          <w:sz w:val="28"/>
          <w:szCs w:val="28"/>
        </w:rPr>
      </w:pPr>
    </w:p>
    <w:p w14:paraId="3E5F327F" w14:textId="1B9E0BBC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65210EF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30.366972684860226</w:t>
      </w:r>
    </w:p>
    <w:p w14:paraId="4048425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rPr>
          <w:sz w:val="28"/>
          <w:szCs w:val="28"/>
        </w:rPr>
        <w:t xml:space="preserve"> 50.441647732990496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30.367026329040527</w:t>
      </w:r>
    </w:p>
    <w:p w14:paraId="2F2511C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50.44172289380442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30.36960124969482</w:t>
      </w:r>
    </w:p>
    <w:p w14:paraId="3C284F9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30.37136077880859</w:t>
      </w:r>
    </w:p>
    <w:p w14:paraId="7182528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50.440151324669856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30.3796648979187</w:t>
      </w:r>
    </w:p>
    <w:p w14:paraId="2FA617B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50.44229001246135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30.38407444953918</w:t>
      </w:r>
    </w:p>
    <w:p w14:paraId="11E859F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50.44388200803917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30.389728546142578</w:t>
      </w:r>
    </w:p>
    <w:p w14:paraId="19D1139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50.45533186605176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30.387561321258545</w:t>
      </w:r>
    </w:p>
    <w:p w14:paraId="04E8F85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50.455263557693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30.384192466735836</w:t>
      </w:r>
    </w:p>
    <w:p w14:paraId="788C312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50.45492884530928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30.379257202148434</w:t>
      </w:r>
    </w:p>
    <w:p w14:paraId="3547195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50.45320742992751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30.379482507705692</w:t>
      </w:r>
    </w:p>
    <w:p w14:paraId="03A4B71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50.45379490412221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30.38803339004517</w:t>
      </w:r>
    </w:p>
    <w:p w14:paraId="610FB6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02CC6">
        <w:t xml:space="preserve"> </w:t>
      </w:r>
      <w:r w:rsidRPr="00F02CC6">
        <w:rPr>
          <w:sz w:val="28"/>
          <w:szCs w:val="28"/>
        </w:rPr>
        <w:t>50.44382051564204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30.38963198661804</w:t>
      </w:r>
    </w:p>
    <w:p w14:paraId="32C9123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50.442255848879185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30.38396716117859</w:t>
      </w:r>
    </w:p>
    <w:p w14:paraId="66CD29A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50.44010349348664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30.379557609558105</w:t>
      </w:r>
    </w:p>
    <w:p w14:paraId="67C43C7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50.43769820594509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30.371296405792236</w:t>
      </w:r>
    </w:p>
    <w:p w14:paraId="6E51908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50.44172289380442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30.369504690170288</w:t>
      </w:r>
    </w:p>
    <w:p w14:paraId="4A2274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50.441661398601916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30.366940498352047</w:t>
      </w:r>
    </w:p>
    <w:p w14:paraId="26D5293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30.366854667663574</w:t>
      </w:r>
    </w:p>
    <w:p w14:paraId="5A9AB1AA" w14:textId="77777777" w:rsidR="00614D02" w:rsidRDefault="00614D02" w:rsidP="00614D02">
      <w:pPr>
        <w:rPr>
          <w:sz w:val="28"/>
          <w:szCs w:val="28"/>
        </w:rPr>
      </w:pPr>
    </w:p>
    <w:p w14:paraId="7B9EB7AC" w14:textId="1934D9AE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12F9376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30.366972684860226</w:t>
      </w:r>
    </w:p>
    <w:p w14:paraId="7DD00079" w14:textId="77777777" w:rsidR="00614D02" w:rsidRDefault="00614D02" w:rsidP="00614D02">
      <w:pPr>
        <w:rPr>
          <w:sz w:val="28"/>
          <w:szCs w:val="28"/>
        </w:rPr>
      </w:pPr>
    </w:p>
    <w:p w14:paraId="2FAF24C8" w14:textId="1B8FAC66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6D22EC3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30.366972684860226</w:t>
      </w:r>
    </w:p>
    <w:p w14:paraId="6FCBDDFA" w14:textId="77777777" w:rsidR="00614D02" w:rsidRDefault="00614D02" w:rsidP="00614D02">
      <w:pPr>
        <w:rPr>
          <w:sz w:val="28"/>
          <w:szCs w:val="28"/>
        </w:rPr>
      </w:pPr>
    </w:p>
    <w:p w14:paraId="7B0FB96D" w14:textId="77777777" w:rsidR="00614D02" w:rsidRDefault="00614D02" w:rsidP="00614D02">
      <w:pPr>
        <w:rPr>
          <w:sz w:val="28"/>
          <w:szCs w:val="28"/>
        </w:rPr>
      </w:pPr>
    </w:p>
    <w:p w14:paraId="2549834F" w14:textId="77777777" w:rsidR="00614D02" w:rsidRDefault="00614D02" w:rsidP="00614D02">
      <w:pPr>
        <w:rPr>
          <w:sz w:val="28"/>
          <w:szCs w:val="28"/>
        </w:rPr>
      </w:pPr>
    </w:p>
    <w:p w14:paraId="7150744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36896F5B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5</w:t>
      </w:r>
    </w:p>
    <w:p w14:paraId="5181CC4D" w14:textId="77777777" w:rsidR="00614D02" w:rsidRDefault="00614D02" w:rsidP="00614D02">
      <w:pPr>
        <w:rPr>
          <w:sz w:val="28"/>
          <w:szCs w:val="28"/>
        </w:rPr>
      </w:pPr>
    </w:p>
    <w:p w14:paraId="7B87826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18A3BBB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 вул. Академіка Туполєва</w:t>
      </w:r>
    </w:p>
    <w:p w14:paraId="5C64F16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Стеценка </w:t>
      </w:r>
    </w:p>
    <w:p w14:paraId="278F11A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Ігоря Турчина </w:t>
      </w:r>
    </w:p>
    <w:p w14:paraId="36A433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Велика Кільцева </w:t>
      </w:r>
    </w:p>
    <w:p w14:paraId="54517E7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Газопровідна </w:t>
      </w:r>
    </w:p>
    <w:p w14:paraId="556EA055" w14:textId="77777777" w:rsidR="00614D02" w:rsidRDefault="00614D02" w:rsidP="00614D02">
      <w:pPr>
        <w:rPr>
          <w:sz w:val="28"/>
          <w:szCs w:val="28"/>
        </w:rPr>
      </w:pPr>
    </w:p>
    <w:p w14:paraId="1009C0B0" w14:textId="71D583C4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6131D1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t xml:space="preserve"> 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4F37DEC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50.48736785536215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30.39433658123016</w:t>
      </w:r>
    </w:p>
    <w:p w14:paraId="2D6B382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50.48614594904919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30.395811796188354</w:t>
      </w:r>
    </w:p>
    <w:p w14:paraId="055666F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50.48614936223933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30.39687395095825</w:t>
      </w:r>
    </w:p>
    <w:p w14:paraId="5EB9FFE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50.482387877151375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30.403633117675778</w:t>
      </w:r>
    </w:p>
    <w:p w14:paraId="209B34C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50.48152084992797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30.40220618247986</w:t>
      </w:r>
    </w:p>
    <w:p w14:paraId="7D43C94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50.48145257939234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30.395768880844116</w:t>
      </w:r>
    </w:p>
    <w:p w14:paraId="2C8D514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50.486190320501684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30.395801067352295</w:t>
      </w:r>
    </w:p>
    <w:p w14:paraId="447307C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50.486538464298356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30.3962516784668</w:t>
      </w:r>
    </w:p>
    <w:p w14:paraId="0BFD222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50.487289353951034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30.394535064697266</w:t>
      </w:r>
    </w:p>
    <w:p w14:paraId="0912E32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50.499042634706164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30.365052223205566</w:t>
      </w:r>
    </w:p>
    <w:p w14:paraId="34A0BAC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50.51569152167259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30.36187648773193</w:t>
      </w:r>
    </w:p>
    <w:p w14:paraId="152AA1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50.51904788116696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30.396595001220703</w:t>
      </w:r>
    </w:p>
    <w:p w14:paraId="1F87C44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50.51039726634166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30.397496223449707</w:t>
      </w:r>
    </w:p>
    <w:p w14:paraId="3681BE5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50.493309692310085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30.378956794738766</w:t>
      </w:r>
    </w:p>
    <w:p w14:paraId="2A710F8A" w14:textId="77777777" w:rsidR="00614D02" w:rsidRDefault="00614D02" w:rsidP="00614D02">
      <w:pPr>
        <w:rPr>
          <w:sz w:val="28"/>
          <w:szCs w:val="28"/>
        </w:rPr>
      </w:pPr>
      <w:r w:rsidRPr="0092131D">
        <w:rPr>
          <w:sz w:val="28"/>
          <w:szCs w:val="28"/>
        </w:rPr>
        <w:t>50.487193786839725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30.394406318664547</w:t>
      </w:r>
    </w:p>
    <w:p w14:paraId="4E6DF07B" w14:textId="77777777" w:rsidR="00614D02" w:rsidRDefault="00614D02" w:rsidP="00614D02">
      <w:pPr>
        <w:rPr>
          <w:sz w:val="28"/>
          <w:szCs w:val="28"/>
        </w:rPr>
      </w:pPr>
    </w:p>
    <w:p w14:paraId="6AAF863B" w14:textId="272CF7AE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6ABD86A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03E4CE15" w14:textId="77777777" w:rsidR="00614D02" w:rsidRDefault="00614D02" w:rsidP="00614D02">
      <w:pPr>
        <w:rPr>
          <w:sz w:val="28"/>
          <w:szCs w:val="28"/>
        </w:rPr>
      </w:pPr>
    </w:p>
    <w:p w14:paraId="7BC29B52" w14:textId="0326A342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73CD929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307EC517" w14:textId="77777777" w:rsidR="00614D02" w:rsidRDefault="00614D02" w:rsidP="00614D02">
      <w:pPr>
        <w:rPr>
          <w:b/>
          <w:sz w:val="28"/>
          <w:szCs w:val="28"/>
        </w:rPr>
      </w:pPr>
    </w:p>
    <w:p w14:paraId="47144AFD" w14:textId="77777777" w:rsidR="00614D02" w:rsidRDefault="00614D02" w:rsidP="00614D02">
      <w:pPr>
        <w:rPr>
          <w:b/>
          <w:sz w:val="28"/>
          <w:szCs w:val="28"/>
        </w:rPr>
      </w:pPr>
    </w:p>
    <w:p w14:paraId="322DFC5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2936ACD0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6</w:t>
      </w:r>
    </w:p>
    <w:p w14:paraId="3190702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0D2BFBD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 вул. Академіка Туполєва</w:t>
      </w:r>
    </w:p>
    <w:p w14:paraId="6B690EE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Стеценка </w:t>
      </w:r>
    </w:p>
    <w:p w14:paraId="386D2BF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Ігоря Турчина </w:t>
      </w:r>
    </w:p>
    <w:p w14:paraId="4F3CE611" w14:textId="77777777" w:rsidR="00614D02" w:rsidRDefault="00614D02" w:rsidP="00614D02">
      <w:pPr>
        <w:rPr>
          <w:sz w:val="28"/>
          <w:szCs w:val="28"/>
        </w:rPr>
      </w:pPr>
    </w:p>
    <w:p w14:paraId="6E53089E" w14:textId="7C51D4AB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027E8B9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4BBCD80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50.48736444226002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30.39434731006622</w:t>
      </w:r>
    </w:p>
    <w:p w14:paraId="26B827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50.48616984137493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30.395908355712887</w:t>
      </w:r>
    </w:p>
    <w:p w14:paraId="01C8FD5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50.48619373368862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30.39674520492554</w:t>
      </w:r>
    </w:p>
    <w:p w14:paraId="16AB747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rPr>
          <w:sz w:val="28"/>
          <w:szCs w:val="28"/>
        </w:rPr>
        <w:t>50.482469800161056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30.403740406036377</w:t>
      </w:r>
    </w:p>
    <w:p w14:paraId="4AA05AE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50.481486714672485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30.402259826660156</w:t>
      </w:r>
    </w:p>
    <w:p w14:paraId="04CCB7C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50.4814320982124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30.3956937789917</w:t>
      </w:r>
    </w:p>
    <w:p w14:paraId="3CB1F4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50.48588313266867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30.39565086364746</w:t>
      </w:r>
    </w:p>
    <w:p w14:paraId="11ED67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50.486538464298356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30.396401882171627</w:t>
      </w:r>
    </w:p>
    <w:p w14:paraId="5B954CA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50.49130982372773</w:t>
      </w:r>
      <w:r>
        <w:rPr>
          <w:sz w:val="28"/>
          <w:szCs w:val="28"/>
        </w:rPr>
        <w:t>,</w:t>
      </w:r>
      <w:r w:rsidRPr="00F105E1">
        <w:t xml:space="preserve"> </w:t>
      </w:r>
      <w:r w:rsidRPr="00F105E1">
        <w:rPr>
          <w:sz w:val="28"/>
          <w:szCs w:val="28"/>
        </w:rPr>
        <w:t>30.38421928882599</w:t>
      </w:r>
    </w:p>
    <w:p w14:paraId="09A9B05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50.49070916407295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30.384294390678402</w:t>
      </w:r>
    </w:p>
    <w:p w14:paraId="4DDE59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50.49033716079846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30.38535118103027</w:t>
      </w:r>
    </w:p>
    <w:p w14:paraId="661520E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50.49044296019295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30.386493802070618</w:t>
      </w:r>
    </w:p>
    <w:p w14:paraId="539B819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50.48742587806045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30.39421319961548</w:t>
      </w:r>
    </w:p>
    <w:p w14:paraId="0FC7C252" w14:textId="6A589F14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7D76814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464B6C0C" w14:textId="77777777" w:rsidR="00614D02" w:rsidRDefault="00614D02" w:rsidP="00614D02">
      <w:pPr>
        <w:rPr>
          <w:sz w:val="28"/>
          <w:szCs w:val="28"/>
        </w:rPr>
      </w:pPr>
    </w:p>
    <w:p w14:paraId="567CD29D" w14:textId="64DBB5E1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0DA8AB1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1AB8C4A9" w14:textId="77777777" w:rsidR="00614D02" w:rsidRPr="00B554C6" w:rsidRDefault="00614D02" w:rsidP="00614D02">
      <w:pPr>
        <w:rPr>
          <w:sz w:val="28"/>
          <w:szCs w:val="28"/>
        </w:rPr>
      </w:pPr>
    </w:p>
    <w:p w14:paraId="5979E520" w14:textId="77777777" w:rsidR="00CC61F0" w:rsidRPr="00B554C6" w:rsidRDefault="00CC61F0" w:rsidP="00CC61F0">
      <w:pPr>
        <w:rPr>
          <w:sz w:val="28"/>
          <w:szCs w:val="28"/>
        </w:rPr>
      </w:pPr>
    </w:p>
    <w:p w14:paraId="6991801B" w14:textId="77777777" w:rsidR="00CC61F0" w:rsidRDefault="00CC61F0" w:rsidP="00EE7018">
      <w:pPr>
        <w:spacing w:line="276" w:lineRule="auto"/>
        <w:rPr>
          <w:color w:val="000000"/>
          <w:sz w:val="28"/>
          <w:szCs w:val="28"/>
        </w:rPr>
      </w:pPr>
    </w:p>
    <w:p w14:paraId="3B4AE76E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EE7018">
        <w:rPr>
          <w:color w:val="000000"/>
          <w:sz w:val="28"/>
          <w:szCs w:val="28"/>
          <w:lang w:val="ru-RU"/>
        </w:rPr>
        <w:t>8042</w:t>
      </w:r>
      <w:r w:rsidRPr="00EE7018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СЦ ГСЦ МВС в м. Києві</w:t>
      </w:r>
    </w:p>
    <w:p w14:paraId="75B93540" w14:textId="5BD6CD50" w:rsidR="00EE7018" w:rsidRDefault="00EE7018" w:rsidP="00EE7018">
      <w:pPr>
        <w:rPr>
          <w:color w:val="000000"/>
          <w:sz w:val="28"/>
          <w:szCs w:val="28"/>
        </w:rPr>
      </w:pPr>
    </w:p>
    <w:p w14:paraId="2B5C78D3" w14:textId="77777777" w:rsidR="00547988" w:rsidRDefault="00547988" w:rsidP="00547988">
      <w:r>
        <w:t>Маршрут №1</w:t>
      </w:r>
    </w:p>
    <w:p w14:paraId="15940D7F" w14:textId="77777777" w:rsidR="00547988" w:rsidRDefault="00547988" w:rsidP="00547988"/>
    <w:p w14:paraId="6BD6889E" w14:textId="77777777" w:rsidR="00547988" w:rsidRDefault="00547988" w:rsidP="00547988">
      <w:r>
        <w:t>Зазначення вулиць, по якому проходить маршрут:</w:t>
      </w:r>
    </w:p>
    <w:p w14:paraId="2043FA2E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вулиця Стеценка, Київ, Україна</w:t>
      </w:r>
    </w:p>
    <w:p w14:paraId="6AE17606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Павла Вірського бульвар, Київ, Україна</w:t>
      </w:r>
    </w:p>
    <w:p w14:paraId="6679B0AD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вулиця Академіка Туполєва, Київ, Україна</w:t>
      </w:r>
    </w:p>
    <w:p w14:paraId="657BB749" w14:textId="77777777" w:rsidR="00547988" w:rsidRDefault="00547988" w:rsidP="00547988"/>
    <w:p w14:paraId="56334E93" w14:textId="77777777" w:rsidR="00547988" w:rsidRDefault="00547988" w:rsidP="00547988">
      <w:r>
        <w:t>Координати точок (широта, довгота) перетину вулиць:</w:t>
      </w:r>
    </w:p>
    <w:p w14:paraId="095A3C31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50.486918; 30.393232,</w:t>
      </w:r>
    </w:p>
    <w:p w14:paraId="65C3CEA8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lastRenderedPageBreak/>
        <w:t>50.481609; 30.395801,</w:t>
      </w:r>
    </w:p>
    <w:p w14:paraId="23DBFF57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50.485983; 30.397171,</w:t>
      </w:r>
    </w:p>
    <w:p w14:paraId="49DF6D32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50.476992; 30.413903,</w:t>
      </w:r>
    </w:p>
    <w:p w14:paraId="1B6CE0AC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50.468578; 30.414511,</w:t>
      </w:r>
    </w:p>
    <w:p w14:paraId="3AF3E13B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50.471709; 30.414801,</w:t>
      </w:r>
    </w:p>
    <w:p w14:paraId="3914577F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50.468557; 30.414511,</w:t>
      </w:r>
    </w:p>
    <w:p w14:paraId="5C6D6C6A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50.466755; 30.414501,</w:t>
      </w:r>
    </w:p>
    <w:p w14:paraId="6CE51112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50.467; 30.414726,</w:t>
      </w:r>
    </w:p>
    <w:p w14:paraId="2ACCD554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50.482112; 30.405309,</w:t>
      </w:r>
    </w:p>
    <w:p w14:paraId="0F20BFAD" w14:textId="77777777" w:rsidR="00547988" w:rsidRDefault="00547988" w:rsidP="00547988">
      <w:pPr>
        <w:numPr>
          <w:ilvl w:val="0"/>
          <w:numId w:val="21"/>
        </w:numPr>
        <w:spacing w:line="276" w:lineRule="auto"/>
      </w:pPr>
      <w:r>
        <w:t>50.487519; 30.392674.</w:t>
      </w:r>
    </w:p>
    <w:p w14:paraId="76660040" w14:textId="77777777" w:rsidR="00547988" w:rsidRDefault="00547988" w:rsidP="00547988"/>
    <w:p w14:paraId="42247E20" w14:textId="77777777" w:rsidR="00547988" w:rsidRDefault="00547988" w:rsidP="00547988">
      <w:r>
        <w:t>Координати точок (широта, довгота) початку руху маршруту,</w:t>
      </w:r>
    </w:p>
    <w:p w14:paraId="0D077A9A" w14:textId="77777777" w:rsidR="00547988" w:rsidRDefault="00547988" w:rsidP="00547988">
      <w:r>
        <w:t>50.486956; 30.39338,</w:t>
      </w:r>
    </w:p>
    <w:p w14:paraId="72F72BC7" w14:textId="77777777" w:rsidR="00547988" w:rsidRDefault="00547988" w:rsidP="00547988"/>
    <w:p w14:paraId="0F57563A" w14:textId="77777777" w:rsidR="00547988" w:rsidRDefault="00547988" w:rsidP="00547988">
      <w:r>
        <w:t>Координати точок (широта, довгота) кінця руху маршруту,</w:t>
      </w:r>
    </w:p>
    <w:p w14:paraId="249395F6" w14:textId="77777777" w:rsidR="00547988" w:rsidRDefault="00547988" w:rsidP="00547988">
      <w:r>
        <w:t>50.487243; 30.392833.</w:t>
      </w:r>
    </w:p>
    <w:p w14:paraId="4CECBC42" w14:textId="77777777" w:rsidR="00547988" w:rsidRDefault="00547988" w:rsidP="00547988"/>
    <w:p w14:paraId="5A8F4F3A" w14:textId="219DA8B8" w:rsidR="00547988" w:rsidRDefault="00547988" w:rsidP="00EE7018">
      <w:pPr>
        <w:rPr>
          <w:color w:val="000000"/>
          <w:sz w:val="28"/>
          <w:szCs w:val="28"/>
        </w:rPr>
      </w:pPr>
    </w:p>
    <w:p w14:paraId="3C15F0A0" w14:textId="77777777" w:rsidR="00547988" w:rsidRDefault="00547988" w:rsidP="00547988">
      <w:r>
        <w:t>Маршрут №2</w:t>
      </w:r>
    </w:p>
    <w:p w14:paraId="30BD0ED4" w14:textId="77777777" w:rsidR="00547988" w:rsidRDefault="00547988" w:rsidP="00547988"/>
    <w:p w14:paraId="5FEEB9A6" w14:textId="77777777" w:rsidR="00547988" w:rsidRDefault="00547988" w:rsidP="00547988">
      <w:r>
        <w:t>Зазначення вулиць, по якому проходить маршрут:</w:t>
      </w:r>
    </w:p>
    <w:p w14:paraId="6454FEF4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вулиця Стеценка, Київ, Україна</w:t>
      </w:r>
    </w:p>
    <w:p w14:paraId="2BC5B4D4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Павла Вірського бульвар, Київ, Україна</w:t>
      </w:r>
    </w:p>
    <w:p w14:paraId="5AB6E8DA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 xml:space="preserve">вулиця </w:t>
      </w:r>
      <w:proofErr w:type="spellStart"/>
      <w:r>
        <w:t>Ружинська</w:t>
      </w:r>
      <w:proofErr w:type="spellEnd"/>
      <w:r>
        <w:t>, Київ, Україна</w:t>
      </w:r>
    </w:p>
    <w:p w14:paraId="360FEA1C" w14:textId="77777777" w:rsidR="00547988" w:rsidRDefault="00547988" w:rsidP="00547988"/>
    <w:p w14:paraId="1B94F1C4" w14:textId="77777777" w:rsidR="00547988" w:rsidRDefault="00547988" w:rsidP="00547988">
      <w:r>
        <w:t>Координати точок (широта, довгота) перетину вулиць:</w:t>
      </w:r>
    </w:p>
    <w:p w14:paraId="3C0BAB85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50.486968; 30.393397,</w:t>
      </w:r>
    </w:p>
    <w:p w14:paraId="26BFD373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50.477536; 30.413234,</w:t>
      </w:r>
    </w:p>
    <w:p w14:paraId="281FBD38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50.468422; 30.414524,</w:t>
      </w:r>
    </w:p>
    <w:p w14:paraId="64AACA09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50.470642; 30.414765,</w:t>
      </w:r>
    </w:p>
    <w:p w14:paraId="07159A0F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50.466806; 30.414514,</w:t>
      </w:r>
    </w:p>
    <w:p w14:paraId="62C3DC4E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50.469862; 30.419134,</w:t>
      </w:r>
    </w:p>
    <w:p w14:paraId="0EE798A5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50.482216; 30.405066,</w:t>
      </w:r>
    </w:p>
    <w:p w14:paraId="65D7B287" w14:textId="77777777" w:rsidR="00547988" w:rsidRDefault="00547988" w:rsidP="00547988">
      <w:pPr>
        <w:numPr>
          <w:ilvl w:val="0"/>
          <w:numId w:val="22"/>
        </w:numPr>
        <w:spacing w:line="276" w:lineRule="auto"/>
      </w:pPr>
      <w:r>
        <w:t>50.487165; 30.39284.</w:t>
      </w:r>
    </w:p>
    <w:p w14:paraId="1EE8D4EA" w14:textId="77777777" w:rsidR="00547988" w:rsidRDefault="00547988" w:rsidP="00547988"/>
    <w:p w14:paraId="653CCFC0" w14:textId="77777777" w:rsidR="00547988" w:rsidRDefault="00547988" w:rsidP="00547988">
      <w:r>
        <w:t>Координати точок (широта, довгота) початку руху маршруту,</w:t>
      </w:r>
    </w:p>
    <w:p w14:paraId="68FAE22C" w14:textId="77777777" w:rsidR="00547988" w:rsidRDefault="00547988" w:rsidP="00547988">
      <w:r>
        <w:t>50.486956; 30.39338,</w:t>
      </w:r>
    </w:p>
    <w:p w14:paraId="7BC3A1A0" w14:textId="77777777" w:rsidR="00547988" w:rsidRDefault="00547988" w:rsidP="00547988"/>
    <w:p w14:paraId="1B1C69B1" w14:textId="77777777" w:rsidR="00547988" w:rsidRDefault="00547988" w:rsidP="00547988">
      <w:r>
        <w:t>Координати точок (широта, довгота) кінця руху маршруту,</w:t>
      </w:r>
    </w:p>
    <w:p w14:paraId="2C0F7ACD" w14:textId="77777777" w:rsidR="00547988" w:rsidRDefault="00547988" w:rsidP="00547988">
      <w:r>
        <w:t>50.487243; 30.392833.</w:t>
      </w:r>
    </w:p>
    <w:p w14:paraId="385E52E4" w14:textId="571E2935" w:rsidR="00547988" w:rsidRDefault="00547988" w:rsidP="00EE7018">
      <w:pPr>
        <w:rPr>
          <w:color w:val="000000"/>
          <w:sz w:val="28"/>
          <w:szCs w:val="28"/>
        </w:rPr>
      </w:pPr>
    </w:p>
    <w:p w14:paraId="3B1FCBE4" w14:textId="4DDDCA69" w:rsidR="00547988" w:rsidRDefault="00547988" w:rsidP="00EE7018">
      <w:pPr>
        <w:rPr>
          <w:color w:val="000000"/>
          <w:sz w:val="28"/>
          <w:szCs w:val="28"/>
        </w:rPr>
      </w:pPr>
    </w:p>
    <w:p w14:paraId="046700F3" w14:textId="77777777" w:rsidR="00547988" w:rsidRDefault="00547988" w:rsidP="00547988">
      <w:r>
        <w:t>Маршрут №3</w:t>
      </w:r>
    </w:p>
    <w:p w14:paraId="7E9C0C4B" w14:textId="77777777" w:rsidR="00547988" w:rsidRDefault="00547988" w:rsidP="00547988"/>
    <w:p w14:paraId="439084EB" w14:textId="77777777" w:rsidR="00547988" w:rsidRDefault="00547988" w:rsidP="00547988">
      <w:r>
        <w:t>Зазначення вулиць, по якому проходить маршрут:</w:t>
      </w:r>
    </w:p>
    <w:p w14:paraId="1A4805F6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вулиця Стеценка, Київ, Україна</w:t>
      </w:r>
    </w:p>
    <w:p w14:paraId="581978FF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вулиця Центральна, Київ, Україна</w:t>
      </w:r>
    </w:p>
    <w:p w14:paraId="6443A52D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вулиця Салютна, Київ, Україна</w:t>
      </w:r>
    </w:p>
    <w:p w14:paraId="1224A7B0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 xml:space="preserve">вулиця </w:t>
      </w:r>
      <w:proofErr w:type="spellStart"/>
      <w:r>
        <w:t>Тешебаєва</w:t>
      </w:r>
      <w:proofErr w:type="spellEnd"/>
      <w:r>
        <w:t>, Київ, Україна</w:t>
      </w:r>
    </w:p>
    <w:p w14:paraId="2341B37A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lastRenderedPageBreak/>
        <w:t>вулиця Академіка Туполєва, Київ, Україна</w:t>
      </w:r>
    </w:p>
    <w:p w14:paraId="2A8F0D10" w14:textId="77777777" w:rsidR="00547988" w:rsidRDefault="00547988" w:rsidP="00547988"/>
    <w:p w14:paraId="4CF4EC10" w14:textId="77777777" w:rsidR="00547988" w:rsidRDefault="00547988" w:rsidP="00547988">
      <w:r>
        <w:t>Координати точок (широта, довгота) перетину вулиць:</w:t>
      </w:r>
    </w:p>
    <w:p w14:paraId="6B110610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50.486955; 30.393409,</w:t>
      </w:r>
    </w:p>
    <w:p w14:paraId="0722955E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50.483715; 30.395735,</w:t>
      </w:r>
    </w:p>
    <w:p w14:paraId="54C8ECDF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50.471986; 30.39979,</w:t>
      </w:r>
    </w:p>
    <w:p w14:paraId="3B3409EB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50.471001; 30.411444,</w:t>
      </w:r>
    </w:p>
    <w:p w14:paraId="566D4D38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50.479675; 30.395778,</w:t>
      </w:r>
    </w:p>
    <w:p w14:paraId="3A3836CF" w14:textId="77777777" w:rsidR="00547988" w:rsidRDefault="00547988" w:rsidP="00547988">
      <w:pPr>
        <w:numPr>
          <w:ilvl w:val="0"/>
          <w:numId w:val="23"/>
        </w:numPr>
        <w:spacing w:line="276" w:lineRule="auto"/>
      </w:pPr>
      <w:r>
        <w:t>50.487269; 30.392894.</w:t>
      </w:r>
    </w:p>
    <w:p w14:paraId="199B7865" w14:textId="77777777" w:rsidR="00547988" w:rsidRDefault="00547988" w:rsidP="00547988"/>
    <w:p w14:paraId="7C668252" w14:textId="77777777" w:rsidR="00547988" w:rsidRDefault="00547988" w:rsidP="00547988">
      <w:r>
        <w:t>Координати точок (широта, довгота) початку руху маршруту,</w:t>
      </w:r>
    </w:p>
    <w:p w14:paraId="03A27682" w14:textId="77777777" w:rsidR="00547988" w:rsidRDefault="00547988" w:rsidP="00547988">
      <w:r>
        <w:t>50.486956; 30.39338,</w:t>
      </w:r>
    </w:p>
    <w:p w14:paraId="0AA9104D" w14:textId="77777777" w:rsidR="00547988" w:rsidRDefault="00547988" w:rsidP="00547988"/>
    <w:p w14:paraId="12E320DC" w14:textId="77777777" w:rsidR="00547988" w:rsidRDefault="00547988" w:rsidP="00547988">
      <w:r>
        <w:t>Координати точок (широта, довгота) кінця руху маршруту,</w:t>
      </w:r>
    </w:p>
    <w:p w14:paraId="2E7044F5" w14:textId="77777777" w:rsidR="00547988" w:rsidRDefault="00547988" w:rsidP="00547988">
      <w:r>
        <w:t>50.487243; 30.392833.</w:t>
      </w:r>
    </w:p>
    <w:p w14:paraId="50AAFD27" w14:textId="49D89267" w:rsidR="00547988" w:rsidRDefault="00547988" w:rsidP="00EE7018">
      <w:pPr>
        <w:rPr>
          <w:color w:val="000000"/>
          <w:sz w:val="28"/>
          <w:szCs w:val="28"/>
        </w:rPr>
      </w:pPr>
    </w:p>
    <w:p w14:paraId="14754B78" w14:textId="72DCEA18" w:rsidR="00547988" w:rsidRDefault="00547988" w:rsidP="00EE7018">
      <w:pPr>
        <w:rPr>
          <w:color w:val="000000"/>
          <w:sz w:val="28"/>
          <w:szCs w:val="28"/>
        </w:rPr>
      </w:pPr>
    </w:p>
    <w:p w14:paraId="2A90505B" w14:textId="77777777" w:rsidR="00547988" w:rsidRDefault="00547988" w:rsidP="00547988">
      <w:r>
        <w:t>Маршрут №4</w:t>
      </w:r>
    </w:p>
    <w:p w14:paraId="7D67833A" w14:textId="77777777" w:rsidR="00547988" w:rsidRDefault="00547988" w:rsidP="00547988"/>
    <w:p w14:paraId="072255EA" w14:textId="77777777" w:rsidR="00547988" w:rsidRDefault="00547988" w:rsidP="00547988">
      <w:r>
        <w:t>Зазначення вулиць, по якому проходить маршрут:</w:t>
      </w:r>
    </w:p>
    <w:p w14:paraId="4B469FA4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вулиця Стеценка, Київ, Україна</w:t>
      </w:r>
    </w:p>
    <w:p w14:paraId="6F6721CE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вулиця Порічкова, Київ, Україна</w:t>
      </w:r>
    </w:p>
    <w:p w14:paraId="6288C3C2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вулиця Данила Щербаківського, Київ, Україна</w:t>
      </w:r>
    </w:p>
    <w:p w14:paraId="33CAE748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вулиця Салютна, Київ, Україна</w:t>
      </w:r>
    </w:p>
    <w:p w14:paraId="0A178E06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вулиця Академіка Туполєва, Київ, Україна</w:t>
      </w:r>
    </w:p>
    <w:p w14:paraId="44B03FFD" w14:textId="77777777" w:rsidR="00547988" w:rsidRDefault="00547988" w:rsidP="00547988"/>
    <w:p w14:paraId="3893B583" w14:textId="77777777" w:rsidR="00547988" w:rsidRDefault="00547988" w:rsidP="00547988">
      <w:r>
        <w:t>Координати точок (широта, довгота) перетину вулиць:</w:t>
      </w:r>
    </w:p>
    <w:p w14:paraId="15A72BF3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50.486968; 30.393397,</w:t>
      </w:r>
    </w:p>
    <w:p w14:paraId="494DB616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50.483135; 30.402444,</w:t>
      </w:r>
    </w:p>
    <w:p w14:paraId="454F354C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50.476003; 30.405878,</w:t>
      </w:r>
    </w:p>
    <w:p w14:paraId="0ABC6D25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50.471924; 30.400942,</w:t>
      </w:r>
    </w:p>
    <w:p w14:paraId="79B3D152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50.48044; 30.395812,</w:t>
      </w:r>
    </w:p>
    <w:p w14:paraId="02722F6D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50.486542; 30.394232,</w:t>
      </w:r>
    </w:p>
    <w:p w14:paraId="71922D28" w14:textId="77777777" w:rsidR="00547988" w:rsidRDefault="00547988" w:rsidP="00547988">
      <w:pPr>
        <w:numPr>
          <w:ilvl w:val="0"/>
          <w:numId w:val="24"/>
        </w:numPr>
        <w:spacing w:line="276" w:lineRule="auto"/>
      </w:pPr>
      <w:r>
        <w:t>50.487203; 30.392887.</w:t>
      </w:r>
    </w:p>
    <w:p w14:paraId="0FDB3918" w14:textId="77777777" w:rsidR="00547988" w:rsidRDefault="00547988" w:rsidP="00547988"/>
    <w:p w14:paraId="682A04F0" w14:textId="77777777" w:rsidR="00547988" w:rsidRDefault="00547988" w:rsidP="00547988">
      <w:r>
        <w:t>Координати точок (широта, довгота) початку руху маршруту,</w:t>
      </w:r>
    </w:p>
    <w:p w14:paraId="2F0C665F" w14:textId="77777777" w:rsidR="00547988" w:rsidRDefault="00547988" w:rsidP="00547988">
      <w:r>
        <w:t>50.486956; 30.39338,</w:t>
      </w:r>
    </w:p>
    <w:p w14:paraId="09C015AB" w14:textId="77777777" w:rsidR="00547988" w:rsidRDefault="00547988" w:rsidP="00547988"/>
    <w:p w14:paraId="290BFBB7" w14:textId="77777777" w:rsidR="00547988" w:rsidRDefault="00547988" w:rsidP="00547988">
      <w:r>
        <w:t>Координати точок (широта, довгота) кінця руху маршруту,</w:t>
      </w:r>
    </w:p>
    <w:p w14:paraId="4BC476F8" w14:textId="77777777" w:rsidR="00547988" w:rsidRDefault="00547988" w:rsidP="00547988">
      <w:r>
        <w:t>50.487243; 30.392833.</w:t>
      </w:r>
    </w:p>
    <w:p w14:paraId="200DA111" w14:textId="424D4207" w:rsidR="00547988" w:rsidRDefault="00547988" w:rsidP="00EE7018">
      <w:pPr>
        <w:rPr>
          <w:color w:val="000000"/>
          <w:sz w:val="28"/>
          <w:szCs w:val="28"/>
        </w:rPr>
      </w:pPr>
    </w:p>
    <w:p w14:paraId="28EAD97E" w14:textId="54A66D2C" w:rsidR="00547988" w:rsidRDefault="00547988" w:rsidP="00EE7018">
      <w:pPr>
        <w:rPr>
          <w:color w:val="000000"/>
          <w:sz w:val="28"/>
          <w:szCs w:val="28"/>
        </w:rPr>
      </w:pPr>
    </w:p>
    <w:p w14:paraId="72BAC594" w14:textId="77777777" w:rsidR="00547988" w:rsidRDefault="00547988" w:rsidP="00547988">
      <w:r>
        <w:t>Маршрут №5</w:t>
      </w:r>
    </w:p>
    <w:p w14:paraId="023AAB57" w14:textId="77777777" w:rsidR="00547988" w:rsidRDefault="00547988" w:rsidP="00547988"/>
    <w:p w14:paraId="1FCBE3BA" w14:textId="77777777" w:rsidR="00547988" w:rsidRDefault="00547988" w:rsidP="00547988">
      <w:r>
        <w:t>Зазначення вулиць, по якому проходить маршрут:</w:t>
      </w:r>
    </w:p>
    <w:p w14:paraId="6BEC161C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вулиця Стеценка, Київ, Україна</w:t>
      </w:r>
    </w:p>
    <w:p w14:paraId="5B192236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вулиця Ігоря Турчина, 1, Київ, Україна</w:t>
      </w:r>
    </w:p>
    <w:p w14:paraId="6E425D23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вулиця Академіка Туполєва, Київ, Україна</w:t>
      </w:r>
    </w:p>
    <w:p w14:paraId="02FBFAA9" w14:textId="77777777" w:rsidR="00547988" w:rsidRDefault="00547988" w:rsidP="00547988"/>
    <w:p w14:paraId="17CBCB16" w14:textId="77777777" w:rsidR="00547988" w:rsidRDefault="00547988" w:rsidP="00547988">
      <w:r>
        <w:lastRenderedPageBreak/>
        <w:t>Координати точок (широта, довгота) перетину вулиць:</w:t>
      </w:r>
    </w:p>
    <w:p w14:paraId="003ACC7C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50.486956; 30.39338,</w:t>
      </w:r>
    </w:p>
    <w:p w14:paraId="6AC37215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50.483079; 30.395794,</w:t>
      </w:r>
    </w:p>
    <w:p w14:paraId="66FC82F1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50.48198; 30.402929,</w:t>
      </w:r>
    </w:p>
    <w:p w14:paraId="003854AF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50.484677; 30.399571,</w:t>
      </w:r>
    </w:p>
    <w:p w14:paraId="0C157E17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50.487789; 30.394046,</w:t>
      </w:r>
    </w:p>
    <w:p w14:paraId="2F92FAE5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50.486601; 30.394228,</w:t>
      </w:r>
    </w:p>
    <w:p w14:paraId="34AFF06F" w14:textId="77777777" w:rsidR="00547988" w:rsidRDefault="00547988" w:rsidP="00547988">
      <w:pPr>
        <w:numPr>
          <w:ilvl w:val="0"/>
          <w:numId w:val="25"/>
        </w:numPr>
        <w:spacing w:line="276" w:lineRule="auto"/>
      </w:pPr>
      <w:r>
        <w:t>50.487243; 30.392833.</w:t>
      </w:r>
    </w:p>
    <w:p w14:paraId="5CA7A754" w14:textId="77777777" w:rsidR="00547988" w:rsidRDefault="00547988" w:rsidP="00547988"/>
    <w:p w14:paraId="26CB3146" w14:textId="77777777" w:rsidR="00547988" w:rsidRDefault="00547988" w:rsidP="00547988">
      <w:r>
        <w:t>Координати точок (широта, довгота) початку руху маршруту,</w:t>
      </w:r>
    </w:p>
    <w:p w14:paraId="5C2E0DDD" w14:textId="77777777" w:rsidR="00547988" w:rsidRDefault="00547988" w:rsidP="00547988">
      <w:r>
        <w:t>50.486956; 30.39338,</w:t>
      </w:r>
    </w:p>
    <w:p w14:paraId="6DD6C367" w14:textId="77777777" w:rsidR="00547988" w:rsidRDefault="00547988" w:rsidP="00547988"/>
    <w:p w14:paraId="63134ABD" w14:textId="77777777" w:rsidR="00547988" w:rsidRDefault="00547988" w:rsidP="00547988">
      <w:r>
        <w:t>Координати точок (широта, довгота) кінця руху маршруту,</w:t>
      </w:r>
    </w:p>
    <w:p w14:paraId="76272C78" w14:textId="77777777" w:rsidR="00547988" w:rsidRDefault="00547988" w:rsidP="00547988">
      <w:r>
        <w:t>50.487243; 30.392833.</w:t>
      </w:r>
    </w:p>
    <w:p w14:paraId="57E1E271" w14:textId="77777777" w:rsidR="00547988" w:rsidRDefault="00547988" w:rsidP="00547988"/>
    <w:p w14:paraId="0FB705E2" w14:textId="54968CB4" w:rsidR="00547988" w:rsidRDefault="00547988" w:rsidP="00EE7018">
      <w:pPr>
        <w:rPr>
          <w:color w:val="000000"/>
          <w:sz w:val="28"/>
          <w:szCs w:val="28"/>
        </w:rPr>
      </w:pPr>
    </w:p>
    <w:p w14:paraId="7B5BD94B" w14:textId="77777777" w:rsidR="00547988" w:rsidRDefault="00547988" w:rsidP="00547988">
      <w:r>
        <w:t>Маршрут №6</w:t>
      </w:r>
    </w:p>
    <w:p w14:paraId="0DABFD06" w14:textId="77777777" w:rsidR="00547988" w:rsidRDefault="00547988" w:rsidP="00547988"/>
    <w:p w14:paraId="1A169371" w14:textId="77777777" w:rsidR="00547988" w:rsidRDefault="00547988" w:rsidP="00547988">
      <w:r>
        <w:t>Зазначення вулиць, по якому проходить маршрут:</w:t>
      </w:r>
    </w:p>
    <w:p w14:paraId="6F231BBB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вулиця Стеценка, Київ, Україна</w:t>
      </w:r>
    </w:p>
    <w:p w14:paraId="30EBD24A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вулиця Ігоря Турчина, 1, Київ, Україна</w:t>
      </w:r>
    </w:p>
    <w:p w14:paraId="61EF3660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вулиця Академіка Туполєва, Київ, Україна</w:t>
      </w:r>
    </w:p>
    <w:p w14:paraId="3105E462" w14:textId="77777777" w:rsidR="00547988" w:rsidRDefault="00547988" w:rsidP="00547988"/>
    <w:p w14:paraId="4A173F78" w14:textId="77777777" w:rsidR="00547988" w:rsidRDefault="00547988" w:rsidP="00547988">
      <w:r>
        <w:t>Координати точок (широта, довгота) перетину вулиць:</w:t>
      </w:r>
    </w:p>
    <w:p w14:paraId="78EABD73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50.486919; 30.393506,</w:t>
      </w:r>
    </w:p>
    <w:p w14:paraId="6072E354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50.484786; 30.399377,</w:t>
      </w:r>
    </w:p>
    <w:p w14:paraId="328805C7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50.482151; 30.403159,</w:t>
      </w:r>
    </w:p>
    <w:p w14:paraId="27526B3A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50.483181; 30.395773,</w:t>
      </w:r>
    </w:p>
    <w:p w14:paraId="1FE851EF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50.487794; 30.39411,</w:t>
      </w:r>
    </w:p>
    <w:p w14:paraId="2E9C0AB4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50.486565; 30.394213,</w:t>
      </w:r>
    </w:p>
    <w:p w14:paraId="33535CCE" w14:textId="77777777" w:rsidR="00547988" w:rsidRDefault="00547988" w:rsidP="00547988">
      <w:pPr>
        <w:numPr>
          <w:ilvl w:val="0"/>
          <w:numId w:val="26"/>
        </w:numPr>
        <w:spacing w:line="276" w:lineRule="auto"/>
      </w:pPr>
      <w:r>
        <w:t>50.487176; 30.392879.</w:t>
      </w:r>
    </w:p>
    <w:p w14:paraId="201C1445" w14:textId="77777777" w:rsidR="00547988" w:rsidRDefault="00547988" w:rsidP="00547988"/>
    <w:p w14:paraId="70424ED7" w14:textId="77777777" w:rsidR="00547988" w:rsidRDefault="00547988" w:rsidP="00547988">
      <w:r>
        <w:t>Координати точок (широта, довгота) початку руху маршруту,</w:t>
      </w:r>
    </w:p>
    <w:p w14:paraId="3AD77BA7" w14:textId="77777777" w:rsidR="00547988" w:rsidRDefault="00547988" w:rsidP="00547988">
      <w:r>
        <w:t>50.486919; 30.393506,</w:t>
      </w:r>
    </w:p>
    <w:p w14:paraId="77AF7EB8" w14:textId="77777777" w:rsidR="00547988" w:rsidRDefault="00547988" w:rsidP="00547988"/>
    <w:p w14:paraId="229D5CDF" w14:textId="77777777" w:rsidR="00547988" w:rsidRDefault="00547988" w:rsidP="00547988">
      <w:r>
        <w:t>Координати точок (широта, довгота) кінця руху маршруту,</w:t>
      </w:r>
    </w:p>
    <w:p w14:paraId="0A008C97" w14:textId="77777777" w:rsidR="00547988" w:rsidRDefault="00547988" w:rsidP="00547988">
      <w:r>
        <w:t>50.487176; 30.392879.</w:t>
      </w:r>
    </w:p>
    <w:p w14:paraId="521E2B76" w14:textId="77777777" w:rsidR="00547988" w:rsidRDefault="00547988" w:rsidP="00547988"/>
    <w:p w14:paraId="2EA0BDC4" w14:textId="60CD2126" w:rsidR="00547988" w:rsidRDefault="00547988" w:rsidP="00EE7018">
      <w:pPr>
        <w:rPr>
          <w:color w:val="000000"/>
          <w:sz w:val="28"/>
          <w:szCs w:val="28"/>
        </w:rPr>
      </w:pPr>
    </w:p>
    <w:p w14:paraId="387D9887" w14:textId="45515832" w:rsidR="00547988" w:rsidRDefault="00547988" w:rsidP="00EE7018">
      <w:pPr>
        <w:rPr>
          <w:color w:val="000000"/>
          <w:sz w:val="28"/>
          <w:szCs w:val="28"/>
        </w:rPr>
      </w:pPr>
    </w:p>
    <w:p w14:paraId="6DCF9A53" w14:textId="77777777" w:rsidR="00547988" w:rsidRDefault="00547988" w:rsidP="00547988">
      <w:r>
        <w:t>Маршрут №7</w:t>
      </w:r>
    </w:p>
    <w:p w14:paraId="50604AE7" w14:textId="77777777" w:rsidR="00547988" w:rsidRDefault="00547988" w:rsidP="00547988"/>
    <w:p w14:paraId="1926575D" w14:textId="77777777" w:rsidR="00547988" w:rsidRDefault="00547988" w:rsidP="00547988">
      <w:r>
        <w:t>Зазначення вулиць, по якому проходить маршрут:</w:t>
      </w:r>
    </w:p>
    <w:p w14:paraId="6EF23D49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вулиця Стеценка, Київ, Україна</w:t>
      </w:r>
    </w:p>
    <w:p w14:paraId="5E2603B1" w14:textId="77777777" w:rsidR="00547988" w:rsidRDefault="00547988" w:rsidP="00547988">
      <w:pPr>
        <w:numPr>
          <w:ilvl w:val="0"/>
          <w:numId w:val="27"/>
        </w:numPr>
        <w:spacing w:line="276" w:lineRule="auto"/>
      </w:pPr>
      <w:proofErr w:type="spellStart"/>
      <w:r>
        <w:t>Гостомельська</w:t>
      </w:r>
      <w:proofErr w:type="spellEnd"/>
      <w:r>
        <w:t xml:space="preserve"> площа, Київ, Україна</w:t>
      </w:r>
    </w:p>
    <w:p w14:paraId="736885F9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проспект Академіка Палладіна, Київ, Україна</w:t>
      </w:r>
    </w:p>
    <w:p w14:paraId="0BE89826" w14:textId="77777777" w:rsidR="00547988" w:rsidRDefault="00547988" w:rsidP="00547988"/>
    <w:p w14:paraId="7521927D" w14:textId="77777777" w:rsidR="00547988" w:rsidRDefault="00547988" w:rsidP="00547988">
      <w:r>
        <w:t>Координати точок (широта, довгота) перетину вулиць:</w:t>
      </w:r>
    </w:p>
    <w:p w14:paraId="23FDB774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50.486947; 30.39337,</w:t>
      </w:r>
    </w:p>
    <w:p w14:paraId="5773A24C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50.490569; 30.386107,</w:t>
      </w:r>
    </w:p>
    <w:p w14:paraId="0A26308E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lastRenderedPageBreak/>
        <w:t>50.498319; 30.365834,</w:t>
      </w:r>
    </w:p>
    <w:p w14:paraId="76215D1F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50.496173; 30.364814,</w:t>
      </w:r>
    </w:p>
    <w:p w14:paraId="78FE6E89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50.495432; 30.36578,</w:t>
      </w:r>
    </w:p>
    <w:p w14:paraId="53E37CC6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50.496051; 30.372038,</w:t>
      </w:r>
    </w:p>
    <w:p w14:paraId="59368D46" w14:textId="77777777" w:rsidR="00547988" w:rsidRDefault="00547988" w:rsidP="00547988">
      <w:pPr>
        <w:numPr>
          <w:ilvl w:val="0"/>
          <w:numId w:val="27"/>
        </w:numPr>
        <w:spacing w:line="276" w:lineRule="auto"/>
      </w:pPr>
      <w:r>
        <w:t>50.487169; 30.392925.</w:t>
      </w:r>
    </w:p>
    <w:p w14:paraId="1CD68C00" w14:textId="77777777" w:rsidR="00547988" w:rsidRDefault="00547988" w:rsidP="00547988"/>
    <w:p w14:paraId="6DC5A01B" w14:textId="77777777" w:rsidR="00547988" w:rsidRDefault="00547988" w:rsidP="00547988">
      <w:r>
        <w:t>Координати точок (широта, довгота) початку руху маршруту,</w:t>
      </w:r>
    </w:p>
    <w:p w14:paraId="519C3048" w14:textId="77777777" w:rsidR="00547988" w:rsidRDefault="00547988" w:rsidP="00547988">
      <w:r>
        <w:t>50.486947; 30.39337,</w:t>
      </w:r>
    </w:p>
    <w:p w14:paraId="6FF51963" w14:textId="77777777" w:rsidR="00547988" w:rsidRDefault="00547988" w:rsidP="00547988"/>
    <w:p w14:paraId="28DBE600" w14:textId="77777777" w:rsidR="00547988" w:rsidRDefault="00547988" w:rsidP="00547988">
      <w:r>
        <w:t>Координати точок (широта, довгота) кінця руху маршруту,</w:t>
      </w:r>
    </w:p>
    <w:p w14:paraId="17134B5E" w14:textId="77777777" w:rsidR="00547988" w:rsidRDefault="00547988" w:rsidP="00547988">
      <w:r>
        <w:t>50.487169; 30.392925.</w:t>
      </w:r>
    </w:p>
    <w:p w14:paraId="5CB1583E" w14:textId="5E79A500" w:rsidR="00547988" w:rsidRDefault="00547988" w:rsidP="00EE7018">
      <w:pPr>
        <w:rPr>
          <w:color w:val="000000"/>
          <w:sz w:val="28"/>
          <w:szCs w:val="28"/>
        </w:rPr>
      </w:pPr>
    </w:p>
    <w:p w14:paraId="7BBBDCD2" w14:textId="71134CBD" w:rsidR="00547988" w:rsidRDefault="00547988" w:rsidP="00EE7018">
      <w:pPr>
        <w:rPr>
          <w:color w:val="000000"/>
          <w:sz w:val="28"/>
          <w:szCs w:val="28"/>
        </w:rPr>
      </w:pPr>
    </w:p>
    <w:p w14:paraId="49D9A544" w14:textId="77777777" w:rsidR="00547988" w:rsidRDefault="00547988" w:rsidP="00547988">
      <w:r>
        <w:t>Маршрут №8</w:t>
      </w:r>
    </w:p>
    <w:p w14:paraId="3DA5F95F" w14:textId="77777777" w:rsidR="00547988" w:rsidRDefault="00547988" w:rsidP="00547988"/>
    <w:p w14:paraId="235C78EC" w14:textId="77777777" w:rsidR="00547988" w:rsidRDefault="00547988" w:rsidP="00547988">
      <w:r>
        <w:t>Зазначення вулиць, по якому проходить маршрут:</w:t>
      </w:r>
    </w:p>
    <w:p w14:paraId="2D97AD2F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вулиця Стеценка, Київ, Україна</w:t>
      </w:r>
    </w:p>
    <w:p w14:paraId="2EDBA770" w14:textId="77777777" w:rsidR="00547988" w:rsidRDefault="00547988" w:rsidP="00547988">
      <w:pPr>
        <w:numPr>
          <w:ilvl w:val="0"/>
          <w:numId w:val="28"/>
        </w:numPr>
        <w:spacing w:line="276" w:lineRule="auto"/>
      </w:pPr>
      <w:proofErr w:type="spellStart"/>
      <w:r>
        <w:t>Гостомельська</w:t>
      </w:r>
      <w:proofErr w:type="spellEnd"/>
      <w:r>
        <w:t xml:space="preserve"> площа, Київ, Україна</w:t>
      </w:r>
    </w:p>
    <w:p w14:paraId="3BB3327A" w14:textId="77777777" w:rsidR="00547988" w:rsidRDefault="00547988" w:rsidP="00547988"/>
    <w:p w14:paraId="64A45466" w14:textId="77777777" w:rsidR="00547988" w:rsidRDefault="00547988" w:rsidP="00547988">
      <w:r>
        <w:t>Координати точок (широта, довгота) перетину вулиць:</w:t>
      </w:r>
    </w:p>
    <w:p w14:paraId="0F46C458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50.486954; 30.393424,</w:t>
      </w:r>
    </w:p>
    <w:p w14:paraId="28E71E0A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50.490564; 30.386033,</w:t>
      </w:r>
    </w:p>
    <w:p w14:paraId="457836B5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50.497938; 30.366035,</w:t>
      </w:r>
    </w:p>
    <w:p w14:paraId="2FD785C3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50.497102; 30.368041,</w:t>
      </w:r>
    </w:p>
    <w:p w14:paraId="7A3352AB" w14:textId="77777777" w:rsidR="00547988" w:rsidRDefault="00547988" w:rsidP="00547988">
      <w:pPr>
        <w:numPr>
          <w:ilvl w:val="0"/>
          <w:numId w:val="28"/>
        </w:numPr>
        <w:spacing w:line="276" w:lineRule="auto"/>
      </w:pPr>
      <w:r>
        <w:t>50.487173; 30.392842.</w:t>
      </w:r>
    </w:p>
    <w:p w14:paraId="1DF7593E" w14:textId="77777777" w:rsidR="00547988" w:rsidRDefault="00547988" w:rsidP="00547988"/>
    <w:p w14:paraId="35276163" w14:textId="77777777" w:rsidR="00547988" w:rsidRDefault="00547988" w:rsidP="00547988">
      <w:r>
        <w:t>Координати точок (широта, довгота) початку руху маршруту,</w:t>
      </w:r>
    </w:p>
    <w:p w14:paraId="42CFDFD7" w14:textId="77777777" w:rsidR="00547988" w:rsidRDefault="00547988" w:rsidP="00547988">
      <w:r>
        <w:t>50.487048; 30.393159,</w:t>
      </w:r>
    </w:p>
    <w:p w14:paraId="3BCB22E2" w14:textId="77777777" w:rsidR="00547988" w:rsidRDefault="00547988" w:rsidP="00547988"/>
    <w:p w14:paraId="7B060187" w14:textId="77777777" w:rsidR="00547988" w:rsidRDefault="00547988" w:rsidP="00547988">
      <w:r>
        <w:t>Координати точок (широта, довгота) кінця руху маршруту,</w:t>
      </w:r>
    </w:p>
    <w:p w14:paraId="3075988C" w14:textId="77777777" w:rsidR="00547988" w:rsidRDefault="00547988" w:rsidP="00547988">
      <w:r>
        <w:t>50.48721; 30.392766.</w:t>
      </w:r>
    </w:p>
    <w:p w14:paraId="2A69FA1E" w14:textId="77777777" w:rsidR="00547988" w:rsidRDefault="00547988" w:rsidP="00547988"/>
    <w:p w14:paraId="0C73D098" w14:textId="48035C18" w:rsidR="00547988" w:rsidRDefault="00547988" w:rsidP="00EE7018">
      <w:pPr>
        <w:rPr>
          <w:color w:val="000000"/>
          <w:sz w:val="28"/>
          <w:szCs w:val="28"/>
        </w:rPr>
      </w:pPr>
    </w:p>
    <w:p w14:paraId="6928C38B" w14:textId="77777777" w:rsidR="00547988" w:rsidRDefault="00547988" w:rsidP="00547988">
      <w:r>
        <w:t>Маршрут №9</w:t>
      </w:r>
    </w:p>
    <w:p w14:paraId="5BE29CA3" w14:textId="77777777" w:rsidR="00547988" w:rsidRDefault="00547988" w:rsidP="00547988"/>
    <w:p w14:paraId="1F9FFDB2" w14:textId="77777777" w:rsidR="00547988" w:rsidRDefault="00547988" w:rsidP="00547988">
      <w:r>
        <w:t>Зазначення вулиць, по якому проходить маршрут:</w:t>
      </w:r>
    </w:p>
    <w:p w14:paraId="57D45F64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вулиця Стеценка, Київ, Україна</w:t>
      </w:r>
    </w:p>
    <w:p w14:paraId="095C7558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вулиця 2-га Лінія, Київ, Україна</w:t>
      </w:r>
    </w:p>
    <w:p w14:paraId="3B0E67AB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вулиця Міська, Київ, Україна</w:t>
      </w:r>
    </w:p>
    <w:p w14:paraId="32ABD587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Велика Кільцева дорога, Київ, Україна</w:t>
      </w:r>
    </w:p>
    <w:p w14:paraId="052B5DAF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вулиця Газопровідна 5-та Лінія, Київ, Україна</w:t>
      </w:r>
    </w:p>
    <w:p w14:paraId="6BB5BA8B" w14:textId="77777777" w:rsidR="00547988" w:rsidRDefault="00547988" w:rsidP="00547988"/>
    <w:p w14:paraId="35C25AA3" w14:textId="77777777" w:rsidR="00547988" w:rsidRDefault="00547988" w:rsidP="00547988">
      <w:r>
        <w:t>Координати точок (широта, довгота) перетину вулиць:</w:t>
      </w:r>
    </w:p>
    <w:p w14:paraId="7C1BE7AB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50.487014; 30.393254,</w:t>
      </w:r>
    </w:p>
    <w:p w14:paraId="55937DC3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50.487066; 30.394020,</w:t>
      </w:r>
    </w:p>
    <w:p w14:paraId="164C7863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50.495685; 30.373236,</w:t>
      </w:r>
    </w:p>
    <w:p w14:paraId="0EB31994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50.513591; 30.36255,</w:t>
      </w:r>
    </w:p>
    <w:p w14:paraId="07E8EB4E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50.518301; 30.385638,</w:t>
      </w:r>
    </w:p>
    <w:p w14:paraId="0D97CD15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50.499975; 30.387815,</w:t>
      </w:r>
    </w:p>
    <w:p w14:paraId="13A34585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lastRenderedPageBreak/>
        <w:t>50.490633; 30.384952,</w:t>
      </w:r>
    </w:p>
    <w:p w14:paraId="79AEBD34" w14:textId="77777777" w:rsidR="00547988" w:rsidRDefault="00547988" w:rsidP="00547988">
      <w:pPr>
        <w:numPr>
          <w:ilvl w:val="0"/>
          <w:numId w:val="29"/>
        </w:numPr>
        <w:spacing w:line="276" w:lineRule="auto"/>
      </w:pPr>
      <w:r>
        <w:t>50.487196; 30.392778.</w:t>
      </w:r>
    </w:p>
    <w:p w14:paraId="3F9D7571" w14:textId="77777777" w:rsidR="00547988" w:rsidRDefault="00547988" w:rsidP="00547988"/>
    <w:p w14:paraId="16AF4C24" w14:textId="77777777" w:rsidR="00547988" w:rsidRDefault="00547988" w:rsidP="00547988">
      <w:r>
        <w:t>Координати точок (широта, довгота) початку руху маршруту,</w:t>
      </w:r>
    </w:p>
    <w:p w14:paraId="5E08BD9E" w14:textId="77777777" w:rsidR="00547988" w:rsidRDefault="00547988" w:rsidP="00547988">
      <w:r>
        <w:t>50.487014; 30.393254,</w:t>
      </w:r>
    </w:p>
    <w:p w14:paraId="105F4D9D" w14:textId="77777777" w:rsidR="00547988" w:rsidRDefault="00547988" w:rsidP="00547988"/>
    <w:p w14:paraId="33313323" w14:textId="77777777" w:rsidR="00547988" w:rsidRDefault="00547988" w:rsidP="00547988">
      <w:r>
        <w:t>Координати точок (широта, довгота) кінця руху маршруту,</w:t>
      </w:r>
    </w:p>
    <w:p w14:paraId="01839AEA" w14:textId="77777777" w:rsidR="00547988" w:rsidRDefault="00547988" w:rsidP="00547988">
      <w:r>
        <w:t>50.487196; 30.392778.</w:t>
      </w:r>
    </w:p>
    <w:p w14:paraId="43F0F08A" w14:textId="46D321E9" w:rsidR="00547988" w:rsidRDefault="00547988" w:rsidP="00EE7018">
      <w:pPr>
        <w:rPr>
          <w:color w:val="000000"/>
          <w:sz w:val="28"/>
          <w:szCs w:val="28"/>
        </w:rPr>
      </w:pPr>
    </w:p>
    <w:p w14:paraId="2CC8CF7F" w14:textId="2ECD0B89" w:rsidR="00547988" w:rsidRDefault="00547988" w:rsidP="00EE7018">
      <w:pPr>
        <w:rPr>
          <w:color w:val="000000"/>
          <w:sz w:val="28"/>
          <w:szCs w:val="28"/>
        </w:rPr>
      </w:pPr>
    </w:p>
    <w:p w14:paraId="6A254AAC" w14:textId="77777777" w:rsidR="00547988" w:rsidRDefault="00547988" w:rsidP="00547988">
      <w:r>
        <w:t>Маршрут №10</w:t>
      </w:r>
    </w:p>
    <w:p w14:paraId="33AE9AD3" w14:textId="77777777" w:rsidR="00547988" w:rsidRDefault="00547988" w:rsidP="00547988"/>
    <w:p w14:paraId="4C767189" w14:textId="77777777" w:rsidR="00547988" w:rsidRDefault="00547988" w:rsidP="00547988">
      <w:r>
        <w:t>Зазначення вулиць, по якому проходить маршрут:</w:t>
      </w:r>
    </w:p>
    <w:p w14:paraId="76EE6949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вулиця Стеценка, Київ, Україна</w:t>
      </w:r>
    </w:p>
    <w:p w14:paraId="334A1187" w14:textId="77777777" w:rsidR="00547988" w:rsidRDefault="00547988" w:rsidP="00547988">
      <w:pPr>
        <w:numPr>
          <w:ilvl w:val="0"/>
          <w:numId w:val="30"/>
        </w:numPr>
        <w:spacing w:line="276" w:lineRule="auto"/>
      </w:pPr>
      <w:proofErr w:type="spellStart"/>
      <w:r>
        <w:t>Гостомельська</w:t>
      </w:r>
      <w:proofErr w:type="spellEnd"/>
      <w:r>
        <w:t xml:space="preserve"> площа, Київ, Україна</w:t>
      </w:r>
    </w:p>
    <w:p w14:paraId="3B8F3332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проспект Академіка Палладіна, Київ, Україна</w:t>
      </w:r>
    </w:p>
    <w:p w14:paraId="7FABE61E" w14:textId="77777777" w:rsidR="00547988" w:rsidRDefault="00547988" w:rsidP="00547988"/>
    <w:p w14:paraId="00A80EC1" w14:textId="77777777" w:rsidR="00547988" w:rsidRDefault="00547988" w:rsidP="00547988">
      <w:r>
        <w:t>Координати точок (широта, довгота) перетину вулиць:</w:t>
      </w:r>
    </w:p>
    <w:p w14:paraId="4A4AAD59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50.486954; 30.393424,</w:t>
      </w:r>
    </w:p>
    <w:p w14:paraId="2DE901C1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50.490564; 30.386033,</w:t>
      </w:r>
    </w:p>
    <w:p w14:paraId="5EF526EC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50.498015; 30.366707,</w:t>
      </w:r>
    </w:p>
    <w:p w14:paraId="7DE31574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50.497338; 30.365162,</w:t>
      </w:r>
    </w:p>
    <w:p w14:paraId="0BBB0EA9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50.496144; 30.371598,</w:t>
      </w:r>
    </w:p>
    <w:p w14:paraId="222E2544" w14:textId="77777777" w:rsidR="00547988" w:rsidRDefault="00547988" w:rsidP="00547988">
      <w:pPr>
        <w:numPr>
          <w:ilvl w:val="0"/>
          <w:numId w:val="30"/>
        </w:numPr>
        <w:spacing w:line="276" w:lineRule="auto"/>
      </w:pPr>
      <w:r>
        <w:t>50.487094; 30.394061.</w:t>
      </w:r>
    </w:p>
    <w:p w14:paraId="5F585A33" w14:textId="77777777" w:rsidR="00547988" w:rsidRDefault="00547988" w:rsidP="00547988"/>
    <w:p w14:paraId="5B892EB7" w14:textId="77777777" w:rsidR="00547988" w:rsidRDefault="00547988" w:rsidP="00547988">
      <w:r>
        <w:t>Координати точок (широта, довгота) початку руху маршруту,</w:t>
      </w:r>
    </w:p>
    <w:p w14:paraId="38D21AAB" w14:textId="77777777" w:rsidR="00547988" w:rsidRDefault="00547988" w:rsidP="00547988">
      <w:r>
        <w:t>50.486947; 30.39337,</w:t>
      </w:r>
    </w:p>
    <w:p w14:paraId="6F55D315" w14:textId="77777777" w:rsidR="00547988" w:rsidRDefault="00547988" w:rsidP="00547988"/>
    <w:p w14:paraId="4A8FB8FA" w14:textId="77777777" w:rsidR="00547988" w:rsidRDefault="00547988" w:rsidP="00547988">
      <w:r>
        <w:t>Координати точок (широта, довгота) кінця руху маршруту,</w:t>
      </w:r>
    </w:p>
    <w:p w14:paraId="06B81B7A" w14:textId="77777777" w:rsidR="00547988" w:rsidRDefault="00547988" w:rsidP="00547988">
      <w:r>
        <w:t>50.487169; 30.392925.</w:t>
      </w:r>
    </w:p>
    <w:p w14:paraId="0B405CCA" w14:textId="387977C2" w:rsidR="00547988" w:rsidRDefault="00547988" w:rsidP="00EE7018">
      <w:pPr>
        <w:rPr>
          <w:color w:val="000000"/>
          <w:sz w:val="28"/>
          <w:szCs w:val="28"/>
        </w:rPr>
      </w:pPr>
    </w:p>
    <w:p w14:paraId="7E371B3A" w14:textId="77777777" w:rsidR="00547988" w:rsidRPr="00EE7018" w:rsidRDefault="00547988" w:rsidP="00EE7018">
      <w:pPr>
        <w:rPr>
          <w:lang w:val="ru-RU"/>
        </w:rPr>
      </w:pPr>
    </w:p>
    <w:p w14:paraId="5D3CC02D" w14:textId="77777777" w:rsidR="00EE7018" w:rsidRPr="00EE7018" w:rsidRDefault="00EE7018" w:rsidP="00EE7018">
      <w:pPr>
        <w:rPr>
          <w:lang w:val="ru-RU"/>
        </w:rPr>
      </w:pPr>
    </w:p>
    <w:p w14:paraId="7EA555C9" w14:textId="77777777" w:rsidR="00EE7018" w:rsidRDefault="00EE7018" w:rsidP="00EE7018">
      <w:pPr>
        <w:rPr>
          <w:lang w:val="ru-RU"/>
        </w:rPr>
      </w:pPr>
    </w:p>
    <w:p w14:paraId="27D8FF4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</w:t>
      </w:r>
      <w:r w:rsidRPr="00EE7018">
        <w:rPr>
          <w:color w:val="000000"/>
          <w:sz w:val="28"/>
          <w:szCs w:val="28"/>
          <w:lang w:val="ru-RU"/>
        </w:rPr>
        <w:t>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AC4FE3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1</w:t>
      </w:r>
    </w:p>
    <w:p w14:paraId="02592DCB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23E85DC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3A21CD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1D3965B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Юр</w:t>
      </w:r>
      <w:r w:rsidR="002E5619">
        <w:rPr>
          <w:sz w:val="28"/>
          <w:szCs w:val="28"/>
        </w:rPr>
        <w:t xml:space="preserve">ія Смолича, Київ, </w:t>
      </w:r>
      <w:r w:rsidRPr="0087536C">
        <w:rPr>
          <w:sz w:val="28"/>
          <w:szCs w:val="28"/>
        </w:rPr>
        <w:t>Україна</w:t>
      </w:r>
    </w:p>
    <w:p w14:paraId="3E0099EA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AA343A">
        <w:rPr>
          <w:sz w:val="28"/>
          <w:szCs w:val="28"/>
        </w:rPr>
        <w:t>Маршала Якубовського</w:t>
      </w:r>
      <w:r w:rsidRPr="0087536C">
        <w:rPr>
          <w:sz w:val="28"/>
          <w:szCs w:val="28"/>
        </w:rPr>
        <w:t>, Київ, Україна</w:t>
      </w:r>
    </w:p>
    <w:p w14:paraId="381D7DD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Василя </w:t>
      </w:r>
      <w:proofErr w:type="spellStart"/>
      <w:r w:rsidRPr="0087536C">
        <w:rPr>
          <w:sz w:val="28"/>
          <w:szCs w:val="28"/>
        </w:rPr>
        <w:t>Касіяна</w:t>
      </w:r>
      <w:proofErr w:type="spellEnd"/>
      <w:r w:rsidRPr="0087536C">
        <w:rPr>
          <w:sz w:val="28"/>
          <w:szCs w:val="28"/>
        </w:rPr>
        <w:t>, Київ, Україна</w:t>
      </w:r>
    </w:p>
    <w:p w14:paraId="5E70DCF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2E5619">
        <w:rPr>
          <w:sz w:val="28"/>
          <w:szCs w:val="28"/>
        </w:rPr>
        <w:t xml:space="preserve">Бориса Лятошинського, </w:t>
      </w:r>
      <w:r w:rsidRPr="0087536C">
        <w:rPr>
          <w:sz w:val="28"/>
          <w:szCs w:val="28"/>
        </w:rPr>
        <w:t>Київ, Україна</w:t>
      </w:r>
    </w:p>
    <w:p w14:paraId="2ADAF835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2D70CD5D" w14:textId="77777777" w:rsidR="00EE7018" w:rsidRPr="0087536C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5B8346E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56439E6D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lastRenderedPageBreak/>
        <w:t>Координати точки A (широта, довгота) початку руху маршруту: 50.384302; 30.426424</w:t>
      </w:r>
    </w:p>
    <w:p w14:paraId="7B219043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51A86448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441C076E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50.384636; 30.452894</w:t>
      </w:r>
    </w:p>
    <w:p w14:paraId="0255E8AC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50.38045; 30.45433</w:t>
      </w:r>
    </w:p>
    <w:p w14:paraId="34CBBC91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070DD55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50.37824; 30.44948</w:t>
      </w:r>
    </w:p>
    <w:p w14:paraId="38BEC3E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096E1F1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50.390157; 30.431918</w:t>
      </w:r>
    </w:p>
    <w:p w14:paraId="60AC0C6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50.383678; 30.430407 </w:t>
      </w:r>
    </w:p>
    <w:p w14:paraId="43648AB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032B146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</w:t>
      </w:r>
      <w:r w:rsidRPr="00EE7018">
        <w:rPr>
          <w:color w:val="000000"/>
          <w:sz w:val="28"/>
          <w:szCs w:val="28"/>
          <w:lang w:val="ru-RU"/>
        </w:rPr>
        <w:t>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26BB9A6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2</w:t>
      </w:r>
    </w:p>
    <w:p w14:paraId="061F1E1E" w14:textId="77777777" w:rsidR="002E561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Зазначення вулиць, по яким проходить маршрут</w:t>
      </w:r>
    </w:p>
    <w:p w14:paraId="72D30DF5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5CB5E8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Кільцева дорога, </w:t>
      </w:r>
      <w:r w:rsidR="00E900BD">
        <w:rPr>
          <w:sz w:val="28"/>
          <w:szCs w:val="28"/>
        </w:rPr>
        <w:t xml:space="preserve">Київ, </w:t>
      </w:r>
      <w:r w:rsidRPr="0087536C">
        <w:rPr>
          <w:sz w:val="28"/>
          <w:szCs w:val="28"/>
        </w:rPr>
        <w:t>Україна</w:t>
      </w:r>
    </w:p>
    <w:p w14:paraId="05F61187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>Бориса Лятошинського</w:t>
      </w:r>
      <w:r w:rsidRPr="0087536C">
        <w:rPr>
          <w:sz w:val="28"/>
          <w:szCs w:val="28"/>
        </w:rPr>
        <w:t>, Київ, Україна</w:t>
      </w:r>
    </w:p>
    <w:p w14:paraId="4C0B092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Василя </w:t>
      </w:r>
      <w:proofErr w:type="spellStart"/>
      <w:r w:rsidRPr="0087536C">
        <w:rPr>
          <w:sz w:val="28"/>
          <w:szCs w:val="28"/>
        </w:rPr>
        <w:t>Касіяна</w:t>
      </w:r>
      <w:proofErr w:type="spellEnd"/>
      <w:r w:rsidRPr="0087536C">
        <w:rPr>
          <w:sz w:val="28"/>
          <w:szCs w:val="28"/>
        </w:rPr>
        <w:t>, Київ, Україна</w:t>
      </w:r>
    </w:p>
    <w:p w14:paraId="5E6B4EA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Бориса Лятошинського</w:t>
      </w:r>
      <w:r w:rsidR="009C73CA">
        <w:rPr>
          <w:sz w:val="28"/>
          <w:szCs w:val="28"/>
        </w:rPr>
        <w:t xml:space="preserve">, Київ, </w:t>
      </w:r>
      <w:r w:rsidRPr="0087536C">
        <w:rPr>
          <w:sz w:val="28"/>
          <w:szCs w:val="28"/>
        </w:rPr>
        <w:t>Україна</w:t>
      </w:r>
    </w:p>
    <w:p w14:paraId="55B6021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427AEB8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00AA2BE1" w14:textId="77777777" w:rsidR="009C73CA" w:rsidRDefault="009C73CA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B62130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50.384302; 30.426424</w:t>
      </w:r>
    </w:p>
    <w:p w14:paraId="1C81E26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3DD707A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7D4D9AB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50.38071; 30.44699</w:t>
      </w:r>
    </w:p>
    <w:p w14:paraId="25368A5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50.37867; 30.46095</w:t>
      </w:r>
    </w:p>
    <w:p w14:paraId="38654C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2129F7C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50.37824; 30.44948</w:t>
      </w:r>
    </w:p>
    <w:p w14:paraId="62137B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207BF19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50.37716; 30.44555</w:t>
      </w:r>
    </w:p>
    <w:p w14:paraId="4DEFF6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50.383678; 30.430407</w:t>
      </w:r>
    </w:p>
    <w:p w14:paraId="09D4A6D3" w14:textId="77777777" w:rsid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E10B290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19F03D9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C6364E2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C223620" w14:textId="77777777" w:rsidR="002E5619" w:rsidRPr="0087536C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07834591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lastRenderedPageBreak/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52107A4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3</w:t>
      </w:r>
    </w:p>
    <w:p w14:paraId="5D2FF53F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3E04A9B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1E9AD22F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347E1F8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</w:t>
      </w:r>
      <w:r w:rsidR="009C73CA">
        <w:rPr>
          <w:sz w:val="28"/>
          <w:szCs w:val="28"/>
        </w:rPr>
        <w:t xml:space="preserve">иса Лятошинського, Київ, </w:t>
      </w:r>
      <w:r w:rsidRPr="0087536C">
        <w:rPr>
          <w:sz w:val="28"/>
          <w:szCs w:val="28"/>
        </w:rPr>
        <w:t>Україна</w:t>
      </w:r>
    </w:p>
    <w:p w14:paraId="658D5331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Маршала Якубовського, Київ, Україна</w:t>
      </w:r>
    </w:p>
    <w:p w14:paraId="79BD590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700CBC9A" w14:textId="77777777" w:rsidR="00EE7018" w:rsidRPr="00EE7018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33AC4B2B" w14:textId="77777777" w:rsidR="00EE7018" w:rsidRP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3CC87C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50.384302,30.426424</w:t>
      </w:r>
    </w:p>
    <w:p w14:paraId="0881273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50.386156,30.435369</w:t>
      </w:r>
    </w:p>
    <w:p w14:paraId="5DC97D9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50.382988,30.440157</w:t>
      </w:r>
    </w:p>
    <w:p w14:paraId="15E4985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50.37622,30.451557</w:t>
      </w:r>
    </w:p>
    <w:p w14:paraId="7DB55D8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50.38045,30.45433</w:t>
      </w:r>
    </w:p>
    <w:p w14:paraId="31D204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50.38401,30.44645</w:t>
      </w:r>
    </w:p>
    <w:p w14:paraId="60F116F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50.389355,30.432824</w:t>
      </w:r>
    </w:p>
    <w:p w14:paraId="1C0A27A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>Координати точки H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50.383046,30.429419 </w:t>
      </w:r>
    </w:p>
    <w:p w14:paraId="4CA098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47FC99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0875E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4</w:t>
      </w:r>
    </w:p>
    <w:p w14:paraId="244561F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4CAF0C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4884E6A7" w14:textId="77777777" w:rsidR="002E5619" w:rsidRDefault="002E5619" w:rsidP="00EE7018">
      <w:pPr>
        <w:spacing w:line="276" w:lineRule="auto"/>
        <w:rPr>
          <w:color w:val="000000"/>
          <w:sz w:val="28"/>
          <w:szCs w:val="28"/>
        </w:rPr>
      </w:pPr>
    </w:p>
    <w:p w14:paraId="2D916A0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50.383701; 30.430124</w:t>
      </w:r>
    </w:p>
    <w:p w14:paraId="3E9CCA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50.383796; 30.42807</w:t>
      </w:r>
    </w:p>
    <w:p w14:paraId="2017798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50.383777; 30.426286</w:t>
      </w:r>
    </w:p>
    <w:p w14:paraId="3F9D27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50.379055; 30.429947</w:t>
      </w:r>
    </w:p>
    <w:p w14:paraId="0B135AB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50.380259; 30.432029</w:t>
      </w:r>
    </w:p>
    <w:p w14:paraId="008B0C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50.383997; 30.429508</w:t>
      </w:r>
    </w:p>
    <w:p w14:paraId="717D69AC" w14:textId="77777777" w:rsidR="005C40E7" w:rsidRDefault="005C40E7" w:rsidP="00EE7018"/>
    <w:p w14:paraId="734BD4AF" w14:textId="77777777" w:rsidR="002E5619" w:rsidRDefault="002E5619" w:rsidP="00EE7018"/>
    <w:p w14:paraId="3F2B23DA" w14:textId="77777777" w:rsidR="002E5619" w:rsidRDefault="002E5619" w:rsidP="00EE7018"/>
    <w:p w14:paraId="750B39C9" w14:textId="77777777" w:rsidR="002E5619" w:rsidRDefault="002E5619" w:rsidP="00EE7018"/>
    <w:p w14:paraId="4AB4BAD2" w14:textId="77777777" w:rsidR="002E5619" w:rsidRDefault="002E5619" w:rsidP="00EE7018"/>
    <w:p w14:paraId="126FEC39" w14:textId="77777777" w:rsidR="002E5619" w:rsidRDefault="002E5619" w:rsidP="00EE7018"/>
    <w:p w14:paraId="6AC609B1" w14:textId="77777777" w:rsidR="00A153F6" w:rsidRDefault="00A153F6" w:rsidP="00EE7018"/>
    <w:p w14:paraId="4A6EB3F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13FB4E3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lastRenderedPageBreak/>
        <w:t>Маршрут № 1</w:t>
      </w:r>
    </w:p>
    <w:p w14:paraId="2AF4905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3530759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 вулиця, Київ, Україна</w:t>
      </w:r>
    </w:p>
    <w:p w14:paraId="234D805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 вулиця, 18, Київ, Україна</w:t>
      </w:r>
    </w:p>
    <w:p w14:paraId="6F41DE2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4CF5614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Гродненська, Київ, Україна</w:t>
      </w:r>
    </w:p>
    <w:p w14:paraId="7CA0CC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Алма-Атинська вулиця, Київ, Україна</w:t>
      </w:r>
    </w:p>
    <w:p w14:paraId="3FD84543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Київ, Україна</w:t>
      </w:r>
    </w:p>
    <w:p w14:paraId="66E5FB7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1FED2C8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Київ, Україна</w:t>
      </w:r>
    </w:p>
    <w:p w14:paraId="68D1C2CE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Павла Усенка вулиця, Київ, Україна</w:t>
      </w:r>
    </w:p>
    <w:p w14:paraId="522B4688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613DA63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50.44677,30.64827</w:t>
      </w:r>
    </w:p>
    <w:p w14:paraId="151FACB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B3266B5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50.44173,30.64622</w:t>
      </w:r>
    </w:p>
    <w:p w14:paraId="579B39B8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50.4412,30.64626</w:t>
      </w:r>
    </w:p>
    <w:p w14:paraId="79022D5E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50.43765,30.65182</w:t>
      </w:r>
    </w:p>
    <w:p w14:paraId="639374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F (широта, довгота): 50.43831,30.63747</w:t>
      </w:r>
    </w:p>
    <w:p w14:paraId="2AD8B95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G (широта, довгота): 50.4417,30.64082</w:t>
      </w:r>
    </w:p>
    <w:p w14:paraId="574C3B6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H (широта, довгота): 50.44501,30.64259</w:t>
      </w:r>
    </w:p>
    <w:p w14:paraId="228F48EA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I (широта, довгота) кінця руху маршруту: 50.44366,30.64076</w:t>
      </w:r>
    </w:p>
    <w:p w14:paraId="6DED0DD3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3A38492B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1C5BD7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0A6D042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2</w:t>
      </w:r>
    </w:p>
    <w:p w14:paraId="13440D0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4B4915F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0E39BC7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Україна</w:t>
      </w:r>
    </w:p>
    <w:p w14:paraId="57FFB14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Карельський провулок, Київ, Україна</w:t>
      </w:r>
    </w:p>
    <w:p w14:paraId="0740529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49AD89B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вул.Павла</w:t>
      </w:r>
      <w:proofErr w:type="spellEnd"/>
      <w:r>
        <w:rPr>
          <w:color w:val="000000"/>
          <w:sz w:val="28"/>
          <w:szCs w:val="28"/>
        </w:rPr>
        <w:t xml:space="preserve"> Усенка вулиця, Київ, Україна</w:t>
      </w:r>
    </w:p>
    <w:p w14:paraId="21889B3B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10B7DBF0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50.44366,30.64076</w:t>
      </w:r>
    </w:p>
    <w:p w14:paraId="787D2DD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553D4D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50.45065,30.634</w:t>
      </w:r>
    </w:p>
    <w:p w14:paraId="2C19FAA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50.44873,30.6318</w:t>
      </w:r>
    </w:p>
    <w:p w14:paraId="7BB0ABF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 кінця руху маршруту: 50.44366,30.64076</w:t>
      </w:r>
    </w:p>
    <w:p w14:paraId="43C1BC0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584E3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28BD416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3</w:t>
      </w:r>
    </w:p>
    <w:p w14:paraId="7F824FCC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lastRenderedPageBreak/>
        <w:t xml:space="preserve">Зазначення вулиць, по яким проходить маршрут </w:t>
      </w:r>
    </w:p>
    <w:p w14:paraId="453C4756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34897C6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Київ, Україна</w:t>
      </w:r>
    </w:p>
    <w:p w14:paraId="1975F37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Азербайджанська, Київ, Україна</w:t>
      </w:r>
    </w:p>
    <w:p w14:paraId="5D0A5F6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14, Київ, Україна</w:t>
      </w:r>
    </w:p>
    <w:p w14:paraId="71FB6C60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55799D4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Павла Усенка, Київ, Україна</w:t>
      </w:r>
    </w:p>
    <w:p w14:paraId="3593971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192A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50.445033,30.636496</w:t>
      </w:r>
    </w:p>
    <w:p w14:paraId="326FDC0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50.443721,30.641388</w:t>
      </w:r>
    </w:p>
    <w:p w14:paraId="0858597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50.4417,30.64082</w:t>
      </w:r>
    </w:p>
    <w:p w14:paraId="406C5C0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50.440756,30.632912</w:t>
      </w:r>
    </w:p>
    <w:p w14:paraId="18127A4B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50.4465,30.63079</w:t>
      </w:r>
    </w:p>
    <w:p w14:paraId="17EA404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F (широта, довгота) кінця руху маршруту: 50.445675,30.633985</w:t>
      </w:r>
    </w:p>
    <w:p w14:paraId="10AFA926" w14:textId="77777777" w:rsidR="0028336A" w:rsidRDefault="0028336A" w:rsidP="0028336A">
      <w:pPr>
        <w:pStyle w:val="12"/>
        <w:spacing w:line="276" w:lineRule="auto"/>
      </w:pPr>
    </w:p>
    <w:p w14:paraId="4A753B16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8049 (на правах відділу)  РСЦ ГСЦ МВС в м. Києві</w:t>
      </w:r>
    </w:p>
    <w:p w14:paraId="5D0E61F4" w14:textId="5D7189AA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4</w:t>
      </w:r>
    </w:p>
    <w:p w14:paraId="0BD0C3E2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2F75A57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Володимира Сосюри</w:t>
      </w:r>
      <w:r>
        <w:rPr>
          <w:color w:val="000000"/>
          <w:sz w:val="28"/>
          <w:szCs w:val="28"/>
        </w:rPr>
        <w:tab/>
      </w:r>
    </w:p>
    <w:p w14:paraId="4651A002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Сергієнка</w:t>
      </w:r>
    </w:p>
    <w:p w14:paraId="447455DA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Празька</w:t>
      </w:r>
    </w:p>
    <w:p w14:paraId="3E0E5FF7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Алма-Атинська </w:t>
      </w:r>
    </w:p>
    <w:p w14:paraId="4884636B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Карельський</w:t>
      </w:r>
    </w:p>
    <w:p w14:paraId="19E6CDCD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</w:t>
      </w:r>
    </w:p>
    <w:p w14:paraId="19DF1629" w14:textId="4082F901" w:rsidR="00E9214C" w:rsidRP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Азербайджанська</w:t>
      </w:r>
    </w:p>
    <w:p w14:paraId="1E61DBEB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B3E829D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50.442993776767274; 30.631299018859863,</w:t>
      </w:r>
    </w:p>
    <w:p w14:paraId="18259C60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50.44345839212733; 30.628863573074337,</w:t>
      </w:r>
    </w:p>
    <w:p w14:paraId="75ECD27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50.4416135689447; 30.628080368041996,</w:t>
      </w:r>
    </w:p>
    <w:p w14:paraId="1952CC91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50.43534746593782; 30.645847320556644,</w:t>
      </w:r>
    </w:p>
    <w:p w14:paraId="187E861C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50.437930540188155; 30.65093278884888,</w:t>
      </w:r>
    </w:p>
    <w:p w14:paraId="48EB92D3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50.437998873572056; 30.650793313980103,</w:t>
      </w:r>
    </w:p>
    <w:p w14:paraId="106C7A67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50.43551147484267; 30.64586877822876,</w:t>
      </w:r>
    </w:p>
    <w:p w14:paraId="2CA07B6A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50.44173655939411; 30.62817692756653,</w:t>
      </w:r>
    </w:p>
    <w:p w14:paraId="23AB5B9D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50.450795976863944; 30.63338041305542,</w:t>
      </w:r>
    </w:p>
    <w:p w14:paraId="7FE66229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50.45003084425774; 30.637028217315674,</w:t>
      </w:r>
    </w:p>
    <w:p w14:paraId="4450ADB7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50.44220118709643; 30.642349720001217,</w:t>
      </w:r>
    </w:p>
    <w:p w14:paraId="662511D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50.43998049879356; 30.63707113265991,</w:t>
      </w:r>
    </w:p>
    <w:p w14:paraId="3729F5BE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50.441750224979884; 30.628273487091064,</w:t>
      </w:r>
    </w:p>
    <w:p w14:paraId="5FC539F0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50.4434310619383; 30.62905669212341,</w:t>
      </w:r>
    </w:p>
    <w:p w14:paraId="2C4C83B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50.442945948456554; 30.631299018859863.</w:t>
      </w:r>
    </w:p>
    <w:p w14:paraId="0E65703A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648F20C2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61E89B7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33A076FA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color w:val="000000"/>
          <w:sz w:val="28"/>
          <w:szCs w:val="28"/>
        </w:rPr>
        <w:br/>
        <w:t>50.442993776767274; 30.631299018859863.</w:t>
      </w:r>
    </w:p>
    <w:p w14:paraId="2E01136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7A518A2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52D645E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50.442945948456554; 30.631299018859863</w:t>
      </w:r>
    </w:p>
    <w:p w14:paraId="38DBA5B9" w14:textId="77777777" w:rsidR="00E9214C" w:rsidRDefault="00E9214C" w:rsidP="00AD79D7">
      <w:pPr>
        <w:spacing w:line="276" w:lineRule="auto"/>
        <w:rPr>
          <w:color w:val="000000"/>
          <w:sz w:val="28"/>
          <w:szCs w:val="28"/>
        </w:rPr>
      </w:pPr>
    </w:p>
    <w:p w14:paraId="0C5AD875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8049 (на правах відділу)  РСЦ ГСЦ МВС в м. Києві</w:t>
      </w:r>
    </w:p>
    <w:p w14:paraId="5F37104B" w14:textId="1AD0DD91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5</w:t>
      </w:r>
    </w:p>
    <w:p w14:paraId="5E78F53F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1655038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Володимира Сосюри</w:t>
      </w:r>
      <w:r>
        <w:rPr>
          <w:color w:val="000000"/>
          <w:sz w:val="28"/>
          <w:szCs w:val="28"/>
        </w:rPr>
        <w:tab/>
      </w:r>
    </w:p>
    <w:p w14:paraId="06C3687D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Сергієнка</w:t>
      </w:r>
    </w:p>
    <w:p w14:paraId="118C255B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Празька</w:t>
      </w:r>
    </w:p>
    <w:p w14:paraId="4881D266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Алма-Атинська </w:t>
      </w:r>
    </w:p>
    <w:p w14:paraId="16235697" w14:textId="6534C526" w:rsidR="00A01C51" w:rsidRP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Павла Усенка</w:t>
      </w:r>
    </w:p>
    <w:p w14:paraId="64BD96AD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84A510C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50.442952781075334; 30.63141703605652,</w:t>
      </w:r>
    </w:p>
    <w:p w14:paraId="36143046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50.44345155958155; 30.628874301910397,</w:t>
      </w:r>
    </w:p>
    <w:p w14:paraId="3F8CAB0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50.441784388927026; 30.627897977828976,</w:t>
      </w:r>
    </w:p>
    <w:p w14:paraId="1289C47F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50.43535429965353; 30.64581513404846,</w:t>
      </w:r>
    </w:p>
    <w:p w14:paraId="4A44024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50.43792370684436; 30.650954246520996,</w:t>
      </w:r>
    </w:p>
    <w:p w14:paraId="2E17EB82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50.43802620689798; 30.650804042816162,</w:t>
      </w:r>
    </w:p>
    <w:p w14:paraId="66B296EB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50.4355183085347; 30.645729303359985,</w:t>
      </w:r>
    </w:p>
    <w:p w14:paraId="6C549427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50.44181855284949; 30.62816619873047,</w:t>
      </w:r>
    </w:p>
    <w:p w14:paraId="03C493C2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50.4464646165677; 30.63081622123718,</w:t>
      </w:r>
    </w:p>
    <w:p w14:paraId="2765290F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50.444633575325334; 30.640676021575928,</w:t>
      </w:r>
    </w:p>
    <w:p w14:paraId="6EE4E509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50.44468140193052; 30.64065456390381,</w:t>
      </w:r>
    </w:p>
    <w:p w14:paraId="5E337A23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50.44653293763098; 30.630784034729004,</w:t>
      </w:r>
    </w:p>
    <w:p w14:paraId="77E171E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50.44345155958155; 30.62916398048401,</w:t>
      </w:r>
    </w:p>
    <w:p w14:paraId="1EDB4E96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50.44292545059433; 30.63138484954834.</w:t>
      </w:r>
    </w:p>
    <w:p w14:paraId="5E6295A6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</w:p>
    <w:p w14:paraId="0713F440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color w:val="000000"/>
          <w:sz w:val="28"/>
          <w:szCs w:val="28"/>
        </w:rPr>
        <w:br/>
        <w:t>50.442952781075334; 30.63141703605652,</w:t>
      </w:r>
    </w:p>
    <w:p w14:paraId="238DE0CB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</w:p>
    <w:p w14:paraId="14F57F4D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9215F40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50.44292545059433; 30.63138484954834.</w:t>
      </w:r>
    </w:p>
    <w:p w14:paraId="7ADE8C00" w14:textId="362150D2" w:rsidR="002E5619" w:rsidRDefault="002E5619" w:rsidP="00EE7018">
      <w:pPr>
        <w:rPr>
          <w:color w:val="000000"/>
          <w:sz w:val="28"/>
          <w:szCs w:val="28"/>
        </w:rPr>
      </w:pPr>
    </w:p>
    <w:p w14:paraId="0153ED42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ТСЦ № 8049  РСЦ ГСЦ МВС в м. Києві  </w:t>
      </w:r>
    </w:p>
    <w:p w14:paraId="229DACAB" w14:textId="4A66F483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Маршрут № 6</w:t>
      </w:r>
    </w:p>
    <w:p w14:paraId="15F5D1E3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  <w:r w:rsidRPr="004C642D">
        <w:rPr>
          <w:color w:val="000000"/>
          <w:sz w:val="28"/>
          <w:szCs w:val="28"/>
        </w:rPr>
        <w:t xml:space="preserve"> </w:t>
      </w:r>
    </w:p>
    <w:p w14:paraId="12819E50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Володимира Сосюри</w:t>
      </w:r>
    </w:p>
    <w:p w14:paraId="11A31EA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4C642D">
        <w:rPr>
          <w:color w:val="000000"/>
          <w:sz w:val="28"/>
          <w:szCs w:val="28"/>
        </w:rPr>
        <w:t>просп</w:t>
      </w:r>
      <w:proofErr w:type="spellEnd"/>
      <w:r w:rsidRPr="004C642D">
        <w:rPr>
          <w:color w:val="000000"/>
          <w:sz w:val="28"/>
          <w:szCs w:val="28"/>
        </w:rPr>
        <w:t xml:space="preserve">. </w:t>
      </w:r>
      <w:r w:rsidRPr="00E370CD">
        <w:rPr>
          <w:color w:val="000000"/>
          <w:sz w:val="28"/>
          <w:szCs w:val="28"/>
        </w:rPr>
        <w:t>Юрія Гагаріна</w:t>
      </w:r>
    </w:p>
    <w:p w14:paraId="39DC5FC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Павла Усенка</w:t>
      </w:r>
      <w:r w:rsidRPr="004C642D">
        <w:rPr>
          <w:color w:val="000000"/>
          <w:sz w:val="28"/>
          <w:szCs w:val="28"/>
        </w:rPr>
        <w:tab/>
      </w:r>
    </w:p>
    <w:p w14:paraId="5653025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Івана Сергієнка</w:t>
      </w:r>
    </w:p>
    <w:p w14:paraId="498E7A42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4C642D">
        <w:rPr>
          <w:color w:val="000000"/>
          <w:sz w:val="28"/>
          <w:szCs w:val="28"/>
        </w:rPr>
        <w:t>пров</w:t>
      </w:r>
      <w:proofErr w:type="spellEnd"/>
      <w:r w:rsidRPr="004C642D">
        <w:rPr>
          <w:color w:val="000000"/>
          <w:sz w:val="28"/>
          <w:szCs w:val="28"/>
        </w:rPr>
        <w:t>. Карельський</w:t>
      </w:r>
    </w:p>
    <w:p w14:paraId="79F512F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</w:t>
      </w:r>
      <w:proofErr w:type="spellStart"/>
      <w:r w:rsidRPr="004C642D">
        <w:rPr>
          <w:color w:val="000000"/>
          <w:sz w:val="28"/>
          <w:szCs w:val="28"/>
        </w:rPr>
        <w:t>Гната</w:t>
      </w:r>
      <w:proofErr w:type="spellEnd"/>
      <w:r w:rsidRPr="004C642D">
        <w:rPr>
          <w:color w:val="000000"/>
          <w:sz w:val="28"/>
          <w:szCs w:val="28"/>
        </w:rPr>
        <w:t xml:space="preserve"> Хоткевича</w:t>
      </w:r>
    </w:p>
    <w:p w14:paraId="49E5512A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Азербайджанська</w:t>
      </w:r>
    </w:p>
    <w:p w14:paraId="7D67A460" w14:textId="77777777" w:rsid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Трактористів</w:t>
      </w:r>
    </w:p>
    <w:p w14:paraId="0C19FB34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Алма-Атинська </w:t>
      </w:r>
    </w:p>
    <w:p w14:paraId="6EB3CF4D" w14:textId="6E122D76" w:rsidR="00AD79D7" w:rsidRP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Празька </w:t>
      </w:r>
    </w:p>
    <w:p w14:paraId="0324BDEE" w14:textId="77777777" w:rsidR="00AD79D7" w:rsidRPr="0015609F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4C642D">
        <w:rPr>
          <w:color w:val="000000"/>
          <w:sz w:val="28"/>
          <w:szCs w:val="28"/>
        </w:rPr>
        <w:t>Координати точок (широта, довгота) 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3396F7C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>
        <w:rPr>
          <w:color w:val="000000"/>
          <w:sz w:val="28"/>
          <w:szCs w:val="28"/>
          <w:lang w:val="ru-RU"/>
        </w:rPr>
        <w:t>;</w:t>
      </w:r>
    </w:p>
    <w:p w14:paraId="41AD50FC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50.443465224672146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30.628885030746456</w:t>
      </w:r>
      <w:r>
        <w:rPr>
          <w:color w:val="000000"/>
          <w:sz w:val="28"/>
          <w:szCs w:val="28"/>
          <w:lang w:val="ru-RU"/>
        </w:rPr>
        <w:t>;</w:t>
      </w:r>
    </w:p>
    <w:p w14:paraId="3108B86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50.44413480927667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30.626331567764282</w:t>
      </w:r>
      <w:r>
        <w:rPr>
          <w:color w:val="000000"/>
          <w:sz w:val="28"/>
          <w:szCs w:val="28"/>
          <w:lang w:val="ru-RU"/>
        </w:rPr>
        <w:t>;</w:t>
      </w:r>
    </w:p>
    <w:p w14:paraId="36970DA0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50.44716148678518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30.628230571746823</w:t>
      </w:r>
      <w:r>
        <w:rPr>
          <w:color w:val="000000"/>
          <w:sz w:val="28"/>
          <w:szCs w:val="28"/>
          <w:lang w:val="ru-RU"/>
        </w:rPr>
        <w:t>;</w:t>
      </w:r>
    </w:p>
    <w:p w14:paraId="5BF2948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50.446519273426226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30.630762577056885</w:t>
      </w:r>
      <w:r>
        <w:rPr>
          <w:color w:val="000000"/>
          <w:sz w:val="28"/>
          <w:szCs w:val="28"/>
          <w:lang w:val="ru-RU"/>
        </w:rPr>
        <w:t>;</w:t>
      </w:r>
    </w:p>
    <w:p w14:paraId="043904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50.45080963983375</w:t>
      </w:r>
      <w:r>
        <w:rPr>
          <w:color w:val="000000"/>
          <w:sz w:val="28"/>
          <w:szCs w:val="28"/>
          <w:lang w:val="ru-RU"/>
        </w:rPr>
        <w:t>; 30.63336968421936;</w:t>
      </w:r>
    </w:p>
    <w:p w14:paraId="1A685CC4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50.450010349464215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30.637038946151733</w:t>
      </w:r>
      <w:r>
        <w:rPr>
          <w:color w:val="000000"/>
          <w:sz w:val="28"/>
          <w:szCs w:val="28"/>
          <w:lang w:val="ru-RU"/>
        </w:rPr>
        <w:t>;</w:t>
      </w:r>
    </w:p>
    <w:p w14:paraId="30BB98E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50.44220118709643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30.642392635345463</w:t>
      </w:r>
      <w:r>
        <w:rPr>
          <w:color w:val="000000"/>
          <w:sz w:val="28"/>
          <w:szCs w:val="28"/>
          <w:lang w:val="ru-RU"/>
        </w:rPr>
        <w:t>;</w:t>
      </w:r>
    </w:p>
    <w:p w14:paraId="27E5BD9F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50.44118993272816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30.6513512134552</w:t>
      </w:r>
      <w:r>
        <w:rPr>
          <w:color w:val="000000"/>
          <w:sz w:val="28"/>
          <w:szCs w:val="28"/>
          <w:lang w:val="ru-RU"/>
        </w:rPr>
        <w:t>;</w:t>
      </w:r>
    </w:p>
    <w:p w14:paraId="33A83F39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50.43936552053393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30.65361499786377</w:t>
      </w:r>
      <w:r>
        <w:rPr>
          <w:color w:val="000000"/>
          <w:sz w:val="28"/>
          <w:szCs w:val="28"/>
          <w:lang w:val="ru-RU"/>
        </w:rPr>
        <w:t>;</w:t>
      </w:r>
    </w:p>
    <w:p w14:paraId="588E4BF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50.43549097376063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30.645761489868164</w:t>
      </w:r>
      <w:r>
        <w:rPr>
          <w:color w:val="000000"/>
          <w:sz w:val="28"/>
          <w:szCs w:val="28"/>
          <w:lang w:val="ru-RU"/>
        </w:rPr>
        <w:t>;</w:t>
      </w:r>
    </w:p>
    <w:p w14:paraId="66052FE6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50.44176389056172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30.62812328338623</w:t>
      </w:r>
      <w:r>
        <w:rPr>
          <w:color w:val="000000"/>
          <w:sz w:val="28"/>
          <w:szCs w:val="28"/>
          <w:lang w:val="ru-RU"/>
        </w:rPr>
        <w:t>;</w:t>
      </w:r>
    </w:p>
    <w:p w14:paraId="700B7D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50.44338323406952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30.62913179397583</w:t>
      </w:r>
      <w:r>
        <w:rPr>
          <w:color w:val="000000"/>
          <w:sz w:val="28"/>
          <w:szCs w:val="28"/>
          <w:lang w:val="ru-RU"/>
        </w:rPr>
        <w:t>;</w:t>
      </w:r>
    </w:p>
    <w:p w14:paraId="03D47D4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>
        <w:rPr>
          <w:color w:val="000000"/>
          <w:sz w:val="28"/>
          <w:szCs w:val="28"/>
          <w:lang w:val="ru-RU"/>
        </w:rPr>
        <w:t>.</w:t>
      </w:r>
      <w:r w:rsidRPr="004C642D">
        <w:rPr>
          <w:color w:val="000000"/>
          <w:sz w:val="28"/>
          <w:szCs w:val="28"/>
        </w:rPr>
        <w:t xml:space="preserve">  </w:t>
      </w:r>
    </w:p>
    <w:p w14:paraId="09D7AED8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</w:p>
    <w:p w14:paraId="325B4CF7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4C642D">
        <w:rPr>
          <w:color w:val="000000"/>
          <w:sz w:val="28"/>
          <w:szCs w:val="28"/>
        </w:rPr>
        <w:br/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 w:rsidRPr="004C642D">
        <w:rPr>
          <w:color w:val="000000"/>
          <w:sz w:val="28"/>
          <w:szCs w:val="28"/>
        </w:rPr>
        <w:t xml:space="preserve">. </w:t>
      </w:r>
    </w:p>
    <w:p w14:paraId="73A477EB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07996A8F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 w:rsidRPr="004C642D">
        <w:rPr>
          <w:rFonts w:eastAsiaTheme="minorHAnsi"/>
          <w:sz w:val="28"/>
          <w:szCs w:val="28"/>
          <w:lang w:eastAsia="en-US"/>
        </w:rPr>
        <w:t>.</w:t>
      </w:r>
    </w:p>
    <w:p w14:paraId="372654DE" w14:textId="77777777" w:rsidR="00AD79D7" w:rsidRDefault="00AD79D7" w:rsidP="00EE7018"/>
    <w:sectPr w:rsidR="00AD79D7" w:rsidSect="0028336A">
      <w:pgSz w:w="11906" w:h="16838"/>
      <w:pgMar w:top="1134" w:right="567" w:bottom="851" w:left="1701" w:header="709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88A6" w14:textId="77777777" w:rsidR="007C499B" w:rsidRDefault="007C499B">
      <w:r>
        <w:separator/>
      </w:r>
    </w:p>
  </w:endnote>
  <w:endnote w:type="continuationSeparator" w:id="0">
    <w:p w14:paraId="4DA833B3" w14:textId="77777777" w:rsidR="007C499B" w:rsidRDefault="007C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B3B1" w14:textId="77777777" w:rsidR="007C499B" w:rsidRDefault="007C499B">
      <w:r>
        <w:separator/>
      </w:r>
    </w:p>
  </w:footnote>
  <w:footnote w:type="continuationSeparator" w:id="0">
    <w:p w14:paraId="71804351" w14:textId="77777777" w:rsidR="007C499B" w:rsidRDefault="007C4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5E5"/>
    <w:multiLevelType w:val="multilevel"/>
    <w:tmpl w:val="0EDEC2F0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354E68"/>
    <w:multiLevelType w:val="hybridMultilevel"/>
    <w:tmpl w:val="8FBCB1E8"/>
    <w:lvl w:ilvl="0" w:tplc="E532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1A32"/>
    <w:multiLevelType w:val="multilevel"/>
    <w:tmpl w:val="6A78D3BA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E619B2"/>
    <w:multiLevelType w:val="hybridMultilevel"/>
    <w:tmpl w:val="E26E27BE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7434"/>
    <w:multiLevelType w:val="hybridMultilevel"/>
    <w:tmpl w:val="930488BC"/>
    <w:lvl w:ilvl="0" w:tplc="281C4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B233E"/>
    <w:multiLevelType w:val="multilevel"/>
    <w:tmpl w:val="6E34462A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986C57"/>
    <w:multiLevelType w:val="hybridMultilevel"/>
    <w:tmpl w:val="29F62D0A"/>
    <w:lvl w:ilvl="0" w:tplc="81761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6366"/>
    <w:multiLevelType w:val="multilevel"/>
    <w:tmpl w:val="0EF41B38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5412E6E"/>
    <w:multiLevelType w:val="multilevel"/>
    <w:tmpl w:val="C2328032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2F6ADE"/>
    <w:multiLevelType w:val="hybridMultilevel"/>
    <w:tmpl w:val="66706300"/>
    <w:lvl w:ilvl="0" w:tplc="CB4EEB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B36EA"/>
    <w:multiLevelType w:val="hybridMultilevel"/>
    <w:tmpl w:val="2858454C"/>
    <w:lvl w:ilvl="0" w:tplc="96D62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92B54"/>
    <w:multiLevelType w:val="hybridMultilevel"/>
    <w:tmpl w:val="013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F1B02"/>
    <w:multiLevelType w:val="hybridMultilevel"/>
    <w:tmpl w:val="B412CB2C"/>
    <w:lvl w:ilvl="0" w:tplc="EFD450F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307F7"/>
    <w:multiLevelType w:val="multilevel"/>
    <w:tmpl w:val="6E82FD8E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F16572B"/>
    <w:multiLevelType w:val="multilevel"/>
    <w:tmpl w:val="A732C010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F9667A2"/>
    <w:multiLevelType w:val="hybridMultilevel"/>
    <w:tmpl w:val="1832BE90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765D4"/>
    <w:multiLevelType w:val="hybridMultilevel"/>
    <w:tmpl w:val="36467560"/>
    <w:lvl w:ilvl="0" w:tplc="DD30FB1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7" w15:restartNumberingAfterBreak="0">
    <w:nsid w:val="58CB2BBE"/>
    <w:multiLevelType w:val="hybridMultilevel"/>
    <w:tmpl w:val="99D63204"/>
    <w:lvl w:ilvl="0" w:tplc="565EDB3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8" w15:restartNumberingAfterBreak="0">
    <w:nsid w:val="5D01493A"/>
    <w:multiLevelType w:val="hybridMultilevel"/>
    <w:tmpl w:val="A2622210"/>
    <w:lvl w:ilvl="0" w:tplc="E4DC4E70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249664F"/>
    <w:multiLevelType w:val="hybridMultilevel"/>
    <w:tmpl w:val="24A06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3A91D18"/>
    <w:multiLevelType w:val="hybridMultilevel"/>
    <w:tmpl w:val="9B1C258A"/>
    <w:lvl w:ilvl="0" w:tplc="56BCD65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6F166E0"/>
    <w:multiLevelType w:val="multilevel"/>
    <w:tmpl w:val="C934691A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D117F98"/>
    <w:multiLevelType w:val="multilevel"/>
    <w:tmpl w:val="98A21A44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42172C4"/>
    <w:multiLevelType w:val="multilevel"/>
    <w:tmpl w:val="41C6C516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A376198"/>
    <w:multiLevelType w:val="hybridMultilevel"/>
    <w:tmpl w:val="6C2C728A"/>
    <w:lvl w:ilvl="0" w:tplc="D1AEAB6A">
      <w:start w:val="5"/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5" w15:restartNumberingAfterBreak="0">
    <w:nsid w:val="7B3C7FC6"/>
    <w:multiLevelType w:val="hybridMultilevel"/>
    <w:tmpl w:val="BFB2A036"/>
    <w:lvl w:ilvl="0" w:tplc="FE0A7D6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B13B2"/>
    <w:multiLevelType w:val="hybridMultilevel"/>
    <w:tmpl w:val="D2EC4D66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9"/>
  </w:num>
  <w:num w:numId="4">
    <w:abstractNumId w:val="18"/>
  </w:num>
  <w:num w:numId="5">
    <w:abstractNumId w:val="24"/>
  </w:num>
  <w:num w:numId="6">
    <w:abstractNumId w:val="17"/>
  </w:num>
  <w:num w:numId="7">
    <w:abstractNumId w:val="16"/>
  </w:num>
  <w:num w:numId="8">
    <w:abstractNumId w:val="6"/>
  </w:num>
  <w:num w:numId="9">
    <w:abstractNumId w:val="12"/>
  </w:num>
  <w:num w:numId="10">
    <w:abstractNumId w:val="1"/>
  </w:num>
  <w:num w:numId="11">
    <w:abstractNumId w:val="10"/>
  </w:num>
  <w:num w:numId="12">
    <w:abstractNumId w:val="4"/>
  </w:num>
  <w:num w:numId="13">
    <w:abstractNumId w:val="3"/>
  </w:num>
  <w:num w:numId="14">
    <w:abstractNumId w:val="26"/>
  </w:num>
  <w:num w:numId="15">
    <w:abstractNumId w:val="9"/>
  </w:num>
  <w:num w:numId="16">
    <w:abstractNumId w:val="25"/>
  </w:num>
  <w:num w:numId="17">
    <w:abstractNumId w:val="26"/>
  </w:num>
  <w:num w:numId="18">
    <w:abstractNumId w:val="15"/>
  </w:num>
  <w:num w:numId="19">
    <w:abstractNumId w:val="9"/>
  </w:num>
  <w:num w:numId="20">
    <w:abstractNumId w:val="3"/>
  </w:num>
  <w:num w:numId="21">
    <w:abstractNumId w:val="14"/>
  </w:num>
  <w:num w:numId="22">
    <w:abstractNumId w:val="0"/>
  </w:num>
  <w:num w:numId="23">
    <w:abstractNumId w:val="2"/>
  </w:num>
  <w:num w:numId="24">
    <w:abstractNumId w:val="13"/>
  </w:num>
  <w:num w:numId="25">
    <w:abstractNumId w:val="23"/>
  </w:num>
  <w:num w:numId="26">
    <w:abstractNumId w:val="5"/>
  </w:num>
  <w:num w:numId="27">
    <w:abstractNumId w:val="21"/>
  </w:num>
  <w:num w:numId="28">
    <w:abstractNumId w:val="7"/>
  </w:num>
  <w:num w:numId="29">
    <w:abstractNumId w:val="2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75"/>
    <w:rsid w:val="00000ED2"/>
    <w:rsid w:val="00003FDD"/>
    <w:rsid w:val="00006EE9"/>
    <w:rsid w:val="00007666"/>
    <w:rsid w:val="000141E3"/>
    <w:rsid w:val="0001426B"/>
    <w:rsid w:val="00022F04"/>
    <w:rsid w:val="000230BB"/>
    <w:rsid w:val="00024556"/>
    <w:rsid w:val="00024DA2"/>
    <w:rsid w:val="00027D1C"/>
    <w:rsid w:val="000305B6"/>
    <w:rsid w:val="00032355"/>
    <w:rsid w:val="00033B6E"/>
    <w:rsid w:val="0003638F"/>
    <w:rsid w:val="00043539"/>
    <w:rsid w:val="00043726"/>
    <w:rsid w:val="00045521"/>
    <w:rsid w:val="00055693"/>
    <w:rsid w:val="00056CBA"/>
    <w:rsid w:val="00066450"/>
    <w:rsid w:val="00070C52"/>
    <w:rsid w:val="00071577"/>
    <w:rsid w:val="0007187D"/>
    <w:rsid w:val="000729D3"/>
    <w:rsid w:val="000755A1"/>
    <w:rsid w:val="00083C40"/>
    <w:rsid w:val="0008794C"/>
    <w:rsid w:val="00090C80"/>
    <w:rsid w:val="00091AD0"/>
    <w:rsid w:val="0009297D"/>
    <w:rsid w:val="000943B9"/>
    <w:rsid w:val="000A24DC"/>
    <w:rsid w:val="000A2739"/>
    <w:rsid w:val="000A69D0"/>
    <w:rsid w:val="000A6CD2"/>
    <w:rsid w:val="000B2BA6"/>
    <w:rsid w:val="000B3340"/>
    <w:rsid w:val="000B562F"/>
    <w:rsid w:val="000C072B"/>
    <w:rsid w:val="000C335C"/>
    <w:rsid w:val="000C5A70"/>
    <w:rsid w:val="000C65EB"/>
    <w:rsid w:val="000C75DF"/>
    <w:rsid w:val="000C7D02"/>
    <w:rsid w:val="000D351F"/>
    <w:rsid w:val="000D7E43"/>
    <w:rsid w:val="000E4336"/>
    <w:rsid w:val="000E5165"/>
    <w:rsid w:val="000F0C11"/>
    <w:rsid w:val="000F2EA5"/>
    <w:rsid w:val="000F3132"/>
    <w:rsid w:val="000F3D2B"/>
    <w:rsid w:val="001038AD"/>
    <w:rsid w:val="00112840"/>
    <w:rsid w:val="00115908"/>
    <w:rsid w:val="00121032"/>
    <w:rsid w:val="00121667"/>
    <w:rsid w:val="00126527"/>
    <w:rsid w:val="00127603"/>
    <w:rsid w:val="00130FB8"/>
    <w:rsid w:val="00134DEE"/>
    <w:rsid w:val="00136031"/>
    <w:rsid w:val="0013751C"/>
    <w:rsid w:val="00137AC1"/>
    <w:rsid w:val="001421D9"/>
    <w:rsid w:val="001424DF"/>
    <w:rsid w:val="001478B6"/>
    <w:rsid w:val="00151872"/>
    <w:rsid w:val="001565C8"/>
    <w:rsid w:val="001571E2"/>
    <w:rsid w:val="001574A8"/>
    <w:rsid w:val="001624CE"/>
    <w:rsid w:val="00164D7B"/>
    <w:rsid w:val="00170A19"/>
    <w:rsid w:val="00171495"/>
    <w:rsid w:val="00176B9E"/>
    <w:rsid w:val="00180112"/>
    <w:rsid w:val="001820F2"/>
    <w:rsid w:val="0018264B"/>
    <w:rsid w:val="001848C2"/>
    <w:rsid w:val="001857F3"/>
    <w:rsid w:val="00186937"/>
    <w:rsid w:val="00186A2D"/>
    <w:rsid w:val="00193F0E"/>
    <w:rsid w:val="001962B0"/>
    <w:rsid w:val="001A36DB"/>
    <w:rsid w:val="001B07C1"/>
    <w:rsid w:val="001B22AE"/>
    <w:rsid w:val="001B3A2C"/>
    <w:rsid w:val="001B70B9"/>
    <w:rsid w:val="001C27F3"/>
    <w:rsid w:val="001C4549"/>
    <w:rsid w:val="001C4A63"/>
    <w:rsid w:val="001C706D"/>
    <w:rsid w:val="001C7C2C"/>
    <w:rsid w:val="001D4217"/>
    <w:rsid w:val="001E1A80"/>
    <w:rsid w:val="001E74A3"/>
    <w:rsid w:val="001F05E9"/>
    <w:rsid w:val="001F57F0"/>
    <w:rsid w:val="0020184E"/>
    <w:rsid w:val="002020A0"/>
    <w:rsid w:val="00202FCE"/>
    <w:rsid w:val="00213C9A"/>
    <w:rsid w:val="00214EDC"/>
    <w:rsid w:val="00217483"/>
    <w:rsid w:val="00221AC4"/>
    <w:rsid w:val="00221DAA"/>
    <w:rsid w:val="0022584A"/>
    <w:rsid w:val="00236ACC"/>
    <w:rsid w:val="00237943"/>
    <w:rsid w:val="002411B1"/>
    <w:rsid w:val="00247A28"/>
    <w:rsid w:val="00252C94"/>
    <w:rsid w:val="00254BB9"/>
    <w:rsid w:val="002559FA"/>
    <w:rsid w:val="00262855"/>
    <w:rsid w:val="00264258"/>
    <w:rsid w:val="002674BC"/>
    <w:rsid w:val="00271346"/>
    <w:rsid w:val="0027177A"/>
    <w:rsid w:val="00275003"/>
    <w:rsid w:val="00275171"/>
    <w:rsid w:val="002761A9"/>
    <w:rsid w:val="00277420"/>
    <w:rsid w:val="00282FB0"/>
    <w:rsid w:val="0028336A"/>
    <w:rsid w:val="00285C2E"/>
    <w:rsid w:val="0028734C"/>
    <w:rsid w:val="00290D68"/>
    <w:rsid w:val="002928E3"/>
    <w:rsid w:val="00293570"/>
    <w:rsid w:val="002A05A4"/>
    <w:rsid w:val="002A316A"/>
    <w:rsid w:val="002A55B5"/>
    <w:rsid w:val="002A5E26"/>
    <w:rsid w:val="002A71B4"/>
    <w:rsid w:val="002A7BA5"/>
    <w:rsid w:val="002B19C6"/>
    <w:rsid w:val="002B7980"/>
    <w:rsid w:val="002D4149"/>
    <w:rsid w:val="002D4445"/>
    <w:rsid w:val="002D5C70"/>
    <w:rsid w:val="002D5FFA"/>
    <w:rsid w:val="002D748C"/>
    <w:rsid w:val="002E05F1"/>
    <w:rsid w:val="002E263A"/>
    <w:rsid w:val="002E2BDB"/>
    <w:rsid w:val="002E5619"/>
    <w:rsid w:val="002E64A0"/>
    <w:rsid w:val="002F1283"/>
    <w:rsid w:val="002F4350"/>
    <w:rsid w:val="002F4AA8"/>
    <w:rsid w:val="003116D9"/>
    <w:rsid w:val="00312716"/>
    <w:rsid w:val="00316D64"/>
    <w:rsid w:val="00322832"/>
    <w:rsid w:val="003275ED"/>
    <w:rsid w:val="00327C6F"/>
    <w:rsid w:val="00327E35"/>
    <w:rsid w:val="003314CD"/>
    <w:rsid w:val="003353A9"/>
    <w:rsid w:val="00350281"/>
    <w:rsid w:val="00355D0D"/>
    <w:rsid w:val="00362FC0"/>
    <w:rsid w:val="0036456A"/>
    <w:rsid w:val="00366E4B"/>
    <w:rsid w:val="003705BA"/>
    <w:rsid w:val="00371BA1"/>
    <w:rsid w:val="003730FF"/>
    <w:rsid w:val="003800E6"/>
    <w:rsid w:val="00380884"/>
    <w:rsid w:val="00381F1F"/>
    <w:rsid w:val="00381FA9"/>
    <w:rsid w:val="003839A7"/>
    <w:rsid w:val="00384591"/>
    <w:rsid w:val="003875B7"/>
    <w:rsid w:val="00392C62"/>
    <w:rsid w:val="00395657"/>
    <w:rsid w:val="00397A4E"/>
    <w:rsid w:val="003A5232"/>
    <w:rsid w:val="003B2000"/>
    <w:rsid w:val="003B62B2"/>
    <w:rsid w:val="003D0996"/>
    <w:rsid w:val="003E1E5C"/>
    <w:rsid w:val="003E3266"/>
    <w:rsid w:val="003E3CB6"/>
    <w:rsid w:val="003E4BAE"/>
    <w:rsid w:val="003F576B"/>
    <w:rsid w:val="003F5B19"/>
    <w:rsid w:val="003F6FBF"/>
    <w:rsid w:val="00404AD1"/>
    <w:rsid w:val="00406719"/>
    <w:rsid w:val="00407268"/>
    <w:rsid w:val="00407AF5"/>
    <w:rsid w:val="004115B5"/>
    <w:rsid w:val="00411AA3"/>
    <w:rsid w:val="004153D3"/>
    <w:rsid w:val="00416289"/>
    <w:rsid w:val="00416E19"/>
    <w:rsid w:val="00420D01"/>
    <w:rsid w:val="00422DA0"/>
    <w:rsid w:val="00422DD5"/>
    <w:rsid w:val="0042601F"/>
    <w:rsid w:val="0042616A"/>
    <w:rsid w:val="004336C9"/>
    <w:rsid w:val="00434406"/>
    <w:rsid w:val="0043554B"/>
    <w:rsid w:val="0044223E"/>
    <w:rsid w:val="00444F5F"/>
    <w:rsid w:val="00462CB1"/>
    <w:rsid w:val="00463AD6"/>
    <w:rsid w:val="00464A23"/>
    <w:rsid w:val="0047016F"/>
    <w:rsid w:val="00474C1C"/>
    <w:rsid w:val="00477CCB"/>
    <w:rsid w:val="004873E0"/>
    <w:rsid w:val="00487607"/>
    <w:rsid w:val="004928E0"/>
    <w:rsid w:val="004939A1"/>
    <w:rsid w:val="004A4090"/>
    <w:rsid w:val="004A47BA"/>
    <w:rsid w:val="004A4F65"/>
    <w:rsid w:val="004A51B9"/>
    <w:rsid w:val="004A58CE"/>
    <w:rsid w:val="004A6267"/>
    <w:rsid w:val="004A7B16"/>
    <w:rsid w:val="004B1B35"/>
    <w:rsid w:val="004B7320"/>
    <w:rsid w:val="004C3BC9"/>
    <w:rsid w:val="004C3F5A"/>
    <w:rsid w:val="004C4E5C"/>
    <w:rsid w:val="004C73D4"/>
    <w:rsid w:val="004D2DDD"/>
    <w:rsid w:val="004D38C3"/>
    <w:rsid w:val="004D5DB2"/>
    <w:rsid w:val="004D6AEB"/>
    <w:rsid w:val="004D74FC"/>
    <w:rsid w:val="004E4154"/>
    <w:rsid w:val="004E42DB"/>
    <w:rsid w:val="004E49AA"/>
    <w:rsid w:val="004E6D43"/>
    <w:rsid w:val="004F18E6"/>
    <w:rsid w:val="004F2A75"/>
    <w:rsid w:val="004F5695"/>
    <w:rsid w:val="004F6680"/>
    <w:rsid w:val="004F7BC1"/>
    <w:rsid w:val="0050135F"/>
    <w:rsid w:val="0050234B"/>
    <w:rsid w:val="0050485F"/>
    <w:rsid w:val="0050504B"/>
    <w:rsid w:val="005103F6"/>
    <w:rsid w:val="00512631"/>
    <w:rsid w:val="00520CCB"/>
    <w:rsid w:val="005215D4"/>
    <w:rsid w:val="0052253E"/>
    <w:rsid w:val="005244C6"/>
    <w:rsid w:val="0052589C"/>
    <w:rsid w:val="00526B68"/>
    <w:rsid w:val="0053245E"/>
    <w:rsid w:val="00533279"/>
    <w:rsid w:val="00541A46"/>
    <w:rsid w:val="00543B35"/>
    <w:rsid w:val="00547988"/>
    <w:rsid w:val="005578F3"/>
    <w:rsid w:val="005608E6"/>
    <w:rsid w:val="00561499"/>
    <w:rsid w:val="005665D1"/>
    <w:rsid w:val="00567C66"/>
    <w:rsid w:val="0057662D"/>
    <w:rsid w:val="005773A1"/>
    <w:rsid w:val="00585405"/>
    <w:rsid w:val="00585EE5"/>
    <w:rsid w:val="00587400"/>
    <w:rsid w:val="00590ACB"/>
    <w:rsid w:val="00594C43"/>
    <w:rsid w:val="0059537F"/>
    <w:rsid w:val="005958BE"/>
    <w:rsid w:val="005A1813"/>
    <w:rsid w:val="005A23AC"/>
    <w:rsid w:val="005B3B01"/>
    <w:rsid w:val="005C40E7"/>
    <w:rsid w:val="005E0C39"/>
    <w:rsid w:val="005E1B92"/>
    <w:rsid w:val="005E1D31"/>
    <w:rsid w:val="005E319C"/>
    <w:rsid w:val="005E4D7A"/>
    <w:rsid w:val="005F1E5D"/>
    <w:rsid w:val="005F2CB7"/>
    <w:rsid w:val="005F3A9A"/>
    <w:rsid w:val="005F3FE7"/>
    <w:rsid w:val="00600872"/>
    <w:rsid w:val="006059E5"/>
    <w:rsid w:val="00605C55"/>
    <w:rsid w:val="0061174F"/>
    <w:rsid w:val="00614D02"/>
    <w:rsid w:val="0061615D"/>
    <w:rsid w:val="00626A86"/>
    <w:rsid w:val="00633DE4"/>
    <w:rsid w:val="0063479A"/>
    <w:rsid w:val="006356E9"/>
    <w:rsid w:val="00635B11"/>
    <w:rsid w:val="00642047"/>
    <w:rsid w:val="00642EA6"/>
    <w:rsid w:val="0064337F"/>
    <w:rsid w:val="0064348F"/>
    <w:rsid w:val="00644DD8"/>
    <w:rsid w:val="0064589F"/>
    <w:rsid w:val="00652EBC"/>
    <w:rsid w:val="00662F04"/>
    <w:rsid w:val="00666E8E"/>
    <w:rsid w:val="006672A2"/>
    <w:rsid w:val="006708ED"/>
    <w:rsid w:val="00672417"/>
    <w:rsid w:val="0068095F"/>
    <w:rsid w:val="0068355C"/>
    <w:rsid w:val="0069020A"/>
    <w:rsid w:val="006921BC"/>
    <w:rsid w:val="00695811"/>
    <w:rsid w:val="00697AF5"/>
    <w:rsid w:val="006A1A54"/>
    <w:rsid w:val="006A21B7"/>
    <w:rsid w:val="006A3DFF"/>
    <w:rsid w:val="006A7150"/>
    <w:rsid w:val="006A76C2"/>
    <w:rsid w:val="006B1C05"/>
    <w:rsid w:val="006B3F59"/>
    <w:rsid w:val="006B6DBA"/>
    <w:rsid w:val="006C0428"/>
    <w:rsid w:val="006C0B80"/>
    <w:rsid w:val="006C2874"/>
    <w:rsid w:val="006C723A"/>
    <w:rsid w:val="006E0148"/>
    <w:rsid w:val="006F070E"/>
    <w:rsid w:val="006F32D6"/>
    <w:rsid w:val="006F3918"/>
    <w:rsid w:val="006F4FD5"/>
    <w:rsid w:val="006F7D33"/>
    <w:rsid w:val="00702065"/>
    <w:rsid w:val="00704D2B"/>
    <w:rsid w:val="00711522"/>
    <w:rsid w:val="007125E3"/>
    <w:rsid w:val="00716459"/>
    <w:rsid w:val="0071759B"/>
    <w:rsid w:val="00722A30"/>
    <w:rsid w:val="0073018F"/>
    <w:rsid w:val="00730682"/>
    <w:rsid w:val="0073081E"/>
    <w:rsid w:val="007330DC"/>
    <w:rsid w:val="007358AA"/>
    <w:rsid w:val="00741593"/>
    <w:rsid w:val="00743F42"/>
    <w:rsid w:val="00744D13"/>
    <w:rsid w:val="00744FEC"/>
    <w:rsid w:val="007466AA"/>
    <w:rsid w:val="00761685"/>
    <w:rsid w:val="007630BE"/>
    <w:rsid w:val="00772EFA"/>
    <w:rsid w:val="007741C3"/>
    <w:rsid w:val="00775C79"/>
    <w:rsid w:val="00785F7B"/>
    <w:rsid w:val="0078763C"/>
    <w:rsid w:val="0079001A"/>
    <w:rsid w:val="007919EE"/>
    <w:rsid w:val="00792600"/>
    <w:rsid w:val="00793DAA"/>
    <w:rsid w:val="007A5FAA"/>
    <w:rsid w:val="007A7621"/>
    <w:rsid w:val="007B1F3B"/>
    <w:rsid w:val="007B23A5"/>
    <w:rsid w:val="007B7146"/>
    <w:rsid w:val="007C096D"/>
    <w:rsid w:val="007C21CA"/>
    <w:rsid w:val="007C2A74"/>
    <w:rsid w:val="007C41AD"/>
    <w:rsid w:val="007C4882"/>
    <w:rsid w:val="007C499B"/>
    <w:rsid w:val="007D3B76"/>
    <w:rsid w:val="007D5BD9"/>
    <w:rsid w:val="007D6C4C"/>
    <w:rsid w:val="007E0499"/>
    <w:rsid w:val="007E3DD3"/>
    <w:rsid w:val="007E5CCC"/>
    <w:rsid w:val="007E6ECF"/>
    <w:rsid w:val="007E7F8E"/>
    <w:rsid w:val="007F422B"/>
    <w:rsid w:val="0080035D"/>
    <w:rsid w:val="008008D8"/>
    <w:rsid w:val="00802A59"/>
    <w:rsid w:val="0080543C"/>
    <w:rsid w:val="008071B7"/>
    <w:rsid w:val="00812824"/>
    <w:rsid w:val="008174F0"/>
    <w:rsid w:val="00821C9C"/>
    <w:rsid w:val="00831FF0"/>
    <w:rsid w:val="00832B73"/>
    <w:rsid w:val="0083493F"/>
    <w:rsid w:val="008408E1"/>
    <w:rsid w:val="00843789"/>
    <w:rsid w:val="0084538A"/>
    <w:rsid w:val="0085505E"/>
    <w:rsid w:val="00855F35"/>
    <w:rsid w:val="00857406"/>
    <w:rsid w:val="0086043F"/>
    <w:rsid w:val="00861270"/>
    <w:rsid w:val="00863282"/>
    <w:rsid w:val="00864DF4"/>
    <w:rsid w:val="00865476"/>
    <w:rsid w:val="008673AF"/>
    <w:rsid w:val="00871670"/>
    <w:rsid w:val="0087536C"/>
    <w:rsid w:val="00880178"/>
    <w:rsid w:val="00893D73"/>
    <w:rsid w:val="00895EF3"/>
    <w:rsid w:val="008A62C3"/>
    <w:rsid w:val="008A62CE"/>
    <w:rsid w:val="008B0E2E"/>
    <w:rsid w:val="008C0883"/>
    <w:rsid w:val="008C2BAD"/>
    <w:rsid w:val="008C6328"/>
    <w:rsid w:val="008D39A9"/>
    <w:rsid w:val="008D5486"/>
    <w:rsid w:val="008D7061"/>
    <w:rsid w:val="008F0E49"/>
    <w:rsid w:val="008F6AF3"/>
    <w:rsid w:val="0090340D"/>
    <w:rsid w:val="009042E2"/>
    <w:rsid w:val="00905536"/>
    <w:rsid w:val="00921864"/>
    <w:rsid w:val="009222F8"/>
    <w:rsid w:val="00922B7F"/>
    <w:rsid w:val="00923EF1"/>
    <w:rsid w:val="00924200"/>
    <w:rsid w:val="00924D1C"/>
    <w:rsid w:val="0093055E"/>
    <w:rsid w:val="00932E68"/>
    <w:rsid w:val="00943550"/>
    <w:rsid w:val="0095000A"/>
    <w:rsid w:val="009509D9"/>
    <w:rsid w:val="00952BDF"/>
    <w:rsid w:val="0095527D"/>
    <w:rsid w:val="009555E7"/>
    <w:rsid w:val="009717D4"/>
    <w:rsid w:val="00972FFE"/>
    <w:rsid w:val="009756BE"/>
    <w:rsid w:val="009801C3"/>
    <w:rsid w:val="00982BF7"/>
    <w:rsid w:val="00991E3E"/>
    <w:rsid w:val="00995E5A"/>
    <w:rsid w:val="009A000F"/>
    <w:rsid w:val="009B385B"/>
    <w:rsid w:val="009C07B7"/>
    <w:rsid w:val="009C472A"/>
    <w:rsid w:val="009C5E4B"/>
    <w:rsid w:val="009C6262"/>
    <w:rsid w:val="009C73CA"/>
    <w:rsid w:val="009D4332"/>
    <w:rsid w:val="009E1001"/>
    <w:rsid w:val="009E3AA8"/>
    <w:rsid w:val="009F166F"/>
    <w:rsid w:val="009F2B9E"/>
    <w:rsid w:val="009F5996"/>
    <w:rsid w:val="009F7225"/>
    <w:rsid w:val="009F7CAE"/>
    <w:rsid w:val="00A00437"/>
    <w:rsid w:val="00A01521"/>
    <w:rsid w:val="00A01C51"/>
    <w:rsid w:val="00A032BB"/>
    <w:rsid w:val="00A0428F"/>
    <w:rsid w:val="00A106A5"/>
    <w:rsid w:val="00A1088F"/>
    <w:rsid w:val="00A153F6"/>
    <w:rsid w:val="00A1591D"/>
    <w:rsid w:val="00A3191F"/>
    <w:rsid w:val="00A359B5"/>
    <w:rsid w:val="00A37921"/>
    <w:rsid w:val="00A37D48"/>
    <w:rsid w:val="00A43A5C"/>
    <w:rsid w:val="00A526F5"/>
    <w:rsid w:val="00A76DDD"/>
    <w:rsid w:val="00A813B1"/>
    <w:rsid w:val="00A81531"/>
    <w:rsid w:val="00A85CC7"/>
    <w:rsid w:val="00A963D0"/>
    <w:rsid w:val="00A96C35"/>
    <w:rsid w:val="00A96E70"/>
    <w:rsid w:val="00AA1FDD"/>
    <w:rsid w:val="00AA343A"/>
    <w:rsid w:val="00AA357A"/>
    <w:rsid w:val="00AB2028"/>
    <w:rsid w:val="00AB2F03"/>
    <w:rsid w:val="00AB4A96"/>
    <w:rsid w:val="00AB70F5"/>
    <w:rsid w:val="00AC07B3"/>
    <w:rsid w:val="00AC19FB"/>
    <w:rsid w:val="00AC414F"/>
    <w:rsid w:val="00AC61AC"/>
    <w:rsid w:val="00AD18FC"/>
    <w:rsid w:val="00AD1B25"/>
    <w:rsid w:val="00AD4925"/>
    <w:rsid w:val="00AD6459"/>
    <w:rsid w:val="00AD79D7"/>
    <w:rsid w:val="00AE43DC"/>
    <w:rsid w:val="00AE54FB"/>
    <w:rsid w:val="00AF00BB"/>
    <w:rsid w:val="00AF5050"/>
    <w:rsid w:val="00AF78BF"/>
    <w:rsid w:val="00B0395C"/>
    <w:rsid w:val="00B04B66"/>
    <w:rsid w:val="00B06C43"/>
    <w:rsid w:val="00B07243"/>
    <w:rsid w:val="00B106E3"/>
    <w:rsid w:val="00B109BB"/>
    <w:rsid w:val="00B205F7"/>
    <w:rsid w:val="00B21E64"/>
    <w:rsid w:val="00B22BCF"/>
    <w:rsid w:val="00B24072"/>
    <w:rsid w:val="00B34422"/>
    <w:rsid w:val="00B37264"/>
    <w:rsid w:val="00B426A7"/>
    <w:rsid w:val="00B459A3"/>
    <w:rsid w:val="00B50280"/>
    <w:rsid w:val="00B519BD"/>
    <w:rsid w:val="00B52C91"/>
    <w:rsid w:val="00B56830"/>
    <w:rsid w:val="00B57A81"/>
    <w:rsid w:val="00B65411"/>
    <w:rsid w:val="00B73CAB"/>
    <w:rsid w:val="00B77162"/>
    <w:rsid w:val="00B774BA"/>
    <w:rsid w:val="00B835AD"/>
    <w:rsid w:val="00B84FE7"/>
    <w:rsid w:val="00B85CED"/>
    <w:rsid w:val="00B96E7C"/>
    <w:rsid w:val="00BA6F47"/>
    <w:rsid w:val="00BB19B0"/>
    <w:rsid w:val="00BB6261"/>
    <w:rsid w:val="00BC790F"/>
    <w:rsid w:val="00BD039A"/>
    <w:rsid w:val="00BD3B76"/>
    <w:rsid w:val="00BE732E"/>
    <w:rsid w:val="00BF4075"/>
    <w:rsid w:val="00BF4171"/>
    <w:rsid w:val="00BF5D08"/>
    <w:rsid w:val="00C038DB"/>
    <w:rsid w:val="00C03D65"/>
    <w:rsid w:val="00C05E09"/>
    <w:rsid w:val="00C27FCD"/>
    <w:rsid w:val="00C30695"/>
    <w:rsid w:val="00C31B95"/>
    <w:rsid w:val="00C3544D"/>
    <w:rsid w:val="00C405C5"/>
    <w:rsid w:val="00C43A35"/>
    <w:rsid w:val="00C44E81"/>
    <w:rsid w:val="00C502AF"/>
    <w:rsid w:val="00C5168A"/>
    <w:rsid w:val="00C552B1"/>
    <w:rsid w:val="00C55EA6"/>
    <w:rsid w:val="00C5697F"/>
    <w:rsid w:val="00C63621"/>
    <w:rsid w:val="00C64B50"/>
    <w:rsid w:val="00C737BE"/>
    <w:rsid w:val="00C75D30"/>
    <w:rsid w:val="00C80662"/>
    <w:rsid w:val="00C82F7C"/>
    <w:rsid w:val="00C83108"/>
    <w:rsid w:val="00C83BB2"/>
    <w:rsid w:val="00C85D9F"/>
    <w:rsid w:val="00C94C8D"/>
    <w:rsid w:val="00CB4D03"/>
    <w:rsid w:val="00CB4E0E"/>
    <w:rsid w:val="00CB5040"/>
    <w:rsid w:val="00CC20E8"/>
    <w:rsid w:val="00CC4227"/>
    <w:rsid w:val="00CC61F0"/>
    <w:rsid w:val="00CD55F5"/>
    <w:rsid w:val="00CE1CA7"/>
    <w:rsid w:val="00CE3477"/>
    <w:rsid w:val="00CE3D02"/>
    <w:rsid w:val="00CE573E"/>
    <w:rsid w:val="00CE5CE1"/>
    <w:rsid w:val="00CE7957"/>
    <w:rsid w:val="00CF04C0"/>
    <w:rsid w:val="00CF2D56"/>
    <w:rsid w:val="00CF3F7B"/>
    <w:rsid w:val="00D053F0"/>
    <w:rsid w:val="00D12E07"/>
    <w:rsid w:val="00D14152"/>
    <w:rsid w:val="00D15E40"/>
    <w:rsid w:val="00D21A84"/>
    <w:rsid w:val="00D30C44"/>
    <w:rsid w:val="00D31DC7"/>
    <w:rsid w:val="00D34D50"/>
    <w:rsid w:val="00D426A5"/>
    <w:rsid w:val="00D44BE8"/>
    <w:rsid w:val="00D45F18"/>
    <w:rsid w:val="00D50F86"/>
    <w:rsid w:val="00D54775"/>
    <w:rsid w:val="00D55068"/>
    <w:rsid w:val="00D62CDA"/>
    <w:rsid w:val="00D66733"/>
    <w:rsid w:val="00D66A98"/>
    <w:rsid w:val="00D74BF6"/>
    <w:rsid w:val="00D76188"/>
    <w:rsid w:val="00D82704"/>
    <w:rsid w:val="00D92EA0"/>
    <w:rsid w:val="00D930A3"/>
    <w:rsid w:val="00D9407F"/>
    <w:rsid w:val="00D9711C"/>
    <w:rsid w:val="00DA0076"/>
    <w:rsid w:val="00DA1ABF"/>
    <w:rsid w:val="00DA3472"/>
    <w:rsid w:val="00DB2277"/>
    <w:rsid w:val="00DB517F"/>
    <w:rsid w:val="00DC0AE8"/>
    <w:rsid w:val="00DC3F43"/>
    <w:rsid w:val="00DC5768"/>
    <w:rsid w:val="00DD3055"/>
    <w:rsid w:val="00DD38FC"/>
    <w:rsid w:val="00DD71E4"/>
    <w:rsid w:val="00DD7EE0"/>
    <w:rsid w:val="00DE21F6"/>
    <w:rsid w:val="00DF0018"/>
    <w:rsid w:val="00DF0BDA"/>
    <w:rsid w:val="00DF6E31"/>
    <w:rsid w:val="00E06B13"/>
    <w:rsid w:val="00E13FB6"/>
    <w:rsid w:val="00E154FD"/>
    <w:rsid w:val="00E156A7"/>
    <w:rsid w:val="00E1668C"/>
    <w:rsid w:val="00E170CE"/>
    <w:rsid w:val="00E17B97"/>
    <w:rsid w:val="00E2620F"/>
    <w:rsid w:val="00E26B85"/>
    <w:rsid w:val="00E27D06"/>
    <w:rsid w:val="00E4148D"/>
    <w:rsid w:val="00E4242C"/>
    <w:rsid w:val="00E44BDD"/>
    <w:rsid w:val="00E47AF2"/>
    <w:rsid w:val="00E50328"/>
    <w:rsid w:val="00E509C7"/>
    <w:rsid w:val="00E51450"/>
    <w:rsid w:val="00E52150"/>
    <w:rsid w:val="00E52A03"/>
    <w:rsid w:val="00E55D1C"/>
    <w:rsid w:val="00E5622D"/>
    <w:rsid w:val="00E6446F"/>
    <w:rsid w:val="00E64AFB"/>
    <w:rsid w:val="00E6762D"/>
    <w:rsid w:val="00E70272"/>
    <w:rsid w:val="00E7110B"/>
    <w:rsid w:val="00E71298"/>
    <w:rsid w:val="00E7252E"/>
    <w:rsid w:val="00E735A8"/>
    <w:rsid w:val="00E736D4"/>
    <w:rsid w:val="00E900BD"/>
    <w:rsid w:val="00E90A5D"/>
    <w:rsid w:val="00E9214C"/>
    <w:rsid w:val="00E93BD6"/>
    <w:rsid w:val="00EA3946"/>
    <w:rsid w:val="00EA5B76"/>
    <w:rsid w:val="00EA6658"/>
    <w:rsid w:val="00EA7F91"/>
    <w:rsid w:val="00EC0C46"/>
    <w:rsid w:val="00EC360C"/>
    <w:rsid w:val="00EC4140"/>
    <w:rsid w:val="00EC6311"/>
    <w:rsid w:val="00EC6A55"/>
    <w:rsid w:val="00ED2B06"/>
    <w:rsid w:val="00ED56DB"/>
    <w:rsid w:val="00ED658F"/>
    <w:rsid w:val="00ED76B5"/>
    <w:rsid w:val="00EE07EE"/>
    <w:rsid w:val="00EE22C9"/>
    <w:rsid w:val="00EE7004"/>
    <w:rsid w:val="00EE7018"/>
    <w:rsid w:val="00EF6AD4"/>
    <w:rsid w:val="00EF7221"/>
    <w:rsid w:val="00F01B7A"/>
    <w:rsid w:val="00F03469"/>
    <w:rsid w:val="00F07A6F"/>
    <w:rsid w:val="00F141F5"/>
    <w:rsid w:val="00F163E8"/>
    <w:rsid w:val="00F1749C"/>
    <w:rsid w:val="00F20150"/>
    <w:rsid w:val="00F228B1"/>
    <w:rsid w:val="00F231E9"/>
    <w:rsid w:val="00F24ED7"/>
    <w:rsid w:val="00F27549"/>
    <w:rsid w:val="00F31704"/>
    <w:rsid w:val="00F31C10"/>
    <w:rsid w:val="00F32F89"/>
    <w:rsid w:val="00F3323D"/>
    <w:rsid w:val="00F3334B"/>
    <w:rsid w:val="00F375F4"/>
    <w:rsid w:val="00F44C04"/>
    <w:rsid w:val="00F47AD3"/>
    <w:rsid w:val="00F50DD7"/>
    <w:rsid w:val="00F519EA"/>
    <w:rsid w:val="00F54F27"/>
    <w:rsid w:val="00F57AB5"/>
    <w:rsid w:val="00F57EE0"/>
    <w:rsid w:val="00F640B2"/>
    <w:rsid w:val="00F76B90"/>
    <w:rsid w:val="00F77665"/>
    <w:rsid w:val="00F84246"/>
    <w:rsid w:val="00F85009"/>
    <w:rsid w:val="00F91F30"/>
    <w:rsid w:val="00F94642"/>
    <w:rsid w:val="00FA1D86"/>
    <w:rsid w:val="00FA1DB8"/>
    <w:rsid w:val="00FA572D"/>
    <w:rsid w:val="00FA7545"/>
    <w:rsid w:val="00FB0C65"/>
    <w:rsid w:val="00FB6428"/>
    <w:rsid w:val="00FC655F"/>
    <w:rsid w:val="00FC6AB5"/>
    <w:rsid w:val="00FD02A9"/>
    <w:rsid w:val="00FD0845"/>
    <w:rsid w:val="00FD6221"/>
    <w:rsid w:val="00FE116B"/>
    <w:rsid w:val="00FE649D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98C92"/>
  <w15:docId w15:val="{6A5906C5-D5B3-4792-A4BF-A40B0D22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0CE"/>
    <w:pPr>
      <w:spacing w:after="0" w:line="240" w:lineRule="auto"/>
    </w:pPr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3327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E6D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644DD8"/>
    <w:pPr>
      <w:keepNext/>
      <w:jc w:val="both"/>
      <w:outlineLvl w:val="8"/>
    </w:pPr>
    <w:rPr>
      <w:b/>
      <w:bCs/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E170CE"/>
    <w:rPr>
      <w:rFonts w:asciiTheme="majorHAnsi" w:eastAsiaTheme="majorEastAsia" w:hAnsiTheme="majorHAnsi" w:cs="Times New Roman"/>
      <w:b/>
      <w:bCs/>
      <w:sz w:val="26"/>
      <w:szCs w:val="26"/>
      <w:lang w:val="uk-U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170CE"/>
    <w:rPr>
      <w:rFonts w:ascii="Cambria" w:hAnsi="Cambria" w:cs="Cambria"/>
      <w:lang w:val="uk-UA"/>
    </w:rPr>
  </w:style>
  <w:style w:type="paragraph" w:styleId="a3">
    <w:name w:val="Block Text"/>
    <w:basedOn w:val="a"/>
    <w:uiPriority w:val="99"/>
    <w:rsid w:val="00E51450"/>
    <w:pPr>
      <w:ind w:left="5387" w:right="-295"/>
      <w:jc w:val="both"/>
    </w:pPr>
  </w:style>
  <w:style w:type="character" w:customStyle="1" w:styleId="10">
    <w:name w:val="Заголовок 1 Знак"/>
    <w:basedOn w:val="a0"/>
    <w:link w:val="1"/>
    <w:uiPriority w:val="99"/>
    <w:locked/>
    <w:rsid w:val="00533279"/>
    <w:rPr>
      <w:rFonts w:ascii="Cambria" w:hAnsi="Cambria" w:cs="Cambria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rsid w:val="001848C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E0E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170CE"/>
    <w:rPr>
      <w:rFonts w:ascii="Tahoma" w:hAnsi="Tahoma" w:cs="Tahoma"/>
      <w:sz w:val="16"/>
      <w:szCs w:val="16"/>
      <w:lang w:val="uk-UA"/>
    </w:rPr>
  </w:style>
  <w:style w:type="paragraph" w:styleId="a7">
    <w:name w:val="footer"/>
    <w:basedOn w:val="a"/>
    <w:link w:val="a8"/>
    <w:uiPriority w:val="99"/>
    <w:rsid w:val="00AF78BF"/>
    <w:pPr>
      <w:tabs>
        <w:tab w:val="center" w:pos="4677"/>
        <w:tab w:val="right" w:pos="9355"/>
      </w:tabs>
    </w:pPr>
    <w:rPr>
      <w:noProof/>
      <w:sz w:val="28"/>
      <w:szCs w:val="28"/>
    </w:rPr>
  </w:style>
  <w:style w:type="paragraph" w:customStyle="1" w:styleId="a9">
    <w:name w:val="Знак Знак Знак Знак"/>
    <w:basedOn w:val="a"/>
    <w:uiPriority w:val="99"/>
    <w:rsid w:val="00A81531"/>
    <w:rPr>
      <w:rFonts w:ascii="Verdana" w:hAnsi="Verdana" w:cs="Verdana"/>
      <w:sz w:val="20"/>
      <w:szCs w:val="20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locked/>
    <w:rsid w:val="00E170CE"/>
    <w:rPr>
      <w:rFonts w:cs="Times New Roman"/>
      <w:sz w:val="24"/>
      <w:szCs w:val="24"/>
      <w:lang w:val="uk-UA"/>
    </w:rPr>
  </w:style>
  <w:style w:type="paragraph" w:customStyle="1" w:styleId="aa">
    <w:name w:val="Нормальний текст"/>
    <w:basedOn w:val="a"/>
    <w:uiPriority w:val="99"/>
    <w:rsid w:val="00AF78BF"/>
    <w:pPr>
      <w:spacing w:before="120"/>
      <w:ind w:firstLine="567"/>
    </w:pPr>
    <w:rPr>
      <w:rFonts w:ascii="Antiqua" w:hAnsi="Antiqua" w:cs="Antiqua"/>
      <w:noProof/>
      <w:sz w:val="26"/>
      <w:szCs w:val="26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uiPriority w:val="99"/>
    <w:rsid w:val="003800E6"/>
    <w:rPr>
      <w:rFonts w:ascii="Verdana" w:hAnsi="Verdana" w:cs="Verdana"/>
      <w:sz w:val="20"/>
      <w:szCs w:val="20"/>
      <w:lang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uiPriority w:val="99"/>
    <w:rsid w:val="00644DD8"/>
    <w:rPr>
      <w:rFonts w:ascii="Verdana" w:hAnsi="Verdana" w:cs="Verdana"/>
      <w:sz w:val="20"/>
      <w:szCs w:val="20"/>
      <w:lang w:eastAsia="en-US"/>
    </w:rPr>
  </w:style>
  <w:style w:type="paragraph" w:styleId="ad">
    <w:name w:val="header"/>
    <w:basedOn w:val="a"/>
    <w:link w:val="ae"/>
    <w:uiPriority w:val="99"/>
    <w:rsid w:val="009F7CAE"/>
    <w:pPr>
      <w:tabs>
        <w:tab w:val="center" w:pos="4677"/>
        <w:tab w:val="right" w:pos="9355"/>
      </w:tabs>
    </w:pPr>
  </w:style>
  <w:style w:type="character" w:styleId="af">
    <w:name w:val="page number"/>
    <w:basedOn w:val="a0"/>
    <w:uiPriority w:val="99"/>
    <w:rsid w:val="009F7CAE"/>
    <w:rPr>
      <w:rFonts w:cs="Times New Roman"/>
    </w:rPr>
  </w:style>
  <w:style w:type="character" w:customStyle="1" w:styleId="ae">
    <w:name w:val="Верхній колонтитул Знак"/>
    <w:basedOn w:val="a0"/>
    <w:link w:val="ad"/>
    <w:uiPriority w:val="99"/>
    <w:semiHidden/>
    <w:locked/>
    <w:rsid w:val="00E170CE"/>
    <w:rPr>
      <w:rFonts w:cs="Times New Roman"/>
      <w:sz w:val="24"/>
      <w:szCs w:val="24"/>
      <w:lang w:val="uk-UA"/>
    </w:rPr>
  </w:style>
  <w:style w:type="character" w:styleId="af0">
    <w:name w:val="Hyperlink"/>
    <w:basedOn w:val="a0"/>
    <w:uiPriority w:val="99"/>
    <w:rsid w:val="00397A4E"/>
    <w:rPr>
      <w:rFonts w:cs="Times New Roman"/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AD4925"/>
    <w:rPr>
      <w:sz w:val="20"/>
      <w:szCs w:val="20"/>
      <w:lang w:eastAsia="en-US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"/>
    <w:basedOn w:val="a"/>
    <w:uiPriority w:val="99"/>
    <w:rsid w:val="00943550"/>
    <w:pPr>
      <w:jc w:val="both"/>
    </w:pPr>
    <w:rPr>
      <w:rFonts w:ascii="Verdana" w:hAnsi="Verdana" w:cs="Verdana"/>
      <w:sz w:val="20"/>
      <w:szCs w:val="20"/>
      <w:lang w:eastAsia="en-US"/>
    </w:rPr>
  </w:style>
  <w:style w:type="character" w:styleId="af1">
    <w:name w:val="annotation reference"/>
    <w:basedOn w:val="a0"/>
    <w:uiPriority w:val="99"/>
    <w:semiHidden/>
    <w:rsid w:val="00137AC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37AC1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137AC1"/>
    <w:rPr>
      <w:b/>
      <w:bCs/>
    </w:rPr>
  </w:style>
  <w:style w:type="character" w:customStyle="1" w:styleId="af3">
    <w:name w:val="Текст примітки Знак"/>
    <w:basedOn w:val="a0"/>
    <w:link w:val="af2"/>
    <w:uiPriority w:val="99"/>
    <w:semiHidden/>
    <w:locked/>
    <w:rsid w:val="00E170CE"/>
    <w:rPr>
      <w:rFonts w:cs="Times New Roman"/>
      <w:sz w:val="20"/>
      <w:szCs w:val="20"/>
      <w:lang w:val="uk-UA"/>
    </w:rPr>
  </w:style>
  <w:style w:type="character" w:customStyle="1" w:styleId="2">
    <w:name w:val="Знак Знак2"/>
    <w:basedOn w:val="a0"/>
    <w:uiPriority w:val="99"/>
    <w:semiHidden/>
    <w:locked/>
    <w:rsid w:val="00BF5D08"/>
    <w:rPr>
      <w:rFonts w:cs="Times New Roman"/>
      <w:sz w:val="24"/>
      <w:szCs w:val="24"/>
      <w:lang w:val="uk-UA"/>
    </w:rPr>
  </w:style>
  <w:style w:type="character" w:customStyle="1" w:styleId="af5">
    <w:name w:val="Тема примітки Знак"/>
    <w:basedOn w:val="af3"/>
    <w:link w:val="af4"/>
    <w:uiPriority w:val="99"/>
    <w:semiHidden/>
    <w:locked/>
    <w:rsid w:val="00E170CE"/>
    <w:rPr>
      <w:rFonts w:cs="Times New Roman"/>
      <w:b/>
      <w:bCs/>
      <w:sz w:val="20"/>
      <w:szCs w:val="20"/>
      <w:lang w:val="uk-UA"/>
    </w:rPr>
  </w:style>
  <w:style w:type="character" w:customStyle="1" w:styleId="rvts0">
    <w:name w:val="rvts0"/>
    <w:basedOn w:val="a0"/>
    <w:uiPriority w:val="99"/>
    <w:rsid w:val="00E51450"/>
    <w:rPr>
      <w:rFonts w:cs="Times New Roman"/>
    </w:rPr>
  </w:style>
  <w:style w:type="paragraph" w:styleId="af6">
    <w:name w:val="Title"/>
    <w:basedOn w:val="a"/>
    <w:link w:val="af7"/>
    <w:uiPriority w:val="10"/>
    <w:qFormat/>
    <w:rsid w:val="00E51450"/>
    <w:pPr>
      <w:jc w:val="center"/>
    </w:pPr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uiPriority w:val="99"/>
    <w:rsid w:val="00236ACC"/>
    <w:rPr>
      <w:rFonts w:cs="Times New Roman"/>
      <w:color w:val="800080"/>
      <w:u w:val="single"/>
    </w:rPr>
  </w:style>
  <w:style w:type="character" w:customStyle="1" w:styleId="af7">
    <w:name w:val="Назва Знак"/>
    <w:basedOn w:val="a0"/>
    <w:link w:val="af6"/>
    <w:uiPriority w:val="10"/>
    <w:locked/>
    <w:rsid w:val="00E170CE"/>
    <w:rPr>
      <w:rFonts w:asciiTheme="majorHAnsi" w:eastAsiaTheme="majorEastAsia" w:hAnsiTheme="majorHAnsi" w:cs="Times New Roman"/>
      <w:b/>
      <w:bCs/>
      <w:kern w:val="28"/>
      <w:sz w:val="32"/>
      <w:szCs w:val="32"/>
      <w:lang w:val="uk-UA"/>
    </w:rPr>
  </w:style>
  <w:style w:type="paragraph" w:styleId="HTML">
    <w:name w:val="HTML Preformatted"/>
    <w:basedOn w:val="a"/>
    <w:link w:val="HTML0"/>
    <w:uiPriority w:val="99"/>
    <w:rsid w:val="007C4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f9">
    <w:name w:val="Normal (Web)"/>
    <w:basedOn w:val="a"/>
    <w:uiPriority w:val="99"/>
    <w:rsid w:val="00312716"/>
    <w:pPr>
      <w:spacing w:before="100" w:beforeAutospacing="1" w:after="100" w:afterAutospacing="1"/>
    </w:pPr>
    <w:rPr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E170CE"/>
    <w:rPr>
      <w:rFonts w:ascii="Courier New" w:hAnsi="Courier New" w:cs="Courier New"/>
      <w:sz w:val="20"/>
      <w:szCs w:val="20"/>
      <w:lang w:val="uk-UA"/>
    </w:rPr>
  </w:style>
  <w:style w:type="character" w:customStyle="1" w:styleId="ng-binding">
    <w:name w:val="ng-binding"/>
    <w:basedOn w:val="a0"/>
    <w:rsid w:val="00A43A5C"/>
    <w:rPr>
      <w:rFonts w:cs="Times New Roman"/>
    </w:rPr>
  </w:style>
  <w:style w:type="character" w:customStyle="1" w:styleId="apple-converted-space">
    <w:name w:val="apple-converted-space"/>
    <w:basedOn w:val="a0"/>
    <w:rsid w:val="005B3B01"/>
    <w:rPr>
      <w:rFonts w:cs="Times New Roman"/>
    </w:rPr>
  </w:style>
  <w:style w:type="paragraph" w:styleId="afa">
    <w:name w:val="Body Text"/>
    <w:aliases w:val="Знак,Знак Знак,Знак Знак Знак,Знак Знак Знак Знак Знак Знак Знак Знак Знак Знак"/>
    <w:basedOn w:val="a"/>
    <w:link w:val="afb"/>
    <w:uiPriority w:val="99"/>
    <w:rsid w:val="009509D9"/>
    <w:pPr>
      <w:jc w:val="both"/>
    </w:pPr>
    <w:rPr>
      <w:sz w:val="26"/>
      <w:szCs w:val="26"/>
      <w:lang w:eastAsia="uk-UA"/>
    </w:rPr>
  </w:style>
  <w:style w:type="character" w:customStyle="1" w:styleId="afb">
    <w:name w:val="Основний текст Знак"/>
    <w:aliases w:val="Знак Знак1,Знак Знак Знак1,Знак Знак Знак Знак1,Знак Знак Знак Знак Знак Знак Знак Знак Знак Знак Знак"/>
    <w:basedOn w:val="a0"/>
    <w:link w:val="afa"/>
    <w:uiPriority w:val="99"/>
    <w:locked/>
    <w:rsid w:val="009509D9"/>
    <w:rPr>
      <w:rFonts w:cs="Times New Roman"/>
      <w:sz w:val="26"/>
      <w:szCs w:val="26"/>
      <w:lang w:val="uk-UA" w:eastAsia="uk-UA"/>
    </w:rPr>
  </w:style>
  <w:style w:type="paragraph" w:styleId="afc">
    <w:name w:val="List Paragraph"/>
    <w:basedOn w:val="a"/>
    <w:uiPriority w:val="34"/>
    <w:qFormat/>
    <w:rsid w:val="009C73CA"/>
    <w:pPr>
      <w:ind w:left="720"/>
      <w:contextualSpacing/>
    </w:pPr>
  </w:style>
  <w:style w:type="paragraph" w:customStyle="1" w:styleId="12">
    <w:name w:val="Звичайний1"/>
    <w:rsid w:val="0028336A"/>
    <w:pPr>
      <w:spacing w:after="0" w:line="240" w:lineRule="auto"/>
    </w:pPr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3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32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32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33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16">
                          <w:marLeft w:val="0"/>
                          <w:marRight w:val="0"/>
                          <w:marTop w:val="2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60940-3C8E-45E6-86D0-55494062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16</Pages>
  <Words>13577</Words>
  <Characters>7739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SAI</Company>
  <LinksUpToDate>false</LinksUpToDate>
  <CharactersWithSpaces>21274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 Заворицький</dc:creator>
  <cp:lastModifiedBy>Назар Кішман</cp:lastModifiedBy>
  <cp:revision>14</cp:revision>
  <cp:lastPrinted>2020-08-21T13:34:00Z</cp:lastPrinted>
  <dcterms:created xsi:type="dcterms:W3CDTF">2020-09-02T05:22:00Z</dcterms:created>
  <dcterms:modified xsi:type="dcterms:W3CDTF">2021-11-04T12:39:00Z</dcterms:modified>
</cp:coreProperties>
</file>