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9F" w:rsidRPr="008677C4" w:rsidRDefault="000D299F" w:rsidP="00947336">
      <w:pPr>
        <w:pStyle w:val="2"/>
        <w:jc w:val="right"/>
        <w:rPr>
          <w:rFonts w:ascii="Times New Roman" w:hAnsi="Times New Roman" w:cs="Times New Roman"/>
          <w:b w:val="0"/>
          <w:color w:val="auto"/>
          <w:lang w:val="uk-UA"/>
        </w:rPr>
      </w:pPr>
      <w:r w:rsidRPr="008677C4">
        <w:rPr>
          <w:rFonts w:ascii="Times New Roman" w:hAnsi="Times New Roman" w:cs="Times New Roman"/>
          <w:b w:val="0"/>
          <w:color w:val="auto"/>
          <w:lang w:val="uk-UA"/>
        </w:rPr>
        <w:t>Додаток</w:t>
      </w:r>
      <w:r w:rsidR="00623B4F" w:rsidRPr="008677C4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7A0114" w:rsidRPr="008677C4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</w:p>
    <w:p w:rsidR="000D299F" w:rsidRPr="008146B5" w:rsidRDefault="000D299F" w:rsidP="008146B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5314B" w:rsidRDefault="00C5314B" w:rsidP="00814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ПЕРЕЛІК </w:t>
      </w:r>
    </w:p>
    <w:p w:rsidR="003C01C7" w:rsidRPr="00196CF9" w:rsidRDefault="00C5314B" w:rsidP="008146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431354">
        <w:rPr>
          <w:rFonts w:ascii="Times New Roman" w:hAnsi="Times New Roman" w:cs="Times New Roman"/>
          <w:b/>
          <w:sz w:val="26"/>
          <w:szCs w:val="26"/>
        </w:rPr>
        <w:t>’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єктів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комунальної власності </w:t>
      </w:r>
      <w:r w:rsidR="0076681C" w:rsidRPr="00196CF9">
        <w:rPr>
          <w:rFonts w:ascii="Times New Roman" w:hAnsi="Times New Roman" w:cs="Times New Roman"/>
          <w:b/>
          <w:sz w:val="26"/>
          <w:szCs w:val="26"/>
          <w:lang w:val="uk-UA"/>
        </w:rPr>
        <w:t>01.</w:t>
      </w:r>
      <w:r w:rsidR="00B9078B">
        <w:rPr>
          <w:rFonts w:ascii="Times New Roman" w:hAnsi="Times New Roman" w:cs="Times New Roman"/>
          <w:b/>
          <w:sz w:val="26"/>
          <w:szCs w:val="26"/>
          <w:lang w:val="uk-UA"/>
        </w:rPr>
        <w:t>03</w:t>
      </w:r>
      <w:r w:rsidR="00CF6A48" w:rsidRPr="00196CF9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76681C" w:rsidRPr="00196CF9"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B9446D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172455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="0076681C" w:rsidRPr="00196CF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146B5" w:rsidRPr="00196CF9" w:rsidRDefault="008146B5" w:rsidP="008146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jc w:val="center"/>
        <w:tblInd w:w="-1541" w:type="dxa"/>
        <w:tblLayout w:type="fixed"/>
        <w:tblLook w:val="04A0"/>
      </w:tblPr>
      <w:tblGrid>
        <w:gridCol w:w="2612"/>
        <w:gridCol w:w="567"/>
        <w:gridCol w:w="3118"/>
        <w:gridCol w:w="3544"/>
      </w:tblGrid>
      <w:tr w:rsidR="000D299F" w:rsidRPr="00196CF9" w:rsidTr="00942991">
        <w:trPr>
          <w:jc w:val="center"/>
        </w:trPr>
        <w:tc>
          <w:tcPr>
            <w:tcW w:w="2612" w:type="dxa"/>
          </w:tcPr>
          <w:p w:rsidR="000D299F" w:rsidRPr="00196CF9" w:rsidRDefault="00AF4A5F" w:rsidP="008E7462">
            <w:pPr>
              <w:ind w:right="-131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Орендодавець/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Балансоутримувач</w:t>
            </w:r>
            <w:proofErr w:type="spellEnd"/>
          </w:p>
        </w:tc>
        <w:tc>
          <w:tcPr>
            <w:tcW w:w="567" w:type="dxa"/>
          </w:tcPr>
          <w:p w:rsidR="000D299F" w:rsidRPr="00196CF9" w:rsidRDefault="000D299F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96CF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№ з/п</w:t>
            </w:r>
          </w:p>
        </w:tc>
        <w:tc>
          <w:tcPr>
            <w:tcW w:w="3118" w:type="dxa"/>
          </w:tcPr>
          <w:p w:rsidR="008E7462" w:rsidRPr="00196CF9" w:rsidRDefault="000D299F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96CF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Дані про користувача об’єкту оренди </w:t>
            </w:r>
          </w:p>
          <w:p w:rsidR="000D299F" w:rsidRPr="00196CF9" w:rsidRDefault="000D299F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96CF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(найменування, ЄДРПОУ, адреса, керівник)</w:t>
            </w:r>
          </w:p>
        </w:tc>
        <w:tc>
          <w:tcPr>
            <w:tcW w:w="3544" w:type="dxa"/>
          </w:tcPr>
          <w:p w:rsidR="000D299F" w:rsidRPr="00196CF9" w:rsidRDefault="000D299F" w:rsidP="00854800">
            <w:pPr>
              <w:ind w:left="-203" w:firstLine="203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96CF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Предмет оренди, місцезнаходження </w:t>
            </w:r>
          </w:p>
        </w:tc>
      </w:tr>
      <w:tr w:rsidR="00F36715" w:rsidRPr="00F36715" w:rsidTr="00426CB4">
        <w:trPr>
          <w:trHeight w:val="2699"/>
          <w:jc w:val="center"/>
        </w:trPr>
        <w:tc>
          <w:tcPr>
            <w:tcW w:w="2612" w:type="dxa"/>
          </w:tcPr>
          <w:p w:rsidR="00F36715" w:rsidRPr="00196CF9" w:rsidRDefault="00F36715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196CF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УЖКГ та КВ</w:t>
            </w:r>
          </w:p>
        </w:tc>
        <w:tc>
          <w:tcPr>
            <w:tcW w:w="567" w:type="dxa"/>
          </w:tcPr>
          <w:p w:rsidR="00F36715" w:rsidRDefault="0065000B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</w:t>
            </w:r>
          </w:p>
        </w:tc>
        <w:tc>
          <w:tcPr>
            <w:tcW w:w="3118" w:type="dxa"/>
          </w:tcPr>
          <w:p w:rsidR="00F36715" w:rsidRDefault="00F36715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Релігійна організація «Релігійна громада преподобного Єфрема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Сиріна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парафії Дніпропетровської єпархії Української православної церкви Київського Патріархату»</w:t>
            </w:r>
          </w:p>
          <w:p w:rsidR="00F36715" w:rsidRPr="00196CF9" w:rsidRDefault="00F36715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ЄДРПОУ 34195626</w:t>
            </w:r>
          </w:p>
        </w:tc>
        <w:tc>
          <w:tcPr>
            <w:tcW w:w="3544" w:type="dxa"/>
          </w:tcPr>
          <w:p w:rsidR="00F36715" w:rsidRPr="00196CF9" w:rsidRDefault="00F36715" w:rsidP="0085480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Частина нежитлової будівлі на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вул.Ярова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,30, площа 138,0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.</w:t>
            </w:r>
          </w:p>
        </w:tc>
      </w:tr>
      <w:tr w:rsidR="00AF4A5F" w:rsidRPr="00F31E06" w:rsidTr="001C6CE3">
        <w:trPr>
          <w:trHeight w:val="2136"/>
          <w:jc w:val="center"/>
        </w:trPr>
        <w:tc>
          <w:tcPr>
            <w:tcW w:w="2612" w:type="dxa"/>
            <w:tcBorders>
              <w:bottom w:val="single" w:sz="4" w:space="0" w:color="auto"/>
            </w:tcBorders>
          </w:tcPr>
          <w:p w:rsidR="00AF4A5F" w:rsidRPr="00196CF9" w:rsidRDefault="00AF4A5F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УЖКГ та КВ/ КНП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центральна міська лікарня»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</w:t>
            </w:r>
            <w:r w:rsidR="00F31E0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инельниківської</w:t>
            </w:r>
            <w:proofErr w:type="spellEnd"/>
            <w:r w:rsidR="00F31E06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4A5F" w:rsidRDefault="00DD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F4A5F" w:rsidRDefault="00F31E06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Комунальне некомерційне підприємство «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Синельниківської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міської ради»</w:t>
            </w:r>
          </w:p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4A5F" w:rsidRDefault="00F31E06" w:rsidP="00657FF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Нежитлові приміщення загальною </w:t>
            </w:r>
            <w:r w:rsidR="00657FF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площею 432 </w:t>
            </w:r>
            <w:proofErr w:type="spellStart"/>
            <w:r w:rsidR="00657FF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кв.м</w:t>
            </w:r>
            <w:proofErr w:type="spellEnd"/>
            <w:r w:rsidR="00657FF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вулМиру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,52, </w:t>
            </w:r>
          </w:p>
        </w:tc>
      </w:tr>
      <w:tr w:rsidR="001C6CE3" w:rsidRPr="00F31E06" w:rsidTr="001C6CE3">
        <w:trPr>
          <w:trHeight w:val="1019"/>
          <w:jc w:val="center"/>
        </w:trPr>
        <w:tc>
          <w:tcPr>
            <w:tcW w:w="2612" w:type="dxa"/>
            <w:tcBorders>
              <w:top w:val="single" w:sz="4" w:space="0" w:color="auto"/>
            </w:tcBorders>
          </w:tcPr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УЖКГ та КВ/ КНП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центральна міська лікарня»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</w:t>
            </w:r>
          </w:p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1C6CE3" w:rsidRPr="001C6CE3" w:rsidRDefault="001C6CE3" w:rsidP="001C6CE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1C6CE3" w:rsidRDefault="001C6CE3" w:rsidP="001C6CE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1C6CE3" w:rsidRDefault="001C6CE3" w:rsidP="001C6CE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1C6CE3" w:rsidRDefault="001C6CE3" w:rsidP="001C6CE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1C6CE3" w:rsidRPr="001C6CE3" w:rsidRDefault="001C6CE3" w:rsidP="001C6CE3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Лобанова А.О.</w:t>
            </w:r>
          </w:p>
          <w:p w:rsidR="001C6CE3" w:rsidRDefault="001C6CE3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C6CE3" w:rsidRDefault="001C6CE3" w:rsidP="00657FFE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Нежитлові приміщення загальною площею 29,6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вулМиру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,52,</w:t>
            </w:r>
          </w:p>
        </w:tc>
      </w:tr>
      <w:tr w:rsidR="00657FFE" w:rsidRPr="00657FFE" w:rsidTr="00942991">
        <w:trPr>
          <w:jc w:val="center"/>
        </w:trPr>
        <w:tc>
          <w:tcPr>
            <w:tcW w:w="2612" w:type="dxa"/>
          </w:tcPr>
          <w:p w:rsidR="00657FFE" w:rsidRDefault="00657FFE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УЖКГ та КВ</w:t>
            </w:r>
          </w:p>
        </w:tc>
        <w:tc>
          <w:tcPr>
            <w:tcW w:w="567" w:type="dxa"/>
          </w:tcPr>
          <w:p w:rsidR="00657FFE" w:rsidRDefault="00DD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</w:t>
            </w:r>
          </w:p>
        </w:tc>
        <w:tc>
          <w:tcPr>
            <w:tcW w:w="3118" w:type="dxa"/>
          </w:tcPr>
          <w:p w:rsidR="00657FFE" w:rsidRDefault="00657FFE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Петропавловський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О.В.</w:t>
            </w:r>
          </w:p>
        </w:tc>
        <w:tc>
          <w:tcPr>
            <w:tcW w:w="3544" w:type="dxa"/>
          </w:tcPr>
          <w:p w:rsidR="00657FFE" w:rsidRDefault="00657FFE" w:rsidP="00F31E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 площею 9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вул.Виконкомівська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,28</w:t>
            </w:r>
          </w:p>
        </w:tc>
      </w:tr>
      <w:tr w:rsidR="00002388" w:rsidRPr="002C3594" w:rsidTr="00942991">
        <w:trPr>
          <w:jc w:val="center"/>
        </w:trPr>
        <w:tc>
          <w:tcPr>
            <w:tcW w:w="2612" w:type="dxa"/>
          </w:tcPr>
          <w:p w:rsidR="00002388" w:rsidRPr="002C3594" w:rsidRDefault="00002388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C3594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УЖКГ та КВ</w:t>
            </w:r>
          </w:p>
        </w:tc>
        <w:tc>
          <w:tcPr>
            <w:tcW w:w="567" w:type="dxa"/>
          </w:tcPr>
          <w:p w:rsidR="00002388" w:rsidRPr="002C3594" w:rsidRDefault="00DD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</w:t>
            </w:r>
          </w:p>
        </w:tc>
        <w:tc>
          <w:tcPr>
            <w:tcW w:w="3118" w:type="dxa"/>
          </w:tcPr>
          <w:p w:rsidR="00002388" w:rsidRPr="002C3594" w:rsidRDefault="00002388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2C359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Громадська організація «Дніпропетровська організація Українського товариства глухих»</w:t>
            </w:r>
          </w:p>
        </w:tc>
        <w:tc>
          <w:tcPr>
            <w:tcW w:w="3544" w:type="dxa"/>
          </w:tcPr>
          <w:p w:rsidR="00002388" w:rsidRPr="002C3594" w:rsidRDefault="00002388" w:rsidP="00F31E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2C359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 площею 53,8 </w:t>
            </w:r>
            <w:proofErr w:type="spellStart"/>
            <w:r w:rsidRPr="002C359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кв.м</w:t>
            </w:r>
            <w:proofErr w:type="spellEnd"/>
            <w:r w:rsidRPr="002C359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. по </w:t>
            </w:r>
            <w:proofErr w:type="spellStart"/>
            <w:r w:rsidRPr="002C359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вул.Виконкомівська</w:t>
            </w:r>
            <w:proofErr w:type="spellEnd"/>
            <w:r w:rsidRPr="002C359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,44</w:t>
            </w:r>
          </w:p>
        </w:tc>
      </w:tr>
      <w:tr w:rsidR="00AD0030" w:rsidRPr="002C3594" w:rsidTr="00942991">
        <w:trPr>
          <w:jc w:val="center"/>
        </w:trPr>
        <w:tc>
          <w:tcPr>
            <w:tcW w:w="2612" w:type="dxa"/>
          </w:tcPr>
          <w:p w:rsidR="00AD0030" w:rsidRPr="00AD0030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УЖКГ та КВ/КНП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</w:t>
            </w:r>
          </w:p>
        </w:tc>
        <w:tc>
          <w:tcPr>
            <w:tcW w:w="567" w:type="dxa"/>
          </w:tcPr>
          <w:p w:rsidR="00AD0030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5</w:t>
            </w:r>
          </w:p>
        </w:tc>
        <w:tc>
          <w:tcPr>
            <w:tcW w:w="3118" w:type="dxa"/>
          </w:tcPr>
          <w:p w:rsidR="00AD0030" w:rsidRPr="002C3594" w:rsidRDefault="00AD0030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Шаповал Г.Г.</w:t>
            </w:r>
          </w:p>
        </w:tc>
        <w:tc>
          <w:tcPr>
            <w:tcW w:w="3544" w:type="dxa"/>
          </w:tcPr>
          <w:p w:rsidR="00AD0030" w:rsidRPr="002C3594" w:rsidRDefault="00AD0030" w:rsidP="00F31E06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Частина нежитлового приміщення площею 227кв.м.по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вул.Гагаріна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,3</w:t>
            </w:r>
          </w:p>
        </w:tc>
      </w:tr>
      <w:tr w:rsidR="000D299F" w:rsidRPr="00661F45" w:rsidTr="00942991">
        <w:trPr>
          <w:jc w:val="center"/>
        </w:trPr>
        <w:tc>
          <w:tcPr>
            <w:tcW w:w="2612" w:type="dxa"/>
          </w:tcPr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0D299F" w:rsidRPr="00A6270C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6</w:t>
            </w:r>
          </w:p>
        </w:tc>
        <w:tc>
          <w:tcPr>
            <w:tcW w:w="3118" w:type="dxa"/>
          </w:tcPr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ПП «М.Е.Р.К.У.Р.І.Й.»</w:t>
            </w:r>
          </w:p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Директор Єременко Є.В. ЄДРПОУ </w:t>
            </w:r>
            <w:r w:rsidR="000A2659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–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35460715</w:t>
            </w:r>
          </w:p>
        </w:tc>
        <w:tc>
          <w:tcPr>
            <w:tcW w:w="3544" w:type="dxa"/>
          </w:tcPr>
          <w:p w:rsidR="000D299F" w:rsidRPr="00661F45" w:rsidRDefault="000D299F" w:rsidP="00854800">
            <w:pPr>
              <w:ind w:right="-15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 </w:t>
            </w:r>
            <w:r w:rsidR="00854800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на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вул.Виконкомівська,</w:t>
            </w:r>
            <w:r w:rsidR="00854800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66</w:t>
            </w:r>
          </w:p>
        </w:tc>
      </w:tr>
      <w:tr w:rsidR="000D299F" w:rsidRPr="00661F45" w:rsidTr="00942991">
        <w:trPr>
          <w:jc w:val="center"/>
        </w:trPr>
        <w:tc>
          <w:tcPr>
            <w:tcW w:w="2612" w:type="dxa"/>
          </w:tcPr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0D299F" w:rsidRPr="00A6270C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7</w:t>
            </w:r>
          </w:p>
        </w:tc>
        <w:tc>
          <w:tcPr>
            <w:tcW w:w="3118" w:type="dxa"/>
          </w:tcPr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ТОВ «Меркурій»</w:t>
            </w:r>
          </w:p>
          <w:p w:rsidR="00854800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Керівник Голубцов В.О. </w:t>
            </w:r>
          </w:p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ЄДРПОУ </w:t>
            </w:r>
            <w:r w:rsidR="000A2659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–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32010622</w:t>
            </w:r>
          </w:p>
        </w:tc>
        <w:tc>
          <w:tcPr>
            <w:tcW w:w="3544" w:type="dxa"/>
          </w:tcPr>
          <w:p w:rsidR="000D299F" w:rsidRPr="00661F45" w:rsidRDefault="008E7462" w:rsidP="008E7462">
            <w:pPr>
              <w:ind w:right="-15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 на </w:t>
            </w:r>
            <w:r w:rsidR="000D299F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вул.Виконкомівська,66</w:t>
            </w:r>
          </w:p>
        </w:tc>
      </w:tr>
      <w:tr w:rsidR="000D299F" w:rsidRPr="00661F45" w:rsidTr="00942991">
        <w:trPr>
          <w:jc w:val="center"/>
        </w:trPr>
        <w:tc>
          <w:tcPr>
            <w:tcW w:w="2612" w:type="dxa"/>
          </w:tcPr>
          <w:p w:rsidR="000D299F" w:rsidRPr="00661F45" w:rsidRDefault="000D299F" w:rsidP="008146B5">
            <w:pPr>
              <w:rPr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0D299F" w:rsidRPr="00661F45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8</w:t>
            </w:r>
          </w:p>
        </w:tc>
        <w:tc>
          <w:tcPr>
            <w:tcW w:w="3118" w:type="dxa"/>
          </w:tcPr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 Шолом С.Г.</w:t>
            </w:r>
          </w:p>
          <w:p w:rsidR="000D299F" w:rsidRPr="00661F45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lastRenderedPageBreak/>
              <w:t xml:space="preserve">ЄДРПОУ </w:t>
            </w:r>
            <w:r w:rsidR="000A2659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–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2960505948</w:t>
            </w:r>
          </w:p>
        </w:tc>
        <w:tc>
          <w:tcPr>
            <w:tcW w:w="3544" w:type="dxa"/>
          </w:tcPr>
          <w:p w:rsidR="001C76E9" w:rsidRPr="00661F45" w:rsidRDefault="000D299F" w:rsidP="00667A9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lastRenderedPageBreak/>
              <w:t xml:space="preserve">Нерухоме майно гараж  </w:t>
            </w:r>
            <w:r w:rsidR="008E7462"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на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lastRenderedPageBreak/>
              <w:t>вул.Виконкомівська, 66</w:t>
            </w:r>
          </w:p>
          <w:p w:rsidR="00667A9F" w:rsidRPr="00661F45" w:rsidRDefault="00667A9F" w:rsidP="00667A9F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AA1CCD" w:rsidRPr="00661F45" w:rsidTr="00942991">
        <w:trPr>
          <w:jc w:val="center"/>
        </w:trPr>
        <w:tc>
          <w:tcPr>
            <w:tcW w:w="2612" w:type="dxa"/>
          </w:tcPr>
          <w:p w:rsidR="00AA1CCD" w:rsidRPr="00661F45" w:rsidRDefault="00AA1CCD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Відділ освіти</w:t>
            </w:r>
          </w:p>
        </w:tc>
        <w:tc>
          <w:tcPr>
            <w:tcW w:w="567" w:type="dxa"/>
          </w:tcPr>
          <w:p w:rsidR="00AA1CCD" w:rsidRPr="00661F45" w:rsidRDefault="00AD0030" w:rsidP="00EB797C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10</w:t>
            </w:r>
          </w:p>
        </w:tc>
        <w:tc>
          <w:tcPr>
            <w:tcW w:w="3118" w:type="dxa"/>
          </w:tcPr>
          <w:p w:rsidR="00AA1CCD" w:rsidRDefault="00177EA2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Товстонос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В.Є</w:t>
            </w:r>
          </w:p>
          <w:p w:rsidR="00177EA2" w:rsidRPr="00661F45" w:rsidRDefault="00177EA2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  <w:tc>
          <w:tcPr>
            <w:tcW w:w="3544" w:type="dxa"/>
          </w:tcPr>
          <w:p w:rsidR="00AA1CCD" w:rsidRPr="00AE2E02" w:rsidRDefault="00177EA2" w:rsidP="00AE2E02">
            <w:pPr>
              <w:ind w:right="-15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 на     </w:t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вул.Виконкомівська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 66</w:t>
            </w:r>
          </w:p>
        </w:tc>
      </w:tr>
      <w:tr w:rsidR="00337A07" w:rsidRPr="00661F45" w:rsidTr="00942991">
        <w:trPr>
          <w:jc w:val="center"/>
        </w:trPr>
        <w:tc>
          <w:tcPr>
            <w:tcW w:w="2612" w:type="dxa"/>
          </w:tcPr>
          <w:p w:rsidR="00337A07" w:rsidRPr="00661F45" w:rsidRDefault="00337A07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61F45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337A07" w:rsidRPr="00661F45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11</w:t>
            </w:r>
          </w:p>
        </w:tc>
        <w:tc>
          <w:tcPr>
            <w:tcW w:w="3118" w:type="dxa"/>
          </w:tcPr>
          <w:p w:rsidR="00337A07" w:rsidRPr="00661F45" w:rsidRDefault="004224EA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 </w:t>
            </w:r>
            <w:proofErr w:type="spellStart"/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Яланська</w:t>
            </w:r>
            <w:proofErr w:type="spellEnd"/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Д.О.</w:t>
            </w:r>
          </w:p>
        </w:tc>
        <w:tc>
          <w:tcPr>
            <w:tcW w:w="3544" w:type="dxa"/>
          </w:tcPr>
          <w:p w:rsidR="00E04AA8" w:rsidRPr="00661F45" w:rsidRDefault="004224EA" w:rsidP="00AE2E02">
            <w:pPr>
              <w:ind w:right="-15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вул.Богми</w:t>
            </w:r>
            <w:proofErr w:type="spellEnd"/>
            <w:r w:rsidRPr="00661F45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,8</w:t>
            </w:r>
          </w:p>
        </w:tc>
      </w:tr>
      <w:tr w:rsidR="00B84ADA" w:rsidRPr="00661F45" w:rsidTr="00942991">
        <w:trPr>
          <w:jc w:val="center"/>
        </w:trPr>
        <w:tc>
          <w:tcPr>
            <w:tcW w:w="2612" w:type="dxa"/>
          </w:tcPr>
          <w:p w:rsidR="00B84ADA" w:rsidRPr="00661F45" w:rsidRDefault="00B84ADA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B84ADA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12</w:t>
            </w:r>
          </w:p>
        </w:tc>
        <w:tc>
          <w:tcPr>
            <w:tcW w:w="3118" w:type="dxa"/>
          </w:tcPr>
          <w:p w:rsidR="00B84ADA" w:rsidRPr="00661F45" w:rsidRDefault="00B84ADA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ГУ Державної міграційної служби України в Дніпропетровській області</w:t>
            </w:r>
          </w:p>
        </w:tc>
        <w:tc>
          <w:tcPr>
            <w:tcW w:w="3544" w:type="dxa"/>
          </w:tcPr>
          <w:p w:rsidR="00B84ADA" w:rsidRDefault="00B84ADA" w:rsidP="00B84ADA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частина нежилого приміщення                      вул. Виконкомівська,30</w:t>
            </w:r>
          </w:p>
          <w:p w:rsidR="00B84ADA" w:rsidRPr="00661F45" w:rsidRDefault="00B84ADA" w:rsidP="00AE2E02">
            <w:pPr>
              <w:ind w:right="-159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B84ADA" w:rsidRPr="00661F45" w:rsidTr="00942991">
        <w:trPr>
          <w:jc w:val="center"/>
        </w:trPr>
        <w:tc>
          <w:tcPr>
            <w:tcW w:w="2612" w:type="dxa"/>
          </w:tcPr>
          <w:p w:rsidR="00B84ADA" w:rsidRDefault="00B84ADA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B84ADA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13</w:t>
            </w:r>
          </w:p>
        </w:tc>
        <w:tc>
          <w:tcPr>
            <w:tcW w:w="3118" w:type="dxa"/>
          </w:tcPr>
          <w:p w:rsidR="00B84ADA" w:rsidRDefault="00B8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Міське фінансове управління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</w:t>
            </w:r>
          </w:p>
        </w:tc>
        <w:tc>
          <w:tcPr>
            <w:tcW w:w="3544" w:type="dxa"/>
          </w:tcPr>
          <w:p w:rsidR="00B84ADA" w:rsidRDefault="00B84ADA" w:rsidP="00B84ADA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частина нежилого приміщення                     вул. Виконкомівська,30</w:t>
            </w:r>
          </w:p>
          <w:p w:rsidR="00B84ADA" w:rsidRDefault="00B84ADA" w:rsidP="00B84ADA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B84ADA" w:rsidRPr="00B84ADA" w:rsidTr="00942991">
        <w:trPr>
          <w:jc w:val="center"/>
        </w:trPr>
        <w:tc>
          <w:tcPr>
            <w:tcW w:w="2612" w:type="dxa"/>
          </w:tcPr>
          <w:p w:rsidR="00B84ADA" w:rsidRDefault="00B84ADA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B84ADA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14</w:t>
            </w:r>
          </w:p>
        </w:tc>
        <w:tc>
          <w:tcPr>
            <w:tcW w:w="3118" w:type="dxa"/>
          </w:tcPr>
          <w:p w:rsidR="00B84ADA" w:rsidRDefault="00B8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міський центр соціальних служб для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сімʼї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, дітей та молоді</w:t>
            </w:r>
          </w:p>
        </w:tc>
        <w:tc>
          <w:tcPr>
            <w:tcW w:w="3544" w:type="dxa"/>
          </w:tcPr>
          <w:p w:rsidR="00B84ADA" w:rsidRDefault="00B84ADA" w:rsidP="00B84ADA">
            <w:pP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частина нежилого приміщення                     вул. Виконкомівська,30</w:t>
            </w:r>
          </w:p>
          <w:p w:rsidR="00B84ADA" w:rsidRDefault="00B84ADA" w:rsidP="00B84ADA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B84ADA" w:rsidRPr="00B84ADA" w:rsidTr="00942991">
        <w:trPr>
          <w:jc w:val="center"/>
        </w:trPr>
        <w:tc>
          <w:tcPr>
            <w:tcW w:w="2612" w:type="dxa"/>
          </w:tcPr>
          <w:p w:rsidR="00B84ADA" w:rsidRDefault="00B84ADA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B84ADA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15</w:t>
            </w:r>
          </w:p>
        </w:tc>
        <w:tc>
          <w:tcPr>
            <w:tcW w:w="3118" w:type="dxa"/>
          </w:tcPr>
          <w:p w:rsidR="00B84ADA" w:rsidRDefault="00B8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Відділ культури та туризму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</w:t>
            </w:r>
          </w:p>
        </w:tc>
        <w:tc>
          <w:tcPr>
            <w:tcW w:w="3544" w:type="dxa"/>
          </w:tcPr>
          <w:p w:rsidR="00B84ADA" w:rsidRDefault="00B84ADA" w:rsidP="00B84ADA">
            <w:pP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частина нежилого приміщення                     вул. Виконкомівська,30</w:t>
            </w:r>
          </w:p>
          <w:p w:rsidR="00B84ADA" w:rsidRDefault="00B84ADA" w:rsidP="00B84ADA">
            <w:pP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B84ADA" w:rsidRPr="00B84ADA" w:rsidTr="00942991">
        <w:trPr>
          <w:jc w:val="center"/>
        </w:trPr>
        <w:tc>
          <w:tcPr>
            <w:tcW w:w="2612" w:type="dxa"/>
          </w:tcPr>
          <w:p w:rsidR="00B84ADA" w:rsidRDefault="00B84ADA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Відділ освіти</w:t>
            </w:r>
          </w:p>
        </w:tc>
        <w:tc>
          <w:tcPr>
            <w:tcW w:w="567" w:type="dxa"/>
          </w:tcPr>
          <w:p w:rsidR="00B84ADA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17</w:t>
            </w:r>
          </w:p>
        </w:tc>
        <w:tc>
          <w:tcPr>
            <w:tcW w:w="3118" w:type="dxa"/>
          </w:tcPr>
          <w:p w:rsidR="00B84ADA" w:rsidRDefault="00B84ADA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Синельниківської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міської ради</w:t>
            </w:r>
          </w:p>
        </w:tc>
        <w:tc>
          <w:tcPr>
            <w:tcW w:w="3544" w:type="dxa"/>
          </w:tcPr>
          <w:p w:rsidR="00B84ADA" w:rsidRDefault="00B84ADA" w:rsidP="00B84ADA">
            <w:pP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частина нежилого приміщення                     вул. Виконкомівська,30</w:t>
            </w:r>
          </w:p>
          <w:p w:rsidR="00B84ADA" w:rsidRDefault="00B84ADA" w:rsidP="00B84ADA">
            <w:pP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0D299F" w:rsidRPr="00AB60BE" w:rsidTr="00942991">
        <w:trPr>
          <w:jc w:val="center"/>
        </w:trPr>
        <w:tc>
          <w:tcPr>
            <w:tcW w:w="2612" w:type="dxa"/>
          </w:tcPr>
          <w:p w:rsidR="008E7462" w:rsidRPr="00046928" w:rsidRDefault="000D29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СМКП </w:t>
            </w:r>
          </w:p>
          <w:p w:rsidR="000D299F" w:rsidRPr="00046928" w:rsidRDefault="000D29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«ЖЕК-2» </w:t>
            </w:r>
          </w:p>
          <w:p w:rsidR="00E53217" w:rsidRPr="00046928" w:rsidRDefault="00E53217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</w:tcPr>
          <w:p w:rsidR="000D299F" w:rsidRPr="00046928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18</w:t>
            </w:r>
          </w:p>
        </w:tc>
        <w:tc>
          <w:tcPr>
            <w:tcW w:w="3118" w:type="dxa"/>
          </w:tcPr>
          <w:p w:rsidR="000D299F" w:rsidRPr="00046928" w:rsidRDefault="000D299F" w:rsidP="008146B5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ПП Шаповал Г.Г. ЄДРПОУ 2724500196</w:t>
            </w:r>
            <w:r w:rsidR="003A5BF2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(договір від 01.11.2006)</w:t>
            </w:r>
          </w:p>
        </w:tc>
        <w:tc>
          <w:tcPr>
            <w:tcW w:w="3544" w:type="dxa"/>
          </w:tcPr>
          <w:p w:rsidR="000D299F" w:rsidRPr="00046928" w:rsidRDefault="000D299F" w:rsidP="008E746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Підвальне приміщення </w:t>
            </w:r>
            <w:r w:rsidR="008E7462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на </w:t>
            </w: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вул. Миру,</w:t>
            </w:r>
            <w:r w:rsidR="008E7462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10</w:t>
            </w:r>
          </w:p>
        </w:tc>
      </w:tr>
      <w:tr w:rsidR="000D299F" w:rsidRPr="00DD4ADA" w:rsidTr="00942991">
        <w:trPr>
          <w:jc w:val="center"/>
        </w:trPr>
        <w:tc>
          <w:tcPr>
            <w:tcW w:w="2612" w:type="dxa"/>
          </w:tcPr>
          <w:p w:rsidR="008E7462" w:rsidRPr="00046928" w:rsidRDefault="000D29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СМКП </w:t>
            </w:r>
          </w:p>
          <w:p w:rsidR="000D299F" w:rsidRPr="00046928" w:rsidRDefault="000D29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«ЖЕК-2»</w:t>
            </w:r>
          </w:p>
        </w:tc>
        <w:tc>
          <w:tcPr>
            <w:tcW w:w="567" w:type="dxa"/>
          </w:tcPr>
          <w:p w:rsidR="000D299F" w:rsidRPr="00046928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19</w:t>
            </w:r>
          </w:p>
        </w:tc>
        <w:tc>
          <w:tcPr>
            <w:tcW w:w="3118" w:type="dxa"/>
          </w:tcPr>
          <w:p w:rsidR="000D299F" w:rsidRPr="00046928" w:rsidRDefault="005F4759" w:rsidP="002C6BA4">
            <w:pP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       </w:t>
            </w:r>
            <w:proofErr w:type="spellStart"/>
            <w:r w:rsidR="002C6BA4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</w:t>
            </w:r>
            <w:r w:rsidR="000D299F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</w:t>
            </w:r>
            <w:proofErr w:type="spellEnd"/>
            <w:r w:rsidR="000D299F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proofErr w:type="spellStart"/>
            <w:r w:rsidR="002C6BA4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Семеліт</w:t>
            </w:r>
            <w:proofErr w:type="spellEnd"/>
            <w:r w:rsidR="002C6BA4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О.Г.</w:t>
            </w:r>
          </w:p>
        </w:tc>
        <w:tc>
          <w:tcPr>
            <w:tcW w:w="3544" w:type="dxa"/>
          </w:tcPr>
          <w:p w:rsidR="008E7462" w:rsidRPr="00046928" w:rsidRDefault="000D299F" w:rsidP="008E746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Підвальне приміщення </w:t>
            </w:r>
            <w:r w:rsidR="008E7462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на</w:t>
            </w: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</w:p>
          <w:p w:rsidR="000D299F" w:rsidRPr="00046928" w:rsidRDefault="000D299F" w:rsidP="008E7462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 Миру,10</w:t>
            </w:r>
          </w:p>
        </w:tc>
      </w:tr>
      <w:tr w:rsidR="00667A9F" w:rsidRPr="00DD4ADA" w:rsidTr="00942991">
        <w:trPr>
          <w:jc w:val="center"/>
        </w:trPr>
        <w:tc>
          <w:tcPr>
            <w:tcW w:w="2612" w:type="dxa"/>
          </w:tcPr>
          <w:p w:rsidR="00667A9F" w:rsidRPr="00046928" w:rsidRDefault="00667A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СМКП </w:t>
            </w:r>
          </w:p>
          <w:p w:rsidR="00667A9F" w:rsidRPr="00046928" w:rsidRDefault="00667A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«ЖЕК-2»</w:t>
            </w:r>
          </w:p>
        </w:tc>
        <w:tc>
          <w:tcPr>
            <w:tcW w:w="567" w:type="dxa"/>
          </w:tcPr>
          <w:p w:rsidR="00667A9F" w:rsidRPr="00046928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22</w:t>
            </w:r>
          </w:p>
        </w:tc>
        <w:tc>
          <w:tcPr>
            <w:tcW w:w="3118" w:type="dxa"/>
          </w:tcPr>
          <w:p w:rsidR="00667A9F" w:rsidRPr="00046928" w:rsidRDefault="00667A9F" w:rsidP="00F263C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ПП </w:t>
            </w:r>
            <w:proofErr w:type="spellStart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Чиркін</w:t>
            </w:r>
            <w:proofErr w:type="spellEnd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Ю.В. ЄДРПОУ 2166717771</w:t>
            </w:r>
          </w:p>
        </w:tc>
        <w:tc>
          <w:tcPr>
            <w:tcW w:w="3544" w:type="dxa"/>
          </w:tcPr>
          <w:p w:rsidR="00667A9F" w:rsidRPr="00046928" w:rsidRDefault="00667A9F" w:rsidP="00F263C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Техперехід на </w:t>
            </w:r>
          </w:p>
          <w:p w:rsidR="00667A9F" w:rsidRPr="00046928" w:rsidRDefault="00667A9F" w:rsidP="00F263C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 Миру, 26</w:t>
            </w:r>
          </w:p>
        </w:tc>
      </w:tr>
      <w:tr w:rsidR="00667A9F" w:rsidRPr="00DD4ADA" w:rsidTr="00942991">
        <w:trPr>
          <w:jc w:val="center"/>
        </w:trPr>
        <w:tc>
          <w:tcPr>
            <w:tcW w:w="2612" w:type="dxa"/>
          </w:tcPr>
          <w:p w:rsidR="00667A9F" w:rsidRPr="00046928" w:rsidRDefault="00667A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СМКП </w:t>
            </w:r>
          </w:p>
          <w:p w:rsidR="00667A9F" w:rsidRPr="00046928" w:rsidRDefault="00667A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«ЖЕК-2»</w:t>
            </w:r>
          </w:p>
        </w:tc>
        <w:tc>
          <w:tcPr>
            <w:tcW w:w="567" w:type="dxa"/>
          </w:tcPr>
          <w:p w:rsidR="00667A9F" w:rsidRPr="00046928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23</w:t>
            </w:r>
          </w:p>
        </w:tc>
        <w:tc>
          <w:tcPr>
            <w:tcW w:w="3118" w:type="dxa"/>
          </w:tcPr>
          <w:p w:rsidR="00667A9F" w:rsidRPr="00046928" w:rsidRDefault="00F81D3B" w:rsidP="00331AFA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="00667A9F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Чоловська</w:t>
            </w:r>
            <w:proofErr w:type="spellEnd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В.І.</w:t>
            </w:r>
            <w:r w:rsidR="00667A9F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.</w:t>
            </w:r>
          </w:p>
          <w:p w:rsidR="00667A9F" w:rsidRPr="00046928" w:rsidRDefault="00667A9F" w:rsidP="00331AFA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  <w:tc>
          <w:tcPr>
            <w:tcW w:w="3544" w:type="dxa"/>
          </w:tcPr>
          <w:p w:rsidR="00667A9F" w:rsidRPr="00046928" w:rsidRDefault="00667A9F" w:rsidP="0007208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Нежитлове приміщення на вул.</w:t>
            </w:r>
            <w:r w:rsidR="0072650A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Затишна</w:t>
            </w: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 121</w:t>
            </w:r>
          </w:p>
        </w:tc>
      </w:tr>
      <w:tr w:rsidR="00667A9F" w:rsidRPr="00DD4ADA" w:rsidTr="00942991">
        <w:trPr>
          <w:jc w:val="center"/>
        </w:trPr>
        <w:tc>
          <w:tcPr>
            <w:tcW w:w="2612" w:type="dxa"/>
          </w:tcPr>
          <w:p w:rsidR="00667A9F" w:rsidRPr="00046928" w:rsidRDefault="00667A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СМКП</w:t>
            </w:r>
          </w:p>
          <w:p w:rsidR="00667A9F" w:rsidRPr="00046928" w:rsidRDefault="00667A9F" w:rsidP="008146B5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«ЖЕК-2»</w:t>
            </w:r>
          </w:p>
        </w:tc>
        <w:tc>
          <w:tcPr>
            <w:tcW w:w="567" w:type="dxa"/>
          </w:tcPr>
          <w:p w:rsidR="00667A9F" w:rsidRPr="00046928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24</w:t>
            </w:r>
          </w:p>
        </w:tc>
        <w:tc>
          <w:tcPr>
            <w:tcW w:w="3118" w:type="dxa"/>
          </w:tcPr>
          <w:p w:rsidR="00667A9F" w:rsidRPr="00046928" w:rsidRDefault="00667A9F" w:rsidP="0034145C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ПП Шаповал Г.Г. ЄДРПОУ 2724500196</w:t>
            </w:r>
            <w:r w:rsidR="003A5BF2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(договір від 01.07.2016)</w:t>
            </w:r>
          </w:p>
        </w:tc>
        <w:tc>
          <w:tcPr>
            <w:tcW w:w="3544" w:type="dxa"/>
          </w:tcPr>
          <w:p w:rsidR="00667A9F" w:rsidRPr="00046928" w:rsidRDefault="00667A9F" w:rsidP="0034145C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Підвальне приміщення на  вул. Миру, 10</w:t>
            </w:r>
          </w:p>
        </w:tc>
      </w:tr>
      <w:tr w:rsidR="00A63364" w:rsidRPr="00DD4ADA" w:rsidTr="00942991">
        <w:trPr>
          <w:jc w:val="center"/>
        </w:trPr>
        <w:tc>
          <w:tcPr>
            <w:tcW w:w="2612" w:type="dxa"/>
          </w:tcPr>
          <w:p w:rsidR="00A63364" w:rsidRPr="00046928" w:rsidRDefault="00A63364" w:rsidP="00700F2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СМКП «ЖЕК-2»</w:t>
            </w:r>
          </w:p>
        </w:tc>
        <w:tc>
          <w:tcPr>
            <w:tcW w:w="567" w:type="dxa"/>
          </w:tcPr>
          <w:p w:rsidR="00A63364" w:rsidRPr="00046928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27</w:t>
            </w:r>
          </w:p>
        </w:tc>
        <w:tc>
          <w:tcPr>
            <w:tcW w:w="3118" w:type="dxa"/>
          </w:tcPr>
          <w:p w:rsidR="00A63364" w:rsidRPr="00046928" w:rsidRDefault="00A63364" w:rsidP="00F81D3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Шаповал Г.Г.</w:t>
            </w:r>
            <w:r w:rsidR="003A5BF2"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(договір від12.03.2010)</w:t>
            </w:r>
          </w:p>
        </w:tc>
        <w:tc>
          <w:tcPr>
            <w:tcW w:w="3544" w:type="dxa"/>
          </w:tcPr>
          <w:p w:rsidR="00A63364" w:rsidRPr="00046928" w:rsidRDefault="00A63364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046928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Підвальне приміщення , Миру,10</w:t>
            </w:r>
          </w:p>
        </w:tc>
      </w:tr>
      <w:tr w:rsidR="00301DC9" w:rsidRPr="00AB60BE" w:rsidTr="00942991">
        <w:trPr>
          <w:jc w:val="center"/>
        </w:trPr>
        <w:tc>
          <w:tcPr>
            <w:tcW w:w="2612" w:type="dxa"/>
          </w:tcPr>
          <w:p w:rsidR="00CE3205" w:rsidRPr="00DD4ADA" w:rsidRDefault="00301DC9" w:rsidP="000E617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Комунальн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е некомерційне </w:t>
            </w:r>
            <w:proofErr w:type="gramStart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proofErr w:type="gram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ідприємство </w:t>
            </w:r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Синельниківський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центр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первинної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медико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санітарної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допомоги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міської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ради»</w:t>
            </w:r>
          </w:p>
          <w:p w:rsidR="0065000B" w:rsidRDefault="0065000B" w:rsidP="000E6170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  <w:p w:rsidR="0065000B" w:rsidRPr="00AB60BE" w:rsidRDefault="0065000B" w:rsidP="000E6170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</w:tcPr>
          <w:p w:rsidR="00301DC9" w:rsidRPr="00AB60BE" w:rsidRDefault="00AD0030" w:rsidP="00930EFB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30</w:t>
            </w:r>
          </w:p>
        </w:tc>
        <w:tc>
          <w:tcPr>
            <w:tcW w:w="3118" w:type="dxa"/>
          </w:tcPr>
          <w:p w:rsidR="00301DC9" w:rsidRPr="00AB60BE" w:rsidRDefault="00301DC9" w:rsidP="00F81D3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Нікітін С.В.</w:t>
            </w:r>
          </w:p>
        </w:tc>
        <w:tc>
          <w:tcPr>
            <w:tcW w:w="3544" w:type="dxa"/>
          </w:tcPr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приміщення, вул.Гагаріна,3 </w:t>
            </w:r>
          </w:p>
        </w:tc>
      </w:tr>
      <w:tr w:rsidR="00301DC9" w:rsidRPr="00AB60BE" w:rsidTr="00942991">
        <w:trPr>
          <w:jc w:val="center"/>
        </w:trPr>
        <w:tc>
          <w:tcPr>
            <w:tcW w:w="2612" w:type="dxa"/>
          </w:tcPr>
          <w:p w:rsidR="00301DC9" w:rsidRPr="00AB60BE" w:rsidRDefault="00301DC9" w:rsidP="00700F2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Комунальн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е некомерційне </w:t>
            </w:r>
            <w:proofErr w:type="gramStart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proofErr w:type="gram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ідприємство </w:t>
            </w:r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Синельниківський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центр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первинної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медико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санітарної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допомоги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міської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ради»</w:t>
            </w:r>
          </w:p>
          <w:p w:rsidR="00301DC9" w:rsidRPr="00AB60BE" w:rsidRDefault="00301DC9" w:rsidP="00700F2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</w:tcPr>
          <w:p w:rsidR="00301DC9" w:rsidRPr="00AB60BE" w:rsidRDefault="00AD0030" w:rsidP="008146B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lastRenderedPageBreak/>
              <w:t>31</w:t>
            </w:r>
          </w:p>
        </w:tc>
        <w:tc>
          <w:tcPr>
            <w:tcW w:w="3118" w:type="dxa"/>
          </w:tcPr>
          <w:p w:rsidR="00301DC9" w:rsidRPr="00AB60BE" w:rsidRDefault="00301DC9" w:rsidP="00F81D3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Петелько В.В.</w:t>
            </w:r>
          </w:p>
        </w:tc>
        <w:tc>
          <w:tcPr>
            <w:tcW w:w="3544" w:type="dxa"/>
          </w:tcPr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приміщення, </w:t>
            </w: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вул.Гагаріна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,3</w:t>
            </w:r>
          </w:p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(надання стоматологічних послуг)</w:t>
            </w:r>
          </w:p>
        </w:tc>
      </w:tr>
      <w:tr w:rsidR="00301DC9" w:rsidRPr="00AB60BE" w:rsidTr="00942991">
        <w:trPr>
          <w:jc w:val="center"/>
        </w:trPr>
        <w:tc>
          <w:tcPr>
            <w:tcW w:w="2612" w:type="dxa"/>
          </w:tcPr>
          <w:p w:rsidR="00301DC9" w:rsidRPr="00AB60BE" w:rsidRDefault="00301DC9" w:rsidP="00700F2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Комунальн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е некомерційне </w:t>
            </w:r>
            <w:proofErr w:type="gramStart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proofErr w:type="gram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ідприємство </w:t>
            </w:r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Синельниківський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центр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первинної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медико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санітарної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допомоги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міської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ради»</w:t>
            </w:r>
          </w:p>
        </w:tc>
        <w:tc>
          <w:tcPr>
            <w:tcW w:w="567" w:type="dxa"/>
          </w:tcPr>
          <w:p w:rsidR="00301DC9" w:rsidRPr="00AB60BE" w:rsidRDefault="00AD0030" w:rsidP="000B7C6A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32</w:t>
            </w:r>
          </w:p>
        </w:tc>
        <w:tc>
          <w:tcPr>
            <w:tcW w:w="3118" w:type="dxa"/>
          </w:tcPr>
          <w:p w:rsidR="00301DC9" w:rsidRPr="00AB60BE" w:rsidRDefault="00301DC9" w:rsidP="00F81D3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Янзюк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Є.О.</w:t>
            </w:r>
          </w:p>
        </w:tc>
        <w:tc>
          <w:tcPr>
            <w:tcW w:w="3544" w:type="dxa"/>
          </w:tcPr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Нежитлове приміщення, вул. Виконкомівська,32</w:t>
            </w:r>
          </w:p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(надання стоматологічних послуг)</w:t>
            </w:r>
          </w:p>
        </w:tc>
      </w:tr>
      <w:tr w:rsidR="00301DC9" w:rsidRPr="00AB60BE" w:rsidTr="00942991">
        <w:trPr>
          <w:jc w:val="center"/>
        </w:trPr>
        <w:tc>
          <w:tcPr>
            <w:tcW w:w="2612" w:type="dxa"/>
          </w:tcPr>
          <w:p w:rsidR="00301DC9" w:rsidRPr="00AB60BE" w:rsidRDefault="00301DC9" w:rsidP="00700F2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Комунальн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е некомерційне </w:t>
            </w:r>
            <w:proofErr w:type="gramStart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proofErr w:type="gram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ідприємство </w:t>
            </w:r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Синельниківський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центр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первинної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медико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санітарної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допомоги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міської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ради»</w:t>
            </w:r>
          </w:p>
          <w:p w:rsidR="00301DC9" w:rsidRPr="00AB60BE" w:rsidRDefault="00301DC9" w:rsidP="00700F21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</w:tcPr>
          <w:p w:rsidR="00301DC9" w:rsidRPr="00AB60BE" w:rsidRDefault="00AD0030" w:rsidP="00CE5EF7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</w:t>
            </w:r>
            <w:r w:rsidR="00EF0F93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</w:t>
            </w:r>
          </w:p>
        </w:tc>
        <w:tc>
          <w:tcPr>
            <w:tcW w:w="3118" w:type="dxa"/>
          </w:tcPr>
          <w:p w:rsidR="00301DC9" w:rsidRPr="00AB60BE" w:rsidRDefault="00431354" w:rsidP="00431354">
            <w:pPr>
              <w:tabs>
                <w:tab w:val="left" w:pos="485"/>
                <w:tab w:val="center" w:pos="1451"/>
              </w:tabs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ab/>
              <w:t>Шаповал Г.Г.</w:t>
            </w:r>
          </w:p>
          <w:p w:rsidR="00301DC9" w:rsidRPr="00AB60BE" w:rsidRDefault="00301DC9" w:rsidP="00F81D3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  <w:tc>
          <w:tcPr>
            <w:tcW w:w="3544" w:type="dxa"/>
          </w:tcPr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 , вул. </w:t>
            </w:r>
            <w:r w:rsidR="00431354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Гагаріна,3</w:t>
            </w:r>
          </w:p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</w:p>
        </w:tc>
      </w:tr>
      <w:tr w:rsidR="00301DC9" w:rsidRPr="00AB60BE" w:rsidTr="00942991">
        <w:trPr>
          <w:jc w:val="center"/>
        </w:trPr>
        <w:tc>
          <w:tcPr>
            <w:tcW w:w="2612" w:type="dxa"/>
          </w:tcPr>
          <w:p w:rsidR="00301DC9" w:rsidRPr="00AB60BE" w:rsidRDefault="00301DC9" w:rsidP="00700F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Комунальн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е некомерційне </w:t>
            </w:r>
            <w:proofErr w:type="gramStart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</w:t>
            </w:r>
            <w:proofErr w:type="gramEnd"/>
            <w:r w:rsidRPr="00AB60BE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ідприємство </w:t>
            </w:r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Синельниківський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центр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первинної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медико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санітарної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допомоги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Синельниківської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>міської</w:t>
            </w:r>
            <w:proofErr w:type="spellEnd"/>
            <w:r w:rsidRPr="00AB60BE">
              <w:rPr>
                <w:rFonts w:ascii="Times New Roman" w:hAnsi="Times New Roman" w:cs="Times New Roman"/>
                <w:sz w:val="25"/>
                <w:szCs w:val="25"/>
              </w:rPr>
              <w:t xml:space="preserve"> ради»</w:t>
            </w:r>
          </w:p>
        </w:tc>
        <w:tc>
          <w:tcPr>
            <w:tcW w:w="567" w:type="dxa"/>
          </w:tcPr>
          <w:p w:rsidR="00301DC9" w:rsidRPr="00AB60BE" w:rsidRDefault="00AD0030" w:rsidP="00CE5EF7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3</w:t>
            </w:r>
            <w:r w:rsidR="00EF0F93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4</w:t>
            </w:r>
          </w:p>
        </w:tc>
        <w:tc>
          <w:tcPr>
            <w:tcW w:w="3118" w:type="dxa"/>
          </w:tcPr>
          <w:p w:rsidR="00301DC9" w:rsidRPr="00AB60BE" w:rsidRDefault="00301DC9" w:rsidP="00F81D3B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ФОП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 Тараненко М.Ю.</w:t>
            </w:r>
          </w:p>
        </w:tc>
        <w:tc>
          <w:tcPr>
            <w:tcW w:w="3544" w:type="dxa"/>
          </w:tcPr>
          <w:p w:rsidR="00301DC9" w:rsidRPr="00AB60BE" w:rsidRDefault="00301DC9" w:rsidP="00E1440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</w:pPr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 xml:space="preserve">Нежитлове приміщення, </w:t>
            </w:r>
            <w:proofErr w:type="spellStart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вул.Гагаріна</w:t>
            </w:r>
            <w:proofErr w:type="spellEnd"/>
            <w:r w:rsidRPr="00AB60BE">
              <w:rPr>
                <w:rFonts w:ascii="Times New Roman" w:hAnsi="Times New Roman" w:cs="Times New Roman"/>
                <w:bCs/>
                <w:sz w:val="25"/>
                <w:szCs w:val="25"/>
                <w:lang w:val="uk-UA"/>
              </w:rPr>
              <w:t>,3 (надання побутових послуг населенню – ремонт меблів)</w:t>
            </w:r>
          </w:p>
        </w:tc>
      </w:tr>
    </w:tbl>
    <w:p w:rsidR="00DD4ADA" w:rsidRDefault="00DD4ADA" w:rsidP="008146B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4ADA" w:rsidRDefault="00DD4ADA" w:rsidP="008146B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8C8" w:rsidRDefault="007C38C8" w:rsidP="008146B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8C8" w:rsidRDefault="007C38C8" w:rsidP="008146B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697E" w:rsidRDefault="00426CB4" w:rsidP="008146B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М</w:t>
      </w:r>
      <w:r w:rsidR="00002388">
        <w:rPr>
          <w:rFonts w:ascii="Times New Roman" w:hAnsi="Times New Roman" w:cs="Times New Roman"/>
          <w:sz w:val="27"/>
          <w:szCs w:val="27"/>
          <w:lang w:val="uk-UA"/>
        </w:rPr>
        <w:t>іськ</w:t>
      </w:r>
      <w:r>
        <w:rPr>
          <w:rFonts w:ascii="Times New Roman" w:hAnsi="Times New Roman" w:cs="Times New Roman"/>
          <w:sz w:val="27"/>
          <w:szCs w:val="27"/>
          <w:lang w:val="uk-UA"/>
        </w:rPr>
        <w:t>ий</w:t>
      </w:r>
      <w:r w:rsidR="00002388">
        <w:rPr>
          <w:rFonts w:ascii="Times New Roman" w:hAnsi="Times New Roman" w:cs="Times New Roman"/>
          <w:sz w:val="27"/>
          <w:szCs w:val="27"/>
          <w:lang w:val="uk-UA"/>
        </w:rPr>
        <w:t xml:space="preserve"> голов</w:t>
      </w:r>
      <w:r>
        <w:rPr>
          <w:rFonts w:ascii="Times New Roman" w:hAnsi="Times New Roman" w:cs="Times New Roman"/>
          <w:sz w:val="27"/>
          <w:szCs w:val="27"/>
          <w:lang w:val="uk-UA"/>
        </w:rPr>
        <w:t>а</w:t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</w:t>
      </w:r>
      <w:r w:rsidR="00002388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Дмитро ЗРАЖЕВСЬКИЙ</w:t>
      </w:r>
    </w:p>
    <w:p w:rsidR="00DD4ADA" w:rsidRDefault="00DD4ADA" w:rsidP="008146B5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FB42A4" w:rsidRPr="00855DEC" w:rsidRDefault="003423D9" w:rsidP="002B71B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Стадник Олена</w:t>
      </w:r>
      <w:r w:rsidR="009F6E16" w:rsidRPr="009A600B">
        <w:rPr>
          <w:rFonts w:ascii="Times New Roman" w:hAnsi="Times New Roman" w:cs="Times New Roman"/>
          <w:sz w:val="16"/>
          <w:szCs w:val="16"/>
          <w:lang w:val="uk-UA"/>
        </w:rPr>
        <w:t xml:space="preserve">  4-15-50</w:t>
      </w:r>
    </w:p>
    <w:sectPr w:rsidR="00FB42A4" w:rsidRPr="00855DEC" w:rsidSect="00EA3080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B234F"/>
    <w:rsid w:val="00002388"/>
    <w:rsid w:val="000061FA"/>
    <w:rsid w:val="000062E1"/>
    <w:rsid w:val="00007BB8"/>
    <w:rsid w:val="00023C7D"/>
    <w:rsid w:val="000314F6"/>
    <w:rsid w:val="000322A7"/>
    <w:rsid w:val="00032F2A"/>
    <w:rsid w:val="0004046A"/>
    <w:rsid w:val="0004392B"/>
    <w:rsid w:val="00044AD0"/>
    <w:rsid w:val="00046928"/>
    <w:rsid w:val="00065B0F"/>
    <w:rsid w:val="0007031D"/>
    <w:rsid w:val="00072084"/>
    <w:rsid w:val="000756C0"/>
    <w:rsid w:val="00075FFA"/>
    <w:rsid w:val="0009563C"/>
    <w:rsid w:val="000A205D"/>
    <w:rsid w:val="000A2659"/>
    <w:rsid w:val="000A5105"/>
    <w:rsid w:val="000B3565"/>
    <w:rsid w:val="000B7C6A"/>
    <w:rsid w:val="000C03D8"/>
    <w:rsid w:val="000C071C"/>
    <w:rsid w:val="000C3A8D"/>
    <w:rsid w:val="000D299F"/>
    <w:rsid w:val="000E09F2"/>
    <w:rsid w:val="000E23B6"/>
    <w:rsid w:val="000E6170"/>
    <w:rsid w:val="000F13C4"/>
    <w:rsid w:val="000F175E"/>
    <w:rsid w:val="000F5008"/>
    <w:rsid w:val="00101295"/>
    <w:rsid w:val="00106601"/>
    <w:rsid w:val="00106AD0"/>
    <w:rsid w:val="00114794"/>
    <w:rsid w:val="00117530"/>
    <w:rsid w:val="0012148C"/>
    <w:rsid w:val="001230DA"/>
    <w:rsid w:val="001256E0"/>
    <w:rsid w:val="00130259"/>
    <w:rsid w:val="00136A39"/>
    <w:rsid w:val="00136ABA"/>
    <w:rsid w:val="001437DC"/>
    <w:rsid w:val="00153D6F"/>
    <w:rsid w:val="0015561A"/>
    <w:rsid w:val="00156624"/>
    <w:rsid w:val="00160DC7"/>
    <w:rsid w:val="0016275F"/>
    <w:rsid w:val="001645C0"/>
    <w:rsid w:val="0016697E"/>
    <w:rsid w:val="00167D13"/>
    <w:rsid w:val="00172455"/>
    <w:rsid w:val="0017556B"/>
    <w:rsid w:val="00177EA2"/>
    <w:rsid w:val="00181E0E"/>
    <w:rsid w:val="00192A61"/>
    <w:rsid w:val="00194E92"/>
    <w:rsid w:val="00195355"/>
    <w:rsid w:val="00196CF9"/>
    <w:rsid w:val="001A1DDD"/>
    <w:rsid w:val="001A56E5"/>
    <w:rsid w:val="001A6D77"/>
    <w:rsid w:val="001C6CE3"/>
    <w:rsid w:val="001C76E9"/>
    <w:rsid w:val="001D1FBC"/>
    <w:rsid w:val="001D7758"/>
    <w:rsid w:val="001F124B"/>
    <w:rsid w:val="00202ACD"/>
    <w:rsid w:val="00202CD2"/>
    <w:rsid w:val="002038E4"/>
    <w:rsid w:val="00212177"/>
    <w:rsid w:val="00214E5C"/>
    <w:rsid w:val="00216007"/>
    <w:rsid w:val="00217F3B"/>
    <w:rsid w:val="002218F4"/>
    <w:rsid w:val="002342D8"/>
    <w:rsid w:val="00235285"/>
    <w:rsid w:val="00247B7F"/>
    <w:rsid w:val="0025126B"/>
    <w:rsid w:val="002535C3"/>
    <w:rsid w:val="00254D99"/>
    <w:rsid w:val="0025559A"/>
    <w:rsid w:val="00257A1E"/>
    <w:rsid w:val="002622E0"/>
    <w:rsid w:val="00263984"/>
    <w:rsid w:val="00263B2C"/>
    <w:rsid w:val="00265A90"/>
    <w:rsid w:val="00267FEE"/>
    <w:rsid w:val="00270D0C"/>
    <w:rsid w:val="00271B32"/>
    <w:rsid w:val="00273FD4"/>
    <w:rsid w:val="0028329C"/>
    <w:rsid w:val="00297F82"/>
    <w:rsid w:val="002A1E79"/>
    <w:rsid w:val="002A3E00"/>
    <w:rsid w:val="002B19BB"/>
    <w:rsid w:val="002B3B84"/>
    <w:rsid w:val="002B71B9"/>
    <w:rsid w:val="002C3594"/>
    <w:rsid w:val="002C6BA4"/>
    <w:rsid w:val="002D287A"/>
    <w:rsid w:val="002D2A9D"/>
    <w:rsid w:val="002D50F3"/>
    <w:rsid w:val="002D5E67"/>
    <w:rsid w:val="002D7384"/>
    <w:rsid w:val="002E0DCA"/>
    <w:rsid w:val="002E3F41"/>
    <w:rsid w:val="002F5BD4"/>
    <w:rsid w:val="00301DC9"/>
    <w:rsid w:val="00304B98"/>
    <w:rsid w:val="00304E58"/>
    <w:rsid w:val="00316222"/>
    <w:rsid w:val="003212AD"/>
    <w:rsid w:val="0032166D"/>
    <w:rsid w:val="003304B0"/>
    <w:rsid w:val="00332388"/>
    <w:rsid w:val="00337A07"/>
    <w:rsid w:val="003423D9"/>
    <w:rsid w:val="003460C0"/>
    <w:rsid w:val="00354202"/>
    <w:rsid w:val="0036099B"/>
    <w:rsid w:val="00365318"/>
    <w:rsid w:val="00365A0C"/>
    <w:rsid w:val="003731F0"/>
    <w:rsid w:val="00376C71"/>
    <w:rsid w:val="00377AFE"/>
    <w:rsid w:val="00377EF3"/>
    <w:rsid w:val="003812B1"/>
    <w:rsid w:val="003A5BF2"/>
    <w:rsid w:val="003A7291"/>
    <w:rsid w:val="003B732B"/>
    <w:rsid w:val="003C01C7"/>
    <w:rsid w:val="003C6E06"/>
    <w:rsid w:val="003D2C15"/>
    <w:rsid w:val="003D4238"/>
    <w:rsid w:val="003E3730"/>
    <w:rsid w:val="003E3F8D"/>
    <w:rsid w:val="003F636D"/>
    <w:rsid w:val="004061AE"/>
    <w:rsid w:val="00410823"/>
    <w:rsid w:val="00414AAC"/>
    <w:rsid w:val="0042093E"/>
    <w:rsid w:val="00420E77"/>
    <w:rsid w:val="00421061"/>
    <w:rsid w:val="00421AB3"/>
    <w:rsid w:val="004224EA"/>
    <w:rsid w:val="004251D7"/>
    <w:rsid w:val="00426CB4"/>
    <w:rsid w:val="00431354"/>
    <w:rsid w:val="00446092"/>
    <w:rsid w:val="00446DFC"/>
    <w:rsid w:val="00450D61"/>
    <w:rsid w:val="00457B67"/>
    <w:rsid w:val="00457C95"/>
    <w:rsid w:val="004626FF"/>
    <w:rsid w:val="0048284B"/>
    <w:rsid w:val="00485062"/>
    <w:rsid w:val="00490382"/>
    <w:rsid w:val="00492F32"/>
    <w:rsid w:val="004A23A2"/>
    <w:rsid w:val="004A255B"/>
    <w:rsid w:val="004B4ED2"/>
    <w:rsid w:val="004B6827"/>
    <w:rsid w:val="004C5E44"/>
    <w:rsid w:val="004D067D"/>
    <w:rsid w:val="004E7041"/>
    <w:rsid w:val="004E792F"/>
    <w:rsid w:val="004F43C5"/>
    <w:rsid w:val="004F7772"/>
    <w:rsid w:val="00514BC5"/>
    <w:rsid w:val="00520807"/>
    <w:rsid w:val="005228F7"/>
    <w:rsid w:val="00525032"/>
    <w:rsid w:val="005251C6"/>
    <w:rsid w:val="00541CFE"/>
    <w:rsid w:val="00550767"/>
    <w:rsid w:val="0055147F"/>
    <w:rsid w:val="00560CEC"/>
    <w:rsid w:val="00577195"/>
    <w:rsid w:val="005809DF"/>
    <w:rsid w:val="0058321C"/>
    <w:rsid w:val="0058340E"/>
    <w:rsid w:val="00583846"/>
    <w:rsid w:val="0058479A"/>
    <w:rsid w:val="00587CBB"/>
    <w:rsid w:val="00592FEA"/>
    <w:rsid w:val="005A2902"/>
    <w:rsid w:val="005A5CC6"/>
    <w:rsid w:val="005B0CF9"/>
    <w:rsid w:val="005B38C5"/>
    <w:rsid w:val="005C3C9E"/>
    <w:rsid w:val="005D080A"/>
    <w:rsid w:val="005D08AA"/>
    <w:rsid w:val="005D3E2B"/>
    <w:rsid w:val="005D3F80"/>
    <w:rsid w:val="005D4E51"/>
    <w:rsid w:val="005E2EDD"/>
    <w:rsid w:val="005E4B56"/>
    <w:rsid w:val="005E5953"/>
    <w:rsid w:val="005F4759"/>
    <w:rsid w:val="00603973"/>
    <w:rsid w:val="00604BC1"/>
    <w:rsid w:val="00606EAD"/>
    <w:rsid w:val="0060786A"/>
    <w:rsid w:val="006105ED"/>
    <w:rsid w:val="00622F9D"/>
    <w:rsid w:val="00623B4F"/>
    <w:rsid w:val="0063352C"/>
    <w:rsid w:val="006363DA"/>
    <w:rsid w:val="00640E0D"/>
    <w:rsid w:val="00644F48"/>
    <w:rsid w:val="00645C25"/>
    <w:rsid w:val="00647C02"/>
    <w:rsid w:val="0065000B"/>
    <w:rsid w:val="006540C2"/>
    <w:rsid w:val="006553C8"/>
    <w:rsid w:val="00657FFE"/>
    <w:rsid w:val="00661F45"/>
    <w:rsid w:val="00662BA4"/>
    <w:rsid w:val="00666AF1"/>
    <w:rsid w:val="00667A9F"/>
    <w:rsid w:val="00680C13"/>
    <w:rsid w:val="0069176A"/>
    <w:rsid w:val="006961D5"/>
    <w:rsid w:val="006A60F6"/>
    <w:rsid w:val="006B3B92"/>
    <w:rsid w:val="006C01BA"/>
    <w:rsid w:val="006C6618"/>
    <w:rsid w:val="006D0F18"/>
    <w:rsid w:val="006D1CFD"/>
    <w:rsid w:val="006D6AAA"/>
    <w:rsid w:val="006E0B8A"/>
    <w:rsid w:val="006E6DB8"/>
    <w:rsid w:val="007000E1"/>
    <w:rsid w:val="00702AAB"/>
    <w:rsid w:val="00711196"/>
    <w:rsid w:val="00715C3D"/>
    <w:rsid w:val="00722DD0"/>
    <w:rsid w:val="0072650A"/>
    <w:rsid w:val="007323FC"/>
    <w:rsid w:val="0073283D"/>
    <w:rsid w:val="007329DB"/>
    <w:rsid w:val="0073397A"/>
    <w:rsid w:val="00751BDA"/>
    <w:rsid w:val="007573D5"/>
    <w:rsid w:val="00757ECF"/>
    <w:rsid w:val="00762009"/>
    <w:rsid w:val="00766646"/>
    <w:rsid w:val="0076681C"/>
    <w:rsid w:val="00773489"/>
    <w:rsid w:val="00782034"/>
    <w:rsid w:val="0078217A"/>
    <w:rsid w:val="00791DFD"/>
    <w:rsid w:val="00791F94"/>
    <w:rsid w:val="00797C21"/>
    <w:rsid w:val="007A0114"/>
    <w:rsid w:val="007C001B"/>
    <w:rsid w:val="007C38C8"/>
    <w:rsid w:val="007D3525"/>
    <w:rsid w:val="007E2F1C"/>
    <w:rsid w:val="007E5E87"/>
    <w:rsid w:val="007F0E3B"/>
    <w:rsid w:val="007F3902"/>
    <w:rsid w:val="007F40CF"/>
    <w:rsid w:val="007F44F8"/>
    <w:rsid w:val="00800335"/>
    <w:rsid w:val="00807B97"/>
    <w:rsid w:val="00810F49"/>
    <w:rsid w:val="008146B5"/>
    <w:rsid w:val="0083472E"/>
    <w:rsid w:val="00837CF3"/>
    <w:rsid w:val="008506AA"/>
    <w:rsid w:val="00854800"/>
    <w:rsid w:val="00854FA7"/>
    <w:rsid w:val="00855DEC"/>
    <w:rsid w:val="00861B8E"/>
    <w:rsid w:val="00866CA7"/>
    <w:rsid w:val="008677C4"/>
    <w:rsid w:val="00871086"/>
    <w:rsid w:val="0087152C"/>
    <w:rsid w:val="008834AE"/>
    <w:rsid w:val="00884E71"/>
    <w:rsid w:val="00892F67"/>
    <w:rsid w:val="00896A6C"/>
    <w:rsid w:val="008A108D"/>
    <w:rsid w:val="008A183A"/>
    <w:rsid w:val="008A430B"/>
    <w:rsid w:val="008B395A"/>
    <w:rsid w:val="008B641D"/>
    <w:rsid w:val="008E0648"/>
    <w:rsid w:val="008E7462"/>
    <w:rsid w:val="008F5473"/>
    <w:rsid w:val="009000F5"/>
    <w:rsid w:val="00903090"/>
    <w:rsid w:val="00905985"/>
    <w:rsid w:val="00920E9A"/>
    <w:rsid w:val="009265DA"/>
    <w:rsid w:val="00926D69"/>
    <w:rsid w:val="00930EFB"/>
    <w:rsid w:val="00937071"/>
    <w:rsid w:val="00937A33"/>
    <w:rsid w:val="00942991"/>
    <w:rsid w:val="00947336"/>
    <w:rsid w:val="0095548B"/>
    <w:rsid w:val="0096220A"/>
    <w:rsid w:val="00986ACC"/>
    <w:rsid w:val="00986B0A"/>
    <w:rsid w:val="009925F5"/>
    <w:rsid w:val="0099356C"/>
    <w:rsid w:val="009A18FD"/>
    <w:rsid w:val="009A2AFA"/>
    <w:rsid w:val="009A40E2"/>
    <w:rsid w:val="009A4EF9"/>
    <w:rsid w:val="009A600B"/>
    <w:rsid w:val="009B21A6"/>
    <w:rsid w:val="009B5552"/>
    <w:rsid w:val="009C012F"/>
    <w:rsid w:val="009C1EFB"/>
    <w:rsid w:val="009C2195"/>
    <w:rsid w:val="009D2AAF"/>
    <w:rsid w:val="009D5222"/>
    <w:rsid w:val="009E0A04"/>
    <w:rsid w:val="009E62BB"/>
    <w:rsid w:val="009F366F"/>
    <w:rsid w:val="009F6E16"/>
    <w:rsid w:val="00A13DC2"/>
    <w:rsid w:val="00A165F0"/>
    <w:rsid w:val="00A2364E"/>
    <w:rsid w:val="00A25F67"/>
    <w:rsid w:val="00A46383"/>
    <w:rsid w:val="00A472A9"/>
    <w:rsid w:val="00A50034"/>
    <w:rsid w:val="00A619F1"/>
    <w:rsid w:val="00A6270C"/>
    <w:rsid w:val="00A63364"/>
    <w:rsid w:val="00A67338"/>
    <w:rsid w:val="00A763D8"/>
    <w:rsid w:val="00A77213"/>
    <w:rsid w:val="00A856EF"/>
    <w:rsid w:val="00A85DD4"/>
    <w:rsid w:val="00A85E91"/>
    <w:rsid w:val="00A86A5F"/>
    <w:rsid w:val="00A903B4"/>
    <w:rsid w:val="00A948BF"/>
    <w:rsid w:val="00A951E3"/>
    <w:rsid w:val="00AA16A4"/>
    <w:rsid w:val="00AA1CCD"/>
    <w:rsid w:val="00AB60BE"/>
    <w:rsid w:val="00AB78C6"/>
    <w:rsid w:val="00AC3526"/>
    <w:rsid w:val="00AD0030"/>
    <w:rsid w:val="00AD17D3"/>
    <w:rsid w:val="00AD2BEA"/>
    <w:rsid w:val="00AE17AE"/>
    <w:rsid w:val="00AE2E02"/>
    <w:rsid w:val="00AF3546"/>
    <w:rsid w:val="00AF36A6"/>
    <w:rsid w:val="00AF44A7"/>
    <w:rsid w:val="00AF4A5F"/>
    <w:rsid w:val="00B00479"/>
    <w:rsid w:val="00B04F66"/>
    <w:rsid w:val="00B06849"/>
    <w:rsid w:val="00B236D1"/>
    <w:rsid w:val="00B25408"/>
    <w:rsid w:val="00B26A35"/>
    <w:rsid w:val="00B34381"/>
    <w:rsid w:val="00B45179"/>
    <w:rsid w:val="00B50A7B"/>
    <w:rsid w:val="00B532C3"/>
    <w:rsid w:val="00B636FF"/>
    <w:rsid w:val="00B67937"/>
    <w:rsid w:val="00B71665"/>
    <w:rsid w:val="00B7606E"/>
    <w:rsid w:val="00B80942"/>
    <w:rsid w:val="00B84ADA"/>
    <w:rsid w:val="00B9078B"/>
    <w:rsid w:val="00B92284"/>
    <w:rsid w:val="00B9320C"/>
    <w:rsid w:val="00B932D6"/>
    <w:rsid w:val="00B9446D"/>
    <w:rsid w:val="00BA2D17"/>
    <w:rsid w:val="00BA31E7"/>
    <w:rsid w:val="00BA3C6A"/>
    <w:rsid w:val="00BA7FE8"/>
    <w:rsid w:val="00BB2248"/>
    <w:rsid w:val="00BB234F"/>
    <w:rsid w:val="00BB51F9"/>
    <w:rsid w:val="00BC1BF1"/>
    <w:rsid w:val="00BC1CE3"/>
    <w:rsid w:val="00BC409D"/>
    <w:rsid w:val="00BC48A8"/>
    <w:rsid w:val="00BC5F7F"/>
    <w:rsid w:val="00BD2346"/>
    <w:rsid w:val="00BD3495"/>
    <w:rsid w:val="00BD45D4"/>
    <w:rsid w:val="00BD679C"/>
    <w:rsid w:val="00BE18AF"/>
    <w:rsid w:val="00BE3611"/>
    <w:rsid w:val="00C05E68"/>
    <w:rsid w:val="00C075F1"/>
    <w:rsid w:val="00C107B3"/>
    <w:rsid w:val="00C203CE"/>
    <w:rsid w:val="00C236B9"/>
    <w:rsid w:val="00C23F79"/>
    <w:rsid w:val="00C34B6D"/>
    <w:rsid w:val="00C50807"/>
    <w:rsid w:val="00C519FA"/>
    <w:rsid w:val="00C5314B"/>
    <w:rsid w:val="00C61AFC"/>
    <w:rsid w:val="00C84DBB"/>
    <w:rsid w:val="00C84E4F"/>
    <w:rsid w:val="00C95CAD"/>
    <w:rsid w:val="00CA277F"/>
    <w:rsid w:val="00CA389A"/>
    <w:rsid w:val="00CB0D2D"/>
    <w:rsid w:val="00CB4D90"/>
    <w:rsid w:val="00CC22B9"/>
    <w:rsid w:val="00CD1B00"/>
    <w:rsid w:val="00CD4D53"/>
    <w:rsid w:val="00CE3205"/>
    <w:rsid w:val="00CE5EF7"/>
    <w:rsid w:val="00CF1153"/>
    <w:rsid w:val="00CF20AE"/>
    <w:rsid w:val="00CF60E3"/>
    <w:rsid w:val="00CF6A48"/>
    <w:rsid w:val="00D030BE"/>
    <w:rsid w:val="00D1039F"/>
    <w:rsid w:val="00D23E61"/>
    <w:rsid w:val="00D240D3"/>
    <w:rsid w:val="00D253B4"/>
    <w:rsid w:val="00D258A5"/>
    <w:rsid w:val="00D363DC"/>
    <w:rsid w:val="00D44915"/>
    <w:rsid w:val="00D6037D"/>
    <w:rsid w:val="00D6389D"/>
    <w:rsid w:val="00D64A9B"/>
    <w:rsid w:val="00D6532A"/>
    <w:rsid w:val="00D70C08"/>
    <w:rsid w:val="00D802AA"/>
    <w:rsid w:val="00DA1F5B"/>
    <w:rsid w:val="00DA4D00"/>
    <w:rsid w:val="00DA798B"/>
    <w:rsid w:val="00DB5562"/>
    <w:rsid w:val="00DB7E04"/>
    <w:rsid w:val="00DC4D94"/>
    <w:rsid w:val="00DD1A26"/>
    <w:rsid w:val="00DD4ADA"/>
    <w:rsid w:val="00DD6CC4"/>
    <w:rsid w:val="00DD7924"/>
    <w:rsid w:val="00DE219B"/>
    <w:rsid w:val="00DE4ABA"/>
    <w:rsid w:val="00DE4E16"/>
    <w:rsid w:val="00DE79B8"/>
    <w:rsid w:val="00DF1D92"/>
    <w:rsid w:val="00E04AA8"/>
    <w:rsid w:val="00E11C5E"/>
    <w:rsid w:val="00E16C9F"/>
    <w:rsid w:val="00E23979"/>
    <w:rsid w:val="00E23CFB"/>
    <w:rsid w:val="00E36F11"/>
    <w:rsid w:val="00E41353"/>
    <w:rsid w:val="00E4522E"/>
    <w:rsid w:val="00E47F27"/>
    <w:rsid w:val="00E53217"/>
    <w:rsid w:val="00E55698"/>
    <w:rsid w:val="00E56F48"/>
    <w:rsid w:val="00E92BB0"/>
    <w:rsid w:val="00E95AC4"/>
    <w:rsid w:val="00E95B19"/>
    <w:rsid w:val="00E96BAB"/>
    <w:rsid w:val="00E97895"/>
    <w:rsid w:val="00EA2B38"/>
    <w:rsid w:val="00EA3080"/>
    <w:rsid w:val="00EA5A61"/>
    <w:rsid w:val="00EB5561"/>
    <w:rsid w:val="00EB797C"/>
    <w:rsid w:val="00EB7D3F"/>
    <w:rsid w:val="00EC03B4"/>
    <w:rsid w:val="00EC58F0"/>
    <w:rsid w:val="00ED0F01"/>
    <w:rsid w:val="00EE4E65"/>
    <w:rsid w:val="00EE5CB4"/>
    <w:rsid w:val="00EF0F93"/>
    <w:rsid w:val="00EF34CE"/>
    <w:rsid w:val="00EF5C6D"/>
    <w:rsid w:val="00F02CC6"/>
    <w:rsid w:val="00F06122"/>
    <w:rsid w:val="00F07175"/>
    <w:rsid w:val="00F31E06"/>
    <w:rsid w:val="00F32A30"/>
    <w:rsid w:val="00F3638E"/>
    <w:rsid w:val="00F36715"/>
    <w:rsid w:val="00F438D9"/>
    <w:rsid w:val="00F46172"/>
    <w:rsid w:val="00F54151"/>
    <w:rsid w:val="00F54225"/>
    <w:rsid w:val="00F6721C"/>
    <w:rsid w:val="00F67E7B"/>
    <w:rsid w:val="00F7065D"/>
    <w:rsid w:val="00F73A4D"/>
    <w:rsid w:val="00F77263"/>
    <w:rsid w:val="00F80CBC"/>
    <w:rsid w:val="00F81D3B"/>
    <w:rsid w:val="00F93286"/>
    <w:rsid w:val="00F97CF0"/>
    <w:rsid w:val="00FA6257"/>
    <w:rsid w:val="00FB42A4"/>
    <w:rsid w:val="00FC0F7F"/>
    <w:rsid w:val="00FC1E6B"/>
    <w:rsid w:val="00FD11FD"/>
    <w:rsid w:val="00FD2E35"/>
    <w:rsid w:val="00FD5B5A"/>
    <w:rsid w:val="00F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7"/>
  </w:style>
  <w:style w:type="paragraph" w:styleId="2">
    <w:name w:val="heading 2"/>
    <w:basedOn w:val="a"/>
    <w:next w:val="a"/>
    <w:link w:val="20"/>
    <w:uiPriority w:val="9"/>
    <w:unhideWhenUsed/>
    <w:qFormat/>
    <w:rsid w:val="00947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7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FF9A-0EEE-487F-86A2-ACE49840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3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user</cp:lastModifiedBy>
  <cp:revision>414</cp:revision>
  <cp:lastPrinted>2024-02-22T07:58:00Z</cp:lastPrinted>
  <dcterms:created xsi:type="dcterms:W3CDTF">2013-08-13T08:18:00Z</dcterms:created>
  <dcterms:modified xsi:type="dcterms:W3CDTF">2024-02-22T08:22:00Z</dcterms:modified>
</cp:coreProperties>
</file>