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CC" w:rsidRPr="00291195" w:rsidRDefault="00BD53CC" w:rsidP="00BD53C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91195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54095896" wp14:editId="05985FBE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3CC" w:rsidRPr="00291195" w:rsidRDefault="00BD53CC" w:rsidP="00BD53C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53CC" w:rsidRPr="00291195" w:rsidRDefault="00BD53CC" w:rsidP="00BD53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195">
        <w:rPr>
          <w:rFonts w:ascii="Times New Roman" w:hAnsi="Times New Roman" w:cs="Times New Roman"/>
          <w:b/>
          <w:sz w:val="28"/>
          <w:szCs w:val="28"/>
        </w:rPr>
        <w:t>СУМСЬКА ОБЛАСНА ДЕРЖАВНА АДМIНIСТРАЦIЯ</w:t>
      </w:r>
    </w:p>
    <w:p w:rsidR="00BD53CC" w:rsidRPr="00291195" w:rsidRDefault="00BD53CC" w:rsidP="00BD53CC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  <w:r w:rsidRPr="00291195">
        <w:rPr>
          <w:rFonts w:ascii="Times New Roman" w:hAnsi="Times New Roman" w:cs="Times New Roman"/>
          <w:b/>
          <w:spacing w:val="38"/>
          <w:sz w:val="28"/>
          <w:szCs w:val="28"/>
        </w:rPr>
        <w:t xml:space="preserve">УПРАВЛIННЯ КУЛЬТУРИ </w:t>
      </w:r>
    </w:p>
    <w:p w:rsidR="00BD53CC" w:rsidRPr="00291195" w:rsidRDefault="00BD53CC" w:rsidP="00BD53CC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BD53CC" w:rsidRPr="00291195" w:rsidRDefault="00BD53CC" w:rsidP="00BD53CC">
      <w:pPr>
        <w:spacing w:after="0" w:line="240" w:lineRule="auto"/>
        <w:ind w:left="709" w:right="8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95">
        <w:rPr>
          <w:rFonts w:ascii="Times New Roman" w:hAnsi="Times New Roman" w:cs="Times New Roman"/>
          <w:b/>
          <w:sz w:val="28"/>
          <w:szCs w:val="28"/>
        </w:rPr>
        <w:t>НАКАЗ</w:t>
      </w:r>
    </w:p>
    <w:p w:rsidR="00BD53CC" w:rsidRPr="00451125" w:rsidRDefault="00451125" w:rsidP="00BD53CC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17.04.</w:t>
      </w:r>
      <w:r w:rsidR="00BD53CC" w:rsidRPr="00291195">
        <w:rPr>
          <w:rFonts w:ascii="Times New Roman" w:hAnsi="Times New Roman" w:cs="Times New Roman"/>
          <w:sz w:val="28"/>
          <w:szCs w:val="28"/>
        </w:rPr>
        <w:t xml:space="preserve">2023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D53CC" w:rsidRPr="00291195">
        <w:rPr>
          <w:rFonts w:ascii="Times New Roman" w:hAnsi="Times New Roman" w:cs="Times New Roman"/>
          <w:sz w:val="28"/>
          <w:szCs w:val="28"/>
        </w:rPr>
        <w:t>м. Суми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22-ОД</w:t>
      </w:r>
    </w:p>
    <w:p w:rsidR="00AA16A1" w:rsidRPr="00291195" w:rsidRDefault="00AA16A1" w:rsidP="002D6C7E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tbl>
      <w:tblPr>
        <w:tblpPr w:leftFromText="180" w:rightFromText="180" w:vertAnchor="text" w:tblpX="-33" w:tblpY="52"/>
        <w:tblW w:w="0" w:type="auto"/>
        <w:tblLook w:val="0000" w:firstRow="0" w:lastRow="0" w:firstColumn="0" w:lastColumn="0" w:noHBand="0" w:noVBand="0"/>
      </w:tblPr>
      <w:tblGrid>
        <w:gridCol w:w="4838"/>
      </w:tblGrid>
      <w:tr w:rsidR="00291195" w:rsidRPr="00291195" w:rsidTr="00DF218A">
        <w:trPr>
          <w:trHeight w:val="983"/>
        </w:trPr>
        <w:tc>
          <w:tcPr>
            <w:tcW w:w="4838" w:type="dxa"/>
          </w:tcPr>
          <w:p w:rsidR="00AA16A1" w:rsidRPr="00291195" w:rsidRDefault="00AA16A1" w:rsidP="00DF218A">
            <w:pPr>
              <w:tabs>
                <w:tab w:val="left" w:pos="4253"/>
              </w:tabs>
              <w:spacing w:after="0" w:line="240" w:lineRule="auto"/>
              <w:ind w:right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 проведення Відкритого об</w:t>
            </w:r>
            <w:r w:rsidR="00DF218A"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ласного конкурсу ю</w:t>
            </w:r>
            <w:r w:rsidR="00DF218A"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них </w:t>
            </w:r>
            <w:r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піані</w:t>
            </w:r>
            <w:r w:rsidR="00733026"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</w:t>
            </w:r>
            <w:r w:rsidR="00DF218A"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="00733026"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тів </w:t>
            </w:r>
            <w:r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ім.</w:t>
            </w:r>
            <w:r w:rsidR="00DF218A"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33026"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Д.С. Бортнянського</w:t>
            </w:r>
            <w:r w:rsidRPr="00291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891CF3" w:rsidRPr="00291195" w:rsidRDefault="00891CF3" w:rsidP="002D6C7E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21FD5" w:rsidRPr="00291195" w:rsidRDefault="00021FD5" w:rsidP="002D6C7E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F3F72" w:rsidRPr="00291195" w:rsidRDefault="006F3F72" w:rsidP="00670951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F3F72" w:rsidRPr="00291195" w:rsidRDefault="006F3F72" w:rsidP="00670951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AA16A1" w:rsidRPr="00291195" w:rsidRDefault="00AA16A1" w:rsidP="00AA16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D3075" w:rsidRPr="00291195" w:rsidRDefault="005D3075" w:rsidP="00BD5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</w:t>
      </w:r>
      <w:r w:rsidR="00D05272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D53CC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плану роботи</w:t>
      </w:r>
      <w:r w:rsidR="00BD53CC" w:rsidRPr="00291195">
        <w:rPr>
          <w:rFonts w:ascii="Times New Roman" w:hAnsi="Times New Roman"/>
          <w:sz w:val="28"/>
          <w:szCs w:val="28"/>
          <w:lang w:val="uk-UA"/>
        </w:rPr>
        <w:t xml:space="preserve"> управління культури Сумської обласної державної адміністрації на 2023 рік,</w:t>
      </w:r>
      <w:r w:rsidR="00BD53CC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6892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Відкритий обла</w:t>
      </w:r>
      <w:r w:rsidR="00BD53CC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сний конкурс юних піаністів ім. Д.С. </w:t>
      </w:r>
      <w:r w:rsidR="00161C85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Бортнянського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затвердженого наказом управління культури Сумської обласної державної адміністрації від </w:t>
      </w:r>
      <w:r w:rsidR="004B0F1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07.12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 w:rsidR="004B0F1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1</w:t>
      </w:r>
      <w:r w:rsidR="004B0F1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81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-ОД</w:t>
      </w:r>
      <w:r w:rsidR="00BD53CC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2183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Відкритий </w:t>
      </w:r>
      <w:r w:rsidR="009847ED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обласний конкурс юних піаністів </w:t>
      </w:r>
      <w:r w:rsidR="00202183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ім. Д.С.</w:t>
      </w:r>
      <w:r w:rsidR="009847ED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2183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Бортнянського» 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зареєстрованого в Головному територіальному управлінні юстиції у Сумській області </w:t>
      </w:r>
      <w:r w:rsidR="004B0F1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20 грудня 2018 року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№ </w:t>
      </w:r>
      <w:r w:rsidR="004B0F1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121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/1</w:t>
      </w:r>
      <w:r w:rsidR="004B0F1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916</w:t>
      </w:r>
    </w:p>
    <w:p w:rsidR="005D3075" w:rsidRPr="00291195" w:rsidRDefault="005D3075" w:rsidP="006F3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91195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5D3075" w:rsidRPr="00291195" w:rsidRDefault="00BD53CC" w:rsidP="00BD53CC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1195">
        <w:rPr>
          <w:rFonts w:ascii="Times New Roman" w:hAnsi="Times New Roman"/>
          <w:sz w:val="28"/>
          <w:szCs w:val="28"/>
          <w:lang w:val="uk-UA"/>
        </w:rPr>
        <w:t>1. </w:t>
      </w:r>
      <w:r w:rsidR="005D3075" w:rsidRPr="00291195">
        <w:rPr>
          <w:rFonts w:ascii="Times New Roman" w:hAnsi="Times New Roman"/>
          <w:sz w:val="28"/>
          <w:szCs w:val="28"/>
          <w:lang w:val="uk-UA"/>
        </w:rPr>
        <w:t>Провести</w:t>
      </w:r>
      <w:r w:rsidR="009E29A2" w:rsidRPr="002911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1125">
        <w:rPr>
          <w:rFonts w:ascii="Times New Roman" w:hAnsi="Times New Roman"/>
          <w:sz w:val="28"/>
          <w:szCs w:val="28"/>
          <w:lang w:val="uk-UA"/>
        </w:rPr>
        <w:t>6</w:t>
      </w:r>
      <w:r w:rsidR="00733026" w:rsidRPr="00291195">
        <w:rPr>
          <w:rFonts w:ascii="Times New Roman" w:hAnsi="Times New Roman"/>
          <w:sz w:val="28"/>
          <w:szCs w:val="28"/>
          <w:lang w:val="uk-UA"/>
        </w:rPr>
        <w:t xml:space="preserve"> травня</w:t>
      </w:r>
      <w:r w:rsidR="005D3075" w:rsidRPr="00291195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1F1B9B" w:rsidRPr="00291195">
        <w:rPr>
          <w:rFonts w:ascii="Times New Roman" w:hAnsi="Times New Roman"/>
          <w:sz w:val="28"/>
          <w:szCs w:val="28"/>
          <w:lang w:val="uk-UA"/>
        </w:rPr>
        <w:t>23</w:t>
      </w:r>
      <w:r w:rsidR="005D3075" w:rsidRPr="00291195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733026" w:rsidRPr="00291195">
        <w:rPr>
          <w:rFonts w:ascii="Times New Roman" w:hAnsi="Times New Roman"/>
          <w:sz w:val="28"/>
          <w:szCs w:val="28"/>
          <w:lang w:val="uk-UA"/>
        </w:rPr>
        <w:t xml:space="preserve">на базі Глухівської школи мистецтв </w:t>
      </w:r>
      <w:r w:rsidR="008B6E8B" w:rsidRPr="00291195">
        <w:rPr>
          <w:rFonts w:ascii="Times New Roman" w:hAnsi="Times New Roman"/>
          <w:sz w:val="28"/>
          <w:szCs w:val="28"/>
          <w:lang w:val="uk-UA"/>
        </w:rPr>
        <w:t>ім. </w:t>
      </w:r>
      <w:r w:rsidR="00733026" w:rsidRPr="00291195">
        <w:rPr>
          <w:rFonts w:ascii="Times New Roman" w:hAnsi="Times New Roman"/>
          <w:sz w:val="28"/>
          <w:szCs w:val="28"/>
          <w:lang w:val="uk-UA"/>
        </w:rPr>
        <w:t xml:space="preserve">Максима Березовського </w:t>
      </w:r>
      <w:r w:rsidR="009847ED" w:rsidRPr="00291195">
        <w:rPr>
          <w:rFonts w:ascii="Times New Roman" w:hAnsi="Times New Roman"/>
          <w:sz w:val="28"/>
          <w:szCs w:val="28"/>
          <w:lang w:val="uk-UA"/>
        </w:rPr>
        <w:t>(</w:t>
      </w:r>
      <w:r w:rsidR="009847ED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дистанційному форматі) </w:t>
      </w:r>
      <w:r w:rsidR="0059781F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Відкритий обласний конкурс юних піаністів </w:t>
      </w:r>
      <w:r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ім. Д.С. </w:t>
      </w:r>
      <w:r w:rsidR="0073302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Бортнянського</w:t>
      </w:r>
      <w:r w:rsidR="006F3F72" w:rsidRPr="00291195">
        <w:rPr>
          <w:rFonts w:ascii="Times New Roman" w:hAnsi="Times New Roman"/>
          <w:sz w:val="28"/>
          <w:szCs w:val="28"/>
          <w:lang w:val="uk-UA"/>
        </w:rPr>
        <w:t>.</w:t>
      </w:r>
    </w:p>
    <w:p w:rsidR="00733026" w:rsidRPr="00291195" w:rsidRDefault="00BD53CC" w:rsidP="00BD53CC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1195">
        <w:rPr>
          <w:rFonts w:ascii="Times New Roman" w:hAnsi="Times New Roman"/>
          <w:sz w:val="28"/>
          <w:szCs w:val="28"/>
          <w:lang w:val="uk-UA"/>
        </w:rPr>
        <w:t>2. </w:t>
      </w:r>
      <w:r w:rsidR="00733026" w:rsidRPr="00291195">
        <w:rPr>
          <w:rFonts w:ascii="Times New Roman" w:hAnsi="Times New Roman"/>
          <w:sz w:val="28"/>
          <w:szCs w:val="28"/>
          <w:lang w:val="uk-UA"/>
        </w:rPr>
        <w:t xml:space="preserve">Затвердити склад журі </w:t>
      </w:r>
      <w:r w:rsidR="0073302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Відкритого обласного конкурсу</w:t>
      </w:r>
      <w:r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юних піаністів ім. Д.С. </w:t>
      </w:r>
      <w:r w:rsidR="0073302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Бортнянського</w:t>
      </w:r>
      <w:r w:rsidR="00733026" w:rsidRPr="00291195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1F1B9B" w:rsidRPr="00291195" w:rsidRDefault="00BD53CC" w:rsidP="00BD53CC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1195">
        <w:rPr>
          <w:rFonts w:ascii="Times New Roman" w:hAnsi="Times New Roman"/>
          <w:sz w:val="28"/>
          <w:szCs w:val="28"/>
          <w:lang w:val="uk-UA"/>
        </w:rPr>
        <w:t>3. </w:t>
      </w:r>
      <w:r w:rsidR="001F1B9B" w:rsidRPr="00291195">
        <w:rPr>
          <w:rFonts w:ascii="Times New Roman" w:hAnsi="Times New Roman"/>
          <w:sz w:val="28"/>
          <w:szCs w:val="28"/>
          <w:lang w:val="uk-UA"/>
        </w:rPr>
        <w:t>Рекомендувати керівникам структурних підрозділів з питань</w:t>
      </w:r>
      <w:r w:rsidRPr="00291195">
        <w:rPr>
          <w:rFonts w:ascii="Times New Roman" w:hAnsi="Times New Roman"/>
          <w:sz w:val="28"/>
          <w:szCs w:val="28"/>
          <w:lang w:val="uk-UA"/>
        </w:rPr>
        <w:t xml:space="preserve"> культури виконавчих комітетів </w:t>
      </w:r>
      <w:r w:rsidR="001F1B9B" w:rsidRPr="00291195">
        <w:rPr>
          <w:rFonts w:ascii="Times New Roman" w:hAnsi="Times New Roman"/>
          <w:sz w:val="28"/>
          <w:szCs w:val="28"/>
          <w:lang w:val="uk-UA"/>
        </w:rPr>
        <w:t>сільських, селищних, міських рад сприяти участі учнів мистецьких шкіл області в зазначеному заході.</w:t>
      </w:r>
    </w:p>
    <w:p w:rsidR="006F3F72" w:rsidRPr="00291195" w:rsidRDefault="00BD53CC" w:rsidP="00BD53CC">
      <w:pPr>
        <w:tabs>
          <w:tab w:val="left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4. </w:t>
      </w:r>
      <w:r w:rsidR="00DD1E6C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Рекомендувати </w:t>
      </w:r>
      <w:r w:rsidR="00FA0E91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виконуючому обов’язки </w:t>
      </w:r>
      <w:r w:rsidR="00DD1E6C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5D3075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ачальник</w:t>
      </w:r>
      <w:r w:rsidR="00FA0E91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5D3075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відділу культури</w:t>
      </w:r>
      <w:r w:rsidR="00092072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3302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</w:t>
      </w:r>
      <w:r w:rsidR="00C360E2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D3075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A0E91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Ніжник О</w:t>
      </w:r>
      <w:r w:rsidR="00202183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.В. </w:t>
      </w:r>
      <w:r w:rsidR="00733026" w:rsidRPr="00291195">
        <w:rPr>
          <w:rFonts w:ascii="Times New Roman" w:hAnsi="Times New Roman"/>
          <w:sz w:val="28"/>
          <w:szCs w:val="28"/>
          <w:lang w:val="uk-UA"/>
        </w:rPr>
        <w:t>сприяти вирішенню організаційних питань, пов’язаних з підготовкою та проведенням</w:t>
      </w:r>
      <w:r w:rsidR="0073302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3F72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Відкритого обласного конкурсу юних піаністів</w:t>
      </w:r>
      <w:r w:rsidR="00202183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ім. Д.С. </w:t>
      </w:r>
      <w:r w:rsidR="00733026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Бортнянського</w:t>
      </w:r>
      <w:r w:rsidR="006F3F72" w:rsidRPr="0029119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55996" w:rsidRPr="00291195" w:rsidRDefault="00BD53CC" w:rsidP="00BD53CC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1195">
        <w:rPr>
          <w:rFonts w:ascii="Times New Roman" w:hAnsi="Times New Roman"/>
          <w:sz w:val="28"/>
          <w:szCs w:val="28"/>
          <w:lang w:val="uk-UA"/>
        </w:rPr>
        <w:t>5. </w:t>
      </w:r>
      <w:r w:rsidR="00355996" w:rsidRPr="00291195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наказу покласти на заступника начальника </w:t>
      </w:r>
      <w:r w:rsidR="006F3F72" w:rsidRPr="00291195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355996" w:rsidRPr="00291195">
        <w:rPr>
          <w:rFonts w:ascii="Times New Roman" w:hAnsi="Times New Roman"/>
          <w:sz w:val="28"/>
          <w:szCs w:val="28"/>
          <w:lang w:val="uk-UA"/>
        </w:rPr>
        <w:t>– начальника відділу культурно-мистецької діяльності і навчальних закладів управління культури Сумської обласної державної адміністрації Грицаєнко Р.В.</w:t>
      </w:r>
      <w:r w:rsidR="00355996" w:rsidRPr="002911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1FD5" w:rsidRPr="00291195" w:rsidRDefault="00021FD5" w:rsidP="001632BF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733026" w:rsidRPr="00291195" w:rsidRDefault="00733026" w:rsidP="001632BF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D01729" w:rsidRPr="00291195" w:rsidRDefault="00BD53CC" w:rsidP="00BD53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1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Тимчасово в</w:t>
      </w:r>
      <w:r w:rsidR="001F1B9B" w:rsidRPr="002911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иконуючий </w:t>
      </w:r>
      <w:r w:rsidRPr="002911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="001F1B9B" w:rsidRPr="002911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обов’язки начальника                                          </w:t>
      </w:r>
      <w:r w:rsidRPr="002911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1F1B9B" w:rsidRPr="002911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Євген БАЛЕНКО</w:t>
      </w:r>
    </w:p>
    <w:p w:rsidR="00BD53CC" w:rsidRPr="00291195" w:rsidRDefault="00BD53CC" w:rsidP="001F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D53CC" w:rsidRPr="00291195" w:rsidSect="00BD53CC"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67D" w:rsidRDefault="006F567D" w:rsidP="00625086">
      <w:pPr>
        <w:spacing w:after="0" w:line="240" w:lineRule="auto"/>
      </w:pPr>
      <w:r>
        <w:separator/>
      </w:r>
    </w:p>
  </w:endnote>
  <w:endnote w:type="continuationSeparator" w:id="0">
    <w:p w:rsidR="006F567D" w:rsidRDefault="006F567D" w:rsidP="00625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67D" w:rsidRDefault="006F567D" w:rsidP="00625086">
      <w:pPr>
        <w:spacing w:after="0" w:line="240" w:lineRule="auto"/>
      </w:pPr>
      <w:r>
        <w:separator/>
      </w:r>
    </w:p>
  </w:footnote>
  <w:footnote w:type="continuationSeparator" w:id="0">
    <w:p w:rsidR="006F567D" w:rsidRDefault="006F567D" w:rsidP="00625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B088C"/>
    <w:multiLevelType w:val="hybridMultilevel"/>
    <w:tmpl w:val="742EAB64"/>
    <w:lvl w:ilvl="0" w:tplc="96BAD42C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F2B3225"/>
    <w:multiLevelType w:val="hybridMultilevel"/>
    <w:tmpl w:val="BAC2489C"/>
    <w:lvl w:ilvl="0" w:tplc="8C726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883186"/>
    <w:multiLevelType w:val="hybridMultilevel"/>
    <w:tmpl w:val="FE2A4354"/>
    <w:lvl w:ilvl="0" w:tplc="DBACE3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2B0C1D"/>
    <w:multiLevelType w:val="hybridMultilevel"/>
    <w:tmpl w:val="F0A0B508"/>
    <w:lvl w:ilvl="0" w:tplc="DBACE3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2114"/>
    <w:rsid w:val="0000747F"/>
    <w:rsid w:val="00013499"/>
    <w:rsid w:val="00021FD5"/>
    <w:rsid w:val="000225AD"/>
    <w:rsid w:val="00026DB9"/>
    <w:rsid w:val="00030516"/>
    <w:rsid w:val="000310FB"/>
    <w:rsid w:val="00052D10"/>
    <w:rsid w:val="00056CB5"/>
    <w:rsid w:val="000648D5"/>
    <w:rsid w:val="00077C9D"/>
    <w:rsid w:val="00077D12"/>
    <w:rsid w:val="00092072"/>
    <w:rsid w:val="000B1C08"/>
    <w:rsid w:val="000D15B5"/>
    <w:rsid w:val="0010320E"/>
    <w:rsid w:val="00104E67"/>
    <w:rsid w:val="001339EC"/>
    <w:rsid w:val="001367A3"/>
    <w:rsid w:val="001459A5"/>
    <w:rsid w:val="00152D42"/>
    <w:rsid w:val="0016121E"/>
    <w:rsid w:val="00161C85"/>
    <w:rsid w:val="001632BF"/>
    <w:rsid w:val="001777BF"/>
    <w:rsid w:val="00177CF0"/>
    <w:rsid w:val="001827A2"/>
    <w:rsid w:val="00182E94"/>
    <w:rsid w:val="00196874"/>
    <w:rsid w:val="001A2979"/>
    <w:rsid w:val="001A5B93"/>
    <w:rsid w:val="001B5928"/>
    <w:rsid w:val="001C6220"/>
    <w:rsid w:val="001F1B9B"/>
    <w:rsid w:val="001F32E7"/>
    <w:rsid w:val="001F53FD"/>
    <w:rsid w:val="00202183"/>
    <w:rsid w:val="0020312D"/>
    <w:rsid w:val="00216705"/>
    <w:rsid w:val="00221D8D"/>
    <w:rsid w:val="002370DF"/>
    <w:rsid w:val="0024782E"/>
    <w:rsid w:val="0025773B"/>
    <w:rsid w:val="002606EF"/>
    <w:rsid w:val="00263A7B"/>
    <w:rsid w:val="0028334D"/>
    <w:rsid w:val="0028788E"/>
    <w:rsid w:val="00291195"/>
    <w:rsid w:val="002A7EF4"/>
    <w:rsid w:val="002C39C5"/>
    <w:rsid w:val="002D6C7E"/>
    <w:rsid w:val="002E7C7F"/>
    <w:rsid w:val="002F48B4"/>
    <w:rsid w:val="00306CA5"/>
    <w:rsid w:val="003378F6"/>
    <w:rsid w:val="00354B42"/>
    <w:rsid w:val="00355996"/>
    <w:rsid w:val="0036082C"/>
    <w:rsid w:val="003828D5"/>
    <w:rsid w:val="00387F5C"/>
    <w:rsid w:val="003A1DF4"/>
    <w:rsid w:val="003B7928"/>
    <w:rsid w:val="003C5F14"/>
    <w:rsid w:val="00411755"/>
    <w:rsid w:val="00436A94"/>
    <w:rsid w:val="00451125"/>
    <w:rsid w:val="00454512"/>
    <w:rsid w:val="00462D08"/>
    <w:rsid w:val="00471FEB"/>
    <w:rsid w:val="00495DAB"/>
    <w:rsid w:val="004B0F16"/>
    <w:rsid w:val="004B76DB"/>
    <w:rsid w:val="004C2389"/>
    <w:rsid w:val="004E2B5C"/>
    <w:rsid w:val="004E421F"/>
    <w:rsid w:val="004E4654"/>
    <w:rsid w:val="005141E1"/>
    <w:rsid w:val="00514C15"/>
    <w:rsid w:val="0054576D"/>
    <w:rsid w:val="00582114"/>
    <w:rsid w:val="0059781F"/>
    <w:rsid w:val="005B1194"/>
    <w:rsid w:val="005C1FD0"/>
    <w:rsid w:val="005D3075"/>
    <w:rsid w:val="005E08C1"/>
    <w:rsid w:val="005E1290"/>
    <w:rsid w:val="005E6835"/>
    <w:rsid w:val="005F0AF0"/>
    <w:rsid w:val="005F3358"/>
    <w:rsid w:val="00615240"/>
    <w:rsid w:val="00625086"/>
    <w:rsid w:val="00646A19"/>
    <w:rsid w:val="006616A4"/>
    <w:rsid w:val="00670951"/>
    <w:rsid w:val="006952EC"/>
    <w:rsid w:val="006A15D7"/>
    <w:rsid w:val="006B468C"/>
    <w:rsid w:val="006C76EA"/>
    <w:rsid w:val="006D00EE"/>
    <w:rsid w:val="006D6222"/>
    <w:rsid w:val="006F3F72"/>
    <w:rsid w:val="006F5323"/>
    <w:rsid w:val="006F567D"/>
    <w:rsid w:val="006F7540"/>
    <w:rsid w:val="00722699"/>
    <w:rsid w:val="0072319F"/>
    <w:rsid w:val="00724ABF"/>
    <w:rsid w:val="00733026"/>
    <w:rsid w:val="00737195"/>
    <w:rsid w:val="00755DDD"/>
    <w:rsid w:val="00790767"/>
    <w:rsid w:val="00791F24"/>
    <w:rsid w:val="0079387D"/>
    <w:rsid w:val="007A1753"/>
    <w:rsid w:val="007B0F76"/>
    <w:rsid w:val="00805263"/>
    <w:rsid w:val="00822DB4"/>
    <w:rsid w:val="00830D79"/>
    <w:rsid w:val="0083590B"/>
    <w:rsid w:val="00846F0B"/>
    <w:rsid w:val="00847CE5"/>
    <w:rsid w:val="00856C2D"/>
    <w:rsid w:val="00865734"/>
    <w:rsid w:val="00891CF3"/>
    <w:rsid w:val="008A3CDE"/>
    <w:rsid w:val="008B6094"/>
    <w:rsid w:val="008B6E8B"/>
    <w:rsid w:val="008C5763"/>
    <w:rsid w:val="008C621F"/>
    <w:rsid w:val="008C67BE"/>
    <w:rsid w:val="008E6892"/>
    <w:rsid w:val="00922252"/>
    <w:rsid w:val="009269F9"/>
    <w:rsid w:val="00931149"/>
    <w:rsid w:val="0093361E"/>
    <w:rsid w:val="009352FA"/>
    <w:rsid w:val="0094113C"/>
    <w:rsid w:val="009453BC"/>
    <w:rsid w:val="009637AB"/>
    <w:rsid w:val="0097100F"/>
    <w:rsid w:val="00983086"/>
    <w:rsid w:val="009847ED"/>
    <w:rsid w:val="009E102A"/>
    <w:rsid w:val="009E29A2"/>
    <w:rsid w:val="00A256CF"/>
    <w:rsid w:val="00A27BDD"/>
    <w:rsid w:val="00A51D3C"/>
    <w:rsid w:val="00A724B3"/>
    <w:rsid w:val="00A732C5"/>
    <w:rsid w:val="00A82A69"/>
    <w:rsid w:val="00A96409"/>
    <w:rsid w:val="00AA16A1"/>
    <w:rsid w:val="00AB0CFF"/>
    <w:rsid w:val="00AE571E"/>
    <w:rsid w:val="00AF5C8B"/>
    <w:rsid w:val="00B1349A"/>
    <w:rsid w:val="00B34A20"/>
    <w:rsid w:val="00B350C6"/>
    <w:rsid w:val="00B41E27"/>
    <w:rsid w:val="00B42584"/>
    <w:rsid w:val="00B743F4"/>
    <w:rsid w:val="00B8268F"/>
    <w:rsid w:val="00BB677F"/>
    <w:rsid w:val="00BD53CC"/>
    <w:rsid w:val="00BF0C1E"/>
    <w:rsid w:val="00C20F1A"/>
    <w:rsid w:val="00C360E2"/>
    <w:rsid w:val="00C50E1D"/>
    <w:rsid w:val="00C54060"/>
    <w:rsid w:val="00C730BE"/>
    <w:rsid w:val="00C8489D"/>
    <w:rsid w:val="00C92D29"/>
    <w:rsid w:val="00C961CB"/>
    <w:rsid w:val="00CC60B3"/>
    <w:rsid w:val="00CE3B1A"/>
    <w:rsid w:val="00D01729"/>
    <w:rsid w:val="00D05272"/>
    <w:rsid w:val="00D16256"/>
    <w:rsid w:val="00D649F7"/>
    <w:rsid w:val="00D75BFA"/>
    <w:rsid w:val="00D82C22"/>
    <w:rsid w:val="00DD1E6C"/>
    <w:rsid w:val="00DD44C6"/>
    <w:rsid w:val="00DF218A"/>
    <w:rsid w:val="00DF52CA"/>
    <w:rsid w:val="00DF66C6"/>
    <w:rsid w:val="00E020CC"/>
    <w:rsid w:val="00E07CE7"/>
    <w:rsid w:val="00E14E34"/>
    <w:rsid w:val="00E2286D"/>
    <w:rsid w:val="00E26DFD"/>
    <w:rsid w:val="00E26F76"/>
    <w:rsid w:val="00E31EBC"/>
    <w:rsid w:val="00E41D1E"/>
    <w:rsid w:val="00E47522"/>
    <w:rsid w:val="00E54A3A"/>
    <w:rsid w:val="00E6001A"/>
    <w:rsid w:val="00E617EC"/>
    <w:rsid w:val="00E86187"/>
    <w:rsid w:val="00EA47B3"/>
    <w:rsid w:val="00EA594A"/>
    <w:rsid w:val="00EB6449"/>
    <w:rsid w:val="00EC413C"/>
    <w:rsid w:val="00EE160A"/>
    <w:rsid w:val="00EF3A93"/>
    <w:rsid w:val="00F052E9"/>
    <w:rsid w:val="00F12639"/>
    <w:rsid w:val="00F22D78"/>
    <w:rsid w:val="00F259A8"/>
    <w:rsid w:val="00F53E05"/>
    <w:rsid w:val="00F712D5"/>
    <w:rsid w:val="00F844F8"/>
    <w:rsid w:val="00F9439C"/>
    <w:rsid w:val="00F94975"/>
    <w:rsid w:val="00F97CA8"/>
    <w:rsid w:val="00FA0997"/>
    <w:rsid w:val="00FA0E91"/>
    <w:rsid w:val="00FC0CDA"/>
    <w:rsid w:val="00FC3B8F"/>
    <w:rsid w:val="00FC58FB"/>
    <w:rsid w:val="00FD738B"/>
    <w:rsid w:val="00FD7592"/>
    <w:rsid w:val="00FE12ED"/>
    <w:rsid w:val="00FE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8CBD0"/>
  <w15:docId w15:val="{E63FCD01-7369-4BD0-B7DD-C6003B45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1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211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25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5086"/>
  </w:style>
  <w:style w:type="paragraph" w:styleId="a8">
    <w:name w:val="footer"/>
    <w:basedOn w:val="a"/>
    <w:link w:val="a9"/>
    <w:uiPriority w:val="99"/>
    <w:unhideWhenUsed/>
    <w:rsid w:val="00625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5086"/>
  </w:style>
  <w:style w:type="table" w:styleId="aa">
    <w:name w:val="Table Grid"/>
    <w:basedOn w:val="a1"/>
    <w:rsid w:val="00B350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">
    <w:name w:val="Знак Знак Знак Знак"/>
    <w:basedOn w:val="a"/>
    <w:rsid w:val="00C540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C54060"/>
    <w:pPr>
      <w:spacing w:after="0" w:line="240" w:lineRule="auto"/>
      <w:jc w:val="both"/>
    </w:pPr>
    <w:rPr>
      <w:rFonts w:ascii="Times New Roman" w:eastAsia="Batang" w:hAnsi="Times New Roman" w:cs="Times New Roman"/>
      <w:sz w:val="28"/>
      <w:szCs w:val="24"/>
      <w:lang w:val="uk-UA"/>
    </w:rPr>
  </w:style>
  <w:style w:type="character" w:customStyle="1" w:styleId="ad">
    <w:name w:val="Основной текст Знак"/>
    <w:basedOn w:val="a0"/>
    <w:link w:val="ac"/>
    <w:rsid w:val="00C54060"/>
    <w:rPr>
      <w:rFonts w:ascii="Times New Roman" w:eastAsia="Batang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7E9AC-5EB4-4E06-BFD6-CA75D2F14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Evgen</cp:lastModifiedBy>
  <cp:revision>20</cp:revision>
  <cp:lastPrinted>2019-04-15T07:33:00Z</cp:lastPrinted>
  <dcterms:created xsi:type="dcterms:W3CDTF">2015-11-24T15:21:00Z</dcterms:created>
  <dcterms:modified xsi:type="dcterms:W3CDTF">2023-04-21T16:56:00Z</dcterms:modified>
</cp:coreProperties>
</file>