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387" w:rsidRPr="00075915" w:rsidRDefault="00830387" w:rsidP="0083038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0" w:name="bookmark4"/>
      <w:bookmarkStart w:id="1" w:name="bookmark5"/>
      <w:bookmarkStart w:id="2" w:name="bookmark6"/>
      <w:r w:rsidRPr="00075915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5005D2BC" wp14:editId="0A726977">
            <wp:extent cx="473075" cy="620395"/>
            <wp:effectExtent l="0" t="0" r="317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387" w:rsidRPr="00075915" w:rsidRDefault="00830387" w:rsidP="008303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07591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СУМСЬКА ОБЛАСНА ДЕРЖАВНА АДМIНIСТРАЦIЯ</w:t>
      </w:r>
    </w:p>
    <w:p w:rsidR="00830387" w:rsidRPr="00075915" w:rsidRDefault="00830387" w:rsidP="008303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8"/>
          <w:sz w:val="28"/>
          <w:szCs w:val="20"/>
          <w:lang w:val="uk-UA" w:eastAsia="ru-RU"/>
        </w:rPr>
      </w:pPr>
      <w:r w:rsidRPr="00075915">
        <w:rPr>
          <w:rFonts w:ascii="Times New Roman" w:eastAsia="Times New Roman" w:hAnsi="Times New Roman" w:cs="Times New Roman"/>
          <w:b/>
          <w:spacing w:val="38"/>
          <w:sz w:val="28"/>
          <w:szCs w:val="20"/>
          <w:lang w:val="uk-UA" w:eastAsia="ru-RU"/>
        </w:rPr>
        <w:t xml:space="preserve">УПРАВЛIННЯ КУЛЬТУРИ </w:t>
      </w:r>
    </w:p>
    <w:p w:rsidR="00830387" w:rsidRPr="00075915" w:rsidRDefault="00830387" w:rsidP="00830387">
      <w:pPr>
        <w:spacing w:after="0" w:line="240" w:lineRule="auto"/>
        <w:ind w:left="709" w:right="82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30387" w:rsidRPr="00075915" w:rsidRDefault="00830387" w:rsidP="00830387">
      <w:pPr>
        <w:spacing w:after="0" w:line="240" w:lineRule="auto"/>
        <w:ind w:left="709" w:right="82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759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НАКАЗ</w:t>
      </w:r>
    </w:p>
    <w:p w:rsidR="00830387" w:rsidRPr="00075915" w:rsidRDefault="00097637" w:rsidP="00830387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19.04.</w:t>
      </w:r>
      <w:r w:rsidR="00830387" w:rsidRPr="000759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830387" w:rsidRPr="0007591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23</w:t>
      </w:r>
      <w:r w:rsidR="00830387" w:rsidRPr="000759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="00830387" w:rsidRPr="000759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 Суми</w:t>
      </w:r>
      <w:r w:rsidR="00830387" w:rsidRPr="0007591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</w:t>
      </w:r>
      <w:r w:rsidR="00830387" w:rsidRPr="000759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23-ОД</w:t>
      </w:r>
      <w:bookmarkStart w:id="3" w:name="_GoBack"/>
      <w:bookmarkEnd w:id="3"/>
    </w:p>
    <w:p w:rsidR="00BE772E" w:rsidRPr="00075915" w:rsidRDefault="00BE772E" w:rsidP="00EF5E3D">
      <w:pPr>
        <w:pStyle w:val="10"/>
        <w:keepNext/>
        <w:keepLines/>
        <w:spacing w:after="0"/>
        <w:rPr>
          <w:lang w:val="uk-UA"/>
        </w:rPr>
      </w:pPr>
    </w:p>
    <w:p w:rsidR="00A513A9" w:rsidRPr="00075915" w:rsidRDefault="00EF5E3D" w:rsidP="00EF5E3D">
      <w:pPr>
        <w:pStyle w:val="10"/>
        <w:keepNext/>
        <w:keepLines/>
        <w:spacing w:after="0"/>
        <w:rPr>
          <w:lang w:val="uk-UA"/>
        </w:rPr>
      </w:pPr>
      <w:r w:rsidRPr="00075915">
        <w:rPr>
          <w:lang w:val="uk-UA"/>
        </w:rPr>
        <w:t xml:space="preserve">Про </w:t>
      </w:r>
      <w:r w:rsidR="003935BC" w:rsidRPr="00075915">
        <w:rPr>
          <w:lang w:val="uk-UA"/>
        </w:rPr>
        <w:t xml:space="preserve">склад </w:t>
      </w:r>
      <w:r w:rsidR="00A513A9" w:rsidRPr="00075915">
        <w:rPr>
          <w:lang w:val="uk-UA"/>
        </w:rPr>
        <w:t xml:space="preserve">обласної </w:t>
      </w:r>
      <w:r w:rsidR="003935BC" w:rsidRPr="00075915">
        <w:rPr>
          <w:lang w:val="uk-UA"/>
        </w:rPr>
        <w:t>атеста</w:t>
      </w:r>
      <w:r w:rsidR="00A513A9" w:rsidRPr="00075915">
        <w:rPr>
          <w:lang w:val="uk-UA"/>
        </w:rPr>
        <w:t>-</w:t>
      </w:r>
    </w:p>
    <w:p w:rsidR="00EF5E3D" w:rsidRPr="00075915" w:rsidRDefault="00EF5E3D" w:rsidP="00EF5E3D">
      <w:pPr>
        <w:pStyle w:val="10"/>
        <w:keepNext/>
        <w:keepLines/>
        <w:spacing w:after="0"/>
        <w:rPr>
          <w:lang w:val="uk-UA"/>
        </w:rPr>
      </w:pPr>
      <w:r w:rsidRPr="00075915">
        <w:rPr>
          <w:lang w:val="uk-UA"/>
        </w:rPr>
        <w:t>ційної комісії</w:t>
      </w:r>
      <w:bookmarkEnd w:id="0"/>
      <w:bookmarkEnd w:id="1"/>
      <w:bookmarkEnd w:id="2"/>
    </w:p>
    <w:p w:rsidR="00EF5E3D" w:rsidRPr="00075915" w:rsidRDefault="00EF5E3D" w:rsidP="00EF5E3D">
      <w:pPr>
        <w:pStyle w:val="10"/>
        <w:keepNext/>
        <w:keepLines/>
        <w:spacing w:after="0"/>
        <w:rPr>
          <w:lang w:val="uk-UA"/>
        </w:rPr>
      </w:pPr>
    </w:p>
    <w:p w:rsidR="00EF5E3D" w:rsidRPr="00075915" w:rsidRDefault="00EF5E3D" w:rsidP="00830387">
      <w:pPr>
        <w:pStyle w:val="a4"/>
        <w:ind w:firstLine="567"/>
        <w:jc w:val="both"/>
        <w:rPr>
          <w:lang w:val="uk-UA"/>
        </w:rPr>
      </w:pPr>
      <w:r w:rsidRPr="00075915">
        <w:rPr>
          <w:lang w:val="uk-UA"/>
        </w:rPr>
        <w:t>Відповідно до Положення про атестацію педагогічних працівників закладів (установ) освіти сфери культури, затвердженого наказом Міністерства ку</w:t>
      </w:r>
      <w:r w:rsidR="00830387" w:rsidRPr="00075915">
        <w:rPr>
          <w:lang w:val="uk-UA"/>
        </w:rPr>
        <w:t>льтури України від 12.07.2018 №</w:t>
      </w:r>
      <w:r w:rsidR="00830387" w:rsidRPr="00075915">
        <w:t> </w:t>
      </w:r>
      <w:r w:rsidRPr="00075915">
        <w:rPr>
          <w:lang w:val="uk-UA"/>
        </w:rPr>
        <w:t>628 та зареєстрованого в Міністерстві юстиції України 16 серпня 2018 р</w:t>
      </w:r>
      <w:r w:rsidR="00830387" w:rsidRPr="00075915">
        <w:rPr>
          <w:lang w:val="uk-UA"/>
        </w:rPr>
        <w:t>оку</w:t>
      </w:r>
      <w:r w:rsidRPr="00075915">
        <w:rPr>
          <w:lang w:val="uk-UA"/>
        </w:rPr>
        <w:t xml:space="preserve"> за № 926/32378 (зі змінами), Типового положення про атестацію педагогічних працівників, затвердженого наказом Міністерства освіти і</w:t>
      </w:r>
      <w:r w:rsidR="00830387" w:rsidRPr="00075915">
        <w:rPr>
          <w:lang w:val="uk-UA"/>
        </w:rPr>
        <w:t xml:space="preserve"> науки України від 06.10.2010 № </w:t>
      </w:r>
      <w:r w:rsidRPr="00075915">
        <w:rPr>
          <w:lang w:val="uk-UA"/>
        </w:rPr>
        <w:t>930 та зареєстрованого в Міністерстві юстиції України 14 грудня 2010 р</w:t>
      </w:r>
      <w:r w:rsidR="00830387" w:rsidRPr="00075915">
        <w:rPr>
          <w:lang w:val="uk-UA"/>
        </w:rPr>
        <w:t>оку</w:t>
      </w:r>
      <w:r w:rsidRPr="00075915">
        <w:rPr>
          <w:lang w:val="uk-UA"/>
        </w:rPr>
        <w:t xml:space="preserve"> за № 1255/18550 (зі змінами) </w:t>
      </w:r>
    </w:p>
    <w:p w:rsidR="00EF5E3D" w:rsidRPr="00075915" w:rsidRDefault="00EF5E3D" w:rsidP="00830387">
      <w:pPr>
        <w:pStyle w:val="a4"/>
        <w:jc w:val="both"/>
        <w:rPr>
          <w:lang w:val="uk-UA"/>
        </w:rPr>
      </w:pPr>
      <w:r w:rsidRPr="00075915">
        <w:rPr>
          <w:lang w:val="uk-UA"/>
        </w:rPr>
        <w:t>НАКАЗУЮ:</w:t>
      </w:r>
    </w:p>
    <w:p w:rsidR="003935BC" w:rsidRPr="00075915" w:rsidRDefault="003935BC" w:rsidP="003935BC">
      <w:pPr>
        <w:pStyle w:val="a4"/>
        <w:ind w:firstLine="567"/>
        <w:jc w:val="both"/>
        <w:rPr>
          <w:lang w:val="uk-UA"/>
        </w:rPr>
      </w:pPr>
      <w:r w:rsidRPr="00075915">
        <w:rPr>
          <w:lang w:val="uk-UA"/>
        </w:rPr>
        <w:t xml:space="preserve">1.Утворити </w:t>
      </w:r>
      <w:r w:rsidR="00A513A9" w:rsidRPr="00075915">
        <w:rPr>
          <w:lang w:val="uk-UA"/>
        </w:rPr>
        <w:t xml:space="preserve">обласну </w:t>
      </w:r>
      <w:r w:rsidR="004C7119" w:rsidRPr="00075915">
        <w:rPr>
          <w:lang w:val="uk-UA"/>
        </w:rPr>
        <w:t>атестаційну комісію при управлінні культури Сумської обласної державної адміністрації з атестації педагогічних працівників закладів освіти сфери культури на 2022-2023 навчальний рік</w:t>
      </w:r>
      <w:r w:rsidR="00A513A9" w:rsidRPr="00075915">
        <w:rPr>
          <w:lang w:val="uk-UA"/>
        </w:rPr>
        <w:t xml:space="preserve"> та затвердити її склад, що додається.</w:t>
      </w:r>
    </w:p>
    <w:p w:rsidR="00EF5E3D" w:rsidRPr="00075915" w:rsidRDefault="00A513A9" w:rsidP="003935BC">
      <w:pPr>
        <w:pStyle w:val="a4"/>
        <w:ind w:firstLine="567"/>
        <w:jc w:val="both"/>
        <w:rPr>
          <w:lang w:val="uk-UA"/>
        </w:rPr>
      </w:pPr>
      <w:r w:rsidRPr="00075915">
        <w:rPr>
          <w:lang w:val="uk-UA"/>
        </w:rPr>
        <w:t>2. Визнати такими, що втратили чинність, накази управління культури Сумської обласної державної адміністрації від 05.04.2021 № 29-ОД «Про склад обласної атестаційної комісії»</w:t>
      </w:r>
      <w:r w:rsidR="002B35DE" w:rsidRPr="00075915">
        <w:rPr>
          <w:lang w:val="uk-UA"/>
        </w:rPr>
        <w:t xml:space="preserve"> та від </w:t>
      </w:r>
      <w:r w:rsidR="00EF5E3D" w:rsidRPr="00075915">
        <w:rPr>
          <w:lang w:val="uk-UA"/>
        </w:rPr>
        <w:t>17.09.</w:t>
      </w:r>
      <w:r w:rsidR="00830387" w:rsidRPr="00075915">
        <w:rPr>
          <w:lang w:val="uk-UA"/>
        </w:rPr>
        <w:t>2021 № </w:t>
      </w:r>
      <w:r w:rsidR="00EF5E3D" w:rsidRPr="00075915">
        <w:rPr>
          <w:lang w:val="uk-UA"/>
        </w:rPr>
        <w:t>103-ОД «Про внесення змін до складу обласної атестаційної комісії</w:t>
      </w:r>
      <w:r w:rsidR="002B35DE" w:rsidRPr="00075915">
        <w:rPr>
          <w:lang w:val="uk-UA"/>
        </w:rPr>
        <w:t>»</w:t>
      </w:r>
      <w:r w:rsidR="00EF5E3D" w:rsidRPr="00075915">
        <w:rPr>
          <w:lang w:val="uk-UA"/>
        </w:rPr>
        <w:t>.</w:t>
      </w:r>
    </w:p>
    <w:p w:rsidR="00EF5E3D" w:rsidRPr="00075915" w:rsidRDefault="00EF5E3D" w:rsidP="00EF5E3D">
      <w:pPr>
        <w:pStyle w:val="a4"/>
        <w:jc w:val="both"/>
        <w:rPr>
          <w:lang w:val="uk-UA"/>
        </w:rPr>
      </w:pPr>
    </w:p>
    <w:p w:rsidR="00830387" w:rsidRPr="00075915" w:rsidRDefault="00830387" w:rsidP="00EF5E3D">
      <w:pPr>
        <w:pStyle w:val="a4"/>
        <w:jc w:val="both"/>
        <w:rPr>
          <w:lang w:val="uk-UA"/>
        </w:rPr>
      </w:pPr>
    </w:p>
    <w:p w:rsidR="00EF5E3D" w:rsidRPr="00075915" w:rsidRDefault="00830387" w:rsidP="00830387">
      <w:pPr>
        <w:pStyle w:val="a4"/>
        <w:rPr>
          <w:b/>
          <w:lang w:val="uk-UA"/>
        </w:rPr>
      </w:pPr>
      <w:r w:rsidRPr="00075915">
        <w:rPr>
          <w:b/>
          <w:lang w:val="uk-UA"/>
        </w:rPr>
        <w:t>Тимчасово в</w:t>
      </w:r>
      <w:r w:rsidR="00EF5E3D" w:rsidRPr="00075915">
        <w:rPr>
          <w:b/>
          <w:lang w:val="uk-UA"/>
        </w:rPr>
        <w:t xml:space="preserve">иконуючий </w:t>
      </w:r>
      <w:r w:rsidRPr="00075915">
        <w:rPr>
          <w:b/>
          <w:lang w:val="uk-UA"/>
        </w:rPr>
        <w:br/>
      </w:r>
      <w:r w:rsidR="00EF5E3D" w:rsidRPr="00075915">
        <w:rPr>
          <w:b/>
          <w:lang w:val="uk-UA"/>
        </w:rPr>
        <w:t xml:space="preserve">обов’язки начальника                         </w:t>
      </w:r>
      <w:r w:rsidRPr="00075915">
        <w:rPr>
          <w:b/>
          <w:lang w:val="uk-UA"/>
        </w:rPr>
        <w:t xml:space="preserve">                      </w:t>
      </w:r>
      <w:r w:rsidR="00EF5E3D" w:rsidRPr="00075915">
        <w:rPr>
          <w:b/>
          <w:lang w:val="uk-UA"/>
        </w:rPr>
        <w:t xml:space="preserve">                Євген БАЛЕНКО</w:t>
      </w:r>
    </w:p>
    <w:p w:rsidR="00EE5B00" w:rsidRPr="00075915" w:rsidRDefault="00EE5B00" w:rsidP="00EE5B00">
      <w:pPr>
        <w:ind w:left="5529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</w:p>
    <w:p w:rsidR="00EE5B00" w:rsidRPr="00075915" w:rsidRDefault="00EE5B00" w:rsidP="00EE5B00">
      <w:pPr>
        <w:ind w:left="5529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</w:p>
    <w:p w:rsidR="00EE5B00" w:rsidRPr="00075915" w:rsidRDefault="00EE5B00" w:rsidP="00EE5B00">
      <w:pPr>
        <w:ind w:left="5529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</w:p>
    <w:p w:rsidR="00EE5B00" w:rsidRPr="00075915" w:rsidRDefault="00EE5B00" w:rsidP="00EE5B00">
      <w:pPr>
        <w:ind w:left="5529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</w:p>
    <w:p w:rsidR="00EE5B00" w:rsidRPr="00075915" w:rsidRDefault="00EE5B00" w:rsidP="00EE5B00">
      <w:pPr>
        <w:ind w:left="5529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</w:p>
    <w:p w:rsidR="00EE5B00" w:rsidRPr="00075915" w:rsidRDefault="00EE5B00" w:rsidP="00EE5B00">
      <w:pPr>
        <w:ind w:left="5529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</w:p>
    <w:p w:rsidR="00EE5B00" w:rsidRPr="00075915" w:rsidRDefault="00EE5B00" w:rsidP="00EE5B00">
      <w:pPr>
        <w:ind w:left="5529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</w:p>
    <w:p w:rsidR="00EE5B00" w:rsidRPr="00075915" w:rsidRDefault="00EE5B00" w:rsidP="00EE5B00">
      <w:pPr>
        <w:ind w:left="5529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</w:p>
    <w:p w:rsidR="00EE5B00" w:rsidRPr="00075915" w:rsidRDefault="00EE5B00" w:rsidP="00EE5B00">
      <w:pPr>
        <w:ind w:left="5529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sectPr w:rsidR="00EE5B00" w:rsidRPr="00075915" w:rsidSect="00EE5B00">
          <w:headerReference w:type="default" r:id="rId7"/>
          <w:type w:val="continuous"/>
          <w:pgSz w:w="11906" w:h="16838"/>
          <w:pgMar w:top="284" w:right="567" w:bottom="1134" w:left="1701" w:header="709" w:footer="709" w:gutter="0"/>
          <w:cols w:space="708"/>
          <w:titlePg/>
          <w:docGrid w:linePitch="360"/>
        </w:sectPr>
      </w:pPr>
    </w:p>
    <w:p w:rsidR="00EE5B00" w:rsidRPr="00075915" w:rsidRDefault="00EE5B00" w:rsidP="00EE5B00">
      <w:pPr>
        <w:ind w:left="5529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</w:p>
    <w:p w:rsidR="00EE5B00" w:rsidRPr="00075915" w:rsidRDefault="00EE5B00" w:rsidP="00EE5B00">
      <w:pPr>
        <w:ind w:left="5529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</w:p>
    <w:p w:rsidR="00EE5B00" w:rsidRPr="00075915" w:rsidRDefault="00EE5B00" w:rsidP="00EE5B00">
      <w:pPr>
        <w:ind w:left="5529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sectPr w:rsidR="00EE5B00" w:rsidRPr="00075915" w:rsidSect="00EE5B00">
          <w:type w:val="continuous"/>
          <w:pgSz w:w="11906" w:h="16838"/>
          <w:pgMar w:top="28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EE5B00" w:rsidRPr="00075915" w:rsidRDefault="00EE5B00" w:rsidP="00EE5B00">
      <w:pPr>
        <w:ind w:left="5529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</w:p>
    <w:p w:rsidR="00EE5B00" w:rsidRPr="00075915" w:rsidRDefault="00EE5B00" w:rsidP="00EE5B00">
      <w:pPr>
        <w:ind w:left="5529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</w:p>
    <w:p w:rsidR="00EE5B00" w:rsidRPr="00075915" w:rsidRDefault="00EE5B00" w:rsidP="00EE5B00">
      <w:pPr>
        <w:ind w:left="5529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 w:rsidRPr="00075915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ЗАТВЕРДЖЕНО</w:t>
      </w:r>
    </w:p>
    <w:p w:rsidR="00EE5B00" w:rsidRPr="00075915" w:rsidRDefault="00EE5B00" w:rsidP="00EE5B00">
      <w:pPr>
        <w:widowControl w:val="0"/>
        <w:tabs>
          <w:tab w:val="left" w:pos="5529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 w:rsidRPr="00075915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Наказ управління культури </w:t>
      </w:r>
    </w:p>
    <w:p w:rsidR="00EE5B00" w:rsidRPr="00075915" w:rsidRDefault="00EE5B00" w:rsidP="00EE5B00">
      <w:pPr>
        <w:widowControl w:val="0"/>
        <w:tabs>
          <w:tab w:val="left" w:pos="5529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 w:rsidRPr="00075915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Сумської обласної державної </w:t>
      </w:r>
    </w:p>
    <w:p w:rsidR="00EE5B00" w:rsidRPr="00075915" w:rsidRDefault="00EE5B00" w:rsidP="00EE5B00">
      <w:pPr>
        <w:widowControl w:val="0"/>
        <w:tabs>
          <w:tab w:val="left" w:pos="5529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 w:rsidRPr="00075915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адміністрації</w:t>
      </w:r>
    </w:p>
    <w:p w:rsidR="00EE5B00" w:rsidRPr="00075915" w:rsidRDefault="00EE5B00" w:rsidP="00EE5B00">
      <w:pPr>
        <w:widowControl w:val="0"/>
        <w:tabs>
          <w:tab w:val="left" w:pos="5529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sectPr w:rsidR="00EE5B00" w:rsidRPr="00075915" w:rsidSect="00EE5B00">
          <w:type w:val="continuous"/>
          <w:pgSz w:w="11906" w:h="16838"/>
          <w:pgMar w:top="28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075915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                                               №</w:t>
      </w:r>
    </w:p>
    <w:p w:rsidR="008B32AF" w:rsidRPr="00075915" w:rsidRDefault="008B32AF" w:rsidP="00EF5E3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uk-UA"/>
        </w:rPr>
      </w:pPr>
    </w:p>
    <w:p w:rsidR="00EF5E3D" w:rsidRPr="00075915" w:rsidRDefault="00830387" w:rsidP="00EF5E3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 w:rsidRPr="0007591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uk-UA"/>
        </w:rPr>
        <w:t>СКЛАД</w:t>
      </w:r>
    </w:p>
    <w:p w:rsidR="00EF5E3D" w:rsidRPr="00075915" w:rsidRDefault="00510090" w:rsidP="00EF5E3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 w:rsidRPr="0007591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uk-UA"/>
        </w:rPr>
        <w:t xml:space="preserve">обласної </w:t>
      </w:r>
      <w:r w:rsidR="00EF5E3D" w:rsidRPr="0007591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uk-UA"/>
        </w:rPr>
        <w:t>атестаційної комісії при управлінні культури Сумської обласної</w:t>
      </w:r>
      <w:r w:rsidR="00EF5E3D" w:rsidRPr="0007591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uk-UA"/>
        </w:rPr>
        <w:br/>
        <w:t>державної адміністрації з атестації педагогічних працівників закладів</w:t>
      </w:r>
      <w:r w:rsidR="00EF5E3D" w:rsidRPr="0007591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uk-UA"/>
        </w:rPr>
        <w:br/>
        <w:t>освіти сфери культури на 2022-2023 навчальний рік</w:t>
      </w:r>
    </w:p>
    <w:p w:rsidR="00EF5E3D" w:rsidRPr="00075915" w:rsidRDefault="00EF5E3D">
      <w:pPr>
        <w:rPr>
          <w:b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9"/>
        <w:gridCol w:w="5670"/>
      </w:tblGrid>
      <w:tr w:rsidR="00075915" w:rsidRPr="00097637" w:rsidTr="00510090">
        <w:trPr>
          <w:trHeight w:val="1228"/>
        </w:trPr>
        <w:tc>
          <w:tcPr>
            <w:tcW w:w="3227" w:type="dxa"/>
          </w:tcPr>
          <w:p w:rsidR="00EF5E3D" w:rsidRPr="00075915" w:rsidRDefault="00EF5E3D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59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Баленко </w:t>
            </w:r>
          </w:p>
          <w:p w:rsidR="00EF5E3D" w:rsidRPr="00075915" w:rsidRDefault="00EF5E3D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59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Євген Олександрович</w:t>
            </w:r>
          </w:p>
        </w:tc>
        <w:tc>
          <w:tcPr>
            <w:tcW w:w="709" w:type="dxa"/>
          </w:tcPr>
          <w:p w:rsidR="00EF5E3D" w:rsidRPr="00075915" w:rsidRDefault="00BE772E" w:rsidP="00EF5E3D">
            <w:pPr>
              <w:contextualSpacing/>
              <w:rPr>
                <w:b/>
                <w:lang w:val="uk-UA"/>
              </w:rPr>
            </w:pPr>
            <w:r w:rsidRPr="00075915">
              <w:rPr>
                <w:b/>
                <w:lang w:val="uk-UA"/>
              </w:rPr>
              <w:t>–</w:t>
            </w:r>
          </w:p>
        </w:tc>
        <w:tc>
          <w:tcPr>
            <w:tcW w:w="5670" w:type="dxa"/>
          </w:tcPr>
          <w:p w:rsidR="00EF5E3D" w:rsidRPr="00075915" w:rsidRDefault="00830387" w:rsidP="00830387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uk-UA"/>
              </w:rPr>
            </w:pPr>
            <w:r w:rsidRPr="0007591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uk-UA"/>
              </w:rPr>
              <w:t>тимчасово виконуючий обов’язки началь</w:t>
            </w:r>
            <w:r w:rsidR="00510090" w:rsidRPr="0007591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uk-UA"/>
              </w:rPr>
              <w:t>-</w:t>
            </w:r>
            <w:r w:rsidRPr="0007591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uk-UA"/>
              </w:rPr>
              <w:t xml:space="preserve">ника </w:t>
            </w:r>
            <w:r w:rsidR="00EF5E3D" w:rsidRPr="0007591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uk-UA"/>
              </w:rPr>
              <w:t>управління культури Сумської обласної державної адміністрації, голова комісії</w:t>
            </w:r>
          </w:p>
        </w:tc>
      </w:tr>
      <w:tr w:rsidR="00075915" w:rsidRPr="00097637" w:rsidTr="00830387">
        <w:tc>
          <w:tcPr>
            <w:tcW w:w="3227" w:type="dxa"/>
          </w:tcPr>
          <w:p w:rsidR="00EF5E3D" w:rsidRPr="00075915" w:rsidRDefault="00EF5E3D" w:rsidP="00EF5E3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59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Грицаєнко</w:t>
            </w:r>
          </w:p>
          <w:p w:rsidR="00EF5E3D" w:rsidRPr="00075915" w:rsidRDefault="00EF5E3D" w:rsidP="00EF5E3D">
            <w:pPr>
              <w:rPr>
                <w:b/>
                <w:lang w:val="uk-UA"/>
              </w:rPr>
            </w:pPr>
            <w:r w:rsidRPr="000759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Раїса Василівна</w:t>
            </w:r>
          </w:p>
        </w:tc>
        <w:tc>
          <w:tcPr>
            <w:tcW w:w="709" w:type="dxa"/>
          </w:tcPr>
          <w:p w:rsidR="00EF5E3D" w:rsidRPr="00075915" w:rsidRDefault="00BE772E">
            <w:pPr>
              <w:rPr>
                <w:b/>
                <w:lang w:val="uk-UA"/>
              </w:rPr>
            </w:pPr>
            <w:r w:rsidRPr="00075915">
              <w:rPr>
                <w:b/>
                <w:lang w:val="uk-UA"/>
              </w:rPr>
              <w:t>–</w:t>
            </w:r>
          </w:p>
        </w:tc>
        <w:tc>
          <w:tcPr>
            <w:tcW w:w="5670" w:type="dxa"/>
          </w:tcPr>
          <w:p w:rsidR="00EF5E3D" w:rsidRPr="00075915" w:rsidRDefault="00EF5E3D" w:rsidP="00EF5E3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59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начальника управління </w:t>
            </w:r>
            <w:r w:rsidR="00BE772E" w:rsidRPr="000759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0759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нача</w:t>
            </w:r>
            <w:r w:rsidR="00510090" w:rsidRPr="000759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0759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льник відділу культурно-мистецької діяль</w:t>
            </w:r>
            <w:r w:rsidR="00510090" w:rsidRPr="000759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0759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ності і навчальних закладів управління культури Сумської обласної державної адміністрації</w:t>
            </w:r>
          </w:p>
          <w:p w:rsidR="00EF5E3D" w:rsidRPr="00075915" w:rsidRDefault="00EF5E3D" w:rsidP="00EF5E3D">
            <w:pPr>
              <w:jc w:val="both"/>
              <w:rPr>
                <w:b/>
                <w:lang w:val="uk-UA"/>
              </w:rPr>
            </w:pPr>
          </w:p>
        </w:tc>
      </w:tr>
      <w:tr w:rsidR="00075915" w:rsidRPr="00075915" w:rsidTr="00830387">
        <w:tc>
          <w:tcPr>
            <w:tcW w:w="3227" w:type="dxa"/>
          </w:tcPr>
          <w:p w:rsidR="00EF5E3D" w:rsidRPr="00075915" w:rsidRDefault="00EF5E3D" w:rsidP="00EF5E3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59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Гринь</w:t>
            </w:r>
          </w:p>
          <w:p w:rsidR="00EF5E3D" w:rsidRPr="00075915" w:rsidRDefault="00EF5E3D" w:rsidP="00EF5E3D">
            <w:pPr>
              <w:rPr>
                <w:b/>
                <w:lang w:val="uk-UA"/>
              </w:rPr>
            </w:pPr>
            <w:r w:rsidRPr="000759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Надія Миколаївна</w:t>
            </w:r>
          </w:p>
        </w:tc>
        <w:tc>
          <w:tcPr>
            <w:tcW w:w="709" w:type="dxa"/>
          </w:tcPr>
          <w:p w:rsidR="00EF5E3D" w:rsidRPr="00075915" w:rsidRDefault="00BE772E">
            <w:pPr>
              <w:rPr>
                <w:b/>
                <w:lang w:val="uk-UA"/>
              </w:rPr>
            </w:pPr>
            <w:r w:rsidRPr="00075915">
              <w:rPr>
                <w:b/>
                <w:lang w:val="uk-UA"/>
              </w:rPr>
              <w:t>–</w:t>
            </w:r>
          </w:p>
        </w:tc>
        <w:tc>
          <w:tcPr>
            <w:tcW w:w="5670" w:type="dxa"/>
          </w:tcPr>
          <w:p w:rsidR="00EF5E3D" w:rsidRPr="00075915" w:rsidRDefault="00EF5E3D" w:rsidP="0051009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uk-UA"/>
              </w:rPr>
            </w:pPr>
            <w:r w:rsidRPr="0007591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uk-UA"/>
              </w:rPr>
              <w:t>виконуючий обов’язки директора кому</w:t>
            </w:r>
            <w:r w:rsidR="00510090" w:rsidRPr="0007591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uk-UA"/>
              </w:rPr>
              <w:t>-</w:t>
            </w:r>
            <w:r w:rsidRPr="0007591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uk-UA"/>
              </w:rPr>
              <w:t xml:space="preserve">нального закладу Сумської обласної ради «Сумський фаховий коледж мистецтв і культури </w:t>
            </w:r>
            <w:r w:rsidR="00830387" w:rsidRPr="0007591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uk-UA"/>
              </w:rPr>
              <w:t>ім. Д.С. </w:t>
            </w:r>
            <w:r w:rsidRPr="0007591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uk-UA"/>
              </w:rPr>
              <w:t>Бортнянського»</w:t>
            </w:r>
            <w:r w:rsidR="00830387" w:rsidRPr="0007591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uk-UA"/>
              </w:rPr>
              <w:t xml:space="preserve"> </w:t>
            </w:r>
            <w:r w:rsidRPr="0007591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uk-UA"/>
              </w:rPr>
              <w:t>(за зго</w:t>
            </w:r>
            <w:r w:rsidR="00510090" w:rsidRPr="0007591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uk-UA"/>
              </w:rPr>
              <w:t>-</w:t>
            </w:r>
            <w:r w:rsidRPr="0007591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uk-UA"/>
              </w:rPr>
              <w:t>дою)</w:t>
            </w:r>
          </w:p>
          <w:p w:rsidR="00EF5E3D" w:rsidRPr="00075915" w:rsidRDefault="00EF5E3D">
            <w:pPr>
              <w:rPr>
                <w:b/>
                <w:lang w:val="uk-UA"/>
              </w:rPr>
            </w:pPr>
          </w:p>
        </w:tc>
      </w:tr>
      <w:tr w:rsidR="00075915" w:rsidRPr="00075915" w:rsidTr="00830387">
        <w:tc>
          <w:tcPr>
            <w:tcW w:w="3227" w:type="dxa"/>
          </w:tcPr>
          <w:p w:rsidR="00830387" w:rsidRPr="00075915" w:rsidRDefault="00830387" w:rsidP="00A717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59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Гербич </w:t>
            </w:r>
          </w:p>
          <w:p w:rsidR="00830387" w:rsidRPr="00075915" w:rsidRDefault="00830387" w:rsidP="00A717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59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Юлія Іванівна </w:t>
            </w:r>
          </w:p>
        </w:tc>
        <w:tc>
          <w:tcPr>
            <w:tcW w:w="709" w:type="dxa"/>
          </w:tcPr>
          <w:p w:rsidR="00830387" w:rsidRPr="00075915" w:rsidRDefault="00830387" w:rsidP="00A717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59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670" w:type="dxa"/>
          </w:tcPr>
          <w:p w:rsidR="00830387" w:rsidRPr="00075915" w:rsidRDefault="00830387" w:rsidP="00A717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59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циклової комісії «Суспільно-економічних та природничих дисциплін», викладач вищої категорії комунального закладу Сумської обласної ради «Сумський фаховий коледж мистецтв і культури ім. Д.С. Бортнянського» (за згодою)</w:t>
            </w:r>
          </w:p>
          <w:p w:rsidR="00830387" w:rsidRPr="00075915" w:rsidRDefault="00830387" w:rsidP="00A7171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75915" w:rsidRPr="00075915" w:rsidTr="00830387">
        <w:tc>
          <w:tcPr>
            <w:tcW w:w="3227" w:type="dxa"/>
          </w:tcPr>
          <w:p w:rsidR="00830387" w:rsidRPr="00075915" w:rsidRDefault="00830387" w:rsidP="00EF5E3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59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Зубко</w:t>
            </w:r>
          </w:p>
          <w:p w:rsidR="00830387" w:rsidRPr="00075915" w:rsidRDefault="00830387" w:rsidP="00EF5E3D">
            <w:pPr>
              <w:rPr>
                <w:b/>
                <w:lang w:val="uk-UA"/>
              </w:rPr>
            </w:pPr>
            <w:r w:rsidRPr="000759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Віта Володимирівна</w:t>
            </w:r>
          </w:p>
        </w:tc>
        <w:tc>
          <w:tcPr>
            <w:tcW w:w="709" w:type="dxa"/>
          </w:tcPr>
          <w:p w:rsidR="00830387" w:rsidRPr="00075915" w:rsidRDefault="00830387" w:rsidP="00EF5E3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59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670" w:type="dxa"/>
          </w:tcPr>
          <w:p w:rsidR="00830387" w:rsidRPr="00075915" w:rsidRDefault="00830387" w:rsidP="00EF5E3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59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навчально-методичного кабінету комунального закладу Сумської обласної ради «Сумський фаховий коледж мистецтв і культури ім. Д.С. Бортнянського» (за зго</w:t>
            </w:r>
            <w:r w:rsidR="00510090" w:rsidRPr="000759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0759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дою)</w:t>
            </w:r>
          </w:p>
          <w:p w:rsidR="00830387" w:rsidRPr="00075915" w:rsidRDefault="00830387" w:rsidP="00EF5E3D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30387" w:rsidRPr="00075915" w:rsidTr="00830387">
        <w:tc>
          <w:tcPr>
            <w:tcW w:w="3227" w:type="dxa"/>
          </w:tcPr>
          <w:p w:rsidR="00830387" w:rsidRPr="00075915" w:rsidRDefault="00830387" w:rsidP="00EF5E3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59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Терещенко </w:t>
            </w:r>
          </w:p>
          <w:p w:rsidR="00830387" w:rsidRPr="00075915" w:rsidRDefault="00830387" w:rsidP="00EF5E3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59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Ольга Миколаївна </w:t>
            </w:r>
          </w:p>
        </w:tc>
        <w:tc>
          <w:tcPr>
            <w:tcW w:w="709" w:type="dxa"/>
          </w:tcPr>
          <w:p w:rsidR="00830387" w:rsidRPr="00075915" w:rsidRDefault="00830387" w:rsidP="00EF5E3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30387" w:rsidRPr="00075915" w:rsidRDefault="00830387" w:rsidP="00EF5E3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30387" w:rsidRPr="00075915" w:rsidRDefault="00830387" w:rsidP="00EF5E3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59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670" w:type="dxa"/>
          </w:tcPr>
          <w:p w:rsidR="00830387" w:rsidRPr="00075915" w:rsidRDefault="00830387" w:rsidP="00354FC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59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голова циклової комісії «Гуманітарних дисциплін», викладач вищої категорії комунального закладу Сумської обласної ради «Сумський фаховий коледж мистецтв і </w:t>
            </w:r>
            <w:r w:rsidRPr="000759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культури ім. Д.С. Бортнянського» (за зго</w:t>
            </w:r>
            <w:r w:rsidR="00A954C9" w:rsidRPr="000759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0759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дою)</w:t>
            </w:r>
          </w:p>
        </w:tc>
      </w:tr>
    </w:tbl>
    <w:p w:rsidR="00EF5E3D" w:rsidRPr="00075915" w:rsidRDefault="00EF5E3D" w:rsidP="00354FCF">
      <w:pPr>
        <w:spacing w:after="0" w:line="240" w:lineRule="auto"/>
        <w:rPr>
          <w:b/>
          <w:lang w:val="uk-UA"/>
        </w:rPr>
      </w:pPr>
    </w:p>
    <w:p w:rsidR="00BE772E" w:rsidRPr="00075915" w:rsidRDefault="00BE772E" w:rsidP="00354FCF">
      <w:pPr>
        <w:spacing w:after="0" w:line="240" w:lineRule="auto"/>
        <w:rPr>
          <w:b/>
          <w:lang w:val="uk-UA"/>
        </w:rPr>
      </w:pPr>
    </w:p>
    <w:p w:rsidR="00354FCF" w:rsidRPr="00075915" w:rsidRDefault="00354FCF" w:rsidP="008303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59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начальника управління – </w:t>
      </w:r>
    </w:p>
    <w:p w:rsidR="00A954C9" w:rsidRPr="00075915" w:rsidRDefault="00354FCF" w:rsidP="008303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5915">
        <w:rPr>
          <w:rFonts w:ascii="Times New Roman" w:hAnsi="Times New Roman" w:cs="Times New Roman"/>
          <w:b/>
          <w:sz w:val="28"/>
          <w:szCs w:val="28"/>
          <w:lang w:val="uk-UA"/>
        </w:rPr>
        <w:t>начальник відділу</w:t>
      </w:r>
      <w:r w:rsidR="00830387" w:rsidRPr="000759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охорони культурної</w:t>
      </w:r>
      <w:r w:rsidR="00830387" w:rsidRPr="00075915">
        <w:rPr>
          <w:rFonts w:ascii="Times New Roman" w:hAnsi="Times New Roman" w:cs="Times New Roman"/>
          <w:b/>
          <w:sz w:val="28"/>
          <w:szCs w:val="28"/>
          <w:lang w:val="uk-UA"/>
        </w:rPr>
        <w:br/>
        <w:t xml:space="preserve">спадщини, музейної справи та </w:t>
      </w:r>
    </w:p>
    <w:p w:rsidR="00354FCF" w:rsidRPr="00075915" w:rsidRDefault="00A954C9" w:rsidP="008303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5915">
        <w:rPr>
          <w:rFonts w:ascii="Times New Roman" w:hAnsi="Times New Roman" w:cs="Times New Roman"/>
          <w:b/>
          <w:sz w:val="28"/>
          <w:szCs w:val="28"/>
          <w:lang w:val="uk-UA"/>
        </w:rPr>
        <w:t>органі</w:t>
      </w:r>
      <w:r w:rsidR="00830387" w:rsidRPr="00075915">
        <w:rPr>
          <w:rFonts w:ascii="Times New Roman" w:hAnsi="Times New Roman" w:cs="Times New Roman"/>
          <w:b/>
          <w:sz w:val="28"/>
          <w:szCs w:val="28"/>
          <w:lang w:val="uk-UA"/>
        </w:rPr>
        <w:t>заційної роботи</w:t>
      </w:r>
      <w:r w:rsidR="00354FCF" w:rsidRPr="000759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E772E" w:rsidRPr="000759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 w:rsidR="00830387" w:rsidRPr="000759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Pr="0007591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830387" w:rsidRPr="00075915">
        <w:rPr>
          <w:rFonts w:ascii="Times New Roman" w:hAnsi="Times New Roman" w:cs="Times New Roman"/>
          <w:b/>
          <w:sz w:val="28"/>
          <w:szCs w:val="28"/>
          <w:lang w:val="uk-UA"/>
        </w:rPr>
        <w:t>Євген БАЛЕНКО</w:t>
      </w:r>
    </w:p>
    <w:p w:rsidR="00EF5E3D" w:rsidRPr="00075915" w:rsidRDefault="00EF5E3D">
      <w:pPr>
        <w:rPr>
          <w:b/>
          <w:lang w:val="uk-UA"/>
        </w:rPr>
      </w:pPr>
    </w:p>
    <w:sectPr w:rsidR="00EF5E3D" w:rsidRPr="00075915" w:rsidSect="00EE5B00">
      <w:type w:val="continuous"/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862" w:rsidRDefault="00FD6862" w:rsidP="008B32AF">
      <w:pPr>
        <w:spacing w:after="0" w:line="240" w:lineRule="auto"/>
      </w:pPr>
      <w:r>
        <w:separator/>
      </w:r>
    </w:p>
  </w:endnote>
  <w:endnote w:type="continuationSeparator" w:id="0">
    <w:p w:rsidR="00FD6862" w:rsidRDefault="00FD6862" w:rsidP="008B3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862" w:rsidRDefault="00FD6862" w:rsidP="008B32AF">
      <w:pPr>
        <w:spacing w:after="0" w:line="240" w:lineRule="auto"/>
      </w:pPr>
      <w:r>
        <w:separator/>
      </w:r>
    </w:p>
  </w:footnote>
  <w:footnote w:type="continuationSeparator" w:id="0">
    <w:p w:rsidR="00FD6862" w:rsidRDefault="00FD6862" w:rsidP="008B32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71845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E5B00" w:rsidRPr="00EE5B00" w:rsidRDefault="00EE5B00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E5B0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E5B0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E5B0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97637" w:rsidRPr="00097637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EE5B0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E5B00" w:rsidRDefault="00EE5B00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E3D"/>
    <w:rsid w:val="00075915"/>
    <w:rsid w:val="00097637"/>
    <w:rsid w:val="002305E6"/>
    <w:rsid w:val="002A24E8"/>
    <w:rsid w:val="002B35DE"/>
    <w:rsid w:val="003047B4"/>
    <w:rsid w:val="00354FCF"/>
    <w:rsid w:val="003935BC"/>
    <w:rsid w:val="004C7119"/>
    <w:rsid w:val="00510090"/>
    <w:rsid w:val="00830387"/>
    <w:rsid w:val="008B32AF"/>
    <w:rsid w:val="00A513A9"/>
    <w:rsid w:val="00A954C9"/>
    <w:rsid w:val="00BE772E"/>
    <w:rsid w:val="00EE5B00"/>
    <w:rsid w:val="00EF5E3D"/>
    <w:rsid w:val="00F12DFB"/>
    <w:rsid w:val="00FD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E2F04"/>
  <w15:docId w15:val="{26A4629A-A0A9-45C3-9FA4-F346EDDC0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a4"/>
    <w:rsid w:val="00EF5E3D"/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Заголовок №1_"/>
    <w:basedOn w:val="a0"/>
    <w:link w:val="10"/>
    <w:rsid w:val="00EF5E3D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Основний текст"/>
    <w:basedOn w:val="a"/>
    <w:link w:val="a3"/>
    <w:rsid w:val="00EF5E3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EF5E3D"/>
    <w:pPr>
      <w:widowControl w:val="0"/>
      <w:spacing w:after="48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5">
    <w:name w:val="Table Grid"/>
    <w:basedOn w:val="a1"/>
    <w:uiPriority w:val="39"/>
    <w:rsid w:val="00EF5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0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038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B32AF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B32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B32AF"/>
  </w:style>
  <w:style w:type="paragraph" w:styleId="ab">
    <w:name w:val="footer"/>
    <w:basedOn w:val="a"/>
    <w:link w:val="ac"/>
    <w:uiPriority w:val="99"/>
    <w:unhideWhenUsed/>
    <w:rsid w:val="008B32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B3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Evgen</cp:lastModifiedBy>
  <cp:revision>12</cp:revision>
  <dcterms:created xsi:type="dcterms:W3CDTF">2023-04-20T13:26:00Z</dcterms:created>
  <dcterms:modified xsi:type="dcterms:W3CDTF">2023-04-21T16:56:00Z</dcterms:modified>
</cp:coreProperties>
</file>