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237DE" w14:textId="6A355CDD" w:rsidR="00B67128" w:rsidRDefault="00B67128" w:rsidP="007870F8">
      <w:pPr>
        <w:tabs>
          <w:tab w:val="left" w:pos="180"/>
        </w:tabs>
        <w:ind w:left="8789" w:right="678"/>
        <w:rPr>
          <w:sz w:val="28"/>
          <w:szCs w:val="28"/>
          <w:lang w:val="uk-UA"/>
        </w:rPr>
      </w:pPr>
      <w:bookmarkStart w:id="0" w:name="_Hlk83294186"/>
      <w:bookmarkStart w:id="1" w:name="_GoBack"/>
      <w:r w:rsidRPr="00F81B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7870F8">
        <w:rPr>
          <w:sz w:val="28"/>
          <w:szCs w:val="28"/>
          <w:lang w:val="uk-UA"/>
        </w:rPr>
        <w:t xml:space="preserve"> </w:t>
      </w:r>
      <w:r w:rsidR="007870F8">
        <w:rPr>
          <w:sz w:val="28"/>
          <w:szCs w:val="28"/>
          <w:lang w:val="uk-UA"/>
        </w:rPr>
        <w:br/>
      </w:r>
      <w:r w:rsidRPr="00F81B39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сесії</w:t>
      </w:r>
      <w:r w:rsidR="007870F8">
        <w:rPr>
          <w:sz w:val="28"/>
          <w:szCs w:val="28"/>
          <w:lang w:val="uk-UA"/>
        </w:rPr>
        <w:t xml:space="preserve"> </w:t>
      </w:r>
      <w:proofErr w:type="spellStart"/>
      <w:r w:rsidRPr="00F81B39">
        <w:rPr>
          <w:sz w:val="28"/>
          <w:szCs w:val="28"/>
          <w:lang w:val="uk-UA"/>
        </w:rPr>
        <w:t>Поляницької</w:t>
      </w:r>
      <w:proofErr w:type="spellEnd"/>
      <w:r w:rsidRPr="00F81B39">
        <w:rPr>
          <w:sz w:val="28"/>
          <w:szCs w:val="28"/>
          <w:lang w:val="uk-UA"/>
        </w:rPr>
        <w:t xml:space="preserve"> сільської ради</w:t>
      </w:r>
      <w:r w:rsidR="007870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630BD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 </w:t>
      </w:r>
      <w:r w:rsidR="00782E7B">
        <w:rPr>
          <w:sz w:val="28"/>
          <w:szCs w:val="28"/>
          <w:lang w:val="uk-UA"/>
        </w:rPr>
        <w:t>15.09.2023</w:t>
      </w:r>
      <w:r>
        <w:rPr>
          <w:sz w:val="28"/>
          <w:szCs w:val="28"/>
          <w:lang w:val="uk-UA"/>
        </w:rPr>
        <w:t xml:space="preserve"> </w:t>
      </w:r>
      <w:r w:rsidRPr="00630BDF">
        <w:rPr>
          <w:sz w:val="28"/>
          <w:szCs w:val="28"/>
          <w:lang w:val="uk-UA"/>
        </w:rPr>
        <w:t>№</w:t>
      </w:r>
      <w:r w:rsidR="00782E7B">
        <w:rPr>
          <w:sz w:val="28"/>
          <w:szCs w:val="28"/>
          <w:lang w:val="uk-UA"/>
        </w:rPr>
        <w:t>576-30-2023</w:t>
      </w:r>
      <w:r>
        <w:rPr>
          <w:sz w:val="28"/>
          <w:szCs w:val="28"/>
          <w:lang w:val="uk-UA"/>
        </w:rPr>
        <w:t xml:space="preserve"> </w:t>
      </w:r>
    </w:p>
    <w:bookmarkEnd w:id="1"/>
    <w:p w14:paraId="2D0FB0B0" w14:textId="77777777" w:rsidR="00B67128" w:rsidRDefault="00B67128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</w:p>
    <w:p w14:paraId="111605B6" w14:textId="545C5A38" w:rsidR="00B67128" w:rsidRDefault="00F61C19" w:rsidP="00B671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Фактична</w:t>
      </w:r>
      <w:r w:rsidR="00B67128">
        <w:rPr>
          <w:b/>
          <w:sz w:val="28"/>
          <w:szCs w:val="28"/>
          <w:lang w:val="uk-UA"/>
        </w:rPr>
        <w:t xml:space="preserve"> мережа класів закладів загальної середньої освіти </w:t>
      </w:r>
      <w:proofErr w:type="spellStart"/>
      <w:r w:rsidR="00B67128">
        <w:rPr>
          <w:b/>
          <w:sz w:val="28"/>
          <w:szCs w:val="28"/>
          <w:lang w:val="uk-UA"/>
        </w:rPr>
        <w:t>Поляницької</w:t>
      </w:r>
      <w:proofErr w:type="spellEnd"/>
      <w:r w:rsidR="00B67128">
        <w:rPr>
          <w:b/>
          <w:sz w:val="28"/>
          <w:szCs w:val="28"/>
          <w:lang w:val="uk-UA"/>
        </w:rPr>
        <w:t xml:space="preserve"> сільської ради </w:t>
      </w:r>
    </w:p>
    <w:p w14:paraId="14E5C43A" w14:textId="4F002859" w:rsidR="00B67128" w:rsidRDefault="00B67128" w:rsidP="00B671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2023-2024 навчальний рік</w:t>
      </w:r>
    </w:p>
    <w:p w14:paraId="4DA5A5E2" w14:textId="77777777" w:rsidR="00B67128" w:rsidRDefault="00B67128" w:rsidP="00B671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878"/>
        <w:gridCol w:w="1352"/>
        <w:gridCol w:w="301"/>
        <w:gridCol w:w="865"/>
        <w:gridCol w:w="1353"/>
        <w:gridCol w:w="248"/>
        <w:gridCol w:w="860"/>
        <w:gridCol w:w="1607"/>
        <w:gridCol w:w="250"/>
        <w:gridCol w:w="972"/>
        <w:gridCol w:w="1482"/>
        <w:gridCol w:w="259"/>
        <w:gridCol w:w="912"/>
        <w:gridCol w:w="964"/>
        <w:gridCol w:w="1090"/>
      </w:tblGrid>
      <w:tr w:rsidR="00B67128" w14:paraId="50AEF471" w14:textId="77777777" w:rsidTr="00B67128"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AD82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Класи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4F55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Яблуницький</w:t>
            </w:r>
            <w:proofErr w:type="spellEnd"/>
            <w:r>
              <w:rPr>
                <w:b/>
                <w:lang w:val="uk-UA"/>
              </w:rPr>
              <w:t xml:space="preserve"> ліцей</w:t>
            </w:r>
          </w:p>
        </w:tc>
        <w:tc>
          <w:tcPr>
            <w:tcW w:w="2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5A6D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Бистрицький</w:t>
            </w:r>
          </w:p>
          <w:p w14:paraId="383BECAD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ліцей</w:t>
            </w:r>
          </w:p>
        </w:tc>
        <w:tc>
          <w:tcPr>
            <w:tcW w:w="2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83F5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Поляницький</w:t>
            </w:r>
            <w:proofErr w:type="spellEnd"/>
          </w:p>
          <w:p w14:paraId="321A4969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ліцей</w:t>
            </w:r>
          </w:p>
        </w:tc>
        <w:tc>
          <w:tcPr>
            <w:tcW w:w="2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F2147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Вороненківська</w:t>
            </w:r>
            <w:proofErr w:type="spellEnd"/>
          </w:p>
          <w:p w14:paraId="692C7C5A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гімназія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878C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класів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F38E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учнів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B656E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 w:rsidRPr="0055168B">
              <w:rPr>
                <w:b/>
                <w:sz w:val="20"/>
                <w:szCs w:val="20"/>
                <w:lang w:val="uk-UA"/>
              </w:rPr>
              <w:t>Середня наповню</w:t>
            </w:r>
            <w:r>
              <w:rPr>
                <w:b/>
                <w:sz w:val="20"/>
                <w:szCs w:val="20"/>
                <w:lang w:val="uk-UA"/>
              </w:rPr>
              <w:t>-</w:t>
            </w:r>
            <w:proofErr w:type="spellStart"/>
            <w:r w:rsidRPr="0055168B">
              <w:rPr>
                <w:b/>
                <w:sz w:val="20"/>
                <w:szCs w:val="20"/>
                <w:lang w:val="uk-UA"/>
              </w:rPr>
              <w:t>ваність</w:t>
            </w:r>
            <w:proofErr w:type="spellEnd"/>
            <w:r w:rsidRPr="0055168B">
              <w:rPr>
                <w:b/>
                <w:sz w:val="20"/>
                <w:szCs w:val="20"/>
                <w:lang w:val="uk-UA"/>
              </w:rPr>
              <w:t xml:space="preserve"> класів</w:t>
            </w:r>
          </w:p>
        </w:tc>
      </w:tr>
      <w:tr w:rsidR="00B67128" w14:paraId="2B2889EA" w14:textId="77777777" w:rsidTr="00B6712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77D4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E59E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C3ED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учнів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39BC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A494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C650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учнів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D156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CE1F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5B18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учнів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8DC6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A7B2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30512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учнів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603A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5EFF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32E1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BE32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</w:p>
        </w:tc>
      </w:tr>
      <w:tr w:rsidR="00B67128" w14:paraId="19A01DF5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9253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5C76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DA55" w14:textId="517B5762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C2F3" w14:textId="77777777" w:rsidR="00B67128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B679" w14:textId="43F3C38C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0720C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23C3" w14:textId="4A13307C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F61C19">
              <w:rPr>
                <w:sz w:val="20"/>
                <w:szCs w:val="20"/>
                <w:lang w:val="uk-UA"/>
              </w:rPr>
              <w:t>4</w:t>
            </w:r>
            <w:r w:rsidR="00BB6312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C795" w14:textId="77777777" w:rsidR="00B67128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6D80" w14:textId="73DE3893" w:rsidR="00B67128" w:rsidRDefault="00682AA5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C78E" w14:textId="61FCB949" w:rsidR="00B67128" w:rsidRPr="002F4E10" w:rsidRDefault="00682AA5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F61C1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5665" w14:textId="77777777" w:rsidR="00B67128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494B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8B9A" w14:textId="03D57B0D" w:rsidR="00B67128" w:rsidRPr="00EA0526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661E" w14:textId="77777777" w:rsidR="00B67128" w:rsidRDefault="00B67128" w:rsidP="00B67128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833" w14:textId="108EF343" w:rsidR="00B67128" w:rsidRDefault="00682AA5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8B6C" w14:textId="7A4F58B2" w:rsidR="00B67128" w:rsidRPr="00D81141" w:rsidRDefault="00682AA5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94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817C" w14:textId="50D5B277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682AA5">
              <w:rPr>
                <w:b/>
                <w:sz w:val="20"/>
                <w:szCs w:val="20"/>
                <w:lang w:val="uk-UA"/>
              </w:rPr>
              <w:t>5</w:t>
            </w:r>
            <w:r>
              <w:rPr>
                <w:b/>
                <w:sz w:val="20"/>
                <w:szCs w:val="20"/>
                <w:lang w:val="uk-UA"/>
              </w:rPr>
              <w:t>,</w:t>
            </w:r>
            <w:r w:rsidR="00682AA5"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B67128" w14:paraId="4A6614E9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046A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2A21" w14:textId="6CF1BDCF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0720C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02BD" w14:textId="72664D59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  <w:r w:rsidR="0020720C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2D3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B483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C2BC" w14:textId="21D8B23E" w:rsidR="00B67128" w:rsidRPr="0029500B" w:rsidRDefault="00F61C19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6229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C41E" w14:textId="4C71BE1A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A22B" w14:textId="65E60B3C" w:rsidR="00B67128" w:rsidRPr="002F4E1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32611E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1B59" w14:textId="77777777" w:rsidR="00B67128" w:rsidRPr="00592FB6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E300" w14:textId="77777777" w:rsidR="00B67128" w:rsidRPr="002E2CB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3D48" w14:textId="2C277366" w:rsidR="00B67128" w:rsidRPr="00EA0526" w:rsidRDefault="00F61C19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E708" w14:textId="77777777" w:rsidR="00B67128" w:rsidRPr="00C77F6C" w:rsidRDefault="00B67128" w:rsidP="00B67128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077B" w14:textId="7727C9AD" w:rsidR="00B67128" w:rsidRPr="0029500B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D0E7" w14:textId="125C840A" w:rsidR="00B67128" w:rsidRPr="00D81141" w:rsidRDefault="0054307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88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1E2" w14:textId="33ABCBC6" w:rsidR="00B67128" w:rsidRDefault="0054307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14,7</w:t>
            </w:r>
          </w:p>
        </w:tc>
      </w:tr>
      <w:tr w:rsidR="00B67128" w14:paraId="7F402223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161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772E" w14:textId="4134BC44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0720C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0A56" w14:textId="0801F9D2" w:rsidR="00B67128" w:rsidRPr="00B67128" w:rsidRDefault="00F61C19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  <w:r w:rsidR="0020720C">
              <w:rPr>
                <w:sz w:val="20"/>
                <w:szCs w:val="20"/>
                <w:lang w:val="uk-UA"/>
              </w:rPr>
              <w:t>(2)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4AEE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3D18" w14:textId="47762E0B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70C6" w14:textId="2EF68FA4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B114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387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1396" w14:textId="71D0447B" w:rsidR="00B67128" w:rsidRPr="0029500B" w:rsidRDefault="0020720C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199D" w14:textId="0B265CCE" w:rsidR="00B67128" w:rsidRPr="0029500B" w:rsidRDefault="0054307B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77C0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C0D0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D105" w14:textId="38F7CC01" w:rsidR="00B67128" w:rsidRPr="0029500B" w:rsidRDefault="00F61C19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750D" w14:textId="77777777" w:rsidR="00B67128" w:rsidRPr="00925FB9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2B19" w14:textId="4B73A34F" w:rsidR="00B67128" w:rsidRPr="0029500B" w:rsidRDefault="0020720C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1A7A" w14:textId="17AAC0B0" w:rsidR="00B67128" w:rsidRPr="00D81141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  <w:r w:rsidR="0054307B">
              <w:rPr>
                <w:b/>
                <w:sz w:val="20"/>
                <w:szCs w:val="20"/>
                <w:lang w:val="uk-UA"/>
              </w:rPr>
              <w:t>8</w:t>
            </w:r>
            <w:r w:rsidR="00BB6312">
              <w:rPr>
                <w:b/>
                <w:sz w:val="20"/>
                <w:szCs w:val="20"/>
                <w:lang w:val="uk-UA"/>
              </w:rPr>
              <w:t>(2)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7D3B" w14:textId="10C34CF5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20720C">
              <w:rPr>
                <w:b/>
                <w:sz w:val="20"/>
                <w:szCs w:val="20"/>
                <w:lang w:val="uk-UA"/>
              </w:rPr>
              <w:t>6</w:t>
            </w:r>
            <w:r w:rsidR="005D40E1">
              <w:rPr>
                <w:b/>
                <w:sz w:val="20"/>
                <w:szCs w:val="20"/>
                <w:lang w:val="uk-UA"/>
              </w:rPr>
              <w:t>,</w:t>
            </w:r>
            <w:r w:rsidR="0020720C">
              <w:rPr>
                <w:b/>
                <w:sz w:val="20"/>
                <w:szCs w:val="20"/>
                <w:lang w:val="uk-UA"/>
              </w:rPr>
              <w:t>3</w:t>
            </w:r>
          </w:p>
        </w:tc>
      </w:tr>
      <w:tr w:rsidR="00B67128" w14:paraId="3A6632A1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385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4A6E" w14:textId="4AA24696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421" w14:textId="0659E49F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AB7B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7131" w14:textId="76F141FB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B1146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20AC" w14:textId="152E9870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F61C19">
              <w:rPr>
                <w:sz w:val="20"/>
                <w:szCs w:val="20"/>
                <w:lang w:val="uk-UA"/>
              </w:rPr>
              <w:t>1</w:t>
            </w:r>
            <w:r w:rsidR="002B1146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1EFA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B60" w14:textId="152B5E6F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43C5" w14:textId="27726272" w:rsidR="00B67128" w:rsidRPr="00251382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54307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CADD" w14:textId="77777777" w:rsidR="00B67128" w:rsidRPr="00592FB6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225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78AE" w14:textId="1F79AD2F" w:rsidR="00B67128" w:rsidRPr="0029500B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9323" w14:textId="77777777" w:rsidR="00B67128" w:rsidRPr="00925FB9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D14" w14:textId="45481007" w:rsidR="00B67128" w:rsidRPr="0029500B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6(1)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6086" w14:textId="38B326A8" w:rsidR="00B67128" w:rsidRPr="00D81141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99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E30D" w14:textId="7C3240ED" w:rsidR="00B67128" w:rsidRDefault="005D40E1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16,5</w:t>
            </w:r>
          </w:p>
        </w:tc>
      </w:tr>
      <w:tr w:rsidR="00B67128" w14:paraId="2E16E4DA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1A35" w14:textId="77777777" w:rsidR="00B67128" w:rsidRPr="003A702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3A702C">
              <w:rPr>
                <w:b/>
                <w:bCs/>
                <w:sz w:val="20"/>
                <w:szCs w:val="20"/>
                <w:lang w:val="uk-UA"/>
              </w:rPr>
              <w:t>1-4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6DA6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3FA9" w14:textId="3CD366D8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</w:t>
            </w:r>
            <w:r w:rsidR="00F61C19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25BD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9A5B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4E9B" w14:textId="472F07B6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  <w:r w:rsidR="00F61C19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56F7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2696" w14:textId="5016A39D" w:rsidR="00B67128" w:rsidRPr="003E512C" w:rsidRDefault="003846D5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0EB3" w14:textId="552FC698" w:rsidR="00B67128" w:rsidRPr="00682AA5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682AA5">
              <w:rPr>
                <w:b/>
                <w:bCs/>
                <w:sz w:val="20"/>
                <w:szCs w:val="20"/>
                <w:lang w:val="uk-UA"/>
              </w:rPr>
              <w:t>3</w:t>
            </w:r>
            <w:r w:rsidR="0054307B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CA70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E343" w14:textId="77777777" w:rsidR="00B67128" w:rsidRPr="0024243B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4243B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3A23" w14:textId="39ABBA0D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F61C19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1E6B" w14:textId="77777777" w:rsidR="00B67128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B036" w14:textId="5FE23B9A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0720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CA14" w14:textId="3DA62E4F" w:rsidR="00B67128" w:rsidRPr="00080897" w:rsidRDefault="0024243B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3</w:t>
            </w:r>
            <w:r w:rsidR="0020720C">
              <w:rPr>
                <w:bCs/>
                <w:sz w:val="20"/>
                <w:szCs w:val="20"/>
                <w:lang w:val="uk-UA"/>
              </w:rPr>
              <w:t>79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3F86" w14:textId="4FBE57AB" w:rsidR="00B67128" w:rsidRPr="00080897" w:rsidRDefault="005D40E1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</w:t>
            </w:r>
            <w:r w:rsidR="0020720C">
              <w:rPr>
                <w:bCs/>
                <w:sz w:val="20"/>
                <w:szCs w:val="20"/>
                <w:lang w:val="uk-UA"/>
              </w:rPr>
              <w:t>5</w:t>
            </w:r>
            <w:r w:rsidR="00682AA5">
              <w:rPr>
                <w:bCs/>
                <w:sz w:val="20"/>
                <w:szCs w:val="20"/>
                <w:lang w:val="uk-UA"/>
              </w:rPr>
              <w:t>,</w:t>
            </w:r>
            <w:r w:rsidR="0020720C">
              <w:rPr>
                <w:bCs/>
                <w:sz w:val="20"/>
                <w:szCs w:val="20"/>
                <w:lang w:val="uk-UA"/>
              </w:rPr>
              <w:t>8</w:t>
            </w:r>
          </w:p>
        </w:tc>
      </w:tr>
      <w:tr w:rsidR="00B67128" w14:paraId="0E4F4735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4BB3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D6F5" w14:textId="04818E2E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2(1)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7967" w14:textId="207AE6BA" w:rsidR="00B67128" w:rsidRP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F61C19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3CC3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BE3B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E2E1" w14:textId="70E289A2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B114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BEE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D11" w14:textId="4E114E43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3FDE" w14:textId="25180749" w:rsidR="00B67128" w:rsidRPr="00251382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4307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09E2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DBAD" w14:textId="342057EA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34A4" w14:textId="54433D19" w:rsidR="00B67128" w:rsidRPr="0029500B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6BA4" w14:textId="77777777" w:rsidR="00B67128" w:rsidRPr="00925FB9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5A48" w14:textId="4178821D" w:rsidR="00B67128" w:rsidRPr="0029500B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  <w:r w:rsidR="0024243B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3E9E" w14:textId="14150C27" w:rsidR="00B67128" w:rsidRPr="00D81141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  <w:r w:rsidR="00682AA5">
              <w:rPr>
                <w:b/>
                <w:sz w:val="20"/>
                <w:szCs w:val="20"/>
                <w:lang w:val="uk-UA"/>
              </w:rPr>
              <w:t>5</w:t>
            </w:r>
            <w:r w:rsidR="00BB6312">
              <w:rPr>
                <w:b/>
                <w:sz w:val="20"/>
                <w:szCs w:val="20"/>
                <w:lang w:val="uk-UA"/>
              </w:rPr>
              <w:t>(1)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1A8" w14:textId="41152E69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682AA5">
              <w:rPr>
                <w:b/>
                <w:sz w:val="20"/>
                <w:szCs w:val="20"/>
                <w:lang w:val="uk-UA"/>
              </w:rPr>
              <w:t>9</w:t>
            </w:r>
          </w:p>
        </w:tc>
      </w:tr>
      <w:tr w:rsidR="00B67128" w14:paraId="66A05EB6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6252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A1C1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4B46" w14:textId="54DC3BAD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F61C1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6DF5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2C51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0E0" w14:textId="42B2A7F6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F61C19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85DC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2382" w14:textId="497CFAC1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1(1)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2339" w14:textId="0B349C1D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4307B">
              <w:rPr>
                <w:sz w:val="20"/>
                <w:szCs w:val="20"/>
                <w:lang w:val="uk-UA"/>
              </w:rPr>
              <w:t>5</w:t>
            </w:r>
            <w:r w:rsidR="002B1146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F1E3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6371" w14:textId="1069842D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B1146">
              <w:rPr>
                <w:sz w:val="20"/>
                <w:szCs w:val="20"/>
                <w:lang w:val="uk-UA"/>
              </w:rPr>
              <w:t>(1)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8E97" w14:textId="1B296BFD" w:rsidR="00B67128" w:rsidRPr="0029500B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F499" w14:textId="77777777" w:rsidR="00B67128" w:rsidRPr="00925FB9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A56" w14:textId="2C784E4F" w:rsidR="00B67128" w:rsidRPr="0029500B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  <w:r w:rsidR="0024243B">
              <w:rPr>
                <w:b/>
                <w:sz w:val="20"/>
                <w:szCs w:val="20"/>
                <w:lang w:val="uk-UA"/>
              </w:rPr>
              <w:t>(2)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31D3" w14:textId="70BE5BEF" w:rsidR="00B67128" w:rsidRPr="00D81141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  <w:r w:rsidR="0020720C">
              <w:rPr>
                <w:b/>
                <w:sz w:val="20"/>
                <w:szCs w:val="20"/>
                <w:lang w:val="uk-UA"/>
              </w:rPr>
              <w:t>8</w:t>
            </w:r>
            <w:r w:rsidR="00BB6312">
              <w:rPr>
                <w:b/>
                <w:sz w:val="20"/>
                <w:szCs w:val="20"/>
                <w:lang w:val="uk-UA"/>
              </w:rPr>
              <w:t>(2)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1131" w14:textId="20085D59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5D40E1">
              <w:rPr>
                <w:b/>
                <w:sz w:val="20"/>
                <w:szCs w:val="20"/>
                <w:lang w:val="uk-UA"/>
              </w:rPr>
              <w:t>7,</w:t>
            </w:r>
            <w:r w:rsidR="0020720C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B67128" w14:paraId="7E4643F1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6B1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5989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8501" w14:textId="02FBE20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65F4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45BD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467D" w14:textId="5E640E99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B11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19A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F942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076F" w14:textId="006FB208" w:rsidR="00B67128" w:rsidRPr="00251382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4307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F87A" w14:textId="77777777" w:rsidR="00B67128" w:rsidRPr="00592FB6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4148" w14:textId="3DD4C22E" w:rsidR="00B67128" w:rsidRPr="0029500B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C47" w14:textId="39D44CE8" w:rsidR="00B67128" w:rsidRPr="0029500B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C7AE" w14:textId="77777777" w:rsidR="00B67128" w:rsidRPr="005257AC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3521" w14:textId="5BD72B1D" w:rsidR="00B67128" w:rsidRPr="0029500B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0171" w14:textId="09282A3E" w:rsidR="00B67128" w:rsidRPr="00D81141" w:rsidRDefault="005D40E1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  <w:r w:rsidR="0020720C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0657" w14:textId="6C26DB43" w:rsidR="00B67128" w:rsidRDefault="0020720C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19,2</w:t>
            </w:r>
          </w:p>
        </w:tc>
      </w:tr>
      <w:tr w:rsidR="00B67128" w14:paraId="0790D52E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7CFE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13A2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1540" w14:textId="3D3A102C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2B90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220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5EC2" w14:textId="3479DF2C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B114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12FE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5DE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747C" w14:textId="1BD60C5D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4307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B101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6C3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A019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D4F" w14:textId="77777777" w:rsidR="00B67128" w:rsidRPr="005257AC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7B74" w14:textId="77777777" w:rsidR="00B67128" w:rsidRPr="0029500B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DD1E" w14:textId="7A0A87BF" w:rsidR="00B67128" w:rsidRPr="0029500B" w:rsidRDefault="0020720C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A8C8" w14:textId="539461F9" w:rsidR="00B67128" w:rsidRDefault="0020720C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20,2</w:t>
            </w:r>
          </w:p>
        </w:tc>
      </w:tr>
      <w:tr w:rsidR="00B67128" w14:paraId="2DDB645A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F4FD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7F5B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79AF" w14:textId="4EB8AD03" w:rsidR="00B67128" w:rsidRPr="003C5552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0E2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23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43AF" w14:textId="7DA3F338" w:rsidR="00B67128" w:rsidRPr="00035DE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2B11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556E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5A63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8ADD" w14:textId="3F0F516F" w:rsidR="00B67128" w:rsidRPr="00251382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4307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26B7" w14:textId="77777777" w:rsidR="00B67128" w:rsidRPr="00592FB6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F991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2DA2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605E" w14:textId="77777777" w:rsidR="00B67128" w:rsidRPr="005257AC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B8AF" w14:textId="77777777" w:rsidR="00B67128" w:rsidRPr="0029500B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F6CE" w14:textId="2569E186" w:rsidR="00B67128" w:rsidRPr="00D81141" w:rsidRDefault="0020720C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FF99" w14:textId="42E387E9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  <w:r w:rsidR="0020720C">
              <w:rPr>
                <w:b/>
                <w:sz w:val="20"/>
                <w:szCs w:val="20"/>
                <w:lang w:val="uk-UA"/>
              </w:rPr>
              <w:t>1</w:t>
            </w:r>
            <w:r w:rsidR="005D40E1">
              <w:rPr>
                <w:b/>
                <w:sz w:val="20"/>
                <w:szCs w:val="20"/>
                <w:lang w:val="uk-UA"/>
              </w:rPr>
              <w:t>,8</w:t>
            </w:r>
          </w:p>
        </w:tc>
      </w:tr>
      <w:tr w:rsidR="00B67128" w14:paraId="6D82906C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D61" w14:textId="77777777" w:rsidR="00B67128" w:rsidRPr="003A702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3A702C">
              <w:rPr>
                <w:b/>
                <w:bCs/>
                <w:sz w:val="20"/>
                <w:szCs w:val="20"/>
                <w:lang w:val="uk-UA"/>
              </w:rPr>
              <w:t>5-9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5686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4F49" w14:textId="66F20EBB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F61C19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00E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7F70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A2C" w14:textId="38576E84" w:rsidR="00B67128" w:rsidRPr="003E512C" w:rsidRDefault="002B1146" w:rsidP="002B114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  <w:r w:rsidR="00F61C19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D5B3" w14:textId="77777777" w:rsidR="00B67128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F417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FBCF" w14:textId="145B5513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  <w:r w:rsidR="0054307B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0BCA" w14:textId="77777777" w:rsidR="00B67128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2B30" w14:textId="0FC11F26" w:rsidR="00B67128" w:rsidRPr="00EA0526" w:rsidRDefault="002B1146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8C02" w14:textId="4852785C" w:rsidR="00B67128" w:rsidRPr="001070C1" w:rsidRDefault="002B1146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EBB6" w14:textId="77777777" w:rsidR="00B67128" w:rsidRPr="0029500B" w:rsidRDefault="00B67128" w:rsidP="00B67128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8DCC" w14:textId="0C3381FF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</w:t>
            </w:r>
            <w:r w:rsidR="0024243B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7525" w14:textId="4D2EDF35" w:rsidR="00B67128" w:rsidRPr="006709BB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709BB">
              <w:rPr>
                <w:bCs/>
                <w:sz w:val="20"/>
                <w:szCs w:val="20"/>
                <w:lang w:val="uk-UA"/>
              </w:rPr>
              <w:t>4</w:t>
            </w:r>
            <w:r w:rsidR="005D40E1">
              <w:rPr>
                <w:bCs/>
                <w:sz w:val="20"/>
                <w:szCs w:val="20"/>
                <w:lang w:val="uk-UA"/>
              </w:rPr>
              <w:t>4</w:t>
            </w:r>
            <w:r w:rsidR="0020720C">
              <w:rPr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E276" w14:textId="0A213A13" w:rsidR="00B67128" w:rsidRPr="006709BB" w:rsidRDefault="005D40E1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19,</w:t>
            </w:r>
            <w:r w:rsidR="00682AA5">
              <w:rPr>
                <w:bCs/>
                <w:sz w:val="20"/>
                <w:szCs w:val="20"/>
                <w:lang w:val="uk-UA"/>
              </w:rPr>
              <w:t>4</w:t>
            </w:r>
          </w:p>
        </w:tc>
      </w:tr>
      <w:tr w:rsidR="00B67128" w14:paraId="4BAF9F08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6AFB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00D1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1F66" w14:textId="063E0A8F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F61C19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8537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5DE1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64D9" w14:textId="2676F310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F61C19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7FB8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9A1A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A358" w14:textId="12593B6A" w:rsidR="00B67128" w:rsidRPr="002A644C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54307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673E" w14:textId="77777777" w:rsidR="00B67128" w:rsidRPr="00592FB6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B48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29500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744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29500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EFA9" w14:textId="77777777" w:rsidR="00B67128" w:rsidRPr="0029500B" w:rsidRDefault="00B67128" w:rsidP="00B67128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1511" w14:textId="77777777" w:rsidR="00B67128" w:rsidRPr="0029500B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EB97" w14:textId="1C30C7D4" w:rsidR="00B67128" w:rsidRPr="00D81141" w:rsidRDefault="005D40E1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E575" w14:textId="6D91792E" w:rsidR="00B67128" w:rsidRDefault="005D40E1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15,8</w:t>
            </w:r>
          </w:p>
        </w:tc>
      </w:tr>
      <w:tr w:rsidR="00B67128" w14:paraId="270ED12C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D478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BE9" w14:textId="39548E64" w:rsidR="00B67128" w:rsidRP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BBF4" w14:textId="6E952C6C" w:rsidR="00B67128" w:rsidRPr="00080897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3F1A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2E0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0415" w14:textId="2E8D3E93" w:rsidR="00B67128" w:rsidRPr="002B1146" w:rsidRDefault="002B1146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8B72" w14:textId="77777777" w:rsidR="00B67128" w:rsidRPr="00CF6551" w:rsidRDefault="00B67128" w:rsidP="00B671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6AE2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2B1B" w14:textId="0192FABD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54307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7DD4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11BF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9D29" w14:textId="77777777" w:rsidR="00B67128" w:rsidRPr="0029500B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0064" w14:textId="77777777" w:rsidR="00B67128" w:rsidRPr="005257AC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D5A5" w14:textId="63B1C3F3" w:rsidR="00B67128" w:rsidRPr="0024243B" w:rsidRDefault="0024243B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E232" w14:textId="1CFF6297" w:rsidR="00B67128" w:rsidRPr="009951A0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  <w:r w:rsidR="0020720C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8E67" w14:textId="27F3AEA0" w:rsidR="00B67128" w:rsidRDefault="00B67128" w:rsidP="00B67128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5D40E1">
              <w:rPr>
                <w:b/>
                <w:sz w:val="20"/>
                <w:szCs w:val="20"/>
                <w:lang w:val="uk-UA"/>
              </w:rPr>
              <w:t>3,</w:t>
            </w:r>
            <w:r w:rsidR="0020720C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B67128" w14:paraId="3D97A02B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50F5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CE40" w14:textId="0D709183" w:rsidR="00B67128" w:rsidRPr="00B67128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41D8" w14:textId="3D56B803" w:rsidR="00B67128" w:rsidRPr="005257AC" w:rsidRDefault="00F61C19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70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D814" w14:textId="77777777" w:rsidR="00B67128" w:rsidRPr="00CF6551" w:rsidRDefault="00B67128" w:rsidP="00B6712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6496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A8DB" w14:textId="7FC240CB" w:rsidR="00B67128" w:rsidRPr="00EA0526" w:rsidRDefault="002B1146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F61C19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B5A5" w14:textId="77777777" w:rsidR="00B67128" w:rsidRPr="00C77F6C" w:rsidRDefault="00B67128" w:rsidP="00B6712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5DDA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1EAD" w14:textId="54964B3B" w:rsidR="00B67128" w:rsidRPr="005257AC" w:rsidRDefault="002B1146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  <w:r w:rsidR="0054307B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D2AD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0C31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895E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C5A0" w14:textId="77777777" w:rsidR="00B67128" w:rsidRPr="005257AC" w:rsidRDefault="00B67128" w:rsidP="00B6712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42DF" w14:textId="4DF1100D" w:rsidR="00B67128" w:rsidRPr="006709BB" w:rsidRDefault="0024243B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43F" w14:textId="020AEFD1" w:rsidR="00B67128" w:rsidRPr="009951A0" w:rsidRDefault="00B67128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11</w:t>
            </w:r>
            <w:r w:rsidR="0020720C">
              <w:rPr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F98F" w14:textId="02E901B0" w:rsidR="00B67128" w:rsidRDefault="005D40E1" w:rsidP="00B67128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14,</w:t>
            </w:r>
            <w:r w:rsidR="0020720C">
              <w:rPr>
                <w:bCs/>
                <w:sz w:val="20"/>
                <w:szCs w:val="20"/>
                <w:lang w:val="uk-UA"/>
              </w:rPr>
              <w:t>6</w:t>
            </w:r>
          </w:p>
        </w:tc>
      </w:tr>
      <w:tr w:rsidR="00B67128" w14:paraId="13713E72" w14:textId="77777777" w:rsidTr="00B67128"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5474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E73D" w14:textId="3AF5951B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0E2A" w14:textId="0BA960F9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4</w:t>
            </w:r>
            <w:r w:rsidR="00F61C19">
              <w:rPr>
                <w:b/>
                <w:sz w:val="28"/>
                <w:szCs w:val="28"/>
                <w:lang w:val="uk-UA"/>
              </w:rPr>
              <w:t>21</w:t>
            </w:r>
          </w:p>
          <w:p w14:paraId="006C369B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8783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9710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2A64" w14:textId="2AB17153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20</w:t>
            </w:r>
            <w:r w:rsidR="002B1146" w:rsidRPr="00682AA5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F2F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20A" w14:textId="693B40B1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1</w:t>
            </w:r>
            <w:r w:rsidR="0054307B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1A72" w14:textId="025E93E9" w:rsidR="00B67128" w:rsidRPr="00682AA5" w:rsidRDefault="002B1146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2</w:t>
            </w:r>
            <w:r w:rsidR="00682AA5" w:rsidRPr="00682AA5">
              <w:rPr>
                <w:b/>
                <w:sz w:val="28"/>
                <w:szCs w:val="28"/>
                <w:lang w:val="uk-UA"/>
              </w:rPr>
              <w:t>8</w:t>
            </w:r>
            <w:r w:rsidR="0054307B">
              <w:rPr>
                <w:b/>
                <w:sz w:val="28"/>
                <w:szCs w:val="28"/>
                <w:lang w:val="uk-UA"/>
              </w:rPr>
              <w:t>0</w:t>
            </w:r>
          </w:p>
          <w:p w14:paraId="387465D3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2465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13E" w14:textId="2747B3F4" w:rsidR="00B67128" w:rsidRPr="00682AA5" w:rsidRDefault="002B1146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063D" w14:textId="74459645" w:rsidR="00B67128" w:rsidRPr="00682AA5" w:rsidRDefault="002B1146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4</w:t>
            </w:r>
            <w:r w:rsidR="00F61C19">
              <w:rPr>
                <w:b/>
                <w:sz w:val="28"/>
                <w:szCs w:val="28"/>
                <w:lang w:val="uk-UA"/>
              </w:rPr>
              <w:t>1</w:t>
            </w:r>
          </w:p>
          <w:p w14:paraId="7F6C2D45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AB78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2117" w14:textId="7D3665A3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5</w:t>
            </w:r>
            <w:r w:rsidR="0020720C">
              <w:rPr>
                <w:b/>
                <w:sz w:val="28"/>
                <w:szCs w:val="28"/>
                <w:lang w:val="uk-UA"/>
              </w:rPr>
              <w:t>5</w:t>
            </w:r>
            <w:r w:rsidR="00BB6312">
              <w:rPr>
                <w:b/>
                <w:sz w:val="28"/>
                <w:szCs w:val="28"/>
                <w:lang w:val="uk-UA"/>
              </w:rPr>
              <w:t>(7)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4AFE" w14:textId="0C150649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9</w:t>
            </w:r>
            <w:r w:rsidR="00682AA5" w:rsidRPr="00682AA5">
              <w:rPr>
                <w:b/>
                <w:sz w:val="28"/>
                <w:szCs w:val="28"/>
                <w:lang w:val="uk-UA"/>
              </w:rPr>
              <w:t>4</w:t>
            </w:r>
            <w:r w:rsidR="0020720C">
              <w:rPr>
                <w:b/>
                <w:sz w:val="28"/>
                <w:szCs w:val="28"/>
                <w:lang w:val="uk-UA"/>
              </w:rPr>
              <w:t>4</w:t>
            </w:r>
            <w:r w:rsidR="00BB6312">
              <w:rPr>
                <w:b/>
                <w:sz w:val="28"/>
                <w:szCs w:val="28"/>
                <w:lang w:val="uk-UA"/>
              </w:rPr>
              <w:t>(8)</w:t>
            </w:r>
          </w:p>
          <w:p w14:paraId="0C4FD1BC" w14:textId="77777777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81" w14:textId="4F7B6476" w:rsidR="00B67128" w:rsidRPr="00682AA5" w:rsidRDefault="00B67128" w:rsidP="00B6712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2AA5">
              <w:rPr>
                <w:b/>
                <w:sz w:val="28"/>
                <w:szCs w:val="28"/>
                <w:lang w:val="uk-UA"/>
              </w:rPr>
              <w:t>1</w:t>
            </w:r>
            <w:r w:rsidR="005D40E1" w:rsidRPr="00682AA5">
              <w:rPr>
                <w:b/>
                <w:sz w:val="28"/>
                <w:szCs w:val="28"/>
                <w:lang w:val="uk-UA"/>
              </w:rPr>
              <w:t>7,</w:t>
            </w:r>
            <w:r w:rsidR="0020720C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</w:tbl>
    <w:p w14:paraId="7A755F5F" w14:textId="77777777" w:rsidR="00B67128" w:rsidRDefault="00B67128" w:rsidP="00B67128">
      <w:pPr>
        <w:jc w:val="center"/>
        <w:rPr>
          <w:lang w:val="uk-UA"/>
        </w:rPr>
      </w:pPr>
      <w:r>
        <w:rPr>
          <w:lang w:val="uk-UA"/>
        </w:rPr>
        <w:t>* в дужках позначено кількість класів, де організовано інклюзивне навчання та учнів з особливими потребами</w:t>
      </w:r>
    </w:p>
    <w:p w14:paraId="03D8B60D" w14:textId="77777777" w:rsidR="00B67128" w:rsidRDefault="00B67128" w:rsidP="00B67128">
      <w:pPr>
        <w:jc w:val="center"/>
        <w:rPr>
          <w:sz w:val="28"/>
          <w:szCs w:val="28"/>
          <w:lang w:val="uk-UA"/>
        </w:rPr>
      </w:pPr>
    </w:p>
    <w:p w14:paraId="2BCCD1FD" w14:textId="77777777" w:rsidR="00B67128" w:rsidRPr="00327525" w:rsidRDefault="00B67128" w:rsidP="00B67128">
      <w:pPr>
        <w:ind w:firstLine="709"/>
        <w:rPr>
          <w:b/>
          <w:bCs/>
          <w:sz w:val="28"/>
          <w:szCs w:val="28"/>
          <w:lang w:val="uk-UA"/>
        </w:rPr>
      </w:pPr>
      <w:r w:rsidRPr="00327525">
        <w:rPr>
          <w:b/>
          <w:bCs/>
          <w:sz w:val="28"/>
          <w:szCs w:val="28"/>
          <w:lang w:val="uk-UA"/>
        </w:rPr>
        <w:t xml:space="preserve">Начальник відділу освіти, </w:t>
      </w:r>
    </w:p>
    <w:p w14:paraId="2BAA397A" w14:textId="77777777" w:rsidR="00B67128" w:rsidRDefault="00B67128" w:rsidP="00B67128">
      <w:pPr>
        <w:ind w:firstLine="709"/>
        <w:rPr>
          <w:b/>
          <w:bCs/>
          <w:sz w:val="28"/>
          <w:szCs w:val="28"/>
          <w:lang w:val="uk-UA"/>
        </w:rPr>
      </w:pPr>
      <w:r w:rsidRPr="00327525">
        <w:rPr>
          <w:b/>
          <w:bCs/>
          <w:sz w:val="28"/>
          <w:szCs w:val="28"/>
          <w:lang w:val="uk-UA"/>
        </w:rPr>
        <w:t>культури, молоді та спорту                                                                               Г</w:t>
      </w:r>
      <w:r>
        <w:rPr>
          <w:b/>
          <w:bCs/>
          <w:sz w:val="28"/>
          <w:szCs w:val="28"/>
          <w:lang w:val="uk-UA"/>
        </w:rPr>
        <w:t>алина КЛИМОВИЧ</w:t>
      </w:r>
    </w:p>
    <w:p w14:paraId="0DB1AE05" w14:textId="77777777" w:rsidR="00B67128" w:rsidRDefault="00B67128" w:rsidP="00B67128">
      <w:pPr>
        <w:ind w:firstLine="709"/>
        <w:rPr>
          <w:b/>
          <w:bCs/>
          <w:sz w:val="28"/>
          <w:szCs w:val="28"/>
          <w:lang w:val="uk-UA"/>
        </w:rPr>
      </w:pPr>
    </w:p>
    <w:p w14:paraId="31968ACB" w14:textId="77777777" w:rsidR="00B67128" w:rsidRDefault="00B67128" w:rsidP="00B67128">
      <w:pPr>
        <w:ind w:firstLine="709"/>
        <w:rPr>
          <w:b/>
          <w:bCs/>
          <w:sz w:val="28"/>
          <w:szCs w:val="28"/>
          <w:lang w:val="uk-UA"/>
        </w:rPr>
      </w:pPr>
    </w:p>
    <w:p w14:paraId="0F738CE6" w14:textId="746DC11E" w:rsidR="00B67128" w:rsidRDefault="00B67128" w:rsidP="00B67128">
      <w:pPr>
        <w:ind w:firstLine="709"/>
        <w:rPr>
          <w:b/>
          <w:bCs/>
          <w:sz w:val="28"/>
          <w:szCs w:val="28"/>
          <w:lang w:val="uk-UA"/>
        </w:rPr>
      </w:pPr>
      <w:r w:rsidRPr="00327525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bookmarkEnd w:id="0"/>
    <w:p w14:paraId="5EF10DEC" w14:textId="77777777" w:rsidR="00B67128" w:rsidRPr="00630BDF" w:rsidRDefault="00B67128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 w:rsidRPr="00630BDF">
        <w:rPr>
          <w:sz w:val="28"/>
          <w:szCs w:val="28"/>
          <w:lang w:val="uk-UA"/>
        </w:rPr>
        <w:lastRenderedPageBreak/>
        <w:t>Додаток 2</w:t>
      </w:r>
    </w:p>
    <w:p w14:paraId="60B003AE" w14:textId="77777777" w:rsidR="00B67128" w:rsidRDefault="00B67128" w:rsidP="00B67128">
      <w:pPr>
        <w:tabs>
          <w:tab w:val="left" w:pos="180"/>
        </w:tabs>
        <w:ind w:left="8789"/>
        <w:rPr>
          <w:sz w:val="28"/>
          <w:szCs w:val="28"/>
          <w:lang w:val="uk-UA"/>
        </w:rPr>
      </w:pPr>
      <w:r w:rsidRPr="00F81B39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сесії</w:t>
      </w:r>
    </w:p>
    <w:p w14:paraId="5B8A0818" w14:textId="77777777" w:rsidR="00B67128" w:rsidRPr="00F81B39" w:rsidRDefault="00B67128" w:rsidP="00B67128">
      <w:pPr>
        <w:tabs>
          <w:tab w:val="left" w:pos="180"/>
        </w:tabs>
        <w:ind w:left="8789"/>
        <w:rPr>
          <w:sz w:val="28"/>
          <w:szCs w:val="28"/>
          <w:lang w:val="uk-UA"/>
        </w:rPr>
      </w:pPr>
      <w:proofErr w:type="spellStart"/>
      <w:r w:rsidRPr="00F81B39">
        <w:rPr>
          <w:sz w:val="28"/>
          <w:szCs w:val="28"/>
          <w:lang w:val="uk-UA"/>
        </w:rPr>
        <w:t>Поляницької</w:t>
      </w:r>
      <w:proofErr w:type="spellEnd"/>
      <w:r w:rsidRPr="00F81B39">
        <w:rPr>
          <w:sz w:val="28"/>
          <w:szCs w:val="28"/>
          <w:lang w:val="uk-UA"/>
        </w:rPr>
        <w:t xml:space="preserve"> сільської ради</w:t>
      </w:r>
    </w:p>
    <w:p w14:paraId="51D7598F" w14:textId="77777777" w:rsidR="00782E7B" w:rsidRDefault="00782E7B" w:rsidP="00782E7B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30BD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 15.09.2023 </w:t>
      </w:r>
      <w:r w:rsidRPr="00630BD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576-30-2023 </w:t>
      </w:r>
    </w:p>
    <w:p w14:paraId="23BCAA2E" w14:textId="77777777" w:rsidR="00B67128" w:rsidRPr="007820BF" w:rsidRDefault="00B67128" w:rsidP="00B67128">
      <w:pPr>
        <w:tabs>
          <w:tab w:val="left" w:pos="180"/>
        </w:tabs>
        <w:ind w:left="6660"/>
        <w:jc w:val="both"/>
        <w:rPr>
          <w:sz w:val="28"/>
          <w:szCs w:val="28"/>
        </w:rPr>
      </w:pPr>
    </w:p>
    <w:p w14:paraId="17D962CE" w14:textId="77777777" w:rsidR="00B67128" w:rsidRPr="007820BF" w:rsidRDefault="00B67128" w:rsidP="00B67128">
      <w:pPr>
        <w:tabs>
          <w:tab w:val="left" w:pos="180"/>
        </w:tabs>
        <w:ind w:left="6660"/>
        <w:jc w:val="both"/>
        <w:rPr>
          <w:sz w:val="28"/>
          <w:szCs w:val="28"/>
        </w:rPr>
      </w:pPr>
    </w:p>
    <w:p w14:paraId="09B0463E" w14:textId="5F699B26" w:rsidR="00B67128" w:rsidRPr="002D566C" w:rsidRDefault="00BB6312" w:rsidP="00B671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Фактична</w:t>
      </w:r>
      <w:r w:rsidR="002D566C">
        <w:rPr>
          <w:b/>
          <w:sz w:val="28"/>
          <w:szCs w:val="28"/>
          <w:lang w:val="uk-UA"/>
        </w:rPr>
        <w:t xml:space="preserve"> мережа</w:t>
      </w:r>
    </w:p>
    <w:p w14:paraId="4A835DFD" w14:textId="77777777" w:rsidR="00B67128" w:rsidRDefault="00B67128" w:rsidP="00B6712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груп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proofErr w:type="gramStart"/>
      <w:r>
        <w:rPr>
          <w:b/>
          <w:sz w:val="28"/>
          <w:szCs w:val="28"/>
        </w:rPr>
        <w:t>підготовки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дітей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</w:t>
      </w:r>
      <w:r w:rsidRPr="00BD21E8">
        <w:rPr>
          <w:b/>
          <w:sz w:val="28"/>
          <w:szCs w:val="28"/>
        </w:rPr>
        <w:t>`</w:t>
      </w:r>
      <w:r>
        <w:rPr>
          <w:b/>
          <w:sz w:val="28"/>
          <w:szCs w:val="28"/>
        </w:rPr>
        <w:t>ятирічного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віку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школи</w:t>
      </w:r>
      <w:proofErr w:type="spellEnd"/>
      <w:r>
        <w:rPr>
          <w:b/>
          <w:sz w:val="28"/>
          <w:szCs w:val="28"/>
        </w:rPr>
        <w:t xml:space="preserve"> при </w:t>
      </w:r>
    </w:p>
    <w:p w14:paraId="2CB985DB" w14:textId="136E82FE" w:rsidR="00B67128" w:rsidRPr="00BD21E8" w:rsidRDefault="00B67128" w:rsidP="00B671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закладах </w:t>
      </w:r>
      <w:proofErr w:type="spellStart"/>
      <w:r>
        <w:rPr>
          <w:b/>
          <w:sz w:val="28"/>
          <w:szCs w:val="28"/>
        </w:rPr>
        <w:t>загальної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середньої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освіти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Поляницької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ради у 202</w:t>
      </w:r>
      <w:r w:rsidR="002D566C">
        <w:rPr>
          <w:b/>
          <w:sz w:val="28"/>
          <w:szCs w:val="28"/>
          <w:lang w:val="uk-UA"/>
        </w:rPr>
        <w:t>3</w:t>
      </w:r>
      <w:r w:rsidRPr="00BA09F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202</w:t>
      </w:r>
      <w:r w:rsidR="002D566C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н.р</w:t>
      </w:r>
      <w:proofErr w:type="spellEnd"/>
      <w:r>
        <w:rPr>
          <w:b/>
          <w:sz w:val="28"/>
          <w:szCs w:val="28"/>
        </w:rPr>
        <w:t>.</w:t>
      </w:r>
    </w:p>
    <w:p w14:paraId="6450FF51" w14:textId="77777777" w:rsidR="00B67128" w:rsidRPr="00D3293E" w:rsidRDefault="00B67128" w:rsidP="00B67128">
      <w:pPr>
        <w:jc w:val="center"/>
        <w:rPr>
          <w:b/>
          <w:sz w:val="28"/>
          <w:szCs w:val="28"/>
        </w:rPr>
      </w:pPr>
    </w:p>
    <w:tbl>
      <w:tblPr>
        <w:tblW w:w="0" w:type="auto"/>
        <w:tblInd w:w="1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083"/>
        <w:gridCol w:w="2873"/>
        <w:gridCol w:w="2415"/>
      </w:tblGrid>
      <w:tr w:rsidR="00B67128" w:rsidRPr="00D31A79" w14:paraId="5C3C3E45" w14:textId="77777777" w:rsidTr="00B67128">
        <w:tc>
          <w:tcPr>
            <w:tcW w:w="617" w:type="dxa"/>
            <w:shd w:val="clear" w:color="auto" w:fill="auto"/>
            <w:vAlign w:val="center"/>
          </w:tcPr>
          <w:p w14:paraId="125FC1B0" w14:textId="77777777" w:rsidR="00B67128" w:rsidRPr="00D31A79" w:rsidRDefault="00B67128" w:rsidP="00B67128">
            <w:pPr>
              <w:jc w:val="center"/>
              <w:rPr>
                <w:b/>
                <w:sz w:val="28"/>
                <w:szCs w:val="28"/>
              </w:rPr>
            </w:pPr>
            <w:r w:rsidRPr="00D31A7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083" w:type="dxa"/>
            <w:shd w:val="clear" w:color="auto" w:fill="auto"/>
            <w:vAlign w:val="center"/>
          </w:tcPr>
          <w:p w14:paraId="7E9628B1" w14:textId="77777777" w:rsidR="00B67128" w:rsidRDefault="00B67128" w:rsidP="00B6712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Назва</w:t>
            </w:r>
            <w:proofErr w:type="spellEnd"/>
            <w:r w:rsidRPr="00D31A79">
              <w:rPr>
                <w:b/>
                <w:sz w:val="28"/>
                <w:szCs w:val="28"/>
              </w:rPr>
              <w:t xml:space="preserve"> закладу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14:paraId="61A41180" w14:textId="77777777" w:rsidR="00B67128" w:rsidRPr="00D31A79" w:rsidRDefault="00B67128" w:rsidP="00B6712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загальної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середньої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873" w:type="dxa"/>
            <w:shd w:val="clear" w:color="auto" w:fill="auto"/>
            <w:vAlign w:val="center"/>
          </w:tcPr>
          <w:p w14:paraId="6E40376F" w14:textId="77777777" w:rsidR="00B67128" w:rsidRPr="00D31A79" w:rsidRDefault="00B67128" w:rsidP="00B6712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31A79">
              <w:rPr>
                <w:b/>
                <w:sz w:val="28"/>
                <w:szCs w:val="28"/>
              </w:rPr>
              <w:t>Кількість</w:t>
            </w:r>
            <w:proofErr w:type="spellEnd"/>
            <w:r w:rsidRPr="00D31A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31A79">
              <w:rPr>
                <w:b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2415" w:type="dxa"/>
            <w:shd w:val="clear" w:color="auto" w:fill="auto"/>
            <w:vAlign w:val="center"/>
          </w:tcPr>
          <w:p w14:paraId="309B98A8" w14:textId="77777777" w:rsidR="00B67128" w:rsidRPr="00D31A79" w:rsidRDefault="00B67128" w:rsidP="00B6712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31A79">
              <w:rPr>
                <w:b/>
                <w:sz w:val="28"/>
                <w:szCs w:val="28"/>
              </w:rPr>
              <w:t>Кількість</w:t>
            </w:r>
            <w:proofErr w:type="spellEnd"/>
            <w:r w:rsidRPr="00D31A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31A79">
              <w:rPr>
                <w:b/>
                <w:sz w:val="28"/>
                <w:szCs w:val="28"/>
              </w:rPr>
              <w:t>дітей</w:t>
            </w:r>
            <w:proofErr w:type="spellEnd"/>
          </w:p>
        </w:tc>
      </w:tr>
      <w:tr w:rsidR="00B67128" w:rsidRPr="00D31A79" w14:paraId="16ADD635" w14:textId="77777777" w:rsidTr="00B67128">
        <w:trPr>
          <w:trHeight w:val="1021"/>
        </w:trPr>
        <w:tc>
          <w:tcPr>
            <w:tcW w:w="617" w:type="dxa"/>
            <w:shd w:val="clear" w:color="auto" w:fill="auto"/>
            <w:vAlign w:val="center"/>
          </w:tcPr>
          <w:p w14:paraId="0E2DC3B9" w14:textId="77777777" w:rsidR="00B67128" w:rsidRPr="00D31A79" w:rsidRDefault="00B67128" w:rsidP="00B671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83" w:type="dxa"/>
            <w:shd w:val="clear" w:color="auto" w:fill="auto"/>
            <w:vAlign w:val="center"/>
          </w:tcPr>
          <w:p w14:paraId="0CBA3DD8" w14:textId="77777777" w:rsidR="00B67128" w:rsidRPr="00D31A79" w:rsidRDefault="00B67128" w:rsidP="00B67128">
            <w:pPr>
              <w:rPr>
                <w:sz w:val="28"/>
                <w:szCs w:val="28"/>
              </w:rPr>
            </w:pPr>
            <w:proofErr w:type="spellStart"/>
            <w:r w:rsidRPr="00D31A79">
              <w:rPr>
                <w:sz w:val="28"/>
                <w:szCs w:val="28"/>
              </w:rPr>
              <w:t>Яблуниць</w:t>
            </w:r>
            <w:r>
              <w:rPr>
                <w:sz w:val="28"/>
                <w:szCs w:val="28"/>
              </w:rPr>
              <w:t>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ліцей</w:t>
            </w:r>
            <w:proofErr w:type="spellEnd"/>
          </w:p>
        </w:tc>
        <w:tc>
          <w:tcPr>
            <w:tcW w:w="2873" w:type="dxa"/>
            <w:shd w:val="clear" w:color="auto" w:fill="auto"/>
            <w:vAlign w:val="center"/>
          </w:tcPr>
          <w:p w14:paraId="5FE32C55" w14:textId="4EA6C9A3" w:rsidR="00B67128" w:rsidRPr="002D566C" w:rsidRDefault="00BB6312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928A0CE" w14:textId="7277A375" w:rsidR="00B67128" w:rsidRPr="00AE6F6B" w:rsidRDefault="002D566C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B6312">
              <w:rPr>
                <w:sz w:val="28"/>
                <w:szCs w:val="28"/>
                <w:lang w:val="uk-UA"/>
              </w:rPr>
              <w:t>5</w:t>
            </w:r>
          </w:p>
        </w:tc>
      </w:tr>
      <w:tr w:rsidR="00B67128" w:rsidRPr="00D31A79" w14:paraId="64D3F940" w14:textId="77777777" w:rsidTr="00B67128">
        <w:trPr>
          <w:trHeight w:val="1021"/>
        </w:trPr>
        <w:tc>
          <w:tcPr>
            <w:tcW w:w="617" w:type="dxa"/>
            <w:shd w:val="clear" w:color="auto" w:fill="auto"/>
            <w:vAlign w:val="center"/>
          </w:tcPr>
          <w:p w14:paraId="25FF5ACA" w14:textId="77777777" w:rsidR="00B67128" w:rsidRPr="00D31A79" w:rsidRDefault="00B67128" w:rsidP="00B67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83" w:type="dxa"/>
            <w:shd w:val="clear" w:color="auto" w:fill="auto"/>
            <w:vAlign w:val="center"/>
          </w:tcPr>
          <w:p w14:paraId="504ABF50" w14:textId="77777777" w:rsidR="00B67128" w:rsidRPr="00AE1EDB" w:rsidRDefault="00B67128" w:rsidP="00B67128">
            <w:pPr>
              <w:rPr>
                <w:sz w:val="28"/>
                <w:szCs w:val="28"/>
                <w:lang w:val="uk-UA"/>
              </w:rPr>
            </w:pPr>
            <w:proofErr w:type="spellStart"/>
            <w:r w:rsidRPr="00D31A79">
              <w:rPr>
                <w:sz w:val="28"/>
                <w:szCs w:val="28"/>
              </w:rPr>
              <w:t>Вороненківська</w:t>
            </w:r>
            <w:proofErr w:type="spellEnd"/>
            <w:r w:rsidRPr="00D31A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гімназія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5E9A4849" w14:textId="77777777" w:rsidR="00B67128" w:rsidRPr="00D31A79" w:rsidRDefault="00B67128" w:rsidP="00B67128">
            <w:pPr>
              <w:jc w:val="center"/>
              <w:rPr>
                <w:sz w:val="28"/>
                <w:szCs w:val="28"/>
              </w:rPr>
            </w:pPr>
            <w:r w:rsidRPr="00D31A79">
              <w:rPr>
                <w:sz w:val="28"/>
                <w:szCs w:val="28"/>
              </w:rPr>
              <w:t>1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5FD40BC2" w14:textId="77777777" w:rsidR="00B67128" w:rsidRPr="00F81B3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B67128" w:rsidRPr="00D31A79" w14:paraId="72B6E797" w14:textId="77777777" w:rsidTr="00B67128">
        <w:trPr>
          <w:trHeight w:val="1021"/>
        </w:trPr>
        <w:tc>
          <w:tcPr>
            <w:tcW w:w="617" w:type="dxa"/>
            <w:shd w:val="clear" w:color="auto" w:fill="auto"/>
            <w:vAlign w:val="center"/>
          </w:tcPr>
          <w:p w14:paraId="330DFC0B" w14:textId="77777777" w:rsidR="00B67128" w:rsidRPr="00D31A79" w:rsidRDefault="00B67128" w:rsidP="00B671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83" w:type="dxa"/>
            <w:shd w:val="clear" w:color="auto" w:fill="auto"/>
            <w:vAlign w:val="center"/>
          </w:tcPr>
          <w:p w14:paraId="3A8B0C23" w14:textId="77777777" w:rsidR="00B67128" w:rsidRPr="007820BF" w:rsidRDefault="00B67128" w:rsidP="00B67128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820BF">
              <w:rPr>
                <w:b/>
                <w:bCs/>
                <w:sz w:val="28"/>
                <w:szCs w:val="28"/>
              </w:rPr>
              <w:t>Всього</w:t>
            </w:r>
            <w:proofErr w:type="spellEnd"/>
            <w:r w:rsidRPr="007820BF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2873" w:type="dxa"/>
            <w:shd w:val="clear" w:color="auto" w:fill="auto"/>
            <w:vAlign w:val="center"/>
          </w:tcPr>
          <w:p w14:paraId="035D61E7" w14:textId="5B56FCED" w:rsidR="00B67128" w:rsidRPr="002D566C" w:rsidRDefault="00BB6312" w:rsidP="00B6712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0817D76" w14:textId="5C1F2342" w:rsidR="00B67128" w:rsidRPr="00F81B39" w:rsidRDefault="00BB6312" w:rsidP="00B6712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30</w:t>
            </w:r>
          </w:p>
        </w:tc>
      </w:tr>
    </w:tbl>
    <w:p w14:paraId="6DDF6FE2" w14:textId="77777777" w:rsidR="00B67128" w:rsidRPr="00D3293E" w:rsidRDefault="00B67128" w:rsidP="00B67128">
      <w:pPr>
        <w:jc w:val="center"/>
        <w:rPr>
          <w:b/>
          <w:sz w:val="28"/>
          <w:szCs w:val="28"/>
        </w:rPr>
      </w:pPr>
    </w:p>
    <w:p w14:paraId="2FD41DD3" w14:textId="77777777" w:rsidR="00B67128" w:rsidRPr="00D3293E" w:rsidRDefault="00B67128" w:rsidP="00B67128"/>
    <w:p w14:paraId="7788F0B4" w14:textId="77777777" w:rsidR="00B67128" w:rsidRPr="00D3293E" w:rsidRDefault="00B67128" w:rsidP="00B67128"/>
    <w:p w14:paraId="5B872D6A" w14:textId="77777777" w:rsidR="00B67128" w:rsidRDefault="00B67128" w:rsidP="00B67128">
      <w:pPr>
        <w:ind w:left="426" w:firstLine="170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</w:t>
      </w:r>
      <w:proofErr w:type="spellStart"/>
      <w:r>
        <w:rPr>
          <w:b/>
          <w:sz w:val="28"/>
          <w:szCs w:val="28"/>
        </w:rPr>
        <w:t>відділу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освіти</w:t>
      </w:r>
      <w:proofErr w:type="spellEnd"/>
      <w:r>
        <w:rPr>
          <w:b/>
          <w:sz w:val="28"/>
          <w:szCs w:val="28"/>
        </w:rPr>
        <w:t>,</w:t>
      </w:r>
    </w:p>
    <w:p w14:paraId="6BE61771" w14:textId="4FDE2CEB" w:rsidR="00B67128" w:rsidRDefault="00B67128" w:rsidP="00B67128">
      <w:pPr>
        <w:tabs>
          <w:tab w:val="left" w:pos="284"/>
        </w:tabs>
        <w:ind w:left="426" w:firstLine="1701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культури</w:t>
      </w:r>
      <w:proofErr w:type="spellEnd"/>
      <w:r>
        <w:rPr>
          <w:b/>
          <w:sz w:val="28"/>
          <w:szCs w:val="28"/>
        </w:rPr>
        <w:t xml:space="preserve">, молоді та спорту                                                                                         Галина </w:t>
      </w:r>
      <w:r w:rsidR="002D566C">
        <w:rPr>
          <w:b/>
          <w:sz w:val="28"/>
          <w:szCs w:val="28"/>
          <w:lang w:val="uk-UA"/>
        </w:rPr>
        <w:t>КЛИМОВИЧ</w:t>
      </w:r>
      <w:r>
        <w:rPr>
          <w:b/>
          <w:sz w:val="28"/>
          <w:szCs w:val="28"/>
        </w:rPr>
        <w:t xml:space="preserve">    </w:t>
      </w:r>
    </w:p>
    <w:p w14:paraId="196E02A6" w14:textId="77777777" w:rsidR="002D566C" w:rsidRDefault="002D566C" w:rsidP="00B67128">
      <w:pPr>
        <w:tabs>
          <w:tab w:val="left" w:pos="284"/>
        </w:tabs>
        <w:ind w:left="426" w:firstLine="1701"/>
        <w:rPr>
          <w:b/>
          <w:sz w:val="28"/>
          <w:szCs w:val="28"/>
        </w:rPr>
      </w:pPr>
    </w:p>
    <w:p w14:paraId="751E4561" w14:textId="77777777" w:rsidR="00B67128" w:rsidRDefault="00B67128" w:rsidP="00B67128">
      <w:pPr>
        <w:tabs>
          <w:tab w:val="left" w:pos="284"/>
        </w:tabs>
        <w:ind w:left="426" w:firstLine="170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12992">
        <w:rPr>
          <w:b/>
          <w:sz w:val="28"/>
          <w:szCs w:val="28"/>
        </w:rPr>
        <w:t xml:space="preserve">         </w:t>
      </w:r>
    </w:p>
    <w:p w14:paraId="255899D8" w14:textId="77777777" w:rsidR="00B67128" w:rsidRDefault="00B67128" w:rsidP="00B67128">
      <w:pPr>
        <w:tabs>
          <w:tab w:val="left" w:pos="284"/>
        </w:tabs>
        <w:ind w:left="426" w:firstLine="1701"/>
        <w:rPr>
          <w:b/>
          <w:sz w:val="28"/>
          <w:szCs w:val="28"/>
        </w:rPr>
      </w:pPr>
    </w:p>
    <w:p w14:paraId="5312B3D5" w14:textId="77777777" w:rsidR="00B67128" w:rsidRPr="00F81B39" w:rsidRDefault="00B67128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 w:rsidRPr="00064207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4</w:t>
      </w:r>
    </w:p>
    <w:p w14:paraId="0F89CD58" w14:textId="77777777" w:rsidR="00B67128" w:rsidRDefault="00B67128" w:rsidP="00B67128">
      <w:pPr>
        <w:tabs>
          <w:tab w:val="left" w:pos="180"/>
        </w:tabs>
        <w:ind w:left="8789"/>
        <w:rPr>
          <w:sz w:val="28"/>
          <w:szCs w:val="28"/>
          <w:lang w:val="uk-UA"/>
        </w:rPr>
      </w:pPr>
      <w:r w:rsidRPr="00F81B39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сесії</w:t>
      </w:r>
    </w:p>
    <w:p w14:paraId="34977014" w14:textId="77777777" w:rsidR="00B67128" w:rsidRPr="00F81B39" w:rsidRDefault="00B67128" w:rsidP="00B67128">
      <w:pPr>
        <w:tabs>
          <w:tab w:val="left" w:pos="180"/>
        </w:tabs>
        <w:ind w:left="8789"/>
        <w:rPr>
          <w:sz w:val="28"/>
          <w:szCs w:val="28"/>
          <w:lang w:val="uk-UA"/>
        </w:rPr>
      </w:pPr>
      <w:proofErr w:type="spellStart"/>
      <w:r w:rsidRPr="00F81B39">
        <w:rPr>
          <w:sz w:val="28"/>
          <w:szCs w:val="28"/>
          <w:lang w:val="uk-UA"/>
        </w:rPr>
        <w:t>Поляницької</w:t>
      </w:r>
      <w:proofErr w:type="spellEnd"/>
      <w:r w:rsidRPr="00F81B39">
        <w:rPr>
          <w:sz w:val="28"/>
          <w:szCs w:val="28"/>
          <w:lang w:val="uk-UA"/>
        </w:rPr>
        <w:t xml:space="preserve"> сільської ради</w:t>
      </w:r>
    </w:p>
    <w:p w14:paraId="4D939871" w14:textId="77777777" w:rsidR="00782E7B" w:rsidRDefault="00782E7B" w:rsidP="00782E7B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30BD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 15.09.2023 </w:t>
      </w:r>
      <w:r w:rsidRPr="00630BD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576-30-2023 </w:t>
      </w:r>
    </w:p>
    <w:p w14:paraId="08D6CA49" w14:textId="77777777" w:rsidR="002D566C" w:rsidRDefault="002D566C" w:rsidP="002D566C">
      <w:pPr>
        <w:tabs>
          <w:tab w:val="left" w:pos="180"/>
        </w:tabs>
        <w:ind w:left="8789"/>
        <w:jc w:val="both"/>
        <w:rPr>
          <w:lang w:val="uk-UA"/>
        </w:rPr>
      </w:pPr>
    </w:p>
    <w:p w14:paraId="7B4A2423" w14:textId="1759331F" w:rsidR="002D566C" w:rsidRDefault="00BB6312" w:rsidP="00B67128">
      <w:pPr>
        <w:jc w:val="center"/>
        <w:rPr>
          <w:b/>
          <w:sz w:val="28"/>
          <w:lang w:val="uk-UA"/>
        </w:rPr>
      </w:pPr>
      <w:bookmarkStart w:id="2" w:name="_Hlk64623458"/>
      <w:r>
        <w:rPr>
          <w:b/>
          <w:sz w:val="28"/>
          <w:lang w:val="uk-UA"/>
        </w:rPr>
        <w:t>Фактична</w:t>
      </w:r>
      <w:r w:rsidR="00B67128">
        <w:rPr>
          <w:b/>
          <w:sz w:val="28"/>
          <w:lang w:val="uk-UA"/>
        </w:rPr>
        <w:t xml:space="preserve"> мережа груп </w:t>
      </w:r>
    </w:p>
    <w:p w14:paraId="076B2EF5" w14:textId="5618E830" w:rsidR="00B67128" w:rsidRDefault="00B67128" w:rsidP="00B67128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закладів дошкільної освіти </w:t>
      </w:r>
      <w:proofErr w:type="spellStart"/>
      <w:r>
        <w:rPr>
          <w:b/>
          <w:sz w:val="28"/>
          <w:szCs w:val="28"/>
          <w:lang w:val="uk-UA"/>
        </w:rPr>
        <w:t>Поляницької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 на 202</w:t>
      </w:r>
      <w:r w:rsidR="002D566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-20</w:t>
      </w:r>
      <w:r w:rsidR="002D566C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навчальний рік</w:t>
      </w:r>
    </w:p>
    <w:p w14:paraId="35F51099" w14:textId="77777777" w:rsidR="00B67128" w:rsidRDefault="00B67128" w:rsidP="00B67128">
      <w:pPr>
        <w:jc w:val="center"/>
        <w:rPr>
          <w:b/>
          <w:sz w:val="28"/>
          <w:szCs w:val="28"/>
          <w:lang w:val="uk-UA"/>
        </w:rPr>
      </w:pPr>
    </w:p>
    <w:tbl>
      <w:tblPr>
        <w:tblW w:w="15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812"/>
        <w:gridCol w:w="812"/>
        <w:gridCol w:w="606"/>
        <w:gridCol w:w="657"/>
        <w:gridCol w:w="606"/>
        <w:gridCol w:w="657"/>
        <w:gridCol w:w="606"/>
        <w:gridCol w:w="657"/>
        <w:gridCol w:w="606"/>
        <w:gridCol w:w="657"/>
        <w:gridCol w:w="606"/>
        <w:gridCol w:w="657"/>
        <w:gridCol w:w="606"/>
        <w:gridCol w:w="657"/>
        <w:gridCol w:w="607"/>
        <w:gridCol w:w="659"/>
        <w:gridCol w:w="606"/>
        <w:gridCol w:w="657"/>
        <w:gridCol w:w="416"/>
        <w:gridCol w:w="566"/>
        <w:gridCol w:w="545"/>
      </w:tblGrid>
      <w:tr w:rsidR="00B67128" w14:paraId="258A821E" w14:textId="77777777" w:rsidTr="00B67128">
        <w:trPr>
          <w:trHeight w:val="255"/>
          <w:jc w:val="center"/>
        </w:trPr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7BC7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Назва</w:t>
            </w:r>
          </w:p>
          <w:p w14:paraId="7CBB2BA0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ЗДО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58B0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 груп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2F5E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F2B6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 молодша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038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молодша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98CD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Середня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ACA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Старша</w:t>
            </w:r>
          </w:p>
        </w:tc>
        <w:tc>
          <w:tcPr>
            <w:tcW w:w="1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E3F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Різновікові</w:t>
            </w:r>
          </w:p>
        </w:tc>
        <w:tc>
          <w:tcPr>
            <w:tcW w:w="3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A8FB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 них:</w:t>
            </w:r>
          </w:p>
        </w:tc>
        <w:tc>
          <w:tcPr>
            <w:tcW w:w="15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9EDE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 тривалістю</w:t>
            </w:r>
          </w:p>
          <w:p w14:paraId="320283E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(годин)</w:t>
            </w:r>
          </w:p>
        </w:tc>
      </w:tr>
      <w:tr w:rsidR="00B67128" w14:paraId="3D7CED61" w14:textId="77777777" w:rsidTr="00B67128">
        <w:trPr>
          <w:trHeight w:val="1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8CE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F86C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08CC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517B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8738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3747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60A7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D9E8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8136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інклюзивні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A59F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логопедичні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96A9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санаторні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9953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67128" w14:paraId="29D9BA77" w14:textId="77777777" w:rsidTr="00B67128">
        <w:trPr>
          <w:trHeight w:val="2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6F1D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934F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2D91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2F4C9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8615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9CE9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62D8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EE41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2223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491E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EAC6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96D5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283E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BB93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C33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82B3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DA94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3989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груп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E11C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дітей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CCAE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236D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10,5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DBF3" w14:textId="77777777" w:rsidR="00B67128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B67128" w14:paraId="4500CE42" w14:textId="77777777" w:rsidTr="00B67128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421F" w14:textId="77777777" w:rsidR="00B67128" w:rsidRPr="005C0499" w:rsidRDefault="00B67128" w:rsidP="00B6712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Поляницький</w:t>
            </w:r>
            <w:proofErr w:type="spellEnd"/>
            <w:r>
              <w:rPr>
                <w:b/>
                <w:lang w:val="uk-UA"/>
              </w:rPr>
              <w:t xml:space="preserve"> ЗДО «Ластівочка»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F66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B87B" w14:textId="7C839D2F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344CF6">
              <w:rPr>
                <w:lang w:val="uk-UA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F3C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739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1EDD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C150" w14:textId="7894C3C0" w:rsidR="00B67128" w:rsidRDefault="00344CF6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0505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901" w14:textId="2B09A6D5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44CF6">
              <w:rPr>
                <w:lang w:val="uk-UA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AC54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D88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7301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24D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BA5" w14:textId="63CF1BFB" w:rsidR="00B67128" w:rsidRDefault="00344CF6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F134" w14:textId="36B6F71A" w:rsidR="00B67128" w:rsidRDefault="00344CF6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570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2446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851E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BB1E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6B5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520E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A32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67128" w14:paraId="745D2176" w14:textId="77777777" w:rsidTr="00B67128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9191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Яблуницький</w:t>
            </w:r>
            <w:proofErr w:type="spellEnd"/>
            <w:r>
              <w:rPr>
                <w:b/>
                <w:lang w:val="uk-UA"/>
              </w:rPr>
              <w:t xml:space="preserve"> ЗДО «Смерічка»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4E7A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8040" w14:textId="000B5A24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D566C">
              <w:rPr>
                <w:lang w:val="uk-UA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0099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D668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320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96CE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94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3AC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294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60AF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F5E2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D6E9" w14:textId="30F0F7A4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D566C">
              <w:rPr>
                <w:lang w:val="uk-UA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939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033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DB75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D5FE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5DD9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08E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585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ADD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9EA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</w:tr>
      <w:tr w:rsidR="00B67128" w14:paraId="488D7A38" w14:textId="77777777" w:rsidTr="00B67128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94B1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Бистрицький ЗДО «</w:t>
            </w:r>
            <w:proofErr w:type="spellStart"/>
            <w:r>
              <w:rPr>
                <w:b/>
                <w:lang w:val="uk-UA"/>
              </w:rPr>
              <w:t>Гуцулочка</w:t>
            </w:r>
            <w:proofErr w:type="spellEnd"/>
            <w:r>
              <w:rPr>
                <w:b/>
                <w:lang w:val="uk-UA"/>
              </w:rPr>
              <w:t>»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28A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C2FE" w14:textId="68361D04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B6312">
              <w:rPr>
                <w:lang w:val="uk-UA"/>
              </w:rPr>
              <w:t>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29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C78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C63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88B9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D908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C7BF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BAF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46C8" w14:textId="36959E6B" w:rsidR="00B67128" w:rsidRDefault="00BB6312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25F8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8798" w14:textId="5CCF1769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B6312">
              <w:rPr>
                <w:lang w:val="uk-UA"/>
              </w:rPr>
              <w:t>9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64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CE4E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3EE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2971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A1E6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EA3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3A88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606D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1A8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67128" w14:paraId="0C52A7E3" w14:textId="77777777" w:rsidTr="00B67128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93A0" w14:textId="77777777" w:rsidR="00B67128" w:rsidRPr="00B57580" w:rsidRDefault="00B67128" w:rsidP="00B67128">
            <w:pPr>
              <w:jc w:val="center"/>
              <w:rPr>
                <w:b/>
                <w:lang w:val="uk-UA"/>
              </w:rPr>
            </w:pPr>
            <w:r w:rsidRPr="00B57580">
              <w:rPr>
                <w:b/>
                <w:lang w:val="uk-UA"/>
              </w:rPr>
              <w:t>Разом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6CD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7BBF" w14:textId="7184FD75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ED5D7D">
              <w:rPr>
                <w:b/>
                <w:lang w:val="uk-UA"/>
              </w:rPr>
              <w:t>3</w:t>
            </w:r>
            <w:r w:rsidR="00BB6312">
              <w:rPr>
                <w:b/>
                <w:lang w:val="uk-UA"/>
              </w:rPr>
              <w:t>7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2DD8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A10B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FA37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D3F2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94BA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64AF" w14:textId="7384C3C8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ED5D7D">
              <w:rPr>
                <w:b/>
                <w:lang w:val="uk-UA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617F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0966" w14:textId="7BBF0BB3" w:rsidR="00B67128" w:rsidRDefault="00BB6312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57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53BE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50A8" w14:textId="170AE621" w:rsidR="00B67128" w:rsidRDefault="00BB6312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EC17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E487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F565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022D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5410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A9DF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DBD5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2BC2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7FDB" w14:textId="77777777" w:rsidR="00B67128" w:rsidRDefault="00B67128" w:rsidP="00B67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</w:tr>
    </w:tbl>
    <w:p w14:paraId="59FF7333" w14:textId="77777777" w:rsidR="00B67128" w:rsidRDefault="00B67128" w:rsidP="00B67128">
      <w:pPr>
        <w:tabs>
          <w:tab w:val="left" w:pos="8794"/>
        </w:tabs>
        <w:jc w:val="center"/>
        <w:rPr>
          <w:b/>
          <w:sz w:val="20"/>
          <w:szCs w:val="20"/>
          <w:lang w:val="uk-UA"/>
        </w:rPr>
      </w:pPr>
    </w:p>
    <w:p w14:paraId="37F34D29" w14:textId="77777777" w:rsidR="00B67128" w:rsidRDefault="00B67128" w:rsidP="00B67128">
      <w:pPr>
        <w:jc w:val="center"/>
        <w:rPr>
          <w:b/>
          <w:sz w:val="20"/>
          <w:szCs w:val="20"/>
          <w:lang w:val="uk-UA"/>
        </w:rPr>
      </w:pPr>
    </w:p>
    <w:bookmarkEnd w:id="2"/>
    <w:p w14:paraId="0BE3EB60" w14:textId="77777777" w:rsidR="00B67128" w:rsidRDefault="00B67128" w:rsidP="00B67128">
      <w:pPr>
        <w:jc w:val="center"/>
        <w:rPr>
          <w:sz w:val="20"/>
          <w:szCs w:val="20"/>
        </w:rPr>
      </w:pPr>
    </w:p>
    <w:p w14:paraId="41C96E4F" w14:textId="77777777" w:rsidR="00B67128" w:rsidRDefault="00B67128" w:rsidP="00B67128">
      <w:pPr>
        <w:jc w:val="center"/>
        <w:rPr>
          <w:lang w:val="uk-UA"/>
        </w:rPr>
      </w:pPr>
    </w:p>
    <w:p w14:paraId="67999B86" w14:textId="77777777" w:rsidR="00B67128" w:rsidRDefault="00B67128" w:rsidP="00B67128">
      <w:pPr>
        <w:tabs>
          <w:tab w:val="left" w:pos="2010"/>
        </w:tabs>
        <w:jc w:val="center"/>
        <w:rPr>
          <w:lang w:val="uk-UA"/>
        </w:rPr>
      </w:pPr>
    </w:p>
    <w:p w14:paraId="0AF040D2" w14:textId="77777777" w:rsidR="00B67128" w:rsidRPr="00327525" w:rsidRDefault="00B67128" w:rsidP="00B67128">
      <w:pPr>
        <w:ind w:firstLine="709"/>
        <w:rPr>
          <w:b/>
          <w:bCs/>
          <w:sz w:val="28"/>
          <w:szCs w:val="28"/>
          <w:lang w:val="uk-UA"/>
        </w:rPr>
      </w:pPr>
      <w:r w:rsidRPr="00327525">
        <w:rPr>
          <w:b/>
          <w:bCs/>
          <w:sz w:val="28"/>
          <w:szCs w:val="28"/>
          <w:lang w:val="uk-UA"/>
        </w:rPr>
        <w:t xml:space="preserve">Начальник відділу освіти, </w:t>
      </w:r>
    </w:p>
    <w:p w14:paraId="3DF3634C" w14:textId="0DE839A3" w:rsidR="00B67128" w:rsidRPr="00327525" w:rsidRDefault="00B67128" w:rsidP="00B67128">
      <w:pPr>
        <w:ind w:firstLine="709"/>
        <w:rPr>
          <w:b/>
          <w:bCs/>
          <w:sz w:val="28"/>
          <w:szCs w:val="28"/>
          <w:lang w:val="uk-UA"/>
        </w:rPr>
      </w:pPr>
      <w:r w:rsidRPr="00327525">
        <w:rPr>
          <w:b/>
          <w:bCs/>
          <w:sz w:val="28"/>
          <w:szCs w:val="28"/>
          <w:lang w:val="uk-UA"/>
        </w:rPr>
        <w:t>культури, молоді та спорту                                                                               Г</w:t>
      </w:r>
      <w:r>
        <w:rPr>
          <w:b/>
          <w:bCs/>
          <w:sz w:val="28"/>
          <w:szCs w:val="28"/>
          <w:lang w:val="uk-UA"/>
        </w:rPr>
        <w:t xml:space="preserve">алина </w:t>
      </w:r>
      <w:r w:rsidRPr="00327525">
        <w:rPr>
          <w:b/>
          <w:bCs/>
          <w:sz w:val="28"/>
          <w:szCs w:val="28"/>
          <w:lang w:val="uk-UA"/>
        </w:rPr>
        <w:t>К</w:t>
      </w:r>
      <w:r w:rsidR="002D566C">
        <w:rPr>
          <w:b/>
          <w:bCs/>
          <w:sz w:val="28"/>
          <w:szCs w:val="28"/>
          <w:lang w:val="uk-UA"/>
        </w:rPr>
        <w:t>ЛИМОВИЧ</w:t>
      </w:r>
      <w:r w:rsidRPr="00327525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</w:t>
      </w:r>
    </w:p>
    <w:p w14:paraId="3D353E7D" w14:textId="77777777" w:rsidR="00B67128" w:rsidRDefault="00B67128" w:rsidP="00B67128">
      <w:pPr>
        <w:ind w:firstLine="709"/>
        <w:jc w:val="center"/>
        <w:rPr>
          <w:sz w:val="28"/>
          <w:szCs w:val="28"/>
          <w:lang w:val="uk-UA"/>
        </w:rPr>
      </w:pPr>
    </w:p>
    <w:p w14:paraId="3EAB201F" w14:textId="77777777" w:rsidR="00B67128" w:rsidRDefault="00B67128" w:rsidP="00B67128">
      <w:pPr>
        <w:ind w:firstLine="709"/>
        <w:jc w:val="center"/>
        <w:rPr>
          <w:sz w:val="28"/>
          <w:szCs w:val="28"/>
          <w:lang w:val="uk-UA"/>
        </w:rPr>
      </w:pPr>
    </w:p>
    <w:p w14:paraId="45FC0F84" w14:textId="77777777" w:rsidR="00B67128" w:rsidRDefault="00B67128" w:rsidP="00B67128">
      <w:pPr>
        <w:ind w:firstLine="709"/>
        <w:jc w:val="center"/>
        <w:rPr>
          <w:sz w:val="28"/>
          <w:szCs w:val="28"/>
          <w:lang w:val="uk-UA"/>
        </w:rPr>
      </w:pPr>
    </w:p>
    <w:p w14:paraId="71EC1504" w14:textId="77777777" w:rsidR="00B67128" w:rsidRDefault="00B67128" w:rsidP="00B67128">
      <w:pPr>
        <w:ind w:firstLine="709"/>
        <w:jc w:val="center"/>
        <w:rPr>
          <w:sz w:val="28"/>
          <w:szCs w:val="28"/>
          <w:lang w:val="uk-UA"/>
        </w:rPr>
      </w:pPr>
    </w:p>
    <w:p w14:paraId="2777E56E" w14:textId="77777777" w:rsidR="00B67128" w:rsidRPr="00F81B39" w:rsidRDefault="00B67128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 w:rsidRPr="00910C0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</w:p>
    <w:p w14:paraId="3DA961DC" w14:textId="77777777" w:rsidR="00B67128" w:rsidRDefault="00B67128" w:rsidP="00B67128">
      <w:pPr>
        <w:tabs>
          <w:tab w:val="left" w:pos="180"/>
        </w:tabs>
        <w:ind w:left="8789"/>
        <w:rPr>
          <w:sz w:val="28"/>
          <w:szCs w:val="28"/>
          <w:lang w:val="uk-UA"/>
        </w:rPr>
      </w:pPr>
      <w:r w:rsidRPr="00F81B39">
        <w:rPr>
          <w:sz w:val="28"/>
          <w:szCs w:val="28"/>
          <w:lang w:val="uk-UA"/>
        </w:rPr>
        <w:lastRenderedPageBreak/>
        <w:t xml:space="preserve">до рішення </w:t>
      </w:r>
      <w:r>
        <w:rPr>
          <w:sz w:val="28"/>
          <w:szCs w:val="28"/>
          <w:lang w:val="uk-UA"/>
        </w:rPr>
        <w:t>сесії</w:t>
      </w:r>
    </w:p>
    <w:p w14:paraId="261C17E7" w14:textId="77777777" w:rsidR="00B67128" w:rsidRPr="00F81B39" w:rsidRDefault="00B67128" w:rsidP="00B67128">
      <w:pPr>
        <w:tabs>
          <w:tab w:val="left" w:pos="180"/>
        </w:tabs>
        <w:ind w:left="8789"/>
        <w:rPr>
          <w:sz w:val="28"/>
          <w:szCs w:val="28"/>
          <w:lang w:val="uk-UA"/>
        </w:rPr>
      </w:pPr>
      <w:proofErr w:type="spellStart"/>
      <w:r w:rsidRPr="00F81B39">
        <w:rPr>
          <w:sz w:val="28"/>
          <w:szCs w:val="28"/>
          <w:lang w:val="uk-UA"/>
        </w:rPr>
        <w:t>Поляницької</w:t>
      </w:r>
      <w:proofErr w:type="spellEnd"/>
      <w:r w:rsidRPr="00F81B39">
        <w:rPr>
          <w:sz w:val="28"/>
          <w:szCs w:val="28"/>
          <w:lang w:val="uk-UA"/>
        </w:rPr>
        <w:t xml:space="preserve"> сільської ради</w:t>
      </w:r>
    </w:p>
    <w:p w14:paraId="6FE39A76" w14:textId="77777777" w:rsidR="00782E7B" w:rsidRDefault="00782E7B" w:rsidP="00782E7B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30BD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 15.09.2023 </w:t>
      </w:r>
      <w:r w:rsidRPr="00630BD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576-30-2023 </w:t>
      </w:r>
    </w:p>
    <w:p w14:paraId="1ECDD0BC" w14:textId="6BC140E6" w:rsidR="00B67128" w:rsidRDefault="00B67128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</w:p>
    <w:p w14:paraId="29829E1E" w14:textId="77777777" w:rsidR="002D566C" w:rsidRPr="00F81B39" w:rsidRDefault="002D566C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bookmarkStart w:id="3" w:name="_Hlk137194661"/>
    </w:p>
    <w:p w14:paraId="58CD91A4" w14:textId="263BA963" w:rsidR="00B67128" w:rsidRDefault="00E61A74" w:rsidP="002D566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Фактична</w:t>
      </w:r>
      <w:r w:rsidR="00B67128">
        <w:rPr>
          <w:b/>
          <w:bCs/>
          <w:sz w:val="28"/>
          <w:szCs w:val="28"/>
          <w:lang w:val="uk-UA"/>
        </w:rPr>
        <w:t xml:space="preserve"> м</w:t>
      </w:r>
      <w:r w:rsidR="00B67128" w:rsidRPr="00DD1A0E">
        <w:rPr>
          <w:b/>
          <w:bCs/>
          <w:sz w:val="28"/>
          <w:szCs w:val="28"/>
          <w:lang w:val="uk-UA"/>
        </w:rPr>
        <w:t>ережа гуртків при ЗЗСО на 202</w:t>
      </w:r>
      <w:r w:rsidR="002D566C">
        <w:rPr>
          <w:b/>
          <w:bCs/>
          <w:sz w:val="28"/>
          <w:szCs w:val="28"/>
          <w:lang w:val="uk-UA"/>
        </w:rPr>
        <w:t>3</w:t>
      </w:r>
      <w:r w:rsidR="00B67128" w:rsidRPr="00DD1A0E">
        <w:rPr>
          <w:b/>
          <w:bCs/>
          <w:sz w:val="28"/>
          <w:szCs w:val="28"/>
          <w:lang w:val="uk-UA"/>
        </w:rPr>
        <w:t>-202</w:t>
      </w:r>
      <w:r w:rsidR="002D566C">
        <w:rPr>
          <w:b/>
          <w:bCs/>
          <w:sz w:val="28"/>
          <w:szCs w:val="28"/>
          <w:lang w:val="uk-UA"/>
        </w:rPr>
        <w:t>4</w:t>
      </w:r>
      <w:r w:rsidR="00B67128" w:rsidRPr="00DD1A0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67128" w:rsidRPr="00DD1A0E">
        <w:rPr>
          <w:b/>
          <w:bCs/>
          <w:sz w:val="28"/>
          <w:szCs w:val="28"/>
          <w:lang w:val="uk-UA"/>
        </w:rPr>
        <w:t>н.р</w:t>
      </w:r>
      <w:proofErr w:type="spellEnd"/>
      <w:r w:rsidR="00B67128" w:rsidRPr="00DD1A0E">
        <w:rPr>
          <w:b/>
          <w:bCs/>
          <w:sz w:val="28"/>
          <w:szCs w:val="28"/>
          <w:lang w:val="uk-UA"/>
        </w:rPr>
        <w:t>.</w:t>
      </w:r>
    </w:p>
    <w:p w14:paraId="61591625" w14:textId="77777777" w:rsidR="00B67128" w:rsidRDefault="00B67128" w:rsidP="00B67128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2941"/>
        <w:gridCol w:w="682"/>
        <w:gridCol w:w="701"/>
        <w:gridCol w:w="812"/>
        <w:gridCol w:w="714"/>
        <w:gridCol w:w="723"/>
        <w:gridCol w:w="701"/>
        <w:gridCol w:w="812"/>
        <w:gridCol w:w="730"/>
        <w:gridCol w:w="790"/>
        <w:gridCol w:w="700"/>
        <w:gridCol w:w="812"/>
        <w:gridCol w:w="714"/>
        <w:gridCol w:w="789"/>
        <w:gridCol w:w="702"/>
        <w:gridCol w:w="812"/>
        <w:gridCol w:w="714"/>
      </w:tblGrid>
      <w:tr w:rsidR="00B67128" w14:paraId="0CE27F3F" w14:textId="77777777" w:rsidTr="00B67128">
        <w:trPr>
          <w:trHeight w:val="465"/>
        </w:trPr>
        <w:tc>
          <w:tcPr>
            <w:tcW w:w="2941" w:type="dxa"/>
            <w:vMerge w:val="restart"/>
          </w:tcPr>
          <w:p w14:paraId="31B373EA" w14:textId="77777777" w:rsidR="00B67128" w:rsidRDefault="00B67128" w:rsidP="00B67128">
            <w:pPr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 ЗЗСО</w:t>
            </w:r>
          </w:p>
          <w:p w14:paraId="4C72B61E" w14:textId="77777777" w:rsidR="00B67128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  <w:p w14:paraId="67C17C21" w14:textId="77777777" w:rsidR="00B67128" w:rsidRPr="004544D5" w:rsidRDefault="00B67128" w:rsidP="00B67128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Назва гуртка</w:t>
            </w:r>
          </w:p>
        </w:tc>
        <w:tc>
          <w:tcPr>
            <w:tcW w:w="2909" w:type="dxa"/>
            <w:gridSpan w:val="4"/>
          </w:tcPr>
          <w:p w14:paraId="04C3F906" w14:textId="77777777" w:rsidR="00B67128" w:rsidRPr="00766D48" w:rsidRDefault="00B67128" w:rsidP="00B67128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766D48">
              <w:rPr>
                <w:b/>
                <w:bCs/>
                <w:lang w:val="uk-UA"/>
              </w:rPr>
              <w:t>Поляницький</w:t>
            </w:r>
            <w:proofErr w:type="spellEnd"/>
            <w:r w:rsidRPr="00766D48">
              <w:rPr>
                <w:b/>
                <w:bCs/>
                <w:lang w:val="uk-UA"/>
              </w:rPr>
              <w:t xml:space="preserve"> ліцей</w:t>
            </w:r>
          </w:p>
        </w:tc>
        <w:tc>
          <w:tcPr>
            <w:tcW w:w="2966" w:type="dxa"/>
            <w:gridSpan w:val="4"/>
          </w:tcPr>
          <w:p w14:paraId="6D351865" w14:textId="77777777" w:rsidR="00B67128" w:rsidRPr="00766D48" w:rsidRDefault="00B67128" w:rsidP="00B67128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766D48">
              <w:rPr>
                <w:b/>
                <w:bCs/>
                <w:lang w:val="uk-UA"/>
              </w:rPr>
              <w:t>Яблуницький</w:t>
            </w:r>
            <w:proofErr w:type="spellEnd"/>
            <w:r w:rsidRPr="00766D48">
              <w:rPr>
                <w:b/>
                <w:bCs/>
                <w:lang w:val="uk-UA"/>
              </w:rPr>
              <w:t xml:space="preserve"> ліцей</w:t>
            </w:r>
          </w:p>
        </w:tc>
        <w:tc>
          <w:tcPr>
            <w:tcW w:w="3016" w:type="dxa"/>
            <w:gridSpan w:val="4"/>
          </w:tcPr>
          <w:p w14:paraId="28F5C3E4" w14:textId="77777777" w:rsidR="00B67128" w:rsidRPr="00766D48" w:rsidRDefault="00B67128" w:rsidP="00B67128">
            <w:pPr>
              <w:jc w:val="center"/>
              <w:rPr>
                <w:b/>
                <w:bCs/>
                <w:lang w:val="uk-UA"/>
              </w:rPr>
            </w:pPr>
            <w:r w:rsidRPr="00766D48">
              <w:rPr>
                <w:b/>
                <w:bCs/>
                <w:lang w:val="uk-UA"/>
              </w:rPr>
              <w:t>Бистрицький ліцей</w:t>
            </w:r>
          </w:p>
        </w:tc>
        <w:tc>
          <w:tcPr>
            <w:tcW w:w="3017" w:type="dxa"/>
            <w:gridSpan w:val="4"/>
          </w:tcPr>
          <w:p w14:paraId="7768DC90" w14:textId="77777777" w:rsidR="00B67128" w:rsidRPr="00766D48" w:rsidRDefault="00B67128" w:rsidP="00B67128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766D48">
              <w:rPr>
                <w:b/>
                <w:bCs/>
                <w:lang w:val="uk-UA"/>
              </w:rPr>
              <w:t>Вороненківська</w:t>
            </w:r>
            <w:proofErr w:type="spellEnd"/>
            <w:r w:rsidRPr="00766D48">
              <w:rPr>
                <w:b/>
                <w:bCs/>
                <w:lang w:val="uk-UA"/>
              </w:rPr>
              <w:t xml:space="preserve"> гімназія</w:t>
            </w:r>
          </w:p>
        </w:tc>
      </w:tr>
      <w:tr w:rsidR="00B67128" w14:paraId="662BF661" w14:textId="77777777" w:rsidTr="00B67128">
        <w:trPr>
          <w:trHeight w:val="360"/>
        </w:trPr>
        <w:tc>
          <w:tcPr>
            <w:tcW w:w="2941" w:type="dxa"/>
            <w:vMerge/>
            <w:tcBorders>
              <w:tl2br w:val="single" w:sz="4" w:space="0" w:color="auto"/>
            </w:tcBorders>
          </w:tcPr>
          <w:p w14:paraId="68383BF9" w14:textId="77777777" w:rsidR="00B67128" w:rsidRDefault="00B67128" w:rsidP="00B67128">
            <w:pPr>
              <w:jc w:val="right"/>
              <w:rPr>
                <w:b/>
                <w:bCs/>
                <w:lang w:val="uk-UA"/>
              </w:rPr>
            </w:pPr>
          </w:p>
        </w:tc>
        <w:tc>
          <w:tcPr>
            <w:tcW w:w="682" w:type="dxa"/>
          </w:tcPr>
          <w:p w14:paraId="5061A01D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груп</w:t>
            </w:r>
          </w:p>
        </w:tc>
        <w:tc>
          <w:tcPr>
            <w:tcW w:w="701" w:type="dxa"/>
          </w:tcPr>
          <w:p w14:paraId="4C485E83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дітей</w:t>
            </w:r>
          </w:p>
        </w:tc>
        <w:tc>
          <w:tcPr>
            <w:tcW w:w="812" w:type="dxa"/>
          </w:tcPr>
          <w:p w14:paraId="0F5EA999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Всього дітей </w:t>
            </w:r>
          </w:p>
        </w:tc>
        <w:tc>
          <w:tcPr>
            <w:tcW w:w="714" w:type="dxa"/>
          </w:tcPr>
          <w:p w14:paraId="3D9D1C89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годин</w:t>
            </w:r>
          </w:p>
        </w:tc>
        <w:tc>
          <w:tcPr>
            <w:tcW w:w="723" w:type="dxa"/>
          </w:tcPr>
          <w:p w14:paraId="4F5C9853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груп</w:t>
            </w:r>
          </w:p>
        </w:tc>
        <w:tc>
          <w:tcPr>
            <w:tcW w:w="701" w:type="dxa"/>
          </w:tcPr>
          <w:p w14:paraId="2E4C78DA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дітей</w:t>
            </w:r>
          </w:p>
        </w:tc>
        <w:tc>
          <w:tcPr>
            <w:tcW w:w="812" w:type="dxa"/>
          </w:tcPr>
          <w:p w14:paraId="46C50EB9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730" w:type="dxa"/>
          </w:tcPr>
          <w:p w14:paraId="10D2ACA5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годин</w:t>
            </w:r>
          </w:p>
        </w:tc>
        <w:tc>
          <w:tcPr>
            <w:tcW w:w="790" w:type="dxa"/>
          </w:tcPr>
          <w:p w14:paraId="7D35FCD2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груп</w:t>
            </w:r>
          </w:p>
        </w:tc>
        <w:tc>
          <w:tcPr>
            <w:tcW w:w="700" w:type="dxa"/>
          </w:tcPr>
          <w:p w14:paraId="1B30FE0D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дітей</w:t>
            </w:r>
          </w:p>
        </w:tc>
        <w:tc>
          <w:tcPr>
            <w:tcW w:w="812" w:type="dxa"/>
          </w:tcPr>
          <w:p w14:paraId="418EF2A4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714" w:type="dxa"/>
          </w:tcPr>
          <w:p w14:paraId="23FF6714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годин</w:t>
            </w:r>
          </w:p>
        </w:tc>
        <w:tc>
          <w:tcPr>
            <w:tcW w:w="789" w:type="dxa"/>
          </w:tcPr>
          <w:p w14:paraId="18223A84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груп</w:t>
            </w:r>
          </w:p>
        </w:tc>
        <w:tc>
          <w:tcPr>
            <w:tcW w:w="702" w:type="dxa"/>
          </w:tcPr>
          <w:p w14:paraId="742BA208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дітей</w:t>
            </w:r>
          </w:p>
        </w:tc>
        <w:tc>
          <w:tcPr>
            <w:tcW w:w="812" w:type="dxa"/>
          </w:tcPr>
          <w:p w14:paraId="48F40311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714" w:type="dxa"/>
          </w:tcPr>
          <w:p w14:paraId="54268E3F" w14:textId="77777777" w:rsidR="00B67128" w:rsidRPr="008864F0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8864F0">
              <w:rPr>
                <w:sz w:val="20"/>
                <w:szCs w:val="20"/>
                <w:lang w:val="uk-UA"/>
              </w:rPr>
              <w:t>К-сть годин</w:t>
            </w:r>
          </w:p>
        </w:tc>
      </w:tr>
      <w:tr w:rsidR="00B67128" w14:paraId="36E9D0FE" w14:textId="77777777" w:rsidTr="00B67128">
        <w:trPr>
          <w:trHeight w:val="324"/>
        </w:trPr>
        <w:tc>
          <w:tcPr>
            <w:tcW w:w="2941" w:type="dxa"/>
          </w:tcPr>
          <w:p w14:paraId="3F97CBDE" w14:textId="37556AE4" w:rsidR="00B67128" w:rsidRDefault="007043C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Театральний</w:t>
            </w:r>
          </w:p>
        </w:tc>
        <w:tc>
          <w:tcPr>
            <w:tcW w:w="682" w:type="dxa"/>
          </w:tcPr>
          <w:p w14:paraId="3D74DB5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470E79D5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1164BE3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60E1212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23" w:type="dxa"/>
          </w:tcPr>
          <w:p w14:paraId="37C2070C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2995397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5CC974F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379954E4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105A7FE7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7AE988EC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6C36B4E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9C7D73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52984134" w14:textId="4D2B409C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360A5B22" w14:textId="1DDE3C78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4656E8C4" w14:textId="50E645F2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F2C70A3" w14:textId="2D163DBD" w:rsidR="00B67128" w:rsidRDefault="00B67128" w:rsidP="00B67128">
            <w:pPr>
              <w:jc w:val="center"/>
              <w:rPr>
                <w:lang w:val="uk-UA"/>
              </w:rPr>
            </w:pPr>
          </w:p>
        </w:tc>
      </w:tr>
      <w:tr w:rsidR="00B67128" w14:paraId="4607A34E" w14:textId="77777777" w:rsidTr="00B67128">
        <w:trPr>
          <w:trHeight w:val="324"/>
        </w:trPr>
        <w:tc>
          <w:tcPr>
            <w:tcW w:w="2941" w:type="dxa"/>
          </w:tcPr>
          <w:p w14:paraId="43036775" w14:textId="5A37CA6A" w:rsidR="00B67128" w:rsidRDefault="007043C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Туристсько</w:t>
            </w:r>
            <w:r w:rsidR="00B67128">
              <w:rPr>
                <w:lang w:val="uk-UA"/>
              </w:rPr>
              <w:t>-краєзнавчий</w:t>
            </w:r>
          </w:p>
        </w:tc>
        <w:tc>
          <w:tcPr>
            <w:tcW w:w="682" w:type="dxa"/>
          </w:tcPr>
          <w:p w14:paraId="74A4BC6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6EDCD7DE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295243AE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53FB309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23" w:type="dxa"/>
          </w:tcPr>
          <w:p w14:paraId="66831A04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4E8A0882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20754323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4D9D5C5F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28ED8D5E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3C55155B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2721257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3DA7252A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50499B6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2" w:type="dxa"/>
          </w:tcPr>
          <w:p w14:paraId="32DC259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2" w:type="dxa"/>
          </w:tcPr>
          <w:p w14:paraId="429A39BD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14" w:type="dxa"/>
          </w:tcPr>
          <w:p w14:paraId="31A5F07C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</w:t>
            </w:r>
          </w:p>
        </w:tc>
      </w:tr>
      <w:tr w:rsidR="00B67128" w14:paraId="16C1ED07" w14:textId="77777777" w:rsidTr="00B67128">
        <w:tc>
          <w:tcPr>
            <w:tcW w:w="2941" w:type="dxa"/>
          </w:tcPr>
          <w:p w14:paraId="2E10D482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Фізкультурно-спортивний</w:t>
            </w:r>
          </w:p>
        </w:tc>
        <w:tc>
          <w:tcPr>
            <w:tcW w:w="682" w:type="dxa"/>
          </w:tcPr>
          <w:p w14:paraId="56B54BA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1" w:type="dxa"/>
          </w:tcPr>
          <w:p w14:paraId="04242A0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12" w:type="dxa"/>
          </w:tcPr>
          <w:p w14:paraId="7A6BFDCA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714" w:type="dxa"/>
          </w:tcPr>
          <w:p w14:paraId="1BF42CA4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3" w:type="dxa"/>
          </w:tcPr>
          <w:p w14:paraId="0161459B" w14:textId="79D7F337" w:rsidR="00B67128" w:rsidRDefault="007043C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1" w:type="dxa"/>
          </w:tcPr>
          <w:p w14:paraId="0BB7FD5D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12" w:type="dxa"/>
          </w:tcPr>
          <w:p w14:paraId="2C7F9927" w14:textId="584AFE3E" w:rsidR="00B67128" w:rsidRDefault="007043C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730" w:type="dxa"/>
          </w:tcPr>
          <w:p w14:paraId="36232D45" w14:textId="2D5B253E" w:rsidR="00B67128" w:rsidRDefault="007043C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90" w:type="dxa"/>
          </w:tcPr>
          <w:p w14:paraId="7E8C85D1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0" w:type="dxa"/>
          </w:tcPr>
          <w:p w14:paraId="6FF6B209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12" w:type="dxa"/>
          </w:tcPr>
          <w:p w14:paraId="66190112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14" w:type="dxa"/>
          </w:tcPr>
          <w:p w14:paraId="684B0ED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89" w:type="dxa"/>
          </w:tcPr>
          <w:p w14:paraId="22853F4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6CD8385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3DF737E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50278263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</w:tr>
      <w:tr w:rsidR="00B67128" w14:paraId="5B3BCF53" w14:textId="77777777" w:rsidTr="00B67128">
        <w:tc>
          <w:tcPr>
            <w:tcW w:w="2941" w:type="dxa"/>
          </w:tcPr>
          <w:p w14:paraId="28AEEFF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Військово-патріотичний</w:t>
            </w:r>
          </w:p>
        </w:tc>
        <w:tc>
          <w:tcPr>
            <w:tcW w:w="682" w:type="dxa"/>
          </w:tcPr>
          <w:p w14:paraId="5A37FEEA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313B355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477A3EBF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37C5EDB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23" w:type="dxa"/>
          </w:tcPr>
          <w:p w14:paraId="3F3C840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0FA0F90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2D7D384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37E526B5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6D0AAD97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4DB270C4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519CF33B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D2C0B15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6DB1E6A3" w14:textId="4B8076F4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5CE9FC64" w14:textId="76B2FC28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178467DD" w14:textId="7422D0D9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4D915377" w14:textId="295D1CB3" w:rsidR="00B67128" w:rsidRDefault="00B67128" w:rsidP="00B67128">
            <w:pPr>
              <w:jc w:val="center"/>
              <w:rPr>
                <w:lang w:val="uk-UA"/>
              </w:rPr>
            </w:pPr>
          </w:p>
        </w:tc>
      </w:tr>
      <w:tr w:rsidR="00B67128" w14:paraId="441861DD" w14:textId="77777777" w:rsidTr="00B67128">
        <w:tc>
          <w:tcPr>
            <w:tcW w:w="2941" w:type="dxa"/>
          </w:tcPr>
          <w:p w14:paraId="208D8DDA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Оздоровчий (плавання)</w:t>
            </w:r>
          </w:p>
        </w:tc>
        <w:tc>
          <w:tcPr>
            <w:tcW w:w="682" w:type="dxa"/>
          </w:tcPr>
          <w:p w14:paraId="7187B0D8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1" w:type="dxa"/>
          </w:tcPr>
          <w:p w14:paraId="7D9847B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2" w:type="dxa"/>
          </w:tcPr>
          <w:p w14:paraId="56039A55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714" w:type="dxa"/>
          </w:tcPr>
          <w:p w14:paraId="634495E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3" w:type="dxa"/>
          </w:tcPr>
          <w:p w14:paraId="5937B5C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49448A1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6572CAE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7FDE05DB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0393A6E3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5275FD8C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138CCEB6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1BE2D05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675F8A9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5754E62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6F0D2B9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674E5B7B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</w:tr>
      <w:tr w:rsidR="00B67128" w14:paraId="4269B102" w14:textId="77777777" w:rsidTr="00B67128">
        <w:tc>
          <w:tcPr>
            <w:tcW w:w="2941" w:type="dxa"/>
          </w:tcPr>
          <w:p w14:paraId="766F2F8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Іноземна мова</w:t>
            </w:r>
          </w:p>
        </w:tc>
        <w:tc>
          <w:tcPr>
            <w:tcW w:w="682" w:type="dxa"/>
          </w:tcPr>
          <w:p w14:paraId="227E480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1" w:type="dxa"/>
          </w:tcPr>
          <w:p w14:paraId="619CDD46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2" w:type="dxa"/>
          </w:tcPr>
          <w:p w14:paraId="59E1A5E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14" w:type="dxa"/>
          </w:tcPr>
          <w:p w14:paraId="40A5DF0A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23" w:type="dxa"/>
          </w:tcPr>
          <w:p w14:paraId="366A59DA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2905C42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5D4302B4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6ECB9AD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14010A92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06FF474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0A5F1AA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7D8E7605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5D529999" w14:textId="0A6141F6" w:rsidR="00B67128" w:rsidRDefault="00E61A74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2" w:type="dxa"/>
          </w:tcPr>
          <w:p w14:paraId="44DB5F1E" w14:textId="4C460DDA" w:rsidR="00B67128" w:rsidRDefault="00E61A74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2" w:type="dxa"/>
          </w:tcPr>
          <w:p w14:paraId="2EDCE840" w14:textId="0BC8FB9B" w:rsidR="00B67128" w:rsidRDefault="00E61A74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14" w:type="dxa"/>
          </w:tcPr>
          <w:p w14:paraId="6BC6BDBB" w14:textId="71A11EE6" w:rsidR="00B67128" w:rsidRDefault="00E61A74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B67128" w14:paraId="17FB30AE" w14:textId="77777777" w:rsidTr="00B67128">
        <w:tc>
          <w:tcPr>
            <w:tcW w:w="2941" w:type="dxa"/>
          </w:tcPr>
          <w:p w14:paraId="6BB8802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Художньо-естетичний</w:t>
            </w:r>
          </w:p>
        </w:tc>
        <w:tc>
          <w:tcPr>
            <w:tcW w:w="682" w:type="dxa"/>
          </w:tcPr>
          <w:p w14:paraId="20193DA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035DD482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41AE273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512428D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23" w:type="dxa"/>
          </w:tcPr>
          <w:p w14:paraId="733FF6E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77F0EA17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70516844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7E19F8E7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456EAE07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0" w:type="dxa"/>
          </w:tcPr>
          <w:p w14:paraId="421722FA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12" w:type="dxa"/>
          </w:tcPr>
          <w:p w14:paraId="0CA5A1E5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714" w:type="dxa"/>
          </w:tcPr>
          <w:p w14:paraId="49409632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89" w:type="dxa"/>
          </w:tcPr>
          <w:p w14:paraId="4DCEEB5B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1627F12E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155C338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D307B69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</w:tr>
      <w:tr w:rsidR="00B67128" w14:paraId="34D8829F" w14:textId="77777777" w:rsidTr="00B67128">
        <w:tc>
          <w:tcPr>
            <w:tcW w:w="2941" w:type="dxa"/>
          </w:tcPr>
          <w:p w14:paraId="1A874C45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Дослідницько-експериментальний (МАН)</w:t>
            </w:r>
          </w:p>
        </w:tc>
        <w:tc>
          <w:tcPr>
            <w:tcW w:w="682" w:type="dxa"/>
          </w:tcPr>
          <w:p w14:paraId="5385AA5D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49E58D92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0675077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52AB0EA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23" w:type="dxa"/>
          </w:tcPr>
          <w:p w14:paraId="075E1B00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1" w:type="dxa"/>
          </w:tcPr>
          <w:p w14:paraId="403E8BEB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12" w:type="dxa"/>
          </w:tcPr>
          <w:p w14:paraId="3A8A83B3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30" w:type="dxa"/>
          </w:tcPr>
          <w:p w14:paraId="6EEB2EE2" w14:textId="77777777" w:rsidR="00B67128" w:rsidRDefault="00B6712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</w:t>
            </w:r>
          </w:p>
        </w:tc>
        <w:tc>
          <w:tcPr>
            <w:tcW w:w="790" w:type="dxa"/>
          </w:tcPr>
          <w:p w14:paraId="4F72918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7945EAF1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0A5305E8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2E164D8E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28AA03E0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1D636033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086E445F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9419AB3" w14:textId="77777777" w:rsidR="00B67128" w:rsidRDefault="00B67128" w:rsidP="00B67128">
            <w:pPr>
              <w:jc w:val="center"/>
              <w:rPr>
                <w:lang w:val="uk-UA"/>
              </w:rPr>
            </w:pPr>
          </w:p>
        </w:tc>
      </w:tr>
      <w:tr w:rsidR="007043C8" w14:paraId="384981BF" w14:textId="77777777" w:rsidTr="00B67128">
        <w:tc>
          <w:tcPr>
            <w:tcW w:w="2941" w:type="dxa"/>
          </w:tcPr>
          <w:p w14:paraId="6E37C013" w14:textId="2AEDE169" w:rsidR="007043C8" w:rsidRDefault="007043C8" w:rsidP="00B671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Науково-технічний</w:t>
            </w:r>
          </w:p>
        </w:tc>
        <w:tc>
          <w:tcPr>
            <w:tcW w:w="682" w:type="dxa"/>
          </w:tcPr>
          <w:p w14:paraId="6BD08C84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3AAB8848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61981463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2252F8D4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23" w:type="dxa"/>
          </w:tcPr>
          <w:p w14:paraId="64208ED7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01" w:type="dxa"/>
          </w:tcPr>
          <w:p w14:paraId="5014C64A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4807EC35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30" w:type="dxa"/>
          </w:tcPr>
          <w:p w14:paraId="72FD9999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90" w:type="dxa"/>
          </w:tcPr>
          <w:p w14:paraId="05FA7573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00" w:type="dxa"/>
          </w:tcPr>
          <w:p w14:paraId="747881C9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4E17E106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5207754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89" w:type="dxa"/>
          </w:tcPr>
          <w:p w14:paraId="498E8451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02" w:type="dxa"/>
          </w:tcPr>
          <w:p w14:paraId="7B76F71B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812" w:type="dxa"/>
          </w:tcPr>
          <w:p w14:paraId="1DF2C54A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  <w:tc>
          <w:tcPr>
            <w:tcW w:w="714" w:type="dxa"/>
          </w:tcPr>
          <w:p w14:paraId="058772BD" w14:textId="77777777" w:rsidR="007043C8" w:rsidRDefault="007043C8" w:rsidP="00B67128">
            <w:pPr>
              <w:jc w:val="center"/>
              <w:rPr>
                <w:lang w:val="uk-UA"/>
              </w:rPr>
            </w:pPr>
          </w:p>
        </w:tc>
      </w:tr>
      <w:tr w:rsidR="00B67128" w:rsidRPr="00B02DAD" w14:paraId="3B11834D" w14:textId="77777777" w:rsidTr="00B67128">
        <w:tc>
          <w:tcPr>
            <w:tcW w:w="2941" w:type="dxa"/>
          </w:tcPr>
          <w:p w14:paraId="7117CD13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  <w:r w:rsidRPr="00B02DAD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682" w:type="dxa"/>
          </w:tcPr>
          <w:p w14:paraId="39233E66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</w:p>
        </w:tc>
        <w:tc>
          <w:tcPr>
            <w:tcW w:w="701" w:type="dxa"/>
          </w:tcPr>
          <w:p w14:paraId="181DA97F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12" w:type="dxa"/>
          </w:tcPr>
          <w:p w14:paraId="44FC29D4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210</w:t>
            </w:r>
          </w:p>
        </w:tc>
        <w:tc>
          <w:tcPr>
            <w:tcW w:w="714" w:type="dxa"/>
          </w:tcPr>
          <w:p w14:paraId="18DD88CD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23" w:type="dxa"/>
          </w:tcPr>
          <w:p w14:paraId="05D5F1B3" w14:textId="6248453D" w:rsidR="00B67128" w:rsidRDefault="007043C8" w:rsidP="00B6712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  <w:p w14:paraId="7BA60F9A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1" w:type="dxa"/>
          </w:tcPr>
          <w:p w14:paraId="2CB19443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12" w:type="dxa"/>
          </w:tcPr>
          <w:p w14:paraId="339197FF" w14:textId="3E33AFC9" w:rsidR="00B67128" w:rsidRPr="00B02DAD" w:rsidRDefault="007043C8" w:rsidP="00B6712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110</w:t>
            </w:r>
          </w:p>
        </w:tc>
        <w:tc>
          <w:tcPr>
            <w:tcW w:w="730" w:type="dxa"/>
          </w:tcPr>
          <w:p w14:paraId="7380DA50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90" w:type="dxa"/>
          </w:tcPr>
          <w:p w14:paraId="3144369C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  <w:r w:rsidRPr="00B02DAD">
              <w:rPr>
                <w:b/>
                <w:bCs/>
                <w:lang w:val="uk-UA"/>
              </w:rPr>
              <w:t>6</w:t>
            </w:r>
          </w:p>
        </w:tc>
        <w:tc>
          <w:tcPr>
            <w:tcW w:w="700" w:type="dxa"/>
          </w:tcPr>
          <w:p w14:paraId="20EFC8C7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12" w:type="dxa"/>
          </w:tcPr>
          <w:p w14:paraId="29F6466C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  <w:r w:rsidRPr="00B02DAD">
              <w:rPr>
                <w:b/>
                <w:bCs/>
                <w:lang w:val="uk-UA"/>
              </w:rPr>
              <w:t>90</w:t>
            </w:r>
          </w:p>
        </w:tc>
        <w:tc>
          <w:tcPr>
            <w:tcW w:w="714" w:type="dxa"/>
          </w:tcPr>
          <w:p w14:paraId="67F865B0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89" w:type="dxa"/>
          </w:tcPr>
          <w:p w14:paraId="3F620394" w14:textId="672B2D94" w:rsidR="00B67128" w:rsidRPr="00B02DAD" w:rsidRDefault="007043C8" w:rsidP="00B6712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702" w:type="dxa"/>
          </w:tcPr>
          <w:p w14:paraId="2E301B29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12" w:type="dxa"/>
          </w:tcPr>
          <w:p w14:paraId="068EB7EF" w14:textId="221D3CE8" w:rsidR="00B67128" w:rsidRPr="00B02DAD" w:rsidRDefault="007043C8" w:rsidP="00B67128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  <w:r w:rsidR="00B67128" w:rsidRPr="00B02DAD">
              <w:rPr>
                <w:b/>
                <w:bCs/>
                <w:lang w:val="uk-UA"/>
              </w:rPr>
              <w:t>0</w:t>
            </w:r>
          </w:p>
        </w:tc>
        <w:tc>
          <w:tcPr>
            <w:tcW w:w="714" w:type="dxa"/>
          </w:tcPr>
          <w:p w14:paraId="2C32FC9B" w14:textId="77777777" w:rsidR="00B67128" w:rsidRPr="00B02DAD" w:rsidRDefault="00B67128" w:rsidP="00B67128">
            <w:pPr>
              <w:jc w:val="center"/>
              <w:rPr>
                <w:b/>
                <w:bCs/>
                <w:lang w:val="uk-UA"/>
              </w:rPr>
            </w:pPr>
          </w:p>
        </w:tc>
      </w:tr>
    </w:tbl>
    <w:p w14:paraId="29E6F545" w14:textId="77777777" w:rsidR="00B67128" w:rsidRPr="00B02DAD" w:rsidRDefault="00B67128" w:rsidP="00B67128">
      <w:pPr>
        <w:jc w:val="center"/>
        <w:rPr>
          <w:b/>
          <w:bCs/>
          <w:lang w:val="uk-UA"/>
        </w:rPr>
      </w:pPr>
    </w:p>
    <w:p w14:paraId="1C5C18CF" w14:textId="77777777" w:rsidR="00B67128" w:rsidRPr="001B4114" w:rsidRDefault="00B67128" w:rsidP="00B67128">
      <w:pPr>
        <w:ind w:firstLine="1134"/>
        <w:jc w:val="center"/>
        <w:rPr>
          <w:sz w:val="28"/>
          <w:szCs w:val="28"/>
          <w:lang w:val="uk-UA"/>
        </w:rPr>
      </w:pPr>
    </w:p>
    <w:bookmarkEnd w:id="3"/>
    <w:p w14:paraId="14306E48" w14:textId="77777777" w:rsidR="00B67128" w:rsidRPr="001B4114" w:rsidRDefault="00B67128" w:rsidP="00B67128">
      <w:pPr>
        <w:ind w:left="1134"/>
        <w:rPr>
          <w:b/>
          <w:bCs/>
          <w:sz w:val="28"/>
          <w:szCs w:val="28"/>
          <w:lang w:val="uk-UA"/>
        </w:rPr>
      </w:pPr>
      <w:r w:rsidRPr="001B4114">
        <w:rPr>
          <w:b/>
          <w:bCs/>
          <w:sz w:val="28"/>
          <w:szCs w:val="28"/>
          <w:lang w:val="uk-UA"/>
        </w:rPr>
        <w:t xml:space="preserve">Начальник відділу освіти, </w:t>
      </w:r>
    </w:p>
    <w:p w14:paraId="210372A9" w14:textId="7323B03B" w:rsidR="00B67128" w:rsidRDefault="00B67128" w:rsidP="00B67128">
      <w:pPr>
        <w:ind w:left="1134"/>
        <w:rPr>
          <w:lang w:val="uk-UA"/>
        </w:rPr>
      </w:pPr>
      <w:r w:rsidRPr="001B4114">
        <w:rPr>
          <w:b/>
          <w:bCs/>
          <w:sz w:val="28"/>
          <w:szCs w:val="28"/>
          <w:lang w:val="uk-UA"/>
        </w:rPr>
        <w:t>культури, молоді та спорту                                                                                                     Галина К</w:t>
      </w:r>
      <w:r w:rsidR="002D566C">
        <w:rPr>
          <w:b/>
          <w:bCs/>
          <w:sz w:val="28"/>
          <w:szCs w:val="28"/>
          <w:lang w:val="uk-UA"/>
        </w:rPr>
        <w:t>ЛИМОВИЧ</w:t>
      </w:r>
    </w:p>
    <w:p w14:paraId="1C528135" w14:textId="77777777" w:rsidR="00B67128" w:rsidRDefault="00B67128" w:rsidP="00B67128">
      <w:pPr>
        <w:ind w:left="1134"/>
        <w:rPr>
          <w:lang w:val="uk-UA"/>
        </w:rPr>
      </w:pPr>
    </w:p>
    <w:p w14:paraId="2433907E" w14:textId="77777777" w:rsidR="00B67128" w:rsidRDefault="00B67128" w:rsidP="00B67128">
      <w:pPr>
        <w:ind w:left="1134"/>
        <w:rPr>
          <w:lang w:val="uk-UA"/>
        </w:rPr>
      </w:pPr>
    </w:p>
    <w:p w14:paraId="693AFB20" w14:textId="77777777" w:rsidR="00B67128" w:rsidRDefault="00B67128" w:rsidP="00B67128">
      <w:pPr>
        <w:ind w:left="1134"/>
        <w:rPr>
          <w:lang w:val="uk-UA"/>
        </w:rPr>
      </w:pPr>
    </w:p>
    <w:p w14:paraId="16C0F429" w14:textId="77777777" w:rsidR="00B67128" w:rsidRDefault="00B67128" w:rsidP="00B67128">
      <w:pPr>
        <w:ind w:left="1134"/>
        <w:rPr>
          <w:lang w:val="uk-UA"/>
        </w:rPr>
      </w:pPr>
    </w:p>
    <w:p w14:paraId="03639434" w14:textId="5B6F817D" w:rsidR="00B67128" w:rsidRDefault="00E53711" w:rsidP="00E53711">
      <w:pPr>
        <w:tabs>
          <w:tab w:val="left" w:pos="3615"/>
        </w:tabs>
        <w:ind w:left="1134"/>
        <w:rPr>
          <w:lang w:val="uk-UA"/>
        </w:rPr>
      </w:pPr>
      <w:r>
        <w:rPr>
          <w:lang w:val="uk-UA"/>
        </w:rPr>
        <w:lastRenderedPageBreak/>
        <w:tab/>
      </w:r>
    </w:p>
    <w:p w14:paraId="1E39310F" w14:textId="77777777" w:rsidR="00B67128" w:rsidRDefault="00B67128" w:rsidP="00B67128">
      <w:pPr>
        <w:ind w:left="1134"/>
        <w:rPr>
          <w:lang w:val="uk-UA"/>
        </w:rPr>
      </w:pPr>
    </w:p>
    <w:p w14:paraId="131BDFB3" w14:textId="77777777" w:rsidR="00B67128" w:rsidRPr="00F81B39" w:rsidRDefault="00B67128" w:rsidP="00B67128">
      <w:pPr>
        <w:tabs>
          <w:tab w:val="left" w:pos="180"/>
        </w:tabs>
        <w:ind w:left="10632"/>
        <w:jc w:val="both"/>
        <w:rPr>
          <w:sz w:val="28"/>
          <w:szCs w:val="28"/>
          <w:lang w:val="uk-UA"/>
        </w:rPr>
      </w:pPr>
      <w:bookmarkStart w:id="4" w:name="_Hlk83639264"/>
      <w:r w:rsidRPr="00910C0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5</w:t>
      </w:r>
    </w:p>
    <w:p w14:paraId="2F6181F0" w14:textId="77777777" w:rsidR="00B67128" w:rsidRPr="00F81B39" w:rsidRDefault="00B67128" w:rsidP="00B67128">
      <w:pPr>
        <w:tabs>
          <w:tab w:val="left" w:pos="180"/>
        </w:tabs>
        <w:ind w:left="10632"/>
        <w:rPr>
          <w:sz w:val="28"/>
          <w:szCs w:val="28"/>
          <w:lang w:val="uk-UA"/>
        </w:rPr>
      </w:pPr>
      <w:r w:rsidRPr="00F81B39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сесії</w:t>
      </w:r>
    </w:p>
    <w:p w14:paraId="3319597A" w14:textId="77777777" w:rsidR="00782E7B" w:rsidRDefault="00B67128" w:rsidP="00782E7B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782E7B">
        <w:rPr>
          <w:sz w:val="28"/>
          <w:szCs w:val="28"/>
          <w:lang w:val="uk-UA"/>
        </w:rPr>
        <w:t>в</w:t>
      </w:r>
      <w:r w:rsidR="00782E7B" w:rsidRPr="00630BDF">
        <w:rPr>
          <w:sz w:val="28"/>
          <w:szCs w:val="28"/>
          <w:lang w:val="uk-UA"/>
        </w:rPr>
        <w:t>ід</w:t>
      </w:r>
      <w:r w:rsidR="00782E7B">
        <w:rPr>
          <w:sz w:val="28"/>
          <w:szCs w:val="28"/>
          <w:lang w:val="uk-UA"/>
        </w:rPr>
        <w:t xml:space="preserve">  15.09.2023 </w:t>
      </w:r>
      <w:r w:rsidR="00782E7B" w:rsidRPr="00630BDF">
        <w:rPr>
          <w:sz w:val="28"/>
          <w:szCs w:val="28"/>
          <w:lang w:val="uk-UA"/>
        </w:rPr>
        <w:t>№</w:t>
      </w:r>
      <w:r w:rsidR="00782E7B">
        <w:rPr>
          <w:sz w:val="28"/>
          <w:szCs w:val="28"/>
          <w:lang w:val="uk-UA"/>
        </w:rPr>
        <w:t xml:space="preserve">576-30-2023 </w:t>
      </w:r>
    </w:p>
    <w:p w14:paraId="4AC29899" w14:textId="6E8A749C" w:rsidR="00B67128" w:rsidRPr="00F81B39" w:rsidRDefault="00B67128" w:rsidP="00B67128">
      <w:pPr>
        <w:tabs>
          <w:tab w:val="left" w:pos="180"/>
        </w:tabs>
        <w:ind w:left="878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664F934" w14:textId="77777777" w:rsidR="00B67128" w:rsidRDefault="00B67128" w:rsidP="00B67128">
      <w:pPr>
        <w:jc w:val="center"/>
        <w:rPr>
          <w:b/>
          <w:bCs/>
          <w:sz w:val="28"/>
          <w:szCs w:val="28"/>
          <w:lang w:val="uk-UA"/>
        </w:rPr>
      </w:pPr>
    </w:p>
    <w:p w14:paraId="0AB90EA5" w14:textId="77777777" w:rsidR="00B67128" w:rsidRDefault="00B67128" w:rsidP="00B67128">
      <w:pPr>
        <w:jc w:val="center"/>
        <w:rPr>
          <w:b/>
          <w:bCs/>
          <w:sz w:val="28"/>
          <w:szCs w:val="28"/>
          <w:lang w:val="uk-UA"/>
        </w:rPr>
      </w:pPr>
    </w:p>
    <w:p w14:paraId="78737FBE" w14:textId="639236AF" w:rsidR="00B67128" w:rsidRDefault="00E61A74" w:rsidP="00B6712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Фактична</w:t>
      </w:r>
      <w:r w:rsidR="00B67128">
        <w:rPr>
          <w:b/>
          <w:bCs/>
          <w:sz w:val="28"/>
          <w:szCs w:val="28"/>
          <w:lang w:val="uk-UA"/>
        </w:rPr>
        <w:t xml:space="preserve"> м</w:t>
      </w:r>
      <w:r w:rsidR="00B67128" w:rsidRPr="00DD1A0E">
        <w:rPr>
          <w:b/>
          <w:bCs/>
          <w:sz w:val="28"/>
          <w:szCs w:val="28"/>
          <w:lang w:val="uk-UA"/>
        </w:rPr>
        <w:t>ережа гуртків при З</w:t>
      </w:r>
      <w:r w:rsidR="00B67128">
        <w:rPr>
          <w:b/>
          <w:bCs/>
          <w:sz w:val="28"/>
          <w:szCs w:val="28"/>
          <w:lang w:val="uk-UA"/>
        </w:rPr>
        <w:t>Д</w:t>
      </w:r>
      <w:r w:rsidR="00B67128" w:rsidRPr="00DD1A0E">
        <w:rPr>
          <w:b/>
          <w:bCs/>
          <w:sz w:val="28"/>
          <w:szCs w:val="28"/>
          <w:lang w:val="uk-UA"/>
        </w:rPr>
        <w:t>О на 202</w:t>
      </w:r>
      <w:r w:rsidR="00344CF6">
        <w:rPr>
          <w:b/>
          <w:bCs/>
          <w:sz w:val="28"/>
          <w:szCs w:val="28"/>
          <w:lang w:val="uk-UA"/>
        </w:rPr>
        <w:t>3</w:t>
      </w:r>
      <w:r w:rsidR="00B67128" w:rsidRPr="00DD1A0E">
        <w:rPr>
          <w:b/>
          <w:bCs/>
          <w:sz w:val="28"/>
          <w:szCs w:val="28"/>
          <w:lang w:val="uk-UA"/>
        </w:rPr>
        <w:t>-202</w:t>
      </w:r>
      <w:r w:rsidR="00344CF6">
        <w:rPr>
          <w:b/>
          <w:bCs/>
          <w:sz w:val="28"/>
          <w:szCs w:val="28"/>
          <w:lang w:val="uk-UA"/>
        </w:rPr>
        <w:t>4</w:t>
      </w:r>
      <w:r w:rsidR="00B67128" w:rsidRPr="00DD1A0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B67128" w:rsidRPr="00DD1A0E">
        <w:rPr>
          <w:b/>
          <w:bCs/>
          <w:sz w:val="28"/>
          <w:szCs w:val="28"/>
          <w:lang w:val="uk-UA"/>
        </w:rPr>
        <w:t>н.р</w:t>
      </w:r>
      <w:proofErr w:type="spellEnd"/>
      <w:r w:rsidR="00B67128" w:rsidRPr="00DD1A0E">
        <w:rPr>
          <w:b/>
          <w:bCs/>
          <w:sz w:val="28"/>
          <w:szCs w:val="28"/>
          <w:lang w:val="uk-UA"/>
        </w:rPr>
        <w:t>.</w:t>
      </w:r>
    </w:p>
    <w:p w14:paraId="01F897E2" w14:textId="77777777" w:rsidR="00B67128" w:rsidRDefault="00B67128" w:rsidP="00B67128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652"/>
        <w:gridCol w:w="682"/>
        <w:gridCol w:w="701"/>
        <w:gridCol w:w="812"/>
        <w:gridCol w:w="714"/>
        <w:gridCol w:w="675"/>
        <w:gridCol w:w="690"/>
        <w:gridCol w:w="812"/>
        <w:gridCol w:w="809"/>
      </w:tblGrid>
      <w:tr w:rsidR="00B67128" w14:paraId="1862521C" w14:textId="77777777" w:rsidTr="00B67128">
        <w:trPr>
          <w:trHeight w:val="465"/>
          <w:jc w:val="center"/>
        </w:trPr>
        <w:tc>
          <w:tcPr>
            <w:tcW w:w="2652" w:type="dxa"/>
            <w:vMerge w:val="restart"/>
          </w:tcPr>
          <w:p w14:paraId="38E77652" w14:textId="77777777" w:rsidR="00B67128" w:rsidRPr="00C369F9" w:rsidRDefault="00B67128" w:rsidP="00B6712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C369F9">
              <w:rPr>
                <w:b/>
                <w:bCs/>
                <w:sz w:val="28"/>
                <w:szCs w:val="28"/>
                <w:lang w:val="uk-UA"/>
              </w:rPr>
              <w:t>Назва ЗДО</w:t>
            </w:r>
          </w:p>
          <w:p w14:paraId="22B2EAA1" w14:textId="77777777" w:rsidR="00B67128" w:rsidRPr="00C369F9" w:rsidRDefault="00B67128" w:rsidP="00B6712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44DFEDDE" w14:textId="77777777" w:rsidR="00B67128" w:rsidRPr="00C369F9" w:rsidRDefault="00B67128" w:rsidP="00B67128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369F9">
              <w:rPr>
                <w:b/>
                <w:bCs/>
                <w:sz w:val="28"/>
                <w:szCs w:val="28"/>
                <w:lang w:val="uk-UA"/>
              </w:rPr>
              <w:t>Назва гуртка</w:t>
            </w:r>
          </w:p>
        </w:tc>
        <w:tc>
          <w:tcPr>
            <w:tcW w:w="2909" w:type="dxa"/>
            <w:gridSpan w:val="4"/>
          </w:tcPr>
          <w:p w14:paraId="5DB52D25" w14:textId="77777777" w:rsidR="00B67128" w:rsidRPr="00C369F9" w:rsidRDefault="00B67128" w:rsidP="00B6712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C369F9">
              <w:rPr>
                <w:b/>
                <w:bCs/>
                <w:sz w:val="28"/>
                <w:szCs w:val="28"/>
                <w:lang w:val="uk-UA"/>
              </w:rPr>
              <w:t>Поляницький</w:t>
            </w:r>
            <w:proofErr w:type="spellEnd"/>
            <w:r w:rsidRPr="00C369F9">
              <w:rPr>
                <w:b/>
                <w:bCs/>
                <w:sz w:val="28"/>
                <w:szCs w:val="28"/>
                <w:lang w:val="uk-UA"/>
              </w:rPr>
              <w:t xml:space="preserve"> ЗДО «Ластівочка»</w:t>
            </w:r>
          </w:p>
        </w:tc>
        <w:tc>
          <w:tcPr>
            <w:tcW w:w="2986" w:type="dxa"/>
            <w:gridSpan w:val="4"/>
          </w:tcPr>
          <w:p w14:paraId="0A91D9EF" w14:textId="77777777" w:rsidR="00B67128" w:rsidRPr="00C369F9" w:rsidRDefault="00B67128" w:rsidP="00B67128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Бистр</w:t>
            </w:r>
            <w:r w:rsidRPr="00C369F9">
              <w:rPr>
                <w:b/>
                <w:bCs/>
                <w:sz w:val="28"/>
                <w:szCs w:val="28"/>
                <w:lang w:val="uk-UA"/>
              </w:rPr>
              <w:t>ицький ЗДО «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Гуцулочка</w:t>
            </w:r>
            <w:proofErr w:type="spellEnd"/>
            <w:r w:rsidRPr="00C369F9">
              <w:rPr>
                <w:b/>
                <w:bCs/>
                <w:sz w:val="28"/>
                <w:szCs w:val="28"/>
                <w:lang w:val="uk-UA"/>
              </w:rPr>
              <w:t>»</w:t>
            </w:r>
          </w:p>
        </w:tc>
      </w:tr>
      <w:tr w:rsidR="00B67128" w14:paraId="1534A1FB" w14:textId="77777777" w:rsidTr="00B67128">
        <w:trPr>
          <w:trHeight w:val="360"/>
          <w:jc w:val="center"/>
        </w:trPr>
        <w:tc>
          <w:tcPr>
            <w:tcW w:w="2652" w:type="dxa"/>
            <w:vMerge/>
            <w:tcBorders>
              <w:tl2br w:val="single" w:sz="4" w:space="0" w:color="auto"/>
            </w:tcBorders>
          </w:tcPr>
          <w:p w14:paraId="0EF4BD10" w14:textId="77777777" w:rsidR="00B67128" w:rsidRPr="00C369F9" w:rsidRDefault="00B67128" w:rsidP="00B67128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82" w:type="dxa"/>
          </w:tcPr>
          <w:p w14:paraId="5E05CDD3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К-сть груп</w:t>
            </w:r>
          </w:p>
        </w:tc>
        <w:tc>
          <w:tcPr>
            <w:tcW w:w="701" w:type="dxa"/>
          </w:tcPr>
          <w:p w14:paraId="1FB60EA4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К-сть дітей</w:t>
            </w:r>
          </w:p>
        </w:tc>
        <w:tc>
          <w:tcPr>
            <w:tcW w:w="812" w:type="dxa"/>
          </w:tcPr>
          <w:p w14:paraId="265C6E24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 xml:space="preserve">Всього дітей </w:t>
            </w:r>
          </w:p>
        </w:tc>
        <w:tc>
          <w:tcPr>
            <w:tcW w:w="714" w:type="dxa"/>
          </w:tcPr>
          <w:p w14:paraId="42FA1646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К-сть годин</w:t>
            </w:r>
          </w:p>
        </w:tc>
        <w:tc>
          <w:tcPr>
            <w:tcW w:w="675" w:type="dxa"/>
          </w:tcPr>
          <w:p w14:paraId="0F3541F1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К-сть груп</w:t>
            </w:r>
          </w:p>
        </w:tc>
        <w:tc>
          <w:tcPr>
            <w:tcW w:w="690" w:type="dxa"/>
          </w:tcPr>
          <w:p w14:paraId="092F6B1C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К-сть дітей</w:t>
            </w:r>
          </w:p>
        </w:tc>
        <w:tc>
          <w:tcPr>
            <w:tcW w:w="812" w:type="dxa"/>
          </w:tcPr>
          <w:p w14:paraId="7B2CB941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Всього дітей</w:t>
            </w:r>
          </w:p>
        </w:tc>
        <w:tc>
          <w:tcPr>
            <w:tcW w:w="809" w:type="dxa"/>
          </w:tcPr>
          <w:p w14:paraId="7DCBF9A1" w14:textId="77777777" w:rsidR="00B67128" w:rsidRPr="00C369F9" w:rsidRDefault="00B67128" w:rsidP="00B67128">
            <w:pPr>
              <w:jc w:val="center"/>
              <w:rPr>
                <w:sz w:val="20"/>
                <w:szCs w:val="20"/>
                <w:lang w:val="uk-UA"/>
              </w:rPr>
            </w:pPr>
            <w:r w:rsidRPr="00C369F9">
              <w:rPr>
                <w:sz w:val="20"/>
                <w:szCs w:val="20"/>
                <w:lang w:val="uk-UA"/>
              </w:rPr>
              <w:t>К-сть годин</w:t>
            </w:r>
          </w:p>
        </w:tc>
      </w:tr>
      <w:tr w:rsidR="00B67128" w14:paraId="1389D0FD" w14:textId="77777777" w:rsidTr="00B67128">
        <w:trPr>
          <w:jc w:val="center"/>
        </w:trPr>
        <w:tc>
          <w:tcPr>
            <w:tcW w:w="2652" w:type="dxa"/>
          </w:tcPr>
          <w:p w14:paraId="1F36E3D7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  <w:r w:rsidRPr="00C369F9">
              <w:rPr>
                <w:sz w:val="28"/>
                <w:szCs w:val="28"/>
                <w:lang w:val="uk-UA"/>
              </w:rPr>
              <w:t>Іноземна мова</w:t>
            </w:r>
          </w:p>
        </w:tc>
        <w:tc>
          <w:tcPr>
            <w:tcW w:w="682" w:type="dxa"/>
          </w:tcPr>
          <w:p w14:paraId="17CF77CA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1" w:type="dxa"/>
          </w:tcPr>
          <w:p w14:paraId="0D333B34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2" w:type="dxa"/>
          </w:tcPr>
          <w:p w14:paraId="017303ED" w14:textId="3D177063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344CF6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714" w:type="dxa"/>
          </w:tcPr>
          <w:p w14:paraId="346A39E5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14:paraId="6A3BD2C4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90" w:type="dxa"/>
          </w:tcPr>
          <w:p w14:paraId="1411A6F9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2" w:type="dxa"/>
          </w:tcPr>
          <w:p w14:paraId="043F60B3" w14:textId="32D78DCD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E61A7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09" w:type="dxa"/>
          </w:tcPr>
          <w:p w14:paraId="0E6D5606" w14:textId="77777777" w:rsidR="00B67128" w:rsidRPr="00C369F9" w:rsidRDefault="00B67128" w:rsidP="00B6712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29234537" w14:textId="77777777" w:rsidR="00B67128" w:rsidRPr="00B02DAD" w:rsidRDefault="00B67128" w:rsidP="00B67128">
      <w:pPr>
        <w:jc w:val="center"/>
        <w:rPr>
          <w:b/>
          <w:bCs/>
          <w:lang w:val="uk-UA"/>
        </w:rPr>
      </w:pPr>
    </w:p>
    <w:p w14:paraId="49231783" w14:textId="77777777" w:rsidR="00B67128" w:rsidRPr="001B4114" w:rsidRDefault="00B67128" w:rsidP="00B67128">
      <w:pPr>
        <w:ind w:firstLine="1134"/>
        <w:jc w:val="center"/>
        <w:rPr>
          <w:sz w:val="28"/>
          <w:szCs w:val="28"/>
          <w:lang w:val="uk-UA"/>
        </w:rPr>
      </w:pPr>
    </w:p>
    <w:p w14:paraId="6249CFD5" w14:textId="77777777" w:rsidR="00B67128" w:rsidRPr="001B4114" w:rsidRDefault="00B67128" w:rsidP="00B67128">
      <w:pPr>
        <w:ind w:left="1134"/>
        <w:rPr>
          <w:b/>
          <w:bCs/>
          <w:sz w:val="28"/>
          <w:szCs w:val="28"/>
          <w:lang w:val="uk-UA"/>
        </w:rPr>
      </w:pPr>
      <w:r w:rsidRPr="001B4114">
        <w:rPr>
          <w:b/>
          <w:bCs/>
          <w:sz w:val="28"/>
          <w:szCs w:val="28"/>
          <w:lang w:val="uk-UA"/>
        </w:rPr>
        <w:t xml:space="preserve">Начальник відділу освіти, </w:t>
      </w:r>
    </w:p>
    <w:p w14:paraId="3AC74532" w14:textId="2B17E2FB" w:rsidR="00B67128" w:rsidRDefault="00B67128" w:rsidP="00B67128">
      <w:pPr>
        <w:ind w:left="1134"/>
        <w:rPr>
          <w:b/>
          <w:bCs/>
          <w:sz w:val="28"/>
          <w:szCs w:val="28"/>
          <w:lang w:val="uk-UA"/>
        </w:rPr>
      </w:pPr>
      <w:r w:rsidRPr="001B4114">
        <w:rPr>
          <w:b/>
          <w:bCs/>
          <w:sz w:val="28"/>
          <w:szCs w:val="28"/>
          <w:lang w:val="uk-UA"/>
        </w:rPr>
        <w:t>культури, молоді та спорту                                                                                                     Галина К</w:t>
      </w:r>
      <w:r w:rsidR="002D566C">
        <w:rPr>
          <w:b/>
          <w:bCs/>
          <w:sz w:val="28"/>
          <w:szCs w:val="28"/>
          <w:lang w:val="uk-UA"/>
        </w:rPr>
        <w:t>ЛИМОВИЧ</w:t>
      </w:r>
    </w:p>
    <w:p w14:paraId="09B67167" w14:textId="77777777" w:rsidR="00B67128" w:rsidRDefault="00B67128" w:rsidP="00B67128">
      <w:pPr>
        <w:ind w:left="1134"/>
        <w:rPr>
          <w:b/>
          <w:bCs/>
          <w:sz w:val="28"/>
          <w:szCs w:val="28"/>
          <w:lang w:val="uk-UA"/>
        </w:rPr>
      </w:pPr>
    </w:p>
    <w:p w14:paraId="3729258E" w14:textId="77777777" w:rsidR="00B67128" w:rsidRDefault="00B67128" w:rsidP="00B67128">
      <w:pPr>
        <w:ind w:left="1134"/>
        <w:rPr>
          <w:b/>
          <w:bCs/>
          <w:sz w:val="28"/>
          <w:szCs w:val="28"/>
          <w:lang w:val="uk-UA"/>
        </w:rPr>
      </w:pPr>
    </w:p>
    <w:p w14:paraId="409287B6" w14:textId="77777777" w:rsidR="00B67128" w:rsidRDefault="00B67128" w:rsidP="00B67128">
      <w:pPr>
        <w:ind w:left="1134"/>
        <w:rPr>
          <w:b/>
          <w:bCs/>
          <w:sz w:val="28"/>
          <w:szCs w:val="28"/>
          <w:lang w:val="uk-UA"/>
        </w:rPr>
      </w:pPr>
    </w:p>
    <w:p w14:paraId="506D23C3" w14:textId="77777777" w:rsidR="00B67128" w:rsidRDefault="00B67128" w:rsidP="00B67128">
      <w:pPr>
        <w:ind w:left="1134"/>
        <w:rPr>
          <w:b/>
          <w:bCs/>
          <w:sz w:val="28"/>
          <w:szCs w:val="28"/>
          <w:lang w:val="uk-UA"/>
        </w:rPr>
      </w:pPr>
    </w:p>
    <w:p w14:paraId="0601D718" w14:textId="77777777" w:rsidR="00B67128" w:rsidRDefault="00B67128" w:rsidP="00B67128">
      <w:pPr>
        <w:ind w:left="1134"/>
        <w:rPr>
          <w:b/>
          <w:bCs/>
          <w:sz w:val="28"/>
          <w:szCs w:val="28"/>
          <w:lang w:val="uk-UA"/>
        </w:rPr>
      </w:pPr>
    </w:p>
    <w:bookmarkEnd w:id="4"/>
    <w:p w14:paraId="0FA572BD" w14:textId="77777777" w:rsidR="00B67128" w:rsidRPr="00CB2192" w:rsidRDefault="00B67128" w:rsidP="00B67128">
      <w:pPr>
        <w:ind w:left="1134"/>
        <w:rPr>
          <w:lang w:val="uk-UA"/>
        </w:rPr>
      </w:pPr>
    </w:p>
    <w:p w14:paraId="592F66EB" w14:textId="77777777" w:rsidR="00B67128" w:rsidRPr="00E66EF9" w:rsidRDefault="00B67128" w:rsidP="00B67128">
      <w:pPr>
        <w:rPr>
          <w:lang w:val="uk-UA"/>
        </w:rPr>
      </w:pPr>
    </w:p>
    <w:p w14:paraId="238B76FF" w14:textId="77777777" w:rsidR="00607430" w:rsidRPr="00B67128" w:rsidRDefault="00607430">
      <w:pPr>
        <w:rPr>
          <w:lang w:val="uk-UA"/>
        </w:rPr>
      </w:pPr>
    </w:p>
    <w:sectPr w:rsidR="00607430" w:rsidRPr="00B67128" w:rsidSect="00B6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7CE7C" w14:textId="77777777" w:rsidR="00124168" w:rsidRDefault="00124168">
      <w:r>
        <w:separator/>
      </w:r>
    </w:p>
  </w:endnote>
  <w:endnote w:type="continuationSeparator" w:id="0">
    <w:p w14:paraId="149B78A0" w14:textId="77777777" w:rsidR="00124168" w:rsidRDefault="001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853EB" w14:textId="77777777" w:rsidR="0054307B" w:rsidRDefault="005430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717BC" w14:textId="77777777" w:rsidR="0054307B" w:rsidRDefault="005430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3EF97" w14:textId="77777777" w:rsidR="0054307B" w:rsidRDefault="005430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31218" w14:textId="77777777" w:rsidR="00124168" w:rsidRDefault="00124168">
      <w:r>
        <w:separator/>
      </w:r>
    </w:p>
  </w:footnote>
  <w:footnote w:type="continuationSeparator" w:id="0">
    <w:p w14:paraId="0DE08537" w14:textId="77777777" w:rsidR="00124168" w:rsidRDefault="00124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C304C" w14:textId="77777777" w:rsidR="0054307B" w:rsidRDefault="005430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43B59" w14:textId="77777777" w:rsidR="0054307B" w:rsidRDefault="005430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57F29" w14:textId="77777777" w:rsidR="0054307B" w:rsidRDefault="005430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30"/>
    <w:rsid w:val="00124168"/>
    <w:rsid w:val="0020720C"/>
    <w:rsid w:val="0024243B"/>
    <w:rsid w:val="002443DD"/>
    <w:rsid w:val="002B1146"/>
    <w:rsid w:val="002D566C"/>
    <w:rsid w:val="0032611E"/>
    <w:rsid w:val="00344CF6"/>
    <w:rsid w:val="003846D5"/>
    <w:rsid w:val="004826B0"/>
    <w:rsid w:val="00506928"/>
    <w:rsid w:val="0054307B"/>
    <w:rsid w:val="005733B5"/>
    <w:rsid w:val="005D40E1"/>
    <w:rsid w:val="00607430"/>
    <w:rsid w:val="00675AA9"/>
    <w:rsid w:val="00682AA5"/>
    <w:rsid w:val="007043C8"/>
    <w:rsid w:val="00782E7B"/>
    <w:rsid w:val="007870F8"/>
    <w:rsid w:val="00871D5C"/>
    <w:rsid w:val="00A51524"/>
    <w:rsid w:val="00B67128"/>
    <w:rsid w:val="00BB6312"/>
    <w:rsid w:val="00BF5EBD"/>
    <w:rsid w:val="00D951F5"/>
    <w:rsid w:val="00DB4A12"/>
    <w:rsid w:val="00E53711"/>
    <w:rsid w:val="00E61A74"/>
    <w:rsid w:val="00E77B9E"/>
    <w:rsid w:val="00ED5D7D"/>
    <w:rsid w:val="00F04D86"/>
    <w:rsid w:val="00F6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6B82"/>
  <w15:docId w15:val="{9F059A3A-0F7B-420E-892F-8F3D96C6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12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67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6712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6712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B67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2936</Words>
  <Characters>1674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Comp-4</dc:creator>
  <cp:keywords/>
  <dc:description/>
  <cp:lastModifiedBy>Opastu</cp:lastModifiedBy>
  <cp:revision>21</cp:revision>
  <cp:lastPrinted>2023-09-19T09:59:00Z</cp:lastPrinted>
  <dcterms:created xsi:type="dcterms:W3CDTF">2023-06-02T11:11:00Z</dcterms:created>
  <dcterms:modified xsi:type="dcterms:W3CDTF">2023-10-03T08:00:00Z</dcterms:modified>
</cp:coreProperties>
</file>