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91444" w14:textId="77777777" w:rsidR="00FF0537" w:rsidRDefault="00990096" w:rsidP="00FF05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pict w14:anchorId="151CEF0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55pt;margin-top:26.55pt;width:34pt;height:48.2pt;z-index:251659264">
            <v:imagedata r:id="rId6" o:title=""/>
            <o:lock v:ext="edit" aspectratio="f"/>
            <w10:wrap type="topAndBottom"/>
          </v:shape>
          <o:OLEObject Type="Embed" ProgID="MS_ClipArt_Gallery" ShapeID="_x0000_s1026" DrawAspect="Content" ObjectID="_1757336602" r:id="rId7"/>
        </w:pict>
      </w:r>
    </w:p>
    <w:p w14:paraId="756B6624" w14:textId="77777777" w:rsidR="00FF0537" w:rsidRDefault="00FF0537" w:rsidP="00FF05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ru-RU"/>
        </w:rPr>
        <w:t>УКРАЇНА</w:t>
      </w:r>
    </w:p>
    <w:p w14:paraId="343A7395" w14:textId="77777777" w:rsidR="00FF0537" w:rsidRDefault="00FF0537" w:rsidP="00FF05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ru-RU"/>
        </w:rPr>
        <w:t>ПОЛЯНИЦЬКА  СІЛЬСЬКА РАДА</w:t>
      </w:r>
    </w:p>
    <w:p w14:paraId="4170E263" w14:textId="77777777" w:rsidR="00FF0537" w:rsidRDefault="00FF0537" w:rsidP="00FF0537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ru-RU"/>
        </w:rPr>
        <w:t>НАДВІРНЯНСЬКОГО РАЙОНУ  ІВАНО-ФРАНКІВСЬКОЇ ОБЛАСТІ</w:t>
      </w:r>
    </w:p>
    <w:p w14:paraId="22A9BFD7" w14:textId="77777777" w:rsidR="00FF0537" w:rsidRDefault="00FF0537" w:rsidP="00FF0537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ru-RU"/>
        </w:rPr>
        <w:t>VІІІ- ДЕМОКРАТИЧНЕ СКЛИКАННЯ</w:t>
      </w:r>
    </w:p>
    <w:p w14:paraId="653166B5" w14:textId="77777777" w:rsidR="00FF0537" w:rsidRDefault="00FF0537" w:rsidP="00FF05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val="uk-UA" w:eastAsia="ru-RU"/>
        </w:rPr>
        <w:t xml:space="preserve">ТРИДЦЯТА </w:t>
      </w:r>
      <w:r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ru-RU"/>
        </w:rPr>
        <w:t>СЕСІЯ</w:t>
      </w:r>
    </w:p>
    <w:p w14:paraId="333E1229" w14:textId="34807654" w:rsidR="00FF0537" w:rsidRDefault="00FF0537" w:rsidP="00FF05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РІШЕННЯ</w:t>
      </w:r>
    </w:p>
    <w:p w14:paraId="6F4B71A7" w14:textId="77777777" w:rsidR="00FF0537" w:rsidRDefault="00FF0537" w:rsidP="00FF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 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3C540DCD" w14:textId="5DCBF638" w:rsidR="00FF0537" w:rsidRPr="00F537D0" w:rsidRDefault="00FF0537" w:rsidP="00FF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 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ід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F537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15.09.2023р.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</w:t>
      </w:r>
      <w:r w:rsidR="00F537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с.Поляниця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№  </w:t>
      </w:r>
      <w:r w:rsidR="00F537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578-30-2023</w:t>
      </w:r>
    </w:p>
    <w:p w14:paraId="7FA24E4E" w14:textId="77777777" w:rsidR="00FF0537" w:rsidRDefault="00FF0537" w:rsidP="00FF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0A30891" w14:textId="77777777" w:rsidR="00FF0537" w:rsidRDefault="00FF0537" w:rsidP="00FF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14:paraId="76117C03" w14:textId="5887FE3C" w:rsidR="00FF0537" w:rsidRPr="00DF1E2B" w:rsidRDefault="00FF0537" w:rsidP="00FF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DF1E2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відкриття групи продовженого дня</w:t>
      </w:r>
    </w:p>
    <w:p w14:paraId="17CF758E" w14:textId="77777777" w:rsidR="00FF0537" w:rsidRPr="00351976" w:rsidRDefault="00FF0537" w:rsidP="00FF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CDD82CF" w14:textId="77777777" w:rsidR="00FF0537" w:rsidRPr="00351976" w:rsidRDefault="00FF0537" w:rsidP="00FF05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8EFF7D9" w14:textId="068BCB50" w:rsidR="00FF0537" w:rsidRPr="00351976" w:rsidRDefault="00FF0537" w:rsidP="00FF053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r w:rsidRPr="003519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еруючись Законом України «Про місцеве самоврядування в Україні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»,</w:t>
      </w:r>
      <w:r w:rsidRPr="001A5A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Pr="003519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ідповідно </w:t>
      </w:r>
      <w:r w:rsidR="004703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 </w:t>
      </w:r>
      <w:r w:rsidR="0047032E" w:rsidRPr="0047032E">
        <w:rPr>
          <w:rFonts w:ascii="Times New Roman" w:hAnsi="Times New Roman" w:cs="Times New Roman"/>
          <w:sz w:val="28"/>
          <w:szCs w:val="28"/>
          <w:lang w:val="uk-UA"/>
        </w:rPr>
        <w:t>статті 12 Закону України «Про повну загальну середню освіту», наказу Міністерства освіти і науки України від 25 червня 2018 року №</w:t>
      </w:r>
      <w:r w:rsidR="0047032E" w:rsidRPr="0047032E">
        <w:rPr>
          <w:rFonts w:ascii="Times New Roman" w:hAnsi="Times New Roman" w:cs="Times New Roman"/>
          <w:sz w:val="28"/>
          <w:szCs w:val="28"/>
        </w:rPr>
        <w:t> </w:t>
      </w:r>
      <w:r w:rsidR="0047032E" w:rsidRPr="0047032E">
        <w:rPr>
          <w:rFonts w:ascii="Times New Roman" w:hAnsi="Times New Roman" w:cs="Times New Roman"/>
          <w:sz w:val="28"/>
          <w:szCs w:val="28"/>
          <w:lang w:val="uk-UA"/>
        </w:rPr>
        <w:t xml:space="preserve">677 «Про затвердження Порядку створення груп подовженого дня у державних і комунальних закладах загальної середньої освіти», </w:t>
      </w:r>
      <w:bookmarkStart w:id="0" w:name="n18"/>
      <w:bookmarkEnd w:id="0"/>
      <w:r w:rsidR="0047032E">
        <w:rPr>
          <w:rFonts w:ascii="Times New Roman" w:hAnsi="Times New Roman" w:cs="Times New Roman"/>
          <w:sz w:val="28"/>
          <w:szCs w:val="28"/>
          <w:lang w:val="uk-UA"/>
        </w:rPr>
        <w:t>депутатського звернення</w:t>
      </w:r>
      <w:r w:rsidR="001431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319E">
        <w:rPr>
          <w:rFonts w:ascii="Times New Roman" w:hAnsi="Times New Roman" w:cs="Times New Roman"/>
          <w:sz w:val="28"/>
          <w:szCs w:val="28"/>
          <w:lang w:val="uk-UA"/>
        </w:rPr>
        <w:t>Васількової</w:t>
      </w:r>
      <w:proofErr w:type="spellEnd"/>
      <w:r w:rsidR="0014319E">
        <w:rPr>
          <w:rFonts w:ascii="Times New Roman" w:hAnsi="Times New Roman" w:cs="Times New Roman"/>
          <w:sz w:val="28"/>
          <w:szCs w:val="28"/>
          <w:lang w:val="uk-UA"/>
        </w:rPr>
        <w:t xml:space="preserve"> Х.Ю. від 15.08.2023р.,</w:t>
      </w:r>
      <w:r w:rsidR="004703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032E" w:rsidRPr="0047032E"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 w:rsidR="0047032E" w:rsidRPr="0047032E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організації навчальної, виховної та пізнавальної діяльності учнів</w:t>
      </w:r>
      <w:bookmarkStart w:id="1" w:name="n19"/>
      <w:bookmarkEnd w:id="1"/>
      <w:r w:rsidR="0047032E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7032E" w:rsidRPr="004703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організації  їх дозвілля</w:t>
      </w:r>
      <w:bookmarkStart w:id="2" w:name="n20"/>
      <w:bookmarkEnd w:id="2"/>
      <w:r w:rsidR="0047032E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7032E" w:rsidRPr="004703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надання  допомоги учням у підготовці до уроків і виконанні домашніх завдань</w:t>
      </w:r>
      <w:bookmarkStart w:id="3" w:name="n21"/>
      <w:bookmarkEnd w:id="3"/>
      <w:r w:rsidR="0047032E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7032E" w:rsidRPr="0047032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формування в них ключових </w:t>
      </w:r>
      <w:proofErr w:type="spellStart"/>
      <w:r w:rsidR="0047032E" w:rsidRPr="0047032E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компетентностей</w:t>
      </w:r>
      <w:proofErr w:type="spellEnd"/>
      <w:r w:rsidR="0047032E" w:rsidRPr="0047032E">
        <w:rPr>
          <w:rFonts w:ascii="Times New Roman" w:hAnsi="Times New Roman" w:cs="Times New Roman"/>
          <w:color w:val="000000"/>
          <w:sz w:val="28"/>
          <w:szCs w:val="28"/>
          <w:lang w:val="uk-UA"/>
        </w:rPr>
        <w:t>, необхідних для успішної життєдіяльності та самореалізації особистості</w:t>
      </w:r>
      <w:r w:rsidR="004703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Pr="003519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Поляницька сільська рада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903FF99" w14:textId="77777777" w:rsidR="00FF0537" w:rsidRPr="00351976" w:rsidRDefault="00FF0537" w:rsidP="00FF05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9715A29" w14:textId="77777777" w:rsidR="00FF0537" w:rsidRPr="00351976" w:rsidRDefault="00FF0537" w:rsidP="00FF05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C9CBEF9" w14:textId="77777777" w:rsidR="00FF0537" w:rsidRPr="00831CBB" w:rsidRDefault="00FF0537" w:rsidP="00FF05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31C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ВИРІШИЛА:</w:t>
      </w:r>
    </w:p>
    <w:p w14:paraId="3CE715CC" w14:textId="77777777" w:rsidR="00FF0537" w:rsidRPr="00AA1D31" w:rsidRDefault="00FF0537" w:rsidP="00FF0537">
      <w:pPr>
        <w:shd w:val="clear" w:color="auto" w:fill="FFFFFF"/>
        <w:spacing w:after="0" w:line="240" w:lineRule="auto"/>
        <w:ind w:left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7416536C" w14:textId="4C2F0D37" w:rsidR="00C15BB2" w:rsidRDefault="00C15BB2" w:rsidP="00FF053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Дозволити відкриття 1 групи продовженого дня (30 дітей) для здобувачів освіти 1-2 класів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Поляницького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ліцею, батьки яких офіційно працевлаштовані.</w:t>
      </w:r>
    </w:p>
    <w:p w14:paraId="421643DE" w14:textId="1C433473" w:rsidR="00C15BB2" w:rsidRDefault="00C15BB2" w:rsidP="00FF053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Ввести 1 ставку вихователя ГПД.</w:t>
      </w:r>
    </w:p>
    <w:p w14:paraId="593FE29D" w14:textId="7627E545" w:rsidR="00C15BB2" w:rsidRDefault="00C15BB2" w:rsidP="00FF053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Директору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Поляницького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ліцею (Г.Д.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Кіщук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 забезпечити організацію та функціонування ГПД у закладі освіти.</w:t>
      </w:r>
    </w:p>
    <w:p w14:paraId="083C144C" w14:textId="0BB9DB14" w:rsidR="00FF0537" w:rsidRPr="00D731BF" w:rsidRDefault="00FF0537" w:rsidP="00FF053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Контроль за виконанням даного рішення покласти на постійну комісію з питань бюджету, фінансів, інвестиційної та  освітньої діяльності (О.М.Поляк)</w:t>
      </w:r>
      <w:r w:rsidRPr="00D731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03E34B47" w14:textId="77777777" w:rsidR="00FF0537" w:rsidRPr="00D731BF" w:rsidRDefault="00FF0537" w:rsidP="00FF05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41CBA7F4" w14:textId="77777777" w:rsidR="00FF0537" w:rsidRPr="00D731BF" w:rsidRDefault="00FF0537" w:rsidP="00FF05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D958A01" w14:textId="0EA0B09A" w:rsidR="00DB7F1E" w:rsidRDefault="00FF0537" w:rsidP="004B689F">
      <w:pPr>
        <w:shd w:val="clear" w:color="auto" w:fill="FFFFFF"/>
        <w:jc w:val="both"/>
        <w:rPr>
          <w:sz w:val="24"/>
          <w:szCs w:val="24"/>
        </w:rPr>
      </w:pPr>
      <w:r w:rsidRPr="00AA1D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AA1D3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Поляницький</w:t>
      </w:r>
      <w:proofErr w:type="spellEnd"/>
      <w:r w:rsidRPr="00AA1D3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с</w:t>
      </w:r>
      <w:proofErr w:type="spellStart"/>
      <w:r w:rsidRPr="00AA1D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ільський</w:t>
      </w:r>
      <w:proofErr w:type="spellEnd"/>
      <w:r w:rsidRPr="00AA1D3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голова                                         Микола П</w:t>
      </w:r>
      <w:r w:rsidRPr="00AA1D3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ОЛЯК</w:t>
      </w:r>
      <w:r>
        <w:rPr>
          <w:sz w:val="24"/>
          <w:szCs w:val="24"/>
        </w:rPr>
        <w:t> </w:t>
      </w:r>
    </w:p>
    <w:p w14:paraId="02C63258" w14:textId="77777777" w:rsidR="00B93DE3" w:rsidRDefault="00B93DE3" w:rsidP="004B689F">
      <w:pPr>
        <w:shd w:val="clear" w:color="auto" w:fill="FFFFFF"/>
        <w:jc w:val="both"/>
      </w:pPr>
      <w:bookmarkStart w:id="4" w:name="_GoBack"/>
      <w:bookmarkEnd w:id="4"/>
    </w:p>
    <w:sectPr w:rsidR="00B93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40A3B"/>
    <w:multiLevelType w:val="multilevel"/>
    <w:tmpl w:val="3E7ED3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F1E"/>
    <w:rsid w:val="0014319E"/>
    <w:rsid w:val="003D6F00"/>
    <w:rsid w:val="0047032E"/>
    <w:rsid w:val="004B689F"/>
    <w:rsid w:val="0089256E"/>
    <w:rsid w:val="00990096"/>
    <w:rsid w:val="00A70375"/>
    <w:rsid w:val="00B93DE3"/>
    <w:rsid w:val="00C15BB2"/>
    <w:rsid w:val="00DB7F1E"/>
    <w:rsid w:val="00F537D0"/>
    <w:rsid w:val="00FF0537"/>
    <w:rsid w:val="00FF1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0E99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53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53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Comp-4</dc:creator>
  <cp:keywords/>
  <dc:description/>
  <cp:lastModifiedBy>Христина</cp:lastModifiedBy>
  <cp:revision>13</cp:revision>
  <dcterms:created xsi:type="dcterms:W3CDTF">2023-09-07T12:36:00Z</dcterms:created>
  <dcterms:modified xsi:type="dcterms:W3CDTF">2023-09-27T13:12:00Z</dcterms:modified>
</cp:coreProperties>
</file>