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72A2D8BE" w:rsidR="004810DD" w:rsidRPr="00533E12" w:rsidRDefault="00962BC0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D3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237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вересня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03EEB5B7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37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62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18246D3B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161DC" w:rsidRPr="009161D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(із змінами) 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bookmarkStart w:id="0" w:name="_Hlk177377647"/>
      <w:bookmarkStart w:id="1" w:name="_Hlk172797556"/>
      <w:r w:rsidR="00962BC0" w:rsidRP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962BC0" w:rsidRP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</w:t>
      </w:r>
      <w:r w:rsid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="00962BC0" w:rsidRP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ГРАНТ ТОРНТОН ЛЕГІС</w:t>
      </w:r>
      <w:r w:rsid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  <w:bookmarkEnd w:id="0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bookmarkEnd w:id="1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(код ЄДРПОУ </w:t>
      </w:r>
      <w:r w:rsidR="00962BC0" w:rsidRP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34764976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962BC0" w:rsidRP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3915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вулиця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62BC0" w:rsidRP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Терещенківська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962BC0" w:rsidRP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11-А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962BC0" w:rsidRP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01004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962BC0" w:rsidRP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info.audit@ua.gt.com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6A3AA57F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962BC0" w:rsidRP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962BC0" w:rsidRP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«ГРАНТ ТОРНТОН ЛЕГІС»</w:t>
      </w:r>
      <w:r w:rsid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обов’язкових до виконання рекомендацій від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13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вересня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</w:t>
      </w:r>
    </w:p>
    <w:p w14:paraId="7E33ACB1" w14:textId="250104AA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962BC0" w:rsidRP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962BC0" w:rsidRP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«ГРАНТ ТОРНТОН ЛЕГІС»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21D0F84B" w14:textId="77777777" w:rsidR="006664DD" w:rsidRDefault="006664DD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7848CD16" w:rsidR="00EC1073" w:rsidRPr="004A3434" w:rsidRDefault="00C92D9B" w:rsidP="00666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5EB7DA58" w:rsidR="008D5919" w:rsidRPr="004A3434" w:rsidRDefault="00E2159E" w:rsidP="006664D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962BC0" w:rsidRP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="00962BC0" w:rsidRP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«ГРАНТ ТОРНТОН ЛЕГІС» </w:t>
      </w:r>
      <w:r w:rsidRPr="004A3434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962BC0" w:rsidRPr="00962BC0">
        <w:rPr>
          <w:rFonts w:ascii="Times New Roman" w:hAnsi="Times New Roman" w:cs="Times New Roman"/>
          <w:sz w:val="28"/>
          <w:szCs w:val="28"/>
        </w:rPr>
        <w:t>34764976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962BC0" w:rsidRPr="00962BC0">
        <w:rPr>
          <w:rFonts w:ascii="Times New Roman" w:hAnsi="Times New Roman" w:cs="Times New Roman"/>
          <w:sz w:val="28"/>
          <w:szCs w:val="28"/>
        </w:rPr>
        <w:t>3915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962BC0">
        <w:rPr>
          <w:rFonts w:ascii="Times New Roman" w:hAnsi="Times New Roman" w:cs="Times New Roman"/>
          <w:sz w:val="28"/>
          <w:szCs w:val="28"/>
        </w:rPr>
        <w:t>03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962BC0">
        <w:rPr>
          <w:rFonts w:ascii="Times New Roman" w:hAnsi="Times New Roman" w:cs="Times New Roman"/>
          <w:sz w:val="28"/>
          <w:szCs w:val="28"/>
        </w:rPr>
        <w:t>серпня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602BC3" w:rsidRPr="00602BC3">
        <w:rPr>
          <w:rFonts w:ascii="Times New Roman" w:hAnsi="Times New Roman" w:cs="Times New Roman"/>
          <w:sz w:val="28"/>
          <w:szCs w:val="28"/>
        </w:rPr>
        <w:t>202</w:t>
      </w:r>
      <w:r w:rsidR="00E82831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962BC0">
        <w:rPr>
          <w:rFonts w:ascii="Times New Roman" w:hAnsi="Times New Roman" w:cs="Times New Roman"/>
          <w:sz w:val="28"/>
          <w:szCs w:val="28"/>
        </w:rPr>
        <w:t>25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5046FFAE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962BC0" w:rsidRPr="00962BC0">
        <w:rPr>
          <w:rFonts w:ascii="Times New Roman" w:hAnsi="Times New Roman" w:cs="Times New Roman"/>
          <w:sz w:val="28"/>
          <w:szCs w:val="28"/>
        </w:rPr>
        <w:t>ТОВАРИСТВ</w:t>
      </w:r>
      <w:r w:rsidR="00962BC0">
        <w:rPr>
          <w:rFonts w:ascii="Times New Roman" w:hAnsi="Times New Roman" w:cs="Times New Roman"/>
          <w:sz w:val="28"/>
          <w:szCs w:val="28"/>
        </w:rPr>
        <w:t>А</w:t>
      </w:r>
      <w:r w:rsidR="00962BC0" w:rsidRPr="00962BC0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«ГРАНТ ТОРНТОН ЛЕГІС»</w:t>
      </w:r>
      <w:r w:rsidR="00962BC0">
        <w:rPr>
          <w:rFonts w:ascii="Times New Roman" w:hAnsi="Times New Roman" w:cs="Times New Roman"/>
          <w:sz w:val="28"/>
          <w:szCs w:val="28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p w14:paraId="327821F0" w14:textId="74964FC3" w:rsidR="0001365D" w:rsidRDefault="0001365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37D3C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80291F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8D494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EA80DC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52D407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15BA1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BBA08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6F15D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0F845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CF45A6" w14:textId="77777777" w:rsidR="00863FCD" w:rsidRPr="007247AC" w:rsidRDefault="00863FCD" w:rsidP="007F0A5F">
      <w:pPr>
        <w:rPr>
          <w:rFonts w:ascii="Times New Roman" w:hAnsi="Times New Roman" w:cs="Times New Roman"/>
        </w:rPr>
      </w:pPr>
    </w:p>
    <w:sectPr w:rsidR="00863FCD" w:rsidRPr="007247AC" w:rsidSect="00CD326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775C3" w14:textId="77777777" w:rsidR="00E11AB1" w:rsidRPr="008D5919" w:rsidRDefault="00E11AB1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1E04E23E" w14:textId="77777777" w:rsidR="00E11AB1" w:rsidRPr="008D5919" w:rsidRDefault="00E11AB1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752F6" w14:textId="77777777" w:rsidR="00E11AB1" w:rsidRPr="008D5919" w:rsidRDefault="00E11AB1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115DEC9A" w14:textId="77777777" w:rsidR="00E11AB1" w:rsidRPr="008D5919" w:rsidRDefault="00E11AB1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418BA"/>
    <w:rsid w:val="001505EA"/>
    <w:rsid w:val="00155078"/>
    <w:rsid w:val="00196ECA"/>
    <w:rsid w:val="001B1DCE"/>
    <w:rsid w:val="001C052B"/>
    <w:rsid w:val="001C46C6"/>
    <w:rsid w:val="001D6B95"/>
    <w:rsid w:val="00210A77"/>
    <w:rsid w:val="00222E7D"/>
    <w:rsid w:val="002234F3"/>
    <w:rsid w:val="00230CDF"/>
    <w:rsid w:val="00237777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300F4D"/>
    <w:rsid w:val="00304F18"/>
    <w:rsid w:val="00316996"/>
    <w:rsid w:val="0032722D"/>
    <w:rsid w:val="00346F2C"/>
    <w:rsid w:val="003632D0"/>
    <w:rsid w:val="00371364"/>
    <w:rsid w:val="00391B2C"/>
    <w:rsid w:val="003965ED"/>
    <w:rsid w:val="0039700F"/>
    <w:rsid w:val="003A21D4"/>
    <w:rsid w:val="003C456B"/>
    <w:rsid w:val="003D7D98"/>
    <w:rsid w:val="003E6F83"/>
    <w:rsid w:val="0040485F"/>
    <w:rsid w:val="00410603"/>
    <w:rsid w:val="00424516"/>
    <w:rsid w:val="00433F93"/>
    <w:rsid w:val="00441BCE"/>
    <w:rsid w:val="0044291C"/>
    <w:rsid w:val="004519EA"/>
    <w:rsid w:val="0045514F"/>
    <w:rsid w:val="0046475B"/>
    <w:rsid w:val="00466CD9"/>
    <w:rsid w:val="004805D6"/>
    <w:rsid w:val="004810DD"/>
    <w:rsid w:val="0049189E"/>
    <w:rsid w:val="004A3434"/>
    <w:rsid w:val="004D251E"/>
    <w:rsid w:val="004D5887"/>
    <w:rsid w:val="004E1AA6"/>
    <w:rsid w:val="004E5880"/>
    <w:rsid w:val="004F10D6"/>
    <w:rsid w:val="004F713A"/>
    <w:rsid w:val="00510230"/>
    <w:rsid w:val="00551CF4"/>
    <w:rsid w:val="00556E12"/>
    <w:rsid w:val="00563BE0"/>
    <w:rsid w:val="00574B66"/>
    <w:rsid w:val="00581124"/>
    <w:rsid w:val="00590A36"/>
    <w:rsid w:val="00592AB0"/>
    <w:rsid w:val="005A41C4"/>
    <w:rsid w:val="005D5D5A"/>
    <w:rsid w:val="005E1589"/>
    <w:rsid w:val="00602BC3"/>
    <w:rsid w:val="00605889"/>
    <w:rsid w:val="00641FF2"/>
    <w:rsid w:val="00654ED4"/>
    <w:rsid w:val="006664DD"/>
    <w:rsid w:val="006A1CA9"/>
    <w:rsid w:val="006A6D0F"/>
    <w:rsid w:val="006B2672"/>
    <w:rsid w:val="006D0C42"/>
    <w:rsid w:val="006E18D8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9513B"/>
    <w:rsid w:val="007A18DB"/>
    <w:rsid w:val="007C71A7"/>
    <w:rsid w:val="007E3D65"/>
    <w:rsid w:val="007E5285"/>
    <w:rsid w:val="007F0804"/>
    <w:rsid w:val="007F0A5F"/>
    <w:rsid w:val="00801563"/>
    <w:rsid w:val="00801788"/>
    <w:rsid w:val="00817158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C780B"/>
    <w:rsid w:val="008D2EC5"/>
    <w:rsid w:val="008D5919"/>
    <w:rsid w:val="008F4966"/>
    <w:rsid w:val="00900BEE"/>
    <w:rsid w:val="00911E69"/>
    <w:rsid w:val="009152B1"/>
    <w:rsid w:val="009161DC"/>
    <w:rsid w:val="00916FBC"/>
    <w:rsid w:val="0092722C"/>
    <w:rsid w:val="00933F97"/>
    <w:rsid w:val="009446F1"/>
    <w:rsid w:val="00950816"/>
    <w:rsid w:val="00960952"/>
    <w:rsid w:val="00962BC0"/>
    <w:rsid w:val="00993234"/>
    <w:rsid w:val="009C34A3"/>
    <w:rsid w:val="009C3B28"/>
    <w:rsid w:val="009D00D4"/>
    <w:rsid w:val="009D63E6"/>
    <w:rsid w:val="009F5A8D"/>
    <w:rsid w:val="009F670E"/>
    <w:rsid w:val="00A0541F"/>
    <w:rsid w:val="00A55888"/>
    <w:rsid w:val="00A7137E"/>
    <w:rsid w:val="00A722DB"/>
    <w:rsid w:val="00AA7E27"/>
    <w:rsid w:val="00AB5958"/>
    <w:rsid w:val="00AC0BDA"/>
    <w:rsid w:val="00AC3D4B"/>
    <w:rsid w:val="00AE1C7C"/>
    <w:rsid w:val="00AE6C1A"/>
    <w:rsid w:val="00AF1A91"/>
    <w:rsid w:val="00AF292C"/>
    <w:rsid w:val="00AF402E"/>
    <w:rsid w:val="00B31EA3"/>
    <w:rsid w:val="00B40143"/>
    <w:rsid w:val="00B535DA"/>
    <w:rsid w:val="00B57DB0"/>
    <w:rsid w:val="00B711A1"/>
    <w:rsid w:val="00B82E25"/>
    <w:rsid w:val="00B94EF0"/>
    <w:rsid w:val="00BC61BA"/>
    <w:rsid w:val="00C002F5"/>
    <w:rsid w:val="00C07198"/>
    <w:rsid w:val="00C161DB"/>
    <w:rsid w:val="00C20D6D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C66FE"/>
    <w:rsid w:val="00CD13F1"/>
    <w:rsid w:val="00CD326A"/>
    <w:rsid w:val="00D008DB"/>
    <w:rsid w:val="00D03E64"/>
    <w:rsid w:val="00D04837"/>
    <w:rsid w:val="00D12A1E"/>
    <w:rsid w:val="00D13D92"/>
    <w:rsid w:val="00D24FE4"/>
    <w:rsid w:val="00D51B55"/>
    <w:rsid w:val="00D57AE3"/>
    <w:rsid w:val="00D70430"/>
    <w:rsid w:val="00D7504B"/>
    <w:rsid w:val="00D83BA2"/>
    <w:rsid w:val="00D8675D"/>
    <w:rsid w:val="00DC15ED"/>
    <w:rsid w:val="00DD0432"/>
    <w:rsid w:val="00DF6C4D"/>
    <w:rsid w:val="00E10214"/>
    <w:rsid w:val="00E11AB1"/>
    <w:rsid w:val="00E1420B"/>
    <w:rsid w:val="00E2159E"/>
    <w:rsid w:val="00E30DD4"/>
    <w:rsid w:val="00E56035"/>
    <w:rsid w:val="00E71E35"/>
    <w:rsid w:val="00E82831"/>
    <w:rsid w:val="00E8650F"/>
    <w:rsid w:val="00E867B6"/>
    <w:rsid w:val="00E907DC"/>
    <w:rsid w:val="00E91CEC"/>
    <w:rsid w:val="00EA77E9"/>
    <w:rsid w:val="00EB3BB1"/>
    <w:rsid w:val="00EC0D31"/>
    <w:rsid w:val="00EC1073"/>
    <w:rsid w:val="00EC21D8"/>
    <w:rsid w:val="00EC2567"/>
    <w:rsid w:val="00EC7C3B"/>
    <w:rsid w:val="00EE3A72"/>
    <w:rsid w:val="00EE4190"/>
    <w:rsid w:val="00F04BD9"/>
    <w:rsid w:val="00F04C65"/>
    <w:rsid w:val="00F1281E"/>
    <w:rsid w:val="00F1627F"/>
    <w:rsid w:val="00F177E9"/>
    <w:rsid w:val="00F25780"/>
    <w:rsid w:val="00F400E1"/>
    <w:rsid w:val="00F44C5A"/>
    <w:rsid w:val="00F57275"/>
    <w:rsid w:val="00F67CFF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04100-6655-4CF8-B3F4-89FBC164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2068</Words>
  <Characters>1179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Олена Касьян</cp:lastModifiedBy>
  <cp:revision>39</cp:revision>
  <cp:lastPrinted>2024-09-04T14:15:00Z</cp:lastPrinted>
  <dcterms:created xsi:type="dcterms:W3CDTF">2024-03-29T14:12:00Z</dcterms:created>
  <dcterms:modified xsi:type="dcterms:W3CDTF">2024-10-01T07:08:00Z</dcterms:modified>
</cp:coreProperties>
</file>