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2A6F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9A9A4D6" w14:textId="77777777" w:rsidR="008A4B0E" w:rsidRPr="006D1004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58EA5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17DE0ECF" w14:textId="77777777" w:rsidR="00F705E5" w:rsidRPr="006D1004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6D1004" w14:paraId="7AD96CD7" w14:textId="77777777" w:rsidTr="008C257E">
        <w:tc>
          <w:tcPr>
            <w:tcW w:w="3369" w:type="dxa"/>
          </w:tcPr>
          <w:p w14:paraId="3CEADDE3" w14:textId="7346BF5B" w:rsidR="00ED1EE4" w:rsidRPr="006D1004" w:rsidRDefault="00335F58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0F3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194F1A45" w14:textId="77777777" w:rsidR="00ED1EE4" w:rsidRPr="006D1004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A550625" w14:textId="7B5BDE33" w:rsidR="007D18EF" w:rsidRPr="006D1004" w:rsidRDefault="007D18EF" w:rsidP="00EB7CB3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34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34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34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0231652D" w14:textId="77777777" w:rsidR="008A4B0E" w:rsidRPr="006D1004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32692" w14:textId="7B36C7C2" w:rsidR="008A4B0E" w:rsidRPr="006D1004" w:rsidRDefault="00E01BED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затвердження результатів іспиту «</w:t>
      </w:r>
      <w:r w:rsidR="004F04C6" w:rsidRPr="004F04C6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Міжнародні стандарти фінансової звітності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», що відбувся 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</w:t>
      </w:r>
      <w:r w:rsidR="004F04C6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4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 липня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202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4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року</w:t>
      </w:r>
    </w:p>
    <w:bookmarkEnd w:id="1"/>
    <w:p w14:paraId="5FEB83DC" w14:textId="77777777" w:rsidR="00D52396" w:rsidRPr="006D1004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7A082" w14:textId="17D7757B" w:rsidR="00F34251" w:rsidRDefault="00F34251" w:rsidP="00F34251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 22 січня 2020 року № 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2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змінами)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складання іспитів при атестації аудиторів, затвердженого наказом Міністерства фінансів України від 06 липня 2020 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399 (</w:t>
      </w:r>
      <w:r w:rsidR="00B2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змінами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урахуванням результатів розгляду заяв про оскарження результатів іспиту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Комісія з атестації </w:t>
      </w:r>
    </w:p>
    <w:p w14:paraId="53355632" w14:textId="77777777" w:rsidR="00F34251" w:rsidRDefault="00F34251" w:rsidP="00F34251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389421" w14:textId="77777777" w:rsidR="00F34251" w:rsidRPr="006D1004" w:rsidRDefault="00F34251" w:rsidP="00F34251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3390CB27" w14:textId="4697B44C" w:rsidR="006D1004" w:rsidRPr="006D1004" w:rsidRDefault="00A30EF1" w:rsidP="0093142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результати складання 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>іспиту «</w:t>
      </w:r>
      <w:r w:rsidR="004F04C6" w:rsidRPr="004F04C6">
        <w:rPr>
          <w:rFonts w:ascii="Times New Roman" w:hAnsi="Times New Roman" w:cs="Times New Roman"/>
          <w:spacing w:val="-2"/>
          <w:sz w:val="28"/>
          <w:szCs w:val="28"/>
        </w:rPr>
        <w:t>Міжнародні стандарти фінансової звітності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 w:rsidR="00F3425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що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відбувся 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</w:t>
      </w:r>
      <w:r w:rsidR="004F04C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липня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4F04C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року</w:t>
      </w:r>
      <w:r w:rsidR="00E01BED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E01BE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згідно з рішенням Комісії з атестації від 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>23</w:t>
      </w:r>
      <w:r w:rsidR="00335F58">
        <w:rPr>
          <w:rFonts w:ascii="Times New Roman" w:hAnsi="Times New Roman"/>
          <w:sz w:val="28"/>
          <w:szCs w:val="28"/>
          <w:lang w:eastAsia="ru-RU"/>
        </w:rPr>
        <w:t> 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>листопада 2023 року №</w:t>
      </w:r>
      <w:r w:rsidR="003C5140">
        <w:rPr>
          <w:rFonts w:ascii="Times New Roman" w:hAnsi="Times New Roman"/>
          <w:sz w:val="28"/>
          <w:szCs w:val="28"/>
          <w:lang w:eastAsia="ru-RU"/>
        </w:rPr>
        <w:t> 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 xml:space="preserve">2/14/55 </w:t>
      </w:r>
      <w:r w:rsidR="00335F58">
        <w:rPr>
          <w:rFonts w:ascii="Times New Roman" w:hAnsi="Times New Roman"/>
          <w:sz w:val="28"/>
          <w:szCs w:val="28"/>
          <w:lang w:eastAsia="ru-RU"/>
        </w:rPr>
        <w:t>(</w:t>
      </w:r>
      <w:r w:rsidR="00F34251">
        <w:rPr>
          <w:rFonts w:ascii="Times New Roman" w:hAnsi="Times New Roman"/>
          <w:sz w:val="28"/>
          <w:szCs w:val="28"/>
          <w:lang w:eastAsia="ru-RU"/>
        </w:rPr>
        <w:t>зі</w:t>
      </w:r>
      <w:r w:rsidR="00335F58">
        <w:rPr>
          <w:rFonts w:ascii="Times New Roman" w:hAnsi="Times New Roman"/>
          <w:sz w:val="28"/>
          <w:szCs w:val="28"/>
          <w:lang w:eastAsia="ru-RU"/>
        </w:rPr>
        <w:t xml:space="preserve"> змінами)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bookmarkEnd w:id="2"/>
      <w:r w:rsidR="009314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 додаються</w:t>
      </w:r>
      <w:r w:rsidR="003B57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оригіналу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10BD65EB" w14:textId="0991D5DA" w:rsidR="00E776BC" w:rsidRPr="006D1004" w:rsidRDefault="006D1004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оприлюднити це рішення </w:t>
      </w:r>
      <w:r w:rsidR="003A3427" w:rsidRPr="003A342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 результати успішного складання іспиту, затверджені цим рішенням, </w:t>
      </w: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офіційному </w:t>
      </w:r>
      <w:proofErr w:type="spellStart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вебсайті</w:t>
      </w:r>
      <w:proofErr w:type="spellEnd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776B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Органу суспільного нагляду за аудиторською діяльністю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урахуванням вимог пункту 2</w:t>
      </w:r>
      <w:r w:rsidR="00E01B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AF179D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розділу 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Порядку.</w:t>
      </w:r>
    </w:p>
    <w:p w14:paraId="4CFBACEE" w14:textId="77777777" w:rsidR="00E776BC" w:rsidRPr="006D1004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6E260804" w14:textId="77777777" w:rsidR="002F5F65" w:rsidRPr="006D1004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40E6E53" w14:textId="77777777" w:rsidR="00E776BC" w:rsidRPr="006D1004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78AB3D24" w14:textId="7B1D21BA" w:rsidR="000C4361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    </w:t>
      </w:r>
      <w:r w:rsidR="00EE403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F34251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27A3D67B" w14:textId="77777777" w:rsidR="000C4361" w:rsidRDefault="000C43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367F48A" w14:textId="77777777" w:rsidR="000C4361" w:rsidRPr="005D46D4" w:rsidRDefault="000C4361" w:rsidP="000C43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D46D4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561D3364" w14:textId="77777777" w:rsidR="000C4361" w:rsidRPr="001F4E4B" w:rsidRDefault="000C4361" w:rsidP="000C43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39495454" w14:textId="77777777" w:rsidR="000C4361" w:rsidRPr="001F4E4B" w:rsidRDefault="000C4361" w:rsidP="000C43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 w:rsidRPr="001F4E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2.3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7/63</w:t>
      </w:r>
    </w:p>
    <w:p w14:paraId="4D34DB8E" w14:textId="77777777" w:rsidR="000C4361" w:rsidRPr="001F4E4B" w:rsidRDefault="000C4361" w:rsidP="000C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D7A389" w14:textId="77777777" w:rsidR="000C4361" w:rsidRPr="001F4E4B" w:rsidRDefault="000C4361" w:rsidP="000C4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>Результати складання іспиту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«Міжнародні стандарти фінансової звітності»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що відбувся </w:t>
      </w:r>
      <w:r>
        <w:rPr>
          <w:rFonts w:ascii="Times New Roman" w:hAnsi="Times New Roman" w:cs="Times New Roman"/>
          <w:b/>
          <w:bCs/>
          <w:sz w:val="28"/>
          <w:szCs w:val="28"/>
        </w:rPr>
        <w:t>04 липня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0EA9AD84" w14:textId="77777777" w:rsidR="000C4361" w:rsidRPr="001F4E4B" w:rsidRDefault="000C4361" w:rsidP="000C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8"/>
        <w:gridCol w:w="6863"/>
        <w:gridCol w:w="2187"/>
      </w:tblGrid>
      <w:tr w:rsidR="000C4361" w:rsidRPr="00BB0432" w14:paraId="472D6710" w14:textId="77777777" w:rsidTr="00280881">
        <w:trPr>
          <w:trHeight w:val="85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666A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</w:t>
            </w:r>
          </w:p>
          <w:p w14:paraId="25CFB299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п\п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5300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4026A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</w:p>
        </w:tc>
      </w:tr>
      <w:tr w:rsidR="000C4361" w:rsidRPr="00BB0432" w14:paraId="0E841D16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A063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CC0E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БОНДАРЕНКО ВЛАДИСЛАВ АНАТОЛІЙОВИЧ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129F9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F6A0B84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907B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C76D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ГОНЧАР ОЛЬГА ВОЛОДИМИРІВНА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8D78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4C9DB0AB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86F09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B34A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ГОРБАНЬ ВІКТОРІЯ ВІТАЛІЇВНА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30403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6C2803EE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7832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FB78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ГОРБАЧ ОЛЕНА ОЛЕКСАНДРІВНА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5F43F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6AE82A45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A2CB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1DC9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ГРИШИНА ОЛЕКСАНДРА ДМИТРІВНА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09245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2924FA30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A84A9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414E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ДИКАНЬ МАРИНА ВОЛОДИМИРІВНА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151D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1130996B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D8A2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867D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ДРАГНИШ МАРГАРИТА СЕРГІЇВНА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0F66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13F55C00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A5DCA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BF89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КИРИЛЕНКО ТЕТЯНА АНТОНІВНА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CA9B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CBD71F2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2E9C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02DE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КОЛЕСНІКОВА ЯНІНА ВІТАЛІЇВНА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E394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DAADAF5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07D6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7C0C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КОРОЛЮК ОЛЕНА ВОЛОДИМИРІВНА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9DA5D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E3D2F51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B32E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E52B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КОШМАН ОЛЕНА ВІКТОРІВНА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08D64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6FB0E71A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DED0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A7BC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ЛИСЕНКО ОЛЬГА АНАТОЛІЇВНА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B866D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2426F780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EB2AC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75C9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ЛІНИВИЙ ЮРІЙ ВАДИМОВИЧ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858E4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7D5756D7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A6B8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A3AF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ЛІСКОВИЧ АНАСТАСІЯ ВІКТОРІВНА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524F3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796F6DCE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B6AC5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DA5D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МЕТЕЛЕВА СВІТЛАНА ЄВГЕНІВНА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4F09C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7236D0D0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6F92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1811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ПАСЄКА АЛЛА МИХАЙЛІВНА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30D2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4375CABE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5A450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6881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ПОЛТАВЕЦЬ АЛЛА ВІТАЛІЇВНА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EF5BA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13557411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FC3B3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7A5A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ПРОСКУРНЯ ДЕНИС ЮРІЙОВИЧ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99DBE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46A295B7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7555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30D3" w14:textId="77777777" w:rsidR="000C4361" w:rsidRPr="00BB0432" w:rsidRDefault="000C4361" w:rsidP="002808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РУСНЯК ТЕТЯНА ОЛЕГІВНА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9B430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22664CF6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661E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8888" w14:textId="77777777" w:rsidR="000C4361" w:rsidRPr="00BB0432" w:rsidRDefault="000C4361" w:rsidP="002808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СКУМС АНДРІЙ АНАТОЛІЙОВИЧ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A9802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2EE265E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330BD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A56B" w14:textId="77777777" w:rsidR="000C4361" w:rsidRPr="00BB0432" w:rsidRDefault="000C4361" w:rsidP="002808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ТРАВІНА ЯНА БОРИСІВНА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3BCC9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05CABF6A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923C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B01C" w14:textId="77777777" w:rsidR="000C4361" w:rsidRPr="00BB0432" w:rsidRDefault="000C4361" w:rsidP="002808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ХІМІЧ ЛЮДМИЛА ВІКТОРІВНА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1085D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0C4361" w:rsidRPr="00BB0432" w14:paraId="2FE17E38" w14:textId="77777777" w:rsidTr="00280881">
        <w:trPr>
          <w:trHeight w:val="31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E0100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3F61" w14:textId="77777777" w:rsidR="000C4361" w:rsidRPr="00BB0432" w:rsidRDefault="000C4361" w:rsidP="002808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432">
              <w:rPr>
                <w:rFonts w:ascii="Times New Roman" w:hAnsi="Times New Roman" w:cs="Times New Roman"/>
                <w:color w:val="000000"/>
              </w:rPr>
              <w:t>ЧЕРНИХ НАТАЛІЯ ВОЛОДИМИРІВНА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590A" w14:textId="77777777" w:rsidR="000C4361" w:rsidRPr="00BB0432" w:rsidRDefault="000C4361" w:rsidP="0028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0432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</w:tbl>
    <w:p w14:paraId="78B3FCE9" w14:textId="77777777" w:rsidR="000C4361" w:rsidRPr="00406D6B" w:rsidRDefault="000C4361" w:rsidP="000C43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821288B" w14:textId="77777777" w:rsidR="00904B3A" w:rsidRDefault="00904B3A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4B3A" w:rsidSect="00251774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EEA83" w14:textId="77777777" w:rsidR="0026642F" w:rsidRDefault="0026642F" w:rsidP="00D54A8B">
      <w:pPr>
        <w:spacing w:after="0" w:line="240" w:lineRule="auto"/>
      </w:pPr>
      <w:r>
        <w:separator/>
      </w:r>
    </w:p>
  </w:endnote>
  <w:endnote w:type="continuationSeparator" w:id="0">
    <w:p w14:paraId="619D5527" w14:textId="77777777" w:rsidR="0026642F" w:rsidRDefault="0026642F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9CAE8" w14:textId="77777777" w:rsidR="0026642F" w:rsidRDefault="0026642F" w:rsidP="00D54A8B">
      <w:pPr>
        <w:spacing w:after="0" w:line="240" w:lineRule="auto"/>
      </w:pPr>
      <w:r>
        <w:separator/>
      </w:r>
    </w:p>
  </w:footnote>
  <w:footnote w:type="continuationSeparator" w:id="0">
    <w:p w14:paraId="18CFA8B6" w14:textId="77777777" w:rsidR="0026642F" w:rsidRDefault="0026642F" w:rsidP="00D5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7541761">
    <w:abstractNumId w:val="11"/>
  </w:num>
  <w:num w:numId="2" w16cid:durableId="503783709">
    <w:abstractNumId w:val="3"/>
  </w:num>
  <w:num w:numId="3" w16cid:durableId="1693024254">
    <w:abstractNumId w:val="3"/>
  </w:num>
  <w:num w:numId="4" w16cid:durableId="1876769872">
    <w:abstractNumId w:val="14"/>
  </w:num>
  <w:num w:numId="5" w16cid:durableId="1520460975">
    <w:abstractNumId w:val="3"/>
  </w:num>
  <w:num w:numId="6" w16cid:durableId="978002419">
    <w:abstractNumId w:val="2"/>
  </w:num>
  <w:num w:numId="7" w16cid:durableId="1832405247">
    <w:abstractNumId w:val="7"/>
  </w:num>
  <w:num w:numId="8" w16cid:durableId="133645031">
    <w:abstractNumId w:val="10"/>
  </w:num>
  <w:num w:numId="9" w16cid:durableId="268709049">
    <w:abstractNumId w:val="12"/>
  </w:num>
  <w:num w:numId="10" w16cid:durableId="1113130486">
    <w:abstractNumId w:val="8"/>
  </w:num>
  <w:num w:numId="11" w16cid:durableId="3481474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69699">
    <w:abstractNumId w:val="5"/>
  </w:num>
  <w:num w:numId="13" w16cid:durableId="159737573">
    <w:abstractNumId w:val="4"/>
  </w:num>
  <w:num w:numId="14" w16cid:durableId="1704399522">
    <w:abstractNumId w:val="1"/>
  </w:num>
  <w:num w:numId="15" w16cid:durableId="835221989">
    <w:abstractNumId w:val="0"/>
  </w:num>
  <w:num w:numId="16" w16cid:durableId="226962920">
    <w:abstractNumId w:val="6"/>
  </w:num>
  <w:num w:numId="17" w16cid:durableId="4027981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13600"/>
    <w:rsid w:val="00025950"/>
    <w:rsid w:val="00032FB2"/>
    <w:rsid w:val="00042840"/>
    <w:rsid w:val="00074416"/>
    <w:rsid w:val="000861C6"/>
    <w:rsid w:val="000A517A"/>
    <w:rsid w:val="000C0764"/>
    <w:rsid w:val="000C4361"/>
    <w:rsid w:val="000E5FCE"/>
    <w:rsid w:val="000F39EF"/>
    <w:rsid w:val="00101668"/>
    <w:rsid w:val="001325FA"/>
    <w:rsid w:val="001608CE"/>
    <w:rsid w:val="00170C46"/>
    <w:rsid w:val="00176510"/>
    <w:rsid w:val="001B2C5D"/>
    <w:rsid w:val="001D29A2"/>
    <w:rsid w:val="001D5709"/>
    <w:rsid w:val="001D6A60"/>
    <w:rsid w:val="001E0B39"/>
    <w:rsid w:val="001E2F95"/>
    <w:rsid w:val="00203BC7"/>
    <w:rsid w:val="00203D8A"/>
    <w:rsid w:val="00206D42"/>
    <w:rsid w:val="00222616"/>
    <w:rsid w:val="00251774"/>
    <w:rsid w:val="002519AA"/>
    <w:rsid w:val="002570C0"/>
    <w:rsid w:val="0026642F"/>
    <w:rsid w:val="002840BD"/>
    <w:rsid w:val="002A3142"/>
    <w:rsid w:val="002B4612"/>
    <w:rsid w:val="002D2435"/>
    <w:rsid w:val="002D439C"/>
    <w:rsid w:val="002F5F65"/>
    <w:rsid w:val="00312CF0"/>
    <w:rsid w:val="00335F58"/>
    <w:rsid w:val="0035221A"/>
    <w:rsid w:val="00361EDD"/>
    <w:rsid w:val="00390A9C"/>
    <w:rsid w:val="003A3427"/>
    <w:rsid w:val="003A6259"/>
    <w:rsid w:val="003B5777"/>
    <w:rsid w:val="003C5140"/>
    <w:rsid w:val="003D235E"/>
    <w:rsid w:val="003D54E3"/>
    <w:rsid w:val="0040006E"/>
    <w:rsid w:val="00410310"/>
    <w:rsid w:val="00411391"/>
    <w:rsid w:val="004179F2"/>
    <w:rsid w:val="00424B0E"/>
    <w:rsid w:val="004547D8"/>
    <w:rsid w:val="0046024F"/>
    <w:rsid w:val="00491387"/>
    <w:rsid w:val="00497C21"/>
    <w:rsid w:val="004A0A10"/>
    <w:rsid w:val="004A1045"/>
    <w:rsid w:val="004B6CE2"/>
    <w:rsid w:val="004B7B8D"/>
    <w:rsid w:val="004E0742"/>
    <w:rsid w:val="004F04C6"/>
    <w:rsid w:val="004F52AB"/>
    <w:rsid w:val="00512F4E"/>
    <w:rsid w:val="0051739D"/>
    <w:rsid w:val="00530037"/>
    <w:rsid w:val="0058242B"/>
    <w:rsid w:val="005A045D"/>
    <w:rsid w:val="005B0A3F"/>
    <w:rsid w:val="005B1702"/>
    <w:rsid w:val="005B4346"/>
    <w:rsid w:val="005D6B5B"/>
    <w:rsid w:val="0061792B"/>
    <w:rsid w:val="00621CCD"/>
    <w:rsid w:val="00645D5D"/>
    <w:rsid w:val="006857A2"/>
    <w:rsid w:val="006B451E"/>
    <w:rsid w:val="006D1004"/>
    <w:rsid w:val="006F374E"/>
    <w:rsid w:val="007011AC"/>
    <w:rsid w:val="00720604"/>
    <w:rsid w:val="00720B43"/>
    <w:rsid w:val="00761538"/>
    <w:rsid w:val="0077545D"/>
    <w:rsid w:val="00780765"/>
    <w:rsid w:val="007C5D3A"/>
    <w:rsid w:val="007D18EF"/>
    <w:rsid w:val="007D1DEF"/>
    <w:rsid w:val="007D492F"/>
    <w:rsid w:val="007E416A"/>
    <w:rsid w:val="007E56B9"/>
    <w:rsid w:val="00804017"/>
    <w:rsid w:val="008050E4"/>
    <w:rsid w:val="00814CE5"/>
    <w:rsid w:val="00822B27"/>
    <w:rsid w:val="008747CB"/>
    <w:rsid w:val="00892A06"/>
    <w:rsid w:val="008951CA"/>
    <w:rsid w:val="00895E90"/>
    <w:rsid w:val="008A4B0E"/>
    <w:rsid w:val="008C36E7"/>
    <w:rsid w:val="008E0098"/>
    <w:rsid w:val="008F1D13"/>
    <w:rsid w:val="00904B3A"/>
    <w:rsid w:val="00906987"/>
    <w:rsid w:val="009101CA"/>
    <w:rsid w:val="00914713"/>
    <w:rsid w:val="00922EFA"/>
    <w:rsid w:val="00926CBF"/>
    <w:rsid w:val="00931423"/>
    <w:rsid w:val="00943F45"/>
    <w:rsid w:val="0097319F"/>
    <w:rsid w:val="00983528"/>
    <w:rsid w:val="00986AE4"/>
    <w:rsid w:val="009B513C"/>
    <w:rsid w:val="009D110F"/>
    <w:rsid w:val="009D20F8"/>
    <w:rsid w:val="009E4CA3"/>
    <w:rsid w:val="00A043D8"/>
    <w:rsid w:val="00A16742"/>
    <w:rsid w:val="00A3049A"/>
    <w:rsid w:val="00A30EF1"/>
    <w:rsid w:val="00A439E2"/>
    <w:rsid w:val="00A4553D"/>
    <w:rsid w:val="00A90B8E"/>
    <w:rsid w:val="00AB7DC8"/>
    <w:rsid w:val="00AD0D9C"/>
    <w:rsid w:val="00AD26E7"/>
    <w:rsid w:val="00AF179D"/>
    <w:rsid w:val="00B12ACE"/>
    <w:rsid w:val="00B15911"/>
    <w:rsid w:val="00B24A21"/>
    <w:rsid w:val="00B25C7B"/>
    <w:rsid w:val="00B411DA"/>
    <w:rsid w:val="00B85E66"/>
    <w:rsid w:val="00B90BD9"/>
    <w:rsid w:val="00BA18D5"/>
    <w:rsid w:val="00BA2629"/>
    <w:rsid w:val="00BA63C9"/>
    <w:rsid w:val="00BC5F7C"/>
    <w:rsid w:val="00BD6DC3"/>
    <w:rsid w:val="00BD7FD7"/>
    <w:rsid w:val="00BE3F24"/>
    <w:rsid w:val="00BE433B"/>
    <w:rsid w:val="00BE52FB"/>
    <w:rsid w:val="00BE696C"/>
    <w:rsid w:val="00BF1714"/>
    <w:rsid w:val="00C2253D"/>
    <w:rsid w:val="00C23307"/>
    <w:rsid w:val="00C42F1E"/>
    <w:rsid w:val="00C5136D"/>
    <w:rsid w:val="00C66412"/>
    <w:rsid w:val="00C9069F"/>
    <w:rsid w:val="00CA00DF"/>
    <w:rsid w:val="00CC60E5"/>
    <w:rsid w:val="00CF3115"/>
    <w:rsid w:val="00D3615A"/>
    <w:rsid w:val="00D428AF"/>
    <w:rsid w:val="00D52396"/>
    <w:rsid w:val="00D54A8B"/>
    <w:rsid w:val="00D6303E"/>
    <w:rsid w:val="00D653FC"/>
    <w:rsid w:val="00D65BA2"/>
    <w:rsid w:val="00D97327"/>
    <w:rsid w:val="00DC52C9"/>
    <w:rsid w:val="00E01BED"/>
    <w:rsid w:val="00E04012"/>
    <w:rsid w:val="00E14479"/>
    <w:rsid w:val="00E20620"/>
    <w:rsid w:val="00E3082D"/>
    <w:rsid w:val="00E62289"/>
    <w:rsid w:val="00E67137"/>
    <w:rsid w:val="00E7326C"/>
    <w:rsid w:val="00E776BC"/>
    <w:rsid w:val="00EA52E2"/>
    <w:rsid w:val="00EB7CB3"/>
    <w:rsid w:val="00EC1ADE"/>
    <w:rsid w:val="00ED1EE4"/>
    <w:rsid w:val="00ED48F9"/>
    <w:rsid w:val="00EE3AF2"/>
    <w:rsid w:val="00EE3F7E"/>
    <w:rsid w:val="00EE4032"/>
    <w:rsid w:val="00EE5CE3"/>
    <w:rsid w:val="00EF1180"/>
    <w:rsid w:val="00F017E5"/>
    <w:rsid w:val="00F03643"/>
    <w:rsid w:val="00F2461A"/>
    <w:rsid w:val="00F34251"/>
    <w:rsid w:val="00F705E5"/>
    <w:rsid w:val="00F80B4A"/>
    <w:rsid w:val="00FA3541"/>
    <w:rsid w:val="00FC3042"/>
    <w:rsid w:val="00FD04C4"/>
    <w:rsid w:val="00FD6718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75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3A3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2024-10-01T11:24:00Z</dcterms:created>
  <dcterms:modified xsi:type="dcterms:W3CDTF">2024-10-01T11:24:00Z</dcterms:modified>
</cp:coreProperties>
</file>