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08" w:rsidRPr="007748CC" w:rsidRDefault="00F61308" w:rsidP="00F61308">
      <w:pPr>
        <w:ind w:right="7" w:firstLine="567"/>
        <w:jc w:val="center"/>
        <w:rPr>
          <w:b/>
          <w:szCs w:val="28"/>
        </w:rPr>
      </w:pPr>
      <w:r w:rsidRPr="007748CC">
        <w:rPr>
          <w:b/>
          <w:szCs w:val="28"/>
        </w:rPr>
        <w:t>Стан розгляду запитів на інформацію в органах про</w:t>
      </w:r>
      <w:r w:rsidR="00F97FA9">
        <w:rPr>
          <w:b/>
          <w:szCs w:val="28"/>
        </w:rPr>
        <w:t xml:space="preserve">куратури Рівненської області за </w:t>
      </w:r>
      <w:r w:rsidRPr="007748CC">
        <w:rPr>
          <w:b/>
          <w:szCs w:val="28"/>
        </w:rPr>
        <w:t>201</w:t>
      </w:r>
      <w:r w:rsidR="000B76C6">
        <w:rPr>
          <w:b/>
          <w:szCs w:val="28"/>
        </w:rPr>
        <w:t>9</w:t>
      </w:r>
      <w:r w:rsidRPr="007748CC">
        <w:rPr>
          <w:b/>
          <w:szCs w:val="28"/>
        </w:rPr>
        <w:t xml:space="preserve"> р</w:t>
      </w:r>
      <w:r w:rsidR="00232676">
        <w:rPr>
          <w:b/>
          <w:szCs w:val="28"/>
        </w:rPr>
        <w:t>ік</w:t>
      </w:r>
      <w:r w:rsidRPr="007748CC">
        <w:rPr>
          <w:b/>
          <w:szCs w:val="28"/>
        </w:rPr>
        <w:t>.</w:t>
      </w:r>
    </w:p>
    <w:p w:rsidR="00F61308" w:rsidRPr="007748CC" w:rsidRDefault="00F61308" w:rsidP="00F61308">
      <w:pPr>
        <w:ind w:right="7" w:firstLine="567"/>
        <w:jc w:val="both"/>
        <w:rPr>
          <w:szCs w:val="28"/>
        </w:rPr>
      </w:pPr>
    </w:p>
    <w:p w:rsidR="00F61308" w:rsidRPr="00DF4FC6" w:rsidRDefault="00F61308" w:rsidP="00F61308">
      <w:pPr>
        <w:ind w:right="7" w:firstLine="567"/>
        <w:jc w:val="both"/>
        <w:rPr>
          <w:sz w:val="26"/>
        </w:rPr>
      </w:pPr>
    </w:p>
    <w:p w:rsidR="00F61308" w:rsidRDefault="00F61308" w:rsidP="00F61308">
      <w:pPr>
        <w:pBdr>
          <w:bottom w:val="single" w:sz="12" w:space="30" w:color="FFFFFF"/>
        </w:pBdr>
        <w:ind w:firstLine="567"/>
        <w:jc w:val="both"/>
        <w:rPr>
          <w:b/>
          <w:szCs w:val="28"/>
          <w:u w:val="single"/>
        </w:rPr>
      </w:pPr>
      <w:r w:rsidRPr="00F74B53">
        <w:rPr>
          <w:szCs w:val="28"/>
        </w:rPr>
        <w:t>До органів прокуратури Рівненської області упродовж 201</w:t>
      </w:r>
      <w:r w:rsidR="000B76C6">
        <w:rPr>
          <w:szCs w:val="28"/>
        </w:rPr>
        <w:t>9</w:t>
      </w:r>
      <w:r w:rsidRPr="00F74B53">
        <w:rPr>
          <w:szCs w:val="28"/>
        </w:rPr>
        <w:t xml:space="preserve"> року надійш</w:t>
      </w:r>
      <w:r w:rsidR="00232676">
        <w:rPr>
          <w:szCs w:val="28"/>
        </w:rPr>
        <w:t>ло</w:t>
      </w:r>
      <w:r w:rsidR="00323DA6">
        <w:rPr>
          <w:szCs w:val="28"/>
        </w:rPr>
        <w:t xml:space="preserve"> </w:t>
      </w:r>
      <w:r w:rsidR="00962977">
        <w:rPr>
          <w:szCs w:val="28"/>
        </w:rPr>
        <w:t>1</w:t>
      </w:r>
      <w:r w:rsidR="00232676">
        <w:rPr>
          <w:szCs w:val="28"/>
        </w:rPr>
        <w:t>55</w:t>
      </w:r>
      <w:r w:rsidRPr="00F74B53">
        <w:rPr>
          <w:szCs w:val="28"/>
        </w:rPr>
        <w:t xml:space="preserve"> запит</w:t>
      </w:r>
      <w:r w:rsidR="00232676">
        <w:rPr>
          <w:szCs w:val="28"/>
        </w:rPr>
        <w:t>ів</w:t>
      </w:r>
      <w:r w:rsidRPr="00F74B53">
        <w:rPr>
          <w:szCs w:val="28"/>
        </w:rPr>
        <w:t xml:space="preserve"> у відповідності до вимог Закону України «Про доступ до публічної інформації», з яких </w:t>
      </w:r>
      <w:r w:rsidR="007A67EF">
        <w:rPr>
          <w:szCs w:val="28"/>
        </w:rPr>
        <w:t xml:space="preserve">прокуратурою </w:t>
      </w:r>
      <w:r w:rsidRPr="00F74B53">
        <w:rPr>
          <w:szCs w:val="28"/>
        </w:rPr>
        <w:t xml:space="preserve">розглянуто </w:t>
      </w:r>
      <w:r w:rsidR="00FB4D71">
        <w:rPr>
          <w:szCs w:val="28"/>
        </w:rPr>
        <w:t>1</w:t>
      </w:r>
      <w:r w:rsidR="00232676">
        <w:rPr>
          <w:szCs w:val="28"/>
        </w:rPr>
        <w:t>2</w:t>
      </w:r>
      <w:r w:rsidR="002F67B0">
        <w:rPr>
          <w:szCs w:val="28"/>
        </w:rPr>
        <w:t>8</w:t>
      </w:r>
      <w:r w:rsidRPr="00F74B53">
        <w:rPr>
          <w:szCs w:val="28"/>
        </w:rPr>
        <w:t xml:space="preserve">. </w:t>
      </w:r>
    </w:p>
    <w:p w:rsidR="00F61308" w:rsidRPr="00F74B53" w:rsidRDefault="00F61308" w:rsidP="00F61308">
      <w:pPr>
        <w:pBdr>
          <w:bottom w:val="single" w:sz="12" w:space="30" w:color="FFFFFF"/>
        </w:pBdr>
        <w:ind w:firstLine="567"/>
        <w:jc w:val="both"/>
        <w:rPr>
          <w:b/>
          <w:szCs w:val="28"/>
          <w:u w:val="single"/>
        </w:rPr>
      </w:pPr>
      <w:r w:rsidRPr="00F74B53">
        <w:rPr>
          <w:szCs w:val="28"/>
        </w:rPr>
        <w:t xml:space="preserve">Надано інформацію на </w:t>
      </w:r>
      <w:r w:rsidR="00232676">
        <w:rPr>
          <w:szCs w:val="28"/>
        </w:rPr>
        <w:t>81</w:t>
      </w:r>
      <w:r w:rsidRPr="00F74B53">
        <w:rPr>
          <w:szCs w:val="28"/>
        </w:rPr>
        <w:t xml:space="preserve"> запит; </w:t>
      </w:r>
      <w:r w:rsidR="00232676">
        <w:rPr>
          <w:szCs w:val="28"/>
        </w:rPr>
        <w:t>32</w:t>
      </w:r>
      <w:r w:rsidR="00962977">
        <w:rPr>
          <w:szCs w:val="28"/>
        </w:rPr>
        <w:t xml:space="preserve"> </w:t>
      </w:r>
      <w:r w:rsidRPr="00F74B53">
        <w:rPr>
          <w:szCs w:val="28"/>
        </w:rPr>
        <w:t>запитувач</w:t>
      </w:r>
      <w:r w:rsidR="00FB4D71">
        <w:rPr>
          <w:szCs w:val="28"/>
        </w:rPr>
        <w:t>ам</w:t>
      </w:r>
      <w:r w:rsidRPr="00F74B53">
        <w:rPr>
          <w:szCs w:val="28"/>
        </w:rPr>
        <w:t xml:space="preserve"> роз’яснено норми Закону України «Про доступ до публічної інформації», відмовлено у </w:t>
      </w:r>
      <w:r w:rsidR="00C37DBC">
        <w:rPr>
          <w:szCs w:val="28"/>
        </w:rPr>
        <w:t xml:space="preserve">задоволенні </w:t>
      </w:r>
      <w:r w:rsidR="002F67B0">
        <w:rPr>
          <w:szCs w:val="28"/>
        </w:rPr>
        <w:t>15</w:t>
      </w:r>
      <w:r w:rsidR="00ED6869">
        <w:rPr>
          <w:szCs w:val="28"/>
        </w:rPr>
        <w:t xml:space="preserve"> </w:t>
      </w:r>
      <w:r w:rsidRPr="00F74B53">
        <w:rPr>
          <w:szCs w:val="28"/>
        </w:rPr>
        <w:t>запит</w:t>
      </w:r>
      <w:r w:rsidR="00C37DBC">
        <w:rPr>
          <w:szCs w:val="28"/>
        </w:rPr>
        <w:t>ів</w:t>
      </w:r>
      <w:r w:rsidRPr="00F74B53">
        <w:rPr>
          <w:szCs w:val="28"/>
        </w:rPr>
        <w:t>; скеровано за належністю для організації розгляду належним розпорядникам інформації</w:t>
      </w:r>
      <w:r w:rsidR="004671CA">
        <w:rPr>
          <w:szCs w:val="28"/>
        </w:rPr>
        <w:t xml:space="preserve"> - </w:t>
      </w:r>
      <w:r w:rsidR="00AB2127">
        <w:rPr>
          <w:szCs w:val="28"/>
        </w:rPr>
        <w:t>2</w:t>
      </w:r>
      <w:r w:rsidR="00232676">
        <w:rPr>
          <w:szCs w:val="28"/>
        </w:rPr>
        <w:t>5</w:t>
      </w:r>
      <w:r w:rsidRPr="00F74B53">
        <w:rPr>
          <w:szCs w:val="28"/>
        </w:rPr>
        <w:t>.</w:t>
      </w:r>
    </w:p>
    <w:p w:rsidR="00FF5C8B" w:rsidRDefault="00FF5C8B" w:rsidP="00FF5C8B">
      <w:pPr>
        <w:pBdr>
          <w:bottom w:val="single" w:sz="12" w:space="30" w:color="FFFFFF"/>
        </w:pBdr>
        <w:ind w:firstLine="567"/>
        <w:jc w:val="both"/>
        <w:rPr>
          <w:color w:val="000000"/>
          <w:spacing w:val="-5"/>
          <w:szCs w:val="28"/>
        </w:rPr>
      </w:pPr>
      <w:r w:rsidRPr="00CA60E3">
        <w:rPr>
          <w:color w:val="000000"/>
          <w:spacing w:val="-5"/>
          <w:szCs w:val="28"/>
        </w:rPr>
        <w:t>Найбільша кількість запитів (</w:t>
      </w:r>
      <w:r w:rsidR="00232676">
        <w:rPr>
          <w:color w:val="000000"/>
          <w:spacing w:val="-5"/>
          <w:szCs w:val="28"/>
        </w:rPr>
        <w:t>93</w:t>
      </w:r>
      <w:r w:rsidRPr="00CA60E3">
        <w:rPr>
          <w:color w:val="000000"/>
          <w:spacing w:val="-5"/>
          <w:szCs w:val="28"/>
        </w:rPr>
        <w:t>) надійшла в апарат прокуратури області.</w:t>
      </w:r>
    </w:p>
    <w:p w:rsidR="00FF5C8B" w:rsidRDefault="00FF5C8B" w:rsidP="00FF5C8B">
      <w:pPr>
        <w:pBdr>
          <w:bottom w:val="single" w:sz="12" w:space="30" w:color="FFFFFF"/>
        </w:pBdr>
        <w:ind w:firstLine="567"/>
        <w:jc w:val="both"/>
        <w:rPr>
          <w:color w:val="000000"/>
          <w:spacing w:val="-5"/>
          <w:szCs w:val="28"/>
        </w:rPr>
      </w:pPr>
      <w:r w:rsidRPr="00CA60E3">
        <w:rPr>
          <w:color w:val="000000"/>
          <w:spacing w:val="-5"/>
          <w:szCs w:val="28"/>
        </w:rPr>
        <w:t xml:space="preserve">Найчастіше запитувалась інформація </w:t>
      </w:r>
      <w:r>
        <w:rPr>
          <w:color w:val="000000"/>
          <w:spacing w:val="-5"/>
          <w:szCs w:val="28"/>
        </w:rPr>
        <w:t>з</w:t>
      </w:r>
      <w:r w:rsidRPr="00CA60E3">
        <w:rPr>
          <w:color w:val="000000"/>
          <w:spacing w:val="-5"/>
          <w:szCs w:val="28"/>
        </w:rPr>
        <w:t xml:space="preserve"> </w:t>
      </w:r>
      <w:r w:rsidR="00CE47A7" w:rsidRPr="00CA60E3">
        <w:rPr>
          <w:color w:val="000000"/>
          <w:spacing w:val="-5"/>
          <w:szCs w:val="28"/>
        </w:rPr>
        <w:t xml:space="preserve">питань досудового розслідування кримінальних проваджень, які викликали </w:t>
      </w:r>
      <w:r w:rsidR="00CE47A7">
        <w:rPr>
          <w:color w:val="000000"/>
          <w:spacing w:val="-5"/>
          <w:szCs w:val="28"/>
        </w:rPr>
        <w:t>с</w:t>
      </w:r>
      <w:r w:rsidR="00CE47A7" w:rsidRPr="00CA60E3">
        <w:rPr>
          <w:color w:val="000000"/>
          <w:spacing w:val="-5"/>
          <w:szCs w:val="28"/>
        </w:rPr>
        <w:t>успільний резонанс та підвищену увагу громадськості</w:t>
      </w:r>
      <w:r w:rsidR="00CE47A7">
        <w:rPr>
          <w:color w:val="000000"/>
          <w:spacing w:val="-5"/>
          <w:szCs w:val="28"/>
        </w:rPr>
        <w:t xml:space="preserve">, </w:t>
      </w:r>
      <w:r>
        <w:rPr>
          <w:color w:val="000000"/>
          <w:spacing w:val="-5"/>
          <w:szCs w:val="28"/>
        </w:rPr>
        <w:t>організаційно-розпорядчої діяльності</w:t>
      </w:r>
      <w:r w:rsidR="00232676">
        <w:rPr>
          <w:color w:val="000000"/>
          <w:spacing w:val="-5"/>
          <w:szCs w:val="28"/>
        </w:rPr>
        <w:t>, кадрових питань</w:t>
      </w:r>
      <w:r w:rsidR="00CE47A7">
        <w:rPr>
          <w:color w:val="000000"/>
          <w:spacing w:val="-5"/>
          <w:szCs w:val="28"/>
        </w:rPr>
        <w:t xml:space="preserve"> регіональної прокуратури</w:t>
      </w:r>
      <w:r w:rsidRPr="00CA60E3">
        <w:rPr>
          <w:color w:val="000000"/>
          <w:spacing w:val="-5"/>
          <w:szCs w:val="28"/>
        </w:rPr>
        <w:t>.</w:t>
      </w:r>
    </w:p>
    <w:p w:rsidR="00F61308" w:rsidRPr="00F61308" w:rsidRDefault="00C37DBC" w:rsidP="00F61308">
      <w:pPr>
        <w:pBdr>
          <w:bottom w:val="single" w:sz="12" w:space="30" w:color="FFFFFF"/>
        </w:pBdr>
        <w:ind w:firstLine="567"/>
        <w:jc w:val="both"/>
        <w:rPr>
          <w:szCs w:val="28"/>
        </w:rPr>
      </w:pPr>
      <w:r>
        <w:rPr>
          <w:szCs w:val="28"/>
        </w:rPr>
        <w:t xml:space="preserve">Крім того, </w:t>
      </w:r>
      <w:r w:rsidR="00F61308" w:rsidRPr="00F74B53">
        <w:rPr>
          <w:szCs w:val="28"/>
        </w:rPr>
        <w:t>запитувачі цік</w:t>
      </w:r>
      <w:bookmarkStart w:id="0" w:name="_GoBack"/>
      <w:bookmarkEnd w:id="0"/>
      <w:r w:rsidR="00F61308" w:rsidRPr="00F74B53">
        <w:rPr>
          <w:szCs w:val="28"/>
        </w:rPr>
        <w:t xml:space="preserve">авились </w:t>
      </w:r>
      <w:r>
        <w:rPr>
          <w:szCs w:val="28"/>
        </w:rPr>
        <w:t>наданням статистичної інформації про результати роботи органів прокуратури на пріоритетних напрямах та з інших питань.</w:t>
      </w:r>
      <w:r w:rsidR="00F61308" w:rsidRPr="00F74B53">
        <w:rPr>
          <w:szCs w:val="28"/>
        </w:rPr>
        <w:t xml:space="preserve"> </w:t>
      </w:r>
    </w:p>
    <w:p w:rsidR="00F61308" w:rsidRPr="00F61308" w:rsidRDefault="00F61308" w:rsidP="00F61308">
      <w:pPr>
        <w:tabs>
          <w:tab w:val="left" w:pos="1890"/>
          <w:tab w:val="center" w:pos="2697"/>
        </w:tabs>
        <w:ind w:left="5"/>
        <w:jc w:val="both"/>
        <w:rPr>
          <w:b/>
          <w:szCs w:val="28"/>
        </w:rPr>
      </w:pPr>
      <w:r w:rsidRPr="00F61308">
        <w:rPr>
          <w:b/>
          <w:szCs w:val="28"/>
        </w:rPr>
        <w:t>Відділ організації прийому</w:t>
      </w:r>
    </w:p>
    <w:p w:rsidR="00F61308" w:rsidRPr="00F61308" w:rsidRDefault="00F61308" w:rsidP="00F61308">
      <w:pPr>
        <w:tabs>
          <w:tab w:val="left" w:pos="1890"/>
          <w:tab w:val="center" w:pos="2697"/>
        </w:tabs>
        <w:ind w:left="5"/>
        <w:jc w:val="both"/>
        <w:rPr>
          <w:b/>
          <w:szCs w:val="28"/>
        </w:rPr>
      </w:pPr>
      <w:r w:rsidRPr="00F61308">
        <w:rPr>
          <w:b/>
          <w:szCs w:val="28"/>
        </w:rPr>
        <w:t xml:space="preserve">громадян, розгляду звернень та запитів </w:t>
      </w:r>
    </w:p>
    <w:p w:rsidR="00F61308" w:rsidRPr="00F61308" w:rsidRDefault="00F61308" w:rsidP="00F61308">
      <w:pPr>
        <w:tabs>
          <w:tab w:val="left" w:pos="1890"/>
          <w:tab w:val="center" w:pos="2697"/>
        </w:tabs>
        <w:ind w:left="5"/>
        <w:jc w:val="both"/>
        <w:rPr>
          <w:b/>
          <w:szCs w:val="28"/>
        </w:rPr>
      </w:pPr>
      <w:r w:rsidRPr="00F61308">
        <w:rPr>
          <w:b/>
          <w:szCs w:val="28"/>
        </w:rPr>
        <w:t>прокуратури Рівненської області</w:t>
      </w:r>
    </w:p>
    <w:p w:rsidR="00F61308" w:rsidRPr="00F61308" w:rsidRDefault="00F61308" w:rsidP="00F61308">
      <w:pPr>
        <w:rPr>
          <w:szCs w:val="28"/>
        </w:rPr>
      </w:pPr>
    </w:p>
    <w:p w:rsidR="00F61308" w:rsidRPr="00F61308" w:rsidRDefault="00F61308" w:rsidP="00F61308">
      <w:pPr>
        <w:rPr>
          <w:szCs w:val="28"/>
        </w:rPr>
      </w:pPr>
    </w:p>
    <w:p w:rsidR="00F61308" w:rsidRDefault="00F61308" w:rsidP="00F61308"/>
    <w:p w:rsidR="00F61308" w:rsidRDefault="00F61308" w:rsidP="00F61308"/>
    <w:p w:rsidR="00F61308" w:rsidRDefault="00F61308" w:rsidP="00F61308"/>
    <w:p w:rsidR="00F61308" w:rsidRDefault="00F61308" w:rsidP="00F61308"/>
    <w:p w:rsidR="00441884" w:rsidRDefault="00441884"/>
    <w:sectPr w:rsidR="00441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08"/>
    <w:rsid w:val="000127B6"/>
    <w:rsid w:val="00025CD1"/>
    <w:rsid w:val="00026709"/>
    <w:rsid w:val="00045036"/>
    <w:rsid w:val="00045CA4"/>
    <w:rsid w:val="00052EB5"/>
    <w:rsid w:val="00053C48"/>
    <w:rsid w:val="00066AF5"/>
    <w:rsid w:val="0006788E"/>
    <w:rsid w:val="0007671F"/>
    <w:rsid w:val="00092FB1"/>
    <w:rsid w:val="000A6F76"/>
    <w:rsid w:val="000B1CDB"/>
    <w:rsid w:val="000B76C6"/>
    <w:rsid w:val="000C1A65"/>
    <w:rsid w:val="000C1B7F"/>
    <w:rsid w:val="000C2C46"/>
    <w:rsid w:val="000C3F72"/>
    <w:rsid w:val="000C523C"/>
    <w:rsid w:val="000C5AF3"/>
    <w:rsid w:val="000D2D26"/>
    <w:rsid w:val="000D3FD3"/>
    <w:rsid w:val="000E3244"/>
    <w:rsid w:val="000F3D73"/>
    <w:rsid w:val="000F4726"/>
    <w:rsid w:val="000F4F30"/>
    <w:rsid w:val="000F6F65"/>
    <w:rsid w:val="00115DCC"/>
    <w:rsid w:val="00126783"/>
    <w:rsid w:val="001307D5"/>
    <w:rsid w:val="00137983"/>
    <w:rsid w:val="00137A02"/>
    <w:rsid w:val="001420F8"/>
    <w:rsid w:val="00152BF2"/>
    <w:rsid w:val="0016597B"/>
    <w:rsid w:val="00171016"/>
    <w:rsid w:val="0017143D"/>
    <w:rsid w:val="00175954"/>
    <w:rsid w:val="00176825"/>
    <w:rsid w:val="0018293C"/>
    <w:rsid w:val="001859D1"/>
    <w:rsid w:val="00186C1C"/>
    <w:rsid w:val="00196ABC"/>
    <w:rsid w:val="001A1112"/>
    <w:rsid w:val="001A72F4"/>
    <w:rsid w:val="001B4EF6"/>
    <w:rsid w:val="001B529C"/>
    <w:rsid w:val="001B5B7F"/>
    <w:rsid w:val="001D00BD"/>
    <w:rsid w:val="001D042E"/>
    <w:rsid w:val="001E1E30"/>
    <w:rsid w:val="001E34FA"/>
    <w:rsid w:val="001F007F"/>
    <w:rsid w:val="001F0FAB"/>
    <w:rsid w:val="001F1981"/>
    <w:rsid w:val="001F2FF8"/>
    <w:rsid w:val="001F321D"/>
    <w:rsid w:val="001F440A"/>
    <w:rsid w:val="0020034D"/>
    <w:rsid w:val="0020657E"/>
    <w:rsid w:val="00212504"/>
    <w:rsid w:val="002278C6"/>
    <w:rsid w:val="00232676"/>
    <w:rsid w:val="00233768"/>
    <w:rsid w:val="00236F9B"/>
    <w:rsid w:val="00244116"/>
    <w:rsid w:val="00246B87"/>
    <w:rsid w:val="0025003D"/>
    <w:rsid w:val="002501BC"/>
    <w:rsid w:val="0025165E"/>
    <w:rsid w:val="00260814"/>
    <w:rsid w:val="0026443C"/>
    <w:rsid w:val="00266EBA"/>
    <w:rsid w:val="002739F6"/>
    <w:rsid w:val="00276596"/>
    <w:rsid w:val="002801F1"/>
    <w:rsid w:val="002826BF"/>
    <w:rsid w:val="00285E5E"/>
    <w:rsid w:val="00292102"/>
    <w:rsid w:val="002A0F48"/>
    <w:rsid w:val="002A351D"/>
    <w:rsid w:val="002B0E9C"/>
    <w:rsid w:val="002B2AB3"/>
    <w:rsid w:val="002D6A33"/>
    <w:rsid w:val="002D6F19"/>
    <w:rsid w:val="002D7D4E"/>
    <w:rsid w:val="002E0858"/>
    <w:rsid w:val="002E40ED"/>
    <w:rsid w:val="002E59C2"/>
    <w:rsid w:val="002F67B0"/>
    <w:rsid w:val="00300D7C"/>
    <w:rsid w:val="00301902"/>
    <w:rsid w:val="003034ED"/>
    <w:rsid w:val="00307072"/>
    <w:rsid w:val="003110DD"/>
    <w:rsid w:val="00312DF9"/>
    <w:rsid w:val="0031491F"/>
    <w:rsid w:val="00314E8B"/>
    <w:rsid w:val="00317244"/>
    <w:rsid w:val="003208C2"/>
    <w:rsid w:val="003212B1"/>
    <w:rsid w:val="00321C5D"/>
    <w:rsid w:val="00322678"/>
    <w:rsid w:val="00323DA6"/>
    <w:rsid w:val="0032556C"/>
    <w:rsid w:val="00325E94"/>
    <w:rsid w:val="00327070"/>
    <w:rsid w:val="0032766E"/>
    <w:rsid w:val="003310BA"/>
    <w:rsid w:val="00331E7F"/>
    <w:rsid w:val="003352ED"/>
    <w:rsid w:val="0033668A"/>
    <w:rsid w:val="00342CF3"/>
    <w:rsid w:val="00344717"/>
    <w:rsid w:val="0034492C"/>
    <w:rsid w:val="00346507"/>
    <w:rsid w:val="0034654B"/>
    <w:rsid w:val="003536FA"/>
    <w:rsid w:val="0035555E"/>
    <w:rsid w:val="003555D5"/>
    <w:rsid w:val="00355F67"/>
    <w:rsid w:val="00356B11"/>
    <w:rsid w:val="00370CB6"/>
    <w:rsid w:val="003715E1"/>
    <w:rsid w:val="00373626"/>
    <w:rsid w:val="00380617"/>
    <w:rsid w:val="00384914"/>
    <w:rsid w:val="00391734"/>
    <w:rsid w:val="00393315"/>
    <w:rsid w:val="003939DC"/>
    <w:rsid w:val="003951CD"/>
    <w:rsid w:val="003A0D1E"/>
    <w:rsid w:val="003A441C"/>
    <w:rsid w:val="003A4CC0"/>
    <w:rsid w:val="003C0F42"/>
    <w:rsid w:val="003F2B7D"/>
    <w:rsid w:val="004002E7"/>
    <w:rsid w:val="00411EC8"/>
    <w:rsid w:val="004134DA"/>
    <w:rsid w:val="004230DA"/>
    <w:rsid w:val="00425940"/>
    <w:rsid w:val="0042711E"/>
    <w:rsid w:val="004272CE"/>
    <w:rsid w:val="0043000D"/>
    <w:rsid w:val="00431C5E"/>
    <w:rsid w:val="0043721A"/>
    <w:rsid w:val="004373CB"/>
    <w:rsid w:val="00437F29"/>
    <w:rsid w:val="00441884"/>
    <w:rsid w:val="004454CE"/>
    <w:rsid w:val="00452A6B"/>
    <w:rsid w:val="00452E8E"/>
    <w:rsid w:val="0045576E"/>
    <w:rsid w:val="0045789D"/>
    <w:rsid w:val="0046284B"/>
    <w:rsid w:val="00463F88"/>
    <w:rsid w:val="004671CA"/>
    <w:rsid w:val="0046795F"/>
    <w:rsid w:val="00467B05"/>
    <w:rsid w:val="00473BF4"/>
    <w:rsid w:val="00475B12"/>
    <w:rsid w:val="00477CC2"/>
    <w:rsid w:val="00477CE5"/>
    <w:rsid w:val="004844F3"/>
    <w:rsid w:val="004862CF"/>
    <w:rsid w:val="004866B7"/>
    <w:rsid w:val="00491DF0"/>
    <w:rsid w:val="004A155D"/>
    <w:rsid w:val="004A447C"/>
    <w:rsid w:val="004A60D2"/>
    <w:rsid w:val="004B1449"/>
    <w:rsid w:val="004B50C1"/>
    <w:rsid w:val="004C11EA"/>
    <w:rsid w:val="004E05B9"/>
    <w:rsid w:val="004E0901"/>
    <w:rsid w:val="00501003"/>
    <w:rsid w:val="005015AB"/>
    <w:rsid w:val="005025AC"/>
    <w:rsid w:val="0052324A"/>
    <w:rsid w:val="00530D44"/>
    <w:rsid w:val="0053656D"/>
    <w:rsid w:val="00543CA5"/>
    <w:rsid w:val="00556161"/>
    <w:rsid w:val="0057153A"/>
    <w:rsid w:val="0057477A"/>
    <w:rsid w:val="00577325"/>
    <w:rsid w:val="00577455"/>
    <w:rsid w:val="00580AB7"/>
    <w:rsid w:val="005852D3"/>
    <w:rsid w:val="00585A26"/>
    <w:rsid w:val="00591778"/>
    <w:rsid w:val="005958E8"/>
    <w:rsid w:val="00596293"/>
    <w:rsid w:val="00597F99"/>
    <w:rsid w:val="005B1EEF"/>
    <w:rsid w:val="005C1795"/>
    <w:rsid w:val="005C290A"/>
    <w:rsid w:val="005C7515"/>
    <w:rsid w:val="005C7943"/>
    <w:rsid w:val="005D32A3"/>
    <w:rsid w:val="005E2F62"/>
    <w:rsid w:val="005E5FF9"/>
    <w:rsid w:val="005E79CB"/>
    <w:rsid w:val="005E7AA7"/>
    <w:rsid w:val="005F2021"/>
    <w:rsid w:val="005F2BA7"/>
    <w:rsid w:val="005F75AF"/>
    <w:rsid w:val="00601E3B"/>
    <w:rsid w:val="006035EB"/>
    <w:rsid w:val="00604674"/>
    <w:rsid w:val="0060737D"/>
    <w:rsid w:val="00607F20"/>
    <w:rsid w:val="00611247"/>
    <w:rsid w:val="00615077"/>
    <w:rsid w:val="00620001"/>
    <w:rsid w:val="00623D96"/>
    <w:rsid w:val="00626883"/>
    <w:rsid w:val="00626B39"/>
    <w:rsid w:val="00631D40"/>
    <w:rsid w:val="0063442D"/>
    <w:rsid w:val="0063744C"/>
    <w:rsid w:val="006451CF"/>
    <w:rsid w:val="006451ED"/>
    <w:rsid w:val="00656590"/>
    <w:rsid w:val="0067547F"/>
    <w:rsid w:val="00681F6A"/>
    <w:rsid w:val="00693209"/>
    <w:rsid w:val="00693B60"/>
    <w:rsid w:val="006B1D4D"/>
    <w:rsid w:val="006B2933"/>
    <w:rsid w:val="006B4273"/>
    <w:rsid w:val="006B4F20"/>
    <w:rsid w:val="006C2184"/>
    <w:rsid w:val="006C4C98"/>
    <w:rsid w:val="006D0A68"/>
    <w:rsid w:val="006D5B40"/>
    <w:rsid w:val="006E5F6B"/>
    <w:rsid w:val="006E6DD8"/>
    <w:rsid w:val="006E7A24"/>
    <w:rsid w:val="006E7C5A"/>
    <w:rsid w:val="006E7D8D"/>
    <w:rsid w:val="006F1BFF"/>
    <w:rsid w:val="006F3407"/>
    <w:rsid w:val="006F421B"/>
    <w:rsid w:val="0070120F"/>
    <w:rsid w:val="00704A5B"/>
    <w:rsid w:val="00705615"/>
    <w:rsid w:val="0070781A"/>
    <w:rsid w:val="0071237D"/>
    <w:rsid w:val="00722504"/>
    <w:rsid w:val="00726753"/>
    <w:rsid w:val="00730E30"/>
    <w:rsid w:val="00731C1C"/>
    <w:rsid w:val="0073468C"/>
    <w:rsid w:val="007355F0"/>
    <w:rsid w:val="00741BCA"/>
    <w:rsid w:val="00750689"/>
    <w:rsid w:val="00763A45"/>
    <w:rsid w:val="007706A6"/>
    <w:rsid w:val="007738AA"/>
    <w:rsid w:val="007748CC"/>
    <w:rsid w:val="00774D5A"/>
    <w:rsid w:val="00784C06"/>
    <w:rsid w:val="00785DFB"/>
    <w:rsid w:val="007A67EF"/>
    <w:rsid w:val="007A6F43"/>
    <w:rsid w:val="007B0B2E"/>
    <w:rsid w:val="007B43FD"/>
    <w:rsid w:val="007C07EA"/>
    <w:rsid w:val="007C3E8A"/>
    <w:rsid w:val="007C5F99"/>
    <w:rsid w:val="007D30C3"/>
    <w:rsid w:val="007D332E"/>
    <w:rsid w:val="007E558E"/>
    <w:rsid w:val="007E5CAA"/>
    <w:rsid w:val="007E68C5"/>
    <w:rsid w:val="007F039E"/>
    <w:rsid w:val="007F6D41"/>
    <w:rsid w:val="008004D8"/>
    <w:rsid w:val="00803894"/>
    <w:rsid w:val="008048F6"/>
    <w:rsid w:val="00805B7E"/>
    <w:rsid w:val="00806612"/>
    <w:rsid w:val="00812197"/>
    <w:rsid w:val="00815C70"/>
    <w:rsid w:val="0082037A"/>
    <w:rsid w:val="00824B13"/>
    <w:rsid w:val="00827577"/>
    <w:rsid w:val="008316B8"/>
    <w:rsid w:val="008362C9"/>
    <w:rsid w:val="00843A21"/>
    <w:rsid w:val="0084519C"/>
    <w:rsid w:val="0085676C"/>
    <w:rsid w:val="0086048B"/>
    <w:rsid w:val="00863C61"/>
    <w:rsid w:val="008759D3"/>
    <w:rsid w:val="008760F2"/>
    <w:rsid w:val="00882F63"/>
    <w:rsid w:val="00882FAE"/>
    <w:rsid w:val="00883ED0"/>
    <w:rsid w:val="0089354B"/>
    <w:rsid w:val="008A0153"/>
    <w:rsid w:val="008A2169"/>
    <w:rsid w:val="008A55F9"/>
    <w:rsid w:val="008D25DB"/>
    <w:rsid w:val="008D50E1"/>
    <w:rsid w:val="008E1BA8"/>
    <w:rsid w:val="008F18E5"/>
    <w:rsid w:val="0090315A"/>
    <w:rsid w:val="00906BCC"/>
    <w:rsid w:val="009071CB"/>
    <w:rsid w:val="00911151"/>
    <w:rsid w:val="0091219B"/>
    <w:rsid w:val="009208A4"/>
    <w:rsid w:val="009241F0"/>
    <w:rsid w:val="0092462C"/>
    <w:rsid w:val="00933C3C"/>
    <w:rsid w:val="00942DB5"/>
    <w:rsid w:val="009436B7"/>
    <w:rsid w:val="00944341"/>
    <w:rsid w:val="00944A97"/>
    <w:rsid w:val="009454EF"/>
    <w:rsid w:val="009508F5"/>
    <w:rsid w:val="00951E4B"/>
    <w:rsid w:val="00954883"/>
    <w:rsid w:val="00962977"/>
    <w:rsid w:val="0098055E"/>
    <w:rsid w:val="009855C4"/>
    <w:rsid w:val="009857A6"/>
    <w:rsid w:val="00985BDD"/>
    <w:rsid w:val="009878C9"/>
    <w:rsid w:val="0099193E"/>
    <w:rsid w:val="00993300"/>
    <w:rsid w:val="009940F9"/>
    <w:rsid w:val="009A699C"/>
    <w:rsid w:val="009A7F89"/>
    <w:rsid w:val="009B2957"/>
    <w:rsid w:val="009B2B07"/>
    <w:rsid w:val="009B6558"/>
    <w:rsid w:val="009C1156"/>
    <w:rsid w:val="009C5714"/>
    <w:rsid w:val="009C6037"/>
    <w:rsid w:val="009D3457"/>
    <w:rsid w:val="009F024F"/>
    <w:rsid w:val="009F5E8D"/>
    <w:rsid w:val="00A055C6"/>
    <w:rsid w:val="00A1577E"/>
    <w:rsid w:val="00A15974"/>
    <w:rsid w:val="00A15B28"/>
    <w:rsid w:val="00A16F39"/>
    <w:rsid w:val="00A20A57"/>
    <w:rsid w:val="00A3290F"/>
    <w:rsid w:val="00A3501F"/>
    <w:rsid w:val="00A407D0"/>
    <w:rsid w:val="00A40DA2"/>
    <w:rsid w:val="00A4122B"/>
    <w:rsid w:val="00A41CF6"/>
    <w:rsid w:val="00A531A7"/>
    <w:rsid w:val="00A57470"/>
    <w:rsid w:val="00A66F0F"/>
    <w:rsid w:val="00A7291B"/>
    <w:rsid w:val="00A84D9F"/>
    <w:rsid w:val="00A874C5"/>
    <w:rsid w:val="00A92C2F"/>
    <w:rsid w:val="00A92D92"/>
    <w:rsid w:val="00A92E0C"/>
    <w:rsid w:val="00A93586"/>
    <w:rsid w:val="00A943F8"/>
    <w:rsid w:val="00A97BD5"/>
    <w:rsid w:val="00AA15E8"/>
    <w:rsid w:val="00AA5EB0"/>
    <w:rsid w:val="00AA7517"/>
    <w:rsid w:val="00AB1600"/>
    <w:rsid w:val="00AB2127"/>
    <w:rsid w:val="00AB2C82"/>
    <w:rsid w:val="00AC1DA0"/>
    <w:rsid w:val="00AC1E97"/>
    <w:rsid w:val="00AC2023"/>
    <w:rsid w:val="00AC2222"/>
    <w:rsid w:val="00AC2661"/>
    <w:rsid w:val="00AC6B33"/>
    <w:rsid w:val="00AC700C"/>
    <w:rsid w:val="00AD0E6F"/>
    <w:rsid w:val="00AD5FF9"/>
    <w:rsid w:val="00AE24A5"/>
    <w:rsid w:val="00AF118C"/>
    <w:rsid w:val="00AF22B6"/>
    <w:rsid w:val="00AF7539"/>
    <w:rsid w:val="00B01714"/>
    <w:rsid w:val="00B16A76"/>
    <w:rsid w:val="00B17734"/>
    <w:rsid w:val="00B17A7B"/>
    <w:rsid w:val="00B209AC"/>
    <w:rsid w:val="00B2203D"/>
    <w:rsid w:val="00B239E4"/>
    <w:rsid w:val="00B315EF"/>
    <w:rsid w:val="00B442F1"/>
    <w:rsid w:val="00B447C0"/>
    <w:rsid w:val="00B536E0"/>
    <w:rsid w:val="00B53A59"/>
    <w:rsid w:val="00B53E1D"/>
    <w:rsid w:val="00B67544"/>
    <w:rsid w:val="00B748F0"/>
    <w:rsid w:val="00B77E91"/>
    <w:rsid w:val="00B81D09"/>
    <w:rsid w:val="00B82331"/>
    <w:rsid w:val="00B82957"/>
    <w:rsid w:val="00BA0C71"/>
    <w:rsid w:val="00BA2FBC"/>
    <w:rsid w:val="00BB4671"/>
    <w:rsid w:val="00BB5926"/>
    <w:rsid w:val="00BB7395"/>
    <w:rsid w:val="00BC33D3"/>
    <w:rsid w:val="00BC54B1"/>
    <w:rsid w:val="00BD22C0"/>
    <w:rsid w:val="00BD26E9"/>
    <w:rsid w:val="00BD73B9"/>
    <w:rsid w:val="00BD7861"/>
    <w:rsid w:val="00BE1974"/>
    <w:rsid w:val="00BE3D79"/>
    <w:rsid w:val="00BE6C5D"/>
    <w:rsid w:val="00BF4212"/>
    <w:rsid w:val="00BF59A6"/>
    <w:rsid w:val="00BF639E"/>
    <w:rsid w:val="00C04596"/>
    <w:rsid w:val="00C066FB"/>
    <w:rsid w:val="00C06C21"/>
    <w:rsid w:val="00C07345"/>
    <w:rsid w:val="00C07E68"/>
    <w:rsid w:val="00C3592A"/>
    <w:rsid w:val="00C37DBC"/>
    <w:rsid w:val="00C47307"/>
    <w:rsid w:val="00C54F3C"/>
    <w:rsid w:val="00C566C2"/>
    <w:rsid w:val="00C63F2B"/>
    <w:rsid w:val="00C67887"/>
    <w:rsid w:val="00C71589"/>
    <w:rsid w:val="00C71CAB"/>
    <w:rsid w:val="00C72DF3"/>
    <w:rsid w:val="00C74907"/>
    <w:rsid w:val="00C7523D"/>
    <w:rsid w:val="00C75886"/>
    <w:rsid w:val="00C773F4"/>
    <w:rsid w:val="00C81E5F"/>
    <w:rsid w:val="00C86B8A"/>
    <w:rsid w:val="00C875DC"/>
    <w:rsid w:val="00C879A8"/>
    <w:rsid w:val="00C968BA"/>
    <w:rsid w:val="00C96F7F"/>
    <w:rsid w:val="00CA29FF"/>
    <w:rsid w:val="00CB0419"/>
    <w:rsid w:val="00CB3779"/>
    <w:rsid w:val="00CB3DD6"/>
    <w:rsid w:val="00CB711B"/>
    <w:rsid w:val="00CC1028"/>
    <w:rsid w:val="00CD2AA8"/>
    <w:rsid w:val="00CD4588"/>
    <w:rsid w:val="00CD524B"/>
    <w:rsid w:val="00CE2CBD"/>
    <w:rsid w:val="00CE35F5"/>
    <w:rsid w:val="00CE47A7"/>
    <w:rsid w:val="00CE61D4"/>
    <w:rsid w:val="00CF62C3"/>
    <w:rsid w:val="00D02F18"/>
    <w:rsid w:val="00D1338C"/>
    <w:rsid w:val="00D1363C"/>
    <w:rsid w:val="00D139B0"/>
    <w:rsid w:val="00D15A6D"/>
    <w:rsid w:val="00D210D7"/>
    <w:rsid w:val="00D2185C"/>
    <w:rsid w:val="00D27A55"/>
    <w:rsid w:val="00D30D79"/>
    <w:rsid w:val="00D37B25"/>
    <w:rsid w:val="00D401B4"/>
    <w:rsid w:val="00D4281B"/>
    <w:rsid w:val="00D44FEF"/>
    <w:rsid w:val="00D552C5"/>
    <w:rsid w:val="00D55C93"/>
    <w:rsid w:val="00D55D79"/>
    <w:rsid w:val="00D57C87"/>
    <w:rsid w:val="00D646ED"/>
    <w:rsid w:val="00D72018"/>
    <w:rsid w:val="00D80935"/>
    <w:rsid w:val="00D8454A"/>
    <w:rsid w:val="00D8557C"/>
    <w:rsid w:val="00D87299"/>
    <w:rsid w:val="00D970E3"/>
    <w:rsid w:val="00DA14D5"/>
    <w:rsid w:val="00DB1D7F"/>
    <w:rsid w:val="00DB1E1C"/>
    <w:rsid w:val="00DB3E1D"/>
    <w:rsid w:val="00DB5B1C"/>
    <w:rsid w:val="00DB73BB"/>
    <w:rsid w:val="00DC27DC"/>
    <w:rsid w:val="00DC4B66"/>
    <w:rsid w:val="00DD575B"/>
    <w:rsid w:val="00DD5BA5"/>
    <w:rsid w:val="00DD6FD8"/>
    <w:rsid w:val="00DE00FC"/>
    <w:rsid w:val="00DE45D8"/>
    <w:rsid w:val="00DF09CF"/>
    <w:rsid w:val="00DF5219"/>
    <w:rsid w:val="00DF7F13"/>
    <w:rsid w:val="00E009B3"/>
    <w:rsid w:val="00E0339C"/>
    <w:rsid w:val="00E056A5"/>
    <w:rsid w:val="00E136F0"/>
    <w:rsid w:val="00E2013D"/>
    <w:rsid w:val="00E20DC0"/>
    <w:rsid w:val="00E235FD"/>
    <w:rsid w:val="00E23679"/>
    <w:rsid w:val="00E30B18"/>
    <w:rsid w:val="00E31031"/>
    <w:rsid w:val="00E32767"/>
    <w:rsid w:val="00E335E0"/>
    <w:rsid w:val="00E34915"/>
    <w:rsid w:val="00E40E27"/>
    <w:rsid w:val="00E43917"/>
    <w:rsid w:val="00E47869"/>
    <w:rsid w:val="00E54EC1"/>
    <w:rsid w:val="00E56A78"/>
    <w:rsid w:val="00E56CD4"/>
    <w:rsid w:val="00E762C8"/>
    <w:rsid w:val="00E80380"/>
    <w:rsid w:val="00E810C4"/>
    <w:rsid w:val="00E85459"/>
    <w:rsid w:val="00E86918"/>
    <w:rsid w:val="00EA35FC"/>
    <w:rsid w:val="00EB1471"/>
    <w:rsid w:val="00EB2E4A"/>
    <w:rsid w:val="00EB308E"/>
    <w:rsid w:val="00EB6421"/>
    <w:rsid w:val="00EB6AB8"/>
    <w:rsid w:val="00EC55DD"/>
    <w:rsid w:val="00ED2A0E"/>
    <w:rsid w:val="00ED3915"/>
    <w:rsid w:val="00ED67D4"/>
    <w:rsid w:val="00ED6869"/>
    <w:rsid w:val="00ED78FB"/>
    <w:rsid w:val="00EE297D"/>
    <w:rsid w:val="00EF0715"/>
    <w:rsid w:val="00F01F47"/>
    <w:rsid w:val="00F05E79"/>
    <w:rsid w:val="00F11D19"/>
    <w:rsid w:val="00F2072C"/>
    <w:rsid w:val="00F22B15"/>
    <w:rsid w:val="00F236B3"/>
    <w:rsid w:val="00F240E6"/>
    <w:rsid w:val="00F247DD"/>
    <w:rsid w:val="00F26F2E"/>
    <w:rsid w:val="00F36CD2"/>
    <w:rsid w:val="00F36E96"/>
    <w:rsid w:val="00F40C4F"/>
    <w:rsid w:val="00F41EDB"/>
    <w:rsid w:val="00F435C3"/>
    <w:rsid w:val="00F50F83"/>
    <w:rsid w:val="00F61308"/>
    <w:rsid w:val="00F62BC7"/>
    <w:rsid w:val="00F64B95"/>
    <w:rsid w:val="00F66654"/>
    <w:rsid w:val="00F77D9B"/>
    <w:rsid w:val="00F861DF"/>
    <w:rsid w:val="00F95C0C"/>
    <w:rsid w:val="00F97FA9"/>
    <w:rsid w:val="00FA3839"/>
    <w:rsid w:val="00FA468C"/>
    <w:rsid w:val="00FB188C"/>
    <w:rsid w:val="00FB4D71"/>
    <w:rsid w:val="00FC73AF"/>
    <w:rsid w:val="00FD20CA"/>
    <w:rsid w:val="00FE0886"/>
    <w:rsid w:val="00FE5C79"/>
    <w:rsid w:val="00FF322D"/>
    <w:rsid w:val="00FF5C8B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9ED08-688D-4E58-B3D2-694DCDEB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308"/>
    <w:pPr>
      <w:spacing w:after="0" w:line="240" w:lineRule="auto"/>
    </w:pPr>
    <w:rPr>
      <w:rFonts w:ascii="Times New Roman" w:eastAsia="Times New Roman" w:hAnsi="Times New Roman" w:cs="Times New Roman"/>
      <w:sz w:val="28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0B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cp:lastPrinted>2020-01-02T09:47:00Z</cp:lastPrinted>
  <dcterms:created xsi:type="dcterms:W3CDTF">2018-01-02T09:27:00Z</dcterms:created>
  <dcterms:modified xsi:type="dcterms:W3CDTF">2020-01-02T09:51:00Z</dcterms:modified>
</cp:coreProperties>
</file>