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DE" w:rsidRPr="00677B89" w:rsidRDefault="00CA1DDE" w:rsidP="00CA1DD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77B89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5" o:title=""/>
          </v:shape>
          <o:OLEObject Type="Embed" ProgID="Word.Picture.8" ShapeID="_x0000_i1025" DrawAspect="Content" ObjectID="_1797766095" r:id="rId6"/>
        </w:object>
      </w:r>
    </w:p>
    <w:p w:rsidR="00CA1DDE" w:rsidRPr="00677B89" w:rsidRDefault="00CA1DDE" w:rsidP="00CA1DDE">
      <w:pPr>
        <w:pStyle w:val="3"/>
        <w:jc w:val="left"/>
        <w:rPr>
          <w:b/>
          <w:i w:val="0"/>
          <w:sz w:val="4"/>
          <w:szCs w:val="4"/>
          <w:lang w:val="uk-UA"/>
        </w:rPr>
      </w:pPr>
    </w:p>
    <w:p w:rsidR="00CA1DDE" w:rsidRPr="00677B89" w:rsidRDefault="00CA1DDE" w:rsidP="00CA1DDE">
      <w:pPr>
        <w:pStyle w:val="3"/>
        <w:rPr>
          <w:b/>
          <w:i w:val="0"/>
          <w:sz w:val="28"/>
          <w:szCs w:val="28"/>
          <w:lang w:val="uk-UA"/>
        </w:rPr>
      </w:pPr>
      <w:r w:rsidRPr="00677B89">
        <w:rPr>
          <w:b/>
          <w:i w:val="0"/>
          <w:sz w:val="28"/>
          <w:lang w:val="uk-UA"/>
        </w:rPr>
        <w:t xml:space="preserve">ГОЛОВА </w:t>
      </w:r>
      <w:r w:rsidRPr="00677B89">
        <w:rPr>
          <w:b/>
          <w:i w:val="0"/>
          <w:sz w:val="28"/>
          <w:szCs w:val="28"/>
          <w:lang w:val="uk-UA"/>
        </w:rPr>
        <w:t>ПОКРОВСЬКОЇ РАЙОННОЇ В МІСТІ РАДИ</w:t>
      </w:r>
    </w:p>
    <w:p w:rsidR="00CA1DDE" w:rsidRPr="00677B89" w:rsidRDefault="00CA1DDE" w:rsidP="00CA1D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A1DDE" w:rsidRPr="00677B89" w:rsidRDefault="00CA1DDE" w:rsidP="00CA1DD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77B89">
        <w:rPr>
          <w:rFonts w:ascii="Times New Roman" w:hAnsi="Times New Roman" w:cs="Times New Roman"/>
          <w:b/>
          <w:spacing w:val="120"/>
          <w:sz w:val="36"/>
          <w:szCs w:val="36"/>
        </w:rPr>
        <w:t>РОЗПОРЯДЖЕННЯ</w:t>
      </w:r>
    </w:p>
    <w:p w:rsidR="00CA1DDE" w:rsidRPr="00677B89" w:rsidRDefault="00CA1DDE" w:rsidP="00CA1DD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W w:w="5000" w:type="pct"/>
        <w:tblLook w:val="01E0"/>
      </w:tblPr>
      <w:tblGrid>
        <w:gridCol w:w="3522"/>
        <w:gridCol w:w="3055"/>
        <w:gridCol w:w="3277"/>
      </w:tblGrid>
      <w:tr w:rsidR="00CA1DDE" w:rsidRPr="00677B89" w:rsidTr="00921EE7">
        <w:tc>
          <w:tcPr>
            <w:tcW w:w="1787" w:type="pct"/>
          </w:tcPr>
          <w:p w:rsidR="00CA1DDE" w:rsidRPr="00677B89" w:rsidRDefault="004039A9" w:rsidP="00921E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02.01.2025</w:t>
            </w:r>
          </w:p>
        </w:tc>
        <w:tc>
          <w:tcPr>
            <w:tcW w:w="1550" w:type="pct"/>
          </w:tcPr>
          <w:p w:rsidR="00CA1DDE" w:rsidRPr="00677B89" w:rsidRDefault="00CA1DDE" w:rsidP="00921EE7">
            <w:pPr>
              <w:spacing w:after="0" w:line="240" w:lineRule="auto"/>
              <w:ind w:left="438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677B89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1663" w:type="pct"/>
          </w:tcPr>
          <w:p w:rsidR="00CA1DDE" w:rsidRPr="00677B89" w:rsidRDefault="00CA1DDE" w:rsidP="004039A9">
            <w:pPr>
              <w:spacing w:after="0" w:line="240" w:lineRule="auto"/>
              <w:ind w:left="623"/>
              <w:rPr>
                <w:rFonts w:ascii="Times New Roman" w:hAnsi="Times New Roman" w:cs="Times New Roman"/>
                <w:sz w:val="28"/>
                <w:szCs w:val="28"/>
              </w:rPr>
            </w:pPr>
            <w:r w:rsidRPr="00677B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039A9">
              <w:rPr>
                <w:rFonts w:ascii="Times New Roman" w:hAnsi="Times New Roman" w:cs="Times New Roman"/>
                <w:sz w:val="28"/>
                <w:szCs w:val="28"/>
              </w:rPr>
              <w:t>2-р</w:t>
            </w:r>
          </w:p>
        </w:tc>
      </w:tr>
    </w:tbl>
    <w:p w:rsidR="00CA1DDE" w:rsidRDefault="00CA1DDE" w:rsidP="00C27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</w:p>
    <w:p w:rsidR="004039A9" w:rsidRDefault="004039A9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  <w:r w:rsidRPr="00FC606D"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  <w:t>Про внесення змін до розпорядження голови районної в місті ради від 02.12.2024 №145-р «Про створення тимчасової комісії з приймання-передачі будинків, закупівля яких була здійснена за рахунок субвенції з державного бюджету місцевим бюджетам, для створення дитячих будинків сімейного типу»</w:t>
      </w: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 xml:space="preserve">Ураховуючи кадрові зміни, керуючись Законом України «Про місцеве самоврядування в Україні»: </w:t>
      </w:r>
    </w:p>
    <w:p w:rsidR="00FC606D" w:rsidRPr="00FC606D" w:rsidRDefault="00FC606D" w:rsidP="00FC60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 xml:space="preserve">Унести зміни до розпорядження голови районної в місті ради                         від 02.12.2024 №145-р «Про створення тимчасової комісії з приймання-передачі будинків, закупівля яких була здійснена за рахунок субвенції з державного бюджету місцевим бюджетам, для створення дитячих будинків сімейного типу», а саме: у додатку до розпорядження голови районної в місті ради змінити назву посади Тетяни </w:t>
      </w:r>
      <w:proofErr w:type="spellStart"/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>Шимків</w:t>
      </w:r>
      <w:proofErr w:type="spellEnd"/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 xml:space="preserve"> з «головний спеціаліст відділу житлово-комунального господарства виконкому районної в місті ради» на «завідувач відділу із житлових питань виконкому районної в місті ради».  </w:t>
      </w:r>
    </w:p>
    <w:p w:rsidR="00FC606D" w:rsidRPr="00FC606D" w:rsidRDefault="00FC606D" w:rsidP="00FC60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16"/>
          <w:szCs w:val="16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D2C37"/>
          <w:sz w:val="16"/>
          <w:szCs w:val="16"/>
          <w:lang w:eastAsia="uk-UA"/>
        </w:rPr>
      </w:pPr>
      <w:bookmarkStart w:id="0" w:name="_GoBack"/>
      <w:bookmarkEnd w:id="0"/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 xml:space="preserve">Голова районної в місті ради  </w:t>
      </w: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 xml:space="preserve">    </w:t>
      </w: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ab/>
      </w:r>
      <w:r w:rsidRPr="00FC606D"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  <w:tab/>
        <w:t xml:space="preserve">      Андрій СОКОЛОВСЬКИЙ</w:t>
      </w: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FC606D" w:rsidRPr="00FC606D" w:rsidRDefault="00FC606D" w:rsidP="00FC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p w:rsidR="00CA1DDE" w:rsidRPr="00FC606D" w:rsidRDefault="00CA1DDE" w:rsidP="00C27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C37"/>
          <w:sz w:val="28"/>
          <w:szCs w:val="28"/>
          <w:lang w:eastAsia="uk-UA"/>
        </w:rPr>
      </w:pPr>
    </w:p>
    <w:sectPr w:rsidR="00CA1DDE" w:rsidRPr="00FC606D" w:rsidSect="00CA1DDE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D1A0A"/>
    <w:multiLevelType w:val="hybridMultilevel"/>
    <w:tmpl w:val="2C5E6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81CFB"/>
    <w:multiLevelType w:val="hybridMultilevel"/>
    <w:tmpl w:val="1F126F60"/>
    <w:lvl w:ilvl="0" w:tplc="69DC86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BC4936"/>
    <w:multiLevelType w:val="multilevel"/>
    <w:tmpl w:val="A0F46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397FEA"/>
    <w:multiLevelType w:val="hybridMultilevel"/>
    <w:tmpl w:val="DC48757A"/>
    <w:lvl w:ilvl="0" w:tplc="5BD458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68F9"/>
    <w:rsid w:val="00012C15"/>
    <w:rsid w:val="00031C7D"/>
    <w:rsid w:val="000C220F"/>
    <w:rsid w:val="0011258B"/>
    <w:rsid w:val="001969F8"/>
    <w:rsid w:val="001C23FD"/>
    <w:rsid w:val="0021581E"/>
    <w:rsid w:val="002927AF"/>
    <w:rsid w:val="002A4F05"/>
    <w:rsid w:val="002E1A57"/>
    <w:rsid w:val="002E7B3E"/>
    <w:rsid w:val="00323555"/>
    <w:rsid w:val="003D0B50"/>
    <w:rsid w:val="004039A9"/>
    <w:rsid w:val="00415CA9"/>
    <w:rsid w:val="00454D53"/>
    <w:rsid w:val="00496254"/>
    <w:rsid w:val="005140D3"/>
    <w:rsid w:val="00526709"/>
    <w:rsid w:val="005A4517"/>
    <w:rsid w:val="00680119"/>
    <w:rsid w:val="006932E1"/>
    <w:rsid w:val="00701021"/>
    <w:rsid w:val="007301B0"/>
    <w:rsid w:val="00757783"/>
    <w:rsid w:val="007736DA"/>
    <w:rsid w:val="009A0987"/>
    <w:rsid w:val="00A256A8"/>
    <w:rsid w:val="00A94A84"/>
    <w:rsid w:val="00B72D68"/>
    <w:rsid w:val="00C272AB"/>
    <w:rsid w:val="00C4753D"/>
    <w:rsid w:val="00C93936"/>
    <w:rsid w:val="00CA1DDE"/>
    <w:rsid w:val="00CF7290"/>
    <w:rsid w:val="00D668F9"/>
    <w:rsid w:val="00D737DC"/>
    <w:rsid w:val="00D929F2"/>
    <w:rsid w:val="00DA1658"/>
    <w:rsid w:val="00DE1C37"/>
    <w:rsid w:val="00E03B98"/>
    <w:rsid w:val="00E20836"/>
    <w:rsid w:val="00E6061E"/>
    <w:rsid w:val="00F220F5"/>
    <w:rsid w:val="00F45395"/>
    <w:rsid w:val="00FC0A84"/>
    <w:rsid w:val="00FC606D"/>
    <w:rsid w:val="00FD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0"/>
  </w:style>
  <w:style w:type="paragraph" w:styleId="3">
    <w:name w:val="heading 3"/>
    <w:basedOn w:val="a"/>
    <w:next w:val="a"/>
    <w:link w:val="30"/>
    <w:qFormat/>
    <w:rsid w:val="00CA1DD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F220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0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0B5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F45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A1DDE"/>
    <w:rPr>
      <w:rFonts w:ascii="Times New Roman" w:eastAsia="Times New Roman" w:hAnsi="Times New Roman" w:cs="Times New Roman"/>
      <w:i/>
      <w:sz w:val="26"/>
      <w:szCs w:val="20"/>
      <w:lang w:val="fi-FI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8161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155445">
          <w:marLeft w:val="210"/>
          <w:marRight w:val="21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Метенько</dc:creator>
  <cp:keywords/>
  <dc:description/>
  <cp:lastModifiedBy>user</cp:lastModifiedBy>
  <cp:revision>39</cp:revision>
  <cp:lastPrinted>2024-12-02T12:50:00Z</cp:lastPrinted>
  <dcterms:created xsi:type="dcterms:W3CDTF">2024-11-29T07:56:00Z</dcterms:created>
  <dcterms:modified xsi:type="dcterms:W3CDTF">2025-01-07T12:39:00Z</dcterms:modified>
</cp:coreProperties>
</file>