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80" w:rsidRPr="00EC27AA" w:rsidRDefault="00830C9B" w:rsidP="006D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320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688F" w:rsidRPr="00830C9B">
        <w:rPr>
          <w:rFonts w:ascii="Times New Roman" w:hAnsi="Times New Roman" w:cs="Times New Roman"/>
          <w:sz w:val="28"/>
          <w:szCs w:val="28"/>
        </w:rPr>
        <w:tab/>
      </w:r>
      <w:r w:rsidR="0066688F" w:rsidRPr="00830C9B">
        <w:rPr>
          <w:rFonts w:ascii="Times New Roman" w:hAnsi="Times New Roman" w:cs="Times New Roman"/>
          <w:sz w:val="28"/>
          <w:szCs w:val="28"/>
        </w:rPr>
        <w:tab/>
      </w:r>
      <w:r w:rsidR="0066688F" w:rsidRPr="00830C9B">
        <w:rPr>
          <w:rFonts w:ascii="Times New Roman" w:hAnsi="Times New Roman" w:cs="Times New Roman"/>
          <w:sz w:val="28"/>
          <w:szCs w:val="28"/>
        </w:rPr>
        <w:tab/>
      </w:r>
      <w:r w:rsidR="0066688F" w:rsidRPr="00830C9B">
        <w:rPr>
          <w:rFonts w:ascii="Times New Roman" w:hAnsi="Times New Roman" w:cs="Times New Roman"/>
          <w:sz w:val="28"/>
          <w:szCs w:val="28"/>
        </w:rPr>
        <w:tab/>
      </w:r>
      <w:r w:rsidR="0066688F" w:rsidRPr="00830C9B">
        <w:rPr>
          <w:rFonts w:ascii="Times New Roman" w:hAnsi="Times New Roman" w:cs="Times New Roman"/>
          <w:sz w:val="28"/>
          <w:szCs w:val="28"/>
        </w:rPr>
        <w:tab/>
      </w:r>
      <w:r w:rsidR="0066688F" w:rsidRPr="00830C9B">
        <w:rPr>
          <w:rFonts w:ascii="Times New Roman" w:hAnsi="Times New Roman" w:cs="Times New Roman"/>
          <w:sz w:val="28"/>
          <w:szCs w:val="28"/>
        </w:rPr>
        <w:tab/>
      </w:r>
      <w:r w:rsidR="0066688F" w:rsidRPr="00830C9B">
        <w:rPr>
          <w:rFonts w:ascii="Times New Roman" w:hAnsi="Times New Roman" w:cs="Times New Roman"/>
          <w:sz w:val="28"/>
          <w:szCs w:val="28"/>
        </w:rPr>
        <w:tab/>
      </w:r>
      <w:r w:rsidR="006D40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6688F" w:rsidRPr="0094635A">
        <w:rPr>
          <w:rFonts w:ascii="Times New Roman" w:hAnsi="Times New Roman" w:cs="Times New Roman"/>
          <w:sz w:val="28"/>
          <w:szCs w:val="28"/>
        </w:rPr>
        <w:tab/>
      </w:r>
      <w:r w:rsidR="006D40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66688F" w:rsidRPr="00EC27AA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  <w:r w:rsidR="006D402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6688F" w:rsidRPr="00EC27AA" w:rsidRDefault="0066688F" w:rsidP="0066688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D402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>Розпорядження голови</w:t>
      </w:r>
    </w:p>
    <w:p w:rsidR="0066688F" w:rsidRPr="00EC27AA" w:rsidRDefault="0066688F" w:rsidP="0066688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D402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>селищної ради</w:t>
      </w:r>
    </w:p>
    <w:p w:rsidR="0066688F" w:rsidRPr="00EC27AA" w:rsidRDefault="00EC27AA" w:rsidP="0066688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D402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Pr="00EC27AA">
        <w:rPr>
          <w:rFonts w:ascii="Times New Roman" w:hAnsi="Times New Roman" w:cs="Times New Roman"/>
          <w:sz w:val="24"/>
          <w:szCs w:val="24"/>
          <w:lang w:val="uk-UA"/>
        </w:rPr>
        <w:t>08.07.2019 № 157</w:t>
      </w:r>
    </w:p>
    <w:p w:rsidR="0066688F" w:rsidRPr="00EC27AA" w:rsidRDefault="0066688F" w:rsidP="0066688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6688F" w:rsidRPr="00EC27AA" w:rsidRDefault="0066688F" w:rsidP="0066688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6688F" w:rsidRPr="00EC27AA" w:rsidRDefault="0094635A" w:rsidP="0066688F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ПЕРЕЛІК  НАБОРІВ  ДАНИХ</w:t>
      </w:r>
    </w:p>
    <w:p w:rsidR="0066688F" w:rsidRPr="00EC27AA" w:rsidRDefault="0094635A" w:rsidP="0066688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Горностаївської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селищної  ради, які  підлягають  оприлюдненню у формі  відкритих  даних  апаратом  селищної ради</w:t>
      </w:r>
    </w:p>
    <w:p w:rsidR="0066688F" w:rsidRDefault="0066688F" w:rsidP="006668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jc w:val="center"/>
        <w:tblInd w:w="-1506" w:type="dxa"/>
        <w:tblLook w:val="04A0" w:firstRow="1" w:lastRow="0" w:firstColumn="1" w:lastColumn="0" w:noHBand="0" w:noVBand="1"/>
      </w:tblPr>
      <w:tblGrid>
        <w:gridCol w:w="806"/>
        <w:gridCol w:w="3274"/>
        <w:gridCol w:w="1997"/>
        <w:gridCol w:w="3654"/>
        <w:gridCol w:w="1374"/>
        <w:gridCol w:w="2835"/>
      </w:tblGrid>
      <w:tr w:rsidR="00AA453A" w:rsidRPr="00FE3D76" w:rsidTr="00AA453A">
        <w:trPr>
          <w:trHeight w:val="1562"/>
          <w:jc w:val="center"/>
        </w:trPr>
        <w:tc>
          <w:tcPr>
            <w:tcW w:w="806" w:type="dxa"/>
            <w:vMerge w:val="restart"/>
          </w:tcPr>
          <w:p w:rsidR="00AA453A" w:rsidRPr="00FE3D76" w:rsidRDefault="00AA453A" w:rsidP="00666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AA453A" w:rsidRPr="00FE3D76" w:rsidRDefault="00AA453A" w:rsidP="00666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п\п</w:t>
            </w:r>
            <w:proofErr w:type="spellEnd"/>
          </w:p>
        </w:tc>
        <w:tc>
          <w:tcPr>
            <w:tcW w:w="3274" w:type="dxa"/>
            <w:vMerge w:val="restart"/>
          </w:tcPr>
          <w:p w:rsidR="00AA453A" w:rsidRPr="00FE3D76" w:rsidRDefault="00AA453A" w:rsidP="00666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набору даних</w:t>
            </w:r>
          </w:p>
        </w:tc>
        <w:tc>
          <w:tcPr>
            <w:tcW w:w="1997" w:type="dxa"/>
            <w:vMerge w:val="restart"/>
          </w:tcPr>
          <w:p w:rsidR="00AA453A" w:rsidRPr="00FE3D76" w:rsidRDefault="003B090C" w:rsidP="003B090C">
            <w:pPr>
              <w:rPr>
                <w:sz w:val="24"/>
                <w:szCs w:val="24"/>
                <w:lang w:val="uk-UA"/>
              </w:rPr>
            </w:pPr>
            <w:r w:rsidRPr="00FE3D76">
              <w:rPr>
                <w:sz w:val="24"/>
                <w:szCs w:val="24"/>
                <w:lang w:val="uk-UA"/>
              </w:rPr>
              <w:t>Структура  набору  даних ( формат)</w:t>
            </w:r>
          </w:p>
        </w:tc>
        <w:tc>
          <w:tcPr>
            <w:tcW w:w="5028" w:type="dxa"/>
            <w:gridSpan w:val="2"/>
          </w:tcPr>
          <w:p w:rsidR="005B4200" w:rsidRPr="00FE3D76" w:rsidRDefault="005B4200" w:rsidP="00AA453A">
            <w:pPr>
              <w:pStyle w:val="a3"/>
              <w:ind w:left="-196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                    Відповідальний  за оприлюднення   </w:t>
            </w:r>
          </w:p>
          <w:p w:rsidR="005B4200" w:rsidRPr="00FE3D76" w:rsidRDefault="005B4200" w:rsidP="005B4200">
            <w:pPr>
              <w:rPr>
                <w:sz w:val="24"/>
                <w:szCs w:val="24"/>
                <w:lang w:val="uk-UA"/>
              </w:rPr>
            </w:pPr>
          </w:p>
          <w:p w:rsidR="00AA453A" w:rsidRPr="00FE3D76" w:rsidRDefault="005B4200" w:rsidP="005B4200">
            <w:pPr>
              <w:tabs>
                <w:tab w:val="left" w:pos="164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D76">
              <w:rPr>
                <w:sz w:val="24"/>
                <w:szCs w:val="24"/>
                <w:lang w:val="uk-UA"/>
              </w:rPr>
              <w:tab/>
            </w:r>
            <w:r w:rsidRP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набору  даних</w:t>
            </w:r>
          </w:p>
        </w:tc>
        <w:tc>
          <w:tcPr>
            <w:tcW w:w="2835" w:type="dxa"/>
            <w:vMerge w:val="restart"/>
          </w:tcPr>
          <w:p w:rsidR="00AA453A" w:rsidRPr="00FE3D76" w:rsidRDefault="00FE3D76" w:rsidP="00666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Періодичне оприлюднення</w:t>
            </w:r>
          </w:p>
        </w:tc>
      </w:tr>
      <w:tr w:rsidR="00AA453A" w:rsidRPr="00FE3D76" w:rsidTr="00AA453A">
        <w:trPr>
          <w:trHeight w:val="992"/>
          <w:jc w:val="center"/>
        </w:trPr>
        <w:tc>
          <w:tcPr>
            <w:tcW w:w="806" w:type="dxa"/>
            <w:vMerge/>
          </w:tcPr>
          <w:p w:rsidR="00AA453A" w:rsidRPr="00FE3D76" w:rsidRDefault="00AA453A" w:rsidP="00666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4" w:type="dxa"/>
            <w:vMerge/>
          </w:tcPr>
          <w:p w:rsidR="00AA453A" w:rsidRPr="00FE3D76" w:rsidRDefault="00AA453A" w:rsidP="00666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7" w:type="dxa"/>
            <w:vMerge/>
          </w:tcPr>
          <w:p w:rsidR="00AA453A" w:rsidRPr="00FE3D76" w:rsidRDefault="00AA453A" w:rsidP="00AA453A">
            <w:pPr>
              <w:pStyle w:val="a3"/>
              <w:ind w:left="-196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54" w:type="dxa"/>
          </w:tcPr>
          <w:p w:rsidR="00AA453A" w:rsidRPr="00FE3D76" w:rsidRDefault="00431661" w:rsidP="00F42E71">
            <w:pPr>
              <w:pStyle w:val="a3"/>
              <w:tabs>
                <w:tab w:val="center" w:pos="736"/>
                <w:tab w:val="right" w:pos="3438"/>
              </w:tabs>
              <w:ind w:left="-19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413102" w:rsidRP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413102" w:rsidRP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="00413102" w:rsidRP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Структурний</w:t>
            </w:r>
            <w:r w:rsid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F42E71" w:rsidRP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підрозділ</w:t>
            </w:r>
          </w:p>
        </w:tc>
        <w:tc>
          <w:tcPr>
            <w:tcW w:w="1374" w:type="dxa"/>
          </w:tcPr>
          <w:p w:rsidR="00F42E71" w:rsidRPr="00FE3D76" w:rsidRDefault="00E13556" w:rsidP="00E13556">
            <w:pPr>
              <w:pStyle w:val="a3"/>
              <w:tabs>
                <w:tab w:val="left" w:pos="448"/>
              </w:tabs>
              <w:ind w:left="-19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F42E71" w:rsidRP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  <w:p w:rsidR="00AA453A" w:rsidRPr="00FE3D76" w:rsidRDefault="00F42E71" w:rsidP="00F42E71">
            <w:pPr>
              <w:jc w:val="center"/>
              <w:rPr>
                <w:sz w:val="24"/>
                <w:szCs w:val="24"/>
                <w:lang w:val="uk-UA"/>
              </w:rPr>
            </w:pPr>
            <w:r w:rsidRPr="00FE3D76">
              <w:rPr>
                <w:sz w:val="24"/>
                <w:szCs w:val="24"/>
                <w:lang w:val="uk-UA"/>
              </w:rPr>
              <w:t>працівника</w:t>
            </w:r>
          </w:p>
        </w:tc>
        <w:tc>
          <w:tcPr>
            <w:tcW w:w="2835" w:type="dxa"/>
            <w:vMerge/>
          </w:tcPr>
          <w:p w:rsidR="00AA453A" w:rsidRPr="00FE3D76" w:rsidRDefault="00AA453A" w:rsidP="00666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6CEA" w:rsidRPr="00006E27" w:rsidTr="007C108E">
        <w:trPr>
          <w:jc w:val="center"/>
        </w:trPr>
        <w:tc>
          <w:tcPr>
            <w:tcW w:w="806" w:type="dxa"/>
          </w:tcPr>
          <w:p w:rsidR="00D06CEA" w:rsidRPr="00FE3D76" w:rsidRDefault="00D06CEA" w:rsidP="007C1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74" w:type="dxa"/>
          </w:tcPr>
          <w:p w:rsidR="00D06CEA" w:rsidRPr="00FE3D76" w:rsidRDefault="00D06CEA" w:rsidP="007C10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Довідник </w:t>
            </w:r>
            <w:r w:rsidRP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телефонів </w:t>
            </w:r>
            <w:proofErr w:type="spellStart"/>
            <w:r w:rsidRP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Горностаївської</w:t>
            </w:r>
            <w:proofErr w:type="spellEnd"/>
            <w:r w:rsidRP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селищної ради</w:t>
            </w:r>
          </w:p>
        </w:tc>
        <w:tc>
          <w:tcPr>
            <w:tcW w:w="1997" w:type="dxa"/>
          </w:tcPr>
          <w:p w:rsidR="00D06CEA" w:rsidRPr="00FE3D76" w:rsidRDefault="00D06CEA" w:rsidP="007C1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 (X)</w:t>
            </w:r>
          </w:p>
        </w:tc>
        <w:tc>
          <w:tcPr>
            <w:tcW w:w="3654" w:type="dxa"/>
          </w:tcPr>
          <w:p w:rsidR="00D06CEA" w:rsidRPr="00FE3D76" w:rsidRDefault="00D06CEA" w:rsidP="007C1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1374" w:type="dxa"/>
          </w:tcPr>
          <w:p w:rsidR="00D06CEA" w:rsidRPr="00FE3D76" w:rsidRDefault="00D06CEA" w:rsidP="007C1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Л.І.</w:t>
            </w:r>
          </w:p>
        </w:tc>
        <w:tc>
          <w:tcPr>
            <w:tcW w:w="2835" w:type="dxa"/>
          </w:tcPr>
          <w:p w:rsidR="00D06CEA" w:rsidRPr="00006E27" w:rsidRDefault="00D06CEA" w:rsidP="007C1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 п</w:t>
            </w:r>
            <w:r w:rsidRPr="00006E2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робочих  днів з дня  внесення змін</w:t>
            </w:r>
          </w:p>
        </w:tc>
      </w:tr>
      <w:tr w:rsidR="00CB6B80" w:rsidRPr="00006E27" w:rsidTr="007C108E">
        <w:trPr>
          <w:jc w:val="center"/>
        </w:trPr>
        <w:tc>
          <w:tcPr>
            <w:tcW w:w="806" w:type="dxa"/>
          </w:tcPr>
          <w:p w:rsidR="00CB6B80" w:rsidRPr="00FE3D76" w:rsidRDefault="00CB6B80" w:rsidP="007C1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74" w:type="dxa"/>
          </w:tcPr>
          <w:p w:rsidR="00CB6B80" w:rsidRPr="00E51878" w:rsidRDefault="00E70269" w:rsidP="007C10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 організаційну  структуру  </w:t>
            </w:r>
            <w:proofErr w:type="spellStart"/>
            <w:r w:rsidRPr="00E5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Горностаївської</w:t>
            </w:r>
            <w:proofErr w:type="spellEnd"/>
            <w:r w:rsidRPr="00E5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селищної ради</w:t>
            </w:r>
          </w:p>
        </w:tc>
        <w:tc>
          <w:tcPr>
            <w:tcW w:w="1997" w:type="dxa"/>
          </w:tcPr>
          <w:p w:rsidR="00CB6B80" w:rsidRPr="00FE3D76" w:rsidRDefault="00CB6B80" w:rsidP="007C1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 (X)</w:t>
            </w:r>
          </w:p>
        </w:tc>
        <w:tc>
          <w:tcPr>
            <w:tcW w:w="3654" w:type="dxa"/>
          </w:tcPr>
          <w:p w:rsidR="00CB6B80" w:rsidRPr="00FE3D76" w:rsidRDefault="00CB6B80" w:rsidP="007C1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1374" w:type="dxa"/>
          </w:tcPr>
          <w:p w:rsidR="00CB6B80" w:rsidRPr="00FE3D76" w:rsidRDefault="00CB6B80" w:rsidP="007C1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Л.І.</w:t>
            </w:r>
          </w:p>
        </w:tc>
        <w:tc>
          <w:tcPr>
            <w:tcW w:w="2835" w:type="dxa"/>
          </w:tcPr>
          <w:p w:rsidR="00CB6B80" w:rsidRPr="00006E27" w:rsidRDefault="00CB6B80" w:rsidP="007C1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 п</w:t>
            </w:r>
            <w:r w:rsidRPr="00006E2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робочих  днів з дня  внесення змін</w:t>
            </w:r>
          </w:p>
        </w:tc>
      </w:tr>
      <w:tr w:rsidR="00CB6B80" w:rsidRPr="00006E27" w:rsidTr="007C108E">
        <w:trPr>
          <w:jc w:val="center"/>
        </w:trPr>
        <w:tc>
          <w:tcPr>
            <w:tcW w:w="806" w:type="dxa"/>
          </w:tcPr>
          <w:p w:rsidR="00CB6B80" w:rsidRPr="00FE3D76" w:rsidRDefault="009C7CDF" w:rsidP="007C1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74" w:type="dxa"/>
          </w:tcPr>
          <w:p w:rsidR="00CB6B80" w:rsidRPr="00FE3D76" w:rsidRDefault="009C7CDF" w:rsidP="007C10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 щодо задоволення запитів  на інформацію</w:t>
            </w:r>
          </w:p>
        </w:tc>
        <w:tc>
          <w:tcPr>
            <w:tcW w:w="1997" w:type="dxa"/>
          </w:tcPr>
          <w:p w:rsidR="00CB6B80" w:rsidRPr="0058513D" w:rsidRDefault="0058513D" w:rsidP="005851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DOC(X)</w:t>
            </w:r>
          </w:p>
        </w:tc>
        <w:tc>
          <w:tcPr>
            <w:tcW w:w="3654" w:type="dxa"/>
          </w:tcPr>
          <w:p w:rsidR="00CB6B80" w:rsidRPr="00FE3D76" w:rsidRDefault="009C7CDF" w:rsidP="007C1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 селищної ради</w:t>
            </w:r>
          </w:p>
        </w:tc>
        <w:tc>
          <w:tcPr>
            <w:tcW w:w="1374" w:type="dxa"/>
          </w:tcPr>
          <w:p w:rsidR="00CB6B80" w:rsidRPr="00FE3D76" w:rsidRDefault="009C7CDF" w:rsidP="007C1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Ю.О.</w:t>
            </w:r>
          </w:p>
        </w:tc>
        <w:tc>
          <w:tcPr>
            <w:tcW w:w="2835" w:type="dxa"/>
          </w:tcPr>
          <w:p w:rsidR="00CB6B80" w:rsidRPr="009C7CDF" w:rsidRDefault="009C7CDF" w:rsidP="007C1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Щороку  та щоквартально  до 5 числа, наступного за звітним  періодом</w:t>
            </w:r>
          </w:p>
        </w:tc>
      </w:tr>
      <w:tr w:rsidR="00CB6B80" w:rsidRPr="00006E27" w:rsidTr="007C108E">
        <w:trPr>
          <w:jc w:val="center"/>
        </w:trPr>
        <w:tc>
          <w:tcPr>
            <w:tcW w:w="806" w:type="dxa"/>
          </w:tcPr>
          <w:p w:rsidR="00CB6B80" w:rsidRPr="00FE3D76" w:rsidRDefault="0032131D" w:rsidP="007C1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74" w:type="dxa"/>
          </w:tcPr>
          <w:p w:rsidR="00CB6B80" w:rsidRPr="00FE3D76" w:rsidRDefault="0058513D" w:rsidP="007C10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 про розгляд  звернень громадян що надійшли до </w:t>
            </w:r>
            <w:proofErr w:type="spellStart"/>
            <w:r w:rsidR="00CB6B80" w:rsidRP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Горностаївської</w:t>
            </w:r>
            <w:proofErr w:type="spellEnd"/>
            <w:r w:rsidR="00CB6B80" w:rsidRP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селищної ради</w:t>
            </w:r>
          </w:p>
        </w:tc>
        <w:tc>
          <w:tcPr>
            <w:tcW w:w="1997" w:type="dxa"/>
          </w:tcPr>
          <w:p w:rsidR="00CB6B80" w:rsidRPr="0058513D" w:rsidRDefault="0058513D" w:rsidP="007C1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DOC(X)</w:t>
            </w:r>
          </w:p>
        </w:tc>
        <w:tc>
          <w:tcPr>
            <w:tcW w:w="3654" w:type="dxa"/>
          </w:tcPr>
          <w:p w:rsidR="00CB6B80" w:rsidRPr="00FE3D76" w:rsidRDefault="0058513D" w:rsidP="007C1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 селищної ради</w:t>
            </w:r>
          </w:p>
        </w:tc>
        <w:tc>
          <w:tcPr>
            <w:tcW w:w="1374" w:type="dxa"/>
          </w:tcPr>
          <w:p w:rsidR="00CB6B80" w:rsidRPr="00FE3D76" w:rsidRDefault="0058513D" w:rsidP="007C1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Ю.О.</w:t>
            </w:r>
          </w:p>
        </w:tc>
        <w:tc>
          <w:tcPr>
            <w:tcW w:w="2835" w:type="dxa"/>
          </w:tcPr>
          <w:p w:rsidR="00CB6B80" w:rsidRPr="00006E27" w:rsidRDefault="0058513D" w:rsidP="007C1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Щороку  та щоквартально  до 10 числа, наступного за звітним  періодом</w:t>
            </w:r>
          </w:p>
        </w:tc>
      </w:tr>
      <w:tr w:rsidR="00CB6B80" w:rsidRPr="00006E27" w:rsidTr="007C108E">
        <w:trPr>
          <w:jc w:val="center"/>
        </w:trPr>
        <w:tc>
          <w:tcPr>
            <w:tcW w:w="806" w:type="dxa"/>
          </w:tcPr>
          <w:p w:rsidR="00CB6B80" w:rsidRPr="00FE3D76" w:rsidRDefault="00B95B0B" w:rsidP="007C1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274" w:type="dxa"/>
          </w:tcPr>
          <w:p w:rsidR="00CB6B80" w:rsidRPr="00FE3D76" w:rsidRDefault="00210642" w:rsidP="007C10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 наборів даних, розпорядником  яких є апарат </w:t>
            </w:r>
            <w:r w:rsidR="00CB6B80" w:rsidRPr="00E5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6B80" w:rsidRPr="00E5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Горностаївської</w:t>
            </w:r>
            <w:proofErr w:type="spellEnd"/>
            <w:r w:rsidR="00CB6B80" w:rsidRPr="00E5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селищної ради</w:t>
            </w:r>
          </w:p>
        </w:tc>
        <w:tc>
          <w:tcPr>
            <w:tcW w:w="1997" w:type="dxa"/>
          </w:tcPr>
          <w:p w:rsidR="00CB6B80" w:rsidRPr="00210642" w:rsidRDefault="00210642" w:rsidP="007C1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DOC(X)</w:t>
            </w:r>
          </w:p>
        </w:tc>
        <w:tc>
          <w:tcPr>
            <w:tcW w:w="3654" w:type="dxa"/>
          </w:tcPr>
          <w:p w:rsidR="00CB6B80" w:rsidRPr="00FE3D76" w:rsidRDefault="00CB6B80" w:rsidP="007C1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ради</w:t>
            </w:r>
            <w:r w:rsidR="00210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="00210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0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210642" w:rsidRPr="00210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еруючий  справами (секретар) ви</w:t>
            </w:r>
            <w:r w:rsidR="00210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конавчого комітету   </w:t>
            </w:r>
          </w:p>
        </w:tc>
        <w:tc>
          <w:tcPr>
            <w:tcW w:w="1374" w:type="dxa"/>
          </w:tcPr>
          <w:p w:rsidR="00210642" w:rsidRDefault="00CB6B80" w:rsidP="007C1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Л.І.</w:t>
            </w:r>
          </w:p>
          <w:p w:rsidR="00CB6B80" w:rsidRPr="00210642" w:rsidRDefault="00210642" w:rsidP="0021064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Фролов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Р.А.</w:t>
            </w:r>
          </w:p>
        </w:tc>
        <w:tc>
          <w:tcPr>
            <w:tcW w:w="2835" w:type="dxa"/>
          </w:tcPr>
          <w:p w:rsidR="00CB6B80" w:rsidRPr="00006E27" w:rsidRDefault="00CB6B80" w:rsidP="007C1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 п</w:t>
            </w:r>
            <w:r w:rsidRPr="00006E2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робочих  днів з дня  внесення змін</w:t>
            </w:r>
          </w:p>
        </w:tc>
      </w:tr>
      <w:tr w:rsidR="00AA453A" w:rsidRPr="00FE3D76" w:rsidTr="00AA453A">
        <w:trPr>
          <w:jc w:val="center"/>
        </w:trPr>
        <w:tc>
          <w:tcPr>
            <w:tcW w:w="806" w:type="dxa"/>
          </w:tcPr>
          <w:p w:rsidR="00AA453A" w:rsidRPr="00FE3D76" w:rsidRDefault="00210642" w:rsidP="00666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74" w:type="dxa"/>
          </w:tcPr>
          <w:p w:rsidR="00AA453A" w:rsidRPr="00FE3D76" w:rsidRDefault="00210642" w:rsidP="00CD6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</w:t>
            </w:r>
            <w:r w:rsidR="00FE3D76" w:rsidRP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основної діяльності ( перелік)</w:t>
            </w:r>
          </w:p>
        </w:tc>
        <w:tc>
          <w:tcPr>
            <w:tcW w:w="1997" w:type="dxa"/>
          </w:tcPr>
          <w:p w:rsidR="00AA453A" w:rsidRPr="00FE3D76" w:rsidRDefault="00210642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DOC(X)</w:t>
            </w:r>
          </w:p>
        </w:tc>
        <w:tc>
          <w:tcPr>
            <w:tcW w:w="3654" w:type="dxa"/>
          </w:tcPr>
          <w:p w:rsidR="00AA453A" w:rsidRPr="00FE3D76" w:rsidRDefault="00210642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 селищної ради</w:t>
            </w:r>
          </w:p>
        </w:tc>
        <w:tc>
          <w:tcPr>
            <w:tcW w:w="1374" w:type="dxa"/>
          </w:tcPr>
          <w:p w:rsidR="00AA453A" w:rsidRPr="00FE3D76" w:rsidRDefault="00210642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</w:t>
            </w:r>
            <w:r w:rsidR="00FE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AA453A" w:rsidRPr="005C540F" w:rsidRDefault="005C540F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Щомісяця до 5 числа ( за  попередній  період)</w:t>
            </w:r>
          </w:p>
        </w:tc>
      </w:tr>
      <w:tr w:rsidR="00B95B0B" w:rsidRPr="00FE3D76" w:rsidTr="00AA453A">
        <w:trPr>
          <w:jc w:val="center"/>
        </w:trPr>
        <w:tc>
          <w:tcPr>
            <w:tcW w:w="806" w:type="dxa"/>
          </w:tcPr>
          <w:p w:rsidR="00B95B0B" w:rsidRPr="005C540F" w:rsidRDefault="005C540F" w:rsidP="00666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74" w:type="dxa"/>
          </w:tcPr>
          <w:p w:rsidR="00B95B0B" w:rsidRDefault="005C540F" w:rsidP="00CD6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щодо виконання актів і доручень Президента України, Кабінету Міністрів України, голів обласної та районної державної адміністрації  та стан  виконавської  дисципліни</w:t>
            </w:r>
          </w:p>
        </w:tc>
        <w:tc>
          <w:tcPr>
            <w:tcW w:w="1997" w:type="dxa"/>
          </w:tcPr>
          <w:p w:rsidR="00B95B0B" w:rsidRDefault="00210642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DOC(X)</w:t>
            </w:r>
          </w:p>
        </w:tc>
        <w:tc>
          <w:tcPr>
            <w:tcW w:w="3654" w:type="dxa"/>
          </w:tcPr>
          <w:p w:rsidR="00B95B0B" w:rsidRDefault="005C540F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ради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210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еруючий  справами (секретар) 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конавчого комітету   </w:t>
            </w:r>
          </w:p>
        </w:tc>
        <w:tc>
          <w:tcPr>
            <w:tcW w:w="1374" w:type="dxa"/>
          </w:tcPr>
          <w:p w:rsidR="005C540F" w:rsidRDefault="005C540F" w:rsidP="005C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Л.І.</w:t>
            </w:r>
          </w:p>
          <w:p w:rsidR="00B95B0B" w:rsidRDefault="005C540F" w:rsidP="005C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Фролов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Р.А.</w:t>
            </w:r>
          </w:p>
        </w:tc>
        <w:tc>
          <w:tcPr>
            <w:tcW w:w="2835" w:type="dxa"/>
          </w:tcPr>
          <w:p w:rsidR="00B95B0B" w:rsidRDefault="005C540F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  до 5 числа, наступного за звітним  періодом</w:t>
            </w:r>
          </w:p>
        </w:tc>
      </w:tr>
      <w:tr w:rsidR="00B95B0B" w:rsidRPr="00FE3D76" w:rsidTr="00AA453A">
        <w:trPr>
          <w:jc w:val="center"/>
        </w:trPr>
        <w:tc>
          <w:tcPr>
            <w:tcW w:w="806" w:type="dxa"/>
          </w:tcPr>
          <w:p w:rsidR="00B95B0B" w:rsidRPr="00A63F66" w:rsidRDefault="00A63F66" w:rsidP="00666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74" w:type="dxa"/>
          </w:tcPr>
          <w:p w:rsidR="00B95B0B" w:rsidRDefault="0016270B" w:rsidP="00CD6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  про депутатів  селищної ради, у тому числі контактні дані та графік  прийому</w:t>
            </w:r>
          </w:p>
        </w:tc>
        <w:tc>
          <w:tcPr>
            <w:tcW w:w="1997" w:type="dxa"/>
          </w:tcPr>
          <w:p w:rsidR="00B95B0B" w:rsidRDefault="00210642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DOC(X)</w:t>
            </w:r>
          </w:p>
        </w:tc>
        <w:tc>
          <w:tcPr>
            <w:tcW w:w="3654" w:type="dxa"/>
          </w:tcPr>
          <w:p w:rsidR="00B95B0B" w:rsidRDefault="0016270B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1374" w:type="dxa"/>
          </w:tcPr>
          <w:p w:rsidR="00B95B0B" w:rsidRDefault="0016270B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  <w:tc>
          <w:tcPr>
            <w:tcW w:w="2835" w:type="dxa"/>
          </w:tcPr>
          <w:p w:rsidR="00B95B0B" w:rsidRDefault="0016270B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 п</w:t>
            </w:r>
            <w:r w:rsidRPr="00006E2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робочих  днів з дня  внесення змін</w:t>
            </w:r>
          </w:p>
        </w:tc>
      </w:tr>
      <w:tr w:rsidR="00B95B0B" w:rsidRPr="00FE3D76" w:rsidTr="00AA453A">
        <w:trPr>
          <w:jc w:val="center"/>
        </w:trPr>
        <w:tc>
          <w:tcPr>
            <w:tcW w:w="806" w:type="dxa"/>
          </w:tcPr>
          <w:p w:rsidR="00B95B0B" w:rsidRPr="00FE3D76" w:rsidRDefault="00293749" w:rsidP="00666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74" w:type="dxa"/>
          </w:tcPr>
          <w:p w:rsidR="00B95B0B" w:rsidRDefault="00293749" w:rsidP="00CD6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про надходження та використання  коштів  загального фонду ( форма №2д)</w:t>
            </w:r>
          </w:p>
        </w:tc>
        <w:tc>
          <w:tcPr>
            <w:tcW w:w="1997" w:type="dxa"/>
          </w:tcPr>
          <w:p w:rsidR="00B95B0B" w:rsidRPr="00293749" w:rsidRDefault="00293749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  <w:tc>
          <w:tcPr>
            <w:tcW w:w="3654" w:type="dxa"/>
          </w:tcPr>
          <w:p w:rsidR="00B95B0B" w:rsidRDefault="00293749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бухгалтерського  обліку та звітності апарату селищної ради</w:t>
            </w:r>
          </w:p>
        </w:tc>
        <w:tc>
          <w:tcPr>
            <w:tcW w:w="1374" w:type="dxa"/>
          </w:tcPr>
          <w:p w:rsidR="00B95B0B" w:rsidRDefault="00293749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Жолудь О.В.</w:t>
            </w:r>
          </w:p>
        </w:tc>
        <w:tc>
          <w:tcPr>
            <w:tcW w:w="2835" w:type="dxa"/>
          </w:tcPr>
          <w:p w:rsidR="00B95B0B" w:rsidRDefault="00293749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  до 20 числа, наступного за звітним  періодом</w:t>
            </w:r>
          </w:p>
        </w:tc>
      </w:tr>
      <w:tr w:rsidR="00293749" w:rsidRPr="00FE3D76" w:rsidTr="00AA453A">
        <w:trPr>
          <w:jc w:val="center"/>
        </w:trPr>
        <w:tc>
          <w:tcPr>
            <w:tcW w:w="806" w:type="dxa"/>
          </w:tcPr>
          <w:p w:rsidR="00293749" w:rsidRPr="006324BF" w:rsidRDefault="006324BF" w:rsidP="00666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74" w:type="dxa"/>
          </w:tcPr>
          <w:p w:rsidR="00293749" w:rsidRDefault="006324BF" w:rsidP="00CD6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про надходження та використання  коштів, отриманих за іншими  джерелами  власних  надходжень ( форма № 4-2д, №4-2м)</w:t>
            </w:r>
          </w:p>
        </w:tc>
        <w:tc>
          <w:tcPr>
            <w:tcW w:w="1997" w:type="dxa"/>
          </w:tcPr>
          <w:p w:rsidR="00293749" w:rsidRPr="002834B4" w:rsidRDefault="002834B4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CSV</w:t>
            </w:r>
          </w:p>
        </w:tc>
        <w:tc>
          <w:tcPr>
            <w:tcW w:w="3654" w:type="dxa"/>
          </w:tcPr>
          <w:p w:rsidR="00293749" w:rsidRDefault="002834B4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бухгалтерського  обліку та звітності апарату селищної ради</w:t>
            </w:r>
          </w:p>
        </w:tc>
        <w:tc>
          <w:tcPr>
            <w:tcW w:w="1374" w:type="dxa"/>
          </w:tcPr>
          <w:p w:rsidR="00293749" w:rsidRDefault="002834B4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Жолудь О.В.</w:t>
            </w:r>
          </w:p>
        </w:tc>
        <w:tc>
          <w:tcPr>
            <w:tcW w:w="2835" w:type="dxa"/>
          </w:tcPr>
          <w:p w:rsidR="00293749" w:rsidRDefault="002834B4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  до 20 числа, наступного за звітним  періодом</w:t>
            </w:r>
          </w:p>
        </w:tc>
      </w:tr>
      <w:tr w:rsidR="00293749" w:rsidRPr="00FE3D76" w:rsidTr="00AA453A">
        <w:trPr>
          <w:jc w:val="center"/>
        </w:trPr>
        <w:tc>
          <w:tcPr>
            <w:tcW w:w="806" w:type="dxa"/>
          </w:tcPr>
          <w:p w:rsidR="00293749" w:rsidRPr="002834B4" w:rsidRDefault="002834B4" w:rsidP="00666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74" w:type="dxa"/>
          </w:tcPr>
          <w:p w:rsidR="00293749" w:rsidRPr="002834B4" w:rsidRDefault="002834B4" w:rsidP="00CD6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про надходження і використання  надходжень  спеціального фонду (</w:t>
            </w:r>
            <w:r w:rsidR="007210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№ 4-3д, №4-3м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97" w:type="dxa"/>
          </w:tcPr>
          <w:p w:rsidR="00293749" w:rsidRPr="00293749" w:rsidRDefault="00721082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CSV</w:t>
            </w:r>
          </w:p>
        </w:tc>
        <w:tc>
          <w:tcPr>
            <w:tcW w:w="3654" w:type="dxa"/>
          </w:tcPr>
          <w:p w:rsidR="00293749" w:rsidRDefault="00721082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бухгалтерського  обліку та звітності апарату селищної ради</w:t>
            </w:r>
          </w:p>
        </w:tc>
        <w:tc>
          <w:tcPr>
            <w:tcW w:w="1374" w:type="dxa"/>
          </w:tcPr>
          <w:p w:rsidR="00293749" w:rsidRDefault="00721082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Жолудь О.В.</w:t>
            </w:r>
          </w:p>
        </w:tc>
        <w:tc>
          <w:tcPr>
            <w:tcW w:w="2835" w:type="dxa"/>
          </w:tcPr>
          <w:p w:rsidR="00293749" w:rsidRDefault="00721082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  до 20 числа, наступного за звітним  періодом</w:t>
            </w:r>
          </w:p>
        </w:tc>
      </w:tr>
      <w:tr w:rsidR="002834B4" w:rsidRPr="00FE3D76" w:rsidTr="00AA453A">
        <w:trPr>
          <w:jc w:val="center"/>
        </w:trPr>
        <w:tc>
          <w:tcPr>
            <w:tcW w:w="806" w:type="dxa"/>
          </w:tcPr>
          <w:p w:rsidR="002834B4" w:rsidRPr="00721082" w:rsidRDefault="00721082" w:rsidP="002834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12</w:t>
            </w:r>
          </w:p>
        </w:tc>
        <w:tc>
          <w:tcPr>
            <w:tcW w:w="3274" w:type="dxa"/>
          </w:tcPr>
          <w:p w:rsidR="002834B4" w:rsidRDefault="00395BB8" w:rsidP="00CD6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 про надходження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використання  коштів, отриманих   як плата за  послуги   ( форма №4-1д, №4-1м)</w:t>
            </w:r>
          </w:p>
        </w:tc>
        <w:tc>
          <w:tcPr>
            <w:tcW w:w="1997" w:type="dxa"/>
          </w:tcPr>
          <w:p w:rsidR="002834B4" w:rsidRPr="00395BB8" w:rsidRDefault="00395BB8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CSV</w:t>
            </w:r>
          </w:p>
        </w:tc>
        <w:tc>
          <w:tcPr>
            <w:tcW w:w="3654" w:type="dxa"/>
          </w:tcPr>
          <w:p w:rsidR="002834B4" w:rsidRDefault="00395BB8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бухгалтерського  обліку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 звітності апарату селищної ради</w:t>
            </w:r>
          </w:p>
        </w:tc>
        <w:tc>
          <w:tcPr>
            <w:tcW w:w="1374" w:type="dxa"/>
          </w:tcPr>
          <w:p w:rsidR="002834B4" w:rsidRDefault="00395BB8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Жолудь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О.В.</w:t>
            </w:r>
          </w:p>
        </w:tc>
        <w:tc>
          <w:tcPr>
            <w:tcW w:w="2835" w:type="dxa"/>
          </w:tcPr>
          <w:p w:rsidR="002834B4" w:rsidRDefault="00721082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Щоквартально  до 20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числа, наступного за звітним  періодом</w:t>
            </w:r>
          </w:p>
        </w:tc>
      </w:tr>
      <w:tr w:rsidR="002834B4" w:rsidRPr="00FE3D76" w:rsidTr="00AA453A">
        <w:trPr>
          <w:jc w:val="center"/>
        </w:trPr>
        <w:tc>
          <w:tcPr>
            <w:tcW w:w="806" w:type="dxa"/>
          </w:tcPr>
          <w:p w:rsidR="002834B4" w:rsidRPr="00395BB8" w:rsidRDefault="00395BB8" w:rsidP="002834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13</w:t>
            </w:r>
          </w:p>
        </w:tc>
        <w:tc>
          <w:tcPr>
            <w:tcW w:w="3274" w:type="dxa"/>
          </w:tcPr>
          <w:p w:rsidR="002834B4" w:rsidRPr="00D839AB" w:rsidRDefault="00395BB8" w:rsidP="00CD6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  про заборгованість  за </w:t>
            </w:r>
            <w:r w:rsidR="00A21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CSV</w:t>
            </w:r>
            <w:r w:rsidR="00D83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бюджетними  коштами ( форма №7д, №7м)</w:t>
            </w:r>
          </w:p>
        </w:tc>
        <w:tc>
          <w:tcPr>
            <w:tcW w:w="1997" w:type="dxa"/>
          </w:tcPr>
          <w:p w:rsidR="002834B4" w:rsidRPr="00293749" w:rsidRDefault="00D839AB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CSV</w:t>
            </w:r>
          </w:p>
        </w:tc>
        <w:tc>
          <w:tcPr>
            <w:tcW w:w="3654" w:type="dxa"/>
          </w:tcPr>
          <w:p w:rsidR="002834B4" w:rsidRDefault="00395BB8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бухгалтерського  обліку та звітності апарату селищної ради</w:t>
            </w:r>
          </w:p>
        </w:tc>
        <w:tc>
          <w:tcPr>
            <w:tcW w:w="1374" w:type="dxa"/>
          </w:tcPr>
          <w:p w:rsidR="002834B4" w:rsidRDefault="00395BB8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Жолудь О.В.</w:t>
            </w:r>
          </w:p>
        </w:tc>
        <w:tc>
          <w:tcPr>
            <w:tcW w:w="2835" w:type="dxa"/>
          </w:tcPr>
          <w:p w:rsidR="002834B4" w:rsidRDefault="00721082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  до 20 числа, наступного за звітним  періодом</w:t>
            </w:r>
          </w:p>
        </w:tc>
      </w:tr>
      <w:tr w:rsidR="002834B4" w:rsidRPr="00FE3D76" w:rsidTr="00AA453A">
        <w:trPr>
          <w:jc w:val="center"/>
        </w:trPr>
        <w:tc>
          <w:tcPr>
            <w:tcW w:w="806" w:type="dxa"/>
          </w:tcPr>
          <w:p w:rsidR="002834B4" w:rsidRPr="007C1CDC" w:rsidRDefault="007C1CDC" w:rsidP="002834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14</w:t>
            </w:r>
          </w:p>
        </w:tc>
        <w:tc>
          <w:tcPr>
            <w:tcW w:w="3274" w:type="dxa"/>
          </w:tcPr>
          <w:p w:rsidR="002834B4" w:rsidRDefault="007C1CDC" w:rsidP="00CD6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Інформацію про систему  обліку, види інформації, які  зберігаються  розпорядником</w:t>
            </w:r>
          </w:p>
        </w:tc>
        <w:tc>
          <w:tcPr>
            <w:tcW w:w="1997" w:type="dxa"/>
          </w:tcPr>
          <w:p w:rsidR="002834B4" w:rsidRPr="00293749" w:rsidRDefault="007C1CDC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DOC(X)</w:t>
            </w:r>
          </w:p>
        </w:tc>
        <w:tc>
          <w:tcPr>
            <w:tcW w:w="3654" w:type="dxa"/>
          </w:tcPr>
          <w:p w:rsidR="002834B4" w:rsidRDefault="007C1CDC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210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еруючий  справами (секретар) 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конавчого комітету   </w:t>
            </w:r>
          </w:p>
        </w:tc>
        <w:tc>
          <w:tcPr>
            <w:tcW w:w="1374" w:type="dxa"/>
          </w:tcPr>
          <w:p w:rsidR="002834B4" w:rsidRDefault="007C1CDC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Р.А.</w:t>
            </w:r>
          </w:p>
        </w:tc>
        <w:tc>
          <w:tcPr>
            <w:tcW w:w="2835" w:type="dxa"/>
          </w:tcPr>
          <w:p w:rsidR="002834B4" w:rsidRDefault="007C1CDC" w:rsidP="006668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 п</w:t>
            </w:r>
            <w:r w:rsidRPr="00006E2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робочих  днів з дня  внесення змін</w:t>
            </w:r>
          </w:p>
        </w:tc>
      </w:tr>
    </w:tbl>
    <w:p w:rsidR="00C411E3" w:rsidRDefault="00C411E3" w:rsidP="006668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411E3" w:rsidRPr="00C411E3" w:rsidRDefault="00C411E3" w:rsidP="00C411E3">
      <w:pPr>
        <w:rPr>
          <w:lang w:val="uk-UA"/>
        </w:rPr>
      </w:pPr>
    </w:p>
    <w:p w:rsidR="0066688F" w:rsidRDefault="0066688F" w:rsidP="00C411E3">
      <w:pPr>
        <w:rPr>
          <w:lang w:val="uk-UA"/>
        </w:rPr>
      </w:pPr>
    </w:p>
    <w:p w:rsidR="00C411E3" w:rsidRPr="00E40A04" w:rsidRDefault="00E40A04" w:rsidP="00C411E3">
      <w:pPr>
        <w:tabs>
          <w:tab w:val="left" w:pos="10488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</w:t>
      </w:r>
      <w:bookmarkStart w:id="0" w:name="_GoBack"/>
      <w:bookmarkEnd w:id="0"/>
    </w:p>
    <w:sectPr w:rsidR="00C411E3" w:rsidRPr="00E40A04" w:rsidSect="006D402C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8F"/>
    <w:rsid w:val="00006E27"/>
    <w:rsid w:val="00017D69"/>
    <w:rsid w:val="00046A66"/>
    <w:rsid w:val="0016270B"/>
    <w:rsid w:val="00173E1F"/>
    <w:rsid w:val="00210642"/>
    <w:rsid w:val="002834B4"/>
    <w:rsid w:val="00293749"/>
    <w:rsid w:val="0032131D"/>
    <w:rsid w:val="00395BB8"/>
    <w:rsid w:val="003B090C"/>
    <w:rsid w:val="00413102"/>
    <w:rsid w:val="00431661"/>
    <w:rsid w:val="004921A9"/>
    <w:rsid w:val="004D558C"/>
    <w:rsid w:val="0058513D"/>
    <w:rsid w:val="005B4200"/>
    <w:rsid w:val="005C540F"/>
    <w:rsid w:val="006324BF"/>
    <w:rsid w:val="00656CF2"/>
    <w:rsid w:val="0066688F"/>
    <w:rsid w:val="006D402C"/>
    <w:rsid w:val="00721082"/>
    <w:rsid w:val="007247CB"/>
    <w:rsid w:val="007566FC"/>
    <w:rsid w:val="00775B2A"/>
    <w:rsid w:val="00790795"/>
    <w:rsid w:val="007C1CDC"/>
    <w:rsid w:val="00830C9B"/>
    <w:rsid w:val="0090478D"/>
    <w:rsid w:val="0094635A"/>
    <w:rsid w:val="009714F1"/>
    <w:rsid w:val="009965B7"/>
    <w:rsid w:val="009C7CDF"/>
    <w:rsid w:val="00A21AE6"/>
    <w:rsid w:val="00A23BA0"/>
    <w:rsid w:val="00A63F66"/>
    <w:rsid w:val="00AA453A"/>
    <w:rsid w:val="00AC6BE0"/>
    <w:rsid w:val="00B13361"/>
    <w:rsid w:val="00B524B7"/>
    <w:rsid w:val="00B9256D"/>
    <w:rsid w:val="00B95B0B"/>
    <w:rsid w:val="00BE7C35"/>
    <w:rsid w:val="00C411E3"/>
    <w:rsid w:val="00CB6B80"/>
    <w:rsid w:val="00CD670D"/>
    <w:rsid w:val="00CE69F9"/>
    <w:rsid w:val="00D06CEA"/>
    <w:rsid w:val="00D839AB"/>
    <w:rsid w:val="00DA5080"/>
    <w:rsid w:val="00E13556"/>
    <w:rsid w:val="00E40A04"/>
    <w:rsid w:val="00E51878"/>
    <w:rsid w:val="00E70269"/>
    <w:rsid w:val="00EC27AA"/>
    <w:rsid w:val="00F42E71"/>
    <w:rsid w:val="00FA58A5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88F"/>
    <w:pPr>
      <w:spacing w:after="0" w:line="240" w:lineRule="auto"/>
    </w:pPr>
  </w:style>
  <w:style w:type="table" w:styleId="a4">
    <w:name w:val="Table Grid"/>
    <w:basedOn w:val="a1"/>
    <w:uiPriority w:val="59"/>
    <w:rsid w:val="0066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88F"/>
    <w:pPr>
      <w:spacing w:after="0" w:line="240" w:lineRule="auto"/>
    </w:pPr>
  </w:style>
  <w:style w:type="table" w:styleId="a4">
    <w:name w:val="Table Grid"/>
    <w:basedOn w:val="a1"/>
    <w:uiPriority w:val="59"/>
    <w:rsid w:val="0066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6D5EE3A-BACC-407F-BE17-7E738E27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4</cp:revision>
  <dcterms:created xsi:type="dcterms:W3CDTF">2019-09-17T11:45:00Z</dcterms:created>
  <dcterms:modified xsi:type="dcterms:W3CDTF">2019-09-26T05:41:00Z</dcterms:modified>
</cp:coreProperties>
</file>