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B6" w:rsidRDefault="008946A4" w:rsidP="008946A4">
      <w:pPr>
        <w:spacing w:after="0" w:line="240" w:lineRule="auto"/>
        <w:ind w:left="120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8946A4" w:rsidRDefault="008946A4" w:rsidP="008946A4">
      <w:pPr>
        <w:spacing w:after="0" w:line="240" w:lineRule="auto"/>
        <w:ind w:left="9912"/>
        <w:jc w:val="both"/>
        <w:rPr>
          <w:rFonts w:ascii="Times New Roman" w:hAnsi="Times New Roman" w:cs="Times New Roman"/>
          <w:lang w:val="uk-UA"/>
        </w:rPr>
      </w:pPr>
      <w:r w:rsidRPr="008946A4">
        <w:rPr>
          <w:rFonts w:ascii="Times New Roman" w:hAnsi="Times New Roman" w:cs="Times New Roman"/>
          <w:lang w:val="uk-UA"/>
        </w:rPr>
        <w:t>Наказ Міністерства економічного розвитку</w:t>
      </w:r>
    </w:p>
    <w:p w:rsidR="008946A4" w:rsidRPr="008946A4" w:rsidRDefault="008946A4" w:rsidP="008946A4">
      <w:pPr>
        <w:spacing w:after="0" w:line="240" w:lineRule="auto"/>
        <w:ind w:left="9912"/>
        <w:jc w:val="both"/>
        <w:rPr>
          <w:rFonts w:ascii="Times New Roman" w:hAnsi="Times New Roman" w:cs="Times New Roman"/>
          <w:lang w:val="uk-UA"/>
        </w:rPr>
      </w:pPr>
      <w:r w:rsidRPr="008946A4">
        <w:rPr>
          <w:rFonts w:ascii="Times New Roman" w:hAnsi="Times New Roman" w:cs="Times New Roman"/>
          <w:lang w:val="uk-UA"/>
        </w:rPr>
        <w:t>і торгівлі України від 22.03.2016 №490</w:t>
      </w:r>
    </w:p>
    <w:p w:rsidR="00153873" w:rsidRDefault="00153873" w:rsidP="00EE0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4B6" w:rsidRDefault="003541F4" w:rsidP="00EE0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Додаток</w:t>
      </w:r>
      <w:r w:rsidR="008946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 плану закупівель на 2019 рік </w:t>
      </w:r>
    </w:p>
    <w:p w:rsidR="00EE04B6" w:rsidRPr="00186AC1" w:rsidRDefault="003541F4" w:rsidP="00EE04B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Департамент</w:t>
      </w:r>
      <w:r w:rsidR="00EE04B6" w:rsidRPr="00186A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="008946A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житлово-комунального господарства, </w:t>
      </w:r>
      <w:proofErr w:type="spellStart"/>
      <w:r w:rsidR="008946A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енергоефективності</w:t>
      </w:r>
      <w:proofErr w:type="spellEnd"/>
      <w:r w:rsidR="008946A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та паливно-енергетичного комплексу</w:t>
      </w:r>
    </w:p>
    <w:p w:rsidR="00EE04B6" w:rsidRDefault="00EE04B6" w:rsidP="00EE04B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186A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Сумської обласної державної адміністрації, </w:t>
      </w:r>
      <w:r w:rsidR="008946A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42346535</w:t>
      </w:r>
    </w:p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3"/>
        <w:tblW w:w="15560" w:type="dxa"/>
        <w:tblLayout w:type="fixed"/>
        <w:tblLook w:val="04A0"/>
      </w:tblPr>
      <w:tblGrid>
        <w:gridCol w:w="6629"/>
        <w:gridCol w:w="1701"/>
        <w:gridCol w:w="2126"/>
        <w:gridCol w:w="1985"/>
        <w:gridCol w:w="1702"/>
        <w:gridCol w:w="1417"/>
      </w:tblGrid>
      <w:tr w:rsidR="008946A4" w:rsidTr="00BC5D7E">
        <w:tc>
          <w:tcPr>
            <w:tcW w:w="6629" w:type="dxa"/>
          </w:tcPr>
          <w:p w:rsidR="008946A4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Конкретна назва предмета закупівлі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Код за національним класифікатором України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021:2016 « Єдиний закупівельний словник»</w:t>
            </w:r>
          </w:p>
        </w:tc>
        <w:tc>
          <w:tcPr>
            <w:tcW w:w="1701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Код згідно з КЕКВ (для бюджетних коштів)</w:t>
            </w:r>
          </w:p>
        </w:tc>
        <w:tc>
          <w:tcPr>
            <w:tcW w:w="2126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Розмір бюджетного призначення за кошторисом або очікувана вартість предмета закупівлі</w:t>
            </w:r>
            <w:r w:rsidR="00BC5D7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Процедура закупівлі</w:t>
            </w:r>
          </w:p>
        </w:tc>
        <w:tc>
          <w:tcPr>
            <w:tcW w:w="1702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1417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6835C5" w:rsidRPr="00D925EB" w:rsidTr="00BC5D7E">
        <w:tc>
          <w:tcPr>
            <w:tcW w:w="6629" w:type="dxa"/>
          </w:tcPr>
          <w:p w:rsidR="006835C5" w:rsidRPr="00750350" w:rsidRDefault="003541F4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4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Дрібне канцелярське приладдя (ручки, клей ПВА, печатки)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021:2015:30197000-6)</w:t>
            </w:r>
          </w:p>
        </w:tc>
        <w:tc>
          <w:tcPr>
            <w:tcW w:w="1701" w:type="dxa"/>
          </w:tcPr>
          <w:p w:rsidR="006835C5" w:rsidRPr="00750350" w:rsidRDefault="00354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2210</w:t>
            </w:r>
          </w:p>
        </w:tc>
        <w:tc>
          <w:tcPr>
            <w:tcW w:w="2126" w:type="dxa"/>
          </w:tcPr>
          <w:p w:rsidR="00B85F9C" w:rsidRPr="00750350" w:rsidRDefault="00354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500.00</w:t>
            </w:r>
          </w:p>
        </w:tc>
        <w:tc>
          <w:tcPr>
            <w:tcW w:w="1985" w:type="dxa"/>
          </w:tcPr>
          <w:p w:rsidR="006835C5" w:rsidRDefault="003541F4" w:rsidP="00EE3C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6835C5" w:rsidRPr="006F678D" w:rsidRDefault="003541F4" w:rsidP="00CB0F5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6835C5" w:rsidRDefault="003541F4" w:rsidP="00CB0F5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3541F4" w:rsidRPr="006A7475" w:rsidTr="00BC5D7E">
        <w:tc>
          <w:tcPr>
            <w:tcW w:w="6629" w:type="dxa"/>
          </w:tcPr>
          <w:p w:rsidR="003541F4" w:rsidRDefault="003541F4" w:rsidP="003541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4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Паперові чи картонні реєстраційні журнали, бухгалтерські книги, швидкозшивачі, бланки та інші паперові канцелярські вироби (швидкозшивачі, папки на зав'язках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</w:p>
          <w:p w:rsidR="003541F4" w:rsidRPr="00750350" w:rsidRDefault="003541F4" w:rsidP="003541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021:2015:22800000-8)</w:t>
            </w:r>
          </w:p>
        </w:tc>
        <w:tc>
          <w:tcPr>
            <w:tcW w:w="1701" w:type="dxa"/>
          </w:tcPr>
          <w:p w:rsidR="003541F4" w:rsidRPr="00750350" w:rsidRDefault="003541F4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2210</w:t>
            </w:r>
          </w:p>
        </w:tc>
        <w:tc>
          <w:tcPr>
            <w:tcW w:w="2126" w:type="dxa"/>
          </w:tcPr>
          <w:p w:rsidR="003541F4" w:rsidRPr="00750350" w:rsidRDefault="003541F4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500.00</w:t>
            </w:r>
          </w:p>
        </w:tc>
        <w:tc>
          <w:tcPr>
            <w:tcW w:w="1985" w:type="dxa"/>
          </w:tcPr>
          <w:p w:rsidR="003541F4" w:rsidRDefault="003541F4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3541F4" w:rsidRPr="006F678D" w:rsidRDefault="003541F4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3541F4" w:rsidRDefault="003541F4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3541F4" w:rsidRPr="006A7475" w:rsidTr="00BC5D7E">
        <w:tc>
          <w:tcPr>
            <w:tcW w:w="6629" w:type="dxa"/>
          </w:tcPr>
          <w:p w:rsidR="003541F4" w:rsidRPr="004C60A0" w:rsidRDefault="003541F4" w:rsidP="003541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</w:t>
            </w:r>
            <w:r w:rsidRPr="00354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арки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021:2015:22410000-7)</w:t>
            </w:r>
          </w:p>
        </w:tc>
        <w:tc>
          <w:tcPr>
            <w:tcW w:w="1701" w:type="dxa"/>
          </w:tcPr>
          <w:p w:rsidR="003541F4" w:rsidRPr="00750350" w:rsidRDefault="003541F4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2210</w:t>
            </w:r>
          </w:p>
        </w:tc>
        <w:tc>
          <w:tcPr>
            <w:tcW w:w="2126" w:type="dxa"/>
          </w:tcPr>
          <w:p w:rsidR="003541F4" w:rsidRPr="00750350" w:rsidRDefault="003541F4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500.00</w:t>
            </w:r>
          </w:p>
        </w:tc>
        <w:tc>
          <w:tcPr>
            <w:tcW w:w="1985" w:type="dxa"/>
          </w:tcPr>
          <w:p w:rsidR="003541F4" w:rsidRDefault="003541F4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3541F4" w:rsidRPr="006F678D" w:rsidRDefault="003541F4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3541F4" w:rsidRDefault="003541F4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3541F4" w:rsidRPr="006A7475" w:rsidTr="00BC5D7E">
        <w:tc>
          <w:tcPr>
            <w:tcW w:w="6629" w:type="dxa"/>
          </w:tcPr>
          <w:p w:rsidR="003541F4" w:rsidRPr="004C60A0" w:rsidRDefault="003541F4" w:rsidP="003541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4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Папір для друку (</w:t>
            </w:r>
            <w:proofErr w:type="spellStart"/>
            <w:r w:rsidRPr="00354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ксероксний</w:t>
            </w:r>
            <w:proofErr w:type="spellEnd"/>
            <w:r w:rsidRPr="00354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папір)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021:2015:30190000-7)</w:t>
            </w:r>
          </w:p>
        </w:tc>
        <w:tc>
          <w:tcPr>
            <w:tcW w:w="1701" w:type="dxa"/>
          </w:tcPr>
          <w:p w:rsidR="003541F4" w:rsidRDefault="00354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2210</w:t>
            </w:r>
          </w:p>
        </w:tc>
        <w:tc>
          <w:tcPr>
            <w:tcW w:w="2126" w:type="dxa"/>
          </w:tcPr>
          <w:p w:rsidR="003541F4" w:rsidRPr="00750350" w:rsidRDefault="00354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1500.00</w:t>
            </w:r>
          </w:p>
        </w:tc>
        <w:tc>
          <w:tcPr>
            <w:tcW w:w="1985" w:type="dxa"/>
          </w:tcPr>
          <w:p w:rsidR="003541F4" w:rsidRDefault="003541F4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3541F4" w:rsidRPr="006F678D" w:rsidRDefault="003541F4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3541F4" w:rsidRDefault="003541F4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3541F4" w:rsidRPr="00441E25" w:rsidTr="00BC5D7E">
        <w:tc>
          <w:tcPr>
            <w:tcW w:w="6629" w:type="dxa"/>
          </w:tcPr>
          <w:p w:rsidR="003541F4" w:rsidRDefault="003541F4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54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телефонного зв'язку та передачі даних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541F4" w:rsidRPr="00750350" w:rsidRDefault="003541F4" w:rsidP="003541F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021:2015:64210000-1)</w:t>
            </w:r>
          </w:p>
        </w:tc>
        <w:tc>
          <w:tcPr>
            <w:tcW w:w="1701" w:type="dxa"/>
          </w:tcPr>
          <w:p w:rsidR="003541F4" w:rsidRPr="00750350" w:rsidRDefault="00354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2126" w:type="dxa"/>
          </w:tcPr>
          <w:p w:rsidR="003541F4" w:rsidRPr="00750350" w:rsidRDefault="00354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6000.00</w:t>
            </w:r>
          </w:p>
        </w:tc>
        <w:tc>
          <w:tcPr>
            <w:tcW w:w="1985" w:type="dxa"/>
          </w:tcPr>
          <w:p w:rsidR="003541F4" w:rsidRDefault="003541F4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3541F4" w:rsidRPr="006F678D" w:rsidRDefault="003541F4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3541F4" w:rsidRDefault="003541F4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D86E40" w:rsidRPr="00441E25" w:rsidTr="00BC5D7E">
        <w:tc>
          <w:tcPr>
            <w:tcW w:w="6629" w:type="dxa"/>
          </w:tcPr>
          <w:p w:rsidR="00D86E40" w:rsidRPr="004C60A0" w:rsidRDefault="00D86E40" w:rsidP="00D86E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Послуги мережі Інтернет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021:2015:72410000-7)</w:t>
            </w:r>
          </w:p>
        </w:tc>
        <w:tc>
          <w:tcPr>
            <w:tcW w:w="1701" w:type="dxa"/>
          </w:tcPr>
          <w:p w:rsidR="00D86E4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2126" w:type="dxa"/>
          </w:tcPr>
          <w:p w:rsidR="00D86E40" w:rsidRPr="0075035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6000.00</w:t>
            </w:r>
          </w:p>
        </w:tc>
        <w:tc>
          <w:tcPr>
            <w:tcW w:w="1985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D86E40" w:rsidRPr="006F678D" w:rsidRDefault="00D86E40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D86E40" w:rsidRPr="00441E25" w:rsidTr="00BC5D7E">
        <w:tc>
          <w:tcPr>
            <w:tcW w:w="6629" w:type="dxa"/>
          </w:tcPr>
          <w:p w:rsidR="00D86E40" w:rsidRPr="003541F4" w:rsidRDefault="00D86E40" w:rsidP="00B30A6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Супроводження програмного забезпечення «Клієнт системи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електронного документообігу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FossDok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», пакети оновлення до комп’ютерної програми Медок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021:2015:72260000-5)</w:t>
            </w:r>
          </w:p>
        </w:tc>
        <w:tc>
          <w:tcPr>
            <w:tcW w:w="1701" w:type="dxa"/>
          </w:tcPr>
          <w:p w:rsidR="00D86E4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2240</w:t>
            </w:r>
          </w:p>
        </w:tc>
        <w:tc>
          <w:tcPr>
            <w:tcW w:w="2126" w:type="dxa"/>
          </w:tcPr>
          <w:p w:rsidR="00D86E40" w:rsidRPr="0075035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4800.00</w:t>
            </w:r>
          </w:p>
        </w:tc>
        <w:tc>
          <w:tcPr>
            <w:tcW w:w="1985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Без проведення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процедури закупівель</w:t>
            </w:r>
          </w:p>
        </w:tc>
        <w:tc>
          <w:tcPr>
            <w:tcW w:w="1702" w:type="dxa"/>
          </w:tcPr>
          <w:p w:rsidR="00D86E40" w:rsidRPr="006F678D" w:rsidRDefault="00D86E40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Протягом року</w:t>
            </w:r>
          </w:p>
        </w:tc>
        <w:tc>
          <w:tcPr>
            <w:tcW w:w="1417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Державний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бюджет</w:t>
            </w:r>
          </w:p>
        </w:tc>
      </w:tr>
      <w:tr w:rsidR="00D86E40" w:rsidRPr="0095210B" w:rsidTr="00BC5D7E">
        <w:tc>
          <w:tcPr>
            <w:tcW w:w="6629" w:type="dxa"/>
          </w:tcPr>
          <w:p w:rsidR="00D86E40" w:rsidRPr="00750350" w:rsidRDefault="00D86E40" w:rsidP="00D86E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86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Технічне обслуговування і ремонт офісної техніки (заправка, реставрація </w:t>
            </w:r>
            <w:proofErr w:type="spellStart"/>
            <w:r w:rsidRPr="00D86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картртджів</w:t>
            </w:r>
            <w:proofErr w:type="spellEnd"/>
            <w:r w:rsidRPr="00D86E4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021:2015:50310000-1</w:t>
            </w:r>
          </w:p>
        </w:tc>
        <w:tc>
          <w:tcPr>
            <w:tcW w:w="1701" w:type="dxa"/>
          </w:tcPr>
          <w:p w:rsidR="00D86E40" w:rsidRPr="0075035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2126" w:type="dxa"/>
          </w:tcPr>
          <w:p w:rsidR="00D86E40" w:rsidRPr="0075035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5700.00</w:t>
            </w:r>
          </w:p>
        </w:tc>
        <w:tc>
          <w:tcPr>
            <w:tcW w:w="1985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D86E40" w:rsidRPr="006F678D" w:rsidRDefault="00D86E40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D86E40" w:rsidRPr="0095210B" w:rsidTr="00BC5D7E">
        <w:tc>
          <w:tcPr>
            <w:tcW w:w="6629" w:type="dxa"/>
          </w:tcPr>
          <w:p w:rsidR="00D86E40" w:rsidRDefault="00D86E40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Послуги друкарські </w:t>
            </w:r>
          </w:p>
          <w:p w:rsidR="00D86E40" w:rsidRPr="004C60A0" w:rsidRDefault="00D86E40" w:rsidP="00D86E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021:2015:78100000-8)</w:t>
            </w:r>
          </w:p>
        </w:tc>
        <w:tc>
          <w:tcPr>
            <w:tcW w:w="1701" w:type="dxa"/>
          </w:tcPr>
          <w:p w:rsidR="00D86E4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2126" w:type="dxa"/>
          </w:tcPr>
          <w:p w:rsidR="00D86E40" w:rsidRPr="0075035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40000.00</w:t>
            </w:r>
          </w:p>
        </w:tc>
        <w:tc>
          <w:tcPr>
            <w:tcW w:w="1985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D86E40" w:rsidRPr="006F678D" w:rsidRDefault="00D86E40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</w:t>
            </w:r>
            <w:r>
              <w:rPr>
                <w:rFonts w:ascii="Times New Roman" w:hAnsi="Times New Roman" w:cs="Times New Roman"/>
                <w:lang w:val="uk-UA"/>
              </w:rPr>
              <w:t xml:space="preserve"> бюджет</w:t>
            </w:r>
          </w:p>
        </w:tc>
      </w:tr>
      <w:tr w:rsidR="00D86E40" w:rsidRPr="0095210B" w:rsidTr="00BC5D7E">
        <w:tc>
          <w:tcPr>
            <w:tcW w:w="6629" w:type="dxa"/>
          </w:tcPr>
          <w:p w:rsidR="00D86E40" w:rsidRPr="004C60A0" w:rsidRDefault="00D86E40" w:rsidP="00D86E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Послуги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теле-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радіомовлення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021:2015:92200000-3)</w:t>
            </w:r>
          </w:p>
        </w:tc>
        <w:tc>
          <w:tcPr>
            <w:tcW w:w="1701" w:type="dxa"/>
          </w:tcPr>
          <w:p w:rsidR="00D86E4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2126" w:type="dxa"/>
          </w:tcPr>
          <w:p w:rsidR="00D86E40" w:rsidRPr="0075035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197900.00</w:t>
            </w:r>
          </w:p>
        </w:tc>
        <w:tc>
          <w:tcPr>
            <w:tcW w:w="1985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D86E40" w:rsidRPr="006F678D" w:rsidRDefault="00D86E40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D86E40" w:rsidRPr="00971EC7" w:rsidTr="00BC5D7E">
        <w:tc>
          <w:tcPr>
            <w:tcW w:w="6629" w:type="dxa"/>
          </w:tcPr>
          <w:p w:rsidR="00D86E40" w:rsidRPr="00750350" w:rsidRDefault="00D86E40" w:rsidP="00D86E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Теплопостачання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021:2015:09320000-8)</w:t>
            </w:r>
          </w:p>
        </w:tc>
        <w:tc>
          <w:tcPr>
            <w:tcW w:w="1701" w:type="dxa"/>
          </w:tcPr>
          <w:p w:rsidR="00D86E40" w:rsidRPr="0075035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2271</w:t>
            </w:r>
          </w:p>
        </w:tc>
        <w:tc>
          <w:tcPr>
            <w:tcW w:w="2126" w:type="dxa"/>
          </w:tcPr>
          <w:p w:rsidR="00D86E40" w:rsidRPr="0075035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28500.00</w:t>
            </w:r>
          </w:p>
        </w:tc>
        <w:tc>
          <w:tcPr>
            <w:tcW w:w="1985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D86E40" w:rsidRPr="006F678D" w:rsidRDefault="00D86E40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D86E40" w:rsidRPr="00971EC7" w:rsidTr="00BC5D7E">
        <w:tc>
          <w:tcPr>
            <w:tcW w:w="6629" w:type="dxa"/>
          </w:tcPr>
          <w:p w:rsidR="00D86E40" w:rsidRPr="00D86E40" w:rsidRDefault="00D86E40" w:rsidP="00D86E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Розподіл води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021:2015:65110000-7)</w:t>
            </w:r>
          </w:p>
        </w:tc>
        <w:tc>
          <w:tcPr>
            <w:tcW w:w="1701" w:type="dxa"/>
          </w:tcPr>
          <w:p w:rsidR="00D86E4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2272</w:t>
            </w:r>
          </w:p>
        </w:tc>
        <w:tc>
          <w:tcPr>
            <w:tcW w:w="2126" w:type="dxa"/>
          </w:tcPr>
          <w:p w:rsidR="00D86E4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1100.00</w:t>
            </w:r>
          </w:p>
        </w:tc>
        <w:tc>
          <w:tcPr>
            <w:tcW w:w="1985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D86E40" w:rsidRPr="006F678D" w:rsidRDefault="00D86E40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D86E40" w:rsidRPr="00971EC7" w:rsidTr="00BC5D7E">
        <w:tc>
          <w:tcPr>
            <w:tcW w:w="6629" w:type="dxa"/>
          </w:tcPr>
          <w:p w:rsidR="00D86E40" w:rsidRPr="004C60A0" w:rsidRDefault="00D86E40" w:rsidP="00D86E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Електрична енергія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021:2015:09310000-5)</w:t>
            </w:r>
          </w:p>
        </w:tc>
        <w:tc>
          <w:tcPr>
            <w:tcW w:w="1701" w:type="dxa"/>
          </w:tcPr>
          <w:p w:rsidR="00D86E4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2273</w:t>
            </w:r>
          </w:p>
        </w:tc>
        <w:tc>
          <w:tcPr>
            <w:tcW w:w="2126" w:type="dxa"/>
          </w:tcPr>
          <w:p w:rsidR="00D86E4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10500.00</w:t>
            </w:r>
          </w:p>
        </w:tc>
        <w:tc>
          <w:tcPr>
            <w:tcW w:w="1985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D86E40" w:rsidRPr="006F678D" w:rsidRDefault="00D86E40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  <w:tr w:rsidR="00D86E40" w:rsidRPr="00971EC7" w:rsidTr="00BC5D7E">
        <w:tc>
          <w:tcPr>
            <w:tcW w:w="6629" w:type="dxa"/>
          </w:tcPr>
          <w:p w:rsidR="00D86E40" w:rsidRDefault="00D86E40" w:rsidP="00D86E4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Судові послуги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021:2015:75231000-4)</w:t>
            </w:r>
          </w:p>
        </w:tc>
        <w:tc>
          <w:tcPr>
            <w:tcW w:w="1701" w:type="dxa"/>
          </w:tcPr>
          <w:p w:rsidR="00D86E4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2800</w:t>
            </w:r>
          </w:p>
        </w:tc>
        <w:tc>
          <w:tcPr>
            <w:tcW w:w="2126" w:type="dxa"/>
          </w:tcPr>
          <w:p w:rsidR="00D86E40" w:rsidRDefault="00D86E40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200.00</w:t>
            </w:r>
          </w:p>
        </w:tc>
        <w:tc>
          <w:tcPr>
            <w:tcW w:w="1985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Без проведення процедури закупівель</w:t>
            </w:r>
          </w:p>
        </w:tc>
        <w:tc>
          <w:tcPr>
            <w:tcW w:w="1702" w:type="dxa"/>
          </w:tcPr>
          <w:p w:rsidR="00D86E40" w:rsidRPr="006F678D" w:rsidRDefault="00D86E40" w:rsidP="00C65F86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D86E40" w:rsidRDefault="00D86E40" w:rsidP="00C65F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Державний бюджет</w:t>
            </w:r>
          </w:p>
        </w:tc>
      </w:tr>
    </w:tbl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D86E40" w:rsidRDefault="00D86E40" w:rsidP="00EE04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Затверджений протоколом тендерного комітету від 01.02.2019 №1</w:t>
      </w:r>
    </w:p>
    <w:p w:rsidR="00D86E40" w:rsidRDefault="00D86E40" w:rsidP="00EE04B6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4B6" w:rsidRPr="0048405C" w:rsidRDefault="00EE04B6" w:rsidP="00EE04B6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Голова тендерного комітету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 w:rsidR="008946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О.М.МЕДУНИЦЯ</w:t>
      </w:r>
    </w:p>
    <w:p w:rsidR="00855013" w:rsidRDefault="00EE04B6" w:rsidP="0015387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прізвище)</w:t>
      </w:r>
    </w:p>
    <w:p w:rsidR="009639ED" w:rsidRDefault="009639ED" w:rsidP="0015387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О.П.ЗІНКОВСЬКА</w:t>
      </w:r>
    </w:p>
    <w:p w:rsidR="009639ED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p w:rsidR="009639ED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Г.Г.КРАВЧЕНКО</w:t>
      </w:r>
    </w:p>
    <w:p w:rsidR="009639ED" w:rsidRPr="00EF1DE6" w:rsidRDefault="009639ED" w:rsidP="009639ED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p w:rsidR="009639ED" w:rsidRDefault="009639ED" w:rsidP="009639ED">
      <w:pPr>
        <w:spacing w:after="0" w:line="240" w:lineRule="auto"/>
        <w:jc w:val="both"/>
        <w:rPr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С.П.ЄФРЕМОВ</w:t>
      </w:r>
    </w:p>
    <w:p w:rsidR="009639ED" w:rsidRPr="00EF1DE6" w:rsidRDefault="009639ED" w:rsidP="009639ED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sectPr w:rsidR="009639ED" w:rsidRPr="00EF1DE6" w:rsidSect="00D86E40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620F"/>
    <w:rsid w:val="000B7BDD"/>
    <w:rsid w:val="000D3EC4"/>
    <w:rsid w:val="000E44A2"/>
    <w:rsid w:val="00110BE0"/>
    <w:rsid w:val="00153873"/>
    <w:rsid w:val="00204B71"/>
    <w:rsid w:val="002F73EA"/>
    <w:rsid w:val="003541F4"/>
    <w:rsid w:val="00384FC2"/>
    <w:rsid w:val="003B39FD"/>
    <w:rsid w:val="003C2732"/>
    <w:rsid w:val="003D2DE7"/>
    <w:rsid w:val="00410189"/>
    <w:rsid w:val="004328D0"/>
    <w:rsid w:val="0044122E"/>
    <w:rsid w:val="004C60A0"/>
    <w:rsid w:val="00513219"/>
    <w:rsid w:val="005B42A0"/>
    <w:rsid w:val="005D36A7"/>
    <w:rsid w:val="00613776"/>
    <w:rsid w:val="0067010D"/>
    <w:rsid w:val="006835C5"/>
    <w:rsid w:val="006E5874"/>
    <w:rsid w:val="00714E78"/>
    <w:rsid w:val="00732174"/>
    <w:rsid w:val="00737710"/>
    <w:rsid w:val="00753677"/>
    <w:rsid w:val="00777C70"/>
    <w:rsid w:val="00890440"/>
    <w:rsid w:val="008946A4"/>
    <w:rsid w:val="009639ED"/>
    <w:rsid w:val="00997EDC"/>
    <w:rsid w:val="009A2521"/>
    <w:rsid w:val="009E40BA"/>
    <w:rsid w:val="009F6A2E"/>
    <w:rsid w:val="00A50D14"/>
    <w:rsid w:val="00AE688B"/>
    <w:rsid w:val="00AF3B15"/>
    <w:rsid w:val="00B27EB3"/>
    <w:rsid w:val="00B30A62"/>
    <w:rsid w:val="00B773CD"/>
    <w:rsid w:val="00B85F9C"/>
    <w:rsid w:val="00BC5D7E"/>
    <w:rsid w:val="00C40DEF"/>
    <w:rsid w:val="00C55F71"/>
    <w:rsid w:val="00C70ED3"/>
    <w:rsid w:val="00CF35D3"/>
    <w:rsid w:val="00D8180C"/>
    <w:rsid w:val="00D86E40"/>
    <w:rsid w:val="00DA05A4"/>
    <w:rsid w:val="00E24A3C"/>
    <w:rsid w:val="00E53139"/>
    <w:rsid w:val="00E62815"/>
    <w:rsid w:val="00EE04B6"/>
    <w:rsid w:val="00EE3C73"/>
    <w:rsid w:val="00EF1DE6"/>
    <w:rsid w:val="00F7620F"/>
    <w:rsid w:val="00FC143A"/>
    <w:rsid w:val="00FD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2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4F5A6-A8C9-482B-99AB-B2D7A29069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1</Pages>
  <Words>488</Words>
  <Characters>2783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Speed_XP</dc:creator>
  <cp:lastModifiedBy>Computer</cp:lastModifiedBy>
  <cp:revision>19</cp:revision>
  <cp:lastPrinted>2019-06-20T05:53:00Z</cp:lastPrinted>
  <dcterms:created xsi:type="dcterms:W3CDTF">2019-06-10T10:32:00Z</dcterms:created>
  <dcterms:modified xsi:type="dcterms:W3CDTF">2019-06-20T05:54:00Z</dcterms:modified>
</cp:coreProperties>
</file>