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0D67" w14:textId="77777777" w:rsidR="00D82A9E" w:rsidRDefault="00D82A9E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6A61FC" w14:textId="77777777" w:rsidR="007318F3" w:rsidRDefault="007318F3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903B06" w14:textId="763B6D3C" w:rsidR="00EC7E09" w:rsidRPr="00AF13A0" w:rsidRDefault="00EC7E09" w:rsidP="00EC7E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 до Р</w:t>
      </w:r>
      <w:r>
        <w:rPr>
          <w:rFonts w:ascii="Times New Roman" w:hAnsi="Times New Roman" w:cs="Times New Roman"/>
          <w:b/>
          <w:sz w:val="28"/>
          <w:szCs w:val="28"/>
        </w:rPr>
        <w:t>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закупівель на 202</w:t>
      </w:r>
      <w:r w:rsidR="00E14AC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(№</w:t>
      </w:r>
      <w:r w:rsidR="0058612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586129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4752FE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 w:rsidR="00E14AC3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 w:rsidR="00F44B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р.)</w:t>
      </w:r>
    </w:p>
    <w:p w14:paraId="302FA6D8" w14:textId="77777777" w:rsidR="00FE696A" w:rsidRPr="00FE696A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етнополітики та свободи совісті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F208C01" w14:textId="107EFEA2" w:rsidR="00A06C78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96A">
        <w:rPr>
          <w:rFonts w:ascii="Times New Roman" w:hAnsi="Times New Roman" w:cs="Times New Roman"/>
          <w:b/>
          <w:sz w:val="28"/>
          <w:szCs w:val="28"/>
        </w:rPr>
        <w:t xml:space="preserve">ідентифікаційний код за ЄДРПОУ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43571959</w:t>
      </w:r>
      <w:r w:rsidRPr="00FE696A">
        <w:rPr>
          <w:rFonts w:ascii="Times New Roman" w:hAnsi="Times New Roman" w:cs="Times New Roman"/>
          <w:b/>
          <w:sz w:val="28"/>
          <w:szCs w:val="28"/>
        </w:rPr>
        <w:t>. адреса 01</w:t>
      </w:r>
      <w:r w:rsidR="004752F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м. Київ, вул.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Прорізна</w:t>
      </w:r>
      <w:r w:rsidRPr="00FE696A">
        <w:rPr>
          <w:rFonts w:ascii="Times New Roman" w:hAnsi="Times New Roman" w:cs="Times New Roman"/>
          <w:b/>
          <w:sz w:val="28"/>
          <w:szCs w:val="28"/>
        </w:rPr>
        <w:t>, 1</w:t>
      </w: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EA7CC8C" w14:textId="77777777" w:rsidR="0028700A" w:rsidRDefault="0028700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7"/>
        <w:gridCol w:w="2187"/>
        <w:gridCol w:w="2187"/>
      </w:tblGrid>
      <w:tr w:rsidR="00FE696A" w14:paraId="25BCAE86" w14:textId="77777777" w:rsidTr="004752FE">
        <w:tc>
          <w:tcPr>
            <w:tcW w:w="2187" w:type="dxa"/>
          </w:tcPr>
          <w:p w14:paraId="565EC397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Конкретна назва предмета закупівлі </w:t>
            </w:r>
          </w:p>
        </w:tc>
        <w:tc>
          <w:tcPr>
            <w:tcW w:w="2187" w:type="dxa"/>
          </w:tcPr>
          <w:p w14:paraId="0C82628F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Коди та назви відповідних класифікаторів предмета закупівлі (за наявності)</w:t>
            </w:r>
          </w:p>
        </w:tc>
        <w:tc>
          <w:tcPr>
            <w:tcW w:w="2187" w:type="dxa"/>
          </w:tcPr>
          <w:p w14:paraId="010BAE3E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 згідно з КЕКВ (для бюджетних коштів)</w:t>
            </w:r>
          </w:p>
        </w:tc>
        <w:tc>
          <w:tcPr>
            <w:tcW w:w="2187" w:type="dxa"/>
          </w:tcPr>
          <w:p w14:paraId="38282D08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2187" w:type="dxa"/>
          </w:tcPr>
          <w:p w14:paraId="785461B2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 закупівлі</w:t>
            </w:r>
          </w:p>
        </w:tc>
        <w:tc>
          <w:tcPr>
            <w:tcW w:w="2187" w:type="dxa"/>
          </w:tcPr>
          <w:p w14:paraId="5834F481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Орієнтовний початок проведення процедури закупівлі</w:t>
            </w:r>
          </w:p>
        </w:tc>
        <w:tc>
          <w:tcPr>
            <w:tcW w:w="2187" w:type="dxa"/>
          </w:tcPr>
          <w:p w14:paraId="0294E909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FE696A" w14:paraId="2AEE3F63" w14:textId="77777777" w:rsidTr="004752FE">
        <w:tc>
          <w:tcPr>
            <w:tcW w:w="2187" w:type="dxa"/>
          </w:tcPr>
          <w:p w14:paraId="5280239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7" w:type="dxa"/>
          </w:tcPr>
          <w:p w14:paraId="18E36C8C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87" w:type="dxa"/>
          </w:tcPr>
          <w:p w14:paraId="67C7EBE8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87" w:type="dxa"/>
          </w:tcPr>
          <w:p w14:paraId="7BB21432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87" w:type="dxa"/>
          </w:tcPr>
          <w:p w14:paraId="79BDB81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87" w:type="dxa"/>
          </w:tcPr>
          <w:p w14:paraId="7E4C93A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87" w:type="dxa"/>
          </w:tcPr>
          <w:p w14:paraId="5ACAA37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752FE" w:rsidRPr="00586129" w14:paraId="78EF81B7" w14:textId="77777777" w:rsidTr="004752FE">
        <w:tc>
          <w:tcPr>
            <w:tcW w:w="2187" w:type="dxa"/>
          </w:tcPr>
          <w:p w14:paraId="04F4D26C" w14:textId="49CEAA80" w:rsidR="004752FE" w:rsidRPr="00586129" w:rsidRDefault="00586129" w:rsidP="0092042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586129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Пакети антивірусного програмного забезпечення</w:t>
            </w:r>
          </w:p>
        </w:tc>
        <w:tc>
          <w:tcPr>
            <w:tcW w:w="2187" w:type="dxa"/>
          </w:tcPr>
          <w:p w14:paraId="3F392871" w14:textId="609C739D" w:rsidR="004752FE" w:rsidRPr="00586129" w:rsidRDefault="00586129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129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ДК 0</w:t>
            </w:r>
            <w:r w:rsidRPr="005861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</w:t>
            </w:r>
            <w:r w:rsidRPr="00586129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:201</w:t>
            </w:r>
            <w:r w:rsidRPr="005861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  <w:r w:rsidRPr="00586129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- 48761000-0 «Пакети антивірусного програмного забезпечення</w:t>
            </w:r>
          </w:p>
        </w:tc>
        <w:tc>
          <w:tcPr>
            <w:tcW w:w="2187" w:type="dxa"/>
          </w:tcPr>
          <w:p w14:paraId="0ED13B2A" w14:textId="27976D08" w:rsidR="004752FE" w:rsidRPr="00586129" w:rsidRDefault="004752FE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586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86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87" w:type="dxa"/>
          </w:tcPr>
          <w:p w14:paraId="0BD77202" w14:textId="4329A086" w:rsidR="004752FE" w:rsidRPr="00586129" w:rsidRDefault="00586129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7410</w:t>
            </w:r>
            <w:r w:rsidR="004752FE" w:rsidRPr="00586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187" w:type="dxa"/>
          </w:tcPr>
          <w:p w14:paraId="633D6F98" w14:textId="77777777" w:rsidR="004752FE" w:rsidRPr="00586129" w:rsidRDefault="004752FE" w:rsidP="009204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129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 w:rsidRPr="00586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2187" w:type="dxa"/>
          </w:tcPr>
          <w:p w14:paraId="5D0F1BD4" w14:textId="7E40AAC6" w:rsidR="004752FE" w:rsidRPr="00586129" w:rsidRDefault="004752FE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2023 р.</w:t>
            </w:r>
          </w:p>
        </w:tc>
        <w:tc>
          <w:tcPr>
            <w:tcW w:w="2187" w:type="dxa"/>
          </w:tcPr>
          <w:p w14:paraId="27AB7D37" w14:textId="77777777" w:rsidR="004752FE" w:rsidRPr="00586129" w:rsidRDefault="004752FE" w:rsidP="00920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F6F474A" w14:textId="5D8C94EF" w:rsidR="00EC7E09" w:rsidRPr="009F724B" w:rsidRDefault="00EC7E09" w:rsidP="00E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Затверджено рішенням уповноваженої особи від </w:t>
      </w:r>
      <w:r w:rsidR="0058612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16</w:t>
      </w:r>
      <w:r w:rsidR="004752F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.05</w:t>
      </w:r>
      <w:r w:rsidR="002701C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№</w:t>
      </w:r>
      <w:r w:rsidR="0058612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6</w:t>
      </w:r>
    </w:p>
    <w:tbl>
      <w:tblPr>
        <w:tblW w:w="14668" w:type="dxa"/>
        <w:tblLook w:val="04A0" w:firstRow="1" w:lastRow="0" w:firstColumn="1" w:lastColumn="0" w:noHBand="0" w:noVBand="1"/>
      </w:tblPr>
      <w:tblGrid>
        <w:gridCol w:w="8008"/>
        <w:gridCol w:w="1924"/>
        <w:gridCol w:w="1207"/>
        <w:gridCol w:w="2429"/>
        <w:gridCol w:w="1100"/>
      </w:tblGrid>
      <w:tr w:rsidR="007318F3" w:rsidRPr="001D192E" w14:paraId="129207A7" w14:textId="77777777" w:rsidTr="0003741A">
        <w:trPr>
          <w:trHeight w:val="588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3EADA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AE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Уповноважена особа                                             _______________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58A68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1B901F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74D505" w14:textId="056F8715" w:rsidR="007318F3" w:rsidRPr="00AE0164" w:rsidRDefault="00F44B5D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Л.А. Верба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1CFFE7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ru-RU"/>
              </w:rPr>
            </w:pPr>
          </w:p>
        </w:tc>
      </w:tr>
      <w:tr w:rsidR="007318F3" w:rsidRPr="001D192E" w14:paraId="16F3DDCF" w14:textId="77777777" w:rsidTr="0003741A">
        <w:trPr>
          <w:trHeight w:val="30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C5721" w14:textId="77777777" w:rsidR="007318F3" w:rsidRPr="001D192E" w:rsidRDefault="007318F3" w:rsidP="003A5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74F14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16DAF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left w:val="nil"/>
              <w:right w:val="nil"/>
            </w:tcBorders>
            <w:shd w:val="clear" w:color="auto" w:fill="auto"/>
          </w:tcPr>
          <w:p w14:paraId="6169ADFC" w14:textId="77777777" w:rsidR="007318F3" w:rsidRPr="00AE0164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448D77" w14:textId="77777777" w:rsidR="007318F3" w:rsidRPr="001D192E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EA656D3" w14:textId="77777777" w:rsidR="007318F3" w:rsidRPr="001D192E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318F3" w:rsidRPr="001D192E" w:rsidSect="0003741A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2"/>
    <w:rsid w:val="0002281F"/>
    <w:rsid w:val="0003741A"/>
    <w:rsid w:val="000468C8"/>
    <w:rsid w:val="000D0773"/>
    <w:rsid w:val="000D0CB3"/>
    <w:rsid w:val="000E5884"/>
    <w:rsid w:val="0015677A"/>
    <w:rsid w:val="00161CC2"/>
    <w:rsid w:val="001A7FFB"/>
    <w:rsid w:val="001B44A2"/>
    <w:rsid w:val="001B75F2"/>
    <w:rsid w:val="001D192E"/>
    <w:rsid w:val="00220C1C"/>
    <w:rsid w:val="002701C0"/>
    <w:rsid w:val="0028700A"/>
    <w:rsid w:val="002957FA"/>
    <w:rsid w:val="002A2EE1"/>
    <w:rsid w:val="00300101"/>
    <w:rsid w:val="003153E4"/>
    <w:rsid w:val="00322B7D"/>
    <w:rsid w:val="00344C34"/>
    <w:rsid w:val="00366B07"/>
    <w:rsid w:val="00384F1C"/>
    <w:rsid w:val="00390233"/>
    <w:rsid w:val="0039669D"/>
    <w:rsid w:val="003B184E"/>
    <w:rsid w:val="003E5B82"/>
    <w:rsid w:val="003F0A8F"/>
    <w:rsid w:val="003F5829"/>
    <w:rsid w:val="0040777C"/>
    <w:rsid w:val="00415614"/>
    <w:rsid w:val="00432D2F"/>
    <w:rsid w:val="004752FE"/>
    <w:rsid w:val="00491EF7"/>
    <w:rsid w:val="00511C6B"/>
    <w:rsid w:val="0054538B"/>
    <w:rsid w:val="0058067D"/>
    <w:rsid w:val="005857AC"/>
    <w:rsid w:val="00586129"/>
    <w:rsid w:val="00595AF7"/>
    <w:rsid w:val="005D4884"/>
    <w:rsid w:val="005E2D6C"/>
    <w:rsid w:val="00614353"/>
    <w:rsid w:val="00661F65"/>
    <w:rsid w:val="00670A89"/>
    <w:rsid w:val="00680314"/>
    <w:rsid w:val="006B3CB3"/>
    <w:rsid w:val="006C2635"/>
    <w:rsid w:val="00716A74"/>
    <w:rsid w:val="007318F3"/>
    <w:rsid w:val="007C0F68"/>
    <w:rsid w:val="007D2C56"/>
    <w:rsid w:val="00817495"/>
    <w:rsid w:val="00873CE7"/>
    <w:rsid w:val="00874447"/>
    <w:rsid w:val="008760C2"/>
    <w:rsid w:val="0088643F"/>
    <w:rsid w:val="008F0892"/>
    <w:rsid w:val="00952EE6"/>
    <w:rsid w:val="009E52F6"/>
    <w:rsid w:val="00A05EBF"/>
    <w:rsid w:val="00A06C78"/>
    <w:rsid w:val="00A612AC"/>
    <w:rsid w:val="00A72E8F"/>
    <w:rsid w:val="00A758A6"/>
    <w:rsid w:val="00A902BC"/>
    <w:rsid w:val="00AC5196"/>
    <w:rsid w:val="00B14692"/>
    <w:rsid w:val="00B14E0E"/>
    <w:rsid w:val="00B26CE3"/>
    <w:rsid w:val="00B311F8"/>
    <w:rsid w:val="00B33C4F"/>
    <w:rsid w:val="00B501FD"/>
    <w:rsid w:val="00BC5293"/>
    <w:rsid w:val="00BE4552"/>
    <w:rsid w:val="00BF7465"/>
    <w:rsid w:val="00C01F62"/>
    <w:rsid w:val="00C819C9"/>
    <w:rsid w:val="00C84CA7"/>
    <w:rsid w:val="00C9479B"/>
    <w:rsid w:val="00C9509C"/>
    <w:rsid w:val="00CC1613"/>
    <w:rsid w:val="00D15E7C"/>
    <w:rsid w:val="00D4714D"/>
    <w:rsid w:val="00D80D9F"/>
    <w:rsid w:val="00D82A9E"/>
    <w:rsid w:val="00D9397F"/>
    <w:rsid w:val="00DC0399"/>
    <w:rsid w:val="00E14AC3"/>
    <w:rsid w:val="00E31015"/>
    <w:rsid w:val="00E523A7"/>
    <w:rsid w:val="00E952B3"/>
    <w:rsid w:val="00EC7E09"/>
    <w:rsid w:val="00ED07AC"/>
    <w:rsid w:val="00ED455F"/>
    <w:rsid w:val="00EE0BCC"/>
    <w:rsid w:val="00EF2308"/>
    <w:rsid w:val="00F161ED"/>
    <w:rsid w:val="00F16749"/>
    <w:rsid w:val="00F315B2"/>
    <w:rsid w:val="00F44B5D"/>
    <w:rsid w:val="00F84006"/>
    <w:rsid w:val="00FD592E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0DC"/>
  <w15:docId w15:val="{A1DC2D63-D832-40EA-B7BC-3DF2C4D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4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7DF7-32DF-456B-B832-12489116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lars verba</cp:lastModifiedBy>
  <cp:revision>8</cp:revision>
  <cp:lastPrinted>2021-03-24T09:06:00Z</cp:lastPrinted>
  <dcterms:created xsi:type="dcterms:W3CDTF">2022-02-16T09:51:00Z</dcterms:created>
  <dcterms:modified xsi:type="dcterms:W3CDTF">2023-05-16T11:39:00Z</dcterms:modified>
</cp:coreProperties>
</file>