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4248"/>
        <w:gridCol w:w="1260"/>
        <w:gridCol w:w="4140"/>
      </w:tblGrid>
      <w:tr w:rsidR="006917BF" w:rsidRPr="00533722" w:rsidTr="009628E8">
        <w:tc>
          <w:tcPr>
            <w:tcW w:w="4248" w:type="dxa"/>
          </w:tcPr>
          <w:p w:rsidR="006917BF" w:rsidRPr="00533722" w:rsidRDefault="006917BF" w:rsidP="009628E8">
            <w:pPr>
              <w:rPr>
                <w:lang w:val="uk-UA"/>
              </w:rPr>
            </w:pPr>
          </w:p>
        </w:tc>
        <w:tc>
          <w:tcPr>
            <w:tcW w:w="1260" w:type="dxa"/>
          </w:tcPr>
          <w:p w:rsidR="006917BF" w:rsidRPr="00533722" w:rsidRDefault="006917BF" w:rsidP="009628E8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6917BF" w:rsidRPr="00533722" w:rsidRDefault="006917BF" w:rsidP="00771E16">
            <w:pPr>
              <w:ind w:firstLine="446"/>
              <w:rPr>
                <w:b/>
                <w:lang w:val="uk-UA"/>
              </w:rPr>
            </w:pPr>
            <w:r w:rsidRPr="00533722">
              <w:rPr>
                <w:b/>
                <w:lang w:val="uk-UA"/>
              </w:rPr>
              <w:t>ЗАТВЕРДЖУЮ</w:t>
            </w:r>
          </w:p>
          <w:p w:rsidR="006917BF" w:rsidRPr="00533722" w:rsidRDefault="006917BF" w:rsidP="00771E16">
            <w:pPr>
              <w:ind w:firstLine="446"/>
              <w:rPr>
                <w:b/>
                <w:lang w:val="uk-UA"/>
              </w:rPr>
            </w:pPr>
          </w:p>
          <w:p w:rsidR="006917BF" w:rsidRPr="00C02619" w:rsidRDefault="006917BF" w:rsidP="00771E16">
            <w:pPr>
              <w:ind w:firstLine="446"/>
              <w:rPr>
                <w:b/>
                <w:lang w:val="uk-UA"/>
              </w:rPr>
            </w:pPr>
            <w:r w:rsidRPr="00C02619">
              <w:rPr>
                <w:b/>
                <w:lang w:val="uk-UA"/>
              </w:rPr>
              <w:t>Голова Роменської районної</w:t>
            </w:r>
          </w:p>
          <w:p w:rsidR="006917BF" w:rsidRPr="00C02619" w:rsidRDefault="006917BF" w:rsidP="00771E16">
            <w:pPr>
              <w:ind w:firstLine="446"/>
              <w:rPr>
                <w:b/>
                <w:lang w:val="uk-UA"/>
              </w:rPr>
            </w:pPr>
            <w:r w:rsidRPr="00C02619">
              <w:rPr>
                <w:b/>
                <w:lang w:val="uk-UA"/>
              </w:rPr>
              <w:t>державної адміністрації</w:t>
            </w:r>
          </w:p>
          <w:p w:rsidR="006917BF" w:rsidRPr="00C02619" w:rsidRDefault="006917BF" w:rsidP="00771E16">
            <w:pPr>
              <w:ind w:firstLine="446"/>
              <w:rPr>
                <w:b/>
                <w:lang w:val="uk-UA"/>
              </w:rPr>
            </w:pPr>
          </w:p>
          <w:p w:rsidR="006917BF" w:rsidRPr="00C02619" w:rsidRDefault="006917BF" w:rsidP="00771E16">
            <w:pPr>
              <w:ind w:firstLine="446"/>
              <w:rPr>
                <w:b/>
                <w:lang w:val="uk-UA"/>
              </w:rPr>
            </w:pPr>
            <w:r w:rsidRPr="00C02619">
              <w:rPr>
                <w:b/>
                <w:color w:val="FFFFFF"/>
                <w:lang w:val="uk-UA"/>
              </w:rPr>
              <w:t xml:space="preserve">________________ </w:t>
            </w:r>
            <w:r w:rsidRPr="00C02619">
              <w:rPr>
                <w:b/>
                <w:lang w:val="uk-UA"/>
              </w:rPr>
              <w:t>В.</w:t>
            </w:r>
            <w:r>
              <w:rPr>
                <w:b/>
                <w:lang w:val="uk-UA"/>
              </w:rPr>
              <w:t>О</w:t>
            </w:r>
            <w:r w:rsidRPr="00C02619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Білоха</w:t>
            </w:r>
          </w:p>
          <w:p w:rsidR="006917BF" w:rsidRPr="00C02619" w:rsidRDefault="006917BF" w:rsidP="00771E16">
            <w:pPr>
              <w:ind w:firstLine="446"/>
              <w:rPr>
                <w:b/>
                <w:lang w:val="uk-UA"/>
              </w:rPr>
            </w:pPr>
          </w:p>
          <w:p w:rsidR="006917BF" w:rsidRPr="003D7EE8" w:rsidRDefault="006917BF" w:rsidP="00771E16">
            <w:pPr>
              <w:ind w:firstLine="446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  <w:r w:rsidRPr="00C02619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листопада 2015 року</w:t>
            </w:r>
          </w:p>
          <w:p w:rsidR="006917BF" w:rsidRPr="00533722" w:rsidRDefault="006917BF" w:rsidP="009628E8">
            <w:pPr>
              <w:rPr>
                <w:lang w:val="uk-UA"/>
              </w:rPr>
            </w:pPr>
          </w:p>
          <w:p w:rsidR="006917BF" w:rsidRPr="00533722" w:rsidRDefault="006917BF" w:rsidP="009628E8">
            <w:pPr>
              <w:jc w:val="center"/>
              <w:rPr>
                <w:lang w:val="uk-UA"/>
              </w:rPr>
            </w:pPr>
          </w:p>
        </w:tc>
      </w:tr>
    </w:tbl>
    <w:p w:rsidR="006917BF" w:rsidRPr="00533722" w:rsidRDefault="006917BF" w:rsidP="00CB11CF">
      <w:pPr>
        <w:jc w:val="center"/>
        <w:rPr>
          <w:b/>
          <w:lang w:val="uk-UA"/>
        </w:rPr>
      </w:pPr>
    </w:p>
    <w:p w:rsidR="006917BF" w:rsidRPr="00533722" w:rsidRDefault="006917BF" w:rsidP="00CB11CF">
      <w:pPr>
        <w:jc w:val="center"/>
        <w:rPr>
          <w:b/>
          <w:lang w:val="uk-UA"/>
        </w:rPr>
      </w:pPr>
      <w:r w:rsidRPr="00533722">
        <w:rPr>
          <w:b/>
          <w:lang w:val="uk-UA"/>
        </w:rPr>
        <w:t xml:space="preserve">ІНФОРМАЦІЙНА КАРТКА </w:t>
      </w:r>
    </w:p>
    <w:p w:rsidR="006917BF" w:rsidRPr="00533722" w:rsidRDefault="006917BF" w:rsidP="00CB11CF">
      <w:pPr>
        <w:jc w:val="center"/>
        <w:rPr>
          <w:b/>
          <w:lang w:val="uk-UA"/>
        </w:rPr>
      </w:pPr>
      <w:r w:rsidRPr="00533722">
        <w:rPr>
          <w:b/>
          <w:lang w:val="uk-UA"/>
        </w:rPr>
        <w:t>АДМІНІСТРАТИВНОЇ ПОСЛУГИ</w:t>
      </w:r>
    </w:p>
    <w:p w:rsidR="006917BF" w:rsidRPr="00533722" w:rsidRDefault="006917BF" w:rsidP="00CB11CF">
      <w:pPr>
        <w:jc w:val="center"/>
        <w:rPr>
          <w:b/>
          <w:lang w:val="uk-UA"/>
        </w:rPr>
      </w:pPr>
    </w:p>
    <w:p w:rsidR="006917BF" w:rsidRPr="00533722" w:rsidRDefault="006917BF" w:rsidP="00C323FB">
      <w:pPr>
        <w:jc w:val="center"/>
        <w:rPr>
          <w:sz w:val="6"/>
          <w:szCs w:val="6"/>
          <w:lang w:val="uk-UA"/>
        </w:rPr>
      </w:pPr>
      <w:r w:rsidRPr="002C51AF">
        <w:rPr>
          <w:b/>
          <w:lang w:val="uk-UA"/>
        </w:rPr>
        <w:t>Надання містобудівних умов та обмежень забудови земельної ділянки</w:t>
      </w:r>
      <w:r w:rsidRPr="00533722">
        <w:t xml:space="preserve"> </w:t>
      </w:r>
      <w:r w:rsidRPr="00533722">
        <w:rPr>
          <w:b/>
          <w:sz w:val="6"/>
          <w:szCs w:val="6"/>
          <w:lang w:val="uk-UA"/>
        </w:rPr>
        <w:t>____________________________________________________________________________________________________________________________________________________________________________________________</w:t>
      </w:r>
    </w:p>
    <w:p w:rsidR="006917BF" w:rsidRPr="002C51AF" w:rsidRDefault="006917BF" w:rsidP="00CB11CF">
      <w:pPr>
        <w:jc w:val="center"/>
        <w:rPr>
          <w:sz w:val="22"/>
          <w:szCs w:val="22"/>
          <w:lang w:val="uk-UA"/>
        </w:rPr>
      </w:pPr>
      <w:r w:rsidRPr="002C51AF">
        <w:rPr>
          <w:sz w:val="22"/>
          <w:szCs w:val="22"/>
          <w:lang w:val="uk-UA"/>
        </w:rPr>
        <w:t>(назва адміністративної послуги)</w:t>
      </w:r>
    </w:p>
    <w:p w:rsidR="006917BF" w:rsidRPr="00533722" w:rsidRDefault="006917BF" w:rsidP="00CB11CF">
      <w:pPr>
        <w:jc w:val="center"/>
        <w:rPr>
          <w:lang w:val="uk-UA"/>
        </w:rPr>
      </w:pPr>
    </w:p>
    <w:p w:rsidR="006917BF" w:rsidRDefault="006917BF" w:rsidP="00CB11CF">
      <w:pPr>
        <w:jc w:val="center"/>
        <w:rPr>
          <w:b/>
          <w:lang w:val="uk-UA"/>
        </w:rPr>
      </w:pPr>
      <w:r>
        <w:rPr>
          <w:b/>
          <w:lang w:val="uk-UA"/>
        </w:rPr>
        <w:t>Сектор містобудування та архітектури</w:t>
      </w:r>
    </w:p>
    <w:p w:rsidR="006917BF" w:rsidRPr="002C51AF" w:rsidRDefault="006917BF" w:rsidP="0043296C">
      <w:pPr>
        <w:jc w:val="center"/>
        <w:rPr>
          <w:b/>
          <w:lang w:val="uk-UA"/>
        </w:rPr>
      </w:pPr>
      <w:r>
        <w:rPr>
          <w:b/>
          <w:lang w:val="uk-UA"/>
        </w:rPr>
        <w:t>Ро</w:t>
      </w:r>
      <w:r w:rsidRPr="002C51AF">
        <w:rPr>
          <w:b/>
          <w:lang w:val="uk-UA"/>
        </w:rPr>
        <w:t>менської</w:t>
      </w:r>
      <w:r>
        <w:rPr>
          <w:b/>
          <w:lang w:val="uk-UA"/>
        </w:rPr>
        <w:t xml:space="preserve"> </w:t>
      </w:r>
      <w:r w:rsidRPr="002C51AF">
        <w:rPr>
          <w:b/>
          <w:lang w:val="uk-UA"/>
        </w:rPr>
        <w:t>районної державної адміністрації</w:t>
      </w:r>
    </w:p>
    <w:p w:rsidR="006917BF" w:rsidRPr="00533722" w:rsidRDefault="006917BF" w:rsidP="00CB11CF">
      <w:pPr>
        <w:jc w:val="center"/>
        <w:rPr>
          <w:sz w:val="6"/>
          <w:szCs w:val="6"/>
          <w:lang w:val="uk-UA"/>
        </w:rPr>
      </w:pPr>
      <w:r w:rsidRPr="00533722">
        <w:rPr>
          <w:sz w:val="6"/>
          <w:szCs w:val="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6917BF" w:rsidRPr="002C51AF" w:rsidRDefault="006917BF" w:rsidP="00CB11CF">
      <w:pPr>
        <w:jc w:val="center"/>
        <w:rPr>
          <w:sz w:val="22"/>
          <w:szCs w:val="22"/>
          <w:lang w:val="uk-UA"/>
        </w:rPr>
      </w:pPr>
      <w:r w:rsidRPr="002C51AF">
        <w:rPr>
          <w:sz w:val="22"/>
          <w:szCs w:val="22"/>
          <w:lang w:val="uk-UA"/>
        </w:rPr>
        <w:t>(найменування суб’єкта надання адміністративної послуги)</w:t>
      </w:r>
    </w:p>
    <w:p w:rsidR="006917BF" w:rsidRPr="00533722" w:rsidRDefault="006917BF" w:rsidP="002C51AF">
      <w:pPr>
        <w:tabs>
          <w:tab w:val="left" w:pos="6978"/>
        </w:tabs>
        <w:rPr>
          <w:lang w:val="uk-UA"/>
        </w:rPr>
      </w:pPr>
      <w:r>
        <w:rPr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2"/>
        <w:gridCol w:w="2835"/>
        <w:gridCol w:w="6202"/>
      </w:tblGrid>
      <w:tr w:rsidR="006917BF" w:rsidRPr="00533722" w:rsidTr="009628E8">
        <w:trPr>
          <w:trHeight w:val="441"/>
        </w:trPr>
        <w:tc>
          <w:tcPr>
            <w:tcW w:w="9854" w:type="dxa"/>
            <w:gridSpan w:val="4"/>
            <w:vAlign w:val="center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6917BF" w:rsidRPr="00533722" w:rsidTr="009628E8">
        <w:tc>
          <w:tcPr>
            <w:tcW w:w="3652" w:type="dxa"/>
            <w:gridSpan w:val="3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6202" w:type="dxa"/>
          </w:tcPr>
          <w:p w:rsidR="006917BF" w:rsidRPr="00DE7079" w:rsidRDefault="006917BF" w:rsidP="00DE7079">
            <w:pPr>
              <w:jc w:val="both"/>
              <w:rPr>
                <w:b/>
                <w:lang w:val="uk-UA"/>
              </w:rPr>
            </w:pPr>
            <w:r w:rsidRPr="00533722">
              <w:rPr>
                <w:rStyle w:val="Strong"/>
                <w:b w:val="0"/>
                <w:shd w:val="clear" w:color="auto" w:fill="EDEDED"/>
              </w:rPr>
              <w:t xml:space="preserve">Центр </w:t>
            </w:r>
            <w:r w:rsidRPr="00DE7079">
              <w:rPr>
                <w:rStyle w:val="Strong"/>
                <w:b w:val="0"/>
                <w:shd w:val="clear" w:color="auto" w:fill="EDEDED"/>
                <w:lang w:val="uk-UA"/>
              </w:rPr>
              <w:t>надання адміністративних послуг при Роменській районній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 xml:space="preserve"> державній адміністрації</w:t>
            </w:r>
          </w:p>
        </w:tc>
      </w:tr>
      <w:tr w:rsidR="006917BF" w:rsidRPr="00533722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B41EA8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 xml:space="preserve">Бул. Свободи,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533722">
                <w:rPr>
                  <w:lang w:val="uk-UA"/>
                </w:rPr>
                <w:t>1, м</w:t>
              </w:r>
            </w:smartTag>
            <w:r w:rsidRPr="00533722">
              <w:rPr>
                <w:lang w:val="uk-UA"/>
              </w:rPr>
              <w:t>. Ромни, Сумська область, 42000</w:t>
            </w:r>
          </w:p>
        </w:tc>
      </w:tr>
      <w:tr w:rsidR="006917BF" w:rsidRPr="00533722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2.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2" w:type="dxa"/>
          </w:tcPr>
          <w:p w:rsidR="006917BF" w:rsidRDefault="006917BF" w:rsidP="002C51AF">
            <w:pPr>
              <w:jc w:val="both"/>
              <w:rPr>
                <w:shd w:val="clear" w:color="auto" w:fill="EDEDED"/>
                <w:lang w:val="uk-UA"/>
              </w:rPr>
            </w:pPr>
            <w:r>
              <w:rPr>
                <w:shd w:val="clear" w:color="auto" w:fill="EDEDED"/>
                <w:lang w:val="uk-UA"/>
              </w:rPr>
              <w:t>П</w:t>
            </w:r>
            <w:r>
              <w:rPr>
                <w:shd w:val="clear" w:color="auto" w:fill="EDEDED"/>
              </w:rPr>
              <w:t>онеділок - з 8.00 до 17.15</w:t>
            </w:r>
          </w:p>
          <w:p w:rsidR="006917BF" w:rsidRDefault="006917BF" w:rsidP="002C51AF">
            <w:pPr>
              <w:jc w:val="both"/>
              <w:rPr>
                <w:shd w:val="clear" w:color="auto" w:fill="EDEDED"/>
                <w:lang w:val="uk-UA"/>
              </w:rPr>
            </w:pPr>
            <w:r>
              <w:rPr>
                <w:shd w:val="clear" w:color="auto" w:fill="EDEDED"/>
                <w:lang w:val="uk-UA"/>
              </w:rPr>
              <w:t>Вівторок – з 8.00 до 20.00</w:t>
            </w:r>
          </w:p>
          <w:p w:rsidR="006917BF" w:rsidRDefault="006917BF" w:rsidP="002C51AF">
            <w:pPr>
              <w:jc w:val="both"/>
              <w:rPr>
                <w:shd w:val="clear" w:color="auto" w:fill="EDEDED"/>
                <w:lang w:val="uk-UA"/>
              </w:rPr>
            </w:pPr>
            <w:r>
              <w:rPr>
                <w:shd w:val="clear" w:color="auto" w:fill="EDEDED"/>
                <w:lang w:val="uk-UA"/>
              </w:rPr>
              <w:t>Середа – з 8.00 до 17.15</w:t>
            </w:r>
          </w:p>
          <w:p w:rsidR="006917BF" w:rsidRDefault="006917BF" w:rsidP="002C51AF">
            <w:pPr>
              <w:jc w:val="both"/>
              <w:rPr>
                <w:lang w:val="uk-UA"/>
              </w:rPr>
            </w:pPr>
            <w:r>
              <w:rPr>
                <w:shd w:val="clear" w:color="auto" w:fill="EDEDED"/>
                <w:lang w:val="uk-UA"/>
              </w:rPr>
              <w:t>Четвер – з 8.00 до 20.00</w:t>
            </w:r>
          </w:p>
          <w:p w:rsidR="006917BF" w:rsidRDefault="006917BF" w:rsidP="002C51AF">
            <w:pPr>
              <w:jc w:val="both"/>
              <w:rPr>
                <w:lang w:val="uk-UA"/>
              </w:rPr>
            </w:pPr>
            <w:r>
              <w:rPr>
                <w:shd w:val="clear" w:color="auto" w:fill="EDEDED"/>
                <w:lang w:val="uk-UA"/>
              </w:rPr>
              <w:t>П</w:t>
            </w:r>
            <w:r>
              <w:rPr>
                <w:shd w:val="clear" w:color="auto" w:fill="EDEDED"/>
              </w:rPr>
              <w:t>'ятниця - з 8.00 до 16.00</w:t>
            </w:r>
          </w:p>
          <w:p w:rsidR="006917BF" w:rsidRPr="00533722" w:rsidRDefault="006917BF" w:rsidP="002C51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Субота – з 8.00 до 16.00</w:t>
            </w:r>
          </w:p>
        </w:tc>
      </w:tr>
      <w:tr w:rsidR="006917BF" w:rsidRPr="00533722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3.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8A7BE2">
            <w:pPr>
              <w:pStyle w:val="NormalWeb"/>
              <w:shd w:val="clear" w:color="auto" w:fill="EDEDED"/>
              <w:spacing w:before="0" w:beforeAutospacing="0" w:after="0" w:afterAutospacing="0"/>
            </w:pPr>
            <w:r w:rsidRPr="00533722">
              <w:t>тел.: (05448) 2 21 31; (05448) 2 34 70; </w:t>
            </w:r>
          </w:p>
          <w:p w:rsidR="006917BF" w:rsidRPr="00533722" w:rsidRDefault="006917BF" w:rsidP="008A7BE2">
            <w:pPr>
              <w:pStyle w:val="NormalWeb"/>
              <w:shd w:val="clear" w:color="auto" w:fill="EDEDED"/>
              <w:spacing w:before="0" w:beforeAutospacing="0" w:after="0" w:afterAutospacing="0"/>
            </w:pPr>
            <w:r w:rsidRPr="0043296C">
              <w:rPr>
                <w:lang w:val="uk-UA"/>
              </w:rPr>
              <w:t>Адреси електронних скриньок</w:t>
            </w:r>
            <w:r w:rsidRPr="00533722">
              <w:t>:</w:t>
            </w:r>
          </w:p>
          <w:p w:rsidR="006917BF" w:rsidRPr="00533722" w:rsidRDefault="006917BF" w:rsidP="008A7BE2">
            <w:pPr>
              <w:pStyle w:val="NormalWeb"/>
              <w:shd w:val="clear" w:color="auto" w:fill="EDEDED"/>
              <w:spacing w:before="0" w:beforeAutospacing="0" w:after="0" w:afterAutospacing="0"/>
            </w:pPr>
            <w:hyperlink r:id="rId7" w:history="1">
              <w:r w:rsidRPr="00533722">
                <w:rPr>
                  <w:rStyle w:val="Hyperlink"/>
                  <w:color w:val="auto"/>
                </w:rPr>
                <w:t>zentr-rda@ukr.net</w:t>
              </w:r>
            </w:hyperlink>
            <w:r w:rsidRPr="00533722">
              <w:t>,</w:t>
            </w:r>
            <w:r w:rsidRPr="00533722">
              <w:rPr>
                <w:rStyle w:val="apple-converted-space"/>
              </w:rPr>
              <w:t> </w:t>
            </w:r>
            <w:hyperlink r:id="rId8" w:history="1">
              <w:r w:rsidRPr="00533722">
                <w:rPr>
                  <w:rStyle w:val="Hyperlink"/>
                  <w:color w:val="auto"/>
                </w:rPr>
                <w:t>office-rda@ukr.net</w:t>
              </w:r>
            </w:hyperlink>
            <w:r w:rsidRPr="00533722">
              <w:t>,</w:t>
            </w:r>
            <w:r w:rsidRPr="00533722">
              <w:rPr>
                <w:rStyle w:val="apple-converted-space"/>
              </w:rPr>
              <w:t> </w:t>
            </w:r>
            <w:hyperlink r:id="rId9" w:history="1">
              <w:r w:rsidRPr="00533722">
                <w:rPr>
                  <w:rStyle w:val="Hyperlink"/>
                  <w:color w:val="auto"/>
                </w:rPr>
                <w:t>romny_rda@ukr.net</w:t>
              </w:r>
            </w:hyperlink>
          </w:p>
          <w:p w:rsidR="006917BF" w:rsidRPr="00533722" w:rsidRDefault="006917BF" w:rsidP="00E83314">
            <w:pPr>
              <w:jc w:val="both"/>
            </w:pPr>
            <w:r w:rsidRPr="00533722">
              <w:rPr>
                <w:lang w:val="uk-UA"/>
              </w:rPr>
              <w:t xml:space="preserve">Веб-сайт – </w:t>
            </w:r>
            <w:hyperlink r:id="rId10" w:history="1">
              <w:r w:rsidRPr="00533722">
                <w:rPr>
                  <w:rStyle w:val="Hyperlink"/>
                  <w:color w:val="auto"/>
                </w:rPr>
                <w:t>http://rmn.sm.gov.ua</w:t>
              </w:r>
            </w:hyperlink>
          </w:p>
        </w:tc>
      </w:tr>
      <w:tr w:rsidR="006917BF" w:rsidRPr="00533722" w:rsidTr="009628E8">
        <w:trPr>
          <w:trHeight w:val="455"/>
        </w:trPr>
        <w:tc>
          <w:tcPr>
            <w:tcW w:w="9854" w:type="dxa"/>
            <w:gridSpan w:val="4"/>
            <w:vAlign w:val="center"/>
          </w:tcPr>
          <w:p w:rsidR="006917BF" w:rsidRPr="00533722" w:rsidRDefault="006917BF" w:rsidP="00142AA0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917BF" w:rsidRPr="00533722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4.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Закони України</w:t>
            </w:r>
          </w:p>
        </w:tc>
        <w:tc>
          <w:tcPr>
            <w:tcW w:w="6202" w:type="dxa"/>
          </w:tcPr>
          <w:p w:rsidR="006917BF" w:rsidRPr="00533722" w:rsidRDefault="006917BF" w:rsidP="00460B30">
            <w:pPr>
              <w:shd w:val="clear" w:color="auto" w:fill="FFFFFF"/>
              <w:jc w:val="both"/>
              <w:rPr>
                <w:shd w:val="clear" w:color="auto" w:fill="FFFFFF"/>
                <w:lang w:val="uk-UA"/>
              </w:rPr>
            </w:pPr>
            <w:r w:rsidRPr="00533722">
              <w:rPr>
                <w:shd w:val="clear" w:color="auto" w:fill="FFFFFF"/>
                <w:lang w:val="uk-UA"/>
              </w:rPr>
              <w:t xml:space="preserve">Закон України </w:t>
            </w:r>
            <w:r>
              <w:rPr>
                <w:shd w:val="clear" w:color="auto" w:fill="FFFFFF"/>
                <w:lang w:val="uk-UA"/>
              </w:rPr>
              <w:t>«</w:t>
            </w:r>
            <w:r w:rsidRPr="00533722">
              <w:rPr>
                <w:shd w:val="clear" w:color="auto" w:fill="FFFFFF"/>
                <w:lang w:val="uk-UA"/>
              </w:rPr>
              <w:t>Про регулювання містобудівної діяльності</w:t>
            </w:r>
            <w:r>
              <w:rPr>
                <w:shd w:val="clear" w:color="auto" w:fill="FFFFFF"/>
                <w:lang w:val="uk-UA"/>
              </w:rPr>
              <w:t>»</w:t>
            </w:r>
            <w:r w:rsidRPr="00533722">
              <w:rPr>
                <w:shd w:val="clear" w:color="auto" w:fill="FFFFFF"/>
                <w:lang w:val="uk-UA"/>
              </w:rPr>
              <w:t>, стаття 29.</w:t>
            </w:r>
          </w:p>
        </w:tc>
      </w:tr>
      <w:tr w:rsidR="006917BF" w:rsidRPr="00533722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5.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pStyle w:val="rvps14"/>
              <w:rPr>
                <w:lang w:val="uk-UA"/>
              </w:rPr>
            </w:pPr>
          </w:p>
        </w:tc>
      </w:tr>
      <w:tr w:rsidR="006917BF" w:rsidRPr="00611DB5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6.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202" w:type="dxa"/>
          </w:tcPr>
          <w:p w:rsidR="006917BF" w:rsidRPr="00533722" w:rsidRDefault="006917BF" w:rsidP="00460B30">
            <w:pPr>
              <w:spacing w:before="60" w:after="60"/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 xml:space="preserve">Наказ Міністерства регіонального розвитку, будівництва та житлово-комунального господарства України від 07.07.2011 №109 </w:t>
            </w:r>
            <w:r>
              <w:rPr>
                <w:lang w:val="uk-UA"/>
              </w:rPr>
              <w:t>«</w:t>
            </w:r>
            <w:r w:rsidRPr="00533722">
              <w:rPr>
                <w:lang w:val="uk-UA"/>
              </w:rPr>
              <w:t>Про затвердження Порядку надання містобудівних умов та обмежень, їх склад та зміст</w:t>
            </w:r>
            <w:r>
              <w:rPr>
                <w:lang w:val="uk-UA"/>
              </w:rPr>
              <w:t>»</w:t>
            </w:r>
            <w:r w:rsidRPr="00533722">
              <w:rPr>
                <w:lang w:val="uk-UA"/>
              </w:rPr>
              <w:t xml:space="preserve"> (із змінами), зареєстрований в Міністерстві юстиції України 22.07.2011 №912/19650. </w:t>
            </w:r>
          </w:p>
        </w:tc>
      </w:tr>
      <w:tr w:rsidR="006917BF" w:rsidRPr="00533722" w:rsidTr="009628E8">
        <w:tc>
          <w:tcPr>
            <w:tcW w:w="67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7.</w:t>
            </w:r>
          </w:p>
        </w:tc>
        <w:tc>
          <w:tcPr>
            <w:tcW w:w="2977" w:type="dxa"/>
            <w:gridSpan w:val="2"/>
          </w:tcPr>
          <w:p w:rsidR="006917BF" w:rsidRPr="00533722" w:rsidRDefault="006917BF" w:rsidP="00727E5B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</w:p>
        </w:tc>
      </w:tr>
      <w:tr w:rsidR="006917BF" w:rsidRPr="00533722" w:rsidTr="009628E8">
        <w:trPr>
          <w:trHeight w:val="476"/>
        </w:trPr>
        <w:tc>
          <w:tcPr>
            <w:tcW w:w="9854" w:type="dxa"/>
            <w:gridSpan w:val="4"/>
            <w:vAlign w:val="center"/>
          </w:tcPr>
          <w:p w:rsidR="006917BF" w:rsidRPr="00533722" w:rsidRDefault="006917BF" w:rsidP="00915E71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Умови отримання адміністративної послуги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8.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spacing w:before="60" w:after="60"/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Заява суб'єкта звернення про отримання містобудівних умов та обмежень забудови земельної ділянки.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9.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202" w:type="dxa"/>
          </w:tcPr>
          <w:p w:rsidR="006917BF" w:rsidRPr="00533722" w:rsidRDefault="006917BF" w:rsidP="00362608">
            <w:pPr>
              <w:shd w:val="clear" w:color="auto" w:fill="FFFFFF"/>
              <w:jc w:val="both"/>
              <w:rPr>
                <w:shd w:val="clear" w:color="auto" w:fill="FFFFFF"/>
                <w:lang w:val="uk-UA"/>
              </w:rPr>
            </w:pPr>
            <w:r w:rsidRPr="00533722">
              <w:rPr>
                <w:shd w:val="clear" w:color="auto" w:fill="FFFFFF"/>
                <w:lang w:val="uk-UA"/>
              </w:rPr>
              <w:t xml:space="preserve">1. Заява на ім’я </w:t>
            </w:r>
            <w:r>
              <w:rPr>
                <w:shd w:val="clear" w:color="auto" w:fill="FFFFFF"/>
                <w:lang w:val="uk-UA"/>
              </w:rPr>
              <w:t xml:space="preserve">завідувача сектору містобудування та архітектури </w:t>
            </w:r>
            <w:r w:rsidRPr="00533722">
              <w:rPr>
                <w:shd w:val="clear" w:color="auto" w:fill="FFFFFF"/>
                <w:lang w:val="uk-UA"/>
              </w:rPr>
              <w:t>Роменської районної державної адміністрації на отримання містобудівних умов та обмежень забудови земельної ділянки за формою наведеною у додатку до цієї інформаційної картки.</w:t>
            </w:r>
          </w:p>
          <w:p w:rsidR="006917BF" w:rsidRPr="00533722" w:rsidRDefault="006917BF" w:rsidP="00101380">
            <w:pPr>
              <w:pStyle w:val="HTMLPreformatted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33722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 Засвідчена</w:t>
            </w:r>
            <w:r w:rsidRPr="00533722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533722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встановленому порядку</w:t>
            </w:r>
            <w:r w:rsidRPr="00533722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53372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копія документа про право власності (користування) земельною ділянкою. </w:t>
            </w:r>
            <w:r w:rsidRPr="005337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об'єктів, передбачених частиною четвертою статті 34 Закону України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533722">
              <w:rPr>
                <w:rFonts w:ascii="Times New Roman" w:hAnsi="Times New Roman"/>
                <w:sz w:val="24"/>
                <w:szCs w:val="24"/>
                <w:lang w:val="uk-UA"/>
              </w:rPr>
              <w:t>Про регулювання містобудівної діяльності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533722">
              <w:rPr>
                <w:rFonts w:ascii="Times New Roman" w:hAnsi="Times New Roman"/>
                <w:sz w:val="24"/>
                <w:szCs w:val="24"/>
                <w:lang w:val="uk-UA"/>
              </w:rPr>
              <w:t>, містобудівні умови та  обмеження можуть надаватися без документів, що  засвідчують право власності чи користування земельною ділянкою.</w:t>
            </w:r>
          </w:p>
          <w:p w:rsidR="006917BF" w:rsidRPr="00533722" w:rsidRDefault="006917BF" w:rsidP="00101380">
            <w:pPr>
              <w:autoSpaceDE w:val="0"/>
              <w:autoSpaceDN w:val="0"/>
              <w:adjustRightInd w:val="0"/>
              <w:jc w:val="both"/>
              <w:rPr>
                <w:lang w:val="uk-UA" w:eastAsia="uk-UA"/>
              </w:rPr>
            </w:pPr>
            <w:r w:rsidRPr="00533722">
              <w:rPr>
                <w:lang w:val="uk-UA" w:eastAsia="uk-UA"/>
              </w:rPr>
              <w:t>3. Ситуаційний план (схема) щодо місцезнаходження земельної ділянки (у довільній формі).</w:t>
            </w:r>
          </w:p>
          <w:p w:rsidR="006917BF" w:rsidRPr="00533722" w:rsidRDefault="006917BF" w:rsidP="00101380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5337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4. Викопіювання з топографо-геодезичного плану М 1:2000, </w:t>
            </w:r>
            <w:r w:rsidRPr="00533722">
              <w:rPr>
                <w:rFonts w:ascii="Times New Roman" w:hAnsi="Times New Roman"/>
                <w:sz w:val="24"/>
                <w:szCs w:val="24"/>
                <w:lang w:val="uk-UA" w:eastAsia="uk-UA"/>
              </w:rPr>
              <w:t>яке відображає існуючу ситуацію.</w:t>
            </w:r>
          </w:p>
          <w:p w:rsidR="006917BF" w:rsidRPr="00533722" w:rsidRDefault="006917BF" w:rsidP="001013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lang w:val="uk-UA"/>
              </w:rPr>
            </w:pPr>
            <w:r w:rsidRPr="00533722">
              <w:rPr>
                <w:lang w:val="uk-UA"/>
              </w:rPr>
              <w:t xml:space="preserve">5. </w:t>
            </w:r>
            <w:r w:rsidRPr="0043296C">
              <w:rPr>
                <w:lang w:val="uk-UA"/>
              </w:rPr>
              <w:t>Кадастрова довідка з містобудівного кадастру (у разі наявності</w:t>
            </w:r>
            <w:r w:rsidRPr="00533722">
              <w:t>)</w:t>
            </w:r>
            <w:r w:rsidRPr="00533722">
              <w:rPr>
                <w:lang w:val="uk-UA"/>
              </w:rPr>
              <w:t>.</w:t>
            </w:r>
          </w:p>
          <w:p w:rsidR="006917BF" w:rsidRPr="0043296C" w:rsidRDefault="006917BF" w:rsidP="001013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lang w:val="uk-UA"/>
              </w:rPr>
            </w:pPr>
            <w:bookmarkStart w:id="0" w:name="o48"/>
            <w:bookmarkEnd w:id="0"/>
            <w:r w:rsidRPr="00533722">
              <w:rPr>
                <w:lang w:val="uk-UA"/>
              </w:rPr>
              <w:t xml:space="preserve">6. </w:t>
            </w:r>
            <w:r w:rsidRPr="0043296C">
              <w:rPr>
                <w:lang w:val="uk-UA"/>
              </w:rPr>
              <w:t>Черговий кадастровий план (витяг із земельного кадастру - за умови відсутності містобудівного кадастру).</w:t>
            </w:r>
          </w:p>
          <w:p w:rsidR="006917BF" w:rsidRPr="0043296C" w:rsidRDefault="006917BF" w:rsidP="001013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lang w:val="uk-UA"/>
              </w:rPr>
            </w:pPr>
            <w:bookmarkStart w:id="1" w:name="o49"/>
            <w:bookmarkEnd w:id="1"/>
            <w:r w:rsidRPr="0043296C">
              <w:rPr>
                <w:lang w:val="uk-UA"/>
              </w:rPr>
              <w:t>7. Фотофіксація земельної ділянки (з оточенням).</w:t>
            </w:r>
          </w:p>
          <w:p w:rsidR="006917BF" w:rsidRPr="00533722" w:rsidRDefault="006917BF" w:rsidP="001013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lang w:val="uk-UA"/>
              </w:rPr>
            </w:pPr>
            <w:bookmarkStart w:id="2" w:name="o50"/>
            <w:bookmarkEnd w:id="2"/>
            <w:r w:rsidRPr="00533722">
              <w:rPr>
                <w:lang w:val="uk-UA"/>
              </w:rPr>
              <w:t>8. Містобудівний розрахунок з техніко-економічними показниками запланованого об'єкта будівництва.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10.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 xml:space="preserve">Пакет документів подається до Центру надання </w:t>
            </w:r>
            <w:r w:rsidRPr="0043296C">
              <w:rPr>
                <w:rStyle w:val="Strong"/>
                <w:b w:val="0"/>
                <w:shd w:val="clear" w:color="auto" w:fill="EDEDED"/>
                <w:lang w:val="uk-UA"/>
              </w:rPr>
              <w:t xml:space="preserve">адміністративних послуг 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при</w:t>
            </w:r>
            <w:r w:rsidRPr="0043296C">
              <w:rPr>
                <w:rStyle w:val="Strong"/>
                <w:b w:val="0"/>
                <w:shd w:val="clear" w:color="auto" w:fill="EDEDED"/>
                <w:lang w:val="uk-UA"/>
              </w:rPr>
              <w:t xml:space="preserve"> Роменськ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ій</w:t>
            </w:r>
            <w:r w:rsidRPr="0043296C">
              <w:rPr>
                <w:rStyle w:val="Strong"/>
                <w:b w:val="0"/>
                <w:shd w:val="clear" w:color="auto" w:fill="EDEDED"/>
                <w:lang w:val="uk-UA"/>
              </w:rPr>
              <w:t xml:space="preserve"> райо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н</w:t>
            </w:r>
            <w:r w:rsidRPr="0043296C">
              <w:rPr>
                <w:rStyle w:val="Strong"/>
                <w:b w:val="0"/>
                <w:shd w:val="clear" w:color="auto" w:fill="EDEDED"/>
                <w:lang w:val="uk-UA"/>
              </w:rPr>
              <w:t>ні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й</w:t>
            </w:r>
            <w:r w:rsidRPr="00533722">
              <w:rPr>
                <w:rStyle w:val="Strong"/>
                <w:b w:val="0"/>
                <w:shd w:val="clear" w:color="auto" w:fill="EDEDED"/>
                <w:lang w:val="uk-UA"/>
              </w:rPr>
              <w:t xml:space="preserve"> 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 xml:space="preserve">державній адміністрації </w:t>
            </w:r>
            <w:r w:rsidRPr="00533722">
              <w:rPr>
                <w:lang w:val="uk-UA"/>
              </w:rPr>
              <w:t>замовником особисто чи уповноваженим представником.</w:t>
            </w:r>
          </w:p>
          <w:p w:rsidR="006917BF" w:rsidRPr="00533722" w:rsidRDefault="006917BF" w:rsidP="009628E8">
            <w:pPr>
              <w:jc w:val="both"/>
              <w:rPr>
                <w:lang w:val="uk-UA"/>
              </w:rPr>
            </w:pP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11.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Надається безоплатно.</w:t>
            </w:r>
          </w:p>
        </w:tc>
      </w:tr>
      <w:tr w:rsidR="006917BF" w:rsidRPr="00533722" w:rsidTr="009628E8">
        <w:trPr>
          <w:trHeight w:val="383"/>
        </w:trPr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right"/>
              <w:rPr>
                <w:lang w:val="uk-UA"/>
              </w:rPr>
            </w:pPr>
            <w:r w:rsidRPr="00533722">
              <w:rPr>
                <w:lang w:val="uk-UA"/>
              </w:rPr>
              <w:t> </w:t>
            </w:r>
          </w:p>
        </w:tc>
        <w:tc>
          <w:tcPr>
            <w:tcW w:w="9037" w:type="dxa"/>
            <w:gridSpan w:val="2"/>
            <w:vAlign w:val="center"/>
          </w:tcPr>
          <w:p w:rsidR="006917BF" w:rsidRPr="00533722" w:rsidRDefault="006917BF" w:rsidP="00DD1762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У разі платності: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11.1.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11.2.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 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11.3.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i/>
                <w:lang w:val="uk-UA"/>
              </w:rPr>
            </w:pPr>
            <w:r w:rsidRPr="00533722">
              <w:rPr>
                <w:i/>
                <w:lang w:val="uk-UA"/>
              </w:rPr>
              <w:t>Розрахунковий рахунок для внесення плати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 </w:t>
            </w:r>
          </w:p>
        </w:tc>
      </w:tr>
      <w:tr w:rsidR="006917BF" w:rsidRPr="00533722" w:rsidTr="00D32ECE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12.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9B4F0D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Протягом 7 робочих днів з дня надходження пакета документів.</w:t>
            </w:r>
          </w:p>
        </w:tc>
      </w:tr>
      <w:tr w:rsidR="006917BF" w:rsidRPr="00611DB5" w:rsidTr="00F47A49">
        <w:trPr>
          <w:trHeight w:val="1176"/>
        </w:trPr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13.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1221C0">
            <w:pPr>
              <w:shd w:val="clear" w:color="auto" w:fill="FFFFFF"/>
              <w:jc w:val="both"/>
              <w:rPr>
                <w:shd w:val="clear" w:color="auto" w:fill="FFFFFF"/>
                <w:lang w:val="uk-UA"/>
              </w:rPr>
            </w:pPr>
            <w:r w:rsidRPr="00533722">
              <w:rPr>
                <w:shd w:val="clear" w:color="auto" w:fill="FFFFFF"/>
                <w:lang w:val="uk-UA"/>
              </w:rPr>
              <w:t>1. Подання неповного пакета</w:t>
            </w:r>
            <w:bookmarkStart w:id="3" w:name="_GoBack"/>
            <w:bookmarkEnd w:id="3"/>
            <w:r w:rsidRPr="00533722">
              <w:rPr>
                <w:shd w:val="clear" w:color="auto" w:fill="FFFFFF"/>
                <w:lang w:val="uk-UA"/>
              </w:rPr>
              <w:t xml:space="preserve"> документів.</w:t>
            </w:r>
          </w:p>
          <w:p w:rsidR="006917BF" w:rsidRPr="00533722" w:rsidRDefault="006917BF" w:rsidP="001221C0">
            <w:pPr>
              <w:pStyle w:val="HTMLPreformatted"/>
              <w:shd w:val="clear" w:color="auto" w:fill="FFFFFF"/>
              <w:jc w:val="both"/>
              <w:textAlignment w:val="baseline"/>
              <w:rPr>
                <w:rFonts w:cs="Courier New"/>
                <w:sz w:val="16"/>
                <w:szCs w:val="16"/>
                <w:lang w:val="uk-UA"/>
              </w:rPr>
            </w:pPr>
            <w:r w:rsidRPr="005337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2. </w:t>
            </w:r>
            <w:r w:rsidRPr="00533722">
              <w:rPr>
                <w:rFonts w:ascii="Times New Roman" w:hAnsi="Times New Roman"/>
                <w:sz w:val="24"/>
                <w:szCs w:val="24"/>
                <w:lang w:val="uk-UA"/>
              </w:rPr>
              <w:t>Невідповідність намірів забудови земельної ділянки положенням відповідної містобудівної документації на місцевому рівні.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14.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02" w:type="dxa"/>
          </w:tcPr>
          <w:p w:rsidR="006917BF" w:rsidRPr="00533722" w:rsidRDefault="006917BF" w:rsidP="003A7056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1.Містобудівні умови та обмеження забудови земельної ділянки.</w:t>
            </w:r>
          </w:p>
          <w:p w:rsidR="006917BF" w:rsidRPr="00533722" w:rsidRDefault="006917BF" w:rsidP="003A7056">
            <w:pPr>
              <w:jc w:val="both"/>
              <w:rPr>
                <w:lang w:val="uk-UA" w:eastAsia="uk-UA"/>
              </w:rPr>
            </w:pPr>
            <w:r w:rsidRPr="00533722">
              <w:rPr>
                <w:lang w:val="uk-UA"/>
              </w:rPr>
              <w:t>2.Відмова у наданні містобудівних умов та обмежень забудови земельної ділянки.</w:t>
            </w:r>
          </w:p>
        </w:tc>
      </w:tr>
      <w:tr w:rsidR="006917BF" w:rsidRPr="00533722" w:rsidTr="009628E8">
        <w:trPr>
          <w:trHeight w:val="70"/>
        </w:trPr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15.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jc w:val="both"/>
              <w:rPr>
                <w:lang w:val="uk-UA"/>
              </w:rPr>
            </w:pPr>
            <w:r w:rsidRPr="00533722">
              <w:rPr>
                <w:lang w:val="uk-UA"/>
              </w:rPr>
              <w:t>Особисто, через представника</w:t>
            </w:r>
          </w:p>
        </w:tc>
      </w:tr>
      <w:tr w:rsidR="006917BF" w:rsidRPr="00533722" w:rsidTr="009628E8">
        <w:tc>
          <w:tcPr>
            <w:tcW w:w="817" w:type="dxa"/>
            <w:gridSpan w:val="2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16.</w:t>
            </w:r>
          </w:p>
        </w:tc>
        <w:tc>
          <w:tcPr>
            <w:tcW w:w="2835" w:type="dxa"/>
          </w:tcPr>
          <w:p w:rsidR="006917BF" w:rsidRPr="00533722" w:rsidRDefault="006917BF" w:rsidP="009628E8">
            <w:pPr>
              <w:jc w:val="center"/>
              <w:rPr>
                <w:lang w:val="uk-UA"/>
              </w:rPr>
            </w:pPr>
            <w:r w:rsidRPr="00533722">
              <w:rPr>
                <w:lang w:val="uk-UA"/>
              </w:rPr>
              <w:t>Примітка</w:t>
            </w:r>
          </w:p>
        </w:tc>
        <w:tc>
          <w:tcPr>
            <w:tcW w:w="6202" w:type="dxa"/>
          </w:tcPr>
          <w:p w:rsidR="006917BF" w:rsidRPr="00533722" w:rsidRDefault="006917BF" w:rsidP="009628E8">
            <w:pPr>
              <w:spacing w:before="60" w:after="60"/>
              <w:rPr>
                <w:lang w:val="uk-UA" w:eastAsia="uk-UA"/>
              </w:rPr>
            </w:pPr>
            <w:r w:rsidRPr="00533722">
              <w:rPr>
                <w:iCs/>
                <w:lang w:val="uk-UA" w:eastAsia="uk-UA"/>
              </w:rPr>
              <w:t>Зразок заяви (додаток).</w:t>
            </w:r>
          </w:p>
        </w:tc>
      </w:tr>
    </w:tbl>
    <w:p w:rsidR="006917BF" w:rsidRPr="00533722" w:rsidRDefault="006917BF">
      <w:pPr>
        <w:rPr>
          <w:lang w:val="uk-UA"/>
        </w:rPr>
      </w:pPr>
    </w:p>
    <w:p w:rsidR="006917BF" w:rsidRPr="00533722" w:rsidRDefault="006917BF">
      <w:pPr>
        <w:rPr>
          <w:lang w:val="uk-UA"/>
        </w:rPr>
      </w:pPr>
    </w:p>
    <w:p w:rsidR="006917BF" w:rsidRDefault="006917BF" w:rsidP="00AC3F24">
      <w:pPr>
        <w:ind w:right="2550"/>
        <w:rPr>
          <w:b/>
          <w:lang w:val="uk-UA"/>
        </w:rPr>
      </w:pPr>
      <w:r>
        <w:rPr>
          <w:b/>
          <w:lang w:val="uk-UA"/>
        </w:rPr>
        <w:t xml:space="preserve">Т.в.о завідувача сектору </w:t>
      </w:r>
      <w:r w:rsidRPr="00533722">
        <w:rPr>
          <w:b/>
          <w:lang w:val="uk-UA"/>
        </w:rPr>
        <w:t xml:space="preserve"> </w:t>
      </w:r>
      <w:r>
        <w:rPr>
          <w:b/>
          <w:lang w:val="uk-UA"/>
        </w:rPr>
        <w:t xml:space="preserve">містобудування </w:t>
      </w:r>
    </w:p>
    <w:p w:rsidR="006917BF" w:rsidRDefault="006917BF" w:rsidP="00DE7079">
      <w:pPr>
        <w:ind w:right="2550"/>
        <w:rPr>
          <w:b/>
          <w:lang w:val="uk-UA"/>
        </w:rPr>
      </w:pPr>
      <w:r>
        <w:rPr>
          <w:b/>
          <w:lang w:val="uk-UA"/>
        </w:rPr>
        <w:t xml:space="preserve">та архітектури </w:t>
      </w:r>
      <w:r w:rsidRPr="00533722">
        <w:rPr>
          <w:b/>
          <w:lang w:val="uk-UA"/>
        </w:rPr>
        <w:t>Роменської</w:t>
      </w:r>
      <w:r>
        <w:rPr>
          <w:b/>
          <w:lang w:val="uk-UA"/>
        </w:rPr>
        <w:t xml:space="preserve"> р</w:t>
      </w:r>
      <w:r w:rsidRPr="00533722">
        <w:rPr>
          <w:b/>
          <w:lang w:val="uk-UA"/>
        </w:rPr>
        <w:t>айонної</w:t>
      </w:r>
    </w:p>
    <w:p w:rsidR="006917BF" w:rsidRPr="00533722" w:rsidRDefault="006917BF" w:rsidP="00DE7079">
      <w:pPr>
        <w:ind w:right="-1"/>
        <w:rPr>
          <w:b/>
          <w:lang w:val="uk-UA"/>
        </w:rPr>
      </w:pPr>
      <w:r w:rsidRPr="00533722">
        <w:rPr>
          <w:b/>
          <w:lang w:val="uk-UA"/>
        </w:rPr>
        <w:t>державної адміністрації</w:t>
      </w:r>
      <w:r w:rsidRPr="00533722">
        <w:rPr>
          <w:b/>
          <w:lang w:val="uk-UA"/>
        </w:rPr>
        <w:tab/>
      </w:r>
      <w:r>
        <w:rPr>
          <w:b/>
          <w:lang w:val="uk-UA"/>
        </w:rPr>
        <w:t xml:space="preserve">                                                                         Л</w:t>
      </w:r>
      <w:r w:rsidRPr="00533722">
        <w:rPr>
          <w:b/>
          <w:lang w:val="uk-UA"/>
        </w:rPr>
        <w:t>.</w:t>
      </w:r>
      <w:r>
        <w:rPr>
          <w:b/>
          <w:lang w:val="uk-UA"/>
        </w:rPr>
        <w:t>Г</w:t>
      </w:r>
      <w:r w:rsidRPr="00533722">
        <w:rPr>
          <w:b/>
          <w:lang w:val="uk-UA"/>
        </w:rPr>
        <w:t xml:space="preserve">. </w:t>
      </w:r>
      <w:r>
        <w:rPr>
          <w:b/>
          <w:lang w:val="uk-UA"/>
        </w:rPr>
        <w:t>Федько</w:t>
      </w: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ПОГОДЖЕНО</w:t>
      </w: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Начальник юридичного відділу</w:t>
      </w: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апарату Роменської районної</w:t>
      </w: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державної адміністрації</w:t>
      </w: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color w:val="FFFFFF"/>
          <w:lang w:val="uk-UA"/>
        </w:rPr>
        <w:t>____________</w:t>
      </w:r>
      <w:r>
        <w:rPr>
          <w:b/>
          <w:lang w:val="uk-UA"/>
        </w:rPr>
        <w:t xml:space="preserve"> С.В. Дяченко</w:t>
      </w: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25.11.2015</w:t>
      </w: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</w:p>
    <w:p w:rsidR="006917BF" w:rsidRPr="00E43FDD" w:rsidRDefault="006917BF" w:rsidP="00C02619">
      <w:pPr>
        <w:tabs>
          <w:tab w:val="left" w:pos="7088"/>
        </w:tabs>
        <w:rPr>
          <w:b/>
          <w:lang w:val="uk-UA"/>
        </w:rPr>
      </w:pPr>
      <w:r w:rsidRPr="00E43FDD">
        <w:rPr>
          <w:b/>
          <w:lang w:val="uk-UA"/>
        </w:rPr>
        <w:t>Головний спеціаліст юридичного</w:t>
      </w:r>
    </w:p>
    <w:p w:rsidR="006917BF" w:rsidRPr="00E43FDD" w:rsidRDefault="006917BF" w:rsidP="00C02619">
      <w:pPr>
        <w:tabs>
          <w:tab w:val="left" w:pos="7088"/>
        </w:tabs>
        <w:rPr>
          <w:b/>
          <w:lang w:val="uk-UA"/>
        </w:rPr>
      </w:pPr>
      <w:r w:rsidRPr="00E43FDD">
        <w:rPr>
          <w:b/>
          <w:lang w:val="uk-UA"/>
        </w:rPr>
        <w:t>відділу апарату Роменської районної</w:t>
      </w:r>
    </w:p>
    <w:p w:rsidR="006917BF" w:rsidRPr="00E43FDD" w:rsidRDefault="006917BF" w:rsidP="00C02619">
      <w:pPr>
        <w:tabs>
          <w:tab w:val="left" w:pos="7088"/>
        </w:tabs>
        <w:rPr>
          <w:b/>
          <w:lang w:val="uk-UA"/>
        </w:rPr>
      </w:pPr>
      <w:r w:rsidRPr="00E43FDD">
        <w:rPr>
          <w:b/>
          <w:lang w:val="uk-UA"/>
        </w:rPr>
        <w:t>держаної адміністрації</w:t>
      </w:r>
    </w:p>
    <w:p w:rsidR="006917BF" w:rsidRPr="00E43FDD" w:rsidRDefault="006917BF" w:rsidP="00C02619">
      <w:pPr>
        <w:tabs>
          <w:tab w:val="left" w:pos="7088"/>
        </w:tabs>
        <w:rPr>
          <w:b/>
          <w:lang w:val="uk-UA"/>
        </w:rPr>
      </w:pPr>
    </w:p>
    <w:p w:rsidR="006917BF" w:rsidRPr="00E43FDD" w:rsidRDefault="006917BF" w:rsidP="00C02619">
      <w:pPr>
        <w:tabs>
          <w:tab w:val="left" w:pos="7088"/>
        </w:tabs>
        <w:rPr>
          <w:b/>
          <w:lang w:val="uk-UA"/>
        </w:rPr>
      </w:pPr>
      <w:r w:rsidRPr="00E43FDD">
        <w:rPr>
          <w:b/>
          <w:color w:val="FFFFFF"/>
          <w:lang w:val="uk-UA"/>
        </w:rPr>
        <w:t>____________</w:t>
      </w:r>
      <w:r w:rsidRPr="00E43FDD">
        <w:rPr>
          <w:b/>
          <w:lang w:val="uk-UA"/>
        </w:rPr>
        <w:t xml:space="preserve"> О.А. Дяченко</w:t>
      </w:r>
    </w:p>
    <w:p w:rsidR="006917BF" w:rsidRPr="00E43FDD" w:rsidRDefault="006917BF" w:rsidP="00C02619">
      <w:pPr>
        <w:tabs>
          <w:tab w:val="left" w:pos="7088"/>
        </w:tabs>
        <w:rPr>
          <w:b/>
          <w:lang w:val="uk-UA"/>
        </w:rPr>
      </w:pPr>
    </w:p>
    <w:p w:rsidR="006917BF" w:rsidRDefault="006917BF" w:rsidP="00C02619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25.1</w:t>
      </w:r>
      <w:r w:rsidRPr="00E43FDD">
        <w:rPr>
          <w:b/>
          <w:lang w:val="uk-UA"/>
        </w:rPr>
        <w:t>1.2015</w:t>
      </w: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F34F31">
      <w:pPr>
        <w:tabs>
          <w:tab w:val="left" w:pos="6946"/>
        </w:tabs>
        <w:ind w:right="-1"/>
        <w:rPr>
          <w:b/>
          <w:lang w:val="uk-UA"/>
        </w:rPr>
      </w:pPr>
    </w:p>
    <w:p w:rsidR="006917BF" w:rsidRPr="00533722" w:rsidRDefault="006917BF" w:rsidP="00683B76">
      <w:pPr>
        <w:tabs>
          <w:tab w:val="left" w:pos="6946"/>
        </w:tabs>
        <w:ind w:right="-1"/>
        <w:jc w:val="right"/>
        <w:rPr>
          <w:b/>
          <w:lang w:val="uk-UA"/>
        </w:rPr>
      </w:pPr>
      <w:r w:rsidRPr="00533722">
        <w:rPr>
          <w:b/>
          <w:lang w:val="uk-UA"/>
        </w:rPr>
        <w:t>Додаток</w:t>
      </w:r>
    </w:p>
    <w:p w:rsidR="006917BF" w:rsidRPr="00533722" w:rsidRDefault="006917BF" w:rsidP="00683B76">
      <w:pPr>
        <w:tabs>
          <w:tab w:val="left" w:pos="6946"/>
        </w:tabs>
        <w:ind w:right="-1"/>
        <w:jc w:val="right"/>
        <w:rPr>
          <w:b/>
          <w:lang w:val="uk-UA"/>
        </w:rPr>
      </w:pPr>
    </w:p>
    <w:tbl>
      <w:tblPr>
        <w:tblW w:w="4993" w:type="dxa"/>
        <w:tblInd w:w="4329" w:type="dxa"/>
        <w:tblLayout w:type="fixed"/>
        <w:tblLook w:val="00A0"/>
      </w:tblPr>
      <w:tblGrid>
        <w:gridCol w:w="4993"/>
      </w:tblGrid>
      <w:tr w:rsidR="006917BF" w:rsidRPr="00533722" w:rsidTr="00BE6922">
        <w:tc>
          <w:tcPr>
            <w:tcW w:w="4993" w:type="dxa"/>
          </w:tcPr>
          <w:p w:rsidR="006917BF" w:rsidRPr="00BE6922" w:rsidRDefault="006917BF" w:rsidP="00BE6922">
            <w:pPr>
              <w:autoSpaceDE w:val="0"/>
              <w:autoSpaceDN w:val="0"/>
              <w:adjustRightInd w:val="0"/>
              <w:jc w:val="both"/>
              <w:rPr>
                <w:bCs/>
                <w:iCs/>
                <w:u w:val="single"/>
                <w:lang w:val="uk-UA"/>
              </w:rPr>
            </w:pPr>
            <w:r w:rsidRPr="00BE6922">
              <w:rPr>
                <w:bCs/>
                <w:iCs/>
                <w:u w:val="single"/>
                <w:lang w:val="uk-UA"/>
              </w:rPr>
              <w:t>Завідувачу сектору містобудування та архітектури Роменської районної державної адміністрації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BE6922">
              <w:rPr>
                <w:bCs/>
                <w:iCs/>
                <w:lang w:val="uk-UA"/>
              </w:rPr>
              <w:t>_______________________________________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BE6922">
              <w:rPr>
                <w:bCs/>
                <w:iCs/>
                <w:lang w:val="uk-UA"/>
              </w:rPr>
              <w:t>_______________________________________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 xml:space="preserve">         </w:t>
            </w:r>
            <w:r w:rsidRPr="00533722">
              <w:t>(керівник або уповноважена особа)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>_______________________________________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/>
              </w:rPr>
            </w:pPr>
            <w:r w:rsidRPr="00BE6922">
              <w:rPr>
                <w:b/>
                <w:bCs/>
                <w:i/>
                <w:iCs/>
                <w:lang w:val="uk-UA"/>
              </w:rPr>
              <w:t>_______________________________________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 xml:space="preserve">  </w:t>
            </w:r>
            <w:r w:rsidRPr="00533722">
              <w:t>(назва підприємства, установи, організації)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/>
              </w:rPr>
            </w:pPr>
            <w:r w:rsidRPr="00BE6922">
              <w:rPr>
                <w:b/>
                <w:bCs/>
                <w:i/>
                <w:iCs/>
                <w:lang w:val="uk-UA"/>
              </w:rPr>
              <w:t>_______________________________________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 xml:space="preserve">                                 (ПІБ)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/>
              </w:rPr>
            </w:pPr>
            <w:r w:rsidRPr="00BE6922">
              <w:rPr>
                <w:lang w:val="uk-UA"/>
              </w:rPr>
              <w:t xml:space="preserve">Код ЄДРПОУ: </w:t>
            </w:r>
            <w:r w:rsidRPr="00BE6922">
              <w:rPr>
                <w:b/>
                <w:bCs/>
                <w:i/>
                <w:iCs/>
                <w:lang w:val="uk-UA"/>
              </w:rPr>
              <w:t>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BE6922">
              <w:rPr>
                <w:bCs/>
                <w:iCs/>
                <w:lang w:val="uk-UA"/>
              </w:rPr>
              <w:t>тел.____________________________________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/>
              </w:rPr>
            </w:pPr>
            <w:r w:rsidRPr="00BE6922">
              <w:rPr>
                <w:lang w:val="uk-UA"/>
              </w:rPr>
              <w:t>Адреса реєстрації:</w:t>
            </w:r>
            <w:r w:rsidRPr="00BE6922">
              <w:rPr>
                <w:b/>
                <w:bCs/>
                <w:i/>
                <w:iCs/>
                <w:lang w:val="uk-UA"/>
              </w:rPr>
              <w:t>________________________</w:t>
            </w:r>
            <w:r w:rsidRPr="00BE6922">
              <w:rPr>
                <w:b/>
                <w:bCs/>
                <w:i/>
                <w:iCs/>
                <w:lang w:val="uk-UA"/>
              </w:rPr>
              <w:br/>
              <w:t>_______________________________________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Cs/>
                <w:lang w:val="uk-UA"/>
              </w:rPr>
            </w:pPr>
          </w:p>
        </w:tc>
      </w:tr>
    </w:tbl>
    <w:p w:rsidR="006917BF" w:rsidRPr="00533722" w:rsidRDefault="006917BF" w:rsidP="004831EE">
      <w:pPr>
        <w:autoSpaceDE w:val="0"/>
        <w:autoSpaceDN w:val="0"/>
        <w:adjustRightInd w:val="0"/>
        <w:rPr>
          <w:b/>
          <w:bCs/>
          <w:sz w:val="32"/>
          <w:szCs w:val="32"/>
          <w:lang w:val="uk-UA"/>
        </w:rPr>
      </w:pPr>
    </w:p>
    <w:p w:rsidR="006917BF" w:rsidRPr="00533722" w:rsidRDefault="006917BF" w:rsidP="004831EE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533722">
        <w:rPr>
          <w:b/>
          <w:bCs/>
          <w:lang w:val="uk-UA"/>
        </w:rPr>
        <w:t>ЗАЯВА</w:t>
      </w:r>
    </w:p>
    <w:p w:rsidR="006917BF" w:rsidRPr="00533722" w:rsidRDefault="006917BF" w:rsidP="004831EE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533722">
        <w:rPr>
          <w:b/>
          <w:bCs/>
          <w:lang w:val="uk-UA"/>
        </w:rPr>
        <w:t>на видачу містобудівних умов і обмежень</w:t>
      </w:r>
    </w:p>
    <w:p w:rsidR="006917BF" w:rsidRPr="00533722" w:rsidRDefault="006917BF" w:rsidP="004831E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6917BF" w:rsidRPr="00533722" w:rsidRDefault="006917BF" w:rsidP="004831EE">
      <w:pPr>
        <w:autoSpaceDE w:val="0"/>
        <w:autoSpaceDN w:val="0"/>
        <w:adjustRightInd w:val="0"/>
        <w:ind w:firstLine="708"/>
        <w:jc w:val="both"/>
        <w:rPr>
          <w:b/>
          <w:bCs/>
          <w:i/>
          <w:iCs/>
          <w:lang w:val="uk-UA"/>
        </w:rPr>
      </w:pPr>
      <w:r w:rsidRPr="00533722">
        <w:rPr>
          <w:lang w:val="uk-UA"/>
        </w:rPr>
        <w:t xml:space="preserve">Прошу надати містобудівні умови та обмеження забудови </w:t>
      </w:r>
      <w:r w:rsidRPr="00533722">
        <w:t>земельної</w:t>
      </w:r>
      <w:r w:rsidRPr="00533722">
        <w:rPr>
          <w:lang w:val="uk-UA"/>
        </w:rPr>
        <w:t xml:space="preserve"> </w:t>
      </w:r>
      <w:r w:rsidRPr="00533722">
        <w:t xml:space="preserve">ділянки загальною площею </w:t>
      </w:r>
      <w:r w:rsidRPr="00533722">
        <w:rPr>
          <w:b/>
          <w:bCs/>
          <w:i/>
          <w:iCs/>
          <w:lang w:val="uk-UA"/>
        </w:rPr>
        <w:t>________</w:t>
      </w:r>
      <w:r w:rsidRPr="00533722">
        <w:t xml:space="preserve">га, посвідчену </w:t>
      </w:r>
      <w:r w:rsidRPr="00533722">
        <w:rPr>
          <w:b/>
          <w:bCs/>
          <w:i/>
          <w:iCs/>
          <w:lang w:val="uk-UA"/>
        </w:rPr>
        <w:t>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lang w:val="uk-UA"/>
        </w:rPr>
      </w:pPr>
      <w:r w:rsidRPr="00533722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ind w:firstLine="708"/>
        <w:jc w:val="both"/>
      </w:pPr>
      <w:r w:rsidRPr="00533722">
        <w:t>(документ, що посвідчує право власності або користування земельною ділянкою)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t xml:space="preserve">яка розташована </w:t>
      </w:r>
      <w:r w:rsidRPr="00533722">
        <w:rPr>
          <w:bCs/>
          <w:iCs/>
          <w:lang w:val="uk-UA"/>
        </w:rPr>
        <w:t>_______________________________________________________________</w:t>
      </w:r>
      <w:r w:rsidRPr="00533722">
        <w:rPr>
          <w:b/>
          <w:bCs/>
          <w:i/>
          <w:iCs/>
        </w:rPr>
        <w:t xml:space="preserve"> </w:t>
      </w:r>
    </w:p>
    <w:p w:rsidR="006917BF" w:rsidRPr="00533722" w:rsidRDefault="006917BF" w:rsidP="004831EE">
      <w:pPr>
        <w:autoSpaceDE w:val="0"/>
        <w:autoSpaceDN w:val="0"/>
        <w:adjustRightInd w:val="0"/>
        <w:ind w:left="2124" w:firstLine="708"/>
        <w:jc w:val="both"/>
        <w:rPr>
          <w:lang w:val="uk-UA"/>
        </w:rPr>
      </w:pPr>
      <w:r w:rsidRPr="00533722">
        <w:t>(місце знаходження земельної ділянки)</w:t>
      </w:r>
    </w:p>
    <w:p w:rsidR="006917BF" w:rsidRPr="00533722" w:rsidRDefault="006917BF" w:rsidP="004831EE">
      <w:pPr>
        <w:autoSpaceDE w:val="0"/>
        <w:autoSpaceDN w:val="0"/>
        <w:adjustRightInd w:val="0"/>
        <w:ind w:left="1416" w:firstLine="708"/>
        <w:jc w:val="both"/>
        <w:rPr>
          <w:lang w:val="uk-UA"/>
        </w:rPr>
      </w:pPr>
    </w:p>
    <w:p w:rsidR="006917BF" w:rsidRPr="00533722" w:rsidRDefault="006917BF" w:rsidP="004831EE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533722">
        <w:t xml:space="preserve">До заяви додається**: </w:t>
      </w:r>
      <w:r w:rsidRPr="00533722">
        <w:rPr>
          <w:lang w:val="uk-UA"/>
        </w:rPr>
        <w:t>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____________________________________________________</w:t>
      </w: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</w:p>
    <w:p w:rsidR="006917BF" w:rsidRDefault="006917BF" w:rsidP="004831EE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17BF" w:rsidRDefault="006917BF" w:rsidP="004831EE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17BF" w:rsidRDefault="006917BF" w:rsidP="004831EE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17BF" w:rsidRPr="006238E3" w:rsidRDefault="006917BF" w:rsidP="004831EE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917BF" w:rsidRPr="00533722" w:rsidRDefault="006917BF" w:rsidP="004831EE">
      <w:pPr>
        <w:autoSpaceDE w:val="0"/>
        <w:autoSpaceDN w:val="0"/>
        <w:adjustRightInd w:val="0"/>
        <w:jc w:val="both"/>
        <w:rPr>
          <w:lang w:val="uk-UA"/>
        </w:rPr>
      </w:pPr>
    </w:p>
    <w:p w:rsidR="006917BF" w:rsidRPr="00533722" w:rsidRDefault="006917BF" w:rsidP="004831EE">
      <w:pPr>
        <w:autoSpaceDE w:val="0"/>
        <w:autoSpaceDN w:val="0"/>
        <w:adjustRightInd w:val="0"/>
      </w:pPr>
      <w:r w:rsidRPr="00533722">
        <w:rPr>
          <w:bCs/>
          <w:iCs/>
          <w:lang w:val="uk-UA"/>
        </w:rPr>
        <w:t>____________________________________</w:t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   </w:t>
      </w:r>
      <w:r w:rsidRPr="00533722">
        <w:t>____________________</w:t>
      </w:r>
    </w:p>
    <w:p w:rsidR="006917BF" w:rsidRPr="00533722" w:rsidRDefault="006917BF" w:rsidP="004831EE">
      <w:pPr>
        <w:autoSpaceDE w:val="0"/>
        <w:autoSpaceDN w:val="0"/>
        <w:adjustRightInd w:val="0"/>
      </w:pPr>
      <w:r w:rsidRPr="00533722">
        <w:rPr>
          <w:lang w:val="uk-UA"/>
        </w:rPr>
        <w:t xml:space="preserve">          </w:t>
      </w:r>
      <w:r w:rsidRPr="00533722">
        <w:t>(прізвище, ім’я, по батькові)</w:t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t xml:space="preserve"> </w:t>
      </w:r>
      <w:r w:rsidRPr="00533722">
        <w:rPr>
          <w:lang w:val="uk-UA"/>
        </w:rPr>
        <w:t xml:space="preserve">      </w:t>
      </w:r>
      <w:r w:rsidRPr="00533722">
        <w:t>(підпис)</w:t>
      </w:r>
    </w:p>
    <w:p w:rsidR="006917BF" w:rsidRPr="00533722" w:rsidRDefault="006917BF" w:rsidP="004831EE">
      <w:pPr>
        <w:autoSpaceDE w:val="0"/>
        <w:autoSpaceDN w:val="0"/>
        <w:adjustRightInd w:val="0"/>
        <w:rPr>
          <w:lang w:val="uk-UA"/>
        </w:rPr>
      </w:pPr>
    </w:p>
    <w:p w:rsidR="006917BF" w:rsidRPr="00533722" w:rsidRDefault="006917BF" w:rsidP="004831EE">
      <w:pPr>
        <w:tabs>
          <w:tab w:val="left" w:pos="8265"/>
        </w:tabs>
        <w:rPr>
          <w:lang w:val="uk-UA"/>
        </w:rPr>
      </w:pPr>
      <w:r w:rsidRPr="00533722">
        <w:rPr>
          <w:b/>
          <w:bCs/>
          <w:i/>
          <w:iCs/>
          <w:lang w:val="uk-UA"/>
        </w:rPr>
        <w:t xml:space="preserve">_____ </w:t>
      </w:r>
      <w:r w:rsidRPr="00533722">
        <w:rPr>
          <w:b/>
          <w:bCs/>
          <w:i/>
          <w:iCs/>
        </w:rPr>
        <w:t xml:space="preserve"> </w:t>
      </w:r>
      <w:r w:rsidRPr="00533722">
        <w:rPr>
          <w:b/>
          <w:bCs/>
          <w:i/>
          <w:iCs/>
          <w:lang w:val="uk-UA"/>
        </w:rPr>
        <w:t>____________</w:t>
      </w:r>
      <w:r w:rsidRPr="00533722">
        <w:rPr>
          <w:b/>
          <w:bCs/>
          <w:i/>
          <w:iCs/>
        </w:rPr>
        <w:t xml:space="preserve"> </w:t>
      </w:r>
      <w:r w:rsidRPr="00533722">
        <w:t xml:space="preserve">20 </w:t>
      </w:r>
      <w:r w:rsidRPr="00533722">
        <w:rPr>
          <w:b/>
          <w:bCs/>
          <w:i/>
          <w:iCs/>
          <w:lang w:val="uk-UA"/>
        </w:rPr>
        <w:t>___</w:t>
      </w:r>
      <w:r w:rsidRPr="00533722">
        <w:rPr>
          <w:b/>
          <w:bCs/>
          <w:i/>
          <w:iCs/>
        </w:rPr>
        <w:t xml:space="preserve"> </w:t>
      </w:r>
      <w:r w:rsidRPr="00533722">
        <w:t>року</w:t>
      </w:r>
    </w:p>
    <w:p w:rsidR="006917BF" w:rsidRPr="00533722" w:rsidRDefault="006917BF" w:rsidP="004831EE">
      <w:pPr>
        <w:tabs>
          <w:tab w:val="left" w:pos="8265"/>
        </w:tabs>
        <w:rPr>
          <w:lang w:val="uk-UA"/>
        </w:rPr>
      </w:pPr>
    </w:p>
    <w:p w:rsidR="006917BF" w:rsidRDefault="006917BF" w:rsidP="00FC236F">
      <w:pPr>
        <w:tabs>
          <w:tab w:val="left" w:pos="8265"/>
        </w:tabs>
        <w:rPr>
          <w:lang w:val="uk-UA"/>
        </w:rPr>
      </w:pPr>
    </w:p>
    <w:p w:rsidR="006917BF" w:rsidRDefault="006917BF" w:rsidP="00FC236F">
      <w:pPr>
        <w:tabs>
          <w:tab w:val="left" w:pos="8265"/>
        </w:tabs>
        <w:rPr>
          <w:lang w:val="uk-UA"/>
        </w:rPr>
      </w:pPr>
    </w:p>
    <w:p w:rsidR="006917BF" w:rsidRDefault="006917BF" w:rsidP="00FC236F">
      <w:pPr>
        <w:tabs>
          <w:tab w:val="left" w:pos="8265"/>
        </w:tabs>
        <w:rPr>
          <w:lang w:val="uk-UA"/>
        </w:rPr>
      </w:pPr>
    </w:p>
    <w:p w:rsidR="006917BF" w:rsidRDefault="006917BF" w:rsidP="00FC236F">
      <w:pPr>
        <w:tabs>
          <w:tab w:val="left" w:pos="8265"/>
        </w:tabs>
        <w:rPr>
          <w:lang w:val="uk-UA"/>
        </w:rPr>
      </w:pPr>
    </w:p>
    <w:p w:rsidR="006917BF" w:rsidRPr="00533722" w:rsidRDefault="006917BF" w:rsidP="00FC236F">
      <w:pPr>
        <w:tabs>
          <w:tab w:val="left" w:pos="8265"/>
        </w:tabs>
        <w:rPr>
          <w:lang w:val="uk-UA"/>
        </w:rPr>
      </w:pPr>
    </w:p>
    <w:p w:rsidR="006917BF" w:rsidRPr="00533722" w:rsidRDefault="006917BF" w:rsidP="00245244">
      <w:pPr>
        <w:tabs>
          <w:tab w:val="left" w:pos="6946"/>
        </w:tabs>
        <w:ind w:right="-1"/>
        <w:jc w:val="right"/>
        <w:rPr>
          <w:b/>
          <w:lang w:val="uk-UA"/>
        </w:rPr>
      </w:pPr>
      <w:r w:rsidRPr="00533722">
        <w:rPr>
          <w:b/>
          <w:lang w:val="uk-UA"/>
        </w:rPr>
        <w:t>Зразок заповнення заяви</w:t>
      </w:r>
    </w:p>
    <w:p w:rsidR="006917BF" w:rsidRPr="00533722" w:rsidRDefault="006917BF" w:rsidP="00245244">
      <w:pPr>
        <w:tabs>
          <w:tab w:val="left" w:pos="6946"/>
        </w:tabs>
        <w:ind w:right="-1"/>
        <w:jc w:val="right"/>
        <w:rPr>
          <w:b/>
          <w:lang w:val="uk-UA"/>
        </w:rPr>
      </w:pPr>
    </w:p>
    <w:tbl>
      <w:tblPr>
        <w:tblW w:w="4993" w:type="dxa"/>
        <w:tblInd w:w="4329" w:type="dxa"/>
        <w:tblLayout w:type="fixed"/>
        <w:tblLook w:val="00A0"/>
      </w:tblPr>
      <w:tblGrid>
        <w:gridCol w:w="4993"/>
      </w:tblGrid>
      <w:tr w:rsidR="006917BF" w:rsidRPr="00533722" w:rsidTr="00BE6922">
        <w:tc>
          <w:tcPr>
            <w:tcW w:w="4993" w:type="dxa"/>
          </w:tcPr>
          <w:p w:rsidR="006917BF" w:rsidRPr="00BE6922" w:rsidRDefault="006917BF" w:rsidP="00BE6922">
            <w:pPr>
              <w:autoSpaceDE w:val="0"/>
              <w:autoSpaceDN w:val="0"/>
              <w:adjustRightInd w:val="0"/>
              <w:jc w:val="both"/>
              <w:rPr>
                <w:bCs/>
                <w:iCs/>
                <w:u w:val="single"/>
                <w:lang w:val="uk-UA"/>
              </w:rPr>
            </w:pPr>
            <w:r w:rsidRPr="00BE6922">
              <w:rPr>
                <w:bCs/>
                <w:iCs/>
                <w:u w:val="single"/>
                <w:lang w:val="uk-UA"/>
              </w:rPr>
              <w:t>Завідувачу сектору містобудування та архітектури Роменської районної державної адміністрації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BE6922">
              <w:rPr>
                <w:bCs/>
                <w:iCs/>
                <w:u w:val="single"/>
                <w:lang w:val="uk-UA"/>
              </w:rPr>
              <w:t>Іванову Івану Івановичу</w:t>
            </w:r>
            <w:r w:rsidRPr="00BE6922">
              <w:rPr>
                <w:bCs/>
                <w:iCs/>
                <w:lang w:val="uk-UA"/>
              </w:rPr>
              <w:t xml:space="preserve"> 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/>
                <w:iCs/>
                <w:lang w:val="uk-UA"/>
              </w:rPr>
            </w:pPr>
            <w:r w:rsidRPr="00BE6922">
              <w:rPr>
                <w:bCs/>
                <w:iCs/>
                <w:lang w:val="uk-UA"/>
              </w:rPr>
              <w:t>________</w:t>
            </w:r>
            <w:r w:rsidRPr="00BE6922">
              <w:rPr>
                <w:bCs/>
                <w:i/>
                <w:iCs/>
                <w:u w:val="single"/>
                <w:lang w:val="uk-UA"/>
              </w:rPr>
              <w:t>Генерального директора</w:t>
            </w:r>
            <w:r w:rsidRPr="00BE6922">
              <w:rPr>
                <w:bCs/>
                <w:i/>
                <w:iCs/>
                <w:lang w:val="uk-UA"/>
              </w:rPr>
              <w:t>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 xml:space="preserve">       </w:t>
            </w:r>
            <w:r w:rsidRPr="00533722">
              <w:t>(керівник або уповноважена особа)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/>
              </w:rPr>
            </w:pPr>
            <w:r w:rsidRPr="00BE6922">
              <w:rPr>
                <w:i/>
                <w:lang w:val="uk-UA"/>
              </w:rPr>
              <w:t>__________</w:t>
            </w:r>
            <w:r w:rsidRPr="00BE6922">
              <w:rPr>
                <w:i/>
                <w:u w:val="single"/>
                <w:lang w:val="uk-UA"/>
              </w:rPr>
              <w:t>ТОВ «Забудовник»</w:t>
            </w:r>
            <w:r w:rsidRPr="00BE6922">
              <w:rPr>
                <w:i/>
                <w:lang w:val="uk-UA"/>
              </w:rPr>
              <w:t>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 xml:space="preserve">  </w:t>
            </w:r>
            <w:r w:rsidRPr="00533722">
              <w:t>(назва підприємства, установи, організації)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/>
                <w:iCs/>
                <w:lang w:val="uk-UA"/>
              </w:rPr>
            </w:pPr>
            <w:r w:rsidRPr="00BE6922">
              <w:rPr>
                <w:bCs/>
                <w:i/>
                <w:iCs/>
                <w:lang w:val="uk-UA"/>
              </w:rPr>
              <w:t>_________</w:t>
            </w:r>
            <w:r w:rsidRPr="00BE6922">
              <w:rPr>
                <w:bCs/>
                <w:i/>
                <w:iCs/>
                <w:u w:val="single"/>
                <w:lang w:val="uk-UA"/>
              </w:rPr>
              <w:t>Іванова Івана Івановича</w:t>
            </w:r>
            <w:r w:rsidRPr="00BE6922">
              <w:rPr>
                <w:bCs/>
                <w:i/>
                <w:iCs/>
                <w:lang w:val="uk-UA"/>
              </w:rPr>
              <w:t>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E6922">
              <w:rPr>
                <w:lang w:val="uk-UA"/>
              </w:rPr>
              <w:t xml:space="preserve">                                 (ПІБ)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uk-UA"/>
              </w:rPr>
            </w:pPr>
            <w:r w:rsidRPr="00BE6922">
              <w:rPr>
                <w:lang w:val="uk-UA"/>
              </w:rPr>
              <w:t xml:space="preserve">Код ЄДРПОУ: </w:t>
            </w:r>
            <w:r w:rsidRPr="00BE6922">
              <w:rPr>
                <w:bCs/>
                <w:i/>
                <w:iCs/>
                <w:u w:val="single"/>
                <w:lang w:val="uk-UA"/>
              </w:rPr>
              <w:t>ХХХХХХХХХ</w:t>
            </w:r>
            <w:r w:rsidRPr="00BE6922">
              <w:rPr>
                <w:bCs/>
                <w:i/>
                <w:iCs/>
                <w:lang w:val="uk-UA"/>
              </w:rPr>
              <w:t>______</w:t>
            </w:r>
            <w:r w:rsidRPr="00BE6922">
              <w:rPr>
                <w:b/>
                <w:bCs/>
                <w:i/>
                <w:iCs/>
                <w:lang w:val="uk-UA"/>
              </w:rPr>
              <w:t>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Cs/>
                <w:iCs/>
                <w:lang w:val="uk-UA"/>
              </w:rPr>
            </w:pPr>
            <w:r w:rsidRPr="00BE6922">
              <w:rPr>
                <w:bCs/>
                <w:iCs/>
                <w:lang w:val="uk-UA"/>
              </w:rPr>
              <w:t>тел.</w:t>
            </w:r>
            <w:r w:rsidRPr="00BE6922">
              <w:rPr>
                <w:bCs/>
                <w:i/>
                <w:iCs/>
                <w:u w:val="single"/>
                <w:lang w:val="uk-UA"/>
              </w:rPr>
              <w:t>(096)5685395</w:t>
            </w:r>
            <w:r w:rsidRPr="00BE6922">
              <w:rPr>
                <w:bCs/>
                <w:iCs/>
                <w:lang w:val="uk-UA"/>
              </w:rPr>
              <w:t>_________________________</w:t>
            </w:r>
          </w:p>
          <w:p w:rsidR="006917BF" w:rsidRPr="00BE6922" w:rsidRDefault="006917BF" w:rsidP="00BE6922">
            <w:pPr>
              <w:autoSpaceDE w:val="0"/>
              <w:autoSpaceDN w:val="0"/>
              <w:adjustRightInd w:val="0"/>
              <w:rPr>
                <w:b/>
                <w:bCs/>
                <w:iCs/>
                <w:lang w:val="uk-UA"/>
              </w:rPr>
            </w:pPr>
            <w:r w:rsidRPr="00BE6922">
              <w:rPr>
                <w:lang w:val="uk-UA"/>
              </w:rPr>
              <w:t>Адреса реєстрації:</w:t>
            </w:r>
            <w:r w:rsidRPr="00BE6922">
              <w:rPr>
                <w:bCs/>
                <w:i/>
                <w:iCs/>
                <w:u w:val="single"/>
                <w:lang w:val="uk-UA"/>
              </w:rPr>
              <w:t>вул. Шевченка, 31,</w:t>
            </w:r>
            <w:r w:rsidRPr="00BE6922">
              <w:rPr>
                <w:bCs/>
                <w:i/>
                <w:iCs/>
                <w:lang w:val="uk-UA"/>
              </w:rPr>
              <w:t>________</w:t>
            </w:r>
            <w:r w:rsidRPr="00BE6922">
              <w:rPr>
                <w:bCs/>
                <w:i/>
                <w:iCs/>
                <w:u w:val="single"/>
                <w:lang w:val="uk-UA"/>
              </w:rPr>
              <w:t xml:space="preserve">              с. Овлаші, Роменський район, Сумська область</w:t>
            </w:r>
          </w:p>
        </w:tc>
      </w:tr>
    </w:tbl>
    <w:p w:rsidR="006917BF" w:rsidRPr="00533722" w:rsidRDefault="006917BF" w:rsidP="00245244">
      <w:pPr>
        <w:autoSpaceDE w:val="0"/>
        <w:autoSpaceDN w:val="0"/>
        <w:adjustRightInd w:val="0"/>
        <w:rPr>
          <w:b/>
          <w:bCs/>
          <w:sz w:val="32"/>
          <w:szCs w:val="32"/>
          <w:lang w:val="uk-UA"/>
        </w:rPr>
      </w:pPr>
    </w:p>
    <w:p w:rsidR="006917BF" w:rsidRPr="00533722" w:rsidRDefault="006917BF" w:rsidP="00245244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533722">
        <w:rPr>
          <w:b/>
          <w:bCs/>
          <w:lang w:val="uk-UA"/>
        </w:rPr>
        <w:t>ЗАЯВА</w:t>
      </w:r>
    </w:p>
    <w:p w:rsidR="006917BF" w:rsidRPr="00533722" w:rsidRDefault="006917BF" w:rsidP="00245244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533722">
        <w:rPr>
          <w:b/>
          <w:bCs/>
          <w:lang w:val="uk-UA"/>
        </w:rPr>
        <w:t>на видачу містобудівних умов і обмежень</w:t>
      </w:r>
    </w:p>
    <w:p w:rsidR="006917BF" w:rsidRPr="00533722" w:rsidRDefault="006917BF" w:rsidP="0024524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6917BF" w:rsidRPr="00533722" w:rsidRDefault="006917BF" w:rsidP="009628E8">
      <w:pPr>
        <w:autoSpaceDE w:val="0"/>
        <w:autoSpaceDN w:val="0"/>
        <w:adjustRightInd w:val="0"/>
        <w:ind w:firstLine="708"/>
        <w:jc w:val="both"/>
      </w:pPr>
      <w:r w:rsidRPr="00533722">
        <w:rPr>
          <w:lang w:val="uk-UA"/>
        </w:rPr>
        <w:t xml:space="preserve">Прошу надати містобудівні умови та обмеження забудови </w:t>
      </w:r>
      <w:r w:rsidRPr="00533722">
        <w:t>земельної</w:t>
      </w:r>
      <w:r w:rsidRPr="00533722">
        <w:rPr>
          <w:lang w:val="uk-UA"/>
        </w:rPr>
        <w:t xml:space="preserve"> </w:t>
      </w:r>
      <w:r w:rsidRPr="00533722">
        <w:t xml:space="preserve">ділянки загальною площею </w:t>
      </w:r>
      <w:r w:rsidRPr="00533722">
        <w:rPr>
          <w:b/>
          <w:bCs/>
          <w:i/>
          <w:iCs/>
          <w:lang w:val="uk-UA"/>
        </w:rPr>
        <w:t>_</w:t>
      </w:r>
      <w:r w:rsidRPr="00533722">
        <w:rPr>
          <w:bCs/>
          <w:i/>
          <w:iCs/>
          <w:u w:val="single"/>
          <w:lang w:val="uk-UA"/>
        </w:rPr>
        <w:t>0,0965</w:t>
      </w:r>
      <w:r w:rsidRPr="00533722">
        <w:rPr>
          <w:b/>
          <w:bCs/>
          <w:i/>
          <w:iCs/>
          <w:lang w:val="uk-UA"/>
        </w:rPr>
        <w:t>__</w:t>
      </w:r>
      <w:r w:rsidRPr="00533722">
        <w:t xml:space="preserve">га, посвідчену </w:t>
      </w:r>
      <w:r w:rsidRPr="00533722">
        <w:rPr>
          <w:i/>
          <w:sz w:val="28"/>
          <w:szCs w:val="28"/>
          <w:u w:val="single"/>
          <w:lang w:val="uk-UA"/>
        </w:rPr>
        <w:t>державним актом на право власності на земельну ділянку серії АВ № 289584 для будівництва та обслуговування жилого будинку, господарських будівель та споруд</w:t>
      </w:r>
      <w:r w:rsidRPr="00533722">
        <w:rPr>
          <w:sz w:val="28"/>
          <w:szCs w:val="28"/>
          <w:lang w:val="uk-UA"/>
        </w:rPr>
        <w:t>_____________________________________________________________</w:t>
      </w:r>
      <w:r w:rsidRPr="00533722">
        <w:t xml:space="preserve"> (документ, що посвідчує право власності або користування земельною ділянкою)</w:t>
      </w:r>
    </w:p>
    <w:p w:rsidR="006917BF" w:rsidRPr="00533722" w:rsidRDefault="006917BF" w:rsidP="00245244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  <w:r w:rsidRPr="00533722">
        <w:t xml:space="preserve">яка розташована </w:t>
      </w:r>
      <w:r w:rsidRPr="00533722">
        <w:rPr>
          <w:i/>
          <w:sz w:val="28"/>
          <w:szCs w:val="28"/>
          <w:u w:val="single"/>
          <w:lang w:val="uk-UA"/>
        </w:rPr>
        <w:t>по вул. Шевченка, 11 в с. Овлаші Роменського району Сумської області</w:t>
      </w:r>
      <w:r w:rsidRPr="00533722">
        <w:rPr>
          <w:sz w:val="28"/>
          <w:szCs w:val="28"/>
          <w:lang w:val="uk-UA"/>
        </w:rPr>
        <w:t>______________________________________________________________</w:t>
      </w:r>
    </w:p>
    <w:p w:rsidR="006917BF" w:rsidRPr="00533722" w:rsidRDefault="006917BF" w:rsidP="00245244">
      <w:pPr>
        <w:autoSpaceDE w:val="0"/>
        <w:autoSpaceDN w:val="0"/>
        <w:adjustRightInd w:val="0"/>
        <w:ind w:left="2124" w:firstLine="708"/>
        <w:jc w:val="both"/>
        <w:rPr>
          <w:lang w:val="uk-UA"/>
        </w:rPr>
      </w:pPr>
      <w:r w:rsidRPr="00533722">
        <w:t>(місце знаходження земельної ділянки)</w:t>
      </w:r>
    </w:p>
    <w:p w:rsidR="006917BF" w:rsidRPr="00533722" w:rsidRDefault="006917BF" w:rsidP="00245244">
      <w:pPr>
        <w:autoSpaceDE w:val="0"/>
        <w:autoSpaceDN w:val="0"/>
        <w:adjustRightInd w:val="0"/>
        <w:ind w:left="1416" w:firstLine="708"/>
        <w:jc w:val="both"/>
        <w:rPr>
          <w:lang w:val="uk-UA"/>
        </w:rPr>
      </w:pPr>
    </w:p>
    <w:p w:rsidR="006917BF" w:rsidRPr="00533722" w:rsidRDefault="006917BF" w:rsidP="00FD1009">
      <w:pPr>
        <w:shd w:val="clear" w:color="auto" w:fill="FFFFFF"/>
        <w:ind w:left="2410" w:hanging="2410"/>
        <w:jc w:val="both"/>
        <w:rPr>
          <w:shd w:val="clear" w:color="auto" w:fill="FFFFFF"/>
          <w:lang w:val="uk-UA"/>
        </w:rPr>
      </w:pPr>
      <w:r w:rsidRPr="00533722">
        <w:rPr>
          <w:lang w:val="uk-UA"/>
        </w:rPr>
        <w:t xml:space="preserve">До заяви додається**: </w:t>
      </w:r>
      <w:r w:rsidRPr="00533722">
        <w:rPr>
          <w:i/>
          <w:u w:val="single"/>
          <w:lang w:val="uk-UA" w:eastAsia="uk-UA"/>
        </w:rPr>
        <w:t>1. Засвідчена у встановленому порядку копія</w:t>
      </w:r>
      <w:r w:rsidRPr="00533722">
        <w:rPr>
          <w:lang w:val="uk-UA" w:eastAsia="uk-UA"/>
        </w:rPr>
        <w:t xml:space="preserve"> </w:t>
      </w:r>
      <w:r w:rsidRPr="00533722">
        <w:rPr>
          <w:i/>
          <w:u w:val="single"/>
          <w:lang w:val="uk-UA"/>
        </w:rPr>
        <w:t>державного акту на  право власності на земельну ділянку</w:t>
      </w:r>
      <w:r w:rsidRPr="00533722">
        <w:t>.</w:t>
      </w:r>
    </w:p>
    <w:p w:rsidR="006917BF" w:rsidRPr="00533722" w:rsidRDefault="006917BF" w:rsidP="00FD1009">
      <w:pPr>
        <w:autoSpaceDE w:val="0"/>
        <w:autoSpaceDN w:val="0"/>
        <w:adjustRightInd w:val="0"/>
        <w:ind w:left="2410"/>
        <w:jc w:val="both"/>
        <w:rPr>
          <w:i/>
          <w:u w:val="single"/>
          <w:lang w:val="uk-UA" w:eastAsia="uk-UA"/>
        </w:rPr>
      </w:pPr>
      <w:r w:rsidRPr="00533722">
        <w:rPr>
          <w:i/>
          <w:u w:val="single"/>
          <w:lang w:val="uk-UA" w:eastAsia="uk-UA"/>
        </w:rPr>
        <w:t xml:space="preserve"> 2. Ситуаційний план (схема) щодо місцезнаходження земельної ділянки.</w:t>
      </w:r>
    </w:p>
    <w:p w:rsidR="006917BF" w:rsidRPr="00533722" w:rsidRDefault="006917BF" w:rsidP="00FD1009">
      <w:pPr>
        <w:pStyle w:val="HTMLPreformatted"/>
        <w:tabs>
          <w:tab w:val="clear" w:pos="1832"/>
          <w:tab w:val="left" w:pos="2410"/>
        </w:tabs>
        <w:jc w:val="both"/>
        <w:rPr>
          <w:rFonts w:ascii="Times New Roman" w:hAnsi="Times New Roman"/>
          <w:i/>
          <w:sz w:val="24"/>
          <w:szCs w:val="24"/>
          <w:u w:val="single"/>
          <w:shd w:val="clear" w:color="auto" w:fill="FFFFFF"/>
          <w:lang w:val="uk-UA"/>
        </w:rPr>
      </w:pPr>
      <w:r w:rsidRPr="0053372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  <w:r w:rsidRPr="0053372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 xml:space="preserve"> </w:t>
      </w:r>
      <w:r w:rsidRPr="00533722">
        <w:rPr>
          <w:rFonts w:ascii="Times New Roman" w:hAnsi="Times New Roman"/>
          <w:i/>
          <w:sz w:val="24"/>
          <w:szCs w:val="24"/>
          <w:u w:val="single"/>
          <w:shd w:val="clear" w:color="auto" w:fill="FFFFFF"/>
          <w:lang w:val="uk-UA"/>
        </w:rPr>
        <w:t>3. Викопіювання з топографо-геодезичного плану М 1:2000</w:t>
      </w:r>
      <w:r w:rsidRPr="00533722">
        <w:rPr>
          <w:rFonts w:ascii="Times New Roman" w:hAnsi="Times New Roman"/>
          <w:i/>
          <w:sz w:val="24"/>
          <w:szCs w:val="24"/>
          <w:u w:val="single"/>
          <w:lang w:val="uk-UA" w:eastAsia="uk-UA"/>
        </w:rPr>
        <w:t>.</w:t>
      </w:r>
    </w:p>
    <w:p w:rsidR="006917BF" w:rsidRPr="006238E3" w:rsidRDefault="006917BF" w:rsidP="00FD1009">
      <w:pPr>
        <w:shd w:val="clear" w:color="auto" w:fill="FFFFFF"/>
        <w:tabs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i/>
          <w:u w:val="single"/>
          <w:lang w:val="uk-UA"/>
        </w:rPr>
      </w:pP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  <w:t xml:space="preserve"> </w:t>
      </w:r>
      <w:r w:rsidRPr="006238E3">
        <w:rPr>
          <w:i/>
          <w:u w:val="single"/>
          <w:lang w:val="uk-UA"/>
        </w:rPr>
        <w:t>4. В</w:t>
      </w:r>
      <w:r w:rsidRPr="006238E3">
        <w:rPr>
          <w:i/>
          <w:u w:val="single"/>
        </w:rPr>
        <w:t xml:space="preserve">итяг із земельного кадастру </w:t>
      </w:r>
    </w:p>
    <w:p w:rsidR="006917BF" w:rsidRPr="00533722" w:rsidRDefault="006917BF" w:rsidP="00FD1009">
      <w:pPr>
        <w:shd w:val="clear" w:color="auto" w:fill="FFFFFF"/>
        <w:tabs>
          <w:tab w:val="left" w:pos="916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i/>
          <w:u w:val="single"/>
          <w:lang w:val="uk-UA"/>
        </w:rPr>
      </w:pPr>
      <w:r w:rsidRPr="00533722">
        <w:rPr>
          <w:lang w:val="uk-UA"/>
        </w:rPr>
        <w:tab/>
      </w:r>
      <w:r w:rsidRPr="00533722">
        <w:rPr>
          <w:lang w:val="uk-UA"/>
        </w:rPr>
        <w:tab/>
        <w:t xml:space="preserve"> 5</w:t>
      </w:r>
      <w:r w:rsidRPr="00533722">
        <w:rPr>
          <w:i/>
          <w:u w:val="single"/>
          <w:lang w:val="uk-UA"/>
        </w:rPr>
        <w:t>. Ф</w:t>
      </w:r>
      <w:r w:rsidRPr="00533722">
        <w:rPr>
          <w:i/>
          <w:u w:val="single"/>
        </w:rPr>
        <w:t>отофіксація земельної ділянки (з оточенням)</w:t>
      </w:r>
      <w:r w:rsidRPr="00533722">
        <w:rPr>
          <w:i/>
          <w:u w:val="single"/>
          <w:lang w:val="uk-UA"/>
        </w:rPr>
        <w:t>.</w:t>
      </w:r>
    </w:p>
    <w:p w:rsidR="006917BF" w:rsidRPr="00533722" w:rsidRDefault="006917BF" w:rsidP="00FD1009">
      <w:pPr>
        <w:tabs>
          <w:tab w:val="left" w:pos="2552"/>
        </w:tabs>
        <w:autoSpaceDE w:val="0"/>
        <w:autoSpaceDN w:val="0"/>
        <w:adjustRightInd w:val="0"/>
        <w:ind w:left="2410"/>
        <w:jc w:val="both"/>
        <w:rPr>
          <w:b/>
          <w:bCs/>
          <w:i/>
          <w:iCs/>
          <w:u w:val="single"/>
          <w:lang w:val="uk-UA"/>
        </w:rPr>
      </w:pPr>
      <w:r w:rsidRPr="00533722">
        <w:rPr>
          <w:lang w:val="uk-UA"/>
        </w:rPr>
        <w:t xml:space="preserve"> </w:t>
      </w:r>
      <w:r w:rsidRPr="00533722">
        <w:rPr>
          <w:i/>
          <w:u w:val="single"/>
          <w:lang w:val="uk-UA"/>
        </w:rPr>
        <w:t>6. Містобудівний розрахунок з техніко-економічними показниками.</w:t>
      </w:r>
    </w:p>
    <w:p w:rsidR="006917BF" w:rsidRPr="00533722" w:rsidRDefault="006917BF" w:rsidP="00245244">
      <w:pPr>
        <w:autoSpaceDE w:val="0"/>
        <w:autoSpaceDN w:val="0"/>
        <w:adjustRightInd w:val="0"/>
        <w:jc w:val="both"/>
        <w:rPr>
          <w:b/>
          <w:bCs/>
          <w:i/>
          <w:iCs/>
          <w:lang w:val="uk-UA"/>
        </w:rPr>
      </w:pPr>
    </w:p>
    <w:p w:rsidR="006917BF" w:rsidRPr="00533722" w:rsidRDefault="006917BF" w:rsidP="00245244">
      <w:pPr>
        <w:autoSpaceDE w:val="0"/>
        <w:autoSpaceDN w:val="0"/>
        <w:adjustRightInd w:val="0"/>
        <w:jc w:val="both"/>
        <w:rPr>
          <w:lang w:val="uk-UA"/>
        </w:rPr>
      </w:pPr>
    </w:p>
    <w:p w:rsidR="006917BF" w:rsidRPr="00533722" w:rsidRDefault="006917BF" w:rsidP="00245244">
      <w:pPr>
        <w:autoSpaceDE w:val="0"/>
        <w:autoSpaceDN w:val="0"/>
        <w:adjustRightInd w:val="0"/>
      </w:pPr>
      <w:r w:rsidRPr="00533722">
        <w:rPr>
          <w:bCs/>
          <w:iCs/>
          <w:lang w:val="uk-UA"/>
        </w:rPr>
        <w:t>____</w:t>
      </w:r>
      <w:r w:rsidRPr="00533722">
        <w:rPr>
          <w:bCs/>
          <w:i/>
          <w:iCs/>
          <w:u w:val="single"/>
          <w:lang w:val="uk-UA"/>
        </w:rPr>
        <w:t>Іванов Іван Іванович</w:t>
      </w:r>
      <w:r w:rsidRPr="00533722">
        <w:rPr>
          <w:bCs/>
          <w:iCs/>
          <w:lang w:val="uk-UA"/>
        </w:rPr>
        <w:t>_____</w:t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</w:r>
      <w:r w:rsidRPr="00533722">
        <w:rPr>
          <w:b/>
          <w:bCs/>
          <w:i/>
          <w:iCs/>
          <w:lang w:val="uk-UA"/>
        </w:rPr>
        <w:tab/>
        <w:t xml:space="preserve">                       </w:t>
      </w:r>
      <w:r w:rsidRPr="00533722">
        <w:t>____________________</w:t>
      </w:r>
    </w:p>
    <w:p w:rsidR="006917BF" w:rsidRPr="00533722" w:rsidRDefault="006917BF" w:rsidP="00245244">
      <w:pPr>
        <w:autoSpaceDE w:val="0"/>
        <w:autoSpaceDN w:val="0"/>
        <w:adjustRightInd w:val="0"/>
      </w:pPr>
      <w:r w:rsidRPr="00533722">
        <w:rPr>
          <w:lang w:val="uk-UA"/>
        </w:rPr>
        <w:t xml:space="preserve">   </w:t>
      </w:r>
      <w:r w:rsidRPr="00533722">
        <w:t>(прізвище, ім’я, по батькові)</w:t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rPr>
          <w:lang w:val="uk-UA"/>
        </w:rPr>
        <w:tab/>
      </w:r>
      <w:r w:rsidRPr="00533722">
        <w:t xml:space="preserve"> (підпис)</w:t>
      </w:r>
    </w:p>
    <w:p w:rsidR="006917BF" w:rsidRPr="00533722" w:rsidRDefault="006917BF" w:rsidP="00245244">
      <w:pPr>
        <w:autoSpaceDE w:val="0"/>
        <w:autoSpaceDN w:val="0"/>
        <w:adjustRightInd w:val="0"/>
        <w:rPr>
          <w:lang w:val="uk-UA"/>
        </w:rPr>
      </w:pPr>
    </w:p>
    <w:p w:rsidR="006917BF" w:rsidRPr="00A158DE" w:rsidRDefault="006917BF" w:rsidP="00A158DE">
      <w:pPr>
        <w:tabs>
          <w:tab w:val="left" w:pos="8265"/>
        </w:tabs>
        <w:rPr>
          <w:lang w:val="uk-UA"/>
        </w:rPr>
      </w:pPr>
      <w:r w:rsidRPr="00533722">
        <w:rPr>
          <w:b/>
          <w:bCs/>
          <w:i/>
          <w:iCs/>
          <w:lang w:val="uk-UA"/>
        </w:rPr>
        <w:t>_</w:t>
      </w:r>
      <w:r w:rsidRPr="00533722">
        <w:rPr>
          <w:bCs/>
          <w:i/>
          <w:iCs/>
          <w:u w:val="single"/>
          <w:lang w:val="uk-UA"/>
        </w:rPr>
        <w:t>05</w:t>
      </w:r>
      <w:r w:rsidRPr="00533722">
        <w:rPr>
          <w:b/>
          <w:bCs/>
          <w:i/>
          <w:iCs/>
          <w:lang w:val="uk-UA"/>
        </w:rPr>
        <w:t xml:space="preserve">__ </w:t>
      </w:r>
      <w:r w:rsidRPr="00533722">
        <w:rPr>
          <w:b/>
          <w:bCs/>
          <w:i/>
          <w:iCs/>
        </w:rPr>
        <w:t xml:space="preserve"> </w:t>
      </w:r>
      <w:r w:rsidRPr="00533722">
        <w:rPr>
          <w:b/>
          <w:bCs/>
          <w:i/>
          <w:iCs/>
          <w:lang w:val="uk-UA"/>
        </w:rPr>
        <w:t>_</w:t>
      </w:r>
      <w:r w:rsidRPr="00533722">
        <w:rPr>
          <w:bCs/>
          <w:i/>
          <w:iCs/>
          <w:u w:val="single"/>
          <w:lang w:val="uk-UA"/>
        </w:rPr>
        <w:t>березня</w:t>
      </w:r>
      <w:r w:rsidRPr="00533722">
        <w:rPr>
          <w:b/>
          <w:bCs/>
          <w:i/>
          <w:iCs/>
          <w:lang w:val="uk-UA"/>
        </w:rPr>
        <w:t>__</w:t>
      </w:r>
      <w:r w:rsidRPr="00533722">
        <w:rPr>
          <w:b/>
          <w:bCs/>
          <w:i/>
          <w:iCs/>
        </w:rPr>
        <w:t xml:space="preserve"> </w:t>
      </w:r>
      <w:r w:rsidRPr="006238E3">
        <w:rPr>
          <w:i/>
          <w:u w:val="single"/>
        </w:rPr>
        <w:t>20</w:t>
      </w:r>
      <w:r w:rsidRPr="006238E3">
        <w:rPr>
          <w:i/>
          <w:u w:val="single"/>
          <w:lang w:val="uk-UA"/>
        </w:rPr>
        <w:t>15</w:t>
      </w:r>
      <w:r w:rsidRPr="006238E3">
        <w:rPr>
          <w:b/>
          <w:bCs/>
          <w:i/>
          <w:iCs/>
          <w:u w:val="single"/>
        </w:rPr>
        <w:t xml:space="preserve"> </w:t>
      </w:r>
      <w:r w:rsidRPr="006238E3">
        <w:rPr>
          <w:u w:val="single"/>
        </w:rPr>
        <w:t>року</w:t>
      </w:r>
    </w:p>
    <w:sectPr w:rsidR="006917BF" w:rsidRPr="00A158DE" w:rsidSect="002C51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7BF" w:rsidRDefault="006917BF" w:rsidP="005D5264">
      <w:r>
        <w:separator/>
      </w:r>
    </w:p>
  </w:endnote>
  <w:endnote w:type="continuationSeparator" w:id="0">
    <w:p w:rsidR="006917BF" w:rsidRDefault="006917BF" w:rsidP="005D5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BF" w:rsidRDefault="006917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BF" w:rsidRDefault="006917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BF" w:rsidRDefault="006917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7BF" w:rsidRDefault="006917BF" w:rsidP="005D5264">
      <w:r>
        <w:separator/>
      </w:r>
    </w:p>
  </w:footnote>
  <w:footnote w:type="continuationSeparator" w:id="0">
    <w:p w:rsidR="006917BF" w:rsidRDefault="006917BF" w:rsidP="005D5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BF" w:rsidRDefault="006917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BF" w:rsidRPr="00FC236F" w:rsidRDefault="006917BF" w:rsidP="00FC236F">
    <w:pPr>
      <w:pStyle w:val="Header"/>
      <w:jc w:val="center"/>
      <w:rPr>
        <w:lang w:val="uk-UA"/>
      </w:rPr>
    </w:pPr>
    <w:fldSimple w:instr=" PAGE   \* MERGEFORMAT ">
      <w:r>
        <w:rPr>
          <w:noProof/>
        </w:rPr>
        <w:t>5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BF" w:rsidRDefault="006917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8AA"/>
    <w:multiLevelType w:val="hybridMultilevel"/>
    <w:tmpl w:val="6B4818F8"/>
    <w:lvl w:ilvl="0" w:tplc="364EA1D2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E7F1EE2"/>
    <w:multiLevelType w:val="hybridMultilevel"/>
    <w:tmpl w:val="4E0A3662"/>
    <w:lvl w:ilvl="0" w:tplc="6860A6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DA65BF"/>
    <w:multiLevelType w:val="hybridMultilevel"/>
    <w:tmpl w:val="1A5C7FB2"/>
    <w:lvl w:ilvl="0" w:tplc="86BA031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341B2E8C"/>
    <w:multiLevelType w:val="hybridMultilevel"/>
    <w:tmpl w:val="4A806D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62730C"/>
    <w:multiLevelType w:val="hybridMultilevel"/>
    <w:tmpl w:val="79FC25A4"/>
    <w:lvl w:ilvl="0" w:tplc="4C6ACC38">
      <w:start w:val="1"/>
      <w:numFmt w:val="decimal"/>
      <w:lvlText w:val="%1."/>
      <w:lvlJc w:val="left"/>
      <w:pPr>
        <w:tabs>
          <w:tab w:val="num" w:pos="463"/>
        </w:tabs>
        <w:ind w:left="46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3"/>
        </w:tabs>
        <w:ind w:left="1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3"/>
        </w:tabs>
        <w:ind w:left="2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3"/>
        </w:tabs>
        <w:ind w:left="3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3"/>
        </w:tabs>
        <w:ind w:left="4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3"/>
        </w:tabs>
        <w:ind w:left="4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3"/>
        </w:tabs>
        <w:ind w:left="5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3"/>
        </w:tabs>
        <w:ind w:left="6223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1CF"/>
    <w:rsid w:val="00000668"/>
    <w:rsid w:val="00000E3F"/>
    <w:rsid w:val="00000E6C"/>
    <w:rsid w:val="00001120"/>
    <w:rsid w:val="00001287"/>
    <w:rsid w:val="000012C6"/>
    <w:rsid w:val="00001C7B"/>
    <w:rsid w:val="000022AA"/>
    <w:rsid w:val="000023BF"/>
    <w:rsid w:val="00002844"/>
    <w:rsid w:val="00003B21"/>
    <w:rsid w:val="000060AD"/>
    <w:rsid w:val="00006195"/>
    <w:rsid w:val="000061C9"/>
    <w:rsid w:val="0000771C"/>
    <w:rsid w:val="000102DB"/>
    <w:rsid w:val="00011017"/>
    <w:rsid w:val="0001110F"/>
    <w:rsid w:val="00011227"/>
    <w:rsid w:val="00011F2D"/>
    <w:rsid w:val="00012792"/>
    <w:rsid w:val="00013348"/>
    <w:rsid w:val="00013E45"/>
    <w:rsid w:val="00014171"/>
    <w:rsid w:val="0001471D"/>
    <w:rsid w:val="00014935"/>
    <w:rsid w:val="00014BCF"/>
    <w:rsid w:val="00014E14"/>
    <w:rsid w:val="00015324"/>
    <w:rsid w:val="00015ABF"/>
    <w:rsid w:val="000168E9"/>
    <w:rsid w:val="00016BE1"/>
    <w:rsid w:val="00017566"/>
    <w:rsid w:val="00020490"/>
    <w:rsid w:val="000230C3"/>
    <w:rsid w:val="0002327E"/>
    <w:rsid w:val="00024587"/>
    <w:rsid w:val="00024AD0"/>
    <w:rsid w:val="00024CE9"/>
    <w:rsid w:val="0002505A"/>
    <w:rsid w:val="00025FE3"/>
    <w:rsid w:val="0002622A"/>
    <w:rsid w:val="00027650"/>
    <w:rsid w:val="00027992"/>
    <w:rsid w:val="00027A38"/>
    <w:rsid w:val="000302BA"/>
    <w:rsid w:val="0003158E"/>
    <w:rsid w:val="00031CAE"/>
    <w:rsid w:val="000320C6"/>
    <w:rsid w:val="000320F8"/>
    <w:rsid w:val="000324AD"/>
    <w:rsid w:val="00032B46"/>
    <w:rsid w:val="00033B47"/>
    <w:rsid w:val="00033BEA"/>
    <w:rsid w:val="00034F7C"/>
    <w:rsid w:val="000351C3"/>
    <w:rsid w:val="0003535F"/>
    <w:rsid w:val="00035956"/>
    <w:rsid w:val="000359A4"/>
    <w:rsid w:val="000362BE"/>
    <w:rsid w:val="000365AE"/>
    <w:rsid w:val="00036D29"/>
    <w:rsid w:val="000377F4"/>
    <w:rsid w:val="00037967"/>
    <w:rsid w:val="00037A96"/>
    <w:rsid w:val="00037F3C"/>
    <w:rsid w:val="000400D4"/>
    <w:rsid w:val="000407A7"/>
    <w:rsid w:val="00040A44"/>
    <w:rsid w:val="000411A4"/>
    <w:rsid w:val="0004157F"/>
    <w:rsid w:val="00041B72"/>
    <w:rsid w:val="00041C88"/>
    <w:rsid w:val="0004264D"/>
    <w:rsid w:val="00043859"/>
    <w:rsid w:val="000446D6"/>
    <w:rsid w:val="00044B50"/>
    <w:rsid w:val="0004574D"/>
    <w:rsid w:val="00046115"/>
    <w:rsid w:val="00046959"/>
    <w:rsid w:val="000469FB"/>
    <w:rsid w:val="00047247"/>
    <w:rsid w:val="00047868"/>
    <w:rsid w:val="00047A1A"/>
    <w:rsid w:val="000505F4"/>
    <w:rsid w:val="00050899"/>
    <w:rsid w:val="00050CD3"/>
    <w:rsid w:val="00051293"/>
    <w:rsid w:val="00051D5B"/>
    <w:rsid w:val="000530E9"/>
    <w:rsid w:val="000539D6"/>
    <w:rsid w:val="00053AEC"/>
    <w:rsid w:val="000541B8"/>
    <w:rsid w:val="000550B6"/>
    <w:rsid w:val="000554FE"/>
    <w:rsid w:val="000558A6"/>
    <w:rsid w:val="00055DAA"/>
    <w:rsid w:val="0005614D"/>
    <w:rsid w:val="0005719F"/>
    <w:rsid w:val="000571B7"/>
    <w:rsid w:val="00060423"/>
    <w:rsid w:val="000606AA"/>
    <w:rsid w:val="0006085B"/>
    <w:rsid w:val="000613AC"/>
    <w:rsid w:val="00061558"/>
    <w:rsid w:val="00061568"/>
    <w:rsid w:val="0006159D"/>
    <w:rsid w:val="000619E4"/>
    <w:rsid w:val="000623C5"/>
    <w:rsid w:val="00062BDD"/>
    <w:rsid w:val="00063743"/>
    <w:rsid w:val="000638B9"/>
    <w:rsid w:val="000649FB"/>
    <w:rsid w:val="00065360"/>
    <w:rsid w:val="00065A28"/>
    <w:rsid w:val="00065AB9"/>
    <w:rsid w:val="0006739F"/>
    <w:rsid w:val="000675E0"/>
    <w:rsid w:val="00067974"/>
    <w:rsid w:val="00067C97"/>
    <w:rsid w:val="00067E64"/>
    <w:rsid w:val="00070A86"/>
    <w:rsid w:val="00070FD4"/>
    <w:rsid w:val="00071600"/>
    <w:rsid w:val="00072384"/>
    <w:rsid w:val="000724D0"/>
    <w:rsid w:val="000740F1"/>
    <w:rsid w:val="000741D4"/>
    <w:rsid w:val="000761C9"/>
    <w:rsid w:val="00076537"/>
    <w:rsid w:val="00076AE3"/>
    <w:rsid w:val="000804BC"/>
    <w:rsid w:val="00080721"/>
    <w:rsid w:val="000808C1"/>
    <w:rsid w:val="00080956"/>
    <w:rsid w:val="00081091"/>
    <w:rsid w:val="000816F3"/>
    <w:rsid w:val="00081A01"/>
    <w:rsid w:val="0008241F"/>
    <w:rsid w:val="0008279C"/>
    <w:rsid w:val="00082CAC"/>
    <w:rsid w:val="000840E8"/>
    <w:rsid w:val="000840EF"/>
    <w:rsid w:val="0008430D"/>
    <w:rsid w:val="00084CF2"/>
    <w:rsid w:val="00086210"/>
    <w:rsid w:val="0008643A"/>
    <w:rsid w:val="00087414"/>
    <w:rsid w:val="0009004A"/>
    <w:rsid w:val="00090653"/>
    <w:rsid w:val="00091238"/>
    <w:rsid w:val="000914CE"/>
    <w:rsid w:val="00091515"/>
    <w:rsid w:val="00091812"/>
    <w:rsid w:val="0009202D"/>
    <w:rsid w:val="00092AC6"/>
    <w:rsid w:val="0009339F"/>
    <w:rsid w:val="00093876"/>
    <w:rsid w:val="000938A7"/>
    <w:rsid w:val="00094FB9"/>
    <w:rsid w:val="00095103"/>
    <w:rsid w:val="000951E2"/>
    <w:rsid w:val="00095800"/>
    <w:rsid w:val="0009645D"/>
    <w:rsid w:val="00096E82"/>
    <w:rsid w:val="000A0C05"/>
    <w:rsid w:val="000A12EB"/>
    <w:rsid w:val="000A1710"/>
    <w:rsid w:val="000A2551"/>
    <w:rsid w:val="000A28F0"/>
    <w:rsid w:val="000A31D9"/>
    <w:rsid w:val="000A3350"/>
    <w:rsid w:val="000A39CE"/>
    <w:rsid w:val="000A3AE0"/>
    <w:rsid w:val="000A3F5A"/>
    <w:rsid w:val="000A4246"/>
    <w:rsid w:val="000A49AC"/>
    <w:rsid w:val="000A5289"/>
    <w:rsid w:val="000A57A9"/>
    <w:rsid w:val="000A5920"/>
    <w:rsid w:val="000A59D6"/>
    <w:rsid w:val="000A5F67"/>
    <w:rsid w:val="000A5F9E"/>
    <w:rsid w:val="000A6172"/>
    <w:rsid w:val="000A61C0"/>
    <w:rsid w:val="000A676E"/>
    <w:rsid w:val="000A6808"/>
    <w:rsid w:val="000A6A5B"/>
    <w:rsid w:val="000A721B"/>
    <w:rsid w:val="000A7A0E"/>
    <w:rsid w:val="000A7F5C"/>
    <w:rsid w:val="000B0EF6"/>
    <w:rsid w:val="000B1041"/>
    <w:rsid w:val="000B1F95"/>
    <w:rsid w:val="000B23F3"/>
    <w:rsid w:val="000B2422"/>
    <w:rsid w:val="000B2B60"/>
    <w:rsid w:val="000B2C2E"/>
    <w:rsid w:val="000B2C96"/>
    <w:rsid w:val="000B319E"/>
    <w:rsid w:val="000B32CF"/>
    <w:rsid w:val="000B3B24"/>
    <w:rsid w:val="000B3EFC"/>
    <w:rsid w:val="000B4C55"/>
    <w:rsid w:val="000B504E"/>
    <w:rsid w:val="000B5499"/>
    <w:rsid w:val="000B6C88"/>
    <w:rsid w:val="000B73E2"/>
    <w:rsid w:val="000B78E9"/>
    <w:rsid w:val="000C09FB"/>
    <w:rsid w:val="000C0BA0"/>
    <w:rsid w:val="000C126A"/>
    <w:rsid w:val="000C1612"/>
    <w:rsid w:val="000C1D9D"/>
    <w:rsid w:val="000C2827"/>
    <w:rsid w:val="000C2F74"/>
    <w:rsid w:val="000C3684"/>
    <w:rsid w:val="000C3C61"/>
    <w:rsid w:val="000C450E"/>
    <w:rsid w:val="000C461E"/>
    <w:rsid w:val="000C47F3"/>
    <w:rsid w:val="000C53D4"/>
    <w:rsid w:val="000C55A6"/>
    <w:rsid w:val="000C5F04"/>
    <w:rsid w:val="000C6988"/>
    <w:rsid w:val="000C7306"/>
    <w:rsid w:val="000C78D2"/>
    <w:rsid w:val="000D092A"/>
    <w:rsid w:val="000D0FC1"/>
    <w:rsid w:val="000D1099"/>
    <w:rsid w:val="000D1366"/>
    <w:rsid w:val="000D180F"/>
    <w:rsid w:val="000D20A6"/>
    <w:rsid w:val="000D25EA"/>
    <w:rsid w:val="000D2643"/>
    <w:rsid w:val="000D2D5D"/>
    <w:rsid w:val="000D2EC2"/>
    <w:rsid w:val="000D2F10"/>
    <w:rsid w:val="000D3268"/>
    <w:rsid w:val="000D425F"/>
    <w:rsid w:val="000D4607"/>
    <w:rsid w:val="000D47B9"/>
    <w:rsid w:val="000D567E"/>
    <w:rsid w:val="000D588A"/>
    <w:rsid w:val="000D5A52"/>
    <w:rsid w:val="000D5F40"/>
    <w:rsid w:val="000D61F0"/>
    <w:rsid w:val="000D78AB"/>
    <w:rsid w:val="000D7BDA"/>
    <w:rsid w:val="000E034B"/>
    <w:rsid w:val="000E03C4"/>
    <w:rsid w:val="000E1322"/>
    <w:rsid w:val="000E13FD"/>
    <w:rsid w:val="000E1F48"/>
    <w:rsid w:val="000E35DB"/>
    <w:rsid w:val="000E3FD0"/>
    <w:rsid w:val="000E49D2"/>
    <w:rsid w:val="000E53A1"/>
    <w:rsid w:val="000E55D6"/>
    <w:rsid w:val="000E6AF6"/>
    <w:rsid w:val="000E6E9D"/>
    <w:rsid w:val="000E761C"/>
    <w:rsid w:val="000E7C78"/>
    <w:rsid w:val="000E7EC4"/>
    <w:rsid w:val="000F0E11"/>
    <w:rsid w:val="000F1496"/>
    <w:rsid w:val="000F1787"/>
    <w:rsid w:val="000F2111"/>
    <w:rsid w:val="000F25E0"/>
    <w:rsid w:val="000F3230"/>
    <w:rsid w:val="000F3643"/>
    <w:rsid w:val="000F3E4D"/>
    <w:rsid w:val="000F416C"/>
    <w:rsid w:val="000F4A5E"/>
    <w:rsid w:val="000F61AB"/>
    <w:rsid w:val="000F68FE"/>
    <w:rsid w:val="000F71F9"/>
    <w:rsid w:val="000F7552"/>
    <w:rsid w:val="000F7576"/>
    <w:rsid w:val="000F76E4"/>
    <w:rsid w:val="000F7A32"/>
    <w:rsid w:val="001001EE"/>
    <w:rsid w:val="0010036B"/>
    <w:rsid w:val="0010041B"/>
    <w:rsid w:val="00100A62"/>
    <w:rsid w:val="00101100"/>
    <w:rsid w:val="0010135A"/>
    <w:rsid w:val="00101380"/>
    <w:rsid w:val="001013B7"/>
    <w:rsid w:val="00101551"/>
    <w:rsid w:val="00101632"/>
    <w:rsid w:val="00101926"/>
    <w:rsid w:val="00101B48"/>
    <w:rsid w:val="0010295E"/>
    <w:rsid w:val="00103726"/>
    <w:rsid w:val="0010381B"/>
    <w:rsid w:val="00103FDB"/>
    <w:rsid w:val="0010446E"/>
    <w:rsid w:val="00104B85"/>
    <w:rsid w:val="00105BA2"/>
    <w:rsid w:val="00105E4E"/>
    <w:rsid w:val="00105FA2"/>
    <w:rsid w:val="00105FC3"/>
    <w:rsid w:val="001065B0"/>
    <w:rsid w:val="00106BA6"/>
    <w:rsid w:val="00106D8E"/>
    <w:rsid w:val="00106F2D"/>
    <w:rsid w:val="00110E8F"/>
    <w:rsid w:val="00111F4F"/>
    <w:rsid w:val="00112F9E"/>
    <w:rsid w:val="0011326D"/>
    <w:rsid w:val="00114043"/>
    <w:rsid w:val="001141B9"/>
    <w:rsid w:val="00114616"/>
    <w:rsid w:val="00115040"/>
    <w:rsid w:val="00115524"/>
    <w:rsid w:val="0011559D"/>
    <w:rsid w:val="0011684C"/>
    <w:rsid w:val="001206F0"/>
    <w:rsid w:val="00121439"/>
    <w:rsid w:val="00121A73"/>
    <w:rsid w:val="00121A89"/>
    <w:rsid w:val="00121BB8"/>
    <w:rsid w:val="001221C0"/>
    <w:rsid w:val="00124067"/>
    <w:rsid w:val="00124198"/>
    <w:rsid w:val="001244FC"/>
    <w:rsid w:val="0012497C"/>
    <w:rsid w:val="001254A0"/>
    <w:rsid w:val="00125D44"/>
    <w:rsid w:val="00126535"/>
    <w:rsid w:val="001268FE"/>
    <w:rsid w:val="00126CDF"/>
    <w:rsid w:val="001305B9"/>
    <w:rsid w:val="001305ED"/>
    <w:rsid w:val="001309F9"/>
    <w:rsid w:val="00130E9D"/>
    <w:rsid w:val="00130FE4"/>
    <w:rsid w:val="0013205A"/>
    <w:rsid w:val="0013352A"/>
    <w:rsid w:val="00133CCF"/>
    <w:rsid w:val="0013452D"/>
    <w:rsid w:val="00134B91"/>
    <w:rsid w:val="00135775"/>
    <w:rsid w:val="00142AA0"/>
    <w:rsid w:val="00143455"/>
    <w:rsid w:val="00143B63"/>
    <w:rsid w:val="00145B15"/>
    <w:rsid w:val="001463F6"/>
    <w:rsid w:val="00146938"/>
    <w:rsid w:val="00146E81"/>
    <w:rsid w:val="0015185F"/>
    <w:rsid w:val="0015288E"/>
    <w:rsid w:val="00152A12"/>
    <w:rsid w:val="001530CA"/>
    <w:rsid w:val="001533A6"/>
    <w:rsid w:val="00153803"/>
    <w:rsid w:val="00154861"/>
    <w:rsid w:val="00154968"/>
    <w:rsid w:val="00154B97"/>
    <w:rsid w:val="00154B9E"/>
    <w:rsid w:val="0015547A"/>
    <w:rsid w:val="00155A95"/>
    <w:rsid w:val="00155D58"/>
    <w:rsid w:val="001562D4"/>
    <w:rsid w:val="001576CA"/>
    <w:rsid w:val="0016145F"/>
    <w:rsid w:val="00162E82"/>
    <w:rsid w:val="00163238"/>
    <w:rsid w:val="001642CB"/>
    <w:rsid w:val="001644E4"/>
    <w:rsid w:val="00164AE8"/>
    <w:rsid w:val="00164F97"/>
    <w:rsid w:val="00165C60"/>
    <w:rsid w:val="001660D9"/>
    <w:rsid w:val="00166E5F"/>
    <w:rsid w:val="00167B0D"/>
    <w:rsid w:val="00167E6B"/>
    <w:rsid w:val="0017016E"/>
    <w:rsid w:val="00170191"/>
    <w:rsid w:val="00170261"/>
    <w:rsid w:val="00170432"/>
    <w:rsid w:val="00171382"/>
    <w:rsid w:val="00171D72"/>
    <w:rsid w:val="0017245D"/>
    <w:rsid w:val="0017252F"/>
    <w:rsid w:val="001726C3"/>
    <w:rsid w:val="00173F93"/>
    <w:rsid w:val="001745C2"/>
    <w:rsid w:val="001751D0"/>
    <w:rsid w:val="001755A2"/>
    <w:rsid w:val="001758FC"/>
    <w:rsid w:val="00176EE0"/>
    <w:rsid w:val="0017782A"/>
    <w:rsid w:val="00177DCE"/>
    <w:rsid w:val="0018072B"/>
    <w:rsid w:val="00180C15"/>
    <w:rsid w:val="00182269"/>
    <w:rsid w:val="00182461"/>
    <w:rsid w:val="00182AD0"/>
    <w:rsid w:val="00183F21"/>
    <w:rsid w:val="00184355"/>
    <w:rsid w:val="001857D0"/>
    <w:rsid w:val="001860B3"/>
    <w:rsid w:val="00186611"/>
    <w:rsid w:val="00187D75"/>
    <w:rsid w:val="00187D94"/>
    <w:rsid w:val="001904AA"/>
    <w:rsid w:val="00190B92"/>
    <w:rsid w:val="00190DEA"/>
    <w:rsid w:val="001910FB"/>
    <w:rsid w:val="001915FF"/>
    <w:rsid w:val="00191B7A"/>
    <w:rsid w:val="001923A0"/>
    <w:rsid w:val="00192750"/>
    <w:rsid w:val="00192A26"/>
    <w:rsid w:val="00192A41"/>
    <w:rsid w:val="001942C8"/>
    <w:rsid w:val="001948EC"/>
    <w:rsid w:val="001949FD"/>
    <w:rsid w:val="00195124"/>
    <w:rsid w:val="0019648A"/>
    <w:rsid w:val="00197FBC"/>
    <w:rsid w:val="001A0133"/>
    <w:rsid w:val="001A0900"/>
    <w:rsid w:val="001A0DDB"/>
    <w:rsid w:val="001A0EF0"/>
    <w:rsid w:val="001A37EC"/>
    <w:rsid w:val="001A3A2E"/>
    <w:rsid w:val="001A63E5"/>
    <w:rsid w:val="001A68BB"/>
    <w:rsid w:val="001A6D73"/>
    <w:rsid w:val="001A7730"/>
    <w:rsid w:val="001A7A30"/>
    <w:rsid w:val="001A7ADB"/>
    <w:rsid w:val="001B02BC"/>
    <w:rsid w:val="001B06E0"/>
    <w:rsid w:val="001B1B07"/>
    <w:rsid w:val="001B2715"/>
    <w:rsid w:val="001B3588"/>
    <w:rsid w:val="001B35F1"/>
    <w:rsid w:val="001B3729"/>
    <w:rsid w:val="001B3B38"/>
    <w:rsid w:val="001B4D56"/>
    <w:rsid w:val="001B5676"/>
    <w:rsid w:val="001B608B"/>
    <w:rsid w:val="001B64B9"/>
    <w:rsid w:val="001B6651"/>
    <w:rsid w:val="001B6905"/>
    <w:rsid w:val="001B6E26"/>
    <w:rsid w:val="001B7227"/>
    <w:rsid w:val="001B783D"/>
    <w:rsid w:val="001C0093"/>
    <w:rsid w:val="001C06BF"/>
    <w:rsid w:val="001C0E79"/>
    <w:rsid w:val="001C27D8"/>
    <w:rsid w:val="001C4E02"/>
    <w:rsid w:val="001C597D"/>
    <w:rsid w:val="001C5A43"/>
    <w:rsid w:val="001C5C60"/>
    <w:rsid w:val="001C60F3"/>
    <w:rsid w:val="001C7179"/>
    <w:rsid w:val="001C7F69"/>
    <w:rsid w:val="001D0291"/>
    <w:rsid w:val="001D1394"/>
    <w:rsid w:val="001D1E85"/>
    <w:rsid w:val="001D21B1"/>
    <w:rsid w:val="001D2A76"/>
    <w:rsid w:val="001D2ACA"/>
    <w:rsid w:val="001D3AB0"/>
    <w:rsid w:val="001D4CFF"/>
    <w:rsid w:val="001D683F"/>
    <w:rsid w:val="001D6F6B"/>
    <w:rsid w:val="001D7A0D"/>
    <w:rsid w:val="001E0086"/>
    <w:rsid w:val="001E0432"/>
    <w:rsid w:val="001E16BD"/>
    <w:rsid w:val="001E1BE9"/>
    <w:rsid w:val="001E29CB"/>
    <w:rsid w:val="001E2D56"/>
    <w:rsid w:val="001E3441"/>
    <w:rsid w:val="001E39C6"/>
    <w:rsid w:val="001E3A81"/>
    <w:rsid w:val="001E3B3D"/>
    <w:rsid w:val="001E3C53"/>
    <w:rsid w:val="001E3D31"/>
    <w:rsid w:val="001E3F2D"/>
    <w:rsid w:val="001E53E7"/>
    <w:rsid w:val="001E7352"/>
    <w:rsid w:val="001E73E4"/>
    <w:rsid w:val="001E7534"/>
    <w:rsid w:val="001F0785"/>
    <w:rsid w:val="001F16FF"/>
    <w:rsid w:val="001F2148"/>
    <w:rsid w:val="001F247E"/>
    <w:rsid w:val="001F2725"/>
    <w:rsid w:val="001F3155"/>
    <w:rsid w:val="001F3CC4"/>
    <w:rsid w:val="001F4426"/>
    <w:rsid w:val="001F4DA9"/>
    <w:rsid w:val="001F4ED4"/>
    <w:rsid w:val="001F4FBD"/>
    <w:rsid w:val="001F5764"/>
    <w:rsid w:val="001F6D3B"/>
    <w:rsid w:val="00200479"/>
    <w:rsid w:val="002005EA"/>
    <w:rsid w:val="00200716"/>
    <w:rsid w:val="002007F6"/>
    <w:rsid w:val="002016FC"/>
    <w:rsid w:val="002021F4"/>
    <w:rsid w:val="00203EA4"/>
    <w:rsid w:val="00204039"/>
    <w:rsid w:val="00204305"/>
    <w:rsid w:val="0020454B"/>
    <w:rsid w:val="00205DA9"/>
    <w:rsid w:val="00205EFD"/>
    <w:rsid w:val="0020601D"/>
    <w:rsid w:val="00206328"/>
    <w:rsid w:val="0020637A"/>
    <w:rsid w:val="00206773"/>
    <w:rsid w:val="0020740C"/>
    <w:rsid w:val="00207789"/>
    <w:rsid w:val="00207F05"/>
    <w:rsid w:val="00210342"/>
    <w:rsid w:val="00210BB3"/>
    <w:rsid w:val="00211EE4"/>
    <w:rsid w:val="0021353E"/>
    <w:rsid w:val="00213725"/>
    <w:rsid w:val="002137F7"/>
    <w:rsid w:val="00214310"/>
    <w:rsid w:val="0021488D"/>
    <w:rsid w:val="00217064"/>
    <w:rsid w:val="0021761E"/>
    <w:rsid w:val="00220F02"/>
    <w:rsid w:val="00221097"/>
    <w:rsid w:val="002210D3"/>
    <w:rsid w:val="00221C33"/>
    <w:rsid w:val="00221EEA"/>
    <w:rsid w:val="002233B4"/>
    <w:rsid w:val="00223B43"/>
    <w:rsid w:val="002240B4"/>
    <w:rsid w:val="00224211"/>
    <w:rsid w:val="002248CB"/>
    <w:rsid w:val="002258CA"/>
    <w:rsid w:val="00225EC8"/>
    <w:rsid w:val="002260A3"/>
    <w:rsid w:val="00226A06"/>
    <w:rsid w:val="00227220"/>
    <w:rsid w:val="00227997"/>
    <w:rsid w:val="00227A6C"/>
    <w:rsid w:val="00227DF4"/>
    <w:rsid w:val="00230656"/>
    <w:rsid w:val="00230B3A"/>
    <w:rsid w:val="00230B48"/>
    <w:rsid w:val="00230B91"/>
    <w:rsid w:val="00231698"/>
    <w:rsid w:val="00231A89"/>
    <w:rsid w:val="00231D2E"/>
    <w:rsid w:val="00231EAB"/>
    <w:rsid w:val="00233B1D"/>
    <w:rsid w:val="00234EE5"/>
    <w:rsid w:val="00234FF8"/>
    <w:rsid w:val="0023512D"/>
    <w:rsid w:val="00235E02"/>
    <w:rsid w:val="002363AA"/>
    <w:rsid w:val="00237137"/>
    <w:rsid w:val="00237B47"/>
    <w:rsid w:val="00240429"/>
    <w:rsid w:val="00240DC3"/>
    <w:rsid w:val="00240FA0"/>
    <w:rsid w:val="002416C0"/>
    <w:rsid w:val="0024176D"/>
    <w:rsid w:val="002417E3"/>
    <w:rsid w:val="0024284D"/>
    <w:rsid w:val="00242B65"/>
    <w:rsid w:val="00245244"/>
    <w:rsid w:val="00245599"/>
    <w:rsid w:val="0024575A"/>
    <w:rsid w:val="002460BC"/>
    <w:rsid w:val="00246FEB"/>
    <w:rsid w:val="00247267"/>
    <w:rsid w:val="00247CD4"/>
    <w:rsid w:val="002503E6"/>
    <w:rsid w:val="00250EDA"/>
    <w:rsid w:val="0025170B"/>
    <w:rsid w:val="00251C27"/>
    <w:rsid w:val="00252C0F"/>
    <w:rsid w:val="00252D97"/>
    <w:rsid w:val="00253146"/>
    <w:rsid w:val="002531A4"/>
    <w:rsid w:val="00253B2E"/>
    <w:rsid w:val="00255044"/>
    <w:rsid w:val="00255D76"/>
    <w:rsid w:val="00255F43"/>
    <w:rsid w:val="00256485"/>
    <w:rsid w:val="00256BA2"/>
    <w:rsid w:val="002571C2"/>
    <w:rsid w:val="00257813"/>
    <w:rsid w:val="00257DFE"/>
    <w:rsid w:val="00260544"/>
    <w:rsid w:val="00260BB2"/>
    <w:rsid w:val="00261354"/>
    <w:rsid w:val="00261799"/>
    <w:rsid w:val="002631D1"/>
    <w:rsid w:val="00263A6E"/>
    <w:rsid w:val="00263A7C"/>
    <w:rsid w:val="00263B67"/>
    <w:rsid w:val="00265C06"/>
    <w:rsid w:val="00266023"/>
    <w:rsid w:val="00266211"/>
    <w:rsid w:val="00270125"/>
    <w:rsid w:val="00271322"/>
    <w:rsid w:val="002729D7"/>
    <w:rsid w:val="00273482"/>
    <w:rsid w:val="00273BFA"/>
    <w:rsid w:val="00274A56"/>
    <w:rsid w:val="002755D9"/>
    <w:rsid w:val="00277C3A"/>
    <w:rsid w:val="00280557"/>
    <w:rsid w:val="002817F6"/>
    <w:rsid w:val="00281DFB"/>
    <w:rsid w:val="0028237D"/>
    <w:rsid w:val="002834D3"/>
    <w:rsid w:val="00283B9D"/>
    <w:rsid w:val="00283C7A"/>
    <w:rsid w:val="00283DA6"/>
    <w:rsid w:val="002840F6"/>
    <w:rsid w:val="00284CFB"/>
    <w:rsid w:val="00286438"/>
    <w:rsid w:val="00286CC1"/>
    <w:rsid w:val="00286D49"/>
    <w:rsid w:val="00287F45"/>
    <w:rsid w:val="00292F7F"/>
    <w:rsid w:val="0029321A"/>
    <w:rsid w:val="002943FC"/>
    <w:rsid w:val="00294E86"/>
    <w:rsid w:val="002951C8"/>
    <w:rsid w:val="002957EB"/>
    <w:rsid w:val="002958F7"/>
    <w:rsid w:val="00295988"/>
    <w:rsid w:val="00295F4A"/>
    <w:rsid w:val="002961AC"/>
    <w:rsid w:val="00296C52"/>
    <w:rsid w:val="002972AF"/>
    <w:rsid w:val="002A13E4"/>
    <w:rsid w:val="002A1D49"/>
    <w:rsid w:val="002A1F9C"/>
    <w:rsid w:val="002A3AC0"/>
    <w:rsid w:val="002A4560"/>
    <w:rsid w:val="002A4F1E"/>
    <w:rsid w:val="002A56F4"/>
    <w:rsid w:val="002A6051"/>
    <w:rsid w:val="002A6D6E"/>
    <w:rsid w:val="002A7069"/>
    <w:rsid w:val="002A7478"/>
    <w:rsid w:val="002A76AD"/>
    <w:rsid w:val="002A7A22"/>
    <w:rsid w:val="002A7E35"/>
    <w:rsid w:val="002B12B5"/>
    <w:rsid w:val="002B16B8"/>
    <w:rsid w:val="002B1A01"/>
    <w:rsid w:val="002B26DD"/>
    <w:rsid w:val="002B2724"/>
    <w:rsid w:val="002B33C5"/>
    <w:rsid w:val="002B3E06"/>
    <w:rsid w:val="002B43DB"/>
    <w:rsid w:val="002B4F65"/>
    <w:rsid w:val="002B510D"/>
    <w:rsid w:val="002B5CBC"/>
    <w:rsid w:val="002B5D7C"/>
    <w:rsid w:val="002B5FE2"/>
    <w:rsid w:val="002B61C5"/>
    <w:rsid w:val="002B6273"/>
    <w:rsid w:val="002B6D91"/>
    <w:rsid w:val="002B7C99"/>
    <w:rsid w:val="002B7F5E"/>
    <w:rsid w:val="002C0212"/>
    <w:rsid w:val="002C02BA"/>
    <w:rsid w:val="002C0829"/>
    <w:rsid w:val="002C108F"/>
    <w:rsid w:val="002C1635"/>
    <w:rsid w:val="002C177E"/>
    <w:rsid w:val="002C1F68"/>
    <w:rsid w:val="002C2368"/>
    <w:rsid w:val="002C2DE5"/>
    <w:rsid w:val="002C48B2"/>
    <w:rsid w:val="002C4BD6"/>
    <w:rsid w:val="002C4C4D"/>
    <w:rsid w:val="002C4CE4"/>
    <w:rsid w:val="002C51AF"/>
    <w:rsid w:val="002C5D85"/>
    <w:rsid w:val="002C6631"/>
    <w:rsid w:val="002C6702"/>
    <w:rsid w:val="002C6F42"/>
    <w:rsid w:val="002C7264"/>
    <w:rsid w:val="002C773E"/>
    <w:rsid w:val="002C7C3B"/>
    <w:rsid w:val="002D055B"/>
    <w:rsid w:val="002D0D70"/>
    <w:rsid w:val="002D1285"/>
    <w:rsid w:val="002D2222"/>
    <w:rsid w:val="002D351B"/>
    <w:rsid w:val="002D432E"/>
    <w:rsid w:val="002D455D"/>
    <w:rsid w:val="002D5501"/>
    <w:rsid w:val="002D5794"/>
    <w:rsid w:val="002D5B1F"/>
    <w:rsid w:val="002D5D16"/>
    <w:rsid w:val="002D5E8F"/>
    <w:rsid w:val="002D6304"/>
    <w:rsid w:val="002D648E"/>
    <w:rsid w:val="002D696F"/>
    <w:rsid w:val="002D6D7A"/>
    <w:rsid w:val="002D6FBD"/>
    <w:rsid w:val="002D76D7"/>
    <w:rsid w:val="002D7EF8"/>
    <w:rsid w:val="002E032E"/>
    <w:rsid w:val="002E0772"/>
    <w:rsid w:val="002E0CE3"/>
    <w:rsid w:val="002E1221"/>
    <w:rsid w:val="002E1D46"/>
    <w:rsid w:val="002E1D7C"/>
    <w:rsid w:val="002E20A2"/>
    <w:rsid w:val="002E2260"/>
    <w:rsid w:val="002E2455"/>
    <w:rsid w:val="002E2BE8"/>
    <w:rsid w:val="002E34C2"/>
    <w:rsid w:val="002E3A4B"/>
    <w:rsid w:val="002E48F0"/>
    <w:rsid w:val="002E5A64"/>
    <w:rsid w:val="002E5E69"/>
    <w:rsid w:val="002E5E87"/>
    <w:rsid w:val="002E69C4"/>
    <w:rsid w:val="002F032E"/>
    <w:rsid w:val="002F0663"/>
    <w:rsid w:val="002F08F8"/>
    <w:rsid w:val="002F0B8A"/>
    <w:rsid w:val="002F1493"/>
    <w:rsid w:val="002F16A9"/>
    <w:rsid w:val="002F1D7F"/>
    <w:rsid w:val="002F2019"/>
    <w:rsid w:val="002F277D"/>
    <w:rsid w:val="002F441A"/>
    <w:rsid w:val="002F5AD9"/>
    <w:rsid w:val="002F5E3D"/>
    <w:rsid w:val="002F6BF1"/>
    <w:rsid w:val="002F7119"/>
    <w:rsid w:val="002F75D8"/>
    <w:rsid w:val="003015CE"/>
    <w:rsid w:val="0030217F"/>
    <w:rsid w:val="003034A4"/>
    <w:rsid w:val="00304527"/>
    <w:rsid w:val="0030529D"/>
    <w:rsid w:val="00305697"/>
    <w:rsid w:val="003057E6"/>
    <w:rsid w:val="003057EE"/>
    <w:rsid w:val="003057F2"/>
    <w:rsid w:val="00306391"/>
    <w:rsid w:val="003063C6"/>
    <w:rsid w:val="003076B6"/>
    <w:rsid w:val="00307BBD"/>
    <w:rsid w:val="003101D2"/>
    <w:rsid w:val="00310B0C"/>
    <w:rsid w:val="0031196D"/>
    <w:rsid w:val="0031250E"/>
    <w:rsid w:val="0031270E"/>
    <w:rsid w:val="00313246"/>
    <w:rsid w:val="00313320"/>
    <w:rsid w:val="00313EAD"/>
    <w:rsid w:val="00313F35"/>
    <w:rsid w:val="003140DE"/>
    <w:rsid w:val="0031553B"/>
    <w:rsid w:val="003158B8"/>
    <w:rsid w:val="00315969"/>
    <w:rsid w:val="00315D3E"/>
    <w:rsid w:val="00317A53"/>
    <w:rsid w:val="00320BB3"/>
    <w:rsid w:val="00320CB1"/>
    <w:rsid w:val="0032169E"/>
    <w:rsid w:val="0032259D"/>
    <w:rsid w:val="003225E9"/>
    <w:rsid w:val="00322CC0"/>
    <w:rsid w:val="0032387D"/>
    <w:rsid w:val="00324151"/>
    <w:rsid w:val="00325018"/>
    <w:rsid w:val="003258F1"/>
    <w:rsid w:val="00326C2F"/>
    <w:rsid w:val="003273F2"/>
    <w:rsid w:val="00327739"/>
    <w:rsid w:val="00327E11"/>
    <w:rsid w:val="00327EF0"/>
    <w:rsid w:val="003311C1"/>
    <w:rsid w:val="00331804"/>
    <w:rsid w:val="0033476E"/>
    <w:rsid w:val="00335ADD"/>
    <w:rsid w:val="003362A9"/>
    <w:rsid w:val="00336ACC"/>
    <w:rsid w:val="003370B1"/>
    <w:rsid w:val="00337F23"/>
    <w:rsid w:val="00340054"/>
    <w:rsid w:val="003400C5"/>
    <w:rsid w:val="00341383"/>
    <w:rsid w:val="003415C3"/>
    <w:rsid w:val="003436C0"/>
    <w:rsid w:val="00343917"/>
    <w:rsid w:val="00343B42"/>
    <w:rsid w:val="00343E88"/>
    <w:rsid w:val="00343F6C"/>
    <w:rsid w:val="00344ABF"/>
    <w:rsid w:val="00345096"/>
    <w:rsid w:val="00345876"/>
    <w:rsid w:val="00346035"/>
    <w:rsid w:val="00346643"/>
    <w:rsid w:val="003476ED"/>
    <w:rsid w:val="00347FBA"/>
    <w:rsid w:val="003507F2"/>
    <w:rsid w:val="00350854"/>
    <w:rsid w:val="0035138C"/>
    <w:rsid w:val="00352B68"/>
    <w:rsid w:val="00352FA5"/>
    <w:rsid w:val="00353F34"/>
    <w:rsid w:val="0035411C"/>
    <w:rsid w:val="0035469A"/>
    <w:rsid w:val="00354AD7"/>
    <w:rsid w:val="00354B28"/>
    <w:rsid w:val="00354B29"/>
    <w:rsid w:val="00354EB9"/>
    <w:rsid w:val="0035525A"/>
    <w:rsid w:val="00356E23"/>
    <w:rsid w:val="00357206"/>
    <w:rsid w:val="00357821"/>
    <w:rsid w:val="003607E8"/>
    <w:rsid w:val="003608A1"/>
    <w:rsid w:val="0036104A"/>
    <w:rsid w:val="003618AD"/>
    <w:rsid w:val="00361C21"/>
    <w:rsid w:val="003625EB"/>
    <w:rsid w:val="00362608"/>
    <w:rsid w:val="003627B1"/>
    <w:rsid w:val="00363313"/>
    <w:rsid w:val="00363BE8"/>
    <w:rsid w:val="003643AE"/>
    <w:rsid w:val="0036481F"/>
    <w:rsid w:val="00364C05"/>
    <w:rsid w:val="003655D7"/>
    <w:rsid w:val="003655DF"/>
    <w:rsid w:val="00365878"/>
    <w:rsid w:val="00366261"/>
    <w:rsid w:val="00366E76"/>
    <w:rsid w:val="00367BE9"/>
    <w:rsid w:val="00367E9D"/>
    <w:rsid w:val="00370141"/>
    <w:rsid w:val="00370263"/>
    <w:rsid w:val="0037051E"/>
    <w:rsid w:val="00370714"/>
    <w:rsid w:val="003707FD"/>
    <w:rsid w:val="00370C43"/>
    <w:rsid w:val="00370E51"/>
    <w:rsid w:val="0037123E"/>
    <w:rsid w:val="0037155D"/>
    <w:rsid w:val="00371945"/>
    <w:rsid w:val="00371F52"/>
    <w:rsid w:val="00371F9E"/>
    <w:rsid w:val="0037243F"/>
    <w:rsid w:val="00372762"/>
    <w:rsid w:val="00372F5A"/>
    <w:rsid w:val="0037336A"/>
    <w:rsid w:val="00373622"/>
    <w:rsid w:val="00373963"/>
    <w:rsid w:val="00373A4D"/>
    <w:rsid w:val="00374DAD"/>
    <w:rsid w:val="00375668"/>
    <w:rsid w:val="00375EC9"/>
    <w:rsid w:val="00376878"/>
    <w:rsid w:val="00376D68"/>
    <w:rsid w:val="0037769C"/>
    <w:rsid w:val="00377789"/>
    <w:rsid w:val="003805CF"/>
    <w:rsid w:val="00380746"/>
    <w:rsid w:val="00380A57"/>
    <w:rsid w:val="00381518"/>
    <w:rsid w:val="003834E7"/>
    <w:rsid w:val="003836EA"/>
    <w:rsid w:val="00383703"/>
    <w:rsid w:val="00383BA7"/>
    <w:rsid w:val="00384B88"/>
    <w:rsid w:val="00385ABC"/>
    <w:rsid w:val="00385C55"/>
    <w:rsid w:val="00386288"/>
    <w:rsid w:val="0038637E"/>
    <w:rsid w:val="003871E6"/>
    <w:rsid w:val="00387368"/>
    <w:rsid w:val="00387652"/>
    <w:rsid w:val="0038777A"/>
    <w:rsid w:val="00387E30"/>
    <w:rsid w:val="0039062E"/>
    <w:rsid w:val="00391C10"/>
    <w:rsid w:val="003926E7"/>
    <w:rsid w:val="00392BC1"/>
    <w:rsid w:val="003934B1"/>
    <w:rsid w:val="00393994"/>
    <w:rsid w:val="003940C6"/>
    <w:rsid w:val="003952E9"/>
    <w:rsid w:val="00395A87"/>
    <w:rsid w:val="00396485"/>
    <w:rsid w:val="0039699C"/>
    <w:rsid w:val="003A0397"/>
    <w:rsid w:val="003A0982"/>
    <w:rsid w:val="003A12EC"/>
    <w:rsid w:val="003A26AE"/>
    <w:rsid w:val="003A28BC"/>
    <w:rsid w:val="003A34B2"/>
    <w:rsid w:val="003A3C0C"/>
    <w:rsid w:val="003A47CF"/>
    <w:rsid w:val="003A4ADC"/>
    <w:rsid w:val="003A4B76"/>
    <w:rsid w:val="003A5796"/>
    <w:rsid w:val="003A57CE"/>
    <w:rsid w:val="003A62A0"/>
    <w:rsid w:val="003A6311"/>
    <w:rsid w:val="003A7056"/>
    <w:rsid w:val="003A7CA2"/>
    <w:rsid w:val="003B02EB"/>
    <w:rsid w:val="003B0344"/>
    <w:rsid w:val="003B0436"/>
    <w:rsid w:val="003B0530"/>
    <w:rsid w:val="003B06DF"/>
    <w:rsid w:val="003B104D"/>
    <w:rsid w:val="003B13E7"/>
    <w:rsid w:val="003B154F"/>
    <w:rsid w:val="003B1A94"/>
    <w:rsid w:val="003B279B"/>
    <w:rsid w:val="003B32EC"/>
    <w:rsid w:val="003B4094"/>
    <w:rsid w:val="003B428F"/>
    <w:rsid w:val="003B598D"/>
    <w:rsid w:val="003B5A14"/>
    <w:rsid w:val="003B5CBF"/>
    <w:rsid w:val="003B6CBB"/>
    <w:rsid w:val="003B70C7"/>
    <w:rsid w:val="003C0C79"/>
    <w:rsid w:val="003C0D53"/>
    <w:rsid w:val="003C127F"/>
    <w:rsid w:val="003C15B3"/>
    <w:rsid w:val="003C18C7"/>
    <w:rsid w:val="003C1D34"/>
    <w:rsid w:val="003C205C"/>
    <w:rsid w:val="003C2BBA"/>
    <w:rsid w:val="003C30AF"/>
    <w:rsid w:val="003C3625"/>
    <w:rsid w:val="003C376D"/>
    <w:rsid w:val="003C38C9"/>
    <w:rsid w:val="003C39E2"/>
    <w:rsid w:val="003C3A8E"/>
    <w:rsid w:val="003C5605"/>
    <w:rsid w:val="003C699C"/>
    <w:rsid w:val="003C772A"/>
    <w:rsid w:val="003C7DA8"/>
    <w:rsid w:val="003D1C9C"/>
    <w:rsid w:val="003D3273"/>
    <w:rsid w:val="003D3877"/>
    <w:rsid w:val="003D3963"/>
    <w:rsid w:val="003D39CC"/>
    <w:rsid w:val="003D4AF3"/>
    <w:rsid w:val="003D568E"/>
    <w:rsid w:val="003D5CA4"/>
    <w:rsid w:val="003D7D50"/>
    <w:rsid w:val="003D7DC0"/>
    <w:rsid w:val="003D7EE8"/>
    <w:rsid w:val="003E01B4"/>
    <w:rsid w:val="003E02AC"/>
    <w:rsid w:val="003E117B"/>
    <w:rsid w:val="003E1476"/>
    <w:rsid w:val="003E1ED2"/>
    <w:rsid w:val="003E2050"/>
    <w:rsid w:val="003E21A0"/>
    <w:rsid w:val="003E225D"/>
    <w:rsid w:val="003E24F1"/>
    <w:rsid w:val="003E284B"/>
    <w:rsid w:val="003E2B0D"/>
    <w:rsid w:val="003E2C37"/>
    <w:rsid w:val="003E309F"/>
    <w:rsid w:val="003E354E"/>
    <w:rsid w:val="003E3BF2"/>
    <w:rsid w:val="003E597E"/>
    <w:rsid w:val="003E5B21"/>
    <w:rsid w:val="003E5CFC"/>
    <w:rsid w:val="003E61AF"/>
    <w:rsid w:val="003E7394"/>
    <w:rsid w:val="003E7C54"/>
    <w:rsid w:val="003F006F"/>
    <w:rsid w:val="003F07B5"/>
    <w:rsid w:val="003F07B6"/>
    <w:rsid w:val="003F130E"/>
    <w:rsid w:val="003F23B3"/>
    <w:rsid w:val="003F2924"/>
    <w:rsid w:val="003F4FB9"/>
    <w:rsid w:val="003F544E"/>
    <w:rsid w:val="003F55E3"/>
    <w:rsid w:val="003F5C99"/>
    <w:rsid w:val="003F704B"/>
    <w:rsid w:val="003F7A29"/>
    <w:rsid w:val="00400189"/>
    <w:rsid w:val="004002BA"/>
    <w:rsid w:val="00400835"/>
    <w:rsid w:val="00400D27"/>
    <w:rsid w:val="0040103C"/>
    <w:rsid w:val="0040196C"/>
    <w:rsid w:val="00401AC5"/>
    <w:rsid w:val="00401FAE"/>
    <w:rsid w:val="004023BB"/>
    <w:rsid w:val="00403BFC"/>
    <w:rsid w:val="00403D14"/>
    <w:rsid w:val="00403E16"/>
    <w:rsid w:val="00404631"/>
    <w:rsid w:val="00404EB3"/>
    <w:rsid w:val="004051B4"/>
    <w:rsid w:val="004051FD"/>
    <w:rsid w:val="00406668"/>
    <w:rsid w:val="0040670D"/>
    <w:rsid w:val="004068C5"/>
    <w:rsid w:val="0040726F"/>
    <w:rsid w:val="00407758"/>
    <w:rsid w:val="00407BC8"/>
    <w:rsid w:val="00407C66"/>
    <w:rsid w:val="00410897"/>
    <w:rsid w:val="00410D42"/>
    <w:rsid w:val="004115EE"/>
    <w:rsid w:val="00411AD4"/>
    <w:rsid w:val="004122E5"/>
    <w:rsid w:val="00414876"/>
    <w:rsid w:val="0041529A"/>
    <w:rsid w:val="00416E1D"/>
    <w:rsid w:val="00417694"/>
    <w:rsid w:val="00417E89"/>
    <w:rsid w:val="0042101A"/>
    <w:rsid w:val="004212B8"/>
    <w:rsid w:val="00421773"/>
    <w:rsid w:val="00422799"/>
    <w:rsid w:val="00424B2C"/>
    <w:rsid w:val="00424F56"/>
    <w:rsid w:val="004260D0"/>
    <w:rsid w:val="004264E6"/>
    <w:rsid w:val="00426852"/>
    <w:rsid w:val="00427F0D"/>
    <w:rsid w:val="00430081"/>
    <w:rsid w:val="004301AF"/>
    <w:rsid w:val="0043051A"/>
    <w:rsid w:val="00430FA9"/>
    <w:rsid w:val="004311B5"/>
    <w:rsid w:val="00431DC5"/>
    <w:rsid w:val="004322D9"/>
    <w:rsid w:val="0043296C"/>
    <w:rsid w:val="0043298E"/>
    <w:rsid w:val="00432ADE"/>
    <w:rsid w:val="00433090"/>
    <w:rsid w:val="004334F5"/>
    <w:rsid w:val="004338A3"/>
    <w:rsid w:val="00434A3E"/>
    <w:rsid w:val="00434AA3"/>
    <w:rsid w:val="00434C41"/>
    <w:rsid w:val="00435415"/>
    <w:rsid w:val="00436026"/>
    <w:rsid w:val="004379C2"/>
    <w:rsid w:val="004402C0"/>
    <w:rsid w:val="0044056E"/>
    <w:rsid w:val="004426EF"/>
    <w:rsid w:val="0044295A"/>
    <w:rsid w:val="00442F99"/>
    <w:rsid w:val="0044363D"/>
    <w:rsid w:val="00443903"/>
    <w:rsid w:val="00443CBF"/>
    <w:rsid w:val="00444576"/>
    <w:rsid w:val="004448CE"/>
    <w:rsid w:val="00445856"/>
    <w:rsid w:val="0044660F"/>
    <w:rsid w:val="004470AB"/>
    <w:rsid w:val="0044734F"/>
    <w:rsid w:val="00447803"/>
    <w:rsid w:val="00447EF8"/>
    <w:rsid w:val="0045033E"/>
    <w:rsid w:val="0045163E"/>
    <w:rsid w:val="00451972"/>
    <w:rsid w:val="00451A6C"/>
    <w:rsid w:val="00452057"/>
    <w:rsid w:val="0045309A"/>
    <w:rsid w:val="0045346F"/>
    <w:rsid w:val="00453518"/>
    <w:rsid w:val="004536B0"/>
    <w:rsid w:val="0045443E"/>
    <w:rsid w:val="00454A0B"/>
    <w:rsid w:val="00456E15"/>
    <w:rsid w:val="00457232"/>
    <w:rsid w:val="00457356"/>
    <w:rsid w:val="00457A26"/>
    <w:rsid w:val="00457DBE"/>
    <w:rsid w:val="00457DEE"/>
    <w:rsid w:val="00460B30"/>
    <w:rsid w:val="00460F6A"/>
    <w:rsid w:val="00460F83"/>
    <w:rsid w:val="00461682"/>
    <w:rsid w:val="004616F5"/>
    <w:rsid w:val="004623F8"/>
    <w:rsid w:val="00462807"/>
    <w:rsid w:val="00462BF9"/>
    <w:rsid w:val="00462C3A"/>
    <w:rsid w:val="00463444"/>
    <w:rsid w:val="004637FE"/>
    <w:rsid w:val="00464663"/>
    <w:rsid w:val="00465063"/>
    <w:rsid w:val="00465A66"/>
    <w:rsid w:val="00465FE7"/>
    <w:rsid w:val="00467117"/>
    <w:rsid w:val="00467BAB"/>
    <w:rsid w:val="00467EF0"/>
    <w:rsid w:val="0047020D"/>
    <w:rsid w:val="004709A4"/>
    <w:rsid w:val="00470EC6"/>
    <w:rsid w:val="00471561"/>
    <w:rsid w:val="0047163B"/>
    <w:rsid w:val="00471C2E"/>
    <w:rsid w:val="00472567"/>
    <w:rsid w:val="0047361D"/>
    <w:rsid w:val="00473C4D"/>
    <w:rsid w:val="004742BE"/>
    <w:rsid w:val="00474CFB"/>
    <w:rsid w:val="00474EEB"/>
    <w:rsid w:val="004760EA"/>
    <w:rsid w:val="00476A62"/>
    <w:rsid w:val="0047708E"/>
    <w:rsid w:val="004770A4"/>
    <w:rsid w:val="00477371"/>
    <w:rsid w:val="00480E55"/>
    <w:rsid w:val="00481050"/>
    <w:rsid w:val="00481CF4"/>
    <w:rsid w:val="004831EE"/>
    <w:rsid w:val="004832AC"/>
    <w:rsid w:val="0048331B"/>
    <w:rsid w:val="004835E2"/>
    <w:rsid w:val="004839FE"/>
    <w:rsid w:val="00483A59"/>
    <w:rsid w:val="00483ABA"/>
    <w:rsid w:val="00483BC7"/>
    <w:rsid w:val="00484A21"/>
    <w:rsid w:val="00484ABA"/>
    <w:rsid w:val="004850A5"/>
    <w:rsid w:val="00485425"/>
    <w:rsid w:val="0048563B"/>
    <w:rsid w:val="00485960"/>
    <w:rsid w:val="00485D06"/>
    <w:rsid w:val="00486AA4"/>
    <w:rsid w:val="00486BAE"/>
    <w:rsid w:val="00487C96"/>
    <w:rsid w:val="004908AB"/>
    <w:rsid w:val="00490E15"/>
    <w:rsid w:val="004920ED"/>
    <w:rsid w:val="00492302"/>
    <w:rsid w:val="004923F6"/>
    <w:rsid w:val="004925C3"/>
    <w:rsid w:val="00492829"/>
    <w:rsid w:val="00492892"/>
    <w:rsid w:val="00492D75"/>
    <w:rsid w:val="004935FE"/>
    <w:rsid w:val="00493E31"/>
    <w:rsid w:val="0049449C"/>
    <w:rsid w:val="00494EFB"/>
    <w:rsid w:val="00496185"/>
    <w:rsid w:val="004962C6"/>
    <w:rsid w:val="0049651E"/>
    <w:rsid w:val="0049687C"/>
    <w:rsid w:val="00496A98"/>
    <w:rsid w:val="00497178"/>
    <w:rsid w:val="004A03FC"/>
    <w:rsid w:val="004A0944"/>
    <w:rsid w:val="004A1922"/>
    <w:rsid w:val="004A1B82"/>
    <w:rsid w:val="004A27FA"/>
    <w:rsid w:val="004A4084"/>
    <w:rsid w:val="004A422E"/>
    <w:rsid w:val="004A4A7F"/>
    <w:rsid w:val="004A530D"/>
    <w:rsid w:val="004A5462"/>
    <w:rsid w:val="004A6C5F"/>
    <w:rsid w:val="004A7B78"/>
    <w:rsid w:val="004B149F"/>
    <w:rsid w:val="004B1C66"/>
    <w:rsid w:val="004B1EE5"/>
    <w:rsid w:val="004B2DCB"/>
    <w:rsid w:val="004B2DF6"/>
    <w:rsid w:val="004B3473"/>
    <w:rsid w:val="004B3507"/>
    <w:rsid w:val="004B43CE"/>
    <w:rsid w:val="004B5174"/>
    <w:rsid w:val="004B6A41"/>
    <w:rsid w:val="004B7117"/>
    <w:rsid w:val="004B74AE"/>
    <w:rsid w:val="004C0C85"/>
    <w:rsid w:val="004C108D"/>
    <w:rsid w:val="004C16E8"/>
    <w:rsid w:val="004C1F57"/>
    <w:rsid w:val="004C2B72"/>
    <w:rsid w:val="004C2CD7"/>
    <w:rsid w:val="004C2DF1"/>
    <w:rsid w:val="004C3047"/>
    <w:rsid w:val="004C3138"/>
    <w:rsid w:val="004C3610"/>
    <w:rsid w:val="004C442A"/>
    <w:rsid w:val="004C5417"/>
    <w:rsid w:val="004C616F"/>
    <w:rsid w:val="004C660F"/>
    <w:rsid w:val="004C7EFD"/>
    <w:rsid w:val="004D01E3"/>
    <w:rsid w:val="004D0A5E"/>
    <w:rsid w:val="004D0E24"/>
    <w:rsid w:val="004D1245"/>
    <w:rsid w:val="004D183C"/>
    <w:rsid w:val="004D3354"/>
    <w:rsid w:val="004D338A"/>
    <w:rsid w:val="004D3423"/>
    <w:rsid w:val="004D343C"/>
    <w:rsid w:val="004D3812"/>
    <w:rsid w:val="004D40A6"/>
    <w:rsid w:val="004D4396"/>
    <w:rsid w:val="004D5306"/>
    <w:rsid w:val="004D5B82"/>
    <w:rsid w:val="004D605C"/>
    <w:rsid w:val="004D6873"/>
    <w:rsid w:val="004D6A20"/>
    <w:rsid w:val="004D74C6"/>
    <w:rsid w:val="004D7F09"/>
    <w:rsid w:val="004E00E6"/>
    <w:rsid w:val="004E043F"/>
    <w:rsid w:val="004E0642"/>
    <w:rsid w:val="004E0808"/>
    <w:rsid w:val="004E1AFF"/>
    <w:rsid w:val="004E1FBB"/>
    <w:rsid w:val="004E3B22"/>
    <w:rsid w:val="004E3D54"/>
    <w:rsid w:val="004E3FA8"/>
    <w:rsid w:val="004E4AC7"/>
    <w:rsid w:val="004E55A6"/>
    <w:rsid w:val="004E670D"/>
    <w:rsid w:val="004E7765"/>
    <w:rsid w:val="004E7C87"/>
    <w:rsid w:val="004F04E1"/>
    <w:rsid w:val="004F13A3"/>
    <w:rsid w:val="004F1D16"/>
    <w:rsid w:val="004F1EF2"/>
    <w:rsid w:val="004F2303"/>
    <w:rsid w:val="004F28E7"/>
    <w:rsid w:val="004F2AE6"/>
    <w:rsid w:val="004F2B65"/>
    <w:rsid w:val="004F3062"/>
    <w:rsid w:val="004F3205"/>
    <w:rsid w:val="004F35F4"/>
    <w:rsid w:val="004F3CA6"/>
    <w:rsid w:val="004F450E"/>
    <w:rsid w:val="004F46C2"/>
    <w:rsid w:val="004F4AF5"/>
    <w:rsid w:val="004F544A"/>
    <w:rsid w:val="004F56A0"/>
    <w:rsid w:val="004F6993"/>
    <w:rsid w:val="004F7EFF"/>
    <w:rsid w:val="005003DD"/>
    <w:rsid w:val="00501453"/>
    <w:rsid w:val="00501466"/>
    <w:rsid w:val="00501476"/>
    <w:rsid w:val="005015EB"/>
    <w:rsid w:val="00502555"/>
    <w:rsid w:val="0050294F"/>
    <w:rsid w:val="00502A79"/>
    <w:rsid w:val="005045B7"/>
    <w:rsid w:val="00504EE8"/>
    <w:rsid w:val="005054E2"/>
    <w:rsid w:val="0050570D"/>
    <w:rsid w:val="00505E80"/>
    <w:rsid w:val="0050671B"/>
    <w:rsid w:val="00507A52"/>
    <w:rsid w:val="00507A7F"/>
    <w:rsid w:val="0051004C"/>
    <w:rsid w:val="0051063F"/>
    <w:rsid w:val="005112E3"/>
    <w:rsid w:val="0051136A"/>
    <w:rsid w:val="0051159D"/>
    <w:rsid w:val="0051217D"/>
    <w:rsid w:val="00512327"/>
    <w:rsid w:val="00512936"/>
    <w:rsid w:val="00512B56"/>
    <w:rsid w:val="00512C78"/>
    <w:rsid w:val="0051318F"/>
    <w:rsid w:val="00513C3E"/>
    <w:rsid w:val="00513F30"/>
    <w:rsid w:val="0051414F"/>
    <w:rsid w:val="00514430"/>
    <w:rsid w:val="00514B9B"/>
    <w:rsid w:val="005155A3"/>
    <w:rsid w:val="005161B6"/>
    <w:rsid w:val="00516403"/>
    <w:rsid w:val="00516A78"/>
    <w:rsid w:val="00516AA0"/>
    <w:rsid w:val="00516FDA"/>
    <w:rsid w:val="00517E15"/>
    <w:rsid w:val="0052011F"/>
    <w:rsid w:val="005206C1"/>
    <w:rsid w:val="00520804"/>
    <w:rsid w:val="0052099E"/>
    <w:rsid w:val="00520FE8"/>
    <w:rsid w:val="00521E1D"/>
    <w:rsid w:val="00521F59"/>
    <w:rsid w:val="00521F95"/>
    <w:rsid w:val="0052261B"/>
    <w:rsid w:val="00523EC8"/>
    <w:rsid w:val="005241EC"/>
    <w:rsid w:val="00527D76"/>
    <w:rsid w:val="0053035E"/>
    <w:rsid w:val="0053095D"/>
    <w:rsid w:val="0053156A"/>
    <w:rsid w:val="00531645"/>
    <w:rsid w:val="00531890"/>
    <w:rsid w:val="00532589"/>
    <w:rsid w:val="00533057"/>
    <w:rsid w:val="00533530"/>
    <w:rsid w:val="00533722"/>
    <w:rsid w:val="005339C6"/>
    <w:rsid w:val="00533A17"/>
    <w:rsid w:val="005340DF"/>
    <w:rsid w:val="0053438F"/>
    <w:rsid w:val="005345D0"/>
    <w:rsid w:val="00534B29"/>
    <w:rsid w:val="0053514F"/>
    <w:rsid w:val="00535464"/>
    <w:rsid w:val="00535ACB"/>
    <w:rsid w:val="00535E6D"/>
    <w:rsid w:val="005360E2"/>
    <w:rsid w:val="00536495"/>
    <w:rsid w:val="00536979"/>
    <w:rsid w:val="00536C49"/>
    <w:rsid w:val="00537237"/>
    <w:rsid w:val="0053770D"/>
    <w:rsid w:val="00537AB4"/>
    <w:rsid w:val="00537CA3"/>
    <w:rsid w:val="005406C4"/>
    <w:rsid w:val="005407A8"/>
    <w:rsid w:val="00540C94"/>
    <w:rsid w:val="00541174"/>
    <w:rsid w:val="00541343"/>
    <w:rsid w:val="00541BE4"/>
    <w:rsid w:val="00542CA8"/>
    <w:rsid w:val="00542CAA"/>
    <w:rsid w:val="00542CAD"/>
    <w:rsid w:val="00542DC5"/>
    <w:rsid w:val="00543547"/>
    <w:rsid w:val="00543BD6"/>
    <w:rsid w:val="00543CA4"/>
    <w:rsid w:val="00544311"/>
    <w:rsid w:val="00544850"/>
    <w:rsid w:val="005456E5"/>
    <w:rsid w:val="00545AD5"/>
    <w:rsid w:val="0054768A"/>
    <w:rsid w:val="005478FB"/>
    <w:rsid w:val="00547DCA"/>
    <w:rsid w:val="00550DDA"/>
    <w:rsid w:val="00550FBD"/>
    <w:rsid w:val="00551010"/>
    <w:rsid w:val="00551187"/>
    <w:rsid w:val="00551523"/>
    <w:rsid w:val="005518A9"/>
    <w:rsid w:val="00551D06"/>
    <w:rsid w:val="005527D5"/>
    <w:rsid w:val="005532B1"/>
    <w:rsid w:val="0055367F"/>
    <w:rsid w:val="0055424B"/>
    <w:rsid w:val="00554EA2"/>
    <w:rsid w:val="00555B8A"/>
    <w:rsid w:val="0055716C"/>
    <w:rsid w:val="005571F9"/>
    <w:rsid w:val="00557CD4"/>
    <w:rsid w:val="00557CDC"/>
    <w:rsid w:val="0056130E"/>
    <w:rsid w:val="00561720"/>
    <w:rsid w:val="00562716"/>
    <w:rsid w:val="005627C7"/>
    <w:rsid w:val="0056351B"/>
    <w:rsid w:val="0056395F"/>
    <w:rsid w:val="00563E96"/>
    <w:rsid w:val="00563F68"/>
    <w:rsid w:val="00565553"/>
    <w:rsid w:val="00565A4F"/>
    <w:rsid w:val="00565AFD"/>
    <w:rsid w:val="00565CF2"/>
    <w:rsid w:val="00565FE5"/>
    <w:rsid w:val="00566A0D"/>
    <w:rsid w:val="00566A5B"/>
    <w:rsid w:val="00567009"/>
    <w:rsid w:val="00567435"/>
    <w:rsid w:val="005674FD"/>
    <w:rsid w:val="005677E4"/>
    <w:rsid w:val="00567FDD"/>
    <w:rsid w:val="0057034C"/>
    <w:rsid w:val="00570487"/>
    <w:rsid w:val="00570B93"/>
    <w:rsid w:val="00570CFC"/>
    <w:rsid w:val="00570F9E"/>
    <w:rsid w:val="005714FE"/>
    <w:rsid w:val="00571B51"/>
    <w:rsid w:val="005722BB"/>
    <w:rsid w:val="00572821"/>
    <w:rsid w:val="00572AFE"/>
    <w:rsid w:val="00572DC4"/>
    <w:rsid w:val="005739FB"/>
    <w:rsid w:val="00573CF5"/>
    <w:rsid w:val="00574471"/>
    <w:rsid w:val="00574947"/>
    <w:rsid w:val="00575A82"/>
    <w:rsid w:val="00575B84"/>
    <w:rsid w:val="00575BF5"/>
    <w:rsid w:val="005771EE"/>
    <w:rsid w:val="00577D41"/>
    <w:rsid w:val="00580A89"/>
    <w:rsid w:val="00581B4F"/>
    <w:rsid w:val="00581D7B"/>
    <w:rsid w:val="00582104"/>
    <w:rsid w:val="00582723"/>
    <w:rsid w:val="00583963"/>
    <w:rsid w:val="005843BE"/>
    <w:rsid w:val="00584C54"/>
    <w:rsid w:val="005850C0"/>
    <w:rsid w:val="00585AAC"/>
    <w:rsid w:val="00586CF5"/>
    <w:rsid w:val="00587262"/>
    <w:rsid w:val="0058795D"/>
    <w:rsid w:val="00590755"/>
    <w:rsid w:val="00590FA9"/>
    <w:rsid w:val="0059135F"/>
    <w:rsid w:val="005928F1"/>
    <w:rsid w:val="005929F3"/>
    <w:rsid w:val="00593842"/>
    <w:rsid w:val="00595C98"/>
    <w:rsid w:val="005960DD"/>
    <w:rsid w:val="005962E5"/>
    <w:rsid w:val="005974A2"/>
    <w:rsid w:val="00597724"/>
    <w:rsid w:val="00597917"/>
    <w:rsid w:val="005A0F7F"/>
    <w:rsid w:val="005A1CBD"/>
    <w:rsid w:val="005A2ABF"/>
    <w:rsid w:val="005A4628"/>
    <w:rsid w:val="005A5545"/>
    <w:rsid w:val="005A5800"/>
    <w:rsid w:val="005A59E9"/>
    <w:rsid w:val="005A59F5"/>
    <w:rsid w:val="005A60BA"/>
    <w:rsid w:val="005A6E3B"/>
    <w:rsid w:val="005A77B9"/>
    <w:rsid w:val="005B031D"/>
    <w:rsid w:val="005B03BD"/>
    <w:rsid w:val="005B0679"/>
    <w:rsid w:val="005B0A30"/>
    <w:rsid w:val="005B0EC6"/>
    <w:rsid w:val="005B11A8"/>
    <w:rsid w:val="005B1235"/>
    <w:rsid w:val="005B1CDD"/>
    <w:rsid w:val="005B1F04"/>
    <w:rsid w:val="005B242D"/>
    <w:rsid w:val="005B2E21"/>
    <w:rsid w:val="005B2F05"/>
    <w:rsid w:val="005B3FF5"/>
    <w:rsid w:val="005B5663"/>
    <w:rsid w:val="005B5A89"/>
    <w:rsid w:val="005B7292"/>
    <w:rsid w:val="005B7723"/>
    <w:rsid w:val="005B7E08"/>
    <w:rsid w:val="005C02E8"/>
    <w:rsid w:val="005C1ED2"/>
    <w:rsid w:val="005C2052"/>
    <w:rsid w:val="005C2ED7"/>
    <w:rsid w:val="005C2F1A"/>
    <w:rsid w:val="005C302E"/>
    <w:rsid w:val="005C38B7"/>
    <w:rsid w:val="005C3C76"/>
    <w:rsid w:val="005C4296"/>
    <w:rsid w:val="005C4459"/>
    <w:rsid w:val="005C4644"/>
    <w:rsid w:val="005C4BB5"/>
    <w:rsid w:val="005C4F7E"/>
    <w:rsid w:val="005C5244"/>
    <w:rsid w:val="005C63EC"/>
    <w:rsid w:val="005C7C7B"/>
    <w:rsid w:val="005D02D1"/>
    <w:rsid w:val="005D09B2"/>
    <w:rsid w:val="005D135C"/>
    <w:rsid w:val="005D1D30"/>
    <w:rsid w:val="005D24EC"/>
    <w:rsid w:val="005D290C"/>
    <w:rsid w:val="005D3115"/>
    <w:rsid w:val="005D49B3"/>
    <w:rsid w:val="005D5264"/>
    <w:rsid w:val="005D5ED7"/>
    <w:rsid w:val="005D6256"/>
    <w:rsid w:val="005D6BC0"/>
    <w:rsid w:val="005D72CA"/>
    <w:rsid w:val="005D7BF8"/>
    <w:rsid w:val="005D7D76"/>
    <w:rsid w:val="005E03FF"/>
    <w:rsid w:val="005E0D0F"/>
    <w:rsid w:val="005E0F4B"/>
    <w:rsid w:val="005E2954"/>
    <w:rsid w:val="005E2D65"/>
    <w:rsid w:val="005E31C9"/>
    <w:rsid w:val="005E33FF"/>
    <w:rsid w:val="005E3991"/>
    <w:rsid w:val="005E409C"/>
    <w:rsid w:val="005E40ED"/>
    <w:rsid w:val="005E423D"/>
    <w:rsid w:val="005E43B3"/>
    <w:rsid w:val="005E491B"/>
    <w:rsid w:val="005E49A4"/>
    <w:rsid w:val="005E51B2"/>
    <w:rsid w:val="005E634C"/>
    <w:rsid w:val="005E6A4D"/>
    <w:rsid w:val="005E7575"/>
    <w:rsid w:val="005E7ED1"/>
    <w:rsid w:val="005F01F9"/>
    <w:rsid w:val="005F1A01"/>
    <w:rsid w:val="005F337C"/>
    <w:rsid w:val="005F39D6"/>
    <w:rsid w:val="005F3C49"/>
    <w:rsid w:val="005F4A76"/>
    <w:rsid w:val="005F5901"/>
    <w:rsid w:val="005F5F44"/>
    <w:rsid w:val="005F6716"/>
    <w:rsid w:val="005F6982"/>
    <w:rsid w:val="005F6AD3"/>
    <w:rsid w:val="005F6C6E"/>
    <w:rsid w:val="005F6F65"/>
    <w:rsid w:val="005F6FF9"/>
    <w:rsid w:val="005F74BF"/>
    <w:rsid w:val="006000CA"/>
    <w:rsid w:val="0060113B"/>
    <w:rsid w:val="006012DF"/>
    <w:rsid w:val="0060170F"/>
    <w:rsid w:val="006028A0"/>
    <w:rsid w:val="0060322B"/>
    <w:rsid w:val="006032A8"/>
    <w:rsid w:val="00604B5E"/>
    <w:rsid w:val="00604EA6"/>
    <w:rsid w:val="00605429"/>
    <w:rsid w:val="006057B2"/>
    <w:rsid w:val="00605DE8"/>
    <w:rsid w:val="006062B8"/>
    <w:rsid w:val="00606A60"/>
    <w:rsid w:val="00606B03"/>
    <w:rsid w:val="00607AC2"/>
    <w:rsid w:val="00610420"/>
    <w:rsid w:val="00610865"/>
    <w:rsid w:val="00610991"/>
    <w:rsid w:val="006111E3"/>
    <w:rsid w:val="006111FB"/>
    <w:rsid w:val="00611DB5"/>
    <w:rsid w:val="00612281"/>
    <w:rsid w:val="0061380E"/>
    <w:rsid w:val="00613BD2"/>
    <w:rsid w:val="0061419F"/>
    <w:rsid w:val="0061467A"/>
    <w:rsid w:val="0061642C"/>
    <w:rsid w:val="006165E0"/>
    <w:rsid w:val="00616AC0"/>
    <w:rsid w:val="00616CF3"/>
    <w:rsid w:val="00616D80"/>
    <w:rsid w:val="00616F14"/>
    <w:rsid w:val="006178B4"/>
    <w:rsid w:val="00617D27"/>
    <w:rsid w:val="00617D2A"/>
    <w:rsid w:val="00617D67"/>
    <w:rsid w:val="00617F40"/>
    <w:rsid w:val="00617F70"/>
    <w:rsid w:val="00620701"/>
    <w:rsid w:val="00620E5C"/>
    <w:rsid w:val="006215D6"/>
    <w:rsid w:val="006219CE"/>
    <w:rsid w:val="0062249F"/>
    <w:rsid w:val="0062291C"/>
    <w:rsid w:val="00622E29"/>
    <w:rsid w:val="00623737"/>
    <w:rsid w:val="006238E3"/>
    <w:rsid w:val="006239E3"/>
    <w:rsid w:val="00623A1C"/>
    <w:rsid w:val="0062470F"/>
    <w:rsid w:val="00624F79"/>
    <w:rsid w:val="00625479"/>
    <w:rsid w:val="006257D6"/>
    <w:rsid w:val="006260C1"/>
    <w:rsid w:val="00626CEF"/>
    <w:rsid w:val="00627997"/>
    <w:rsid w:val="00631348"/>
    <w:rsid w:val="00631E3B"/>
    <w:rsid w:val="006325E5"/>
    <w:rsid w:val="006327A8"/>
    <w:rsid w:val="00633187"/>
    <w:rsid w:val="00634640"/>
    <w:rsid w:val="00634A27"/>
    <w:rsid w:val="00634F21"/>
    <w:rsid w:val="006353BF"/>
    <w:rsid w:val="00635804"/>
    <w:rsid w:val="00635CE2"/>
    <w:rsid w:val="006361DF"/>
    <w:rsid w:val="006365DD"/>
    <w:rsid w:val="006367B4"/>
    <w:rsid w:val="006374AF"/>
    <w:rsid w:val="00637E61"/>
    <w:rsid w:val="00640CB6"/>
    <w:rsid w:val="00640E74"/>
    <w:rsid w:val="00642E3A"/>
    <w:rsid w:val="006440DD"/>
    <w:rsid w:val="00644538"/>
    <w:rsid w:val="006448B2"/>
    <w:rsid w:val="00644D21"/>
    <w:rsid w:val="0064612D"/>
    <w:rsid w:val="00646863"/>
    <w:rsid w:val="006475A5"/>
    <w:rsid w:val="00647CBF"/>
    <w:rsid w:val="0065025D"/>
    <w:rsid w:val="0065044D"/>
    <w:rsid w:val="006512D5"/>
    <w:rsid w:val="00651EE3"/>
    <w:rsid w:val="006530BE"/>
    <w:rsid w:val="00653134"/>
    <w:rsid w:val="0065383C"/>
    <w:rsid w:val="00653D85"/>
    <w:rsid w:val="00654186"/>
    <w:rsid w:val="0065467A"/>
    <w:rsid w:val="006548EC"/>
    <w:rsid w:val="006555CF"/>
    <w:rsid w:val="00656389"/>
    <w:rsid w:val="00657D80"/>
    <w:rsid w:val="00657D86"/>
    <w:rsid w:val="0066117F"/>
    <w:rsid w:val="006611F9"/>
    <w:rsid w:val="0066174E"/>
    <w:rsid w:val="00661B64"/>
    <w:rsid w:val="00661C8C"/>
    <w:rsid w:val="0066283D"/>
    <w:rsid w:val="00663672"/>
    <w:rsid w:val="00664124"/>
    <w:rsid w:val="00664315"/>
    <w:rsid w:val="00664860"/>
    <w:rsid w:val="00666AB2"/>
    <w:rsid w:val="00666E1B"/>
    <w:rsid w:val="00667381"/>
    <w:rsid w:val="006673CB"/>
    <w:rsid w:val="0067041E"/>
    <w:rsid w:val="00671185"/>
    <w:rsid w:val="00672B7D"/>
    <w:rsid w:val="00672EC0"/>
    <w:rsid w:val="006758CA"/>
    <w:rsid w:val="0067616E"/>
    <w:rsid w:val="00676304"/>
    <w:rsid w:val="0067736F"/>
    <w:rsid w:val="0067761B"/>
    <w:rsid w:val="00677C26"/>
    <w:rsid w:val="00680282"/>
    <w:rsid w:val="00680BCF"/>
    <w:rsid w:val="006828C1"/>
    <w:rsid w:val="00682EEB"/>
    <w:rsid w:val="0068322A"/>
    <w:rsid w:val="00683520"/>
    <w:rsid w:val="00683B76"/>
    <w:rsid w:val="00683FDA"/>
    <w:rsid w:val="00683FEE"/>
    <w:rsid w:val="006849B6"/>
    <w:rsid w:val="00684B6F"/>
    <w:rsid w:val="00684C70"/>
    <w:rsid w:val="006851CB"/>
    <w:rsid w:val="00686571"/>
    <w:rsid w:val="00686A94"/>
    <w:rsid w:val="00687333"/>
    <w:rsid w:val="00690390"/>
    <w:rsid w:val="006905B3"/>
    <w:rsid w:val="00690BA8"/>
    <w:rsid w:val="00690D67"/>
    <w:rsid w:val="00691052"/>
    <w:rsid w:val="006917BF"/>
    <w:rsid w:val="00691FE3"/>
    <w:rsid w:val="00692143"/>
    <w:rsid w:val="0069244F"/>
    <w:rsid w:val="0069267B"/>
    <w:rsid w:val="00692D8E"/>
    <w:rsid w:val="00693671"/>
    <w:rsid w:val="00694648"/>
    <w:rsid w:val="006946BE"/>
    <w:rsid w:val="00694907"/>
    <w:rsid w:val="00694B91"/>
    <w:rsid w:val="00694C2D"/>
    <w:rsid w:val="00694D49"/>
    <w:rsid w:val="00694D69"/>
    <w:rsid w:val="00694F2E"/>
    <w:rsid w:val="00694FB8"/>
    <w:rsid w:val="00695FF2"/>
    <w:rsid w:val="006967DA"/>
    <w:rsid w:val="0069687B"/>
    <w:rsid w:val="0069773D"/>
    <w:rsid w:val="00697AA5"/>
    <w:rsid w:val="00697E45"/>
    <w:rsid w:val="006A1E5D"/>
    <w:rsid w:val="006A21AC"/>
    <w:rsid w:val="006A2883"/>
    <w:rsid w:val="006A3204"/>
    <w:rsid w:val="006A37BB"/>
    <w:rsid w:val="006A3AA4"/>
    <w:rsid w:val="006A3CC7"/>
    <w:rsid w:val="006A3D3B"/>
    <w:rsid w:val="006A4BA6"/>
    <w:rsid w:val="006A50BF"/>
    <w:rsid w:val="006A50C5"/>
    <w:rsid w:val="006A5BA1"/>
    <w:rsid w:val="006A613E"/>
    <w:rsid w:val="006A6436"/>
    <w:rsid w:val="006A6E12"/>
    <w:rsid w:val="006A6E25"/>
    <w:rsid w:val="006A758C"/>
    <w:rsid w:val="006A78B8"/>
    <w:rsid w:val="006A7C61"/>
    <w:rsid w:val="006B0EEB"/>
    <w:rsid w:val="006B0FB4"/>
    <w:rsid w:val="006B1481"/>
    <w:rsid w:val="006B1E95"/>
    <w:rsid w:val="006B2150"/>
    <w:rsid w:val="006B220B"/>
    <w:rsid w:val="006B24D4"/>
    <w:rsid w:val="006B39E2"/>
    <w:rsid w:val="006B3ECD"/>
    <w:rsid w:val="006B4283"/>
    <w:rsid w:val="006B4513"/>
    <w:rsid w:val="006B4F0B"/>
    <w:rsid w:val="006B589B"/>
    <w:rsid w:val="006B67BE"/>
    <w:rsid w:val="006B7A49"/>
    <w:rsid w:val="006C0073"/>
    <w:rsid w:val="006C08EA"/>
    <w:rsid w:val="006C0C5D"/>
    <w:rsid w:val="006C0E7A"/>
    <w:rsid w:val="006C1008"/>
    <w:rsid w:val="006C1E9F"/>
    <w:rsid w:val="006C276D"/>
    <w:rsid w:val="006C41B8"/>
    <w:rsid w:val="006C4856"/>
    <w:rsid w:val="006C54E7"/>
    <w:rsid w:val="006C7223"/>
    <w:rsid w:val="006C77E1"/>
    <w:rsid w:val="006C77F2"/>
    <w:rsid w:val="006C7BC7"/>
    <w:rsid w:val="006C7CA4"/>
    <w:rsid w:val="006D0EA0"/>
    <w:rsid w:val="006D1221"/>
    <w:rsid w:val="006D12C4"/>
    <w:rsid w:val="006D1454"/>
    <w:rsid w:val="006D178C"/>
    <w:rsid w:val="006D1B10"/>
    <w:rsid w:val="006D1B23"/>
    <w:rsid w:val="006D2957"/>
    <w:rsid w:val="006D3148"/>
    <w:rsid w:val="006D3412"/>
    <w:rsid w:val="006D3570"/>
    <w:rsid w:val="006D36CB"/>
    <w:rsid w:val="006D37A0"/>
    <w:rsid w:val="006D3A32"/>
    <w:rsid w:val="006D3D46"/>
    <w:rsid w:val="006D414C"/>
    <w:rsid w:val="006D5693"/>
    <w:rsid w:val="006D6296"/>
    <w:rsid w:val="006D655D"/>
    <w:rsid w:val="006D6D13"/>
    <w:rsid w:val="006D720D"/>
    <w:rsid w:val="006D7841"/>
    <w:rsid w:val="006D79AE"/>
    <w:rsid w:val="006E00C7"/>
    <w:rsid w:val="006E00DF"/>
    <w:rsid w:val="006E0753"/>
    <w:rsid w:val="006E14B6"/>
    <w:rsid w:val="006E17E8"/>
    <w:rsid w:val="006E33B6"/>
    <w:rsid w:val="006E3733"/>
    <w:rsid w:val="006E479A"/>
    <w:rsid w:val="006E4F98"/>
    <w:rsid w:val="006E52CE"/>
    <w:rsid w:val="006E6604"/>
    <w:rsid w:val="006E6C12"/>
    <w:rsid w:val="006F0046"/>
    <w:rsid w:val="006F13F1"/>
    <w:rsid w:val="006F157E"/>
    <w:rsid w:val="006F2158"/>
    <w:rsid w:val="006F23E1"/>
    <w:rsid w:val="006F2AE2"/>
    <w:rsid w:val="006F3A05"/>
    <w:rsid w:val="006F3CC7"/>
    <w:rsid w:val="006F3CC8"/>
    <w:rsid w:val="006F47F1"/>
    <w:rsid w:val="006F4CF9"/>
    <w:rsid w:val="006F506E"/>
    <w:rsid w:val="006F633F"/>
    <w:rsid w:val="006F6681"/>
    <w:rsid w:val="006F6F2C"/>
    <w:rsid w:val="006F71F6"/>
    <w:rsid w:val="00700144"/>
    <w:rsid w:val="0070091C"/>
    <w:rsid w:val="0070175D"/>
    <w:rsid w:val="00701A0A"/>
    <w:rsid w:val="0070309C"/>
    <w:rsid w:val="0070377F"/>
    <w:rsid w:val="00703D56"/>
    <w:rsid w:val="00703D86"/>
    <w:rsid w:val="007056DE"/>
    <w:rsid w:val="00705DCE"/>
    <w:rsid w:val="00706218"/>
    <w:rsid w:val="00706494"/>
    <w:rsid w:val="00706AB0"/>
    <w:rsid w:val="00707316"/>
    <w:rsid w:val="0070785E"/>
    <w:rsid w:val="00707C04"/>
    <w:rsid w:val="00710A75"/>
    <w:rsid w:val="00710F33"/>
    <w:rsid w:val="00711359"/>
    <w:rsid w:val="00711980"/>
    <w:rsid w:val="00712540"/>
    <w:rsid w:val="0071294D"/>
    <w:rsid w:val="00714188"/>
    <w:rsid w:val="00714223"/>
    <w:rsid w:val="00714E5E"/>
    <w:rsid w:val="00714E71"/>
    <w:rsid w:val="0071515D"/>
    <w:rsid w:val="00715D1C"/>
    <w:rsid w:val="00715EFB"/>
    <w:rsid w:val="00716572"/>
    <w:rsid w:val="00717270"/>
    <w:rsid w:val="00717540"/>
    <w:rsid w:val="00717CA1"/>
    <w:rsid w:val="00717E3F"/>
    <w:rsid w:val="00721030"/>
    <w:rsid w:val="00721112"/>
    <w:rsid w:val="007224FF"/>
    <w:rsid w:val="007226B8"/>
    <w:rsid w:val="00722F24"/>
    <w:rsid w:val="0072347B"/>
    <w:rsid w:val="00723A2E"/>
    <w:rsid w:val="00724675"/>
    <w:rsid w:val="00725311"/>
    <w:rsid w:val="0072573E"/>
    <w:rsid w:val="00725C76"/>
    <w:rsid w:val="007264F5"/>
    <w:rsid w:val="0072709E"/>
    <w:rsid w:val="007270FD"/>
    <w:rsid w:val="00727B84"/>
    <w:rsid w:val="00727E5B"/>
    <w:rsid w:val="00727FF3"/>
    <w:rsid w:val="007308B1"/>
    <w:rsid w:val="007317C7"/>
    <w:rsid w:val="00732300"/>
    <w:rsid w:val="00732402"/>
    <w:rsid w:val="00732BF6"/>
    <w:rsid w:val="00732DF5"/>
    <w:rsid w:val="00732EE3"/>
    <w:rsid w:val="00733102"/>
    <w:rsid w:val="0073373B"/>
    <w:rsid w:val="00733A2B"/>
    <w:rsid w:val="00733D1E"/>
    <w:rsid w:val="007344B5"/>
    <w:rsid w:val="00734635"/>
    <w:rsid w:val="00734919"/>
    <w:rsid w:val="00734EE5"/>
    <w:rsid w:val="0073562F"/>
    <w:rsid w:val="00735A57"/>
    <w:rsid w:val="00735A89"/>
    <w:rsid w:val="0073636C"/>
    <w:rsid w:val="00736950"/>
    <w:rsid w:val="00736A40"/>
    <w:rsid w:val="00737619"/>
    <w:rsid w:val="00737C9E"/>
    <w:rsid w:val="00741366"/>
    <w:rsid w:val="00741826"/>
    <w:rsid w:val="00741913"/>
    <w:rsid w:val="00741A65"/>
    <w:rsid w:val="00741F30"/>
    <w:rsid w:val="00742401"/>
    <w:rsid w:val="007426E5"/>
    <w:rsid w:val="00742A4F"/>
    <w:rsid w:val="00744872"/>
    <w:rsid w:val="007449F5"/>
    <w:rsid w:val="00744BD8"/>
    <w:rsid w:val="00745796"/>
    <w:rsid w:val="00745C54"/>
    <w:rsid w:val="007467E0"/>
    <w:rsid w:val="00750586"/>
    <w:rsid w:val="0075098F"/>
    <w:rsid w:val="007514A0"/>
    <w:rsid w:val="00751714"/>
    <w:rsid w:val="00751B5E"/>
    <w:rsid w:val="007527AA"/>
    <w:rsid w:val="0075450D"/>
    <w:rsid w:val="00754AC2"/>
    <w:rsid w:val="00754E3A"/>
    <w:rsid w:val="00755689"/>
    <w:rsid w:val="0075593E"/>
    <w:rsid w:val="007560BE"/>
    <w:rsid w:val="0075672B"/>
    <w:rsid w:val="00756D65"/>
    <w:rsid w:val="00757138"/>
    <w:rsid w:val="00760662"/>
    <w:rsid w:val="007613B2"/>
    <w:rsid w:val="00762338"/>
    <w:rsid w:val="007625BD"/>
    <w:rsid w:val="007631AE"/>
    <w:rsid w:val="007647A2"/>
    <w:rsid w:val="00765093"/>
    <w:rsid w:val="0076540F"/>
    <w:rsid w:val="0076733C"/>
    <w:rsid w:val="0076742A"/>
    <w:rsid w:val="00767702"/>
    <w:rsid w:val="00767D6C"/>
    <w:rsid w:val="00770100"/>
    <w:rsid w:val="007702DB"/>
    <w:rsid w:val="00770462"/>
    <w:rsid w:val="0077061E"/>
    <w:rsid w:val="00770DF9"/>
    <w:rsid w:val="00771E16"/>
    <w:rsid w:val="00771FCB"/>
    <w:rsid w:val="00772167"/>
    <w:rsid w:val="007728FA"/>
    <w:rsid w:val="00772B16"/>
    <w:rsid w:val="007733B5"/>
    <w:rsid w:val="00773640"/>
    <w:rsid w:val="0077374D"/>
    <w:rsid w:val="00774B9C"/>
    <w:rsid w:val="00775167"/>
    <w:rsid w:val="00775DFF"/>
    <w:rsid w:val="007761FC"/>
    <w:rsid w:val="00776A5F"/>
    <w:rsid w:val="00776ADA"/>
    <w:rsid w:val="00777291"/>
    <w:rsid w:val="0077752B"/>
    <w:rsid w:val="0077785A"/>
    <w:rsid w:val="00777862"/>
    <w:rsid w:val="00777F25"/>
    <w:rsid w:val="00781A14"/>
    <w:rsid w:val="00781C10"/>
    <w:rsid w:val="00782689"/>
    <w:rsid w:val="00782930"/>
    <w:rsid w:val="0078324F"/>
    <w:rsid w:val="00783AAA"/>
    <w:rsid w:val="00783E00"/>
    <w:rsid w:val="00783F62"/>
    <w:rsid w:val="00784195"/>
    <w:rsid w:val="00784AB0"/>
    <w:rsid w:val="00785499"/>
    <w:rsid w:val="007857A9"/>
    <w:rsid w:val="00785CD9"/>
    <w:rsid w:val="00785DB2"/>
    <w:rsid w:val="0078616A"/>
    <w:rsid w:val="0078720B"/>
    <w:rsid w:val="00787300"/>
    <w:rsid w:val="007876E4"/>
    <w:rsid w:val="00787C4F"/>
    <w:rsid w:val="00790C71"/>
    <w:rsid w:val="00792715"/>
    <w:rsid w:val="00792999"/>
    <w:rsid w:val="00792D11"/>
    <w:rsid w:val="00792D3F"/>
    <w:rsid w:val="00792D55"/>
    <w:rsid w:val="0079397F"/>
    <w:rsid w:val="00793A4A"/>
    <w:rsid w:val="00794876"/>
    <w:rsid w:val="00794AC3"/>
    <w:rsid w:val="00794B72"/>
    <w:rsid w:val="007951BC"/>
    <w:rsid w:val="00795958"/>
    <w:rsid w:val="00796A79"/>
    <w:rsid w:val="00797174"/>
    <w:rsid w:val="0079727C"/>
    <w:rsid w:val="00797E62"/>
    <w:rsid w:val="00797F0B"/>
    <w:rsid w:val="007A0E74"/>
    <w:rsid w:val="007A11A0"/>
    <w:rsid w:val="007A15F3"/>
    <w:rsid w:val="007A16C1"/>
    <w:rsid w:val="007A196C"/>
    <w:rsid w:val="007A1FF1"/>
    <w:rsid w:val="007A282B"/>
    <w:rsid w:val="007A293C"/>
    <w:rsid w:val="007A2FD8"/>
    <w:rsid w:val="007A366D"/>
    <w:rsid w:val="007A3784"/>
    <w:rsid w:val="007A42FE"/>
    <w:rsid w:val="007A4B7C"/>
    <w:rsid w:val="007A4CAA"/>
    <w:rsid w:val="007A4EFF"/>
    <w:rsid w:val="007A5784"/>
    <w:rsid w:val="007A62FF"/>
    <w:rsid w:val="007A6723"/>
    <w:rsid w:val="007A6EC0"/>
    <w:rsid w:val="007B0F7E"/>
    <w:rsid w:val="007B1075"/>
    <w:rsid w:val="007B177D"/>
    <w:rsid w:val="007B22DC"/>
    <w:rsid w:val="007B252C"/>
    <w:rsid w:val="007B4372"/>
    <w:rsid w:val="007B45A5"/>
    <w:rsid w:val="007B4AE4"/>
    <w:rsid w:val="007B6590"/>
    <w:rsid w:val="007B6C98"/>
    <w:rsid w:val="007C0181"/>
    <w:rsid w:val="007C074F"/>
    <w:rsid w:val="007C0934"/>
    <w:rsid w:val="007C10B8"/>
    <w:rsid w:val="007C157F"/>
    <w:rsid w:val="007C17E4"/>
    <w:rsid w:val="007C19FB"/>
    <w:rsid w:val="007C1A0D"/>
    <w:rsid w:val="007C1D0A"/>
    <w:rsid w:val="007C386E"/>
    <w:rsid w:val="007C4AF0"/>
    <w:rsid w:val="007C4B8B"/>
    <w:rsid w:val="007C4FDF"/>
    <w:rsid w:val="007C53A3"/>
    <w:rsid w:val="007C576D"/>
    <w:rsid w:val="007C58C8"/>
    <w:rsid w:val="007C5EB1"/>
    <w:rsid w:val="007C668D"/>
    <w:rsid w:val="007C6B30"/>
    <w:rsid w:val="007C6C2D"/>
    <w:rsid w:val="007C70C0"/>
    <w:rsid w:val="007C737B"/>
    <w:rsid w:val="007C73AA"/>
    <w:rsid w:val="007C7B88"/>
    <w:rsid w:val="007D036B"/>
    <w:rsid w:val="007D0859"/>
    <w:rsid w:val="007D0DE6"/>
    <w:rsid w:val="007D16AA"/>
    <w:rsid w:val="007D17D8"/>
    <w:rsid w:val="007D2ADC"/>
    <w:rsid w:val="007D2C3B"/>
    <w:rsid w:val="007D3ED8"/>
    <w:rsid w:val="007D427D"/>
    <w:rsid w:val="007D446F"/>
    <w:rsid w:val="007D506A"/>
    <w:rsid w:val="007D588C"/>
    <w:rsid w:val="007D65A8"/>
    <w:rsid w:val="007D7319"/>
    <w:rsid w:val="007D7628"/>
    <w:rsid w:val="007D7A94"/>
    <w:rsid w:val="007E00BE"/>
    <w:rsid w:val="007E04DB"/>
    <w:rsid w:val="007E071D"/>
    <w:rsid w:val="007E0F04"/>
    <w:rsid w:val="007E1BAB"/>
    <w:rsid w:val="007E1BE4"/>
    <w:rsid w:val="007E1CBA"/>
    <w:rsid w:val="007E27FA"/>
    <w:rsid w:val="007E2CED"/>
    <w:rsid w:val="007E2F49"/>
    <w:rsid w:val="007E3794"/>
    <w:rsid w:val="007E3A44"/>
    <w:rsid w:val="007E3B2D"/>
    <w:rsid w:val="007E529D"/>
    <w:rsid w:val="007E55A0"/>
    <w:rsid w:val="007E5919"/>
    <w:rsid w:val="007E7431"/>
    <w:rsid w:val="007E7750"/>
    <w:rsid w:val="007E7C1C"/>
    <w:rsid w:val="007F131F"/>
    <w:rsid w:val="007F1514"/>
    <w:rsid w:val="007F161D"/>
    <w:rsid w:val="007F2BB8"/>
    <w:rsid w:val="007F2BCB"/>
    <w:rsid w:val="007F34E4"/>
    <w:rsid w:val="007F38F7"/>
    <w:rsid w:val="007F47C0"/>
    <w:rsid w:val="007F5277"/>
    <w:rsid w:val="007F5417"/>
    <w:rsid w:val="007F5456"/>
    <w:rsid w:val="007F608E"/>
    <w:rsid w:val="008004D4"/>
    <w:rsid w:val="008013E5"/>
    <w:rsid w:val="008015CC"/>
    <w:rsid w:val="00801676"/>
    <w:rsid w:val="008022B7"/>
    <w:rsid w:val="008032DC"/>
    <w:rsid w:val="00803474"/>
    <w:rsid w:val="0080427E"/>
    <w:rsid w:val="00804BFD"/>
    <w:rsid w:val="00804CC6"/>
    <w:rsid w:val="00805ABB"/>
    <w:rsid w:val="008061CB"/>
    <w:rsid w:val="0080653F"/>
    <w:rsid w:val="00806CB6"/>
    <w:rsid w:val="00807612"/>
    <w:rsid w:val="00807F41"/>
    <w:rsid w:val="0081025B"/>
    <w:rsid w:val="00811089"/>
    <w:rsid w:val="00811C50"/>
    <w:rsid w:val="00811EA9"/>
    <w:rsid w:val="00812147"/>
    <w:rsid w:val="0081217C"/>
    <w:rsid w:val="0081239A"/>
    <w:rsid w:val="00812892"/>
    <w:rsid w:val="00812A36"/>
    <w:rsid w:val="00813A07"/>
    <w:rsid w:val="008142B9"/>
    <w:rsid w:val="008146BA"/>
    <w:rsid w:val="008150B6"/>
    <w:rsid w:val="008157AB"/>
    <w:rsid w:val="00815BEC"/>
    <w:rsid w:val="00815CAF"/>
    <w:rsid w:val="00820687"/>
    <w:rsid w:val="008207EC"/>
    <w:rsid w:val="008208DB"/>
    <w:rsid w:val="00820AD5"/>
    <w:rsid w:val="00823877"/>
    <w:rsid w:val="00823B91"/>
    <w:rsid w:val="00824A9E"/>
    <w:rsid w:val="00824DF6"/>
    <w:rsid w:val="008251A3"/>
    <w:rsid w:val="00826391"/>
    <w:rsid w:val="0082748C"/>
    <w:rsid w:val="00827E29"/>
    <w:rsid w:val="00830E3A"/>
    <w:rsid w:val="008316D3"/>
    <w:rsid w:val="008322A2"/>
    <w:rsid w:val="00833430"/>
    <w:rsid w:val="00833504"/>
    <w:rsid w:val="00834F5B"/>
    <w:rsid w:val="008356A7"/>
    <w:rsid w:val="00835E00"/>
    <w:rsid w:val="008364ED"/>
    <w:rsid w:val="008366A2"/>
    <w:rsid w:val="008369E3"/>
    <w:rsid w:val="00836DF2"/>
    <w:rsid w:val="00836EED"/>
    <w:rsid w:val="00836F42"/>
    <w:rsid w:val="00840905"/>
    <w:rsid w:val="008422A1"/>
    <w:rsid w:val="00842424"/>
    <w:rsid w:val="0084358E"/>
    <w:rsid w:val="00843592"/>
    <w:rsid w:val="00844C60"/>
    <w:rsid w:val="00844E91"/>
    <w:rsid w:val="00844ED0"/>
    <w:rsid w:val="0084523C"/>
    <w:rsid w:val="008462BD"/>
    <w:rsid w:val="00846839"/>
    <w:rsid w:val="008469A1"/>
    <w:rsid w:val="00846B71"/>
    <w:rsid w:val="00847D18"/>
    <w:rsid w:val="008500D6"/>
    <w:rsid w:val="00850233"/>
    <w:rsid w:val="00850B73"/>
    <w:rsid w:val="0085153C"/>
    <w:rsid w:val="008515DE"/>
    <w:rsid w:val="00851A9D"/>
    <w:rsid w:val="00851C08"/>
    <w:rsid w:val="008520ED"/>
    <w:rsid w:val="00852203"/>
    <w:rsid w:val="00852645"/>
    <w:rsid w:val="00853073"/>
    <w:rsid w:val="00853AF0"/>
    <w:rsid w:val="00853C73"/>
    <w:rsid w:val="00856099"/>
    <w:rsid w:val="00856968"/>
    <w:rsid w:val="008578AA"/>
    <w:rsid w:val="00857A5E"/>
    <w:rsid w:val="00861662"/>
    <w:rsid w:val="00861AD5"/>
    <w:rsid w:val="00862A7B"/>
    <w:rsid w:val="00862E82"/>
    <w:rsid w:val="00863039"/>
    <w:rsid w:val="008632E3"/>
    <w:rsid w:val="008636E2"/>
    <w:rsid w:val="00863B0C"/>
    <w:rsid w:val="0086441D"/>
    <w:rsid w:val="00864D95"/>
    <w:rsid w:val="00865176"/>
    <w:rsid w:val="008654C9"/>
    <w:rsid w:val="00865B0E"/>
    <w:rsid w:val="00865B3A"/>
    <w:rsid w:val="0086695C"/>
    <w:rsid w:val="00866CFD"/>
    <w:rsid w:val="008670CB"/>
    <w:rsid w:val="008676AF"/>
    <w:rsid w:val="00870703"/>
    <w:rsid w:val="0087075F"/>
    <w:rsid w:val="00870F8C"/>
    <w:rsid w:val="00872476"/>
    <w:rsid w:val="00873180"/>
    <w:rsid w:val="0087368B"/>
    <w:rsid w:val="008738A2"/>
    <w:rsid w:val="00873FD9"/>
    <w:rsid w:val="00874375"/>
    <w:rsid w:val="00875901"/>
    <w:rsid w:val="00876FD2"/>
    <w:rsid w:val="00877D68"/>
    <w:rsid w:val="0088005F"/>
    <w:rsid w:val="00880AD4"/>
    <w:rsid w:val="00880CD7"/>
    <w:rsid w:val="00880E7F"/>
    <w:rsid w:val="008814FC"/>
    <w:rsid w:val="00881C37"/>
    <w:rsid w:val="00882165"/>
    <w:rsid w:val="008821C8"/>
    <w:rsid w:val="00883EE6"/>
    <w:rsid w:val="00883F38"/>
    <w:rsid w:val="00884425"/>
    <w:rsid w:val="00884A3B"/>
    <w:rsid w:val="00884E90"/>
    <w:rsid w:val="00884F22"/>
    <w:rsid w:val="00885270"/>
    <w:rsid w:val="0088589D"/>
    <w:rsid w:val="00885BA5"/>
    <w:rsid w:val="00885CF2"/>
    <w:rsid w:val="00885DC9"/>
    <w:rsid w:val="00886102"/>
    <w:rsid w:val="00886404"/>
    <w:rsid w:val="008865B3"/>
    <w:rsid w:val="00887203"/>
    <w:rsid w:val="008874CC"/>
    <w:rsid w:val="0088755C"/>
    <w:rsid w:val="00890367"/>
    <w:rsid w:val="00890F3F"/>
    <w:rsid w:val="008910F3"/>
    <w:rsid w:val="0089146A"/>
    <w:rsid w:val="00891637"/>
    <w:rsid w:val="00891952"/>
    <w:rsid w:val="0089303C"/>
    <w:rsid w:val="008938CF"/>
    <w:rsid w:val="008945FC"/>
    <w:rsid w:val="0089506D"/>
    <w:rsid w:val="0089554E"/>
    <w:rsid w:val="00896A4E"/>
    <w:rsid w:val="00896BD4"/>
    <w:rsid w:val="00896DB3"/>
    <w:rsid w:val="0089727B"/>
    <w:rsid w:val="008977A1"/>
    <w:rsid w:val="00897ED5"/>
    <w:rsid w:val="008A030E"/>
    <w:rsid w:val="008A08C5"/>
    <w:rsid w:val="008A0DD5"/>
    <w:rsid w:val="008A0EA1"/>
    <w:rsid w:val="008A1822"/>
    <w:rsid w:val="008A1F4E"/>
    <w:rsid w:val="008A29EA"/>
    <w:rsid w:val="008A3061"/>
    <w:rsid w:val="008A34DB"/>
    <w:rsid w:val="008A3D22"/>
    <w:rsid w:val="008A3FF3"/>
    <w:rsid w:val="008A44B7"/>
    <w:rsid w:val="008A4587"/>
    <w:rsid w:val="008A5E55"/>
    <w:rsid w:val="008A5EA1"/>
    <w:rsid w:val="008A6367"/>
    <w:rsid w:val="008A67CA"/>
    <w:rsid w:val="008A6B2A"/>
    <w:rsid w:val="008A6D8D"/>
    <w:rsid w:val="008A7274"/>
    <w:rsid w:val="008A79FF"/>
    <w:rsid w:val="008A7BE2"/>
    <w:rsid w:val="008A7DE5"/>
    <w:rsid w:val="008B02C3"/>
    <w:rsid w:val="008B1F18"/>
    <w:rsid w:val="008B2002"/>
    <w:rsid w:val="008B2042"/>
    <w:rsid w:val="008B20DA"/>
    <w:rsid w:val="008B3619"/>
    <w:rsid w:val="008B3655"/>
    <w:rsid w:val="008B3662"/>
    <w:rsid w:val="008B3A45"/>
    <w:rsid w:val="008B410B"/>
    <w:rsid w:val="008B4ED7"/>
    <w:rsid w:val="008B53F8"/>
    <w:rsid w:val="008B60E8"/>
    <w:rsid w:val="008B7C53"/>
    <w:rsid w:val="008B7F0F"/>
    <w:rsid w:val="008C0A48"/>
    <w:rsid w:val="008C14F8"/>
    <w:rsid w:val="008C1541"/>
    <w:rsid w:val="008C18AD"/>
    <w:rsid w:val="008C192C"/>
    <w:rsid w:val="008C1C12"/>
    <w:rsid w:val="008C228D"/>
    <w:rsid w:val="008C22A6"/>
    <w:rsid w:val="008C3CCC"/>
    <w:rsid w:val="008C42A0"/>
    <w:rsid w:val="008C4F04"/>
    <w:rsid w:val="008C4FC1"/>
    <w:rsid w:val="008C5611"/>
    <w:rsid w:val="008C5840"/>
    <w:rsid w:val="008C5FC3"/>
    <w:rsid w:val="008C7074"/>
    <w:rsid w:val="008C7BEF"/>
    <w:rsid w:val="008C7ED2"/>
    <w:rsid w:val="008D0075"/>
    <w:rsid w:val="008D1D2B"/>
    <w:rsid w:val="008D240B"/>
    <w:rsid w:val="008D3319"/>
    <w:rsid w:val="008D38BD"/>
    <w:rsid w:val="008D39BA"/>
    <w:rsid w:val="008D4696"/>
    <w:rsid w:val="008D4A98"/>
    <w:rsid w:val="008D4DC7"/>
    <w:rsid w:val="008D5253"/>
    <w:rsid w:val="008D6123"/>
    <w:rsid w:val="008E015A"/>
    <w:rsid w:val="008E0B55"/>
    <w:rsid w:val="008E1025"/>
    <w:rsid w:val="008E1D9F"/>
    <w:rsid w:val="008E1E22"/>
    <w:rsid w:val="008E26D2"/>
    <w:rsid w:val="008E2C7D"/>
    <w:rsid w:val="008E2E2F"/>
    <w:rsid w:val="008E329B"/>
    <w:rsid w:val="008E4769"/>
    <w:rsid w:val="008E4851"/>
    <w:rsid w:val="008E4ACB"/>
    <w:rsid w:val="008E5116"/>
    <w:rsid w:val="008E5302"/>
    <w:rsid w:val="008E5418"/>
    <w:rsid w:val="008E5893"/>
    <w:rsid w:val="008E5E29"/>
    <w:rsid w:val="008E66D3"/>
    <w:rsid w:val="008E6A23"/>
    <w:rsid w:val="008E6E3A"/>
    <w:rsid w:val="008E751F"/>
    <w:rsid w:val="008E7991"/>
    <w:rsid w:val="008F12D3"/>
    <w:rsid w:val="008F19DE"/>
    <w:rsid w:val="008F3031"/>
    <w:rsid w:val="008F345E"/>
    <w:rsid w:val="008F35D6"/>
    <w:rsid w:val="008F3779"/>
    <w:rsid w:val="008F3C4D"/>
    <w:rsid w:val="008F499F"/>
    <w:rsid w:val="008F4B19"/>
    <w:rsid w:val="008F4EB8"/>
    <w:rsid w:val="008F55BD"/>
    <w:rsid w:val="008F5CB8"/>
    <w:rsid w:val="008F73E8"/>
    <w:rsid w:val="008F7EC3"/>
    <w:rsid w:val="00900A37"/>
    <w:rsid w:val="00901172"/>
    <w:rsid w:val="009014E0"/>
    <w:rsid w:val="009025E6"/>
    <w:rsid w:val="009027E8"/>
    <w:rsid w:val="00902EC5"/>
    <w:rsid w:val="009031BC"/>
    <w:rsid w:val="009035E3"/>
    <w:rsid w:val="009057C8"/>
    <w:rsid w:val="00905CF3"/>
    <w:rsid w:val="00906EAD"/>
    <w:rsid w:val="0090738B"/>
    <w:rsid w:val="009076B4"/>
    <w:rsid w:val="009107A7"/>
    <w:rsid w:val="0091089F"/>
    <w:rsid w:val="00911D37"/>
    <w:rsid w:val="009126FB"/>
    <w:rsid w:val="00913AE6"/>
    <w:rsid w:val="00914C7B"/>
    <w:rsid w:val="00914CF8"/>
    <w:rsid w:val="009157D8"/>
    <w:rsid w:val="009158BF"/>
    <w:rsid w:val="009159AE"/>
    <w:rsid w:val="00915DA7"/>
    <w:rsid w:val="00915DCA"/>
    <w:rsid w:val="00915E71"/>
    <w:rsid w:val="009164F9"/>
    <w:rsid w:val="009177DB"/>
    <w:rsid w:val="00917A97"/>
    <w:rsid w:val="00917B86"/>
    <w:rsid w:val="00920D6B"/>
    <w:rsid w:val="009216CF"/>
    <w:rsid w:val="0092235B"/>
    <w:rsid w:val="0092335F"/>
    <w:rsid w:val="0092381F"/>
    <w:rsid w:val="00923CFD"/>
    <w:rsid w:val="00924C11"/>
    <w:rsid w:val="009251BF"/>
    <w:rsid w:val="009258B7"/>
    <w:rsid w:val="009263DC"/>
    <w:rsid w:val="009268BA"/>
    <w:rsid w:val="009276A5"/>
    <w:rsid w:val="00930976"/>
    <w:rsid w:val="00931056"/>
    <w:rsid w:val="00932950"/>
    <w:rsid w:val="009329B2"/>
    <w:rsid w:val="00932A24"/>
    <w:rsid w:val="009330E0"/>
    <w:rsid w:val="0093326E"/>
    <w:rsid w:val="00933521"/>
    <w:rsid w:val="0093481F"/>
    <w:rsid w:val="00935050"/>
    <w:rsid w:val="0093672C"/>
    <w:rsid w:val="009367FC"/>
    <w:rsid w:val="00936911"/>
    <w:rsid w:val="009369C7"/>
    <w:rsid w:val="00936AAE"/>
    <w:rsid w:val="00936DC2"/>
    <w:rsid w:val="00937F0A"/>
    <w:rsid w:val="009401CA"/>
    <w:rsid w:val="00940C86"/>
    <w:rsid w:val="00941203"/>
    <w:rsid w:val="00941378"/>
    <w:rsid w:val="0094155D"/>
    <w:rsid w:val="00941C8C"/>
    <w:rsid w:val="00941E35"/>
    <w:rsid w:val="009424F7"/>
    <w:rsid w:val="009427A6"/>
    <w:rsid w:val="00942A33"/>
    <w:rsid w:val="00943315"/>
    <w:rsid w:val="009437BE"/>
    <w:rsid w:val="00944592"/>
    <w:rsid w:val="00944C47"/>
    <w:rsid w:val="00944F6C"/>
    <w:rsid w:val="00945197"/>
    <w:rsid w:val="00945947"/>
    <w:rsid w:val="0094629A"/>
    <w:rsid w:val="00950772"/>
    <w:rsid w:val="00950FA5"/>
    <w:rsid w:val="00951369"/>
    <w:rsid w:val="00951592"/>
    <w:rsid w:val="009519EA"/>
    <w:rsid w:val="009533DA"/>
    <w:rsid w:val="0095400D"/>
    <w:rsid w:val="009541D8"/>
    <w:rsid w:val="00954CA9"/>
    <w:rsid w:val="00954D97"/>
    <w:rsid w:val="009560F0"/>
    <w:rsid w:val="00956F1C"/>
    <w:rsid w:val="00956F5F"/>
    <w:rsid w:val="00957034"/>
    <w:rsid w:val="009576F0"/>
    <w:rsid w:val="0096056A"/>
    <w:rsid w:val="00960FCC"/>
    <w:rsid w:val="00961292"/>
    <w:rsid w:val="00961659"/>
    <w:rsid w:val="0096194C"/>
    <w:rsid w:val="00961D4C"/>
    <w:rsid w:val="00962051"/>
    <w:rsid w:val="00962100"/>
    <w:rsid w:val="009621AD"/>
    <w:rsid w:val="009628E8"/>
    <w:rsid w:val="00962D03"/>
    <w:rsid w:val="00962D90"/>
    <w:rsid w:val="00962DC7"/>
    <w:rsid w:val="0096326E"/>
    <w:rsid w:val="00963962"/>
    <w:rsid w:val="0096461E"/>
    <w:rsid w:val="00964C1E"/>
    <w:rsid w:val="009668D5"/>
    <w:rsid w:val="00966C68"/>
    <w:rsid w:val="00966FBE"/>
    <w:rsid w:val="0096725E"/>
    <w:rsid w:val="009676B1"/>
    <w:rsid w:val="009706BE"/>
    <w:rsid w:val="00971650"/>
    <w:rsid w:val="009719DD"/>
    <w:rsid w:val="0097232E"/>
    <w:rsid w:val="00973295"/>
    <w:rsid w:val="009736F1"/>
    <w:rsid w:val="009748D1"/>
    <w:rsid w:val="00974D8B"/>
    <w:rsid w:val="00975E06"/>
    <w:rsid w:val="00975E3E"/>
    <w:rsid w:val="00976DA1"/>
    <w:rsid w:val="00976EF9"/>
    <w:rsid w:val="00977E1D"/>
    <w:rsid w:val="00980A12"/>
    <w:rsid w:val="00981066"/>
    <w:rsid w:val="00981146"/>
    <w:rsid w:val="00981487"/>
    <w:rsid w:val="0098164F"/>
    <w:rsid w:val="00981A66"/>
    <w:rsid w:val="009826ED"/>
    <w:rsid w:val="00982FFF"/>
    <w:rsid w:val="009836D9"/>
    <w:rsid w:val="00983A5D"/>
    <w:rsid w:val="009840B6"/>
    <w:rsid w:val="009842FA"/>
    <w:rsid w:val="00985F0D"/>
    <w:rsid w:val="009863F9"/>
    <w:rsid w:val="009902B4"/>
    <w:rsid w:val="00990B02"/>
    <w:rsid w:val="009919C5"/>
    <w:rsid w:val="0099277D"/>
    <w:rsid w:val="0099280C"/>
    <w:rsid w:val="0099289D"/>
    <w:rsid w:val="00993AA4"/>
    <w:rsid w:val="0099421A"/>
    <w:rsid w:val="00994C3C"/>
    <w:rsid w:val="00994FBB"/>
    <w:rsid w:val="0099505E"/>
    <w:rsid w:val="0099524E"/>
    <w:rsid w:val="00995C3F"/>
    <w:rsid w:val="00997FEF"/>
    <w:rsid w:val="009A06AB"/>
    <w:rsid w:val="009A1563"/>
    <w:rsid w:val="009A157C"/>
    <w:rsid w:val="009A1D46"/>
    <w:rsid w:val="009A2BBE"/>
    <w:rsid w:val="009A2FDA"/>
    <w:rsid w:val="009A3078"/>
    <w:rsid w:val="009A316F"/>
    <w:rsid w:val="009A32CE"/>
    <w:rsid w:val="009A3341"/>
    <w:rsid w:val="009A3909"/>
    <w:rsid w:val="009A399C"/>
    <w:rsid w:val="009A4120"/>
    <w:rsid w:val="009A453C"/>
    <w:rsid w:val="009A4F8B"/>
    <w:rsid w:val="009A5281"/>
    <w:rsid w:val="009A5A18"/>
    <w:rsid w:val="009A5AFE"/>
    <w:rsid w:val="009A5D9C"/>
    <w:rsid w:val="009A65FC"/>
    <w:rsid w:val="009A69DE"/>
    <w:rsid w:val="009A6B43"/>
    <w:rsid w:val="009A71CC"/>
    <w:rsid w:val="009A72CB"/>
    <w:rsid w:val="009A730B"/>
    <w:rsid w:val="009A7735"/>
    <w:rsid w:val="009A7ECD"/>
    <w:rsid w:val="009B0035"/>
    <w:rsid w:val="009B0465"/>
    <w:rsid w:val="009B0E38"/>
    <w:rsid w:val="009B139B"/>
    <w:rsid w:val="009B16B6"/>
    <w:rsid w:val="009B2972"/>
    <w:rsid w:val="009B2975"/>
    <w:rsid w:val="009B357E"/>
    <w:rsid w:val="009B3B63"/>
    <w:rsid w:val="009B427A"/>
    <w:rsid w:val="009B4B0F"/>
    <w:rsid w:val="009B4F0D"/>
    <w:rsid w:val="009B5608"/>
    <w:rsid w:val="009B570D"/>
    <w:rsid w:val="009B635B"/>
    <w:rsid w:val="009B6A0F"/>
    <w:rsid w:val="009B7B33"/>
    <w:rsid w:val="009B7D07"/>
    <w:rsid w:val="009C014A"/>
    <w:rsid w:val="009C029F"/>
    <w:rsid w:val="009C036B"/>
    <w:rsid w:val="009C11D5"/>
    <w:rsid w:val="009C1803"/>
    <w:rsid w:val="009C2A62"/>
    <w:rsid w:val="009C2CFC"/>
    <w:rsid w:val="009C33A9"/>
    <w:rsid w:val="009C382A"/>
    <w:rsid w:val="009C42E2"/>
    <w:rsid w:val="009C4A1C"/>
    <w:rsid w:val="009C66CC"/>
    <w:rsid w:val="009C7344"/>
    <w:rsid w:val="009C741C"/>
    <w:rsid w:val="009C7FAA"/>
    <w:rsid w:val="009D037A"/>
    <w:rsid w:val="009D0B34"/>
    <w:rsid w:val="009D1047"/>
    <w:rsid w:val="009D1074"/>
    <w:rsid w:val="009D1C30"/>
    <w:rsid w:val="009D1ED1"/>
    <w:rsid w:val="009D2BFA"/>
    <w:rsid w:val="009D31C6"/>
    <w:rsid w:val="009D35B4"/>
    <w:rsid w:val="009D407D"/>
    <w:rsid w:val="009D43EB"/>
    <w:rsid w:val="009D47FF"/>
    <w:rsid w:val="009D57FC"/>
    <w:rsid w:val="009D5A63"/>
    <w:rsid w:val="009D6418"/>
    <w:rsid w:val="009D7CD3"/>
    <w:rsid w:val="009D7FBE"/>
    <w:rsid w:val="009E07D8"/>
    <w:rsid w:val="009E2365"/>
    <w:rsid w:val="009E296A"/>
    <w:rsid w:val="009E31F0"/>
    <w:rsid w:val="009E32D2"/>
    <w:rsid w:val="009E33E3"/>
    <w:rsid w:val="009E341E"/>
    <w:rsid w:val="009E3FE5"/>
    <w:rsid w:val="009E49E6"/>
    <w:rsid w:val="009E49EE"/>
    <w:rsid w:val="009E5C6F"/>
    <w:rsid w:val="009E5CDF"/>
    <w:rsid w:val="009E5E78"/>
    <w:rsid w:val="009E6839"/>
    <w:rsid w:val="009E6D8E"/>
    <w:rsid w:val="009E758D"/>
    <w:rsid w:val="009E75CB"/>
    <w:rsid w:val="009F060B"/>
    <w:rsid w:val="009F099B"/>
    <w:rsid w:val="009F0CF5"/>
    <w:rsid w:val="009F0D2D"/>
    <w:rsid w:val="009F115C"/>
    <w:rsid w:val="009F271D"/>
    <w:rsid w:val="009F2F69"/>
    <w:rsid w:val="009F3F85"/>
    <w:rsid w:val="009F41CC"/>
    <w:rsid w:val="009F434F"/>
    <w:rsid w:val="009F567E"/>
    <w:rsid w:val="009F669B"/>
    <w:rsid w:val="009F67EC"/>
    <w:rsid w:val="009F6CE1"/>
    <w:rsid w:val="009F6E49"/>
    <w:rsid w:val="009F74AD"/>
    <w:rsid w:val="009F78D7"/>
    <w:rsid w:val="00A00A49"/>
    <w:rsid w:val="00A017D2"/>
    <w:rsid w:val="00A02504"/>
    <w:rsid w:val="00A025D5"/>
    <w:rsid w:val="00A027AC"/>
    <w:rsid w:val="00A0280B"/>
    <w:rsid w:val="00A03281"/>
    <w:rsid w:val="00A033D6"/>
    <w:rsid w:val="00A041E9"/>
    <w:rsid w:val="00A04AB0"/>
    <w:rsid w:val="00A050F4"/>
    <w:rsid w:val="00A05757"/>
    <w:rsid w:val="00A05B35"/>
    <w:rsid w:val="00A061DE"/>
    <w:rsid w:val="00A06D40"/>
    <w:rsid w:val="00A105F1"/>
    <w:rsid w:val="00A10B2B"/>
    <w:rsid w:val="00A11024"/>
    <w:rsid w:val="00A1106E"/>
    <w:rsid w:val="00A11DBD"/>
    <w:rsid w:val="00A11EC5"/>
    <w:rsid w:val="00A12DD9"/>
    <w:rsid w:val="00A136B0"/>
    <w:rsid w:val="00A13E31"/>
    <w:rsid w:val="00A14116"/>
    <w:rsid w:val="00A158DE"/>
    <w:rsid w:val="00A15B02"/>
    <w:rsid w:val="00A17C57"/>
    <w:rsid w:val="00A207C3"/>
    <w:rsid w:val="00A2349B"/>
    <w:rsid w:val="00A2382C"/>
    <w:rsid w:val="00A23BF9"/>
    <w:rsid w:val="00A23C9D"/>
    <w:rsid w:val="00A24BD7"/>
    <w:rsid w:val="00A2576F"/>
    <w:rsid w:val="00A259B1"/>
    <w:rsid w:val="00A25FA8"/>
    <w:rsid w:val="00A262C0"/>
    <w:rsid w:val="00A26A63"/>
    <w:rsid w:val="00A26FCE"/>
    <w:rsid w:val="00A275C8"/>
    <w:rsid w:val="00A307B9"/>
    <w:rsid w:val="00A311E4"/>
    <w:rsid w:val="00A31369"/>
    <w:rsid w:val="00A3320E"/>
    <w:rsid w:val="00A34A87"/>
    <w:rsid w:val="00A34FD7"/>
    <w:rsid w:val="00A358AA"/>
    <w:rsid w:val="00A358B7"/>
    <w:rsid w:val="00A35F39"/>
    <w:rsid w:val="00A3697F"/>
    <w:rsid w:val="00A36D47"/>
    <w:rsid w:val="00A3747E"/>
    <w:rsid w:val="00A4123C"/>
    <w:rsid w:val="00A41591"/>
    <w:rsid w:val="00A42253"/>
    <w:rsid w:val="00A4254D"/>
    <w:rsid w:val="00A430E6"/>
    <w:rsid w:val="00A437AE"/>
    <w:rsid w:val="00A43A13"/>
    <w:rsid w:val="00A44075"/>
    <w:rsid w:val="00A4426C"/>
    <w:rsid w:val="00A454A0"/>
    <w:rsid w:val="00A45905"/>
    <w:rsid w:val="00A45B09"/>
    <w:rsid w:val="00A45BAD"/>
    <w:rsid w:val="00A45F6B"/>
    <w:rsid w:val="00A461EE"/>
    <w:rsid w:val="00A4634C"/>
    <w:rsid w:val="00A463A8"/>
    <w:rsid w:val="00A4796D"/>
    <w:rsid w:val="00A47CCB"/>
    <w:rsid w:val="00A500B6"/>
    <w:rsid w:val="00A50713"/>
    <w:rsid w:val="00A50ED2"/>
    <w:rsid w:val="00A51D1A"/>
    <w:rsid w:val="00A522C5"/>
    <w:rsid w:val="00A5232E"/>
    <w:rsid w:val="00A5352A"/>
    <w:rsid w:val="00A53D68"/>
    <w:rsid w:val="00A54BC5"/>
    <w:rsid w:val="00A5556E"/>
    <w:rsid w:val="00A55734"/>
    <w:rsid w:val="00A55EA0"/>
    <w:rsid w:val="00A565A6"/>
    <w:rsid w:val="00A56ABE"/>
    <w:rsid w:val="00A57070"/>
    <w:rsid w:val="00A577A9"/>
    <w:rsid w:val="00A57940"/>
    <w:rsid w:val="00A60170"/>
    <w:rsid w:val="00A61A7B"/>
    <w:rsid w:val="00A620A3"/>
    <w:rsid w:val="00A62677"/>
    <w:rsid w:val="00A62826"/>
    <w:rsid w:val="00A62E21"/>
    <w:rsid w:val="00A63296"/>
    <w:rsid w:val="00A63C65"/>
    <w:rsid w:val="00A63D74"/>
    <w:rsid w:val="00A65203"/>
    <w:rsid w:val="00A65428"/>
    <w:rsid w:val="00A65B5E"/>
    <w:rsid w:val="00A65F27"/>
    <w:rsid w:val="00A66463"/>
    <w:rsid w:val="00A677F4"/>
    <w:rsid w:val="00A679F0"/>
    <w:rsid w:val="00A7000F"/>
    <w:rsid w:val="00A717DD"/>
    <w:rsid w:val="00A72187"/>
    <w:rsid w:val="00A723AE"/>
    <w:rsid w:val="00A724FE"/>
    <w:rsid w:val="00A72CE5"/>
    <w:rsid w:val="00A72D2B"/>
    <w:rsid w:val="00A73080"/>
    <w:rsid w:val="00A73957"/>
    <w:rsid w:val="00A7397F"/>
    <w:rsid w:val="00A7537F"/>
    <w:rsid w:val="00A7590B"/>
    <w:rsid w:val="00A761AF"/>
    <w:rsid w:val="00A808F5"/>
    <w:rsid w:val="00A825B2"/>
    <w:rsid w:val="00A8359F"/>
    <w:rsid w:val="00A8366C"/>
    <w:rsid w:val="00A83915"/>
    <w:rsid w:val="00A841D7"/>
    <w:rsid w:val="00A842BC"/>
    <w:rsid w:val="00A86199"/>
    <w:rsid w:val="00A86CCE"/>
    <w:rsid w:val="00A907A7"/>
    <w:rsid w:val="00A91529"/>
    <w:rsid w:val="00A917F8"/>
    <w:rsid w:val="00A93F7E"/>
    <w:rsid w:val="00A9439E"/>
    <w:rsid w:val="00A9461F"/>
    <w:rsid w:val="00A9468D"/>
    <w:rsid w:val="00A94BE6"/>
    <w:rsid w:val="00A95299"/>
    <w:rsid w:val="00A954EF"/>
    <w:rsid w:val="00A96411"/>
    <w:rsid w:val="00AA02B8"/>
    <w:rsid w:val="00AA0B76"/>
    <w:rsid w:val="00AA0F8B"/>
    <w:rsid w:val="00AA222A"/>
    <w:rsid w:val="00AA24DA"/>
    <w:rsid w:val="00AA28C1"/>
    <w:rsid w:val="00AA2C2C"/>
    <w:rsid w:val="00AA3837"/>
    <w:rsid w:val="00AA3901"/>
    <w:rsid w:val="00AA41F9"/>
    <w:rsid w:val="00AA4307"/>
    <w:rsid w:val="00AA47BE"/>
    <w:rsid w:val="00AA5B1E"/>
    <w:rsid w:val="00AA5D92"/>
    <w:rsid w:val="00AA5E7D"/>
    <w:rsid w:val="00AA621F"/>
    <w:rsid w:val="00AA655F"/>
    <w:rsid w:val="00AA6BC9"/>
    <w:rsid w:val="00AA707A"/>
    <w:rsid w:val="00AA790E"/>
    <w:rsid w:val="00AA7AA0"/>
    <w:rsid w:val="00AA7F96"/>
    <w:rsid w:val="00AB0041"/>
    <w:rsid w:val="00AB0053"/>
    <w:rsid w:val="00AB06DA"/>
    <w:rsid w:val="00AB0825"/>
    <w:rsid w:val="00AB0C8A"/>
    <w:rsid w:val="00AB14ED"/>
    <w:rsid w:val="00AB1DFB"/>
    <w:rsid w:val="00AB2119"/>
    <w:rsid w:val="00AB262D"/>
    <w:rsid w:val="00AB3367"/>
    <w:rsid w:val="00AB36D5"/>
    <w:rsid w:val="00AB3FBA"/>
    <w:rsid w:val="00AB45B9"/>
    <w:rsid w:val="00AB5161"/>
    <w:rsid w:val="00AB7017"/>
    <w:rsid w:val="00AB7380"/>
    <w:rsid w:val="00AB7581"/>
    <w:rsid w:val="00AB7D7E"/>
    <w:rsid w:val="00AC08DE"/>
    <w:rsid w:val="00AC2C0D"/>
    <w:rsid w:val="00AC3729"/>
    <w:rsid w:val="00AC3F24"/>
    <w:rsid w:val="00AC4A49"/>
    <w:rsid w:val="00AC4AB1"/>
    <w:rsid w:val="00AC55E7"/>
    <w:rsid w:val="00AC5614"/>
    <w:rsid w:val="00AC596C"/>
    <w:rsid w:val="00AC59DD"/>
    <w:rsid w:val="00AC68BE"/>
    <w:rsid w:val="00AC6DF6"/>
    <w:rsid w:val="00AC6F71"/>
    <w:rsid w:val="00AC7D3F"/>
    <w:rsid w:val="00AC7EF2"/>
    <w:rsid w:val="00AD0881"/>
    <w:rsid w:val="00AD0F34"/>
    <w:rsid w:val="00AD1B39"/>
    <w:rsid w:val="00AD1D74"/>
    <w:rsid w:val="00AD2A02"/>
    <w:rsid w:val="00AD3465"/>
    <w:rsid w:val="00AD3468"/>
    <w:rsid w:val="00AD44C7"/>
    <w:rsid w:val="00AD48AB"/>
    <w:rsid w:val="00AD514B"/>
    <w:rsid w:val="00AD7686"/>
    <w:rsid w:val="00AD78D5"/>
    <w:rsid w:val="00AE02C6"/>
    <w:rsid w:val="00AE1B73"/>
    <w:rsid w:val="00AE2275"/>
    <w:rsid w:val="00AE35A5"/>
    <w:rsid w:val="00AE3B35"/>
    <w:rsid w:val="00AE4C02"/>
    <w:rsid w:val="00AE535A"/>
    <w:rsid w:val="00AE5D7C"/>
    <w:rsid w:val="00AE74D0"/>
    <w:rsid w:val="00AE7735"/>
    <w:rsid w:val="00AE7DC0"/>
    <w:rsid w:val="00AF0751"/>
    <w:rsid w:val="00AF127D"/>
    <w:rsid w:val="00AF15F4"/>
    <w:rsid w:val="00AF385C"/>
    <w:rsid w:val="00AF3A4D"/>
    <w:rsid w:val="00AF3D3A"/>
    <w:rsid w:val="00AF4440"/>
    <w:rsid w:val="00AF4888"/>
    <w:rsid w:val="00AF4D5C"/>
    <w:rsid w:val="00AF5019"/>
    <w:rsid w:val="00AF5274"/>
    <w:rsid w:val="00AF54FA"/>
    <w:rsid w:val="00AF551D"/>
    <w:rsid w:val="00AF5D86"/>
    <w:rsid w:val="00AF62A9"/>
    <w:rsid w:val="00AF67E5"/>
    <w:rsid w:val="00AF6F92"/>
    <w:rsid w:val="00AF7240"/>
    <w:rsid w:val="00AF7947"/>
    <w:rsid w:val="00AF7F29"/>
    <w:rsid w:val="00B02A81"/>
    <w:rsid w:val="00B03902"/>
    <w:rsid w:val="00B04A6A"/>
    <w:rsid w:val="00B04D22"/>
    <w:rsid w:val="00B056DA"/>
    <w:rsid w:val="00B057D4"/>
    <w:rsid w:val="00B05A5B"/>
    <w:rsid w:val="00B05C76"/>
    <w:rsid w:val="00B05D89"/>
    <w:rsid w:val="00B06685"/>
    <w:rsid w:val="00B068B7"/>
    <w:rsid w:val="00B068E9"/>
    <w:rsid w:val="00B06DF5"/>
    <w:rsid w:val="00B07E92"/>
    <w:rsid w:val="00B104E4"/>
    <w:rsid w:val="00B11529"/>
    <w:rsid w:val="00B1155C"/>
    <w:rsid w:val="00B116C9"/>
    <w:rsid w:val="00B11816"/>
    <w:rsid w:val="00B12054"/>
    <w:rsid w:val="00B120F1"/>
    <w:rsid w:val="00B12339"/>
    <w:rsid w:val="00B12355"/>
    <w:rsid w:val="00B13518"/>
    <w:rsid w:val="00B13613"/>
    <w:rsid w:val="00B148B7"/>
    <w:rsid w:val="00B14BEB"/>
    <w:rsid w:val="00B15075"/>
    <w:rsid w:val="00B15172"/>
    <w:rsid w:val="00B15467"/>
    <w:rsid w:val="00B15DA6"/>
    <w:rsid w:val="00B15EF7"/>
    <w:rsid w:val="00B166D8"/>
    <w:rsid w:val="00B16E59"/>
    <w:rsid w:val="00B17A54"/>
    <w:rsid w:val="00B17CB9"/>
    <w:rsid w:val="00B2096C"/>
    <w:rsid w:val="00B218F4"/>
    <w:rsid w:val="00B21FED"/>
    <w:rsid w:val="00B22602"/>
    <w:rsid w:val="00B2274E"/>
    <w:rsid w:val="00B23408"/>
    <w:rsid w:val="00B24966"/>
    <w:rsid w:val="00B250F9"/>
    <w:rsid w:val="00B257A1"/>
    <w:rsid w:val="00B258C9"/>
    <w:rsid w:val="00B26047"/>
    <w:rsid w:val="00B26E47"/>
    <w:rsid w:val="00B26F57"/>
    <w:rsid w:val="00B2737A"/>
    <w:rsid w:val="00B275C0"/>
    <w:rsid w:val="00B2774B"/>
    <w:rsid w:val="00B27865"/>
    <w:rsid w:val="00B27873"/>
    <w:rsid w:val="00B2798C"/>
    <w:rsid w:val="00B27BC8"/>
    <w:rsid w:val="00B30183"/>
    <w:rsid w:val="00B30B05"/>
    <w:rsid w:val="00B30CAA"/>
    <w:rsid w:val="00B30EFA"/>
    <w:rsid w:val="00B3104E"/>
    <w:rsid w:val="00B324AC"/>
    <w:rsid w:val="00B3315A"/>
    <w:rsid w:val="00B336A2"/>
    <w:rsid w:val="00B34C8C"/>
    <w:rsid w:val="00B35BE6"/>
    <w:rsid w:val="00B35DC3"/>
    <w:rsid w:val="00B3604A"/>
    <w:rsid w:val="00B364D6"/>
    <w:rsid w:val="00B3657A"/>
    <w:rsid w:val="00B36603"/>
    <w:rsid w:val="00B36880"/>
    <w:rsid w:val="00B37243"/>
    <w:rsid w:val="00B375C9"/>
    <w:rsid w:val="00B37ED1"/>
    <w:rsid w:val="00B401D1"/>
    <w:rsid w:val="00B40806"/>
    <w:rsid w:val="00B40A7B"/>
    <w:rsid w:val="00B4164A"/>
    <w:rsid w:val="00B41EA8"/>
    <w:rsid w:val="00B42F15"/>
    <w:rsid w:val="00B42F17"/>
    <w:rsid w:val="00B43F6E"/>
    <w:rsid w:val="00B44002"/>
    <w:rsid w:val="00B44551"/>
    <w:rsid w:val="00B44558"/>
    <w:rsid w:val="00B45032"/>
    <w:rsid w:val="00B451F4"/>
    <w:rsid w:val="00B45543"/>
    <w:rsid w:val="00B45856"/>
    <w:rsid w:val="00B45C01"/>
    <w:rsid w:val="00B460AD"/>
    <w:rsid w:val="00B4631B"/>
    <w:rsid w:val="00B46612"/>
    <w:rsid w:val="00B46DA3"/>
    <w:rsid w:val="00B47136"/>
    <w:rsid w:val="00B47537"/>
    <w:rsid w:val="00B479D1"/>
    <w:rsid w:val="00B50F50"/>
    <w:rsid w:val="00B51E4C"/>
    <w:rsid w:val="00B51FA2"/>
    <w:rsid w:val="00B522FC"/>
    <w:rsid w:val="00B52606"/>
    <w:rsid w:val="00B52C38"/>
    <w:rsid w:val="00B5450A"/>
    <w:rsid w:val="00B564AA"/>
    <w:rsid w:val="00B60105"/>
    <w:rsid w:val="00B60A44"/>
    <w:rsid w:val="00B61BA9"/>
    <w:rsid w:val="00B61DEE"/>
    <w:rsid w:val="00B61E63"/>
    <w:rsid w:val="00B642E4"/>
    <w:rsid w:val="00B64658"/>
    <w:rsid w:val="00B6534D"/>
    <w:rsid w:val="00B65E70"/>
    <w:rsid w:val="00B6614C"/>
    <w:rsid w:val="00B671E3"/>
    <w:rsid w:val="00B67889"/>
    <w:rsid w:val="00B706C3"/>
    <w:rsid w:val="00B70BF0"/>
    <w:rsid w:val="00B713D9"/>
    <w:rsid w:val="00B7236C"/>
    <w:rsid w:val="00B72D3A"/>
    <w:rsid w:val="00B7367A"/>
    <w:rsid w:val="00B7396B"/>
    <w:rsid w:val="00B7515A"/>
    <w:rsid w:val="00B75AF6"/>
    <w:rsid w:val="00B75C8B"/>
    <w:rsid w:val="00B76E0B"/>
    <w:rsid w:val="00B775EC"/>
    <w:rsid w:val="00B775ED"/>
    <w:rsid w:val="00B80198"/>
    <w:rsid w:val="00B8045F"/>
    <w:rsid w:val="00B8064D"/>
    <w:rsid w:val="00B81717"/>
    <w:rsid w:val="00B81768"/>
    <w:rsid w:val="00B82171"/>
    <w:rsid w:val="00B82901"/>
    <w:rsid w:val="00B83315"/>
    <w:rsid w:val="00B834CD"/>
    <w:rsid w:val="00B83C5D"/>
    <w:rsid w:val="00B83E1E"/>
    <w:rsid w:val="00B844B0"/>
    <w:rsid w:val="00B852C1"/>
    <w:rsid w:val="00B85970"/>
    <w:rsid w:val="00B85BD5"/>
    <w:rsid w:val="00B85C52"/>
    <w:rsid w:val="00B85DEA"/>
    <w:rsid w:val="00B85E5F"/>
    <w:rsid w:val="00B861D6"/>
    <w:rsid w:val="00B87F81"/>
    <w:rsid w:val="00B90ADC"/>
    <w:rsid w:val="00B90E2D"/>
    <w:rsid w:val="00B91CFF"/>
    <w:rsid w:val="00B923F4"/>
    <w:rsid w:val="00B9255D"/>
    <w:rsid w:val="00B92D23"/>
    <w:rsid w:val="00B92E36"/>
    <w:rsid w:val="00B9317D"/>
    <w:rsid w:val="00B937CD"/>
    <w:rsid w:val="00B937ED"/>
    <w:rsid w:val="00B93819"/>
    <w:rsid w:val="00B93B76"/>
    <w:rsid w:val="00B94B22"/>
    <w:rsid w:val="00B95E47"/>
    <w:rsid w:val="00B96C36"/>
    <w:rsid w:val="00B96D72"/>
    <w:rsid w:val="00B96DC5"/>
    <w:rsid w:val="00B97B6F"/>
    <w:rsid w:val="00BA06F0"/>
    <w:rsid w:val="00BA12C3"/>
    <w:rsid w:val="00BA18CE"/>
    <w:rsid w:val="00BA1A00"/>
    <w:rsid w:val="00BA1ABA"/>
    <w:rsid w:val="00BA2369"/>
    <w:rsid w:val="00BA316D"/>
    <w:rsid w:val="00BA3932"/>
    <w:rsid w:val="00BA414C"/>
    <w:rsid w:val="00BA45BD"/>
    <w:rsid w:val="00BA4A31"/>
    <w:rsid w:val="00BA5371"/>
    <w:rsid w:val="00BA559E"/>
    <w:rsid w:val="00BA5861"/>
    <w:rsid w:val="00BA5D5E"/>
    <w:rsid w:val="00BA5EED"/>
    <w:rsid w:val="00BA5F0A"/>
    <w:rsid w:val="00BA60FB"/>
    <w:rsid w:val="00BA6904"/>
    <w:rsid w:val="00BA6B59"/>
    <w:rsid w:val="00BA74FE"/>
    <w:rsid w:val="00BA773E"/>
    <w:rsid w:val="00BA78BC"/>
    <w:rsid w:val="00BA7C06"/>
    <w:rsid w:val="00BB13AD"/>
    <w:rsid w:val="00BB1454"/>
    <w:rsid w:val="00BB1864"/>
    <w:rsid w:val="00BB1C87"/>
    <w:rsid w:val="00BB1D0E"/>
    <w:rsid w:val="00BB266B"/>
    <w:rsid w:val="00BB2973"/>
    <w:rsid w:val="00BB2DB3"/>
    <w:rsid w:val="00BB3135"/>
    <w:rsid w:val="00BB3B15"/>
    <w:rsid w:val="00BB403C"/>
    <w:rsid w:val="00BB4081"/>
    <w:rsid w:val="00BB431F"/>
    <w:rsid w:val="00BB4343"/>
    <w:rsid w:val="00BB4872"/>
    <w:rsid w:val="00BB4ACB"/>
    <w:rsid w:val="00BB5A53"/>
    <w:rsid w:val="00BB67D6"/>
    <w:rsid w:val="00BB6C0E"/>
    <w:rsid w:val="00BB6DA0"/>
    <w:rsid w:val="00BB6E88"/>
    <w:rsid w:val="00BB70E8"/>
    <w:rsid w:val="00BB7AE1"/>
    <w:rsid w:val="00BC06ED"/>
    <w:rsid w:val="00BC0AF5"/>
    <w:rsid w:val="00BC0B02"/>
    <w:rsid w:val="00BC1553"/>
    <w:rsid w:val="00BC17D7"/>
    <w:rsid w:val="00BC2175"/>
    <w:rsid w:val="00BC2241"/>
    <w:rsid w:val="00BC2B8B"/>
    <w:rsid w:val="00BC3250"/>
    <w:rsid w:val="00BC328B"/>
    <w:rsid w:val="00BC34B1"/>
    <w:rsid w:val="00BC4B23"/>
    <w:rsid w:val="00BC4B8B"/>
    <w:rsid w:val="00BC51F5"/>
    <w:rsid w:val="00BC527C"/>
    <w:rsid w:val="00BC61AE"/>
    <w:rsid w:val="00BC6E56"/>
    <w:rsid w:val="00BC7931"/>
    <w:rsid w:val="00BC7A11"/>
    <w:rsid w:val="00BD11A2"/>
    <w:rsid w:val="00BD22AD"/>
    <w:rsid w:val="00BD4074"/>
    <w:rsid w:val="00BD4DAE"/>
    <w:rsid w:val="00BD54D7"/>
    <w:rsid w:val="00BD70D3"/>
    <w:rsid w:val="00BD76C7"/>
    <w:rsid w:val="00BD7CA5"/>
    <w:rsid w:val="00BD7F28"/>
    <w:rsid w:val="00BE0B06"/>
    <w:rsid w:val="00BE0B76"/>
    <w:rsid w:val="00BE1111"/>
    <w:rsid w:val="00BE2C92"/>
    <w:rsid w:val="00BE301B"/>
    <w:rsid w:val="00BE33D0"/>
    <w:rsid w:val="00BE3F3C"/>
    <w:rsid w:val="00BE43C9"/>
    <w:rsid w:val="00BE4454"/>
    <w:rsid w:val="00BE59FF"/>
    <w:rsid w:val="00BE5F40"/>
    <w:rsid w:val="00BE6922"/>
    <w:rsid w:val="00BE6A6E"/>
    <w:rsid w:val="00BE6AFA"/>
    <w:rsid w:val="00BE7EB8"/>
    <w:rsid w:val="00BF0FFB"/>
    <w:rsid w:val="00BF1171"/>
    <w:rsid w:val="00BF270B"/>
    <w:rsid w:val="00BF2C68"/>
    <w:rsid w:val="00BF35BE"/>
    <w:rsid w:val="00BF42A7"/>
    <w:rsid w:val="00BF4607"/>
    <w:rsid w:val="00BF5285"/>
    <w:rsid w:val="00BF58B5"/>
    <w:rsid w:val="00BF6E30"/>
    <w:rsid w:val="00BF79CF"/>
    <w:rsid w:val="00C00189"/>
    <w:rsid w:val="00C00519"/>
    <w:rsid w:val="00C00609"/>
    <w:rsid w:val="00C00B95"/>
    <w:rsid w:val="00C0107F"/>
    <w:rsid w:val="00C015DE"/>
    <w:rsid w:val="00C01BF9"/>
    <w:rsid w:val="00C02189"/>
    <w:rsid w:val="00C02619"/>
    <w:rsid w:val="00C02A54"/>
    <w:rsid w:val="00C0320D"/>
    <w:rsid w:val="00C034A0"/>
    <w:rsid w:val="00C0640C"/>
    <w:rsid w:val="00C0738D"/>
    <w:rsid w:val="00C07713"/>
    <w:rsid w:val="00C07714"/>
    <w:rsid w:val="00C07867"/>
    <w:rsid w:val="00C078E1"/>
    <w:rsid w:val="00C101CF"/>
    <w:rsid w:val="00C102A4"/>
    <w:rsid w:val="00C102BA"/>
    <w:rsid w:val="00C10421"/>
    <w:rsid w:val="00C10492"/>
    <w:rsid w:val="00C10DBE"/>
    <w:rsid w:val="00C11759"/>
    <w:rsid w:val="00C12726"/>
    <w:rsid w:val="00C12EB8"/>
    <w:rsid w:val="00C1468E"/>
    <w:rsid w:val="00C150A3"/>
    <w:rsid w:val="00C15E17"/>
    <w:rsid w:val="00C200D2"/>
    <w:rsid w:val="00C20958"/>
    <w:rsid w:val="00C20A3D"/>
    <w:rsid w:val="00C20E84"/>
    <w:rsid w:val="00C20FEC"/>
    <w:rsid w:val="00C21272"/>
    <w:rsid w:val="00C21F0B"/>
    <w:rsid w:val="00C22025"/>
    <w:rsid w:val="00C225FE"/>
    <w:rsid w:val="00C2339B"/>
    <w:rsid w:val="00C24A8C"/>
    <w:rsid w:val="00C24B3B"/>
    <w:rsid w:val="00C251EE"/>
    <w:rsid w:val="00C252DF"/>
    <w:rsid w:val="00C25B48"/>
    <w:rsid w:val="00C25BC7"/>
    <w:rsid w:val="00C25CEA"/>
    <w:rsid w:val="00C260D8"/>
    <w:rsid w:val="00C2674B"/>
    <w:rsid w:val="00C27206"/>
    <w:rsid w:val="00C27C11"/>
    <w:rsid w:val="00C30BE2"/>
    <w:rsid w:val="00C3115C"/>
    <w:rsid w:val="00C321D6"/>
    <w:rsid w:val="00C323FB"/>
    <w:rsid w:val="00C32716"/>
    <w:rsid w:val="00C32946"/>
    <w:rsid w:val="00C3311E"/>
    <w:rsid w:val="00C349AE"/>
    <w:rsid w:val="00C35821"/>
    <w:rsid w:val="00C3592F"/>
    <w:rsid w:val="00C36551"/>
    <w:rsid w:val="00C366FC"/>
    <w:rsid w:val="00C36FC0"/>
    <w:rsid w:val="00C374F2"/>
    <w:rsid w:val="00C377EC"/>
    <w:rsid w:val="00C37CCD"/>
    <w:rsid w:val="00C40C56"/>
    <w:rsid w:val="00C410D3"/>
    <w:rsid w:val="00C41AB3"/>
    <w:rsid w:val="00C4243B"/>
    <w:rsid w:val="00C4278A"/>
    <w:rsid w:val="00C42CB1"/>
    <w:rsid w:val="00C43601"/>
    <w:rsid w:val="00C43DD7"/>
    <w:rsid w:val="00C44638"/>
    <w:rsid w:val="00C467BF"/>
    <w:rsid w:val="00C46839"/>
    <w:rsid w:val="00C502E9"/>
    <w:rsid w:val="00C503AB"/>
    <w:rsid w:val="00C512D1"/>
    <w:rsid w:val="00C51DB3"/>
    <w:rsid w:val="00C52324"/>
    <w:rsid w:val="00C52DC6"/>
    <w:rsid w:val="00C5313F"/>
    <w:rsid w:val="00C53D1F"/>
    <w:rsid w:val="00C542D8"/>
    <w:rsid w:val="00C54CD4"/>
    <w:rsid w:val="00C54EDD"/>
    <w:rsid w:val="00C5502B"/>
    <w:rsid w:val="00C55FFB"/>
    <w:rsid w:val="00C57BDE"/>
    <w:rsid w:val="00C57D5A"/>
    <w:rsid w:val="00C606A3"/>
    <w:rsid w:val="00C6098C"/>
    <w:rsid w:val="00C60FB2"/>
    <w:rsid w:val="00C611E0"/>
    <w:rsid w:val="00C61E39"/>
    <w:rsid w:val="00C62C57"/>
    <w:rsid w:val="00C63A91"/>
    <w:rsid w:val="00C64B68"/>
    <w:rsid w:val="00C65B97"/>
    <w:rsid w:val="00C667D3"/>
    <w:rsid w:val="00C67799"/>
    <w:rsid w:val="00C6781F"/>
    <w:rsid w:val="00C67F87"/>
    <w:rsid w:val="00C70429"/>
    <w:rsid w:val="00C70845"/>
    <w:rsid w:val="00C7208A"/>
    <w:rsid w:val="00C72456"/>
    <w:rsid w:val="00C728C9"/>
    <w:rsid w:val="00C72B89"/>
    <w:rsid w:val="00C7356F"/>
    <w:rsid w:val="00C73C6B"/>
    <w:rsid w:val="00C747D9"/>
    <w:rsid w:val="00C74F9F"/>
    <w:rsid w:val="00C75757"/>
    <w:rsid w:val="00C75B65"/>
    <w:rsid w:val="00C75E7A"/>
    <w:rsid w:val="00C75FE2"/>
    <w:rsid w:val="00C763B7"/>
    <w:rsid w:val="00C76B4A"/>
    <w:rsid w:val="00C77330"/>
    <w:rsid w:val="00C80387"/>
    <w:rsid w:val="00C805D3"/>
    <w:rsid w:val="00C812F7"/>
    <w:rsid w:val="00C81E50"/>
    <w:rsid w:val="00C82547"/>
    <w:rsid w:val="00C82659"/>
    <w:rsid w:val="00C82666"/>
    <w:rsid w:val="00C8298E"/>
    <w:rsid w:val="00C82A65"/>
    <w:rsid w:val="00C82DE8"/>
    <w:rsid w:val="00C82EC3"/>
    <w:rsid w:val="00C839F5"/>
    <w:rsid w:val="00C83A05"/>
    <w:rsid w:val="00C85062"/>
    <w:rsid w:val="00C8523A"/>
    <w:rsid w:val="00C85F4A"/>
    <w:rsid w:val="00C86328"/>
    <w:rsid w:val="00C86C83"/>
    <w:rsid w:val="00C872B5"/>
    <w:rsid w:val="00C91067"/>
    <w:rsid w:val="00C918D9"/>
    <w:rsid w:val="00C91AD4"/>
    <w:rsid w:val="00C91F72"/>
    <w:rsid w:val="00C92F61"/>
    <w:rsid w:val="00C93E7F"/>
    <w:rsid w:val="00C94190"/>
    <w:rsid w:val="00C94946"/>
    <w:rsid w:val="00C94E02"/>
    <w:rsid w:val="00C95D2C"/>
    <w:rsid w:val="00C960B0"/>
    <w:rsid w:val="00C97209"/>
    <w:rsid w:val="00C9752B"/>
    <w:rsid w:val="00C97794"/>
    <w:rsid w:val="00C97B9E"/>
    <w:rsid w:val="00C97F01"/>
    <w:rsid w:val="00CA05C6"/>
    <w:rsid w:val="00CA076D"/>
    <w:rsid w:val="00CA0DB6"/>
    <w:rsid w:val="00CA1171"/>
    <w:rsid w:val="00CA1CF0"/>
    <w:rsid w:val="00CA222D"/>
    <w:rsid w:val="00CA2F5B"/>
    <w:rsid w:val="00CA36B0"/>
    <w:rsid w:val="00CA4222"/>
    <w:rsid w:val="00CA4606"/>
    <w:rsid w:val="00CA4849"/>
    <w:rsid w:val="00CA4EC8"/>
    <w:rsid w:val="00CA5081"/>
    <w:rsid w:val="00CA6317"/>
    <w:rsid w:val="00CA6FBA"/>
    <w:rsid w:val="00CA7BF6"/>
    <w:rsid w:val="00CB0E13"/>
    <w:rsid w:val="00CB11CF"/>
    <w:rsid w:val="00CB163B"/>
    <w:rsid w:val="00CB16DE"/>
    <w:rsid w:val="00CB2776"/>
    <w:rsid w:val="00CB3328"/>
    <w:rsid w:val="00CB411A"/>
    <w:rsid w:val="00CB4A28"/>
    <w:rsid w:val="00CB4C66"/>
    <w:rsid w:val="00CB4D29"/>
    <w:rsid w:val="00CB672A"/>
    <w:rsid w:val="00CB70B4"/>
    <w:rsid w:val="00CB7231"/>
    <w:rsid w:val="00CC0093"/>
    <w:rsid w:val="00CC0B10"/>
    <w:rsid w:val="00CC0E66"/>
    <w:rsid w:val="00CC15E2"/>
    <w:rsid w:val="00CC196C"/>
    <w:rsid w:val="00CC1A36"/>
    <w:rsid w:val="00CC1E9E"/>
    <w:rsid w:val="00CC202C"/>
    <w:rsid w:val="00CC24BB"/>
    <w:rsid w:val="00CC2D19"/>
    <w:rsid w:val="00CC2F52"/>
    <w:rsid w:val="00CC3920"/>
    <w:rsid w:val="00CC3F20"/>
    <w:rsid w:val="00CC4E9B"/>
    <w:rsid w:val="00CC50D5"/>
    <w:rsid w:val="00CC544B"/>
    <w:rsid w:val="00CC627A"/>
    <w:rsid w:val="00CC7A69"/>
    <w:rsid w:val="00CC7C96"/>
    <w:rsid w:val="00CC7D6F"/>
    <w:rsid w:val="00CD0904"/>
    <w:rsid w:val="00CD15B1"/>
    <w:rsid w:val="00CD1B86"/>
    <w:rsid w:val="00CD2823"/>
    <w:rsid w:val="00CD2D88"/>
    <w:rsid w:val="00CD313C"/>
    <w:rsid w:val="00CD40D6"/>
    <w:rsid w:val="00CD572A"/>
    <w:rsid w:val="00CD5C37"/>
    <w:rsid w:val="00CD5D30"/>
    <w:rsid w:val="00CD66D0"/>
    <w:rsid w:val="00CD6834"/>
    <w:rsid w:val="00CD7ACA"/>
    <w:rsid w:val="00CD7C26"/>
    <w:rsid w:val="00CE125D"/>
    <w:rsid w:val="00CE1D94"/>
    <w:rsid w:val="00CE1E27"/>
    <w:rsid w:val="00CE2D48"/>
    <w:rsid w:val="00CE2F7B"/>
    <w:rsid w:val="00CE3472"/>
    <w:rsid w:val="00CE375E"/>
    <w:rsid w:val="00CE3C7E"/>
    <w:rsid w:val="00CE4457"/>
    <w:rsid w:val="00CE44E3"/>
    <w:rsid w:val="00CE47F1"/>
    <w:rsid w:val="00CE4993"/>
    <w:rsid w:val="00CE4BC4"/>
    <w:rsid w:val="00CE4C0F"/>
    <w:rsid w:val="00CE5244"/>
    <w:rsid w:val="00CE54D5"/>
    <w:rsid w:val="00CE620B"/>
    <w:rsid w:val="00CE6BFF"/>
    <w:rsid w:val="00CE764E"/>
    <w:rsid w:val="00CE7B0A"/>
    <w:rsid w:val="00CE7C42"/>
    <w:rsid w:val="00CE7C9C"/>
    <w:rsid w:val="00CE7D30"/>
    <w:rsid w:val="00CF0323"/>
    <w:rsid w:val="00CF09EB"/>
    <w:rsid w:val="00CF10B2"/>
    <w:rsid w:val="00CF14DC"/>
    <w:rsid w:val="00CF1DC4"/>
    <w:rsid w:val="00CF1FCC"/>
    <w:rsid w:val="00CF2D78"/>
    <w:rsid w:val="00CF35AD"/>
    <w:rsid w:val="00CF3853"/>
    <w:rsid w:val="00CF3954"/>
    <w:rsid w:val="00CF46D4"/>
    <w:rsid w:val="00CF4B6E"/>
    <w:rsid w:val="00CF6DAC"/>
    <w:rsid w:val="00CF6DAE"/>
    <w:rsid w:val="00CF7294"/>
    <w:rsid w:val="00CF756A"/>
    <w:rsid w:val="00CF75DF"/>
    <w:rsid w:val="00CF7A4A"/>
    <w:rsid w:val="00CF7DBE"/>
    <w:rsid w:val="00D0051E"/>
    <w:rsid w:val="00D01585"/>
    <w:rsid w:val="00D01E53"/>
    <w:rsid w:val="00D01F06"/>
    <w:rsid w:val="00D0212D"/>
    <w:rsid w:val="00D02177"/>
    <w:rsid w:val="00D02332"/>
    <w:rsid w:val="00D02519"/>
    <w:rsid w:val="00D02528"/>
    <w:rsid w:val="00D02793"/>
    <w:rsid w:val="00D029DF"/>
    <w:rsid w:val="00D0364B"/>
    <w:rsid w:val="00D03FD2"/>
    <w:rsid w:val="00D04140"/>
    <w:rsid w:val="00D0421B"/>
    <w:rsid w:val="00D04B6D"/>
    <w:rsid w:val="00D0667E"/>
    <w:rsid w:val="00D105D0"/>
    <w:rsid w:val="00D1132B"/>
    <w:rsid w:val="00D11BF1"/>
    <w:rsid w:val="00D12FB3"/>
    <w:rsid w:val="00D13D86"/>
    <w:rsid w:val="00D147BF"/>
    <w:rsid w:val="00D14BD9"/>
    <w:rsid w:val="00D15A9C"/>
    <w:rsid w:val="00D15F50"/>
    <w:rsid w:val="00D165E9"/>
    <w:rsid w:val="00D16C91"/>
    <w:rsid w:val="00D17210"/>
    <w:rsid w:val="00D17862"/>
    <w:rsid w:val="00D17DC4"/>
    <w:rsid w:val="00D17E52"/>
    <w:rsid w:val="00D20E5A"/>
    <w:rsid w:val="00D211E2"/>
    <w:rsid w:val="00D213A3"/>
    <w:rsid w:val="00D2195B"/>
    <w:rsid w:val="00D21F9D"/>
    <w:rsid w:val="00D22A19"/>
    <w:rsid w:val="00D235FC"/>
    <w:rsid w:val="00D239B8"/>
    <w:rsid w:val="00D23DDE"/>
    <w:rsid w:val="00D24157"/>
    <w:rsid w:val="00D243F3"/>
    <w:rsid w:val="00D24483"/>
    <w:rsid w:val="00D24766"/>
    <w:rsid w:val="00D2550B"/>
    <w:rsid w:val="00D270E1"/>
    <w:rsid w:val="00D278AB"/>
    <w:rsid w:val="00D27FDD"/>
    <w:rsid w:val="00D306EB"/>
    <w:rsid w:val="00D31848"/>
    <w:rsid w:val="00D32852"/>
    <w:rsid w:val="00D32ECE"/>
    <w:rsid w:val="00D3332C"/>
    <w:rsid w:val="00D34B08"/>
    <w:rsid w:val="00D36386"/>
    <w:rsid w:val="00D37BE7"/>
    <w:rsid w:val="00D403D5"/>
    <w:rsid w:val="00D405E7"/>
    <w:rsid w:val="00D41BE2"/>
    <w:rsid w:val="00D42BB4"/>
    <w:rsid w:val="00D42DBE"/>
    <w:rsid w:val="00D43092"/>
    <w:rsid w:val="00D44370"/>
    <w:rsid w:val="00D44376"/>
    <w:rsid w:val="00D44553"/>
    <w:rsid w:val="00D46DFC"/>
    <w:rsid w:val="00D46F23"/>
    <w:rsid w:val="00D47D8A"/>
    <w:rsid w:val="00D47EC7"/>
    <w:rsid w:val="00D5096A"/>
    <w:rsid w:val="00D50AE6"/>
    <w:rsid w:val="00D50EBF"/>
    <w:rsid w:val="00D5130E"/>
    <w:rsid w:val="00D51433"/>
    <w:rsid w:val="00D5222E"/>
    <w:rsid w:val="00D529F3"/>
    <w:rsid w:val="00D549E6"/>
    <w:rsid w:val="00D54D4B"/>
    <w:rsid w:val="00D54ED0"/>
    <w:rsid w:val="00D551E2"/>
    <w:rsid w:val="00D55489"/>
    <w:rsid w:val="00D55868"/>
    <w:rsid w:val="00D55C7D"/>
    <w:rsid w:val="00D56B0A"/>
    <w:rsid w:val="00D56BCF"/>
    <w:rsid w:val="00D56D20"/>
    <w:rsid w:val="00D5750C"/>
    <w:rsid w:val="00D6108F"/>
    <w:rsid w:val="00D62FC9"/>
    <w:rsid w:val="00D63028"/>
    <w:rsid w:val="00D633BF"/>
    <w:rsid w:val="00D6409B"/>
    <w:rsid w:val="00D6476D"/>
    <w:rsid w:val="00D6519A"/>
    <w:rsid w:val="00D653B5"/>
    <w:rsid w:val="00D6639A"/>
    <w:rsid w:val="00D678BE"/>
    <w:rsid w:val="00D67FD5"/>
    <w:rsid w:val="00D71412"/>
    <w:rsid w:val="00D720B4"/>
    <w:rsid w:val="00D72166"/>
    <w:rsid w:val="00D72234"/>
    <w:rsid w:val="00D72248"/>
    <w:rsid w:val="00D72931"/>
    <w:rsid w:val="00D74BC1"/>
    <w:rsid w:val="00D74D4D"/>
    <w:rsid w:val="00D752A2"/>
    <w:rsid w:val="00D753D1"/>
    <w:rsid w:val="00D755BC"/>
    <w:rsid w:val="00D75DCB"/>
    <w:rsid w:val="00D77287"/>
    <w:rsid w:val="00D7747C"/>
    <w:rsid w:val="00D77B99"/>
    <w:rsid w:val="00D800EE"/>
    <w:rsid w:val="00D80399"/>
    <w:rsid w:val="00D80671"/>
    <w:rsid w:val="00D81BFE"/>
    <w:rsid w:val="00D829CD"/>
    <w:rsid w:val="00D82AE9"/>
    <w:rsid w:val="00D82BAE"/>
    <w:rsid w:val="00D82DB5"/>
    <w:rsid w:val="00D8331C"/>
    <w:rsid w:val="00D835B0"/>
    <w:rsid w:val="00D84124"/>
    <w:rsid w:val="00D84E56"/>
    <w:rsid w:val="00D85648"/>
    <w:rsid w:val="00D8572D"/>
    <w:rsid w:val="00D859FD"/>
    <w:rsid w:val="00D85FF9"/>
    <w:rsid w:val="00D86BAC"/>
    <w:rsid w:val="00D86F8C"/>
    <w:rsid w:val="00D877AD"/>
    <w:rsid w:val="00D90BFE"/>
    <w:rsid w:val="00D91B62"/>
    <w:rsid w:val="00D92D6A"/>
    <w:rsid w:val="00D93CE3"/>
    <w:rsid w:val="00D93E8F"/>
    <w:rsid w:val="00D93EC3"/>
    <w:rsid w:val="00D9539D"/>
    <w:rsid w:val="00D95937"/>
    <w:rsid w:val="00D95A6B"/>
    <w:rsid w:val="00D96906"/>
    <w:rsid w:val="00D97845"/>
    <w:rsid w:val="00D978CD"/>
    <w:rsid w:val="00DA1162"/>
    <w:rsid w:val="00DA28BB"/>
    <w:rsid w:val="00DA2F21"/>
    <w:rsid w:val="00DA3D16"/>
    <w:rsid w:val="00DA490D"/>
    <w:rsid w:val="00DA4C11"/>
    <w:rsid w:val="00DA4D23"/>
    <w:rsid w:val="00DA4D3A"/>
    <w:rsid w:val="00DA4D41"/>
    <w:rsid w:val="00DA4E15"/>
    <w:rsid w:val="00DA6125"/>
    <w:rsid w:val="00DA6356"/>
    <w:rsid w:val="00DA6390"/>
    <w:rsid w:val="00DA79EF"/>
    <w:rsid w:val="00DB053E"/>
    <w:rsid w:val="00DB1501"/>
    <w:rsid w:val="00DB1A08"/>
    <w:rsid w:val="00DB237D"/>
    <w:rsid w:val="00DB355F"/>
    <w:rsid w:val="00DB3F92"/>
    <w:rsid w:val="00DB4C5D"/>
    <w:rsid w:val="00DB4E15"/>
    <w:rsid w:val="00DB506F"/>
    <w:rsid w:val="00DB6BF8"/>
    <w:rsid w:val="00DB77C3"/>
    <w:rsid w:val="00DC1A85"/>
    <w:rsid w:val="00DC26BA"/>
    <w:rsid w:val="00DC289F"/>
    <w:rsid w:val="00DC4059"/>
    <w:rsid w:val="00DC429D"/>
    <w:rsid w:val="00DC53CE"/>
    <w:rsid w:val="00DC5895"/>
    <w:rsid w:val="00DC5A31"/>
    <w:rsid w:val="00DC5EBF"/>
    <w:rsid w:val="00DC5FAA"/>
    <w:rsid w:val="00DC61A3"/>
    <w:rsid w:val="00DC6316"/>
    <w:rsid w:val="00DC653A"/>
    <w:rsid w:val="00DC6B35"/>
    <w:rsid w:val="00DD02B1"/>
    <w:rsid w:val="00DD06F2"/>
    <w:rsid w:val="00DD0F83"/>
    <w:rsid w:val="00DD140D"/>
    <w:rsid w:val="00DD1762"/>
    <w:rsid w:val="00DD1C85"/>
    <w:rsid w:val="00DD269C"/>
    <w:rsid w:val="00DD292C"/>
    <w:rsid w:val="00DD2A88"/>
    <w:rsid w:val="00DD389E"/>
    <w:rsid w:val="00DD4285"/>
    <w:rsid w:val="00DD4B77"/>
    <w:rsid w:val="00DD54D5"/>
    <w:rsid w:val="00DD5D65"/>
    <w:rsid w:val="00DD63CE"/>
    <w:rsid w:val="00DD640E"/>
    <w:rsid w:val="00DD6CCD"/>
    <w:rsid w:val="00DD74B9"/>
    <w:rsid w:val="00DD74F0"/>
    <w:rsid w:val="00DD7C49"/>
    <w:rsid w:val="00DE00B5"/>
    <w:rsid w:val="00DE0565"/>
    <w:rsid w:val="00DE0A9E"/>
    <w:rsid w:val="00DE1A14"/>
    <w:rsid w:val="00DE1C1B"/>
    <w:rsid w:val="00DE1DF1"/>
    <w:rsid w:val="00DE24A8"/>
    <w:rsid w:val="00DE37C7"/>
    <w:rsid w:val="00DE3A58"/>
    <w:rsid w:val="00DE3E8E"/>
    <w:rsid w:val="00DE5564"/>
    <w:rsid w:val="00DE58A5"/>
    <w:rsid w:val="00DE5968"/>
    <w:rsid w:val="00DE5A80"/>
    <w:rsid w:val="00DE689B"/>
    <w:rsid w:val="00DE7079"/>
    <w:rsid w:val="00DF0232"/>
    <w:rsid w:val="00DF0566"/>
    <w:rsid w:val="00DF0F14"/>
    <w:rsid w:val="00DF316B"/>
    <w:rsid w:val="00DF362D"/>
    <w:rsid w:val="00DF4059"/>
    <w:rsid w:val="00DF41CC"/>
    <w:rsid w:val="00DF4A08"/>
    <w:rsid w:val="00DF4E68"/>
    <w:rsid w:val="00DF5678"/>
    <w:rsid w:val="00DF6CD5"/>
    <w:rsid w:val="00DF765D"/>
    <w:rsid w:val="00DF78EF"/>
    <w:rsid w:val="00DF7929"/>
    <w:rsid w:val="00E00487"/>
    <w:rsid w:val="00E00C5C"/>
    <w:rsid w:val="00E00CF5"/>
    <w:rsid w:val="00E012AA"/>
    <w:rsid w:val="00E016E1"/>
    <w:rsid w:val="00E024B9"/>
    <w:rsid w:val="00E028AB"/>
    <w:rsid w:val="00E03F54"/>
    <w:rsid w:val="00E04961"/>
    <w:rsid w:val="00E05391"/>
    <w:rsid w:val="00E0586B"/>
    <w:rsid w:val="00E06A5A"/>
    <w:rsid w:val="00E06C31"/>
    <w:rsid w:val="00E078F5"/>
    <w:rsid w:val="00E1055F"/>
    <w:rsid w:val="00E10781"/>
    <w:rsid w:val="00E10A47"/>
    <w:rsid w:val="00E11999"/>
    <w:rsid w:val="00E11D87"/>
    <w:rsid w:val="00E12176"/>
    <w:rsid w:val="00E13F29"/>
    <w:rsid w:val="00E14261"/>
    <w:rsid w:val="00E1486F"/>
    <w:rsid w:val="00E14AC0"/>
    <w:rsid w:val="00E15812"/>
    <w:rsid w:val="00E1594F"/>
    <w:rsid w:val="00E15C13"/>
    <w:rsid w:val="00E16012"/>
    <w:rsid w:val="00E1612C"/>
    <w:rsid w:val="00E16151"/>
    <w:rsid w:val="00E16B2F"/>
    <w:rsid w:val="00E16B98"/>
    <w:rsid w:val="00E16CCC"/>
    <w:rsid w:val="00E1706F"/>
    <w:rsid w:val="00E17B4B"/>
    <w:rsid w:val="00E200E6"/>
    <w:rsid w:val="00E20A78"/>
    <w:rsid w:val="00E20AA6"/>
    <w:rsid w:val="00E20D40"/>
    <w:rsid w:val="00E21211"/>
    <w:rsid w:val="00E213B3"/>
    <w:rsid w:val="00E21495"/>
    <w:rsid w:val="00E2240E"/>
    <w:rsid w:val="00E224AA"/>
    <w:rsid w:val="00E22EF9"/>
    <w:rsid w:val="00E23032"/>
    <w:rsid w:val="00E23D07"/>
    <w:rsid w:val="00E25627"/>
    <w:rsid w:val="00E25F76"/>
    <w:rsid w:val="00E271B8"/>
    <w:rsid w:val="00E27843"/>
    <w:rsid w:val="00E30613"/>
    <w:rsid w:val="00E3240B"/>
    <w:rsid w:val="00E328CA"/>
    <w:rsid w:val="00E32D42"/>
    <w:rsid w:val="00E346AF"/>
    <w:rsid w:val="00E3484F"/>
    <w:rsid w:val="00E34AAC"/>
    <w:rsid w:val="00E34C0C"/>
    <w:rsid w:val="00E34E87"/>
    <w:rsid w:val="00E350A8"/>
    <w:rsid w:val="00E3608A"/>
    <w:rsid w:val="00E37422"/>
    <w:rsid w:val="00E37878"/>
    <w:rsid w:val="00E41AB0"/>
    <w:rsid w:val="00E41DA6"/>
    <w:rsid w:val="00E42939"/>
    <w:rsid w:val="00E433A2"/>
    <w:rsid w:val="00E434A0"/>
    <w:rsid w:val="00E43827"/>
    <w:rsid w:val="00E43FDD"/>
    <w:rsid w:val="00E45733"/>
    <w:rsid w:val="00E45F35"/>
    <w:rsid w:val="00E473D8"/>
    <w:rsid w:val="00E47453"/>
    <w:rsid w:val="00E47AA0"/>
    <w:rsid w:val="00E47F23"/>
    <w:rsid w:val="00E50B4F"/>
    <w:rsid w:val="00E510CD"/>
    <w:rsid w:val="00E5130A"/>
    <w:rsid w:val="00E51789"/>
    <w:rsid w:val="00E52198"/>
    <w:rsid w:val="00E52862"/>
    <w:rsid w:val="00E52D21"/>
    <w:rsid w:val="00E545D3"/>
    <w:rsid w:val="00E556E3"/>
    <w:rsid w:val="00E557BD"/>
    <w:rsid w:val="00E56116"/>
    <w:rsid w:val="00E5623E"/>
    <w:rsid w:val="00E56860"/>
    <w:rsid w:val="00E56FAA"/>
    <w:rsid w:val="00E5729F"/>
    <w:rsid w:val="00E575E3"/>
    <w:rsid w:val="00E57A53"/>
    <w:rsid w:val="00E57B66"/>
    <w:rsid w:val="00E60E77"/>
    <w:rsid w:val="00E61278"/>
    <w:rsid w:val="00E62F8B"/>
    <w:rsid w:val="00E64A67"/>
    <w:rsid w:val="00E65CC3"/>
    <w:rsid w:val="00E66567"/>
    <w:rsid w:val="00E66A8A"/>
    <w:rsid w:val="00E66D4A"/>
    <w:rsid w:val="00E67F4F"/>
    <w:rsid w:val="00E70250"/>
    <w:rsid w:val="00E70FB0"/>
    <w:rsid w:val="00E7169A"/>
    <w:rsid w:val="00E72A50"/>
    <w:rsid w:val="00E73098"/>
    <w:rsid w:val="00E734A4"/>
    <w:rsid w:val="00E738AF"/>
    <w:rsid w:val="00E7431F"/>
    <w:rsid w:val="00E74EA2"/>
    <w:rsid w:val="00E750F5"/>
    <w:rsid w:val="00E76084"/>
    <w:rsid w:val="00E7627A"/>
    <w:rsid w:val="00E76564"/>
    <w:rsid w:val="00E77305"/>
    <w:rsid w:val="00E77814"/>
    <w:rsid w:val="00E779A2"/>
    <w:rsid w:val="00E77E8A"/>
    <w:rsid w:val="00E8108E"/>
    <w:rsid w:val="00E825C6"/>
    <w:rsid w:val="00E82E16"/>
    <w:rsid w:val="00E83314"/>
    <w:rsid w:val="00E83B63"/>
    <w:rsid w:val="00E83C61"/>
    <w:rsid w:val="00E8400E"/>
    <w:rsid w:val="00E84684"/>
    <w:rsid w:val="00E852E0"/>
    <w:rsid w:val="00E85359"/>
    <w:rsid w:val="00E8658E"/>
    <w:rsid w:val="00E87C6B"/>
    <w:rsid w:val="00E90133"/>
    <w:rsid w:val="00E918FD"/>
    <w:rsid w:val="00E91B61"/>
    <w:rsid w:val="00E9223D"/>
    <w:rsid w:val="00E93296"/>
    <w:rsid w:val="00E94782"/>
    <w:rsid w:val="00E94CC7"/>
    <w:rsid w:val="00E956F0"/>
    <w:rsid w:val="00E965AF"/>
    <w:rsid w:val="00E9674D"/>
    <w:rsid w:val="00E96D8E"/>
    <w:rsid w:val="00E96F5F"/>
    <w:rsid w:val="00EA041A"/>
    <w:rsid w:val="00EA0672"/>
    <w:rsid w:val="00EA0A00"/>
    <w:rsid w:val="00EA0F34"/>
    <w:rsid w:val="00EA1475"/>
    <w:rsid w:val="00EA1963"/>
    <w:rsid w:val="00EA21FF"/>
    <w:rsid w:val="00EA3E7C"/>
    <w:rsid w:val="00EA4C74"/>
    <w:rsid w:val="00EA500D"/>
    <w:rsid w:val="00EA5B43"/>
    <w:rsid w:val="00EA6393"/>
    <w:rsid w:val="00EA66B6"/>
    <w:rsid w:val="00EA6D6D"/>
    <w:rsid w:val="00EA7531"/>
    <w:rsid w:val="00EB04EC"/>
    <w:rsid w:val="00EB0C73"/>
    <w:rsid w:val="00EB1025"/>
    <w:rsid w:val="00EB2CF5"/>
    <w:rsid w:val="00EB339C"/>
    <w:rsid w:val="00EB342E"/>
    <w:rsid w:val="00EB3508"/>
    <w:rsid w:val="00EB4406"/>
    <w:rsid w:val="00EB4B29"/>
    <w:rsid w:val="00EB536F"/>
    <w:rsid w:val="00EB5C04"/>
    <w:rsid w:val="00EB5D3F"/>
    <w:rsid w:val="00EB5EF4"/>
    <w:rsid w:val="00EB6677"/>
    <w:rsid w:val="00EB71AE"/>
    <w:rsid w:val="00EB7402"/>
    <w:rsid w:val="00EC0067"/>
    <w:rsid w:val="00EC0E29"/>
    <w:rsid w:val="00EC132A"/>
    <w:rsid w:val="00EC1752"/>
    <w:rsid w:val="00EC1D48"/>
    <w:rsid w:val="00EC22EB"/>
    <w:rsid w:val="00EC2E9E"/>
    <w:rsid w:val="00EC31A6"/>
    <w:rsid w:val="00EC3E42"/>
    <w:rsid w:val="00EC3F09"/>
    <w:rsid w:val="00EC4BC1"/>
    <w:rsid w:val="00EC5E85"/>
    <w:rsid w:val="00EC6D08"/>
    <w:rsid w:val="00EC74C4"/>
    <w:rsid w:val="00ED0A92"/>
    <w:rsid w:val="00ED0DEA"/>
    <w:rsid w:val="00ED1581"/>
    <w:rsid w:val="00ED1BD0"/>
    <w:rsid w:val="00ED1D8F"/>
    <w:rsid w:val="00ED2250"/>
    <w:rsid w:val="00ED23A0"/>
    <w:rsid w:val="00ED368B"/>
    <w:rsid w:val="00ED39D0"/>
    <w:rsid w:val="00ED4639"/>
    <w:rsid w:val="00ED4BD0"/>
    <w:rsid w:val="00ED5211"/>
    <w:rsid w:val="00ED5273"/>
    <w:rsid w:val="00ED6C96"/>
    <w:rsid w:val="00ED736A"/>
    <w:rsid w:val="00ED7D70"/>
    <w:rsid w:val="00EE00EE"/>
    <w:rsid w:val="00EE044D"/>
    <w:rsid w:val="00EE0AE5"/>
    <w:rsid w:val="00EE1A9D"/>
    <w:rsid w:val="00EE31FA"/>
    <w:rsid w:val="00EE3356"/>
    <w:rsid w:val="00EE367F"/>
    <w:rsid w:val="00EE36C6"/>
    <w:rsid w:val="00EE392C"/>
    <w:rsid w:val="00EE3A21"/>
    <w:rsid w:val="00EE3FC5"/>
    <w:rsid w:val="00EE57B9"/>
    <w:rsid w:val="00EE5D1D"/>
    <w:rsid w:val="00EE64A7"/>
    <w:rsid w:val="00EE67D0"/>
    <w:rsid w:val="00EF1C7A"/>
    <w:rsid w:val="00EF34C2"/>
    <w:rsid w:val="00EF425F"/>
    <w:rsid w:val="00EF4639"/>
    <w:rsid w:val="00EF4EF7"/>
    <w:rsid w:val="00EF4F0D"/>
    <w:rsid w:val="00EF55ED"/>
    <w:rsid w:val="00EF5FC2"/>
    <w:rsid w:val="00EF6264"/>
    <w:rsid w:val="00EF6748"/>
    <w:rsid w:val="00EF6BB8"/>
    <w:rsid w:val="00EF72E2"/>
    <w:rsid w:val="00EF7B99"/>
    <w:rsid w:val="00F0022C"/>
    <w:rsid w:val="00F003E8"/>
    <w:rsid w:val="00F01047"/>
    <w:rsid w:val="00F010C0"/>
    <w:rsid w:val="00F0140C"/>
    <w:rsid w:val="00F0166E"/>
    <w:rsid w:val="00F01836"/>
    <w:rsid w:val="00F01C8B"/>
    <w:rsid w:val="00F01DED"/>
    <w:rsid w:val="00F02C0B"/>
    <w:rsid w:val="00F035F9"/>
    <w:rsid w:val="00F0468C"/>
    <w:rsid w:val="00F04B37"/>
    <w:rsid w:val="00F05050"/>
    <w:rsid w:val="00F06AD5"/>
    <w:rsid w:val="00F06B31"/>
    <w:rsid w:val="00F06BC2"/>
    <w:rsid w:val="00F06E64"/>
    <w:rsid w:val="00F07531"/>
    <w:rsid w:val="00F07F84"/>
    <w:rsid w:val="00F105A4"/>
    <w:rsid w:val="00F106D6"/>
    <w:rsid w:val="00F10841"/>
    <w:rsid w:val="00F108C6"/>
    <w:rsid w:val="00F117A7"/>
    <w:rsid w:val="00F12C89"/>
    <w:rsid w:val="00F136CE"/>
    <w:rsid w:val="00F13882"/>
    <w:rsid w:val="00F14C71"/>
    <w:rsid w:val="00F151F7"/>
    <w:rsid w:val="00F15600"/>
    <w:rsid w:val="00F15882"/>
    <w:rsid w:val="00F15894"/>
    <w:rsid w:val="00F16266"/>
    <w:rsid w:val="00F167C7"/>
    <w:rsid w:val="00F16A16"/>
    <w:rsid w:val="00F16AA7"/>
    <w:rsid w:val="00F17077"/>
    <w:rsid w:val="00F17157"/>
    <w:rsid w:val="00F17592"/>
    <w:rsid w:val="00F20D5B"/>
    <w:rsid w:val="00F2128C"/>
    <w:rsid w:val="00F214C4"/>
    <w:rsid w:val="00F2347B"/>
    <w:rsid w:val="00F23D27"/>
    <w:rsid w:val="00F2410C"/>
    <w:rsid w:val="00F24AA3"/>
    <w:rsid w:val="00F255B3"/>
    <w:rsid w:val="00F26C2A"/>
    <w:rsid w:val="00F26E45"/>
    <w:rsid w:val="00F270C3"/>
    <w:rsid w:val="00F27C6D"/>
    <w:rsid w:val="00F27DD3"/>
    <w:rsid w:val="00F30C09"/>
    <w:rsid w:val="00F317B2"/>
    <w:rsid w:val="00F3261C"/>
    <w:rsid w:val="00F33CAA"/>
    <w:rsid w:val="00F34F31"/>
    <w:rsid w:val="00F35DC1"/>
    <w:rsid w:val="00F3620C"/>
    <w:rsid w:val="00F3645E"/>
    <w:rsid w:val="00F37DC8"/>
    <w:rsid w:val="00F37DEF"/>
    <w:rsid w:val="00F403D9"/>
    <w:rsid w:val="00F405EE"/>
    <w:rsid w:val="00F40830"/>
    <w:rsid w:val="00F40CA3"/>
    <w:rsid w:val="00F4142F"/>
    <w:rsid w:val="00F41C96"/>
    <w:rsid w:val="00F41FE1"/>
    <w:rsid w:val="00F42BA4"/>
    <w:rsid w:val="00F42C4F"/>
    <w:rsid w:val="00F431E9"/>
    <w:rsid w:val="00F43315"/>
    <w:rsid w:val="00F435CA"/>
    <w:rsid w:val="00F43818"/>
    <w:rsid w:val="00F43B83"/>
    <w:rsid w:val="00F44EC2"/>
    <w:rsid w:val="00F4550D"/>
    <w:rsid w:val="00F4596B"/>
    <w:rsid w:val="00F479B6"/>
    <w:rsid w:val="00F47A28"/>
    <w:rsid w:val="00F47A49"/>
    <w:rsid w:val="00F502F6"/>
    <w:rsid w:val="00F5064A"/>
    <w:rsid w:val="00F50F83"/>
    <w:rsid w:val="00F512FF"/>
    <w:rsid w:val="00F52797"/>
    <w:rsid w:val="00F52A58"/>
    <w:rsid w:val="00F52FB2"/>
    <w:rsid w:val="00F5428D"/>
    <w:rsid w:val="00F547AE"/>
    <w:rsid w:val="00F5517A"/>
    <w:rsid w:val="00F551F3"/>
    <w:rsid w:val="00F553B2"/>
    <w:rsid w:val="00F55535"/>
    <w:rsid w:val="00F555AE"/>
    <w:rsid w:val="00F55693"/>
    <w:rsid w:val="00F5589D"/>
    <w:rsid w:val="00F55939"/>
    <w:rsid w:val="00F559BE"/>
    <w:rsid w:val="00F55B84"/>
    <w:rsid w:val="00F56465"/>
    <w:rsid w:val="00F56967"/>
    <w:rsid w:val="00F56A4E"/>
    <w:rsid w:val="00F57433"/>
    <w:rsid w:val="00F57539"/>
    <w:rsid w:val="00F57888"/>
    <w:rsid w:val="00F57D79"/>
    <w:rsid w:val="00F57E05"/>
    <w:rsid w:val="00F603A9"/>
    <w:rsid w:val="00F6053E"/>
    <w:rsid w:val="00F614CC"/>
    <w:rsid w:val="00F61E3C"/>
    <w:rsid w:val="00F62955"/>
    <w:rsid w:val="00F63A02"/>
    <w:rsid w:val="00F646FA"/>
    <w:rsid w:val="00F64A9B"/>
    <w:rsid w:val="00F65431"/>
    <w:rsid w:val="00F6592E"/>
    <w:rsid w:val="00F65ECC"/>
    <w:rsid w:val="00F66274"/>
    <w:rsid w:val="00F6678B"/>
    <w:rsid w:val="00F66A58"/>
    <w:rsid w:val="00F6731E"/>
    <w:rsid w:val="00F6789C"/>
    <w:rsid w:val="00F67D16"/>
    <w:rsid w:val="00F67F10"/>
    <w:rsid w:val="00F67F32"/>
    <w:rsid w:val="00F7012F"/>
    <w:rsid w:val="00F702D0"/>
    <w:rsid w:val="00F706E0"/>
    <w:rsid w:val="00F708AC"/>
    <w:rsid w:val="00F70DE3"/>
    <w:rsid w:val="00F711B9"/>
    <w:rsid w:val="00F72796"/>
    <w:rsid w:val="00F74223"/>
    <w:rsid w:val="00F74372"/>
    <w:rsid w:val="00F747B7"/>
    <w:rsid w:val="00F74991"/>
    <w:rsid w:val="00F7510D"/>
    <w:rsid w:val="00F75711"/>
    <w:rsid w:val="00F75748"/>
    <w:rsid w:val="00F75F54"/>
    <w:rsid w:val="00F76BA8"/>
    <w:rsid w:val="00F76D6E"/>
    <w:rsid w:val="00F82290"/>
    <w:rsid w:val="00F83448"/>
    <w:rsid w:val="00F83976"/>
    <w:rsid w:val="00F846E3"/>
    <w:rsid w:val="00F85191"/>
    <w:rsid w:val="00F85AF7"/>
    <w:rsid w:val="00F86566"/>
    <w:rsid w:val="00F86A69"/>
    <w:rsid w:val="00F902F2"/>
    <w:rsid w:val="00F90CB9"/>
    <w:rsid w:val="00F925D9"/>
    <w:rsid w:val="00F92D7F"/>
    <w:rsid w:val="00F93346"/>
    <w:rsid w:val="00F9372B"/>
    <w:rsid w:val="00F938B0"/>
    <w:rsid w:val="00F93CB5"/>
    <w:rsid w:val="00F941C0"/>
    <w:rsid w:val="00F94494"/>
    <w:rsid w:val="00F94FBA"/>
    <w:rsid w:val="00F95297"/>
    <w:rsid w:val="00F9585A"/>
    <w:rsid w:val="00F967EC"/>
    <w:rsid w:val="00F96954"/>
    <w:rsid w:val="00F976C2"/>
    <w:rsid w:val="00FA0186"/>
    <w:rsid w:val="00FA03FE"/>
    <w:rsid w:val="00FA08B1"/>
    <w:rsid w:val="00FA0A80"/>
    <w:rsid w:val="00FA0F1A"/>
    <w:rsid w:val="00FA1345"/>
    <w:rsid w:val="00FA2AFB"/>
    <w:rsid w:val="00FA2B3D"/>
    <w:rsid w:val="00FA360A"/>
    <w:rsid w:val="00FA3A4F"/>
    <w:rsid w:val="00FA4AA5"/>
    <w:rsid w:val="00FA571D"/>
    <w:rsid w:val="00FA59B3"/>
    <w:rsid w:val="00FA5DF4"/>
    <w:rsid w:val="00FA64C8"/>
    <w:rsid w:val="00FA6E7F"/>
    <w:rsid w:val="00FA7151"/>
    <w:rsid w:val="00FA7CF4"/>
    <w:rsid w:val="00FB0A8B"/>
    <w:rsid w:val="00FB1116"/>
    <w:rsid w:val="00FB1FA0"/>
    <w:rsid w:val="00FB25D7"/>
    <w:rsid w:val="00FB288F"/>
    <w:rsid w:val="00FB2F87"/>
    <w:rsid w:val="00FB5240"/>
    <w:rsid w:val="00FB5ADA"/>
    <w:rsid w:val="00FB5AE8"/>
    <w:rsid w:val="00FB5B07"/>
    <w:rsid w:val="00FB69E5"/>
    <w:rsid w:val="00FB7C9E"/>
    <w:rsid w:val="00FC05F5"/>
    <w:rsid w:val="00FC0A40"/>
    <w:rsid w:val="00FC1397"/>
    <w:rsid w:val="00FC1CEC"/>
    <w:rsid w:val="00FC236F"/>
    <w:rsid w:val="00FC2982"/>
    <w:rsid w:val="00FC2E13"/>
    <w:rsid w:val="00FC3082"/>
    <w:rsid w:val="00FC3C3F"/>
    <w:rsid w:val="00FC3E25"/>
    <w:rsid w:val="00FC447D"/>
    <w:rsid w:val="00FC4629"/>
    <w:rsid w:val="00FC464B"/>
    <w:rsid w:val="00FC49C8"/>
    <w:rsid w:val="00FC519B"/>
    <w:rsid w:val="00FC54DB"/>
    <w:rsid w:val="00FC58CF"/>
    <w:rsid w:val="00FC63DF"/>
    <w:rsid w:val="00FC6513"/>
    <w:rsid w:val="00FD0868"/>
    <w:rsid w:val="00FD0892"/>
    <w:rsid w:val="00FD1009"/>
    <w:rsid w:val="00FD1097"/>
    <w:rsid w:val="00FD10C9"/>
    <w:rsid w:val="00FD17AB"/>
    <w:rsid w:val="00FD2377"/>
    <w:rsid w:val="00FD29FD"/>
    <w:rsid w:val="00FD381D"/>
    <w:rsid w:val="00FD4253"/>
    <w:rsid w:val="00FD49FB"/>
    <w:rsid w:val="00FD4BCA"/>
    <w:rsid w:val="00FD5BF9"/>
    <w:rsid w:val="00FD5C34"/>
    <w:rsid w:val="00FD5CDD"/>
    <w:rsid w:val="00FD6706"/>
    <w:rsid w:val="00FD67B9"/>
    <w:rsid w:val="00FD6CAD"/>
    <w:rsid w:val="00FD7AD3"/>
    <w:rsid w:val="00FE0C30"/>
    <w:rsid w:val="00FE0E94"/>
    <w:rsid w:val="00FE15AD"/>
    <w:rsid w:val="00FE15FC"/>
    <w:rsid w:val="00FE1D40"/>
    <w:rsid w:val="00FE20BD"/>
    <w:rsid w:val="00FE278A"/>
    <w:rsid w:val="00FE2B50"/>
    <w:rsid w:val="00FE306C"/>
    <w:rsid w:val="00FE378C"/>
    <w:rsid w:val="00FE3DDA"/>
    <w:rsid w:val="00FE45DB"/>
    <w:rsid w:val="00FE4BD3"/>
    <w:rsid w:val="00FE4EB8"/>
    <w:rsid w:val="00FE5536"/>
    <w:rsid w:val="00FE5EC3"/>
    <w:rsid w:val="00FE6D07"/>
    <w:rsid w:val="00FE73A7"/>
    <w:rsid w:val="00FE74F3"/>
    <w:rsid w:val="00FE790F"/>
    <w:rsid w:val="00FE79A8"/>
    <w:rsid w:val="00FF0C38"/>
    <w:rsid w:val="00FF0C84"/>
    <w:rsid w:val="00FF0D5D"/>
    <w:rsid w:val="00FF0F60"/>
    <w:rsid w:val="00FF10B4"/>
    <w:rsid w:val="00FF120F"/>
    <w:rsid w:val="00FF1760"/>
    <w:rsid w:val="00FF1CDC"/>
    <w:rsid w:val="00FF264F"/>
    <w:rsid w:val="00FF2EE7"/>
    <w:rsid w:val="00FF30D2"/>
    <w:rsid w:val="00FF318F"/>
    <w:rsid w:val="00FF3D45"/>
    <w:rsid w:val="00FF45FC"/>
    <w:rsid w:val="00FF4765"/>
    <w:rsid w:val="00FF508A"/>
    <w:rsid w:val="00FF5626"/>
    <w:rsid w:val="00FF5B00"/>
    <w:rsid w:val="00FF6054"/>
    <w:rsid w:val="00FF65E0"/>
    <w:rsid w:val="00FF6A4E"/>
    <w:rsid w:val="00FF7140"/>
    <w:rsid w:val="00FF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1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C323F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E956F0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9035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9035E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035E3"/>
    <w:rPr>
      <w:rFonts w:cs="Times New Roman"/>
      <w:color w:val="0000FF"/>
      <w:u w:val="single"/>
    </w:rPr>
  </w:style>
  <w:style w:type="paragraph" w:customStyle="1" w:styleId="rvps14">
    <w:name w:val="rvps14"/>
    <w:basedOn w:val="Normal"/>
    <w:uiPriority w:val="99"/>
    <w:rsid w:val="00BB297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87368B"/>
    <w:pPr>
      <w:ind w:left="720"/>
      <w:contextualSpacing/>
    </w:pPr>
  </w:style>
  <w:style w:type="table" w:styleId="TableGrid">
    <w:name w:val="Table Grid"/>
    <w:basedOn w:val="TableNormal"/>
    <w:uiPriority w:val="99"/>
    <w:rsid w:val="00DF6CD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D52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D526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D52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5264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CE44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E4457"/>
    <w:rPr>
      <w:rFonts w:ascii="Courier New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0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-rda@ukr.ne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entr-rda@ukr.ne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rmn.sm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ny_rda@ukr.ne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1377</Words>
  <Characters>7855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2013-11-27T08:22:00Z</cp:lastPrinted>
  <dcterms:created xsi:type="dcterms:W3CDTF">2015-12-03T12:05:00Z</dcterms:created>
  <dcterms:modified xsi:type="dcterms:W3CDTF">2015-12-03T12:08:00Z</dcterms:modified>
</cp:coreProperties>
</file>