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76" w:rsidRPr="006A32DD" w:rsidRDefault="00A52876" w:rsidP="00D021BB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96F" w:rsidRDefault="0080196F" w:rsidP="0080196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Полтавська область</w:t>
      </w:r>
    </w:p>
    <w:p w:rsidR="0080196F" w:rsidRDefault="0080196F" w:rsidP="0080196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Хорольська міська рада</w:t>
      </w:r>
    </w:p>
    <w:p w:rsidR="00203F9F" w:rsidRPr="00A52876" w:rsidRDefault="0080196F" w:rsidP="0080196F">
      <w:pPr>
        <w:jc w:val="center"/>
      </w:pPr>
      <w:r>
        <w:rPr>
          <w:b/>
          <w:sz w:val="32"/>
          <w:szCs w:val="32"/>
          <w:lang w:val="uk-UA"/>
        </w:rPr>
        <w:t>Виконавчий комітет</w:t>
      </w:r>
    </w:p>
    <w:p w:rsidR="006B2733" w:rsidRDefault="006B2733" w:rsidP="00353ECB">
      <w:pPr>
        <w:rPr>
          <w:b/>
          <w:sz w:val="28"/>
          <w:szCs w:val="28"/>
          <w:lang w:val="uk-UA"/>
        </w:rPr>
      </w:pPr>
    </w:p>
    <w:p w:rsidR="009B13E8" w:rsidRDefault="009B13E8" w:rsidP="00353ECB">
      <w:pPr>
        <w:rPr>
          <w:b/>
          <w:sz w:val="28"/>
          <w:szCs w:val="28"/>
          <w:lang w:val="uk-UA"/>
        </w:rPr>
      </w:pPr>
    </w:p>
    <w:p w:rsidR="00026CE1" w:rsidRDefault="003909CA" w:rsidP="00353E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353ECB">
        <w:rPr>
          <w:b/>
          <w:sz w:val="28"/>
          <w:szCs w:val="28"/>
          <w:lang w:val="uk-UA"/>
        </w:rPr>
        <w:t xml:space="preserve"> </w:t>
      </w:r>
      <w:r w:rsidR="00495929">
        <w:rPr>
          <w:b/>
          <w:sz w:val="28"/>
          <w:szCs w:val="28"/>
          <w:lang w:val="uk-UA"/>
        </w:rPr>
        <w:t>лютого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20</w:t>
      </w:r>
      <w:r w:rsidR="00495929">
        <w:rPr>
          <w:b/>
          <w:sz w:val="28"/>
          <w:szCs w:val="28"/>
          <w:lang w:val="uk-UA"/>
        </w:rPr>
        <w:t>20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р</w:t>
      </w:r>
      <w:r w:rsidR="00353ECB">
        <w:rPr>
          <w:b/>
          <w:sz w:val="28"/>
          <w:szCs w:val="28"/>
          <w:lang w:val="uk-UA"/>
        </w:rPr>
        <w:t xml:space="preserve">оку </w:t>
      </w:r>
      <w:r w:rsidR="00643BC9">
        <w:rPr>
          <w:b/>
          <w:sz w:val="28"/>
          <w:szCs w:val="28"/>
          <w:lang w:val="uk-UA"/>
        </w:rPr>
        <w:t xml:space="preserve">                                            </w:t>
      </w:r>
      <w:r w:rsidR="007D72DC">
        <w:rPr>
          <w:b/>
          <w:sz w:val="28"/>
          <w:szCs w:val="28"/>
          <w:lang w:val="uk-UA"/>
        </w:rPr>
        <w:t xml:space="preserve">       </w:t>
      </w:r>
      <w:r w:rsidR="0080196F">
        <w:rPr>
          <w:b/>
          <w:sz w:val="28"/>
          <w:szCs w:val="28"/>
          <w:lang w:val="uk-UA"/>
        </w:rPr>
        <w:t xml:space="preserve">                                         №</w:t>
      </w:r>
      <w:r w:rsidR="00D470F3">
        <w:rPr>
          <w:b/>
          <w:sz w:val="28"/>
          <w:szCs w:val="28"/>
          <w:lang w:val="uk-UA"/>
        </w:rPr>
        <w:t>1</w:t>
      </w:r>
      <w:r w:rsidR="00495929">
        <w:rPr>
          <w:b/>
          <w:sz w:val="28"/>
          <w:szCs w:val="28"/>
          <w:lang w:val="uk-UA"/>
        </w:rPr>
        <w:t>6</w:t>
      </w:r>
    </w:p>
    <w:p w:rsidR="00353ECB" w:rsidRDefault="00353ECB" w:rsidP="00353ECB">
      <w:pPr>
        <w:rPr>
          <w:sz w:val="28"/>
          <w:szCs w:val="28"/>
          <w:lang w:val="uk-UA"/>
        </w:rPr>
      </w:pPr>
      <w:bookmarkStart w:id="0" w:name="_GoBack"/>
      <w:bookmarkEnd w:id="0"/>
    </w:p>
    <w:p w:rsidR="009B13E8" w:rsidRDefault="009B13E8" w:rsidP="00D021BB">
      <w:pPr>
        <w:tabs>
          <w:tab w:val="left" w:pos="1185"/>
        </w:tabs>
        <w:ind w:right="5670"/>
        <w:jc w:val="both"/>
        <w:rPr>
          <w:b/>
          <w:sz w:val="28"/>
          <w:szCs w:val="28"/>
          <w:lang w:val="uk-UA"/>
        </w:rPr>
      </w:pPr>
    </w:p>
    <w:p w:rsidR="00643BC9" w:rsidRPr="00D021BB" w:rsidRDefault="00643BC9" w:rsidP="00D021BB">
      <w:pPr>
        <w:tabs>
          <w:tab w:val="left" w:pos="1185"/>
        </w:tabs>
        <w:ind w:right="5670"/>
        <w:jc w:val="both"/>
        <w:rPr>
          <w:b/>
          <w:sz w:val="28"/>
          <w:szCs w:val="28"/>
          <w:lang w:val="uk-UA"/>
        </w:rPr>
      </w:pPr>
      <w:r w:rsidRPr="0080196F">
        <w:rPr>
          <w:b/>
          <w:sz w:val="28"/>
          <w:szCs w:val="28"/>
          <w:lang w:val="uk-UA"/>
        </w:rPr>
        <w:t>Про внесення змін до</w:t>
      </w:r>
      <w:r w:rsidR="0080196F" w:rsidRPr="0080196F">
        <w:rPr>
          <w:b/>
          <w:sz w:val="28"/>
          <w:szCs w:val="28"/>
          <w:lang w:val="uk-UA"/>
        </w:rPr>
        <w:t xml:space="preserve"> </w:t>
      </w:r>
      <w:r w:rsidRPr="0080196F">
        <w:rPr>
          <w:b/>
          <w:sz w:val="28"/>
          <w:szCs w:val="28"/>
          <w:lang w:val="uk-UA"/>
        </w:rPr>
        <w:t>міського бюджету на 20</w:t>
      </w:r>
      <w:r w:rsidR="00495929" w:rsidRPr="0080196F">
        <w:rPr>
          <w:b/>
          <w:sz w:val="28"/>
          <w:szCs w:val="28"/>
          <w:lang w:val="uk-UA"/>
        </w:rPr>
        <w:t>20</w:t>
      </w:r>
      <w:r w:rsidRPr="0080196F">
        <w:rPr>
          <w:b/>
          <w:sz w:val="28"/>
          <w:szCs w:val="28"/>
          <w:lang w:val="uk-UA"/>
        </w:rPr>
        <w:t xml:space="preserve"> рік</w:t>
      </w:r>
    </w:p>
    <w:p w:rsidR="00643BC9" w:rsidRDefault="00643BC9" w:rsidP="00643BC9">
      <w:pPr>
        <w:tabs>
          <w:tab w:val="left" w:pos="1185"/>
        </w:tabs>
        <w:jc w:val="both"/>
        <w:rPr>
          <w:lang w:val="uk-UA"/>
        </w:rPr>
      </w:pPr>
      <w:r>
        <w:rPr>
          <w:lang w:val="uk-UA"/>
        </w:rPr>
        <w:t xml:space="preserve">                    </w:t>
      </w:r>
    </w:p>
    <w:p w:rsidR="009B13E8" w:rsidRDefault="00643BC9" w:rsidP="00643BC9">
      <w:pPr>
        <w:jc w:val="both"/>
        <w:rPr>
          <w:sz w:val="28"/>
          <w:szCs w:val="28"/>
          <w:lang w:val="uk-UA"/>
        </w:rPr>
      </w:pPr>
      <w:r w:rsidRPr="005A7B7E">
        <w:rPr>
          <w:sz w:val="28"/>
          <w:szCs w:val="28"/>
          <w:lang w:val="uk-UA"/>
        </w:rPr>
        <w:t xml:space="preserve">           </w:t>
      </w:r>
    </w:p>
    <w:p w:rsidR="00643BC9" w:rsidRPr="005A7B7E" w:rsidRDefault="00643BC9" w:rsidP="009B13E8">
      <w:pPr>
        <w:ind w:firstLine="708"/>
        <w:jc w:val="both"/>
        <w:rPr>
          <w:sz w:val="28"/>
          <w:szCs w:val="28"/>
          <w:lang w:val="uk-UA"/>
        </w:rPr>
      </w:pPr>
      <w:r w:rsidRPr="005A7B7E">
        <w:rPr>
          <w:sz w:val="28"/>
          <w:szCs w:val="28"/>
          <w:lang w:val="uk-UA"/>
        </w:rPr>
        <w:t xml:space="preserve">Керуючись п.23 </w:t>
      </w:r>
      <w:r w:rsidR="0080196F">
        <w:rPr>
          <w:sz w:val="28"/>
          <w:szCs w:val="28"/>
          <w:lang w:val="uk-UA"/>
        </w:rPr>
        <w:t>та п. 27 ст.26 Закону України «</w:t>
      </w:r>
      <w:r w:rsidRPr="005A7B7E">
        <w:rPr>
          <w:sz w:val="28"/>
          <w:szCs w:val="28"/>
          <w:lang w:val="uk-UA"/>
        </w:rPr>
        <w:t>Про місцеве самоврядування в Україні», статтями 23,78  Бюджетного кодексу України та постанови КМУ №228 від 28.02.2002 р</w:t>
      </w:r>
      <w:r w:rsidR="001601DE">
        <w:rPr>
          <w:sz w:val="28"/>
          <w:szCs w:val="28"/>
          <w:lang w:val="uk-UA"/>
        </w:rPr>
        <w:t>.</w:t>
      </w:r>
      <w:r w:rsidR="0080196F">
        <w:rPr>
          <w:sz w:val="28"/>
          <w:szCs w:val="28"/>
          <w:lang w:val="uk-UA"/>
        </w:rPr>
        <w:t>,</w:t>
      </w:r>
    </w:p>
    <w:p w:rsidR="00643BC9" w:rsidRPr="005A7B7E" w:rsidRDefault="00643BC9" w:rsidP="00643BC9">
      <w:pPr>
        <w:jc w:val="both"/>
        <w:rPr>
          <w:sz w:val="28"/>
          <w:szCs w:val="28"/>
          <w:lang w:val="uk-UA"/>
        </w:rPr>
      </w:pPr>
    </w:p>
    <w:p w:rsidR="00643BC9" w:rsidRPr="005A7B7E" w:rsidRDefault="0080196F" w:rsidP="0080196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643BC9" w:rsidRPr="005A7B7E">
        <w:rPr>
          <w:b/>
          <w:sz w:val="28"/>
          <w:szCs w:val="28"/>
          <w:lang w:val="uk-UA"/>
        </w:rPr>
        <w:t xml:space="preserve">иконавчий комітет </w:t>
      </w:r>
      <w:r>
        <w:rPr>
          <w:b/>
          <w:sz w:val="28"/>
          <w:szCs w:val="28"/>
          <w:lang w:val="uk-UA"/>
        </w:rPr>
        <w:t>міської</w:t>
      </w:r>
      <w:r w:rsidR="00643BC9" w:rsidRPr="005A7B7E">
        <w:rPr>
          <w:b/>
          <w:sz w:val="28"/>
          <w:szCs w:val="28"/>
          <w:lang w:val="uk-UA"/>
        </w:rPr>
        <w:t xml:space="preserve"> ради вирішив</w:t>
      </w:r>
      <w:r>
        <w:rPr>
          <w:b/>
          <w:sz w:val="28"/>
          <w:szCs w:val="28"/>
          <w:lang w:val="uk-UA"/>
        </w:rPr>
        <w:t>:</w:t>
      </w:r>
    </w:p>
    <w:p w:rsidR="00643BC9" w:rsidRPr="005A7B7E" w:rsidRDefault="00643BC9" w:rsidP="00643BC9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</w:p>
    <w:p w:rsidR="0080196F" w:rsidRDefault="0080196F" w:rsidP="0080196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43BC9" w:rsidRPr="0080196F">
        <w:rPr>
          <w:b/>
          <w:sz w:val="28"/>
          <w:szCs w:val="28"/>
          <w:lang w:val="uk-UA"/>
        </w:rPr>
        <w:t>1.</w:t>
      </w:r>
      <w:r w:rsidR="00643BC9" w:rsidRPr="005A7B7E">
        <w:rPr>
          <w:sz w:val="28"/>
          <w:szCs w:val="28"/>
          <w:lang w:val="uk-UA"/>
        </w:rPr>
        <w:t>Збільшити доходну частину міського бюджету на 20</w:t>
      </w:r>
      <w:r w:rsidR="00495929">
        <w:rPr>
          <w:sz w:val="28"/>
          <w:szCs w:val="28"/>
          <w:lang w:val="uk-UA"/>
        </w:rPr>
        <w:t>20</w:t>
      </w:r>
      <w:r w:rsidR="000F63A6">
        <w:rPr>
          <w:sz w:val="28"/>
          <w:szCs w:val="28"/>
          <w:lang w:val="uk-UA"/>
        </w:rPr>
        <w:t xml:space="preserve"> рік на </w:t>
      </w:r>
      <w:r w:rsidR="00211F89">
        <w:rPr>
          <w:sz w:val="28"/>
          <w:szCs w:val="28"/>
          <w:lang w:val="uk-UA"/>
        </w:rPr>
        <w:t>1</w:t>
      </w:r>
      <w:r w:rsidR="00495929">
        <w:rPr>
          <w:sz w:val="28"/>
          <w:szCs w:val="28"/>
          <w:lang w:val="uk-UA"/>
        </w:rPr>
        <w:t>4827</w:t>
      </w:r>
      <w:r w:rsidR="00412608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</w:t>
      </w:r>
      <w:r w:rsidR="003E70C6">
        <w:rPr>
          <w:sz w:val="28"/>
          <w:szCs w:val="28"/>
          <w:lang w:val="uk-UA"/>
        </w:rPr>
        <w:t>.</w:t>
      </w:r>
      <w:r w:rsidR="00643BC9" w:rsidRPr="005A7B7E">
        <w:rPr>
          <w:sz w:val="28"/>
          <w:szCs w:val="28"/>
          <w:lang w:val="uk-UA"/>
        </w:rPr>
        <w:t xml:space="preserve"> в т.ч. по спеціальному фонду КФКВ </w:t>
      </w:r>
      <w:r w:rsidR="00412608">
        <w:rPr>
          <w:sz w:val="28"/>
          <w:szCs w:val="28"/>
          <w:lang w:val="uk-UA"/>
        </w:rPr>
        <w:t>011</w:t>
      </w:r>
      <w:r w:rsidR="00353ECB">
        <w:rPr>
          <w:sz w:val="28"/>
          <w:szCs w:val="28"/>
          <w:lang w:val="uk-UA"/>
        </w:rPr>
        <w:t>3210</w:t>
      </w:r>
      <w:r w:rsidR="0070169B">
        <w:rPr>
          <w:sz w:val="28"/>
          <w:szCs w:val="28"/>
          <w:lang w:val="uk-UA"/>
        </w:rPr>
        <w:t xml:space="preserve"> «Організація та проведення громадських робіт»</w:t>
      </w:r>
      <w:r>
        <w:rPr>
          <w:sz w:val="28"/>
          <w:szCs w:val="28"/>
          <w:lang w:val="uk-UA"/>
        </w:rPr>
        <w:t xml:space="preserve"> по коду доходів 25020200</w:t>
      </w:r>
      <w:r w:rsidR="00643BC9" w:rsidRPr="005A7B7E">
        <w:rPr>
          <w:sz w:val="28"/>
          <w:szCs w:val="28"/>
          <w:lang w:val="uk-UA"/>
        </w:rPr>
        <w:t xml:space="preserve"> </w:t>
      </w:r>
      <w:r w:rsidR="00643BC9">
        <w:rPr>
          <w:sz w:val="28"/>
          <w:szCs w:val="28"/>
          <w:lang w:val="uk-UA"/>
        </w:rPr>
        <w:t>«</w:t>
      </w:r>
      <w:r w:rsidR="00643BC9" w:rsidRPr="005A7B7E">
        <w:rPr>
          <w:color w:val="000000"/>
          <w:sz w:val="28"/>
          <w:szCs w:val="28"/>
          <w:shd w:val="clear" w:color="auto" w:fill="FFFFFF"/>
          <w:lang w:val="uk-UA"/>
        </w:rPr>
        <w:t>Кошти,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</w:t>
      </w:r>
      <w:r w:rsidR="00643BC9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643BC9" w:rsidRPr="005A7B7E">
        <w:rPr>
          <w:sz w:val="28"/>
          <w:szCs w:val="28"/>
          <w:lang w:val="uk-UA"/>
        </w:rPr>
        <w:t xml:space="preserve"> на суму </w:t>
      </w:r>
      <w:r w:rsidR="00211F89">
        <w:rPr>
          <w:sz w:val="28"/>
          <w:szCs w:val="28"/>
          <w:lang w:val="uk-UA"/>
        </w:rPr>
        <w:t>1</w:t>
      </w:r>
      <w:r w:rsidR="00495929">
        <w:rPr>
          <w:sz w:val="28"/>
          <w:szCs w:val="28"/>
          <w:lang w:val="uk-UA"/>
        </w:rPr>
        <w:t>4827</w:t>
      </w:r>
      <w:r w:rsidR="00353ECB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грн.</w:t>
      </w:r>
    </w:p>
    <w:p w:rsidR="0080196F" w:rsidRDefault="0080196F" w:rsidP="0080196F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643BC9" w:rsidRPr="005A7B7E" w:rsidRDefault="0080196F" w:rsidP="0080196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3BC9" w:rsidRPr="0080196F">
        <w:rPr>
          <w:b/>
          <w:sz w:val="28"/>
          <w:szCs w:val="28"/>
          <w:lang w:val="uk-UA"/>
        </w:rPr>
        <w:t>2.</w:t>
      </w:r>
      <w:r w:rsidR="00643BC9" w:rsidRPr="005A7B7E">
        <w:rPr>
          <w:sz w:val="28"/>
          <w:szCs w:val="28"/>
          <w:lang w:val="uk-UA"/>
        </w:rPr>
        <w:t>Збільшити видаткову</w:t>
      </w:r>
      <w:r w:rsidR="00495929">
        <w:rPr>
          <w:sz w:val="28"/>
          <w:szCs w:val="28"/>
          <w:lang w:val="uk-UA"/>
        </w:rPr>
        <w:t xml:space="preserve"> частину міського бюджету на 2020</w:t>
      </w:r>
      <w:r w:rsidR="00643BC9" w:rsidRPr="005A7B7E">
        <w:rPr>
          <w:sz w:val="28"/>
          <w:szCs w:val="28"/>
          <w:lang w:val="uk-UA"/>
        </w:rPr>
        <w:t xml:space="preserve"> рік на </w:t>
      </w:r>
      <w:r w:rsidR="00211F89">
        <w:rPr>
          <w:sz w:val="28"/>
          <w:szCs w:val="28"/>
          <w:lang w:val="uk-UA"/>
        </w:rPr>
        <w:t>1</w:t>
      </w:r>
      <w:r w:rsidR="00495929">
        <w:rPr>
          <w:sz w:val="28"/>
          <w:szCs w:val="28"/>
          <w:lang w:val="uk-UA"/>
        </w:rPr>
        <w:t>4827</w:t>
      </w:r>
      <w:r w:rsidR="00353ECB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</w:t>
      </w:r>
      <w:r w:rsidR="003E70C6">
        <w:rPr>
          <w:sz w:val="28"/>
          <w:szCs w:val="28"/>
          <w:lang w:val="uk-UA"/>
        </w:rPr>
        <w:t>.</w:t>
      </w:r>
      <w:r w:rsidR="00643BC9" w:rsidRPr="005A7B7E">
        <w:rPr>
          <w:sz w:val="28"/>
          <w:szCs w:val="28"/>
          <w:lang w:val="uk-UA"/>
        </w:rPr>
        <w:t xml:space="preserve"> в т.ч. по спеціальному фонду КФКВ </w:t>
      </w:r>
      <w:r w:rsidR="00412608">
        <w:rPr>
          <w:sz w:val="28"/>
          <w:szCs w:val="28"/>
          <w:lang w:val="uk-UA"/>
        </w:rPr>
        <w:t>011</w:t>
      </w:r>
      <w:r w:rsidR="0070169B">
        <w:rPr>
          <w:sz w:val="28"/>
          <w:szCs w:val="28"/>
          <w:lang w:val="uk-UA"/>
        </w:rPr>
        <w:t>3210 «Організація та проведення громадських робіт»</w:t>
      </w:r>
      <w:r>
        <w:rPr>
          <w:sz w:val="28"/>
          <w:szCs w:val="28"/>
          <w:lang w:val="uk-UA"/>
        </w:rPr>
        <w:t>, КЕКВ 2282</w:t>
      </w:r>
      <w:r w:rsidR="00643BC9" w:rsidRPr="005A7B7E">
        <w:rPr>
          <w:sz w:val="28"/>
          <w:szCs w:val="28"/>
          <w:lang w:val="uk-UA"/>
        </w:rPr>
        <w:t xml:space="preserve"> «Окремі заходи по реалізації державних (регіональних) програм, н</w:t>
      </w:r>
      <w:r>
        <w:rPr>
          <w:sz w:val="28"/>
          <w:szCs w:val="28"/>
          <w:lang w:val="uk-UA"/>
        </w:rPr>
        <w:t>е віднесені до заходів розвитку»</w:t>
      </w:r>
      <w:r w:rsidR="00D021BB">
        <w:rPr>
          <w:sz w:val="28"/>
          <w:szCs w:val="28"/>
          <w:lang w:val="uk-UA"/>
        </w:rPr>
        <w:t xml:space="preserve"> на суму</w:t>
      </w:r>
      <w:r w:rsidR="00211F89">
        <w:rPr>
          <w:sz w:val="28"/>
          <w:szCs w:val="28"/>
          <w:lang w:val="uk-UA"/>
        </w:rPr>
        <w:t>1</w:t>
      </w:r>
      <w:r w:rsidR="00495929">
        <w:rPr>
          <w:sz w:val="28"/>
          <w:szCs w:val="28"/>
          <w:lang w:val="uk-UA"/>
        </w:rPr>
        <w:t>4827</w:t>
      </w:r>
      <w:r w:rsidR="00643BC9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грн.</w:t>
      </w:r>
    </w:p>
    <w:p w:rsidR="00643BC9" w:rsidRDefault="00643BC9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5832A4" w:rsidRDefault="005832A4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D021BB" w:rsidRPr="005A7B7E" w:rsidRDefault="00D021BB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D021BB" w:rsidRDefault="00D021BB" w:rsidP="00643BC9">
      <w:pPr>
        <w:jc w:val="both"/>
        <w:rPr>
          <w:sz w:val="28"/>
          <w:szCs w:val="28"/>
          <w:lang w:val="uk-UA"/>
        </w:rPr>
      </w:pPr>
    </w:p>
    <w:p w:rsidR="00643BC9" w:rsidRPr="006E3372" w:rsidRDefault="003413A9" w:rsidP="00643BC9">
      <w:pPr>
        <w:jc w:val="both"/>
        <w:rPr>
          <w:sz w:val="28"/>
          <w:szCs w:val="28"/>
          <w:lang w:val="uk-UA"/>
        </w:rPr>
      </w:pPr>
      <w:r w:rsidRPr="006E3372">
        <w:rPr>
          <w:sz w:val="28"/>
          <w:szCs w:val="28"/>
          <w:lang w:val="uk-UA"/>
        </w:rPr>
        <w:t xml:space="preserve">Міський голова                           </w:t>
      </w:r>
      <w:r w:rsidR="00C7111F" w:rsidRPr="006E3372">
        <w:rPr>
          <w:sz w:val="28"/>
          <w:szCs w:val="28"/>
          <w:lang w:val="uk-UA"/>
        </w:rPr>
        <w:t xml:space="preserve">                                      </w:t>
      </w:r>
      <w:r w:rsidR="00D021BB">
        <w:rPr>
          <w:sz w:val="28"/>
          <w:szCs w:val="28"/>
          <w:lang w:val="uk-UA"/>
        </w:rPr>
        <w:t xml:space="preserve">    </w:t>
      </w:r>
      <w:r w:rsidRPr="006E3372">
        <w:rPr>
          <w:sz w:val="28"/>
          <w:szCs w:val="28"/>
          <w:lang w:val="uk-UA"/>
        </w:rPr>
        <w:t xml:space="preserve"> С.М.Волошин</w:t>
      </w:r>
    </w:p>
    <w:p w:rsidR="00643BC9" w:rsidRDefault="00643BC9" w:rsidP="00643BC9">
      <w:pPr>
        <w:jc w:val="both"/>
        <w:rPr>
          <w:sz w:val="28"/>
          <w:szCs w:val="28"/>
          <w:lang w:val="uk-UA"/>
        </w:rPr>
      </w:pPr>
    </w:p>
    <w:sectPr w:rsidR="00643BC9" w:rsidSect="00D021BB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D4" w:rsidRDefault="00C106D4" w:rsidP="000A3D43">
      <w:r>
        <w:separator/>
      </w:r>
    </w:p>
  </w:endnote>
  <w:endnote w:type="continuationSeparator" w:id="0">
    <w:p w:rsidR="00C106D4" w:rsidRDefault="00C106D4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D4" w:rsidRDefault="00C106D4" w:rsidP="000A3D43">
      <w:r>
        <w:separator/>
      </w:r>
    </w:p>
  </w:footnote>
  <w:footnote w:type="continuationSeparator" w:id="0">
    <w:p w:rsidR="00C106D4" w:rsidRDefault="00C106D4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140BBC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C106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140BBC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3BC9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C106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14708"/>
    <w:rsid w:val="00017C9F"/>
    <w:rsid w:val="00020760"/>
    <w:rsid w:val="00026CE1"/>
    <w:rsid w:val="00036C30"/>
    <w:rsid w:val="00050EA9"/>
    <w:rsid w:val="00060044"/>
    <w:rsid w:val="00077751"/>
    <w:rsid w:val="00081FB5"/>
    <w:rsid w:val="000A3D43"/>
    <w:rsid w:val="000B703F"/>
    <w:rsid w:val="000C421C"/>
    <w:rsid w:val="000C7D2B"/>
    <w:rsid w:val="000F63A6"/>
    <w:rsid w:val="001054E7"/>
    <w:rsid w:val="00112E9D"/>
    <w:rsid w:val="001152EA"/>
    <w:rsid w:val="00115D1C"/>
    <w:rsid w:val="00120E84"/>
    <w:rsid w:val="001376A9"/>
    <w:rsid w:val="00140BBC"/>
    <w:rsid w:val="00153F47"/>
    <w:rsid w:val="001601DE"/>
    <w:rsid w:val="00165F16"/>
    <w:rsid w:val="0016646E"/>
    <w:rsid w:val="00177426"/>
    <w:rsid w:val="00192106"/>
    <w:rsid w:val="001B1FEE"/>
    <w:rsid w:val="001B5532"/>
    <w:rsid w:val="001E202F"/>
    <w:rsid w:val="001E2337"/>
    <w:rsid w:val="001E64BC"/>
    <w:rsid w:val="001E71F9"/>
    <w:rsid w:val="001F107B"/>
    <w:rsid w:val="001F52D2"/>
    <w:rsid w:val="001F766F"/>
    <w:rsid w:val="00203F9F"/>
    <w:rsid w:val="00205E9D"/>
    <w:rsid w:val="00211F89"/>
    <w:rsid w:val="00224884"/>
    <w:rsid w:val="00243166"/>
    <w:rsid w:val="002648E7"/>
    <w:rsid w:val="0026640C"/>
    <w:rsid w:val="002935C4"/>
    <w:rsid w:val="00294747"/>
    <w:rsid w:val="00297D1E"/>
    <w:rsid w:val="002B28B9"/>
    <w:rsid w:val="002B3B5F"/>
    <w:rsid w:val="002E2937"/>
    <w:rsid w:val="002E417A"/>
    <w:rsid w:val="002E7834"/>
    <w:rsid w:val="002F2AA3"/>
    <w:rsid w:val="002F36F4"/>
    <w:rsid w:val="003241D4"/>
    <w:rsid w:val="00326B0B"/>
    <w:rsid w:val="003413A9"/>
    <w:rsid w:val="00353ECB"/>
    <w:rsid w:val="00361A7D"/>
    <w:rsid w:val="003909CA"/>
    <w:rsid w:val="003A72D7"/>
    <w:rsid w:val="003C3079"/>
    <w:rsid w:val="003D7A68"/>
    <w:rsid w:val="003E70C6"/>
    <w:rsid w:val="003E7643"/>
    <w:rsid w:val="003E7B3D"/>
    <w:rsid w:val="003F2331"/>
    <w:rsid w:val="003F645C"/>
    <w:rsid w:val="00412608"/>
    <w:rsid w:val="004163FD"/>
    <w:rsid w:val="004338C6"/>
    <w:rsid w:val="004400C2"/>
    <w:rsid w:val="00442326"/>
    <w:rsid w:val="00453EA0"/>
    <w:rsid w:val="0046215E"/>
    <w:rsid w:val="004629A2"/>
    <w:rsid w:val="00493F6A"/>
    <w:rsid w:val="00495929"/>
    <w:rsid w:val="004B72DA"/>
    <w:rsid w:val="004C5111"/>
    <w:rsid w:val="004D39D1"/>
    <w:rsid w:val="00505949"/>
    <w:rsid w:val="00526D25"/>
    <w:rsid w:val="005419E4"/>
    <w:rsid w:val="0054597A"/>
    <w:rsid w:val="0055719B"/>
    <w:rsid w:val="005633B3"/>
    <w:rsid w:val="005832A4"/>
    <w:rsid w:val="00593208"/>
    <w:rsid w:val="005B5A2F"/>
    <w:rsid w:val="005D0866"/>
    <w:rsid w:val="005D2E33"/>
    <w:rsid w:val="005E1DD4"/>
    <w:rsid w:val="0061778A"/>
    <w:rsid w:val="00621F4C"/>
    <w:rsid w:val="00643BC9"/>
    <w:rsid w:val="00655AB7"/>
    <w:rsid w:val="00687A85"/>
    <w:rsid w:val="006946C6"/>
    <w:rsid w:val="006A5113"/>
    <w:rsid w:val="006A68B1"/>
    <w:rsid w:val="006B1924"/>
    <w:rsid w:val="006B2733"/>
    <w:rsid w:val="006C1FB2"/>
    <w:rsid w:val="006C312C"/>
    <w:rsid w:val="006D7077"/>
    <w:rsid w:val="006E3372"/>
    <w:rsid w:val="006F0721"/>
    <w:rsid w:val="0070169B"/>
    <w:rsid w:val="00705D86"/>
    <w:rsid w:val="007176F2"/>
    <w:rsid w:val="00720999"/>
    <w:rsid w:val="007258C1"/>
    <w:rsid w:val="00725BA0"/>
    <w:rsid w:val="00725D47"/>
    <w:rsid w:val="00726BA1"/>
    <w:rsid w:val="0074066A"/>
    <w:rsid w:val="00746EBA"/>
    <w:rsid w:val="007474CF"/>
    <w:rsid w:val="0074763C"/>
    <w:rsid w:val="007515AF"/>
    <w:rsid w:val="00754B36"/>
    <w:rsid w:val="00760993"/>
    <w:rsid w:val="00772DD1"/>
    <w:rsid w:val="00785826"/>
    <w:rsid w:val="00792303"/>
    <w:rsid w:val="007928A8"/>
    <w:rsid w:val="00793815"/>
    <w:rsid w:val="0079480D"/>
    <w:rsid w:val="007B2105"/>
    <w:rsid w:val="007C17E0"/>
    <w:rsid w:val="007D388E"/>
    <w:rsid w:val="007D72DC"/>
    <w:rsid w:val="007E179B"/>
    <w:rsid w:val="0080196F"/>
    <w:rsid w:val="00803E5B"/>
    <w:rsid w:val="008136CD"/>
    <w:rsid w:val="00814706"/>
    <w:rsid w:val="00814BF7"/>
    <w:rsid w:val="00822791"/>
    <w:rsid w:val="008270AE"/>
    <w:rsid w:val="0083119E"/>
    <w:rsid w:val="00841EF3"/>
    <w:rsid w:val="00855ABB"/>
    <w:rsid w:val="0086386F"/>
    <w:rsid w:val="00871FC2"/>
    <w:rsid w:val="00893CDA"/>
    <w:rsid w:val="008A254C"/>
    <w:rsid w:val="008D3E5E"/>
    <w:rsid w:val="008E72DE"/>
    <w:rsid w:val="00904868"/>
    <w:rsid w:val="00914672"/>
    <w:rsid w:val="00916DB6"/>
    <w:rsid w:val="00933851"/>
    <w:rsid w:val="0096045B"/>
    <w:rsid w:val="00997734"/>
    <w:rsid w:val="009B13E8"/>
    <w:rsid w:val="009B7B14"/>
    <w:rsid w:val="009E67A8"/>
    <w:rsid w:val="00A0135E"/>
    <w:rsid w:val="00A0153F"/>
    <w:rsid w:val="00A05C8E"/>
    <w:rsid w:val="00A35989"/>
    <w:rsid w:val="00A50948"/>
    <w:rsid w:val="00A51F2E"/>
    <w:rsid w:val="00A52876"/>
    <w:rsid w:val="00A85C00"/>
    <w:rsid w:val="00A860D4"/>
    <w:rsid w:val="00A86C5D"/>
    <w:rsid w:val="00AB0353"/>
    <w:rsid w:val="00AB1606"/>
    <w:rsid w:val="00B07A29"/>
    <w:rsid w:val="00B22E1E"/>
    <w:rsid w:val="00B35567"/>
    <w:rsid w:val="00B423A1"/>
    <w:rsid w:val="00B472D5"/>
    <w:rsid w:val="00B5504C"/>
    <w:rsid w:val="00B743A0"/>
    <w:rsid w:val="00B84412"/>
    <w:rsid w:val="00B973D1"/>
    <w:rsid w:val="00BB4E89"/>
    <w:rsid w:val="00BB515D"/>
    <w:rsid w:val="00BB7BFA"/>
    <w:rsid w:val="00BC089A"/>
    <w:rsid w:val="00BF51EB"/>
    <w:rsid w:val="00C0733B"/>
    <w:rsid w:val="00C106D4"/>
    <w:rsid w:val="00C1211D"/>
    <w:rsid w:val="00C35BF5"/>
    <w:rsid w:val="00C36B6E"/>
    <w:rsid w:val="00C37E1D"/>
    <w:rsid w:val="00C40241"/>
    <w:rsid w:val="00C44686"/>
    <w:rsid w:val="00C510F3"/>
    <w:rsid w:val="00C51DF7"/>
    <w:rsid w:val="00C6250D"/>
    <w:rsid w:val="00C65B77"/>
    <w:rsid w:val="00C7111F"/>
    <w:rsid w:val="00C73276"/>
    <w:rsid w:val="00C81533"/>
    <w:rsid w:val="00C91FBE"/>
    <w:rsid w:val="00CA1A69"/>
    <w:rsid w:val="00CB4E6C"/>
    <w:rsid w:val="00CC1524"/>
    <w:rsid w:val="00CD24BF"/>
    <w:rsid w:val="00CD6A26"/>
    <w:rsid w:val="00CE0A63"/>
    <w:rsid w:val="00CE7354"/>
    <w:rsid w:val="00D021BB"/>
    <w:rsid w:val="00D276BC"/>
    <w:rsid w:val="00D311FD"/>
    <w:rsid w:val="00D375B6"/>
    <w:rsid w:val="00D470F3"/>
    <w:rsid w:val="00D54644"/>
    <w:rsid w:val="00D64163"/>
    <w:rsid w:val="00D70425"/>
    <w:rsid w:val="00D86B78"/>
    <w:rsid w:val="00DB3086"/>
    <w:rsid w:val="00DB41FE"/>
    <w:rsid w:val="00DF0179"/>
    <w:rsid w:val="00DF245C"/>
    <w:rsid w:val="00DF39E1"/>
    <w:rsid w:val="00DF4353"/>
    <w:rsid w:val="00DF5706"/>
    <w:rsid w:val="00E1580C"/>
    <w:rsid w:val="00E17B60"/>
    <w:rsid w:val="00E20C8C"/>
    <w:rsid w:val="00E25C80"/>
    <w:rsid w:val="00E2793C"/>
    <w:rsid w:val="00E369DD"/>
    <w:rsid w:val="00E708AD"/>
    <w:rsid w:val="00EB1202"/>
    <w:rsid w:val="00EB6D02"/>
    <w:rsid w:val="00ED6529"/>
    <w:rsid w:val="00F14A04"/>
    <w:rsid w:val="00F17340"/>
    <w:rsid w:val="00F364F6"/>
    <w:rsid w:val="00F36E89"/>
    <w:rsid w:val="00F4165A"/>
    <w:rsid w:val="00F4229C"/>
    <w:rsid w:val="00F511B8"/>
    <w:rsid w:val="00F56C3F"/>
    <w:rsid w:val="00F83986"/>
    <w:rsid w:val="00F84A38"/>
    <w:rsid w:val="00F90D26"/>
    <w:rsid w:val="00F92F0F"/>
    <w:rsid w:val="00F94B63"/>
    <w:rsid w:val="00FA29C3"/>
    <w:rsid w:val="00FC5DFF"/>
    <w:rsid w:val="00FD7AF8"/>
    <w:rsid w:val="00FF0830"/>
    <w:rsid w:val="00FF3C2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F0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4A35E4-C4A1-4D56-A839-CE3B38E4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96</cp:revision>
  <cp:lastPrinted>2020-02-07T12:40:00Z</cp:lastPrinted>
  <dcterms:created xsi:type="dcterms:W3CDTF">2016-12-16T11:09:00Z</dcterms:created>
  <dcterms:modified xsi:type="dcterms:W3CDTF">2020-02-17T12:57:00Z</dcterms:modified>
</cp:coreProperties>
</file>