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AD" w:rsidRPr="0035427F" w:rsidRDefault="005544AD" w:rsidP="00554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35427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eastAsia="ru-RU"/>
        </w:rPr>
        <w:drawing>
          <wp:inline distT="0" distB="0" distL="0" distR="0" wp14:anchorId="4DD565F9" wp14:editId="0EB5F021">
            <wp:extent cx="432000" cy="612000"/>
            <wp:effectExtent l="0" t="0" r="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4AD" w:rsidRPr="009B2495" w:rsidRDefault="005544AD" w:rsidP="00554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B249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Полтавська область</w:t>
      </w:r>
    </w:p>
    <w:p w:rsidR="005544AD" w:rsidRPr="009B2495" w:rsidRDefault="005544AD" w:rsidP="00554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B249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Хорольська міська рада</w:t>
      </w:r>
    </w:p>
    <w:p w:rsidR="005544AD" w:rsidRDefault="005544AD" w:rsidP="005544A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B249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544AD" w:rsidRDefault="005544AD" w:rsidP="005544A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5544AD" w:rsidRPr="002953BF" w:rsidRDefault="005544AD" w:rsidP="005544AD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B249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544AD" w:rsidRDefault="004F7203" w:rsidP="005544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 лютого</w:t>
      </w:r>
      <w:r w:rsidR="005544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2020</w:t>
      </w:r>
      <w:r w:rsidR="005544AD" w:rsidRPr="003542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 w:rsidR="005544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оку</w:t>
      </w:r>
      <w:r w:rsidR="005544AD" w:rsidRPr="003542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44AD" w:rsidRPr="003542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44AD" w:rsidRPr="003542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44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44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44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№</w:t>
      </w:r>
      <w:r w:rsidR="000356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="005544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5544AD" w:rsidRDefault="005544AD" w:rsidP="005544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544AD" w:rsidRDefault="005544AD" w:rsidP="008E42F4">
      <w:pPr>
        <w:tabs>
          <w:tab w:val="left" w:pos="2977"/>
        </w:tabs>
        <w:spacing w:after="0" w:line="240" w:lineRule="auto"/>
        <w:ind w:right="652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квартирної черги</w:t>
      </w:r>
    </w:p>
    <w:p w:rsidR="008E42F4" w:rsidRPr="00385261" w:rsidRDefault="008E42F4" w:rsidP="008E42F4">
      <w:pPr>
        <w:tabs>
          <w:tab w:val="left" w:pos="2977"/>
        </w:tabs>
        <w:spacing w:after="0" w:line="240" w:lineRule="auto"/>
        <w:ind w:right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2F4" w:rsidRDefault="005544AD" w:rsidP="008E42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5F15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35A0D">
        <w:rPr>
          <w:rFonts w:ascii="Times New Roman" w:hAnsi="Times New Roman" w:cs="Times New Roman"/>
          <w:sz w:val="28"/>
          <w:szCs w:val="28"/>
          <w:lang w:val="uk-UA"/>
        </w:rPr>
        <w:t>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пп. 1,2,3 п. а)</w:t>
      </w:r>
      <w:r w:rsidR="004F7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E35A0D">
        <w:rPr>
          <w:rFonts w:ascii="Times New Roman" w:hAnsi="Times New Roman" w:cs="Times New Roman"/>
          <w:sz w:val="28"/>
          <w:szCs w:val="28"/>
          <w:lang w:val="uk-UA"/>
        </w:rPr>
        <w:t xml:space="preserve"> 30 Закону</w:t>
      </w:r>
      <w:r w:rsidRPr="00875F15">
        <w:rPr>
          <w:rFonts w:ascii="Times New Roman" w:hAnsi="Times New Roman" w:cs="Times New Roman"/>
          <w:sz w:val="28"/>
          <w:szCs w:val="28"/>
        </w:rPr>
        <w:t> </w:t>
      </w:r>
      <w:r w:rsidRPr="00E35A0D">
        <w:rPr>
          <w:rFonts w:ascii="Times New Roman" w:hAnsi="Times New Roman" w:cs="Times New Roman"/>
          <w:sz w:val="28"/>
          <w:szCs w:val="28"/>
          <w:lang w:val="uk-UA"/>
        </w:rPr>
        <w:t xml:space="preserve"> України „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5A0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Правилами обліку громадян, які потребують поліпшення житлових умов і надання їм жилих 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Українській РСР, затверджених Постановою Ради Міністрів Української РСР і Української республіканської ради професійних спілок від 11.12.1984р. №470</w:t>
      </w:r>
      <w:r w:rsidRPr="00E35A0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544AD" w:rsidRPr="00CE0521" w:rsidRDefault="005544AD" w:rsidP="008E42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44AD" w:rsidRDefault="005544AD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міської ради вирішив: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8E42F4" w:rsidRPr="00981418" w:rsidRDefault="008E42F4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AD" w:rsidRPr="00981418" w:rsidRDefault="005544AD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Інформацію про стан квартирного обліку по Хорольській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раді прийняти до відома (додаток 1).</w:t>
      </w:r>
    </w:p>
    <w:p w:rsidR="004D0623" w:rsidRDefault="004D0623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AD" w:rsidRDefault="005544AD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Затвердити списки громадян, які перебувають на квартирному обліку при виконавчому комітеті Хорольської міської ради (додато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2).</w:t>
      </w:r>
    </w:p>
    <w:p w:rsidR="004D0623" w:rsidRDefault="004D0623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AD" w:rsidRPr="006B44FF" w:rsidRDefault="005544AD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4F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Провідному спеціалісту інформаційно-аналітичної роботи та комунікації з громадськістю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Григораш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І.О. розмістити інформацію на офіційному сайті Хорольської міської ради</w:t>
      </w:r>
      <w:r w:rsidRPr="00415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Pr="004D062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https://horol.com.ua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Pr="00162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B44FF">
        <w:rPr>
          <w:rFonts w:ascii="Times New Roman" w:hAnsi="Times New Roman" w:cs="Times New Roman"/>
          <w:sz w:val="28"/>
          <w:szCs w:val="28"/>
          <w:lang w:val="uk-UA"/>
        </w:rPr>
        <w:t>иві</w:t>
      </w:r>
      <w:r>
        <w:rPr>
          <w:rFonts w:ascii="Times New Roman" w:hAnsi="Times New Roman" w:cs="Times New Roman"/>
          <w:sz w:val="28"/>
          <w:szCs w:val="28"/>
          <w:lang w:val="uk-UA"/>
        </w:rPr>
        <w:t>сити списки громадян, які перебувають на квартирному обліку</w:t>
      </w:r>
      <w:r w:rsidRPr="006B44FF">
        <w:rPr>
          <w:rFonts w:ascii="Times New Roman" w:hAnsi="Times New Roman" w:cs="Times New Roman"/>
          <w:sz w:val="28"/>
          <w:szCs w:val="28"/>
          <w:lang w:val="uk-UA"/>
        </w:rPr>
        <w:t xml:space="preserve"> для загального відома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приміщенні міської ради</w:t>
      </w:r>
      <w:r w:rsidRPr="002953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D0623" w:rsidRDefault="004D0623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AD" w:rsidRPr="00981418" w:rsidRDefault="005544AD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роботу по прийому заяв </w:t>
      </w:r>
      <w:r>
        <w:rPr>
          <w:rFonts w:ascii="Times New Roman" w:hAnsi="Times New Roman" w:cs="Times New Roman"/>
          <w:sz w:val="28"/>
          <w:szCs w:val="28"/>
          <w:lang w:val="uk-UA"/>
        </w:rPr>
        <w:t>для зарахування на квартирний облік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623" w:rsidRDefault="004D0623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AD" w:rsidRPr="00981418" w:rsidRDefault="005544AD" w:rsidP="008E4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</w:t>
      </w:r>
      <w:proofErr w:type="spellStart"/>
      <w:r w:rsidR="00587095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587095">
        <w:rPr>
          <w:rFonts w:ascii="Times New Roman" w:hAnsi="Times New Roman" w:cs="Times New Roman"/>
          <w:sz w:val="28"/>
          <w:szCs w:val="28"/>
          <w:lang w:val="uk-UA"/>
        </w:rPr>
        <w:t xml:space="preserve"> В.О.</w:t>
      </w:r>
    </w:p>
    <w:p w:rsidR="005544AD" w:rsidRDefault="005544AD" w:rsidP="005544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B9A" w:rsidRDefault="00C95B9A" w:rsidP="00C95B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623" w:rsidRPr="00CD4CB3" w:rsidRDefault="005544AD" w:rsidP="004D0623">
      <w:pPr>
        <w:rPr>
          <w:rFonts w:ascii="Times New Roman" w:hAnsi="Times New Roman" w:cs="Times New Roman"/>
          <w:sz w:val="28"/>
          <w:szCs w:val="28"/>
          <w:lang w:val="uk-UA"/>
        </w:rPr>
        <w:sectPr w:rsidR="004D0623" w:rsidRPr="00CD4CB3" w:rsidSect="000E3DE7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</w:t>
      </w:r>
      <w:r w:rsidR="004D06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С.М.Волошин</w:t>
      </w:r>
    </w:p>
    <w:p w:rsidR="008E42F4" w:rsidRDefault="005544AD" w:rsidP="004D062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</w:t>
      </w:r>
      <w:r w:rsidR="004D06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E42F4" w:rsidRDefault="008E42F4" w:rsidP="005544AD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4D0623" w:rsidRDefault="004D0623" w:rsidP="004D06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5544AD" w:rsidRPr="00981418" w:rsidRDefault="005544AD" w:rsidP="004D0623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8141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4D062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981418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544AD" w:rsidRDefault="005544AD" w:rsidP="004D0623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5544AD" w:rsidRPr="00981418" w:rsidRDefault="005544AD" w:rsidP="004D0623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8141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819E3">
        <w:rPr>
          <w:rFonts w:ascii="Times New Roman" w:hAnsi="Times New Roman" w:cs="Times New Roman"/>
          <w:sz w:val="24"/>
          <w:szCs w:val="24"/>
          <w:lang w:val="uk-UA"/>
        </w:rPr>
        <w:t>18 лютого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19E3">
        <w:rPr>
          <w:rFonts w:ascii="Times New Roman" w:hAnsi="Times New Roman" w:cs="Times New Roman"/>
          <w:sz w:val="24"/>
          <w:szCs w:val="24"/>
          <w:lang w:val="uk-UA"/>
        </w:rPr>
        <w:t>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оку </w:t>
      </w:r>
      <w:r w:rsidRPr="0098141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035631">
        <w:rPr>
          <w:rFonts w:ascii="Times New Roman" w:hAnsi="Times New Roman" w:cs="Times New Roman"/>
          <w:sz w:val="24"/>
          <w:szCs w:val="24"/>
          <w:lang w:val="uk-UA"/>
        </w:rPr>
        <w:t>21</w:t>
      </w:r>
    </w:p>
    <w:p w:rsidR="005544AD" w:rsidRDefault="005544AD" w:rsidP="005544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4AD" w:rsidRDefault="005544AD" w:rsidP="00BD3C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стан квартирного обліку</w:t>
      </w:r>
    </w:p>
    <w:p w:rsidR="005544AD" w:rsidRDefault="005544AD" w:rsidP="00BD3C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по Хорольській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міській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b/>
          <w:sz w:val="28"/>
          <w:szCs w:val="28"/>
          <w:lang w:val="uk-UA"/>
        </w:rPr>
        <w:t>раді</w:t>
      </w:r>
    </w:p>
    <w:p w:rsidR="005544AD" w:rsidRDefault="005544AD" w:rsidP="00BD3C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AD" w:rsidRDefault="005544AD" w:rsidP="00BD3C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Станом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B4E8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B4E85">
        <w:rPr>
          <w:rFonts w:ascii="Times New Roman" w:hAnsi="Times New Roman" w:cs="Times New Roman"/>
          <w:sz w:val="28"/>
          <w:szCs w:val="28"/>
          <w:lang w:val="uk-UA"/>
        </w:rPr>
        <w:t>2.2020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 року на квартирному обліку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перебуває 8</w:t>
      </w:r>
      <w:r w:rsidR="00024DD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DD0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732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 осіб в загальній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черзі, для першочергового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житла – </w:t>
      </w:r>
      <w:r w:rsidR="00427326">
        <w:rPr>
          <w:rFonts w:ascii="Times New Roman" w:hAnsi="Times New Roman" w:cs="Times New Roman"/>
          <w:sz w:val="28"/>
          <w:szCs w:val="28"/>
          <w:lang w:val="uk-UA"/>
        </w:rPr>
        <w:t>47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427326">
        <w:rPr>
          <w:rFonts w:ascii="Times New Roman" w:hAnsi="Times New Roman" w:cs="Times New Roman"/>
          <w:sz w:val="28"/>
          <w:szCs w:val="28"/>
          <w:lang w:val="uk-UA"/>
        </w:rPr>
        <w:t>іб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, для позачергового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 w:rsidR="00427326">
        <w:rPr>
          <w:rFonts w:ascii="Times New Roman" w:hAnsi="Times New Roman" w:cs="Times New Roman"/>
          <w:sz w:val="28"/>
          <w:szCs w:val="28"/>
          <w:lang w:val="uk-UA"/>
        </w:rPr>
        <w:t xml:space="preserve"> житла – 18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sz w:val="28"/>
          <w:szCs w:val="28"/>
          <w:lang w:val="uk-UA"/>
        </w:rPr>
        <w:t>іб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27326">
        <w:rPr>
          <w:rFonts w:ascii="Times New Roman" w:hAnsi="Times New Roman" w:cs="Times New Roman"/>
          <w:sz w:val="28"/>
          <w:szCs w:val="28"/>
          <w:lang w:val="uk-UA"/>
        </w:rPr>
        <w:t xml:space="preserve"> За період з 01.01.2019 по 18.02.2020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постановлено на квартирний облік 24 особи.</w:t>
      </w:r>
    </w:p>
    <w:p w:rsidR="005544AD" w:rsidRDefault="005544AD" w:rsidP="00BD3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 квартирній черзі перебувають такі пільгові категорії осіб:</w:t>
      </w:r>
    </w:p>
    <w:p w:rsidR="005544AD" w:rsidRDefault="00623F6B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діти-сироти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>,  діти, позбавлені батьківського піклуванн</w:t>
      </w:r>
      <w:r w:rsidR="003F12B3">
        <w:rPr>
          <w:rFonts w:ascii="Times New Roman" w:hAnsi="Times New Roman" w:cs="Times New Roman"/>
          <w:sz w:val="28"/>
          <w:szCs w:val="28"/>
          <w:lang w:val="uk-UA"/>
        </w:rPr>
        <w:t>я, а також особи з їх числа – 9</w:t>
      </w:r>
      <w:r w:rsidR="009969CA">
        <w:rPr>
          <w:rFonts w:ascii="Times New Roman" w:hAnsi="Times New Roman" w:cs="Times New Roman"/>
          <w:sz w:val="28"/>
          <w:szCs w:val="28"/>
          <w:lang w:val="uk-UA"/>
        </w:rPr>
        <w:t xml:space="preserve"> осіб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2018-2019 років 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>5 осіб у році  отри</w:t>
      </w:r>
      <w:r>
        <w:rPr>
          <w:rFonts w:ascii="Times New Roman" w:hAnsi="Times New Roman" w:cs="Times New Roman"/>
          <w:sz w:val="28"/>
          <w:szCs w:val="28"/>
          <w:lang w:val="uk-UA"/>
        </w:rPr>
        <w:t>мали соц</w:t>
      </w:r>
      <w:r w:rsidR="002274FC">
        <w:rPr>
          <w:rFonts w:ascii="Times New Roman" w:hAnsi="Times New Roman" w:cs="Times New Roman"/>
          <w:sz w:val="28"/>
          <w:szCs w:val="28"/>
          <w:lang w:val="uk-UA"/>
        </w:rPr>
        <w:t>іальне житло в м. Хорол та 3 осо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2274F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4FC">
        <w:rPr>
          <w:rFonts w:ascii="Times New Roman" w:hAnsi="Times New Roman" w:cs="Times New Roman"/>
          <w:sz w:val="28"/>
          <w:szCs w:val="28"/>
          <w:lang w:val="uk-UA"/>
        </w:rPr>
        <w:t xml:space="preserve">отримали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 у власні</w:t>
      </w:r>
      <w:r w:rsidR="002274FC">
        <w:rPr>
          <w:rFonts w:ascii="Times New Roman" w:hAnsi="Times New Roman" w:cs="Times New Roman"/>
          <w:sz w:val="28"/>
          <w:szCs w:val="28"/>
          <w:lang w:val="uk-UA"/>
        </w:rPr>
        <w:t>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державних субвенцій</w:t>
      </w:r>
      <w:r w:rsidR="002274F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5544AD" w:rsidRDefault="00582ED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бойових дій (ООС) – 35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sz w:val="28"/>
          <w:szCs w:val="28"/>
          <w:lang w:val="uk-UA"/>
        </w:rPr>
        <w:t>іб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багатодітні сім’ї (які мають у своєму складі трьох і більше дітей) –                3 особи;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громадяни, які постраждали внаслідок Чорнобильської катастрофи – категорії 1, 2,</w:t>
      </w:r>
      <w:r w:rsidR="0058582C">
        <w:rPr>
          <w:rFonts w:ascii="Times New Roman" w:hAnsi="Times New Roman" w:cs="Times New Roman"/>
          <w:sz w:val="28"/>
          <w:szCs w:val="28"/>
          <w:lang w:val="uk-UA"/>
        </w:rPr>
        <w:t xml:space="preserve"> 3 –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одинока мати – 1 особа;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судді – 2 особи;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прокурори – 2 особи;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національна поліція – </w:t>
      </w:r>
      <w:r w:rsidR="00266314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переселенці  – 2 особи;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інвалід з дитинства </w:t>
      </w:r>
      <w:r w:rsidR="00D14FF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1 особа;</w:t>
      </w:r>
    </w:p>
    <w:p w:rsidR="005544AD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педагоги – 2 особи;</w:t>
      </w:r>
    </w:p>
    <w:p w:rsidR="005544AD" w:rsidRPr="00ED0E6B" w:rsidRDefault="005544AD" w:rsidP="00BD3C6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військовослужбовці – 3 особи.</w:t>
      </w:r>
    </w:p>
    <w:p w:rsidR="005544AD" w:rsidRDefault="0058582C" w:rsidP="00BD3C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Знято з квартирної черги </w:t>
      </w:r>
      <w:r w:rsidR="00C02A2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sz w:val="28"/>
          <w:szCs w:val="28"/>
          <w:lang w:val="uk-UA"/>
        </w:rPr>
        <w:t>іб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 xml:space="preserve">, з них: </w:t>
      </w:r>
      <w:r w:rsidR="00383A7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 xml:space="preserve"> у зв’язк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>у з поліпшенням житлових умов</w:t>
      </w:r>
      <w:r w:rsidR="00383A7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56653">
        <w:rPr>
          <w:rFonts w:ascii="Times New Roman" w:hAnsi="Times New Roman" w:cs="Times New Roman"/>
          <w:sz w:val="28"/>
          <w:szCs w:val="28"/>
          <w:lang w:val="uk-UA"/>
        </w:rPr>
        <w:t xml:space="preserve">з них: </w:t>
      </w:r>
      <w:r w:rsidR="00383A76">
        <w:rPr>
          <w:rFonts w:ascii="Times New Roman" w:hAnsi="Times New Roman" w:cs="Times New Roman"/>
          <w:sz w:val="28"/>
          <w:szCs w:val="28"/>
          <w:lang w:val="uk-UA"/>
        </w:rPr>
        <w:t>2 особи – учасники АТО і 2 особи – діти-сироти)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383A7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 xml:space="preserve"> (ди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>-сирот</w:t>
      </w:r>
      <w:r w:rsidR="00863F4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544AD">
        <w:rPr>
          <w:rFonts w:ascii="Times New Roman" w:hAnsi="Times New Roman" w:cs="Times New Roman"/>
          <w:sz w:val="28"/>
          <w:szCs w:val="28"/>
          <w:lang w:val="uk-UA"/>
        </w:rPr>
        <w:t>) у зв’язку із наданням житла у власність.</w:t>
      </w:r>
    </w:p>
    <w:p w:rsidR="005544AD" w:rsidRDefault="005544AD" w:rsidP="00BD3C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418">
        <w:rPr>
          <w:rFonts w:ascii="Times New Roman" w:hAnsi="Times New Roman" w:cs="Times New Roman"/>
          <w:sz w:val="28"/>
          <w:szCs w:val="28"/>
          <w:lang w:val="uk-UA"/>
        </w:rPr>
        <w:t>На даний час пров</w:t>
      </w:r>
      <w:r>
        <w:rPr>
          <w:rFonts w:ascii="Times New Roman" w:hAnsi="Times New Roman" w:cs="Times New Roman"/>
          <w:sz w:val="28"/>
          <w:szCs w:val="28"/>
          <w:lang w:val="uk-UA"/>
        </w:rPr>
        <w:t>едена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 робота по прийому заяв по квартирному обліку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уточненню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>облікових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418">
        <w:rPr>
          <w:rFonts w:ascii="Times New Roman" w:hAnsi="Times New Roman" w:cs="Times New Roman"/>
          <w:sz w:val="28"/>
          <w:szCs w:val="28"/>
          <w:lang w:val="uk-UA"/>
        </w:rPr>
        <w:t xml:space="preserve">даних. </w:t>
      </w:r>
    </w:p>
    <w:p w:rsidR="005544AD" w:rsidRDefault="005544AD" w:rsidP="00BD3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623" w:rsidRDefault="004D0623" w:rsidP="00BD3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623" w:rsidRDefault="004D0623" w:rsidP="004D0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:rsidR="004D0623" w:rsidRDefault="004D0623" w:rsidP="004D0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М.О.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</w:p>
    <w:p w:rsidR="005544AD" w:rsidRDefault="005544AD" w:rsidP="005544A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4AD" w:rsidRDefault="005544AD" w:rsidP="005544A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4AD" w:rsidRDefault="005544AD" w:rsidP="005544A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5544AD" w:rsidSect="000E3DE7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BD3C6B" w:rsidRDefault="00BD3C6B" w:rsidP="005544AD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BD3C6B" w:rsidRDefault="00BD3C6B" w:rsidP="005544AD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BD3C6B" w:rsidRDefault="00BD3C6B" w:rsidP="004D06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BD3C6B" w:rsidRDefault="00BD3C6B" w:rsidP="005544AD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BD3C6B" w:rsidRDefault="00BD3C6B" w:rsidP="005544AD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4D0623" w:rsidRPr="00981418" w:rsidRDefault="004D0623" w:rsidP="004D0623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81418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  <w:r w:rsidRPr="00981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D0623" w:rsidRDefault="004D0623" w:rsidP="004D0623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4D0623" w:rsidRPr="00981418" w:rsidRDefault="004D0623" w:rsidP="004D0623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8141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лютого 2020 </w:t>
      </w:r>
      <w:r w:rsidRPr="00981418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оку </w:t>
      </w:r>
      <w:r w:rsidRPr="0098141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035631">
        <w:rPr>
          <w:rFonts w:ascii="Times New Roman" w:hAnsi="Times New Roman" w:cs="Times New Roman"/>
          <w:sz w:val="24"/>
          <w:szCs w:val="24"/>
          <w:lang w:val="uk-UA"/>
        </w:rPr>
        <w:t>21</w:t>
      </w:r>
    </w:p>
    <w:p w:rsidR="005544AD" w:rsidRPr="00981418" w:rsidRDefault="005544AD" w:rsidP="005544AD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5544AD" w:rsidRPr="00981418" w:rsidRDefault="005544AD" w:rsidP="004D06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544AD" w:rsidRPr="004D0623" w:rsidRDefault="005544AD" w:rsidP="00CC07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D062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Список громадян, </w:t>
      </w:r>
    </w:p>
    <w:p w:rsidR="005544AD" w:rsidRPr="004D0623" w:rsidRDefault="005544AD" w:rsidP="004D06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D0623">
        <w:rPr>
          <w:rFonts w:ascii="Times New Roman" w:hAnsi="Times New Roman" w:cs="Times New Roman"/>
          <w:b/>
          <w:sz w:val="26"/>
          <w:szCs w:val="26"/>
          <w:lang w:val="uk-UA"/>
        </w:rPr>
        <w:t>які перебувають на квартирному обліку при виконавчому комітеті Хорольської</w:t>
      </w:r>
      <w:r w:rsidR="00F4799B" w:rsidRPr="004D062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станом на 18.02.2020</w:t>
      </w:r>
      <w:r w:rsidRPr="004D062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р.</w:t>
      </w: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268"/>
      </w:tblGrid>
      <w:tr w:rsidR="00F7560B" w:rsidRPr="004D0623" w:rsidTr="004D0623">
        <w:tc>
          <w:tcPr>
            <w:tcW w:w="993" w:type="dxa"/>
            <w:vAlign w:val="center"/>
          </w:tcPr>
          <w:p w:rsidR="004D0623" w:rsidRPr="004D0623" w:rsidRDefault="00F7560B" w:rsidP="004D06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F7560B" w:rsidRPr="004D0623" w:rsidRDefault="004D0623" w:rsidP="004D06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</w:t>
            </w:r>
            <w:r w:rsidR="00F7560B"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/п</w:t>
            </w:r>
          </w:p>
        </w:tc>
        <w:tc>
          <w:tcPr>
            <w:tcW w:w="6237" w:type="dxa"/>
            <w:vAlign w:val="center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ПІБ заявника</w:t>
            </w:r>
          </w:p>
        </w:tc>
        <w:tc>
          <w:tcPr>
            <w:tcW w:w="2268" w:type="dxa"/>
            <w:vAlign w:val="center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прийняття на облік</w:t>
            </w:r>
          </w:p>
        </w:tc>
      </w:tr>
      <w:tr w:rsidR="00F7560B" w:rsidRPr="004D0623" w:rsidTr="0076383D">
        <w:tc>
          <w:tcPr>
            <w:tcW w:w="9498" w:type="dxa"/>
            <w:gridSpan w:val="3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Позачергова черга</w:t>
            </w:r>
          </w:p>
        </w:tc>
      </w:tr>
      <w:tr w:rsidR="00F7560B" w:rsidRPr="004D0623" w:rsidTr="009A4DE8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Голобородько Сергій Іванович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19.11.1985</w:t>
            </w:r>
          </w:p>
        </w:tc>
      </w:tr>
      <w:tr w:rsidR="00F7560B" w:rsidRPr="004D0623" w:rsidTr="009A4DE8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Петраш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 Васильович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16.02.1993</w:t>
            </w:r>
          </w:p>
        </w:tc>
      </w:tr>
      <w:tr w:rsidR="00F7560B" w:rsidRPr="004D0623" w:rsidTr="009A4DE8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Волощук (Коломієць) Оксана Сергіївна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21.03.2006</w:t>
            </w:r>
          </w:p>
        </w:tc>
      </w:tr>
      <w:tr w:rsidR="00F7560B" w:rsidRPr="004D0623" w:rsidTr="009A4DE8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Романча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Марія Анатоліївна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20.07.2010</w:t>
            </w:r>
          </w:p>
        </w:tc>
      </w:tr>
      <w:tr w:rsidR="00F7560B" w:rsidRPr="004D0623" w:rsidTr="009A4DE8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Самойлюк Владислав Владиславович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17.03.2011</w:t>
            </w:r>
          </w:p>
        </w:tc>
      </w:tr>
      <w:tr w:rsidR="00F7560B" w:rsidRPr="004D0623" w:rsidTr="009A4DE8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Рідкобород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Варецька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 Інна Сергіївна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22.01.2013</w:t>
            </w:r>
          </w:p>
        </w:tc>
      </w:tr>
      <w:tr w:rsidR="00F7560B" w:rsidRPr="004D0623" w:rsidTr="0076383D">
        <w:tc>
          <w:tcPr>
            <w:tcW w:w="993" w:type="dxa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6237" w:type="dxa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Крутипорох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Олег Васильович</w:t>
            </w:r>
          </w:p>
        </w:tc>
        <w:tc>
          <w:tcPr>
            <w:tcW w:w="2268" w:type="dxa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19.02.2013</w:t>
            </w:r>
          </w:p>
        </w:tc>
      </w:tr>
      <w:tr w:rsidR="00F7560B" w:rsidRPr="004D0623" w:rsidTr="0076383D">
        <w:tc>
          <w:tcPr>
            <w:tcW w:w="993" w:type="dxa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6237" w:type="dxa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Дяченко Юлія Олександрівна</w:t>
            </w:r>
          </w:p>
        </w:tc>
        <w:tc>
          <w:tcPr>
            <w:tcW w:w="2268" w:type="dxa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19.02.2013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Старокожко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Володимир Петрович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19.02.2013</w:t>
            </w:r>
          </w:p>
        </w:tc>
      </w:tr>
      <w:tr w:rsidR="00F7560B" w:rsidRPr="004D0623" w:rsidTr="0076383D">
        <w:tc>
          <w:tcPr>
            <w:tcW w:w="993" w:type="dxa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6237" w:type="dxa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Коновод Олександр Володимирович</w:t>
            </w:r>
          </w:p>
        </w:tc>
        <w:tc>
          <w:tcPr>
            <w:tcW w:w="2268" w:type="dxa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19.02.2013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Фальковський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Богдан Валерійович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26.05.2013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Самойлюк Діана Володимирівна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21.03.2017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Бибик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Яна Вікторівна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16.02.2018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Пономаренко Петро Юрійович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21.06.2018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Цегельник Володимир Володимирович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21.06.2018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Шепель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Ольга Вадимівна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21.08.2018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Кучер Ростислав Павлович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19.03.2019</w:t>
            </w:r>
          </w:p>
        </w:tc>
      </w:tr>
      <w:tr w:rsidR="00F7560B" w:rsidRPr="004D0623" w:rsidTr="003F6113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Ломоносов Василь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21.01.2020</w:t>
            </w:r>
          </w:p>
        </w:tc>
      </w:tr>
      <w:tr w:rsidR="00F7560B" w:rsidRPr="004D0623" w:rsidTr="0076383D">
        <w:tc>
          <w:tcPr>
            <w:tcW w:w="9498" w:type="dxa"/>
            <w:gridSpan w:val="3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Першочергова черга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Кобеляцька Світлана Іванівна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17.02.1991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Папка Борис Петрович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16.03.1993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Лопата Віктор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21.02.1995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Могила Дмитро Васильович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20.02.2008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Тітенко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Олег Анатолійович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22.05.2012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Бурֹ’ян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Вікторія Миколаївна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30.07.2012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Пікало Анатолій Іванович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25.03.2013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Насонова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Валентина Іванівна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21.01.2014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Палфій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Ігор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25.11.2014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Корна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Олексій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18.08.2015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Кривий Руслан Олегович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18.08.2015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Гордієнко Василь Олексійович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22.09.2015</w:t>
            </w:r>
          </w:p>
        </w:tc>
      </w:tr>
      <w:tr w:rsidR="00F7560B" w:rsidRPr="004D0623" w:rsidTr="000005BB"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Барвінко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Юрій Іванович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22.09.2015</w:t>
            </w:r>
          </w:p>
        </w:tc>
      </w:tr>
      <w:tr w:rsidR="00F7560B" w:rsidRPr="004D0623" w:rsidTr="000005BB">
        <w:tc>
          <w:tcPr>
            <w:tcW w:w="993" w:type="dxa"/>
            <w:tcBorders>
              <w:bottom w:val="nil"/>
            </w:tcBorders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Коблик Віталій Володимирович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20.10.2015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Яциченко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 Юрійович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Шаповал Олександр Валерійович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Іванов Олександр Вікторович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15.03.2016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Тихоненко Валерій  Едуардович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15.03.2016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Нетривайло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Сергій Іванович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15.03.2016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Гуляєв Антон Олександрович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15.03.2016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Кравченко Богдан Юрійович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15.03.2016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Щербина Сергій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17.06.2016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Карась Сергій Петрович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19.07.2016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Гузік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Владислав Васильович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19.07.2016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Кундій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Валентина </w:t>
            </w: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Дионисівна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19.07.2016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Тимошенко Руслан Геннадійович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15.11.2016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Бісалієва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Гулнора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Шодибеківна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21.03.2017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Гладков Володимир Васильович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16.05.2017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Максимов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Олексій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19.06.2017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Похилько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Владислав Сергійович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19.12.2017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Волошин </w:t>
            </w: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Альона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Владиславівна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19.12.2017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Сінельник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Тетяна Миколаївна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Дешева Ірина Миколаївна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Корогод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 Петрович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17.04.2018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Дорошенко Юрій Іванович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17.04.2018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Ромах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Артем Сергійович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17.04.2018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Кириленко Руслан Григорович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21.05.2018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Бондаренко Олександр Володимирович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21.05.2018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Денісов Євгеній Анатолійович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21.06.2018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Прокопенко Валерій Васильович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21.06.2018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Синовець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 Володимирович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21.06.2018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Пізніченко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Анатолій Олексійович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21.08.2018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Яровий Олександр Іванович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21.08.2018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Мелікян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Володимир </w:t>
            </w: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Рафікович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19.02.2019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Дорофтей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Руслан Миколайович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19.03.2019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Кунатенко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 Вікторович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23.04.2019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Булін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 Володимирович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16.07.2019</w:t>
            </w:r>
          </w:p>
        </w:tc>
      </w:tr>
      <w:tr w:rsidR="00F7560B" w:rsidRPr="004D0623" w:rsidTr="000005BB">
        <w:tc>
          <w:tcPr>
            <w:tcW w:w="9498" w:type="dxa"/>
            <w:gridSpan w:val="3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6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Загальна черга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Якименко Ольга Федорівна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03.06.1981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Кобець Людмила Миколаївна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26.06.1984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Зуєва Людмила Миколаївна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15.07.1986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Ошека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Любов Григорівна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17.11.1987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Листопад Валентина Леонтіївна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15.01.1990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Нохрін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Володимир Назарович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16.03.1993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Вахневська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Любов Миколаївна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19.04.1994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4D0623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Краснюк Олег Валерійович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19.06.2012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Кукуюк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Олена Олександрівна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19.06.2012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Алієв Артур Олегович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22.09.2015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5EFC"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Балан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Оксана Анатоліївна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16.05.2017</w:t>
            </w:r>
          </w:p>
        </w:tc>
      </w:tr>
      <w:tr w:rsidR="00F7560B" w:rsidRPr="004D0623" w:rsidTr="000005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355EF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5EFC"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Волиніна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Любов Євгенівна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16.02.2018</w:t>
            </w:r>
          </w:p>
        </w:tc>
      </w:tr>
      <w:tr w:rsidR="00F7560B" w:rsidRPr="004D0623" w:rsidTr="0076383D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5EFC"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Падусенко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Олексій Михайлович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16.02.2018</w:t>
            </w:r>
          </w:p>
        </w:tc>
      </w:tr>
      <w:tr w:rsidR="00F7560B" w:rsidRPr="004D0623" w:rsidTr="00AC7E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5EFC"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Чайка Інна Володимирівна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16.02.2018</w:t>
            </w:r>
          </w:p>
        </w:tc>
      </w:tr>
      <w:tr w:rsidR="00F7560B" w:rsidRPr="004D0623" w:rsidTr="00AC7EBB">
        <w:tc>
          <w:tcPr>
            <w:tcW w:w="993" w:type="dxa"/>
            <w:shd w:val="clear" w:color="auto" w:fill="FFFFFF" w:themeFill="background1"/>
          </w:tcPr>
          <w:p w:rsidR="00F7560B" w:rsidRPr="004D0623" w:rsidRDefault="00F7560B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5EFC"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Онупко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Юлія Олександрівна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21.06.2018</w:t>
            </w:r>
          </w:p>
        </w:tc>
      </w:tr>
      <w:tr w:rsidR="00F7560B" w:rsidRPr="004D0623" w:rsidTr="00AC7EBB">
        <w:tc>
          <w:tcPr>
            <w:tcW w:w="993" w:type="dxa"/>
            <w:shd w:val="clear" w:color="auto" w:fill="FFFFFF" w:themeFill="background1"/>
          </w:tcPr>
          <w:p w:rsidR="00F7560B" w:rsidRPr="004D0623" w:rsidRDefault="00355EFC" w:rsidP="007638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6237" w:type="dxa"/>
            <w:shd w:val="clear" w:color="auto" w:fill="FFFFFF" w:themeFill="background1"/>
          </w:tcPr>
          <w:p w:rsidR="00F7560B" w:rsidRPr="004D0623" w:rsidRDefault="00F7560B" w:rsidP="007638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Силка</w:t>
            </w:r>
            <w:proofErr w:type="spellEnd"/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Аліна Володимирівна</w:t>
            </w:r>
          </w:p>
        </w:tc>
        <w:tc>
          <w:tcPr>
            <w:tcW w:w="2268" w:type="dxa"/>
            <w:shd w:val="clear" w:color="auto" w:fill="FFFFFF" w:themeFill="background1"/>
          </w:tcPr>
          <w:p w:rsidR="00F7560B" w:rsidRPr="004D0623" w:rsidRDefault="00F7560B" w:rsidP="004D062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0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20.08.2019</w:t>
            </w:r>
          </w:p>
        </w:tc>
      </w:tr>
    </w:tbl>
    <w:p w:rsidR="00097716" w:rsidRPr="004D0623" w:rsidRDefault="00097716" w:rsidP="004D062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97716" w:rsidRPr="004D0623" w:rsidRDefault="00097716" w:rsidP="000977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0623">
        <w:rPr>
          <w:rFonts w:ascii="Times New Roman" w:hAnsi="Times New Roman" w:cs="Times New Roman"/>
          <w:sz w:val="26"/>
          <w:szCs w:val="26"/>
          <w:lang w:val="uk-UA"/>
        </w:rPr>
        <w:t>Керуючий справами (с</w:t>
      </w:r>
      <w:r w:rsidR="005544AD" w:rsidRPr="004D0623">
        <w:rPr>
          <w:rFonts w:ascii="Times New Roman" w:hAnsi="Times New Roman" w:cs="Times New Roman"/>
          <w:sz w:val="26"/>
          <w:szCs w:val="26"/>
          <w:lang w:val="uk-UA"/>
        </w:rPr>
        <w:t>екретар</w:t>
      </w:r>
      <w:r w:rsidRPr="004D0623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</w:p>
    <w:p w:rsidR="005F5624" w:rsidRPr="004D0623" w:rsidRDefault="00097716" w:rsidP="004D06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0623">
        <w:rPr>
          <w:rFonts w:ascii="Times New Roman" w:hAnsi="Times New Roman" w:cs="Times New Roman"/>
          <w:sz w:val="26"/>
          <w:szCs w:val="26"/>
          <w:lang w:val="uk-UA"/>
        </w:rPr>
        <w:t>виконавчого комітету</w:t>
      </w:r>
      <w:r w:rsidR="005544AD" w:rsidRPr="004D06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0623" w:rsidRPr="004D062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</w:t>
      </w:r>
      <w:r w:rsidR="00035631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bookmarkStart w:id="0" w:name="_GoBack"/>
      <w:bookmarkEnd w:id="0"/>
      <w:r w:rsidR="004D06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0623" w:rsidRPr="004D0623">
        <w:rPr>
          <w:rFonts w:ascii="Times New Roman" w:hAnsi="Times New Roman" w:cs="Times New Roman"/>
          <w:sz w:val="26"/>
          <w:szCs w:val="26"/>
          <w:lang w:val="uk-UA"/>
        </w:rPr>
        <w:t>М.О.</w:t>
      </w:r>
      <w:proofErr w:type="spellStart"/>
      <w:r w:rsidR="004D0623" w:rsidRPr="004D0623">
        <w:rPr>
          <w:rFonts w:ascii="Times New Roman" w:hAnsi="Times New Roman" w:cs="Times New Roman"/>
          <w:sz w:val="26"/>
          <w:szCs w:val="26"/>
          <w:lang w:val="uk-UA"/>
        </w:rPr>
        <w:t>Тарабан</w:t>
      </w:r>
      <w:proofErr w:type="spellEnd"/>
    </w:p>
    <w:sectPr w:rsidR="005F5624" w:rsidRPr="004D0623" w:rsidSect="002953BF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066"/>
    <w:multiLevelType w:val="hybridMultilevel"/>
    <w:tmpl w:val="6BF632CA"/>
    <w:lvl w:ilvl="0" w:tplc="C520D9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24"/>
    <w:rsid w:val="000005BB"/>
    <w:rsid w:val="00024DD0"/>
    <w:rsid w:val="00035631"/>
    <w:rsid w:val="00076E49"/>
    <w:rsid w:val="00097716"/>
    <w:rsid w:val="00156653"/>
    <w:rsid w:val="001733FE"/>
    <w:rsid w:val="002274FC"/>
    <w:rsid w:val="00266314"/>
    <w:rsid w:val="00355EFC"/>
    <w:rsid w:val="003660EF"/>
    <w:rsid w:val="00383A76"/>
    <w:rsid w:val="003F12B3"/>
    <w:rsid w:val="003F6113"/>
    <w:rsid w:val="00427326"/>
    <w:rsid w:val="004B5451"/>
    <w:rsid w:val="004D0623"/>
    <w:rsid w:val="004F7203"/>
    <w:rsid w:val="005544AD"/>
    <w:rsid w:val="00582EDD"/>
    <w:rsid w:val="0058582C"/>
    <w:rsid w:val="00587095"/>
    <w:rsid w:val="005F5624"/>
    <w:rsid w:val="00623F6B"/>
    <w:rsid w:val="006819E3"/>
    <w:rsid w:val="007B4E85"/>
    <w:rsid w:val="00863F4D"/>
    <w:rsid w:val="008E42F4"/>
    <w:rsid w:val="009969CA"/>
    <w:rsid w:val="009A4DE8"/>
    <w:rsid w:val="00A905D3"/>
    <w:rsid w:val="00AC7EBB"/>
    <w:rsid w:val="00B85D0E"/>
    <w:rsid w:val="00BD3C6B"/>
    <w:rsid w:val="00C02A27"/>
    <w:rsid w:val="00C95B9A"/>
    <w:rsid w:val="00CC07E0"/>
    <w:rsid w:val="00D14FFB"/>
    <w:rsid w:val="00E95323"/>
    <w:rsid w:val="00F1117C"/>
    <w:rsid w:val="00F4799B"/>
    <w:rsid w:val="00F7560B"/>
    <w:rsid w:val="00F8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F5624"/>
  </w:style>
  <w:style w:type="table" w:customStyle="1" w:styleId="1">
    <w:name w:val="Сетка таблицы1"/>
    <w:basedOn w:val="a1"/>
    <w:next w:val="a3"/>
    <w:uiPriority w:val="59"/>
    <w:rsid w:val="005F5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5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5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F5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44A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54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F5624"/>
  </w:style>
  <w:style w:type="table" w:customStyle="1" w:styleId="1">
    <w:name w:val="Сетка таблицы1"/>
    <w:basedOn w:val="a1"/>
    <w:next w:val="a3"/>
    <w:uiPriority w:val="59"/>
    <w:rsid w:val="005F5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5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5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F5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44A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54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horol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1043</Words>
  <Characters>5951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48</cp:revision>
  <dcterms:created xsi:type="dcterms:W3CDTF">2018-03-16T07:46:00Z</dcterms:created>
  <dcterms:modified xsi:type="dcterms:W3CDTF">2020-02-17T13:06:00Z</dcterms:modified>
</cp:coreProperties>
</file>