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2A" w:rsidRPr="00B47905" w:rsidRDefault="00682B2A" w:rsidP="00682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>
            <wp:extent cx="432435" cy="612000"/>
            <wp:effectExtent l="19050" t="0" r="5715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90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B47905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Полтавська область</w:t>
      </w:r>
    </w:p>
    <w:p w:rsidR="00682B2A" w:rsidRPr="00B47905" w:rsidRDefault="00682B2A" w:rsidP="00682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Хорольська міська рада</w:t>
      </w:r>
    </w:p>
    <w:p w:rsidR="00682B2A" w:rsidRPr="00B47905" w:rsidRDefault="00682B2A" w:rsidP="00682B2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B47905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Виконавчий комітет</w:t>
      </w:r>
    </w:p>
    <w:p w:rsidR="00682B2A" w:rsidRPr="00B47905" w:rsidRDefault="00682B2A" w:rsidP="00682B2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B479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682B2A" w:rsidRPr="00B47905" w:rsidRDefault="00682B2A" w:rsidP="00682B2A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18 лютого 2020</w:t>
      </w:r>
      <w:r w:rsidRPr="00B479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року                           </w:t>
      </w:r>
      <w:r w:rsidR="005523CD" w:rsidRPr="005523C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A145F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B479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C44F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B4790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№</w:t>
      </w:r>
      <w:r w:rsidR="00BC44F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22</w:t>
      </w:r>
    </w:p>
    <w:p w:rsidR="00682B2A" w:rsidRPr="00B47905" w:rsidRDefault="00682B2A" w:rsidP="00682B2A">
      <w:pPr>
        <w:spacing w:after="0" w:line="240" w:lineRule="auto"/>
        <w:ind w:right="481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затвердження Переліку об’єктів та видів робіт для осіб, на яких судом </w:t>
      </w:r>
      <w:bookmarkStart w:id="0" w:name="_GoBack"/>
      <w:bookmarkEnd w:id="0"/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накладене адміністративне  стягнення </w:t>
      </w:r>
      <w:r w:rsidR="00CA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 виді суспільно </w:t>
      </w:r>
      <w:r w:rsidR="005523C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корисних робіт</w:t>
      </w: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2020</w:t>
      </w: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рік</w:t>
      </w:r>
    </w:p>
    <w:p w:rsidR="00682B2A" w:rsidRPr="00B47905" w:rsidRDefault="00682B2A" w:rsidP="00682B2A">
      <w:pPr>
        <w:jc w:val="both"/>
        <w:rPr>
          <w:rFonts w:ascii="Calibri" w:eastAsia="Calibri" w:hAnsi="Calibri" w:cs="Times New Roman"/>
          <w:lang w:val="uk-UA"/>
        </w:rPr>
      </w:pPr>
    </w:p>
    <w:p w:rsidR="00682B2A" w:rsidRPr="00B47905" w:rsidRDefault="00682B2A" w:rsidP="00682B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статтею 40 Закону України «Про місцеве самоврядування в Україні», Законом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 w:rsidR="00CA3C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>07.12.2017 року №2234-</w:t>
      </w:r>
      <w:r w:rsidRPr="00B4790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, на підставі статей 31</w:t>
      </w:r>
      <w:r w:rsidRPr="00B47905">
        <w:rPr>
          <w:rFonts w:ascii="Times New Roman" w:eastAsia="Calibri" w:hAnsi="Times New Roman" w:cs="Times New Roman"/>
          <w:sz w:val="28"/>
          <w:szCs w:val="28"/>
          <w:vertAlign w:val="superscript"/>
          <w:lang w:val="uk-UA"/>
        </w:rPr>
        <w:t>1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, 325</w:t>
      </w:r>
      <w:r w:rsidR="00CA3C5C">
        <w:rPr>
          <w:rFonts w:ascii="Times New Roman" w:eastAsia="Calibri" w:hAnsi="Times New Roman" w:cs="Times New Roman"/>
          <w:sz w:val="28"/>
          <w:szCs w:val="28"/>
          <w:vertAlign w:val="superscript"/>
          <w:lang w:val="uk-UA"/>
        </w:rPr>
        <w:t>1</w:t>
      </w:r>
      <w:r w:rsidR="00CA3C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Кодексу України про </w:t>
      </w:r>
      <w:r w:rsidR="005523CD">
        <w:rPr>
          <w:rFonts w:ascii="Times New Roman" w:eastAsia="Calibri" w:hAnsi="Times New Roman" w:cs="Times New Roman"/>
          <w:sz w:val="28"/>
          <w:szCs w:val="28"/>
          <w:lang w:val="uk-UA"/>
        </w:rPr>
        <w:t>адміністративні правопорушення, розглянувши лист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№25/26/31-20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>
        <w:rPr>
          <w:rFonts w:ascii="Times New Roman" w:hAnsi="Times New Roman" w:cs="Times New Roman"/>
          <w:sz w:val="28"/>
          <w:szCs w:val="28"/>
          <w:lang w:val="uk-UA"/>
        </w:rPr>
        <w:t>02.01.2020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 xml:space="preserve"> року Хорольського районного сектору філії ДУ “Центр </w:t>
      </w:r>
      <w:proofErr w:type="spellStart"/>
      <w:r w:rsidRPr="00B47905">
        <w:rPr>
          <w:rFonts w:ascii="Times New Roman" w:hAnsi="Times New Roman" w:cs="Times New Roman"/>
          <w:sz w:val="28"/>
          <w:szCs w:val="28"/>
          <w:lang w:val="uk-UA"/>
        </w:rPr>
        <w:t>пробації</w:t>
      </w:r>
      <w:proofErr w:type="spellEnd"/>
      <w:r w:rsidRPr="00B47905">
        <w:rPr>
          <w:rFonts w:ascii="Times New Roman" w:hAnsi="Times New Roman" w:cs="Times New Roman"/>
          <w:sz w:val="28"/>
          <w:szCs w:val="28"/>
          <w:lang w:val="uk-UA"/>
        </w:rPr>
        <w:t>” в Полтавській області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 </w:t>
      </w:r>
    </w:p>
    <w:p w:rsidR="00682B2A" w:rsidRDefault="00682B2A" w:rsidP="00682B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682B2A" w:rsidRPr="00B47905" w:rsidRDefault="00682B2A" w:rsidP="00682B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82B2A" w:rsidRPr="00B47905" w:rsidRDefault="00682B2A" w:rsidP="008C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</w:t>
      </w:r>
      <w:r w:rsidR="00607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Перелік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об</w:t>
      </w:r>
      <w:r w:rsidRPr="005523CD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єктів</w:t>
      </w:r>
      <w:r w:rsidR="00CA3C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18CC" w:rsidRPr="000118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осіб, на яких судом накладене адміністративне  стягнення у виді суспільно корисних робіт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(додаток 1).</w:t>
      </w:r>
    </w:p>
    <w:p w:rsidR="00682B2A" w:rsidRDefault="00682B2A" w:rsidP="00682B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07E6F" w:rsidRDefault="00682B2A" w:rsidP="00607E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види робіт, на яких особи, притягнуті до адміністративної відповідальності у виді суспільно корисних робіт, відбуватимуть </w:t>
      </w:r>
      <w:r w:rsidR="000118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покарання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(додаток 2). </w:t>
      </w:r>
    </w:p>
    <w:p w:rsidR="00607E6F" w:rsidRPr="00607E6F" w:rsidRDefault="00607E6F" w:rsidP="00607E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07E6F" w:rsidRPr="00607E6F" w:rsidRDefault="00607E6F" w:rsidP="00607E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7E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3. </w:t>
      </w:r>
      <w:r w:rsidRPr="00607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Визначити комунальне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підприємство «Комунсервіс» (директор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Булатов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С.В.) базовим підприємством </w:t>
      </w:r>
      <w:r w:rsidR="000118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належної організації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виконання робіт для осіб, на яких судом накладене адміністрат</w:t>
      </w:r>
      <w:r w:rsidR="000118CC">
        <w:rPr>
          <w:rFonts w:ascii="Times New Roman" w:eastAsia="Calibri" w:hAnsi="Times New Roman" w:cs="Times New Roman"/>
          <w:sz w:val="28"/>
          <w:szCs w:val="28"/>
          <w:lang w:val="uk-UA"/>
        </w:rPr>
        <w:t>ивне стягнення у виді суспільно корисних робіт.</w:t>
      </w:r>
    </w:p>
    <w:p w:rsidR="00682B2A" w:rsidRPr="00A145F0" w:rsidRDefault="00682B2A" w:rsidP="00A145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Pr="00B47905" w:rsidRDefault="00607E6F" w:rsidP="00682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682B2A"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682B2A"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682B2A">
        <w:rPr>
          <w:rFonts w:ascii="Times New Roman" w:eastAsia="Calibri" w:hAnsi="Times New Roman" w:cs="Times New Roman"/>
          <w:sz w:val="28"/>
          <w:szCs w:val="28"/>
          <w:lang w:val="uk-UA"/>
        </w:rPr>
        <w:t>міського голову Волошина С.М.</w:t>
      </w:r>
    </w:p>
    <w:p w:rsidR="00682B2A" w:rsidRDefault="00682B2A" w:rsidP="00682B2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Pr="00B47905" w:rsidRDefault="00682B2A" w:rsidP="00682B2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Pr="00682B2A" w:rsidRDefault="00682B2A" w:rsidP="00682B2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  <w:sectPr w:rsidR="00682B2A" w:rsidRPr="00682B2A" w:rsidSect="00682B2A">
          <w:pgSz w:w="11906" w:h="16838"/>
          <w:pgMar w:top="238" w:right="567" w:bottom="1134" w:left="1701" w:header="709" w:footer="709" w:gutter="0"/>
          <w:cols w:space="708"/>
          <w:docGrid w:linePitch="360"/>
        </w:sect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3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С.М. Волоши</w:t>
      </w:r>
      <w:r w:rsidR="005523CD">
        <w:rPr>
          <w:rFonts w:ascii="Times New Roman" w:hAnsi="Times New Roman" w:cs="Times New Roman"/>
          <w:sz w:val="28"/>
          <w:szCs w:val="28"/>
          <w:lang w:val="uk-UA"/>
        </w:rPr>
        <w:t>н</w:t>
      </w:r>
    </w:p>
    <w:p w:rsidR="00682B2A" w:rsidRPr="00B47905" w:rsidRDefault="00682B2A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BC44F4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</w:p>
    <w:p w:rsidR="00682B2A" w:rsidRDefault="00682B2A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682B2A" w:rsidRPr="00B47905" w:rsidRDefault="00682B2A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від 18</w:t>
      </w:r>
      <w:r w:rsidR="00552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лютого</w:t>
      </w:r>
      <w:r w:rsidR="000C75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2020</w:t>
      </w: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BC44F4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</w:p>
    <w:p w:rsidR="00682B2A" w:rsidRPr="00B47905" w:rsidRDefault="00682B2A" w:rsidP="00A145F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82B2A" w:rsidRPr="00B47905" w:rsidRDefault="00682B2A" w:rsidP="00682B2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Перелік об</w:t>
      </w:r>
      <w:r w:rsidRPr="00B47905">
        <w:rPr>
          <w:rFonts w:ascii="Times New Roman" w:eastAsia="Calibri" w:hAnsi="Times New Roman" w:cs="Times New Roman"/>
          <w:b/>
          <w:sz w:val="28"/>
          <w:szCs w:val="28"/>
        </w:rPr>
        <w:t>’</w:t>
      </w: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єктів</w:t>
      </w:r>
    </w:p>
    <w:p w:rsidR="00A145F0" w:rsidRDefault="00682B2A" w:rsidP="00A145F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для осіб, на яких судом накладене адміністративне стягнення</w:t>
      </w:r>
    </w:p>
    <w:p w:rsidR="00682B2A" w:rsidRPr="00B47905" w:rsidRDefault="00682B2A" w:rsidP="00682B2A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виді суспільно корисних робіт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8989"/>
      </w:tblGrid>
      <w:tr w:rsidR="00682B2A" w:rsidRPr="00B47905" w:rsidTr="005523CD">
        <w:tc>
          <w:tcPr>
            <w:tcW w:w="617" w:type="dxa"/>
            <w:shd w:val="clear" w:color="auto" w:fill="auto"/>
          </w:tcPr>
          <w:p w:rsidR="00682B2A" w:rsidRPr="00B47905" w:rsidRDefault="00682B2A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9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682B2A" w:rsidRPr="00B47905" w:rsidRDefault="00682B2A" w:rsidP="00F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9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Назва </w:t>
            </w:r>
            <w:r w:rsidR="00F7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</w:t>
            </w:r>
            <w:r w:rsidR="00F7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r w:rsidR="00F7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єкту</w:t>
            </w:r>
          </w:p>
        </w:tc>
      </w:tr>
      <w:tr w:rsidR="00682B2A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682B2A" w:rsidRPr="00B47905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682B2A" w:rsidRPr="00F755A1" w:rsidRDefault="00BC44F4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C5D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ратські могили,</w:t>
            </w:r>
            <w:r w:rsidR="00E2388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="00F75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</w:t>
            </w:r>
            <w:r w:rsidR="00F755A1" w:rsidRPr="00F755A1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r w:rsidR="00F75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ятники, 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м’ятні знаки на території міста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D6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Pr="00B47905" w:rsidRDefault="00F755A1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дороги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міста (проїзної частини)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BC44F4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тротуари на території міста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BC44F4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зупинки на території міста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узбіччя доріг, газони, клумби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території міста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BC44F4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міський сквер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прилеглі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доріг і тротуарів території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прилеглі території до об’єктів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комунальної власності міста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зелені зони та зон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 відпочинку на території міста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дитячі та ігрові спортивні майданчики комунальн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ої власності на території міста</w:t>
            </w:r>
          </w:p>
        </w:tc>
      </w:tr>
      <w:tr w:rsidR="00E23883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E23883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малі архіте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ктурні форми на території міста</w:t>
            </w:r>
          </w:p>
        </w:tc>
      </w:tr>
      <w:tr w:rsidR="00E23883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E23883" w:rsidRDefault="00E23883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містки, водовідвідні канали та водові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двідні лотки на території міста</w:t>
            </w:r>
          </w:p>
        </w:tc>
      </w:tr>
      <w:tr w:rsidR="00E23883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E23883" w:rsidRDefault="00BC44F4" w:rsidP="00BC44F4">
            <w:pPr>
              <w:spacing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кладовища на території міста</w:t>
            </w:r>
          </w:p>
        </w:tc>
      </w:tr>
    </w:tbl>
    <w:p w:rsidR="00BC44F4" w:rsidRDefault="00BC44F4" w:rsidP="00A14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C44F4" w:rsidRDefault="00BC44F4" w:rsidP="00A14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C44F4" w:rsidRDefault="00BC44F4" w:rsidP="00A14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Default="00A145F0" w:rsidP="00A145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A145F0" w:rsidRDefault="00A145F0" w:rsidP="00682B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      М.О. Тарабан</w:t>
      </w:r>
    </w:p>
    <w:p w:rsidR="00A145F0" w:rsidRPr="00F26BB2" w:rsidRDefault="00A145F0" w:rsidP="00682B2A">
      <w:pPr>
        <w:rPr>
          <w:rFonts w:ascii="Calibri" w:eastAsia="Calibri" w:hAnsi="Calibri" w:cs="Times New Roman"/>
        </w:rPr>
      </w:pPr>
    </w:p>
    <w:p w:rsidR="00682B2A" w:rsidRDefault="00682B2A" w:rsidP="00682B2A">
      <w:pPr>
        <w:rPr>
          <w:rFonts w:ascii="Calibri" w:eastAsia="Calibri" w:hAnsi="Calibri" w:cs="Times New Roman"/>
          <w:b/>
          <w:lang w:val="uk-UA"/>
        </w:rPr>
      </w:pPr>
    </w:p>
    <w:p w:rsidR="00BC44F4" w:rsidRDefault="00BC44F4" w:rsidP="00682B2A">
      <w:pPr>
        <w:rPr>
          <w:rFonts w:ascii="Calibri" w:eastAsia="Calibri" w:hAnsi="Calibri" w:cs="Times New Roman"/>
          <w:b/>
          <w:lang w:val="uk-UA"/>
        </w:rPr>
      </w:pPr>
    </w:p>
    <w:p w:rsidR="00682B2A" w:rsidRDefault="00682B2A" w:rsidP="00682B2A">
      <w:pPr>
        <w:rPr>
          <w:rFonts w:ascii="Calibri" w:eastAsia="Calibri" w:hAnsi="Calibri" w:cs="Times New Roman"/>
          <w:b/>
          <w:lang w:val="uk-UA"/>
        </w:rPr>
      </w:pPr>
    </w:p>
    <w:p w:rsidR="00682B2A" w:rsidRPr="00B47905" w:rsidRDefault="00682B2A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Додаток </w:t>
      </w:r>
      <w:r w:rsidR="00BC44F4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</w:p>
    <w:p w:rsidR="00682B2A" w:rsidRPr="00B47905" w:rsidRDefault="00682B2A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47905">
        <w:rPr>
          <w:rFonts w:ascii="Times New Roman" w:eastAsia="Calibri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682B2A" w:rsidRDefault="00682B2A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від 18</w:t>
      </w:r>
      <w:r w:rsidR="00E238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лютого 2020 року №</w:t>
      </w:r>
      <w:r w:rsidR="00BC44F4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</w:p>
    <w:p w:rsidR="00A145F0" w:rsidRPr="00B47905" w:rsidRDefault="00A145F0" w:rsidP="00682B2A">
      <w:pPr>
        <w:spacing w:after="0"/>
        <w:ind w:left="567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82B2A" w:rsidRPr="00B47905" w:rsidRDefault="00682B2A" w:rsidP="00682B2A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Pr="00B47905" w:rsidRDefault="00682B2A" w:rsidP="00682B2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Види робіт</w:t>
      </w:r>
    </w:p>
    <w:p w:rsidR="00E23883" w:rsidRPr="00BC44F4" w:rsidRDefault="00E23883" w:rsidP="00682B2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C44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для осіб, на яких судом накладене адміністративне стягнення </w:t>
      </w:r>
    </w:p>
    <w:p w:rsidR="00682B2A" w:rsidRPr="00BC44F4" w:rsidRDefault="00396599" w:rsidP="00682B2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C44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 виді суспільно </w:t>
      </w:r>
      <w:r w:rsidR="00E23883" w:rsidRPr="00BC44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корисних робіт </w:t>
      </w:r>
    </w:p>
    <w:p w:rsidR="00682B2A" w:rsidRDefault="00682B2A" w:rsidP="00682B2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1.Прибирання побутового, рослинного та будівельного сміття на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території міста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2.О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чищення газонів від листя з навантаженням його на машину;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3.О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чищеннятротуарів та пішохідних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доріжок від снігу та посипання їх 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протиожеледним матеріалом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B47905">
        <w:rPr>
          <w:rFonts w:ascii="Calibri" w:eastAsia="Calibri" w:hAnsi="Calibri" w:cs="Times New Roman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идалення трави, ліквідація бур’янів, порослі та кущів, карантинних рослин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сухостійних, аварійних та дерев на території міста;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43E2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.К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опання газонів та клумб;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 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Навантаження та вивіз  обрізаного гілля та в зимовий період ялинок;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Побілка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бордюрного каменю та дерев;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.Прибирання, очищення від бруду водостоків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містків та водовідвідних лотків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місті;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9.П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ол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ивання клумб, висадка саджанців, дерев, квітів, кущів;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10.Ф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арбування малих архітектурних форм, спортивних та дитячих майданчиків на прибудинкових та закріплених територіях;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11.О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чищення доріг та тротуарів від бруду, піску та сміття; 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12.П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рибирання уз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біччя вздовж вулиць міста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доріг і тротуарів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13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чищення опор, 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фасадів 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удинків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зупинок і пам’ятних знаків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рекламних оголошень;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14.П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рибирання сміття з урн на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території міста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.П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рибирання території біля братських могил, пам’ятників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кладовищ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зелених зон;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16.Упорядкування місць розташування сміттєвих баків;</w:t>
      </w:r>
    </w:p>
    <w:p w:rsidR="00682B2A" w:rsidRDefault="00682B2A" w:rsidP="00682B2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17.Прибирання автобусних зупинок у місті.</w:t>
      </w:r>
    </w:p>
    <w:p w:rsidR="00BC44F4" w:rsidRDefault="00BC44F4" w:rsidP="00A145F0">
      <w:pPr>
        <w:rPr>
          <w:rFonts w:ascii="Calibri" w:eastAsia="Calibri" w:hAnsi="Calibri" w:cs="Times New Roman"/>
          <w:b/>
          <w:lang w:val="uk-UA"/>
        </w:rPr>
      </w:pPr>
    </w:p>
    <w:p w:rsidR="00A145F0" w:rsidRDefault="00A145F0" w:rsidP="00A145F0">
      <w:pPr>
        <w:spacing w:after="0"/>
        <w:rPr>
          <w:rFonts w:ascii="Calibri" w:eastAsia="Calibri" w:hAnsi="Calibri" w:cs="Times New Roman"/>
          <w:b/>
          <w:lang w:val="uk-UA"/>
        </w:rPr>
      </w:pPr>
    </w:p>
    <w:p w:rsidR="00A145F0" w:rsidRDefault="00A145F0" w:rsidP="00A145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A145F0" w:rsidRDefault="00A145F0" w:rsidP="00A145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</w:t>
      </w:r>
      <w:r w:rsidR="00BC44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М.О.</w:t>
      </w:r>
      <w:r>
        <w:rPr>
          <w:rFonts w:ascii="Times New Roman" w:hAnsi="Times New Roman" w:cs="Times New Roman"/>
          <w:sz w:val="28"/>
          <w:szCs w:val="28"/>
          <w:lang w:val="uk-UA"/>
        </w:rPr>
        <w:t>Тарабан</w:t>
      </w:r>
    </w:p>
    <w:sectPr w:rsidR="00A145F0" w:rsidSect="00682B2A">
      <w:pgSz w:w="11900" w:h="16840" w:code="9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559EC"/>
    <w:rsid w:val="000118CC"/>
    <w:rsid w:val="0004739B"/>
    <w:rsid w:val="000C7575"/>
    <w:rsid w:val="00354281"/>
    <w:rsid w:val="003758E0"/>
    <w:rsid w:val="00396599"/>
    <w:rsid w:val="003D33ED"/>
    <w:rsid w:val="00402E97"/>
    <w:rsid w:val="005523CD"/>
    <w:rsid w:val="005C5D69"/>
    <w:rsid w:val="00607E6F"/>
    <w:rsid w:val="00682B2A"/>
    <w:rsid w:val="008C185A"/>
    <w:rsid w:val="00A145F0"/>
    <w:rsid w:val="00A32561"/>
    <w:rsid w:val="00BC44F4"/>
    <w:rsid w:val="00C559EC"/>
    <w:rsid w:val="00CA3C5C"/>
    <w:rsid w:val="00CF0723"/>
    <w:rsid w:val="00D323A3"/>
    <w:rsid w:val="00E23883"/>
    <w:rsid w:val="00F7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2020-02-17T09:21:00Z</cp:lastPrinted>
  <dcterms:created xsi:type="dcterms:W3CDTF">2020-02-14T13:24:00Z</dcterms:created>
  <dcterms:modified xsi:type="dcterms:W3CDTF">2020-02-18T07:43:00Z</dcterms:modified>
</cp:coreProperties>
</file>