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876" w:rsidRPr="006A32DD" w:rsidRDefault="00A52876" w:rsidP="00D335EA">
      <w:pPr>
        <w:pStyle w:val="a3"/>
        <w:ind w:left="0"/>
        <w:jc w:val="center"/>
        <w:rPr>
          <w:w w:val="200"/>
          <w:sz w:val="8"/>
          <w:lang w:val="en-US"/>
        </w:rPr>
      </w:pPr>
      <w:r>
        <w:rPr>
          <w:noProof/>
          <w:lang w:val="ru-RU"/>
        </w:rPr>
        <w:drawing>
          <wp:inline distT="0" distB="0" distL="0" distR="0">
            <wp:extent cx="432000" cy="612000"/>
            <wp:effectExtent l="0" t="0" r="0" b="0"/>
            <wp:docPr id="1" name="Рисунок 1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35EA" w:rsidRPr="00D335EA" w:rsidRDefault="00D335EA" w:rsidP="00D335EA">
      <w:pPr>
        <w:contextualSpacing/>
        <w:jc w:val="center"/>
        <w:rPr>
          <w:rStyle w:val="aa"/>
          <w:sz w:val="32"/>
          <w:szCs w:val="32"/>
          <w:lang w:val="uk-UA"/>
        </w:rPr>
      </w:pPr>
      <w:r w:rsidRPr="00D335EA">
        <w:rPr>
          <w:rStyle w:val="aa"/>
          <w:sz w:val="32"/>
          <w:szCs w:val="32"/>
          <w:lang w:val="uk-UA"/>
        </w:rPr>
        <w:t>Полтавська область</w:t>
      </w:r>
    </w:p>
    <w:p w:rsidR="00D335EA" w:rsidRPr="00D335EA" w:rsidRDefault="00D335EA" w:rsidP="00D335EA">
      <w:pPr>
        <w:contextualSpacing/>
        <w:jc w:val="center"/>
        <w:rPr>
          <w:rStyle w:val="aa"/>
          <w:sz w:val="32"/>
          <w:szCs w:val="32"/>
          <w:lang w:val="uk-UA"/>
        </w:rPr>
      </w:pPr>
      <w:r w:rsidRPr="00D335EA">
        <w:rPr>
          <w:rStyle w:val="aa"/>
          <w:sz w:val="32"/>
          <w:szCs w:val="32"/>
          <w:lang w:val="uk-UA"/>
        </w:rPr>
        <w:t>Хорольська міська рада</w:t>
      </w:r>
    </w:p>
    <w:p w:rsidR="00D335EA" w:rsidRDefault="00D335EA" w:rsidP="00D335EA">
      <w:pPr>
        <w:contextualSpacing/>
        <w:jc w:val="center"/>
        <w:rPr>
          <w:rStyle w:val="aa"/>
          <w:sz w:val="32"/>
          <w:szCs w:val="32"/>
        </w:rPr>
      </w:pPr>
      <w:r w:rsidRPr="00D335EA">
        <w:rPr>
          <w:rStyle w:val="aa"/>
          <w:sz w:val="32"/>
          <w:szCs w:val="32"/>
          <w:lang w:val="uk-UA"/>
        </w:rPr>
        <w:t>Виконавчий комітет</w:t>
      </w:r>
    </w:p>
    <w:p w:rsidR="00A52876" w:rsidRPr="00066174" w:rsidRDefault="00A52876" w:rsidP="0070169B">
      <w:pPr>
        <w:pStyle w:val="rtecenter"/>
        <w:spacing w:before="0" w:beforeAutospacing="0" w:after="0" w:afterAutospacing="0"/>
        <w:jc w:val="center"/>
        <w:rPr>
          <w:sz w:val="28"/>
          <w:szCs w:val="28"/>
        </w:rPr>
      </w:pPr>
      <w:r w:rsidRPr="00066174">
        <w:rPr>
          <w:rStyle w:val="aa"/>
          <w:sz w:val="28"/>
          <w:szCs w:val="28"/>
        </w:rPr>
        <w:t> </w:t>
      </w:r>
      <w:r w:rsidRPr="00066174">
        <w:rPr>
          <w:b/>
          <w:bCs/>
          <w:sz w:val="28"/>
          <w:szCs w:val="28"/>
        </w:rPr>
        <w:br/>
      </w:r>
      <w:proofErr w:type="gramStart"/>
      <w:r w:rsidRPr="00066174">
        <w:rPr>
          <w:rStyle w:val="aa"/>
          <w:sz w:val="28"/>
          <w:szCs w:val="28"/>
        </w:rPr>
        <w:t>Р</w:t>
      </w:r>
      <w:proofErr w:type="gramEnd"/>
      <w:r w:rsidRPr="00066174">
        <w:rPr>
          <w:rStyle w:val="aa"/>
          <w:sz w:val="28"/>
          <w:szCs w:val="28"/>
        </w:rPr>
        <w:t>ІШЕННЯ</w:t>
      </w:r>
    </w:p>
    <w:p w:rsidR="00203F9F" w:rsidRPr="00A52876" w:rsidRDefault="00203F9F" w:rsidP="00203F9F"/>
    <w:p w:rsidR="008A6EEA" w:rsidRDefault="008A6EEA" w:rsidP="00743DCB">
      <w:pPr>
        <w:rPr>
          <w:b/>
          <w:sz w:val="28"/>
          <w:szCs w:val="28"/>
          <w:lang w:val="uk-UA"/>
        </w:rPr>
      </w:pPr>
    </w:p>
    <w:p w:rsidR="00743DCB" w:rsidRDefault="008A6EEA" w:rsidP="00743DC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2C4778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 xml:space="preserve"> жовтня</w:t>
      </w:r>
      <w:r w:rsidR="00743DCB">
        <w:rPr>
          <w:b/>
          <w:sz w:val="28"/>
          <w:szCs w:val="28"/>
          <w:lang w:val="uk-UA"/>
        </w:rPr>
        <w:t xml:space="preserve"> 20</w:t>
      </w:r>
      <w:r w:rsidR="00A82587">
        <w:rPr>
          <w:b/>
          <w:sz w:val="28"/>
          <w:szCs w:val="28"/>
          <w:lang w:val="uk-UA"/>
        </w:rPr>
        <w:t>20</w:t>
      </w:r>
      <w:r w:rsidR="00743DCB">
        <w:rPr>
          <w:b/>
          <w:sz w:val="28"/>
          <w:szCs w:val="28"/>
          <w:lang w:val="uk-UA"/>
        </w:rPr>
        <w:t xml:space="preserve"> року                                                             </w:t>
      </w:r>
      <w:r w:rsidR="0018754C">
        <w:rPr>
          <w:b/>
          <w:sz w:val="28"/>
          <w:szCs w:val="28"/>
          <w:lang w:val="uk-UA"/>
        </w:rPr>
        <w:t xml:space="preserve">                             №110</w:t>
      </w:r>
    </w:p>
    <w:p w:rsidR="00743DCB" w:rsidRDefault="00743DCB" w:rsidP="00743DCB">
      <w:pPr>
        <w:rPr>
          <w:lang w:val="uk-UA"/>
        </w:rPr>
      </w:pPr>
    </w:p>
    <w:p w:rsidR="00D335EA" w:rsidRDefault="00743DCB" w:rsidP="00D335EA">
      <w:pPr>
        <w:tabs>
          <w:tab w:val="left" w:pos="1185"/>
        </w:tabs>
        <w:ind w:right="538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виконання міського</w:t>
      </w:r>
      <w:r w:rsidR="00D335EA">
        <w:rPr>
          <w:b/>
          <w:sz w:val="28"/>
          <w:szCs w:val="28"/>
          <w:lang w:val="uk-UA"/>
        </w:rPr>
        <w:t xml:space="preserve"> бюджету за 9 місяців 2020 року</w:t>
      </w:r>
    </w:p>
    <w:p w:rsidR="00743DCB" w:rsidRPr="00D335EA" w:rsidRDefault="00743DCB" w:rsidP="00D335EA">
      <w:pPr>
        <w:tabs>
          <w:tab w:val="left" w:pos="118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</w:t>
      </w:r>
      <w:r w:rsidR="00D335EA">
        <w:rPr>
          <w:b/>
          <w:sz w:val="28"/>
          <w:szCs w:val="28"/>
          <w:lang w:val="uk-UA"/>
        </w:rPr>
        <w:t xml:space="preserve">                            </w:t>
      </w:r>
    </w:p>
    <w:p w:rsidR="00743DCB" w:rsidRDefault="00D335EA" w:rsidP="00743DCB">
      <w:pPr>
        <w:tabs>
          <w:tab w:val="left" w:pos="1185"/>
        </w:tabs>
        <w:jc w:val="both"/>
        <w:rPr>
          <w:lang w:val="uk-UA"/>
        </w:rPr>
      </w:pPr>
      <w:r>
        <w:rPr>
          <w:lang w:val="uk-UA"/>
        </w:rPr>
        <w:t xml:space="preserve">          </w:t>
      </w:r>
    </w:p>
    <w:p w:rsidR="00A82587" w:rsidRDefault="0018754C" w:rsidP="00D335EA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82587">
        <w:rPr>
          <w:sz w:val="28"/>
          <w:szCs w:val="28"/>
          <w:lang w:val="uk-UA"/>
        </w:rPr>
        <w:t>Керуючись п.п.1 п.</w:t>
      </w:r>
      <w:r w:rsidR="00D335EA">
        <w:rPr>
          <w:sz w:val="28"/>
          <w:szCs w:val="28"/>
          <w:lang w:val="uk-UA"/>
        </w:rPr>
        <w:t xml:space="preserve"> </w:t>
      </w:r>
      <w:r w:rsidR="00A82587">
        <w:rPr>
          <w:sz w:val="28"/>
          <w:szCs w:val="28"/>
          <w:lang w:val="uk-UA"/>
        </w:rPr>
        <w:t>а ст.28 Закону України «Про місцеве самоврядування в Україні», відповідно до ст.78 Бюджетного Кодексу України,</w:t>
      </w:r>
    </w:p>
    <w:p w:rsidR="00A82587" w:rsidRDefault="00A82587" w:rsidP="00A82587">
      <w:pPr>
        <w:tabs>
          <w:tab w:val="left" w:pos="1185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82587" w:rsidRDefault="00A82587" w:rsidP="00A82587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A82587" w:rsidRDefault="00A82587" w:rsidP="00A82587">
      <w:pPr>
        <w:ind w:firstLine="708"/>
        <w:jc w:val="both"/>
        <w:rPr>
          <w:b/>
          <w:sz w:val="28"/>
          <w:szCs w:val="28"/>
          <w:lang w:val="uk-UA"/>
        </w:rPr>
      </w:pPr>
    </w:p>
    <w:p w:rsidR="00A82587" w:rsidRDefault="00A82587" w:rsidP="00A8258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Прийняти до відома звіт про виконання міського бюджету за </w:t>
      </w:r>
      <w:r w:rsidR="006A6D1E">
        <w:rPr>
          <w:sz w:val="28"/>
          <w:szCs w:val="28"/>
          <w:lang w:val="uk-UA"/>
        </w:rPr>
        <w:t xml:space="preserve">9 місяців </w:t>
      </w:r>
      <w:r w:rsidR="00E907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</w:t>
      </w:r>
      <w:r w:rsidR="00E90774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</w:t>
      </w:r>
      <w:r w:rsidR="00E90774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к</w:t>
      </w:r>
      <w:r w:rsidR="00E90774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 урахуванням змін:</w:t>
      </w:r>
    </w:p>
    <w:p w:rsidR="00A82587" w:rsidRPr="00371F26" w:rsidRDefault="00A82587" w:rsidP="00A82587">
      <w:pPr>
        <w:ind w:firstLine="708"/>
        <w:jc w:val="both"/>
        <w:rPr>
          <w:b/>
          <w:sz w:val="28"/>
          <w:szCs w:val="28"/>
          <w:lang w:val="uk-UA"/>
        </w:rPr>
      </w:pPr>
    </w:p>
    <w:p w:rsidR="00A82587" w:rsidRDefault="00A82587" w:rsidP="00A82587">
      <w:pPr>
        <w:tabs>
          <w:tab w:val="left" w:pos="12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b/>
          <w:sz w:val="28"/>
          <w:szCs w:val="28"/>
          <w:lang w:val="uk-UA"/>
        </w:rPr>
        <w:t>по доходах</w:t>
      </w:r>
      <w:r>
        <w:rPr>
          <w:sz w:val="28"/>
          <w:szCs w:val="28"/>
          <w:lang w:val="uk-UA"/>
        </w:rPr>
        <w:t xml:space="preserve"> в загальній сумі </w:t>
      </w:r>
      <w:r w:rsidR="006A6D1E">
        <w:rPr>
          <w:sz w:val="28"/>
          <w:szCs w:val="28"/>
          <w:lang w:val="uk-UA"/>
        </w:rPr>
        <w:t>17016837,88</w:t>
      </w:r>
      <w:r>
        <w:rPr>
          <w:sz w:val="28"/>
          <w:szCs w:val="28"/>
          <w:lang w:val="uk-UA"/>
        </w:rPr>
        <w:t xml:space="preserve"> грн., (в т.ч. без урахування трансфертів – </w:t>
      </w:r>
      <w:r w:rsidR="006A6D1E">
        <w:rPr>
          <w:sz w:val="28"/>
          <w:szCs w:val="28"/>
          <w:lang w:val="uk-UA"/>
        </w:rPr>
        <w:t>16404197,88</w:t>
      </w:r>
      <w:r w:rsidR="004F36BB">
        <w:rPr>
          <w:sz w:val="28"/>
          <w:szCs w:val="28"/>
          <w:lang w:val="uk-UA"/>
        </w:rPr>
        <w:t xml:space="preserve"> </w:t>
      </w:r>
      <w:r w:rsidR="0018754C">
        <w:rPr>
          <w:sz w:val="28"/>
          <w:szCs w:val="28"/>
          <w:lang w:val="uk-UA"/>
        </w:rPr>
        <w:t>грн.</w:t>
      </w:r>
      <w:r>
        <w:rPr>
          <w:sz w:val="28"/>
          <w:szCs w:val="28"/>
          <w:lang w:val="uk-UA"/>
        </w:rPr>
        <w:t>). в т.ч.:</w:t>
      </w:r>
    </w:p>
    <w:p w:rsidR="00A82587" w:rsidRDefault="00A82587" w:rsidP="00A82587">
      <w:pPr>
        <w:tabs>
          <w:tab w:val="left" w:pos="12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загальний фонд у сумі </w:t>
      </w:r>
      <w:r w:rsidR="006A6D1E">
        <w:rPr>
          <w:sz w:val="28"/>
          <w:szCs w:val="28"/>
          <w:lang w:val="uk-UA"/>
        </w:rPr>
        <w:t>16187223,97</w:t>
      </w:r>
      <w:r>
        <w:rPr>
          <w:sz w:val="28"/>
          <w:szCs w:val="28"/>
          <w:lang w:val="uk-UA"/>
        </w:rPr>
        <w:t xml:space="preserve"> грн. (в т.ч. без урахування трансфертів – </w:t>
      </w:r>
      <w:r w:rsidR="006A6D1E">
        <w:rPr>
          <w:sz w:val="28"/>
          <w:szCs w:val="28"/>
          <w:lang w:val="uk-UA"/>
        </w:rPr>
        <w:t>15859823,97</w:t>
      </w:r>
      <w:r w:rsidR="0018754C">
        <w:rPr>
          <w:sz w:val="28"/>
          <w:szCs w:val="28"/>
          <w:lang w:val="uk-UA"/>
        </w:rPr>
        <w:t xml:space="preserve"> грн.</w:t>
      </w:r>
      <w:r>
        <w:rPr>
          <w:sz w:val="28"/>
          <w:szCs w:val="28"/>
          <w:lang w:val="uk-UA"/>
        </w:rPr>
        <w:t>);</w:t>
      </w:r>
    </w:p>
    <w:p w:rsidR="00A82587" w:rsidRDefault="00A82587" w:rsidP="00A82587">
      <w:pPr>
        <w:tabs>
          <w:tab w:val="left" w:pos="12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спеціальний фонд у сумі </w:t>
      </w:r>
      <w:r w:rsidR="006A6D1E">
        <w:rPr>
          <w:sz w:val="28"/>
          <w:szCs w:val="28"/>
          <w:lang w:val="uk-UA"/>
        </w:rPr>
        <w:t>829613,91</w:t>
      </w:r>
      <w:r w:rsidR="003827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 (в т.ч. без урахування трансфертів –</w:t>
      </w:r>
      <w:r w:rsidR="006A6D1E">
        <w:rPr>
          <w:sz w:val="28"/>
          <w:szCs w:val="28"/>
          <w:lang w:val="uk-UA"/>
        </w:rPr>
        <w:t>844373,91</w:t>
      </w:r>
      <w:r w:rsidR="003827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грн.);</w:t>
      </w:r>
    </w:p>
    <w:p w:rsidR="00A82587" w:rsidRDefault="00A82587" w:rsidP="00A82587">
      <w:pPr>
        <w:tabs>
          <w:tab w:val="left" w:pos="1260"/>
        </w:tabs>
        <w:jc w:val="both"/>
        <w:rPr>
          <w:sz w:val="28"/>
          <w:szCs w:val="28"/>
          <w:lang w:val="uk-UA"/>
        </w:rPr>
      </w:pPr>
    </w:p>
    <w:p w:rsidR="00A82587" w:rsidRDefault="00A82587" w:rsidP="00A82587">
      <w:pPr>
        <w:tabs>
          <w:tab w:val="left" w:pos="12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b/>
          <w:sz w:val="28"/>
          <w:szCs w:val="28"/>
          <w:lang w:val="uk-UA"/>
        </w:rPr>
        <w:t>по видатках</w:t>
      </w:r>
      <w:r>
        <w:rPr>
          <w:sz w:val="28"/>
          <w:szCs w:val="28"/>
          <w:lang w:val="uk-UA"/>
        </w:rPr>
        <w:t xml:space="preserve"> в загальній сумі </w:t>
      </w:r>
      <w:r w:rsidR="006A6D1E">
        <w:rPr>
          <w:sz w:val="28"/>
          <w:szCs w:val="28"/>
          <w:lang w:val="uk-UA"/>
        </w:rPr>
        <w:t>17201758,55</w:t>
      </w:r>
      <w:r>
        <w:rPr>
          <w:sz w:val="28"/>
          <w:szCs w:val="28"/>
          <w:lang w:val="uk-UA"/>
        </w:rPr>
        <w:t xml:space="preserve"> грн., в т.ч.:</w:t>
      </w:r>
    </w:p>
    <w:p w:rsidR="00A82587" w:rsidRDefault="00A82587" w:rsidP="00A82587">
      <w:pPr>
        <w:tabs>
          <w:tab w:val="left" w:pos="12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загальний фонд у сумі             </w:t>
      </w:r>
      <w:r w:rsidR="00D335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CA133C">
        <w:rPr>
          <w:sz w:val="28"/>
          <w:szCs w:val="28"/>
          <w:lang w:val="uk-UA"/>
        </w:rPr>
        <w:t>15210624,45</w:t>
      </w:r>
      <w:r>
        <w:rPr>
          <w:sz w:val="28"/>
          <w:szCs w:val="28"/>
          <w:lang w:val="uk-UA"/>
        </w:rPr>
        <w:t xml:space="preserve"> грн.</w:t>
      </w:r>
    </w:p>
    <w:p w:rsidR="00743DCB" w:rsidRDefault="00A82587" w:rsidP="00D335EA">
      <w:pPr>
        <w:tabs>
          <w:tab w:val="left" w:pos="12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спеціальний </w:t>
      </w:r>
      <w:r w:rsidR="00E90774">
        <w:rPr>
          <w:sz w:val="28"/>
          <w:szCs w:val="28"/>
          <w:lang w:val="uk-UA"/>
        </w:rPr>
        <w:t xml:space="preserve">фонд у сумі           </w:t>
      </w:r>
      <w:r w:rsidR="00CA133C">
        <w:rPr>
          <w:sz w:val="28"/>
          <w:szCs w:val="28"/>
          <w:lang w:val="uk-UA"/>
        </w:rPr>
        <w:t>1991134,10</w:t>
      </w:r>
      <w:r>
        <w:rPr>
          <w:sz w:val="28"/>
          <w:szCs w:val="28"/>
          <w:lang w:val="uk-UA"/>
        </w:rPr>
        <w:t xml:space="preserve"> грн.</w:t>
      </w:r>
    </w:p>
    <w:p w:rsidR="004F36BB" w:rsidRDefault="004F36BB" w:rsidP="00743DCB">
      <w:pPr>
        <w:spacing w:after="116"/>
        <w:jc w:val="both"/>
        <w:rPr>
          <w:sz w:val="28"/>
          <w:szCs w:val="28"/>
          <w:lang w:val="uk-UA"/>
        </w:rPr>
      </w:pPr>
    </w:p>
    <w:p w:rsidR="0018754C" w:rsidRDefault="0018754C" w:rsidP="00743DCB">
      <w:pPr>
        <w:spacing w:after="116"/>
        <w:jc w:val="both"/>
        <w:rPr>
          <w:sz w:val="28"/>
          <w:szCs w:val="28"/>
          <w:lang w:val="uk-UA"/>
        </w:rPr>
      </w:pPr>
    </w:p>
    <w:p w:rsidR="0018754C" w:rsidRDefault="0018754C" w:rsidP="00743DCB">
      <w:pPr>
        <w:spacing w:after="116"/>
        <w:jc w:val="both"/>
        <w:rPr>
          <w:sz w:val="28"/>
          <w:szCs w:val="28"/>
          <w:lang w:val="uk-UA"/>
        </w:rPr>
      </w:pPr>
    </w:p>
    <w:p w:rsidR="00743DCB" w:rsidRDefault="004F36BB" w:rsidP="00743DCB">
      <w:pPr>
        <w:spacing w:after="11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743DCB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ий</w:t>
      </w:r>
      <w:r w:rsidR="00743DCB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а</w:t>
      </w:r>
      <w:r w:rsidR="00743DCB">
        <w:rPr>
          <w:sz w:val="28"/>
          <w:szCs w:val="28"/>
          <w:lang w:val="uk-UA"/>
        </w:rPr>
        <w:t xml:space="preserve">       </w:t>
      </w:r>
      <w:r w:rsidR="00743DCB">
        <w:rPr>
          <w:sz w:val="28"/>
          <w:szCs w:val="28"/>
          <w:lang w:val="uk-UA"/>
        </w:rPr>
        <w:tab/>
        <w:t xml:space="preserve">   </w:t>
      </w:r>
      <w:r w:rsidR="00743DCB">
        <w:rPr>
          <w:sz w:val="28"/>
          <w:szCs w:val="28"/>
          <w:lang w:val="uk-UA"/>
        </w:rPr>
        <w:tab/>
        <w:t xml:space="preserve">                                       </w:t>
      </w:r>
      <w:r w:rsidR="00D335EA">
        <w:rPr>
          <w:sz w:val="28"/>
          <w:szCs w:val="28"/>
          <w:lang w:val="uk-UA"/>
        </w:rPr>
        <w:t xml:space="preserve">       С.М.</w:t>
      </w:r>
      <w:r>
        <w:rPr>
          <w:sz w:val="28"/>
          <w:szCs w:val="28"/>
          <w:lang w:val="uk-UA"/>
        </w:rPr>
        <w:t>Волошин</w:t>
      </w:r>
    </w:p>
    <w:p w:rsidR="00643BC9" w:rsidRDefault="00643BC9" w:rsidP="00743DCB">
      <w:pPr>
        <w:rPr>
          <w:sz w:val="28"/>
          <w:szCs w:val="28"/>
          <w:lang w:val="uk-UA"/>
        </w:rPr>
      </w:pPr>
    </w:p>
    <w:sectPr w:rsidR="00643BC9" w:rsidSect="00D335EA">
      <w:headerReference w:type="even" r:id="rId9"/>
      <w:headerReference w:type="default" r:id="rId10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B3E" w:rsidRDefault="005A1B3E" w:rsidP="000A3D43">
      <w:r>
        <w:separator/>
      </w:r>
    </w:p>
  </w:endnote>
  <w:endnote w:type="continuationSeparator" w:id="0">
    <w:p w:rsidR="005A1B3E" w:rsidRDefault="005A1B3E" w:rsidP="000A3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B3E" w:rsidRDefault="005A1B3E" w:rsidP="000A3D43">
      <w:r>
        <w:separator/>
      </w:r>
    </w:p>
  </w:footnote>
  <w:footnote w:type="continuationSeparator" w:id="0">
    <w:p w:rsidR="005A1B3E" w:rsidRDefault="005A1B3E" w:rsidP="000A3D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864" w:rsidRDefault="00D22438" w:rsidP="00FB46F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136C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1864" w:rsidRDefault="005A1B3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864" w:rsidRDefault="00D22438" w:rsidP="00FB46F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136C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43BC9">
      <w:rPr>
        <w:rStyle w:val="a7"/>
        <w:noProof/>
      </w:rPr>
      <w:t>2</w:t>
    </w:r>
    <w:r>
      <w:rPr>
        <w:rStyle w:val="a7"/>
      </w:rPr>
      <w:fldChar w:fldCharType="end"/>
    </w:r>
  </w:p>
  <w:p w:rsidR="00CB1864" w:rsidRDefault="005A1B3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3F9F"/>
    <w:rsid w:val="00014708"/>
    <w:rsid w:val="00017C9F"/>
    <w:rsid w:val="00020760"/>
    <w:rsid w:val="00026CE1"/>
    <w:rsid w:val="00036C30"/>
    <w:rsid w:val="00050EA9"/>
    <w:rsid w:val="00060044"/>
    <w:rsid w:val="00077751"/>
    <w:rsid w:val="00081FB5"/>
    <w:rsid w:val="000A3D43"/>
    <w:rsid w:val="000C421C"/>
    <w:rsid w:val="000C7D2B"/>
    <w:rsid w:val="000F63A6"/>
    <w:rsid w:val="001054E7"/>
    <w:rsid w:val="00112E9D"/>
    <w:rsid w:val="001152EA"/>
    <w:rsid w:val="00115D1C"/>
    <w:rsid w:val="001163A0"/>
    <w:rsid w:val="00120E84"/>
    <w:rsid w:val="001376A9"/>
    <w:rsid w:val="00153F47"/>
    <w:rsid w:val="001601DE"/>
    <w:rsid w:val="00165F16"/>
    <w:rsid w:val="0016646E"/>
    <w:rsid w:val="00177426"/>
    <w:rsid w:val="0018754C"/>
    <w:rsid w:val="00192106"/>
    <w:rsid w:val="001B1FEE"/>
    <w:rsid w:val="001C10E5"/>
    <w:rsid w:val="001E202F"/>
    <w:rsid w:val="001E2337"/>
    <w:rsid w:val="001E64BC"/>
    <w:rsid w:val="001F107B"/>
    <w:rsid w:val="001F52D2"/>
    <w:rsid w:val="001F766F"/>
    <w:rsid w:val="00203F9F"/>
    <w:rsid w:val="00205E9D"/>
    <w:rsid w:val="00224884"/>
    <w:rsid w:val="00243166"/>
    <w:rsid w:val="002648E7"/>
    <w:rsid w:val="0026640C"/>
    <w:rsid w:val="002920EA"/>
    <w:rsid w:val="002935C4"/>
    <w:rsid w:val="00294747"/>
    <w:rsid w:val="00297D1E"/>
    <w:rsid w:val="002B28B9"/>
    <w:rsid w:val="002B3B5F"/>
    <w:rsid w:val="002C4778"/>
    <w:rsid w:val="002E2937"/>
    <w:rsid w:val="002E7834"/>
    <w:rsid w:val="002F2AA3"/>
    <w:rsid w:val="003241D4"/>
    <w:rsid w:val="00326B0B"/>
    <w:rsid w:val="003413A9"/>
    <w:rsid w:val="00353ECB"/>
    <w:rsid w:val="00361A7D"/>
    <w:rsid w:val="003827BB"/>
    <w:rsid w:val="003970A4"/>
    <w:rsid w:val="003A72D7"/>
    <w:rsid w:val="003C3079"/>
    <w:rsid w:val="003D7A68"/>
    <w:rsid w:val="003E70C6"/>
    <w:rsid w:val="003E7B3D"/>
    <w:rsid w:val="003F2331"/>
    <w:rsid w:val="003F645C"/>
    <w:rsid w:val="00412608"/>
    <w:rsid w:val="004163FD"/>
    <w:rsid w:val="004338C6"/>
    <w:rsid w:val="004400C2"/>
    <w:rsid w:val="00453EA0"/>
    <w:rsid w:val="0046215E"/>
    <w:rsid w:val="004629A2"/>
    <w:rsid w:val="00493F6A"/>
    <w:rsid w:val="004A1FDD"/>
    <w:rsid w:val="004B72DA"/>
    <w:rsid w:val="004C5111"/>
    <w:rsid w:val="004D39D1"/>
    <w:rsid w:val="004F36BB"/>
    <w:rsid w:val="00505949"/>
    <w:rsid w:val="00515DFD"/>
    <w:rsid w:val="00520F15"/>
    <w:rsid w:val="00526D25"/>
    <w:rsid w:val="005419E4"/>
    <w:rsid w:val="0054597A"/>
    <w:rsid w:val="0055719B"/>
    <w:rsid w:val="005633B3"/>
    <w:rsid w:val="00570DB9"/>
    <w:rsid w:val="005832A4"/>
    <w:rsid w:val="00593208"/>
    <w:rsid w:val="005A1B3E"/>
    <w:rsid w:val="005B5A2F"/>
    <w:rsid w:val="005D0866"/>
    <w:rsid w:val="005D2E33"/>
    <w:rsid w:val="005E1DD4"/>
    <w:rsid w:val="00621F4C"/>
    <w:rsid w:val="00643BC9"/>
    <w:rsid w:val="00655AB7"/>
    <w:rsid w:val="00687A85"/>
    <w:rsid w:val="006946C6"/>
    <w:rsid w:val="006A5113"/>
    <w:rsid w:val="006A68B1"/>
    <w:rsid w:val="006A6D1E"/>
    <w:rsid w:val="006B1924"/>
    <w:rsid w:val="006B2733"/>
    <w:rsid w:val="006C1FB2"/>
    <w:rsid w:val="006D7077"/>
    <w:rsid w:val="006E3372"/>
    <w:rsid w:val="006F0721"/>
    <w:rsid w:val="0070169B"/>
    <w:rsid w:val="00705D86"/>
    <w:rsid w:val="007176F2"/>
    <w:rsid w:val="00720999"/>
    <w:rsid w:val="00725D47"/>
    <w:rsid w:val="00726BA1"/>
    <w:rsid w:val="0074066A"/>
    <w:rsid w:val="00743DCB"/>
    <w:rsid w:val="00746EBA"/>
    <w:rsid w:val="007474CF"/>
    <w:rsid w:val="0074763C"/>
    <w:rsid w:val="00754B36"/>
    <w:rsid w:val="0076081B"/>
    <w:rsid w:val="00772DD1"/>
    <w:rsid w:val="00785826"/>
    <w:rsid w:val="00792303"/>
    <w:rsid w:val="007928A8"/>
    <w:rsid w:val="00793815"/>
    <w:rsid w:val="0079480D"/>
    <w:rsid w:val="007B2105"/>
    <w:rsid w:val="007C17E0"/>
    <w:rsid w:val="007D388E"/>
    <w:rsid w:val="007D72DC"/>
    <w:rsid w:val="007E179B"/>
    <w:rsid w:val="00803E5B"/>
    <w:rsid w:val="008136CD"/>
    <w:rsid w:val="00814706"/>
    <w:rsid w:val="00814BF7"/>
    <w:rsid w:val="00822791"/>
    <w:rsid w:val="008270AE"/>
    <w:rsid w:val="0083119E"/>
    <w:rsid w:val="00841EF3"/>
    <w:rsid w:val="00871FC2"/>
    <w:rsid w:val="00893CDA"/>
    <w:rsid w:val="008A254C"/>
    <w:rsid w:val="008A6EEA"/>
    <w:rsid w:val="008D3E5E"/>
    <w:rsid w:val="008E72DE"/>
    <w:rsid w:val="00904868"/>
    <w:rsid w:val="00914672"/>
    <w:rsid w:val="00916DB6"/>
    <w:rsid w:val="0091741A"/>
    <w:rsid w:val="00933851"/>
    <w:rsid w:val="0096045B"/>
    <w:rsid w:val="00997734"/>
    <w:rsid w:val="009B7B14"/>
    <w:rsid w:val="009E67A8"/>
    <w:rsid w:val="00A0135E"/>
    <w:rsid w:val="00A05C8E"/>
    <w:rsid w:val="00A35989"/>
    <w:rsid w:val="00A50948"/>
    <w:rsid w:val="00A51F2E"/>
    <w:rsid w:val="00A52876"/>
    <w:rsid w:val="00A56E72"/>
    <w:rsid w:val="00A638B1"/>
    <w:rsid w:val="00A82587"/>
    <w:rsid w:val="00A85C00"/>
    <w:rsid w:val="00A860D4"/>
    <w:rsid w:val="00A86C5D"/>
    <w:rsid w:val="00AB0353"/>
    <w:rsid w:val="00AB1606"/>
    <w:rsid w:val="00B07A29"/>
    <w:rsid w:val="00B22E1E"/>
    <w:rsid w:val="00B35567"/>
    <w:rsid w:val="00B423A1"/>
    <w:rsid w:val="00B472D5"/>
    <w:rsid w:val="00B743A0"/>
    <w:rsid w:val="00B84412"/>
    <w:rsid w:val="00B973D1"/>
    <w:rsid w:val="00BB4E89"/>
    <w:rsid w:val="00BB515D"/>
    <w:rsid w:val="00BB7BFA"/>
    <w:rsid w:val="00BC089A"/>
    <w:rsid w:val="00BD4DA3"/>
    <w:rsid w:val="00BF51EB"/>
    <w:rsid w:val="00C0733B"/>
    <w:rsid w:val="00C1211D"/>
    <w:rsid w:val="00C35BF5"/>
    <w:rsid w:val="00C37E1D"/>
    <w:rsid w:val="00C40241"/>
    <w:rsid w:val="00C44686"/>
    <w:rsid w:val="00C51DF7"/>
    <w:rsid w:val="00C6250D"/>
    <w:rsid w:val="00C65B77"/>
    <w:rsid w:val="00C7111F"/>
    <w:rsid w:val="00C73276"/>
    <w:rsid w:val="00C81533"/>
    <w:rsid w:val="00CA133C"/>
    <w:rsid w:val="00CB4E6C"/>
    <w:rsid w:val="00CD24BF"/>
    <w:rsid w:val="00CD6A26"/>
    <w:rsid w:val="00CE0A63"/>
    <w:rsid w:val="00CE7354"/>
    <w:rsid w:val="00D22438"/>
    <w:rsid w:val="00D276BC"/>
    <w:rsid w:val="00D335EA"/>
    <w:rsid w:val="00D512E4"/>
    <w:rsid w:val="00D54644"/>
    <w:rsid w:val="00D63454"/>
    <w:rsid w:val="00D64163"/>
    <w:rsid w:val="00D70425"/>
    <w:rsid w:val="00D86B78"/>
    <w:rsid w:val="00DA3B5F"/>
    <w:rsid w:val="00DB41FE"/>
    <w:rsid w:val="00DF0179"/>
    <w:rsid w:val="00DF245C"/>
    <w:rsid w:val="00DF39E1"/>
    <w:rsid w:val="00DF4353"/>
    <w:rsid w:val="00DF5706"/>
    <w:rsid w:val="00E1580C"/>
    <w:rsid w:val="00E17B60"/>
    <w:rsid w:val="00E20C8C"/>
    <w:rsid w:val="00E25C80"/>
    <w:rsid w:val="00E2793C"/>
    <w:rsid w:val="00E708AD"/>
    <w:rsid w:val="00E767FC"/>
    <w:rsid w:val="00E90774"/>
    <w:rsid w:val="00E93DF8"/>
    <w:rsid w:val="00EB1202"/>
    <w:rsid w:val="00EB6D02"/>
    <w:rsid w:val="00ED6529"/>
    <w:rsid w:val="00F14A04"/>
    <w:rsid w:val="00F364F6"/>
    <w:rsid w:val="00F36E89"/>
    <w:rsid w:val="00F4229C"/>
    <w:rsid w:val="00F511B8"/>
    <w:rsid w:val="00F56C3F"/>
    <w:rsid w:val="00F83986"/>
    <w:rsid w:val="00F84A38"/>
    <w:rsid w:val="00F92F0F"/>
    <w:rsid w:val="00F94B63"/>
    <w:rsid w:val="00FA29C3"/>
    <w:rsid w:val="00FC5DFF"/>
    <w:rsid w:val="00FD7AF8"/>
    <w:rsid w:val="00FF0830"/>
    <w:rsid w:val="00FF3C2F"/>
    <w:rsid w:val="00FF749E"/>
    <w:rsid w:val="00FF77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3F9F"/>
    <w:pPr>
      <w:keepNext/>
      <w:outlineLvl w:val="0"/>
    </w:pPr>
    <w:rPr>
      <w:sz w:val="28"/>
      <w:lang w:val="uk-UA"/>
    </w:rPr>
  </w:style>
  <w:style w:type="paragraph" w:styleId="6">
    <w:name w:val="heading 6"/>
    <w:basedOn w:val="a"/>
    <w:next w:val="a"/>
    <w:link w:val="60"/>
    <w:qFormat/>
    <w:rsid w:val="00203F9F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7">
    <w:name w:val="heading 7"/>
    <w:basedOn w:val="a"/>
    <w:next w:val="a"/>
    <w:link w:val="70"/>
    <w:qFormat/>
    <w:rsid w:val="00203F9F"/>
    <w:pPr>
      <w:spacing w:before="240" w:after="60"/>
      <w:outlineLvl w:val="6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3F9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203F9F"/>
    <w:rPr>
      <w:rFonts w:ascii="Times New Roman" w:eastAsia="Times New Roman" w:hAnsi="Times New Roman" w:cs="Times New Roman"/>
      <w:b/>
      <w:bCs/>
      <w:lang w:val="uk-UA" w:eastAsia="ru-RU"/>
    </w:rPr>
  </w:style>
  <w:style w:type="character" w:customStyle="1" w:styleId="70">
    <w:name w:val="Заголовок 7 Знак"/>
    <w:basedOn w:val="a0"/>
    <w:link w:val="7"/>
    <w:rsid w:val="00203F9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3">
    <w:name w:val="Body Text Indent"/>
    <w:basedOn w:val="a"/>
    <w:link w:val="a4"/>
    <w:rsid w:val="00203F9F"/>
    <w:pPr>
      <w:ind w:left="1260"/>
      <w:jc w:val="both"/>
    </w:pPr>
    <w:rPr>
      <w:sz w:val="28"/>
      <w:lang w:val="uk-UA"/>
    </w:rPr>
  </w:style>
  <w:style w:type="character" w:customStyle="1" w:styleId="a4">
    <w:name w:val="Основний текст з відступом Знак"/>
    <w:basedOn w:val="a0"/>
    <w:link w:val="a3"/>
    <w:rsid w:val="00203F9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Indent 3"/>
    <w:basedOn w:val="a"/>
    <w:link w:val="30"/>
    <w:rsid w:val="00203F9F"/>
    <w:pPr>
      <w:ind w:firstLine="720"/>
      <w:jc w:val="both"/>
    </w:pPr>
    <w:rPr>
      <w:sz w:val="28"/>
      <w:lang w:val="uk-UA"/>
    </w:rPr>
  </w:style>
  <w:style w:type="character" w:customStyle="1" w:styleId="30">
    <w:name w:val="Основний текст з відступом 3 Знак"/>
    <w:basedOn w:val="a0"/>
    <w:link w:val="3"/>
    <w:rsid w:val="00203F9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rsid w:val="00203F9F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rsid w:val="00203F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203F9F"/>
  </w:style>
  <w:style w:type="paragraph" w:styleId="a8">
    <w:name w:val="Balloon Text"/>
    <w:basedOn w:val="a"/>
    <w:link w:val="a9"/>
    <w:uiPriority w:val="99"/>
    <w:semiHidden/>
    <w:unhideWhenUsed/>
    <w:rsid w:val="00203F9F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203F9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center">
    <w:name w:val="rtecenter"/>
    <w:basedOn w:val="a"/>
    <w:rsid w:val="00A52876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A52876"/>
    <w:rPr>
      <w:b/>
      <w:bCs/>
    </w:rPr>
  </w:style>
  <w:style w:type="paragraph" w:customStyle="1" w:styleId="rtejustify">
    <w:name w:val="rtejustify"/>
    <w:basedOn w:val="a"/>
    <w:rsid w:val="004B72DA"/>
    <w:pPr>
      <w:spacing w:before="100" w:beforeAutospacing="1" w:after="100" w:afterAutospacing="1"/>
    </w:pPr>
  </w:style>
  <w:style w:type="paragraph" w:styleId="ab">
    <w:name w:val="List Paragraph"/>
    <w:basedOn w:val="a"/>
    <w:uiPriority w:val="34"/>
    <w:qFormat/>
    <w:rsid w:val="00DF01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1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0C377D2-2CDB-43A6-9D30-A58D22D3A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13</cp:revision>
  <cp:lastPrinted>2020-11-02T15:27:00Z</cp:lastPrinted>
  <dcterms:created xsi:type="dcterms:W3CDTF">2020-04-13T11:40:00Z</dcterms:created>
  <dcterms:modified xsi:type="dcterms:W3CDTF">2020-11-02T15:27:00Z</dcterms:modified>
</cp:coreProperties>
</file>