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57470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F125C8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13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114B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5</w:t>
      </w:r>
      <w:r w:rsidR="00962006">
        <w:rPr>
          <w:rFonts w:ascii="Times New Roman" w:hAnsi="Times New Roman"/>
          <w:sz w:val="26"/>
          <w:szCs w:val="26"/>
          <w:u w:val="single"/>
        </w:rPr>
        <w:t>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F125C8">
        <w:rPr>
          <w:rFonts w:ascii="Times New Roman" w:hAnsi="Times New Roman"/>
          <w:sz w:val="28"/>
          <w:szCs w:val="28"/>
        </w:rPr>
        <w:t>6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C2DB9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</w:t>
      </w:r>
      <w:r w:rsidR="00F125C8">
        <w:rPr>
          <w:b w:val="0"/>
          <w:szCs w:val="28"/>
        </w:rPr>
        <w:t xml:space="preserve"> н</w:t>
      </w:r>
      <w:r w:rsidR="00826063">
        <w:rPr>
          <w:b w:val="0"/>
          <w:szCs w:val="28"/>
        </w:rPr>
        <w:t>ачальник</w:t>
      </w:r>
      <w:r w:rsidR="00F125C8">
        <w:rPr>
          <w:b w:val="0"/>
          <w:szCs w:val="28"/>
        </w:rPr>
        <w:t xml:space="preserve">а                                            </w:t>
      </w:r>
      <w:r>
        <w:rPr>
          <w:b w:val="0"/>
          <w:szCs w:val="28"/>
        </w:rPr>
        <w:t xml:space="preserve">          </w:t>
      </w:r>
      <w:bookmarkStart w:id="0" w:name="_GoBack"/>
      <w:bookmarkEnd w:id="0"/>
      <w:r w:rsidR="00F125C8">
        <w:rPr>
          <w:b w:val="0"/>
          <w:szCs w:val="28"/>
        </w:rPr>
        <w:t xml:space="preserve">      Тетяна БОГУСЛАВЕЦЬ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 w:rsidR="00826063">
        <w:rPr>
          <w:b w:val="0"/>
          <w:szCs w:val="28"/>
        </w:rPr>
        <w:t xml:space="preserve">                 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E93687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125C8">
        <w:rPr>
          <w:rFonts w:ascii="Times New Roman" w:hAnsi="Times New Roman"/>
          <w:sz w:val="28"/>
          <w:szCs w:val="28"/>
        </w:rPr>
        <w:t>13</w:t>
      </w:r>
      <w:r w:rsidR="00BF3414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C4D02">
        <w:rPr>
          <w:rFonts w:ascii="Times New Roman" w:hAnsi="Times New Roman"/>
          <w:sz w:val="28"/>
          <w:szCs w:val="28"/>
        </w:rPr>
        <w:t xml:space="preserve"> </w:t>
      </w:r>
      <w:r w:rsidR="00F125C8">
        <w:rPr>
          <w:rFonts w:ascii="Times New Roman" w:hAnsi="Times New Roman"/>
          <w:sz w:val="28"/>
          <w:szCs w:val="28"/>
        </w:rPr>
        <w:t>55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21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ТОВ "СІЛЬПО-ФУД"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63613-17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3,726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Default="00F125C8" w:rsidP="00F125C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12-а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ФО-П МИХАЛЬКО ІННА ВІТАЛІЇВНА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76362-20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4,225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Default="00F125C8" w:rsidP="00F125C8">
            <w:r w:rsidRPr="00C7688B">
              <w:rPr>
                <w:rFonts w:ascii="Times New Roman" w:hAnsi="Times New Roman"/>
                <w:sz w:val="24"/>
                <w:szCs w:val="24"/>
              </w:rPr>
              <w:t xml:space="preserve">пп.3.3.4 п.3.3 Порядку 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Олени Теліги (02-0856-01)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ТОВ "ОКТАГОН-АУТДОР"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12272-06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13,6476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C7688B" w:rsidRDefault="00F125C8" w:rsidP="00F125C8">
            <w:pPr>
              <w:rPr>
                <w:rFonts w:ascii="Times New Roman" w:hAnsi="Times New Roman"/>
                <w:sz w:val="24"/>
                <w:szCs w:val="24"/>
              </w:rPr>
            </w:pPr>
            <w:r w:rsidRPr="00C7688B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Олени Теліги, 55 (02-0865-01)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</w:t>
            </w:r>
            <w:proofErr w:type="spellStart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Алего</w:t>
            </w:r>
            <w:proofErr w:type="spellEnd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42753-14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(скролінг)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6,8238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Default="00F125C8" w:rsidP="00F125C8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63961-17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9,434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Default="00F125C8" w:rsidP="00F125C8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F125C8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F125C8" w:rsidRPr="005D625A" w:rsidRDefault="00F125C8" w:rsidP="00F125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Миколи Василенка (03-1585-05)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ПП "ТАВ КОМПАНІ"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77212-20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Лайтпостер</w:t>
            </w:r>
            <w:proofErr w:type="spellEnd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, що стоїть окремо на опорі (</w:t>
            </w:r>
            <w:proofErr w:type="spellStart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беклайт</w:t>
            </w:r>
            <w:proofErr w:type="spellEnd"/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Pr="00F125C8" w:rsidRDefault="00F125C8" w:rsidP="00F125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C8">
              <w:rPr>
                <w:rFonts w:ascii="Times New Roman" w:hAnsi="Times New Roman"/>
                <w:color w:val="000000"/>
                <w:sz w:val="24"/>
                <w:szCs w:val="24"/>
              </w:rPr>
              <w:t>2,16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125C8" w:rsidRDefault="00F125C8" w:rsidP="00F125C8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</w:tbl>
    <w:p w:rsidR="00E75FA2" w:rsidRDefault="00E75FA2" w:rsidP="00601EC9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191F50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0F" w:rsidRDefault="00A1660F" w:rsidP="007C18BC">
      <w:pPr>
        <w:spacing w:after="0" w:line="240" w:lineRule="auto"/>
      </w:pPr>
      <w:r>
        <w:separator/>
      </w:r>
    </w:p>
  </w:endnote>
  <w:endnote w:type="continuationSeparator" w:id="0">
    <w:p w:rsidR="00A1660F" w:rsidRDefault="00A1660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B58E9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 w:rsidR="00767408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</w:t>
    </w:r>
    <w:proofErr w:type="spellStart"/>
    <w:r w:rsidR="00767408">
      <w:rPr>
        <w:rFonts w:ascii="Times New Roman" w:hAnsi="Times New Roman"/>
        <w:sz w:val="24"/>
        <w:szCs w:val="24"/>
      </w:rPr>
      <w:t>Шмагалов</w:t>
    </w:r>
    <w:proofErr w:type="spellEnd"/>
    <w:r w:rsidR="00767408">
      <w:rPr>
        <w:rFonts w:ascii="Times New Roman" w:hAnsi="Times New Roman"/>
        <w:sz w:val="24"/>
        <w:szCs w:val="24"/>
      </w:rPr>
      <w:t xml:space="preserve"> О.В</w:t>
    </w:r>
    <w:r w:rsidR="00601EC9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C2DB9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0F" w:rsidRDefault="00A1660F" w:rsidP="007C18BC">
      <w:pPr>
        <w:spacing w:after="0" w:line="240" w:lineRule="auto"/>
      </w:pPr>
      <w:r>
        <w:separator/>
      </w:r>
    </w:p>
  </w:footnote>
  <w:footnote w:type="continuationSeparator" w:id="0">
    <w:p w:rsidR="00A1660F" w:rsidRDefault="00A1660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69F5"/>
    <w:rsid w:val="0002724A"/>
    <w:rsid w:val="0003055A"/>
    <w:rsid w:val="00030FB2"/>
    <w:rsid w:val="00031EDE"/>
    <w:rsid w:val="0003247D"/>
    <w:rsid w:val="0003247E"/>
    <w:rsid w:val="0003324D"/>
    <w:rsid w:val="00035762"/>
    <w:rsid w:val="00036AFD"/>
    <w:rsid w:val="00037308"/>
    <w:rsid w:val="0003745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0DAD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A3A"/>
    <w:rsid w:val="00096F42"/>
    <w:rsid w:val="000A0AC8"/>
    <w:rsid w:val="000A1141"/>
    <w:rsid w:val="000A1CBC"/>
    <w:rsid w:val="000A366F"/>
    <w:rsid w:val="000A3EEE"/>
    <w:rsid w:val="000A3FF4"/>
    <w:rsid w:val="000A7CE3"/>
    <w:rsid w:val="000A7D1E"/>
    <w:rsid w:val="000B13CF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C64"/>
    <w:rsid w:val="00103F78"/>
    <w:rsid w:val="00103FEB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6B73"/>
    <w:rsid w:val="001674D1"/>
    <w:rsid w:val="00170D71"/>
    <w:rsid w:val="001717E3"/>
    <w:rsid w:val="00172DA0"/>
    <w:rsid w:val="0017307E"/>
    <w:rsid w:val="001734BC"/>
    <w:rsid w:val="001745B0"/>
    <w:rsid w:val="00175DE6"/>
    <w:rsid w:val="00177228"/>
    <w:rsid w:val="001810CE"/>
    <w:rsid w:val="001817A3"/>
    <w:rsid w:val="0018375F"/>
    <w:rsid w:val="00184378"/>
    <w:rsid w:val="00191E9A"/>
    <w:rsid w:val="00191F50"/>
    <w:rsid w:val="00193B59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625D"/>
    <w:rsid w:val="002168E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57FD2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2458"/>
    <w:rsid w:val="00283330"/>
    <w:rsid w:val="00284299"/>
    <w:rsid w:val="00285FDE"/>
    <w:rsid w:val="00286C9E"/>
    <w:rsid w:val="00287E51"/>
    <w:rsid w:val="00292D6B"/>
    <w:rsid w:val="002957C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D8C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04B"/>
    <w:rsid w:val="003B52B8"/>
    <w:rsid w:val="003B58E9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8DF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CA9"/>
    <w:rsid w:val="00421CFF"/>
    <w:rsid w:val="00422F28"/>
    <w:rsid w:val="0042377D"/>
    <w:rsid w:val="00425070"/>
    <w:rsid w:val="00433422"/>
    <w:rsid w:val="004348A3"/>
    <w:rsid w:val="00436948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6000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507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965"/>
    <w:rsid w:val="00497FE8"/>
    <w:rsid w:val="004A007A"/>
    <w:rsid w:val="004A1653"/>
    <w:rsid w:val="004A1BC7"/>
    <w:rsid w:val="004A1CE1"/>
    <w:rsid w:val="004A1E17"/>
    <w:rsid w:val="004A3358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3D6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B31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358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4E6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17FB"/>
    <w:rsid w:val="005C3015"/>
    <w:rsid w:val="005C3572"/>
    <w:rsid w:val="005C35C8"/>
    <w:rsid w:val="005C4D3E"/>
    <w:rsid w:val="005C59A8"/>
    <w:rsid w:val="005C5A76"/>
    <w:rsid w:val="005D1C90"/>
    <w:rsid w:val="005D38A5"/>
    <w:rsid w:val="005D3D05"/>
    <w:rsid w:val="005D625A"/>
    <w:rsid w:val="005E0721"/>
    <w:rsid w:val="005E0E50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5B6E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1F2"/>
    <w:rsid w:val="006863EF"/>
    <w:rsid w:val="00686B83"/>
    <w:rsid w:val="00687AD7"/>
    <w:rsid w:val="0069046B"/>
    <w:rsid w:val="006906C9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5FFA"/>
    <w:rsid w:val="006A6626"/>
    <w:rsid w:val="006B0502"/>
    <w:rsid w:val="006B584E"/>
    <w:rsid w:val="006B738E"/>
    <w:rsid w:val="006B7BEE"/>
    <w:rsid w:val="006C0593"/>
    <w:rsid w:val="006C2463"/>
    <w:rsid w:val="006C321A"/>
    <w:rsid w:val="006C5C96"/>
    <w:rsid w:val="006C74FA"/>
    <w:rsid w:val="006D0CE7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4BA6"/>
    <w:rsid w:val="00726C9B"/>
    <w:rsid w:val="00730D79"/>
    <w:rsid w:val="00730F17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695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67408"/>
    <w:rsid w:val="00773A40"/>
    <w:rsid w:val="00773A9A"/>
    <w:rsid w:val="00774413"/>
    <w:rsid w:val="00774C82"/>
    <w:rsid w:val="00774CCE"/>
    <w:rsid w:val="00775890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2FA7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F77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2DB9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DAB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2006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B95"/>
    <w:rsid w:val="00983D26"/>
    <w:rsid w:val="00984123"/>
    <w:rsid w:val="00984ED2"/>
    <w:rsid w:val="00986A04"/>
    <w:rsid w:val="00987506"/>
    <w:rsid w:val="0098751B"/>
    <w:rsid w:val="00993A16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0FA0"/>
    <w:rsid w:val="009B1DD7"/>
    <w:rsid w:val="009B23D1"/>
    <w:rsid w:val="009B2859"/>
    <w:rsid w:val="009B3AE9"/>
    <w:rsid w:val="009C043F"/>
    <w:rsid w:val="009C0AE6"/>
    <w:rsid w:val="009C1EFC"/>
    <w:rsid w:val="009C23DF"/>
    <w:rsid w:val="009C3DDE"/>
    <w:rsid w:val="009C758E"/>
    <w:rsid w:val="009C781E"/>
    <w:rsid w:val="009D0237"/>
    <w:rsid w:val="009D219A"/>
    <w:rsid w:val="009D2560"/>
    <w:rsid w:val="009D2950"/>
    <w:rsid w:val="009D2C65"/>
    <w:rsid w:val="009D3752"/>
    <w:rsid w:val="009D3A6C"/>
    <w:rsid w:val="009D45D8"/>
    <w:rsid w:val="009D47A1"/>
    <w:rsid w:val="009D47A3"/>
    <w:rsid w:val="009D5AE7"/>
    <w:rsid w:val="009D6055"/>
    <w:rsid w:val="009E331E"/>
    <w:rsid w:val="009E3F1A"/>
    <w:rsid w:val="009E4429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60F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32AA"/>
    <w:rsid w:val="00A44B80"/>
    <w:rsid w:val="00A4725C"/>
    <w:rsid w:val="00A47AD5"/>
    <w:rsid w:val="00A50AAA"/>
    <w:rsid w:val="00A5165E"/>
    <w:rsid w:val="00A53097"/>
    <w:rsid w:val="00A539E3"/>
    <w:rsid w:val="00A53B3F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1E0E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6072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4BF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6824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32F2"/>
    <w:rsid w:val="00B7477F"/>
    <w:rsid w:val="00B75A80"/>
    <w:rsid w:val="00B76E60"/>
    <w:rsid w:val="00B803C8"/>
    <w:rsid w:val="00B81D1B"/>
    <w:rsid w:val="00B834AD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0D7"/>
    <w:rsid w:val="00BB1E99"/>
    <w:rsid w:val="00BB607A"/>
    <w:rsid w:val="00BB6D88"/>
    <w:rsid w:val="00BB6DE8"/>
    <w:rsid w:val="00BB7BD2"/>
    <w:rsid w:val="00BC0CBF"/>
    <w:rsid w:val="00BC120C"/>
    <w:rsid w:val="00BC2D94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65B"/>
    <w:rsid w:val="00BE777A"/>
    <w:rsid w:val="00BF0C64"/>
    <w:rsid w:val="00BF341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743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446F"/>
    <w:rsid w:val="00C452FE"/>
    <w:rsid w:val="00C45B87"/>
    <w:rsid w:val="00C50386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103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C4D02"/>
    <w:rsid w:val="00CD047E"/>
    <w:rsid w:val="00CD0BC4"/>
    <w:rsid w:val="00CD31B0"/>
    <w:rsid w:val="00CD4353"/>
    <w:rsid w:val="00CD4A53"/>
    <w:rsid w:val="00CD5387"/>
    <w:rsid w:val="00CD5F4E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5ED4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4D85"/>
    <w:rsid w:val="00D05AE0"/>
    <w:rsid w:val="00D1125F"/>
    <w:rsid w:val="00D113C0"/>
    <w:rsid w:val="00D11437"/>
    <w:rsid w:val="00D11452"/>
    <w:rsid w:val="00D135C2"/>
    <w:rsid w:val="00D13B3A"/>
    <w:rsid w:val="00D147FE"/>
    <w:rsid w:val="00D151F9"/>
    <w:rsid w:val="00D160EA"/>
    <w:rsid w:val="00D17235"/>
    <w:rsid w:val="00D17C22"/>
    <w:rsid w:val="00D205DF"/>
    <w:rsid w:val="00D22136"/>
    <w:rsid w:val="00D2452D"/>
    <w:rsid w:val="00D24EDB"/>
    <w:rsid w:val="00D24FC9"/>
    <w:rsid w:val="00D25915"/>
    <w:rsid w:val="00D26B04"/>
    <w:rsid w:val="00D301F4"/>
    <w:rsid w:val="00D316AA"/>
    <w:rsid w:val="00D32C61"/>
    <w:rsid w:val="00D32F6A"/>
    <w:rsid w:val="00D33CB2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5955"/>
    <w:rsid w:val="00D86259"/>
    <w:rsid w:val="00D86DBD"/>
    <w:rsid w:val="00D900EB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AA7"/>
    <w:rsid w:val="00DF6D27"/>
    <w:rsid w:val="00E006A6"/>
    <w:rsid w:val="00E013C4"/>
    <w:rsid w:val="00E01DFA"/>
    <w:rsid w:val="00E0435F"/>
    <w:rsid w:val="00E06665"/>
    <w:rsid w:val="00E0748C"/>
    <w:rsid w:val="00E11025"/>
    <w:rsid w:val="00E13B78"/>
    <w:rsid w:val="00E13EF1"/>
    <w:rsid w:val="00E13F3C"/>
    <w:rsid w:val="00E14A58"/>
    <w:rsid w:val="00E14D72"/>
    <w:rsid w:val="00E15358"/>
    <w:rsid w:val="00E15770"/>
    <w:rsid w:val="00E20B35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7D7"/>
    <w:rsid w:val="00E35DEC"/>
    <w:rsid w:val="00E40049"/>
    <w:rsid w:val="00E40935"/>
    <w:rsid w:val="00E42DC1"/>
    <w:rsid w:val="00E45312"/>
    <w:rsid w:val="00E45517"/>
    <w:rsid w:val="00E51412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687"/>
    <w:rsid w:val="00E9378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25C8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883A96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B756-2F56-4780-9D5D-351A2C9E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1785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2022-01-13T08:25:00Z</cp:lastPrinted>
  <dcterms:created xsi:type="dcterms:W3CDTF">2022-01-13T07:23:00Z</dcterms:created>
  <dcterms:modified xsi:type="dcterms:W3CDTF">2022-01-13T08:25:00Z</dcterms:modified>
</cp:coreProperties>
</file>