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102101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222923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19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83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222923">
        <w:rPr>
          <w:rFonts w:ascii="Times New Roman" w:hAnsi="Times New Roman"/>
          <w:sz w:val="28"/>
          <w:szCs w:val="28"/>
        </w:rPr>
        <w:t>81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477061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</w:t>
      </w:r>
      <w:r w:rsidR="00287AF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  </w:t>
      </w:r>
      <w:r w:rsidR="00287AFD">
        <w:rPr>
          <w:b w:val="0"/>
          <w:szCs w:val="28"/>
        </w:rPr>
        <w:t xml:space="preserve">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287AF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222923">
        <w:rPr>
          <w:rFonts w:ascii="Times New Roman" w:hAnsi="Times New Roman"/>
          <w:sz w:val="28"/>
          <w:szCs w:val="28"/>
        </w:rPr>
        <w:t>19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222923">
        <w:rPr>
          <w:rFonts w:ascii="Times New Roman" w:hAnsi="Times New Roman"/>
          <w:sz w:val="28"/>
          <w:szCs w:val="28"/>
        </w:rPr>
        <w:t>83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222923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62421С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222923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62418С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1113C7" w:rsidRDefault="00222923" w:rsidP="00222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12 /№12-Б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62416С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1113C7" w:rsidRDefault="00222923" w:rsidP="00222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12-Б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62415С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176765С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176762С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176770С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176763С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19 (кінцева трамваю)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176761С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19-б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146131С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41293С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41291С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41289С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176771С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(суцільний)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25-А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176777С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25-А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176776С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25-А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44245С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44246С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43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47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176788С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47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47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176786С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48417С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62235С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48420С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62225С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62404С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39614С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9 /буд. №87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62401С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159954С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Здолбунівська 30м від вул. Драгоманова (в напрямку Харківського шосе)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43451С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Здолбунівська, 16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43456С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Клеманська,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38267С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Кошиця,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30491С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44891С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44892С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44897С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20141С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45544С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Тростянецька, 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48683С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Хоткевича Гната (Червоногвардійська),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бульв. Перова, 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34645С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бульв. Перова, 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176829С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бульв. Перова, 44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42128С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бульв. Перова, 44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бульв. Перова, 44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51411С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бульв. Перова, 44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176784С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бульв. Перова, 44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(Гавро) Йорданська, 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58490С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(Гавро) Йорданська, 22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52464С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Вишгородська, 20/1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Вишгородська, 20/1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Вишгородська,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173179С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101278С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73 /Івана Федорова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Омельяновича-Павленка Михайла (Суворова), 14/12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Новокостянтинівська,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176831С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Новокостянтинівська,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176832С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Новокостянтинівська,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176833С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95116С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95150С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176814С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176809С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176808С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176805С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176799С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176794С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1/5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176785С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пл. Вокзальна,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112481С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пл. Вокзальна, 1 перехід до вул. Старовокзальна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98037С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пл. Вокзальна, 1 перехід до вул. Старовокзальна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97851С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пл. Вокзальна, 1 перехід до вул. Старовокзальна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98022С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пл. Вокзальна,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176818С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пл. Вокзальна,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176816С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пл. Вокзальна,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176817С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пл. Вокзальна,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161147С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41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176758С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22923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22923" w:rsidRPr="005D625A" w:rsidRDefault="00222923" w:rsidP="002229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41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176757С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Pr="00222923" w:rsidRDefault="00222923" w:rsidP="002229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92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22923" w:rsidRDefault="00222923" w:rsidP="00222923">
            <w:r w:rsidRPr="00E03D58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5E3" w:rsidRDefault="00EB25E3" w:rsidP="007C18BC">
      <w:pPr>
        <w:spacing w:after="0" w:line="240" w:lineRule="auto"/>
      </w:pPr>
      <w:r>
        <w:separator/>
      </w:r>
    </w:p>
  </w:endnote>
  <w:endnote w:type="continuationSeparator" w:id="0">
    <w:p w:rsidR="00EB25E3" w:rsidRDefault="00EB25E3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222923">
      <w:rPr>
        <w:noProof/>
      </w:rPr>
      <w:t>9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5E3" w:rsidRDefault="00EB25E3" w:rsidP="007C18BC">
      <w:pPr>
        <w:spacing w:after="0" w:line="240" w:lineRule="auto"/>
      </w:pPr>
      <w:r>
        <w:separator/>
      </w:r>
    </w:p>
  </w:footnote>
  <w:footnote w:type="continuationSeparator" w:id="0">
    <w:p w:rsidR="00EB25E3" w:rsidRDefault="00EB25E3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8EF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3801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923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061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3600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4CD1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4755D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1D8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5E3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3AC9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DD70D8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1AF38-4917-4097-802B-5388E19E3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8744</Words>
  <Characters>4985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2022-01-19T10:55:00Z</cp:lastPrinted>
  <dcterms:created xsi:type="dcterms:W3CDTF">2022-01-19T10:50:00Z</dcterms:created>
  <dcterms:modified xsi:type="dcterms:W3CDTF">2022-01-19T10:55:00Z</dcterms:modified>
</cp:coreProperties>
</file>