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2976163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66043B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06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 w:rsidR="00F46274">
        <w:rPr>
          <w:rFonts w:ascii="Times New Roman" w:hAnsi="Times New Roman"/>
          <w:sz w:val="26"/>
          <w:szCs w:val="26"/>
          <w:u w:val="single"/>
        </w:rPr>
        <w:t>0</w:t>
      </w:r>
      <w:r>
        <w:rPr>
          <w:rFonts w:ascii="Times New Roman" w:hAnsi="Times New Roman"/>
          <w:sz w:val="26"/>
          <w:szCs w:val="26"/>
          <w:u w:val="single"/>
        </w:rPr>
        <w:t>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23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66043B">
        <w:rPr>
          <w:rFonts w:ascii="Times New Roman" w:hAnsi="Times New Roman"/>
          <w:sz w:val="28"/>
          <w:szCs w:val="28"/>
        </w:rPr>
        <w:t>628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5E0721" w:rsidP="005E0721">
      <w:pPr>
        <w:spacing w:after="0"/>
        <w:rPr>
          <w:rFonts w:ascii="Times New Roman" w:hAnsi="Times New Roman"/>
        </w:rPr>
      </w:pPr>
    </w:p>
    <w:p w:rsidR="005E0721" w:rsidRPr="008C1AEC" w:rsidRDefault="000574EA" w:rsidP="0018716F">
      <w:pPr>
        <w:pStyle w:val="6"/>
        <w:ind w:firstLine="567"/>
        <w:rPr>
          <w:szCs w:val="28"/>
        </w:rPr>
      </w:pPr>
      <w:r>
        <w:rPr>
          <w:b w:val="0"/>
          <w:szCs w:val="28"/>
        </w:rPr>
        <w:t>Н</w:t>
      </w:r>
      <w:r w:rsidR="00121C1F">
        <w:rPr>
          <w:b w:val="0"/>
          <w:szCs w:val="28"/>
        </w:rPr>
        <w:t>ачальник</w:t>
      </w:r>
      <w:r w:rsidR="005E0721" w:rsidRPr="008C1AEC">
        <w:rPr>
          <w:b w:val="0"/>
          <w:szCs w:val="28"/>
        </w:rPr>
        <w:t xml:space="preserve">                                                       </w:t>
      </w:r>
      <w:r w:rsidR="00121A81">
        <w:rPr>
          <w:b w:val="0"/>
          <w:szCs w:val="28"/>
        </w:rPr>
        <w:t xml:space="preserve">     </w:t>
      </w:r>
      <w:r w:rsidR="00EA5D6D">
        <w:rPr>
          <w:b w:val="0"/>
          <w:szCs w:val="28"/>
        </w:rPr>
        <w:t xml:space="preserve"> </w:t>
      </w:r>
      <w:r w:rsidR="0006005E">
        <w:rPr>
          <w:b w:val="0"/>
          <w:szCs w:val="28"/>
        </w:rPr>
        <w:t xml:space="preserve"> </w:t>
      </w:r>
      <w:r w:rsidR="00841F08">
        <w:rPr>
          <w:b w:val="0"/>
          <w:szCs w:val="28"/>
        </w:rPr>
        <w:t xml:space="preserve">    </w:t>
      </w:r>
      <w:r w:rsidR="00121C1F">
        <w:rPr>
          <w:b w:val="0"/>
          <w:szCs w:val="28"/>
        </w:rPr>
        <w:t xml:space="preserve">      </w:t>
      </w:r>
      <w:r>
        <w:rPr>
          <w:b w:val="0"/>
          <w:szCs w:val="28"/>
        </w:rPr>
        <w:t xml:space="preserve">      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66043B">
        <w:rPr>
          <w:rFonts w:ascii="Times New Roman" w:hAnsi="Times New Roman"/>
          <w:sz w:val="28"/>
          <w:szCs w:val="28"/>
        </w:rPr>
        <w:t>06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66043B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66043B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66043B">
        <w:rPr>
          <w:rFonts w:ascii="Times New Roman" w:hAnsi="Times New Roman"/>
          <w:sz w:val="28"/>
          <w:szCs w:val="28"/>
        </w:rPr>
        <w:t>23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900"/>
        <w:gridCol w:w="2693"/>
        <w:gridCol w:w="1418"/>
        <w:gridCol w:w="2835"/>
        <w:gridCol w:w="850"/>
        <w:gridCol w:w="1560"/>
      </w:tblGrid>
      <w:tr w:rsidR="005D625A" w:rsidRPr="005D625A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Наддніпрянське шосе ЗАЛІЗНИЧНИЙ МІСТ НАД СТОЛИЧНИМ ШОСЕ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КИЇВ-МОСКОВСЬКА ФІЛІЯ ПРИВАТНОГО АКЦІОНЕРНОГО ТОВАРИСТВА "КИЇВ-ДНІПРОВСЬКЕ МІЖГАЛУЗЕВЕ ПІДПРИЄМСТВО ПРОМИСЛОВОГО ЗАЛІЗНИЧНОГО ТРАНСПОРТУ"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естакаді, мості, шляхопроводі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Наддніпрянське шосе залізничний міст над Столичним шосе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КИЇВ-МОСКОВСЬКА ФІЛІЯ ПРИВАТНОГО АКЦІОНЕРНОГО ТОВАРИСТВА "КИЇВ-ДНІПРОВСЬКЕ МІЖГАЛУЗЕВЕ ПІДПРИЄМСТВО ПРОМИСЛОВОГО ЗАЛІЗНИЧНОГО ТРАНСПОРТУ"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естакаді, мості, шляхопроводі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1113C7" w:rsidRDefault="007A66C8" w:rsidP="007A6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Вільямса Академіка,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"БІР-МАРКЕТ"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1113C7" w:rsidRDefault="007A66C8" w:rsidP="007A6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Ділова (Димитрова),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Деміївська, 43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173541С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Жилянська 48,50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Мілє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152148С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Кільцева  дорога,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"КОМФОРТСТРІТ"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93001-21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3,3528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Костанайська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ПАТ "Укрпошта"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173576С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Ломоносова, 54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154484С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Малевича Казимира (Боженка), 18 /Федорова Івана вул.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"ДЕ РЕЗОРТ ДЕВЕЛОПМЕНТ"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173517С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фасаді будинку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Малевича Казимира (Боженка), 86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Малевича Казимира (Боженка), 86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Малевича Казимира (Боженка), 86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Малевича Казимира (Боженка), 86 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135681С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Малевича Казимира (Боженка), 86 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Малевича Казимира (Боженка), 86 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Малевича Казимира (Боженка), 86 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Малевича Казимира (Боженка), 86н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Метрологічна, 14-а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ПАТ "Укрпошта"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вул. Саксаганського, 42/80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літ.А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"ГАЛЕРЕЯ-АЛЕКС"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Успішна, 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ПРИВАТНЕ ПІДПРИЄМСТВО "ЛОТ"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проїзд 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Саперно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-Слобідський,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"МЕТАЛ ХОЛДІНГ ТРЕЙД"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проїзд 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Саперно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-Слобідський,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"МЕТАЛ ХОЛДІНГ ТРЕЙД"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проїзд 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Саперно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-Слобідський,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"МЕТАЛ ХОЛДІНГ ТРЕЙД"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Академіка Глушкова, 13-Б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ДП "Край Проперті"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AB7359" w:rsidRDefault="007A66C8" w:rsidP="007A66C8">
            <w:pPr>
              <w:rPr>
                <w:rFonts w:ascii="Times New Roman" w:hAnsi="Times New Roman"/>
                <w:sz w:val="24"/>
                <w:szCs w:val="24"/>
              </w:rPr>
            </w:pPr>
            <w:r w:rsidRPr="00AB735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Академіка Глушкова, 13-Б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ДП "Край Проперті"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Академіка Глушкова, 13-б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ДП "Край Проперті"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Академіка Глушкова, 13-б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ДП "Край Проперті"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20578С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"ГАРАНТ-ТРАНЗИТ"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"ГАРАНТ-ТРАНЗИТ"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"ВСЕУКРАЇНСЬКИЙ ОХОРОННИЙ ХОЛДИНГ"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Лобановського Валерія (Червонозоряний), 144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"ВСЕУКРАЇНСЬКИЙ ОХОРОННИЙ ХОЛДИНГ"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91080-21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1,4058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Голосіївський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Науки,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"НАРДЕНТ"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Обємно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-просторова конструкція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індівідуального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дизайнерского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рішення,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Дніпровська набережна Шляхопровід Дніпровська Набережна/тунель: на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Срібнокільська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"Рекламне агентство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Медіа"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естакаді, мості, шляхопроводі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201-203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"НЕДЛЕС"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173920С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201-203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"НЕДЛЕС"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137113С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49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ПЕТРЕНКО ЯНА ІГОРІВНА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92347-21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3,69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Архітектора Вербицького,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"БУДЕКОСЕРВІС"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Архітектора Вербицького,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"ЮСК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Архітектора Вербицького,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"ЮСК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Архітектора Вербицького,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"ЮСК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Архітектора Вербицького,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"ЮСК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Архітектора Вербицького,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"ЮСК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174106С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Архітектора Вербицького,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ПН Гончар Анна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35297С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Архітектора Вербицького, 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ПН Гончар Анна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35303С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Архітектора Вербицького, 22/1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Саприкіна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Марина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35060С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Архітектора Вербицького, 22/1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Саприкіна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Марина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35049С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Архітектора Вербицького, 22/1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Саприкіна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Марина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35058С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Архітектора Вербицького, 32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"ПОСАДСКИЙ"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172004С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"ВСЕ ДЛЯ ЗДОРОВ'Я"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"ВСЕ ДЛЯ ЗДОРОВ'Я"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134705С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Сіріус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149010С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Сіріус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149011С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"ВСЕ ДЛЯ ЗДОРОВ'Я"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149012С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173988С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 НИЗЬКИХ ЦІН 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39560С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"СТИЛЬ 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39561С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"МП-КИЇВ"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87515С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Вишняківська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"МП-КИЇВ"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87514С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14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132163С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14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132161С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14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132164С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14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14 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"Медична лабораторія"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14 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"Медична лабораторія"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174120С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"Укрпромпостач-95"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69670С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"Укрпромпостач-95"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69671С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"Укрпромпостач-95"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69673С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786E34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F4407">
        <w:trPr>
          <w:cantSplit/>
          <w:trHeight w:val="694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117D35" w:rsidRDefault="007A66C8" w:rsidP="007A66C8">
            <w:pPr>
              <w:rPr>
                <w:rFonts w:ascii="Times New Roman" w:hAnsi="Times New Roman"/>
                <w:sz w:val="24"/>
                <w:szCs w:val="24"/>
              </w:rPr>
            </w:pPr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117D35" w:rsidRDefault="007A66C8" w:rsidP="007A66C8">
            <w:pPr>
              <w:rPr>
                <w:rFonts w:ascii="Times New Roman" w:hAnsi="Times New Roman"/>
                <w:sz w:val="24"/>
                <w:szCs w:val="24"/>
              </w:rPr>
            </w:pPr>
            <w:r w:rsidRPr="00117D3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8-б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Фізична особа-підприємець Мостова Тетяна Леонідівна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120575С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8-б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Фізична особа-підприємець Мостова Тетяна Леонідівна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120574С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1D0E15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Гмирі Бориса, 8-б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Фізична особа-підприємець Мостова Тетяна Леонідівна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120576С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12/37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 "МЕБЛЕВА ФАБРИКА "КОНСТАНТА"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172896С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12/37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"Максимум-Клуб"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34648С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12/37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"Максимум-Клуб"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34666С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12/37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ПН Сергієнко Сергій Сергійович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88687С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12/37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ПН Сергієнко Сергій Сергійович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88692С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12/37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"Медична лабораторія"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172882С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F359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12/37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 "МЕБЛЕВА ФАБРИКА "КОНСТАНТА"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172892С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12/37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 "МЕБЛЕВА ФАБРИКА "КОНСТАНТА"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172894С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Інтелекс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172912С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"ЕКО"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34862С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"ФУДМЕЙКЕР"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"ФУДМЕЙКЕР"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169534С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"ФУДМЕЙКЕР"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169535С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"ФУДМЕЙКЕР"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"ФУДМЕЙКЕР"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"ФУДМЕЙКЕР"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"ФУДМЕЙКЕР"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"ФУДМЕЙКЕР"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"ФУДМЕЙКЕР"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"ФУДМЕЙКЕР"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"ФУДМЕЙКЕР"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"ФУДМЕЙКЕР"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"ФУДМЕЙКЕР"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9-е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"АНРІ-ФАРМ"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Декабристів, 9-е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"АНРІ-ФАРМ"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Дніпродзержинська, 120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Сіріус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46150С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Дніпродзержинська, 120-А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"МАКОШЬ"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46151С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Дніпропетровська, 120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Сіріус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- 95"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172872С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172870С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172869С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172871С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1А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164114С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 "АПТЕКА КОПІЙКА"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Обємно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-просторова конструкція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індівідуального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дизайнерского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рішення,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38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38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40-Є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Мацишин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Віктор Сергійович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40-є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"ЦИТРУС-ФАРМ"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28368С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40-є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"ЦИТРУС-ФАРМ"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28358С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40-є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"ЦИТРУС-ФАРМ"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28356С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40-Г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"СУШИ БЛЮЗ"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38184С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Колекторна /Садова 53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Колекторна /Садова 53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Телевізійний екран на даху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Колекторна /з'їзд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Чавдар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158489С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Транспарант - перетяжка над вулицею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10 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"БІР-МАРКЕТ"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10 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"БІР-МАРКЕТ"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Лариси Руденко, 10 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"БІР-МАРКЕТ"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174016С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Литвинського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Юрія (Російська), 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Криворучко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Надія Миколаївна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23109С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Литвинського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Юрія (Російська), 52/16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Литвинського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Юрія (Російська), 52/16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Литвинського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Юрія (Російська), 52/16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Литвинського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Юрія (Російська), 52/16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B3110C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Литвинського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Юрія (Російська), 52/16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Литвинського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Юрія (Російська), 52/16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Олександра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Мишуги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"АТЛАНТІК- ПАСІФІК ВЕНЧУРЗ"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Телевізійний екран на фасаді будинку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Пасхаліна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Юрія (Ілліча), 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ПАТ "Національна акціонерна страхова компанія "Оранта"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Пасхаліна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Юрія (Ілліча), 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ПАТ "Національна акціонерна страхова компанія "Оранта"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Пасхаліна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Юрія (Ілліча), 6/5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ПАТ "Укрпошта"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Привокзальна,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"МВВ ІНСТРУМЕНТС"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Привокзальна,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"ФЛАГМАН СІФУД"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44899С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Привокзальна,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"МВВ ІНСТРУМЕНТС"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Привокзальна,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"МВВ ІНСТРУМЕНТС"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Привокзальна,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"МВВ ІНСТРУМЕНТС"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Привокзальна,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"МВВ ІНСТРУМЕНТС"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Привокзальна,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"МВВ ІНСТРУМЕНТС"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Привокзальна,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"МВВ ІНСТРУМЕНТС"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12/1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"Заставне товариство "Скарбниця"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12/1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"Заставне товариство "Скарбниця"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173502С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12/1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173498С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24/4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"МАСТЕР ДЕНТ"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173506С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24/4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"МАСТЕР ДЕНТ"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173507С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24/4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"МАСТЕР ДЕНТ"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173508С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"ДЖАСТ ІН"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173536С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"Омега"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Пневмостенд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повітряна куля, які використовуються як рекламні носії до 20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"ОМЕГА"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40-в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"ФАСОЛЬ"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92482-21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1,0368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40-в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"ФАСОЛЬ"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92477-21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1,0992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Сімферопольська, 3/2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Хиленко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Володимир Григорович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11747С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Сімферопольська, 3/2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Хиленко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Володимир Григорович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11748С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Севастопольська,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"ТД УКРАЇНСЬКИЙ ПРОДУКТ"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Срібнокільська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Срібнокільська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Урлівська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11/44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"ТАС-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Фарма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173406С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Урлівська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БЕРЕЖНА КАТЕРИНА ІВАНІВНА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Харченка Євгенія (Леніна (Бортничі)), 39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175902С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Харченка Євгенія (Леніна (Бортничі)), 39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Харченка Євгенія (Леніна (Бортничі)), 39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Харченка Євгенія (Леніна (Бортничі)), 39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175898С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Харченка Євгенія (Леніна (Бортничі)), 39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Харченка Євгенія (Леніна (Бортничі)), 39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Харченка Євгенія (Леніна (Бортничі)), 39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175900С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Харченка Євгенія (Леніна (Бортничі)), 45-а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"СТИЛЬ 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45756С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Чубинського Павла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Крупської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),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"ЕКО"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Чубинського Павла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Крупської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),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"ЕКО"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39684С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Чубинського Павла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Крупської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), 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"ЕКО"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15882С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Миколи Бажана /Підземний перехід: пр-т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миколи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Бажана (ст.м."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Позняки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") (вхід №2)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"Рекламне агентство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Медіа"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173866С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у підземному переході, тунелі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Миколи Бажана 35м до виїзду з вул. Гришка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115753С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Миколи Бажана Дарницький р-н,  Шляхопровід вул. Ревуцького/тунель до вул. Декабристів (вхід №2)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"Рекламне агентство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Медіа"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естакаді, мості, шляхопроводі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Миколи Бажана Дарницький р-н,  Шляхопровід вул. Ревуцького/тунель до вул. Декабристів (вхід №2)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"Рекламне агентство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Медіа"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естакаді, мості, шляхопроводі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Миколи Бажана Підземний перехід: пр-т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миколи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Бажана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"Рекламне агентство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Медіа"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107501С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у підземному переході, тунелі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Миколи Бажана Шляхопровід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Петра Григоренка / тунель до вул.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"Рекламне агентство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Медіа"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естакаді, мості, шляхопроводі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Миколи Бажана Шляхопровід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Петра Григоренка / тунель до вул.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"Рекламне агентство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Медіа"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естакаді, мості, шляхопроводі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Миколи Бажана,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СПІЛЬНЕ УКРАЇНСЬКО-НІМЕЦЬКЕ ТОВАРИСТВО З ОБМЕЖЕНОЮ ВІДПОВІДАЛЬНІСТЮ З ІНОЗЕМНОЮ ІНВЕСТИЦІЄЮ "КЕРШЕР"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Миколи Бажана, 1-т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Миколи Бажана, 1-т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174216С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Миколи Бажана, 1-т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Миколи Бажана, 10-А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115755С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Миколи Бажана, 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168265С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Миколи Бажана, 3-г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"Є АПТЕКА"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Миколи Бажана, 3-г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"СТИЛЬ 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Братиславська, 7-Б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СПІЛЬНЕ УКРАЇНСЬКО-НІМЕЦЬКЕ ТОВАРИСТВО З ОБМЕЖЕНОЮ ВІДПОВІДАЛЬНІСТЮ З ІНОЗЕМНОЮ ІНВЕСТИЦІЄЮ "КЕРШЕР"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172863С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32,109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Братиславська, 9а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"БРСМ нафта"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Закревського Миколи, 42-а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"ПЕРША СОЦІАЛЬНА МЕДИЧНА ЛАБОРАТОРІЯ "ЕСКУЛАБ"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вул. Марини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Цвєтаєвої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"КАЛЯ"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172681С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вул. Марини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Цвєтаєвої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"КАЛЯ"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Попудренка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50-Б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Сафрекс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Попудренка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50-Б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Сафрекс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31493С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Попудренка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50-Б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Сафрекс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31494С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(будівлі), споруди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Радунська, 2/18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"Медична лабораторія"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Броварський /з правої сторони від заїзду з Броварського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98582С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Броварський 200м від М Лісова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93672С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Броварський 400м від ст. м. Лісова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102115С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Броварський в'їзд на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вул.Кіото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107245С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Броварський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ел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№128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95878С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Броварський за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ст.м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"Лісова", на зеленій зоні.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102117С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Деснянський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Броварський, 3-в напроти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Леруа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105567С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Харківське шосе, 17-А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"РАК ЕНД РОЛ"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Перова, 50 /(навпроти)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"ГЛУСКО 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172395С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105/2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"ЛК-ТРАНС"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105/2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"ЛК-ТРАНС"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105/2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"ЛК-ТРАНС"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105/2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"ЛК-ТРАНС"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105/2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"ЛК-ТРАНС"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2-Б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СПД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Філімонов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06248С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2-Б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АКЦІОНЕРНЕ ТОВАРИСТВО КОМЕРЦІЙНИЙ БАНК "ПРИВАТБАНК"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35913С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39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"НЕДЛЕС"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39294С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39-з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"АНРІ-ФАРМ"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39-з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"АНРІ-ФАРМ"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39-з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"АНРІ-ФАРМ"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39-з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"ВЕРІТАС"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39067С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39-з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"ВЕРІТАС"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39065С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39-з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"АНРІ-ФАРМ"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58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"ГЛЕДФАРМ ЛТД"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66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ПАТ "Укрпошта"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Алма-Атинська, 97/1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"ЛК-ТРАНС"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Андрія Малишка,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112370С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Березняківська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13-Б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"ГЛУСКО 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172391С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28/15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СПД Тарасова Т.Д.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29243С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Фармастор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33705С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32/2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Київська міська дирекція УДППЗ "Укрпошта"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33682С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34/1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"ЛІДЕР І КО"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27942С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34/1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"ЛІДЕР І КО"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27940С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34/1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"ЛІДЕР І КО"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27941С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КП "Фармація"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33662С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38/14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ТОВАРИСТВО З ОБМЕЖЕНОЮ ВІДПОВІДАЛЬНІСТЮ "ЦЕНТР-КРЕДИТ"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44371С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38/14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низьких цін плюс"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38/14 /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Попудренка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14/38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АДВОКАТСЬКЕ ОБ'ЄДНАННЯ "ДНІПРОВСЬКА КОЛЕГІЯ АДВОКАТІВ М.КИЄВА"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53825С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"ЛАЙФСЕЛЛ"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39239С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"АЛЛО"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15728С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Приватне акціонерне товариство "Київстар"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29186С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"АЛЛО"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15729С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"РКБУД"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"РКБУД"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43/12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"ПОДОРОЖНИК 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43/12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"ПОДОРОЖНИК 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43/12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"ПОДОРОЖНИК 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174112С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Микільсько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-Слобідська, 4-Г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БЄЛЯКОВА ОЛЕНА ІВАНІВНА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Сиваська,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172906С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Сиваська,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Сиваська,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Сиваська,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Миру, 2/3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ПАРУС" ТОВ "ГЛОБАЛ ФРАНЧАЙЗІНГ"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Миру, 2/3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ПАРУС" ТОВ "ГЛОБАЛ ФРАНЧАЙЗІНГ"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Соборності (Возз'єднання), 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"ГЛУСКО 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172031С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ДП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Фільман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Гмбх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ДП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Фільман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Гмбх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ДП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Фільман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Гмбх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ДП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Фільман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Гмбх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ДП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Фільман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Гмбх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Автозаводська,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ДП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Фільман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Гмбх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Вербова,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Вербова,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Вербова,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Вербова,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Вербова,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Вербова,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Вербова,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Вербова,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Вербова,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Вербова,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175866С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Вербова,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Вербова,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Гайдай Зої,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"ГАЛАФАРМ"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171948С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Гайдай Зої,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"ГАЛАФАРМ"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171947С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Гайдай Зої,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"ГАЛАФАРМ"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171946С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Гайдай Зої, 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"ГАЛАФАРМ"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171945С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37-б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"ТД УКРАЇНСЬКИЙ ПРОДУКТ"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174205С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37-б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"ТД УКРАЇНСЬКИЙ ПРОДУКТ"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Електриків, 32-а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"ГЛУСКО 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172142С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Лугова,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"ГЛУСКО 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172144С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Лугова,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"ГЛУСКО 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172140С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Малиновського, 27/23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"ВАЙНЕКСПЕРТ"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163822С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покажчик, що стоїть окремо на опорі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Новозабарська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2/6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ІГНАТЮК ЛЮДМИЛА ГЕОРГІЇВНА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168363С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Новокостянтинівська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"ГЛУСКО 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172390С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Скляренка,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Ілта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Скляренка,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Ілта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Скляренка,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Ілта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Скляренка,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Ілта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174084С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Скляренка, 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102931С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Скляренка,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168867С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Блокбастер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Блокбастер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Блокбастер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Блокбастер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Блокбастер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Блокбастер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172986С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Блокбастер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172987С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Блокбастер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172988С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Блокбастер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Блокбастер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-Київ"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56079С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14,9356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"МАРГО ГРУПП"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"МАРГО ГРУПП"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"МАРГО ГРУПП"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"МАРГО ГРУПП"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"МАРГО ГРУПП"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"МАРГО ГРУПП"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"МАРГО ГРУПП"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"МАРГО ГРУПП"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"МАРГО ГРУПП"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"МАРГО ГРУПП"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"МАРГО ГРУПП"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146056С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34-а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"МАРГО ГРУПП"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146055С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173062С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173073С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173074С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173087С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173088С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173386С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173387С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173388С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"ІНВЕСТБУД ГАРАНТ"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 ПРОЕКТ"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92587-21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4,823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 ПРОЕКТ"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92588-21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30,25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6F246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 ПРОЕКТ"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92589-21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3,51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Бандери Степана (Московський), 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"ФУД ПРОЕКТ"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92590-21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18,66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16-Б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"СТИЛЬ 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96197С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16-б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"МЕДИЧНИЙ ЦЕНТР "ДОБРОБУТ-ПОЛІКЛІНІКА"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174228С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2-к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"СПОРТКЛУБ ГЕЛІАР"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131477С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(суцільний)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2-к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"СПОРТКЛУБ ГЕЛІАР"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155804С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Сидоренко Микола Володимирович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173857С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"Мед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Лайф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173817С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"Мед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Лайф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173822С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"Мед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Лайф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173821С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"Мед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Лайф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173819С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"Мед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Лайф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173818С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20-А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"ЦЕНТР РОЗВИТКУ САЛОННОГО БІЗНЕСУ "ПАРТНЕР ПЛЮС"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173810С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20-А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"ЦЕНТР РОЗВИТКУ САЛОННОГО БІЗНЕСУ "ПАРТНЕР ПЛЮС"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173809С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"ВАЙ БАР"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173534С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"ВАЙ БАР"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114109С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"ВАЙ БАР"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114130С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26-а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"ЛЕКФАРМ"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173412С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26-а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"ЛЕКФАРМ"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Героїв Сталінграду, 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"ГЛУСКО 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172136С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"ГЛУСКО 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172139С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22-В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"ЛАСКАВА-ФАРМ"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22-В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"ЛАСКАВА-ФАРМ"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22-В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"ЛАСКАВА-ФАРМ"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22-В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"ЛАСКАВА-ФАРМ"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22-в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МАТВІЙЧУК ВАЛЕРІЙ ЛЕОНІДОВИЧ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22-в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МАТВІЙЧУК ВАЛЕРІЙ ЛЕОНІДОВИЧ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173256С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10-а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Шкуропинський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Едуард Сергійович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10-а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Шкуропинський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Едуард Сергійович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10-а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Шкуропинський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Едуард Сергійович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172692С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172688С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172687С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172686С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155971С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55429С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гр.Безлюдний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55441С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55476С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55657С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71609С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71611С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НЦ"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71633С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92775С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НИЗЬКИХ ЦІН ТМ"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92782С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6,25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НИЗЬКИХ ЦІН ТМ"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92784С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92786С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Електронне табло, "рядок, що біжить", на фасаді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НИЗЬКИХ ЦІН ТМ"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172701С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172700С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"ГОСПОДАРЧІ ТОВАРИ 1722"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172698С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Рокосовського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3/4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Залізничне шосе, 1-А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"ГЛУСКО 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172189С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57,33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Дружби Народів, 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Дружби Народів, 28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"ЮК КАФЕ"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Дружби Народів, 28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"ЮК КАФЕ"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174117С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Дружби Народів, 38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174359С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фасаді будинку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Дружби Народів, 38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174358С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фасаді будинку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124835С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124833С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124837С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124838С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124834С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124836С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"Вишня"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120496С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"Вишня"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120498С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"ДЖОЯ"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172891С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"ДЖОЯ"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172893С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"ДЖОЯ"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172895С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Лесі Українки, 26 а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ДП "НДПІ МІСТОБУДУВАННЯ"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Лесі Українки, 26 а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ДП "НДПІ МІСТОБУДУВАННЯ"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174177С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Лесі Українки, 26 а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ДП "НДПІ МІСТОБУДУВАННЯ"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174176С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Івана Мазепи,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"ВОЙТКОН"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Басейна,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КОЛОМІЄЦЬ КАТЕРИНА ВАЛЕРІЇВНА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Бастіонна, 3/12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Попко Ігор Сергійович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Бастіонна, 3/12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Попко Ігор Сергійович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Бойчука Михайла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Кіквідзе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),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Рудич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Ольга Олександрівна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170739С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Бойчука Михайла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Кіквідзе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), 3 двір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Рудич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Ольга Олександрівна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170738С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Бойчука Михайла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Кіквідзе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), 3 двір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Рудич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Ольга Олександрівна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170737С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Бойчука Михайла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Кіквідзе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), 3 двір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Рудич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Ольга Олександрівна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170736С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Василя (Барбюса Анрі) Тютюнника, 56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"ДОКЕР ІМПЕКС"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172645С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Василя (Барбюса Анрі) Тютюнника, 56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"ДОКЕР ІМПЕКС"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Василя (Барбюса Анрі) Тютюнника, 56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"ДОКЕР ІМПЕКС"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Василя (Барбюса Анрі) Тютюнника, 56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"ДОКЕР ІМПЕКС"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111/113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"ЕДМ-2021"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159364С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111/113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"АШАН Україна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Гіпермаркет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111/113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"ВІШІНКІ"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169326С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Велика Васильківська (Червоноармійська), 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"ЦЕНТР ФІНАНСОВИХ РІШЕНЬ"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"АНРІ-ФАРМ"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174220С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"АНРІ-ФАРМ"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"СМАРТ МЕДІКАЛ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156083С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"СМАРТ МЕДІКАЛ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156082С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"СМАРТ МЕДІКАЛ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129765С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"СМАРТ МЕДІКАЛ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156084С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"СМАРТ МЕДІКАЛ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7-Б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"СМАРТ МЕДІКАЛ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7-Б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"СМАРТ МЕДІКАЛ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7-Б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"СМАРТ МЕДІКАЛ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174223С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Джона Маккейна ( Івана Кудрі), 7-Б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"СМАРТ МЕДІКАЛ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174224С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Драгомирова Михайла, 10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ЧЕРЕШКО ТАМАРА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114844С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Еспланадна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"Подорож бджоли"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117736С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Заньковецької, 10/7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ТІТАЄВА ТЕТЯНА МИКОЛАЇВНА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173447С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Коновальця Євгена (Щорса), 32-г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Лютеранська,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ОСББ "Каре"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173442С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Лютеранська,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ОСББ "Каре"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173443С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Лютеранська,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ОСББ "Каре"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Лютеранська,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ОСББ "Каре"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Мечникова, 10/2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АКЦІОНЕРНЕ ТОВАРИСТВО КОМЕРЦІЙНИЙ БАНК "ПРИВАТБАНК"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Московська, 39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114953С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Орлика Пилипа (Чекістів), 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ДЕРЖАВНЕ ПІДПРИЄМСТВО МВС УКРАЇНИ "АПТЕКА"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Орлика Пилипа (Чекістів),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ДЕРЖАВНЕ ПІДПРИЄМСТВО МВС УКРАЇНИ "АПТЕКА"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Орлика Пилипа (Чекістів), 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ДЕРЖАВНЕ ПІДПРИЄМСТВО МВС УКРАЇНИ "АПТЕКА"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Павла ІІ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Лумумби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) Іоанна, 22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Бовбалан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Надія Ростиславівна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173676С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Павла ІІ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Лумумби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) Іоанна, 22 двір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Бовбалан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Надія Ростиславівна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Панаса Мирного,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Косарєва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Тетяна В'ячеславівна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Пилипа Орлика, 22/2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"Вікторія-Тур ЛТД"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173680С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Пилипа Орлика, 22/2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"Вікторія-Тур ЛТД"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Предславинська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31/11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ПИСАРЕНКО КОСТЯНТИН ВІТАЛІЙОВИЧ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174238С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Предславинська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31/11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ПИСАРЕНКО КОСТЯНТИН ВІТАЛІЙОВИЧ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Хрещатик,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Комашко Олександр Леонідович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Хрещатик,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Комашко Олександр Леонідович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Хрещатик,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Комашко Олександр Леонідович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Прапор, прапорець, який використовується як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рекламоносій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що стоїть окремо до 5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Хрещатик, 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"ОМЕГА"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173448С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Шовковична, 36/7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Шовковична, 36/7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Шовковична, 36/7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Шовковична, 36/7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Шовковична, 36/7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"МІКСМАРТ"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Верхній Вал, 28-30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низьких цін плюс"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88199С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Костянтинівська,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"ОМЕГА"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165639С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Костянтинівська, 2-А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АКЦІОНЕРНЕ ТОВАРИСТВО "РАЙФФАЙЗЕН БАНК"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172960С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Межигірська, 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АДАШАН ІРИНА ГРИГОРІВНА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169399С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Нижній Вал, 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СМІРНОВ ДМИТРО СВЯТОСЛАВОВИЧ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Нижній Вал, 37/20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 МІРРА"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158664С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Сковороди Григорія, 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ПН Степовик Тетяна Аркадіївна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45335С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Сковороди Григорія, 7 (у дворі)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ПН Степовик Тетяна Аркадіївна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45336С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Спаська, 5 /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хорива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НІКІФОРЕНКО СЕРГІЙ АНАТОЛІЙОВИЧ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Спаська, 5 /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хорива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НІКІФОРЕНКО СЕРГІЙ АНАТОЛІЙОВИЧ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130861С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Тираспольська, 54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ОБ'ЄДНАНА ТОРГОВЕЛЬНА КОМПАНІЯ "ЄВРОПЛЮС"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Тираспольська, 54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ОБ'ЄДНАНА ТОРГОВЕЛЬНА КОМПАНІЯ "ЄВРОПЛЮС"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172970С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Василя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Порика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Василя вул.)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Порика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173433С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Василя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Порика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Василя вул.)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Порика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173434С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Василя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Порика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Василя вул.)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Порика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Василя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Порика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Василя вул.)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Порика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173431С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Василя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Порика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Василя вул.)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Порика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Правди напроти правди 66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121369С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Правди, 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66455С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Кронштейн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Правди, 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149026С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Правди, 19-А /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вул.Н.Ужвій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149030С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Правди, 31 /вул.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Н.Ужвій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149027С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Правди, 49 /навпроти буд. 100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102096С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Академіка Вернадського, 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"АНРІ-ФАРМ"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170106С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Кольцова, 14-Д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"Туристична компанія "Поїхали з нами"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Кольцова, 14-Д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"Туристична компанія "Поїхали з нами"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фасаді будинку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Кольцова, 14-Е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"БІК ГРУП"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77396С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АНЦ"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АНЦ"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173318С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АНЦ"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173320С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АНЦ"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173321С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Зодчих, 52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"НЕДЕРЖАВНА СЛУЖБА БЕЗПЕКИ "СІРІУС"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Сім`ї Сосніних, 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"СВ КОМ ПАРТНЕР"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171832С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вул. Федори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Пушиної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19 /навпроти будинку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151822С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Чорнобильська,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"ДЖАСТ ІН"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173495С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Корольова,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ПП ВКФ "Меблеві технології"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92026-21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2,6836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Корольова,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ОБ'ЄДНАНА ТОРГОВЕЛЬНА КОМПАНІЯ "ЄВРОПЛЮС"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173919С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"АТБ - маркет"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92766-21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134/1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"АЛЬЯНС-ЕКОПРОЕКТ"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92250-21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134/1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"АЛЬЯНС-ЕКОПРОЕКТ"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92252-21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134/1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"АЛЬЯНС-ЕКОПРОЕКТ"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92253-21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134/1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92447-21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1,3122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134/1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"АЛЬЯНС-ЕКОПРОЕКТ"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92495-21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Відеоекран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фасаді будинку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92,4672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134/1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Інтероко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92565-21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1,4852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134/1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"ІНТЕРТОП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92684-21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2,5311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134/1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"ФТД-РИТЕЙЛ"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92977-21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134/1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"ФТД-РИТЕЙЛ"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92978-21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"УАНПРАЙС МАРКЕТИНГ"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173020С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Вацлава (Лепсе) Гавела, 51/16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Вацлава (Лепсе) Гавела, 51/16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172683С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Вацлава (Лепсе) Гавела, 51/16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172682С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Вацлава (Лепсе) Гавела, 51/16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"ТРЕЙД ІНВЕСТЛЕНД"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172679С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Вацлава (Лепсе) Гавела,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доброго дня"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Вацлава (Лепсе) Гавела,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доброго дня"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173186С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Чоколівський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 НИЗЬКИХ ЦІН 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Чоколівський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"АПТЕКА НИЗЬКИХ ЦІН 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Ідзиковських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(Мишина) Сім'ї,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"МЕДИЧНИЙ ЦЕНТР "ДОБРОБУТ-ПОЛІКЛІНІКА"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Ідзиковських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(Мишина) Сім'ї, 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"МЕДИЧНИЙ ЦЕНТР "ДОБРОБУТ-ПОЛІКЛІНІКА"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143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Гржеляк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Анатолій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120578С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143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Гржеляк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Анатолій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120579С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Борщагівська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195/43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"Аптека низьких цін плюс"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89430С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Донська, 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"ГЛУСКО 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172030С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Липківського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Василя (Урицького), 35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Самощенко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Павло Володимирович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Липківського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Василя (Урицького), 35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Самощенко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Павло Володимирович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173215С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Солом`янська між буд. №1 та №3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Сафрекс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106193С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Солом`янська, 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"АПТЕЧНЕ ОБ'ЄДНАННЯ "БІОКОН"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173201С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пл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Вокзальна, 2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МЕЛЬНИЧУК ОЛЕКСАНДР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161154С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пл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Вокзальна, 2 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МЕЛЬНИЧУК ОЛЕКСАНДР МИКОЛАЙОВИЧ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132739С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Гузара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Любомира (Комарова), 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141854С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Гузара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Любомира (Комарова), 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173188С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Гузара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Любомира (Комарова), 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173190С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Гузара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Любомира (Комарова), 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173191С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Гузара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Любомира (Комарова), 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141855С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Гузара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Любомира (Комарова), 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"Фора"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173189С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Щит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57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144308С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57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144309С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57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"РУШ"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162646С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59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"ГЛУСКО РІТЕЙЛ"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172503С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Повітрофлотський, 50/2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"АЛЛО"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99894С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Повітрофлотський, 50/2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"АЛЛО"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72996С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Повітрофлотський, 50/2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"АЛЛО"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72995С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Повітрофлотський, 52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Косинський Олександр Володимирович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76446С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Повітрофлотський, 56-А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"НОВУС УКРАЇНА"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173197С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Тумба, що стоїть окремо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Білоруська,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"Заставне товариство "Скарбниця"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Білоруська, 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"БАККАРА"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173651С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Богдана (Василевської Ванди) Гаврилишина,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130530С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Богдана (Василевської Ванди) Гаврилишина, 26-А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"УАНПРАЙС ДЕВЕЛОПМЕНТ"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172709С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Богдана (Василевської Ванди) Гаврилишина, 26-А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"УАНПРАЙС ДЕВЕЛОПМЕНТ"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172710С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Володимирська, 42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92410-21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Володимирська, 42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92411-21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2,6125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175893С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84572С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175901С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84571С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84567С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7 /МАФ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"СПОЖИВЧИЙ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173301С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7 /МАФ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"СПОЖИВЧИЙ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173302С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175895С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175896С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Золотоустівська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Златоустівська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), 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144175С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Золотоустівська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Златоустівська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), 55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КОРНЕЛЮК ОКСАНА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28537С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Золотоустівська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Златоустівська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), 55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КОРНЕЛЮК ОКСАНА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28535С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Золотоустівська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Златоустівська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), 55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КОРНЕЛЮК ОКСАНА ВОЛОДИМИРІВНА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173868С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КЛИМЕНКО СЕРГІЙ ВАЛЕРІЙОВИЧ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65399С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"ЛОМБАРД "ПЕРШИЙ" ТОВАРИСТВО З ОБМЕЖЕНОЮ ВІДПОВІДАЛЬНІСТЮ "МІКРОФІНАНС" І КОМПАНІЯ"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173125С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17 /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Маф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АНДРУХОВСЬКА ОЛЕНА АРСЕНТІВНА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167684С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17 /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Маф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АНДРУХОВСЬКА ОЛЕНА АРСЕНТІВНА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167685С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Петлюри (Комінтерну), 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Юніверс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33386С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Січових Стрільців (Артема), 76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"Заставне товариство "Скарбниця"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28696С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тимчасовій споруді, паркані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Січових Стрільців (Артема), 76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"ТУРИСТИЧНА АГЕНЦІЯ "НАВІГАТОР ТРЕВЕЛ"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53584-15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Рекламна вивіска на будинку (будівлі), споруді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Саксаганського, 110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ФО-П БЕЗГРЕБЕЛЬНИЙ ЄГОР АНДРІЙОВИЧ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172932С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Старовокзальна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23 /МАФ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"СПОЖИВЧИЙ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161614С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Старовокзальна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23 /МАФ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"СПОЖИВЧИЙ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161613С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Старовокзальна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, 23 /МАФ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"СПОЖИВЧИЙ ЦЕНТР"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161612С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пл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Львівська, 4-В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"АНЧОУСНА"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173799С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2,49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Політехнічний, 1/33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174244С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Пневмостенд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повітряна куля, які використовуються як рекламні носії до 20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Політехнічний, 1/33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173653С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Політехнічний, 1/33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173652С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пров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Політехнічний, 1/33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"ЛІЗИНГ ФАРМАЦІЯ"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92849-21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1,1796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31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ОБ'ЄДНАНА ТОРГОВЕЛЬНА КОМПАНІЯ "ЄВРОПЛЮС"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172706С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даху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33/1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"РІЗОНІ"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173527С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7A66C8" w:rsidRPr="00714AB8" w:rsidTr="00423D34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A66C8" w:rsidRPr="005D625A" w:rsidRDefault="007A66C8" w:rsidP="007A66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</w:t>
            </w:r>
            <w:proofErr w:type="spellStart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33/1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ТОВ "РІЗОНІ"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173529С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Pr="007A66C8" w:rsidRDefault="007A66C8" w:rsidP="007A66C8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6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A66C8" w:rsidRDefault="007A66C8" w:rsidP="007A66C8">
            <w:r w:rsidRPr="005373F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515F63" w:rsidRDefault="00515F63" w:rsidP="00CA02DE">
      <w:pPr>
        <w:spacing w:after="0" w:line="240" w:lineRule="auto"/>
      </w:pPr>
    </w:p>
    <w:p w:rsidR="00515F63" w:rsidRDefault="00515F63" w:rsidP="00CA02DE">
      <w:pPr>
        <w:spacing w:after="0" w:line="240" w:lineRule="auto"/>
      </w:pPr>
    </w:p>
    <w:p w:rsidR="008C4E2F" w:rsidRDefault="00515F63" w:rsidP="00CA02DE">
      <w:pPr>
        <w:spacing w:after="0" w:line="240" w:lineRule="auto"/>
      </w:pPr>
      <w:r>
        <w:br/>
      </w:r>
    </w:p>
    <w:sectPr w:rsidR="008C4E2F" w:rsidSect="00A967FF">
      <w:pgSz w:w="17000" w:h="12000" w:orient="landscape"/>
      <w:pgMar w:top="709" w:right="698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708" w:rsidRDefault="00D37708" w:rsidP="007C18BC">
      <w:pPr>
        <w:spacing w:after="0" w:line="240" w:lineRule="auto"/>
      </w:pPr>
      <w:r>
        <w:separator/>
      </w:r>
    </w:p>
  </w:endnote>
  <w:endnote w:type="continuationSeparator" w:id="0">
    <w:p w:rsidR="00D37708" w:rsidRDefault="00D37708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66043B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2E2EB8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</w:t>
    </w:r>
    <w:r>
      <w:rPr>
        <w:rFonts w:ascii="Times New Roman" w:hAnsi="Times New Roman"/>
        <w:sz w:val="24"/>
        <w:szCs w:val="24"/>
      </w:rPr>
      <w:t>В.о. н</w:t>
    </w:r>
    <w:r w:rsidR="002E2EB8">
      <w:rPr>
        <w:rFonts w:ascii="Times New Roman" w:hAnsi="Times New Roman"/>
        <w:sz w:val="24"/>
        <w:szCs w:val="24"/>
      </w:rPr>
      <w:t>ачальник</w:t>
    </w:r>
    <w:r>
      <w:rPr>
        <w:rFonts w:ascii="Times New Roman" w:hAnsi="Times New Roman"/>
        <w:sz w:val="24"/>
        <w:szCs w:val="24"/>
      </w:rPr>
      <w:t>а</w:t>
    </w:r>
    <w:r w:rsidR="002E2EB8">
      <w:rPr>
        <w:rFonts w:ascii="Times New Roman" w:hAnsi="Times New Roman"/>
        <w:sz w:val="24"/>
        <w:szCs w:val="24"/>
      </w:rPr>
      <w:t xml:space="preserve">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рекламних засобів </w:t>
    </w:r>
    <w:r w:rsidR="0066043B">
      <w:rPr>
        <w:rFonts w:ascii="Times New Roman" w:hAnsi="Times New Roman"/>
        <w:sz w:val="24"/>
        <w:szCs w:val="24"/>
      </w:rPr>
      <w:t>Максименко А.Ю</w:t>
    </w:r>
    <w:r>
      <w:rPr>
        <w:rFonts w:ascii="Times New Roman" w:hAnsi="Times New Roman"/>
        <w:sz w:val="24"/>
        <w:szCs w:val="24"/>
      </w:rPr>
      <w:t>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7A66C8">
      <w:rPr>
        <w:noProof/>
      </w:rPr>
      <w:t>70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708" w:rsidRDefault="00D37708" w:rsidP="007C18BC">
      <w:pPr>
        <w:spacing w:after="0" w:line="240" w:lineRule="auto"/>
      </w:pPr>
      <w:r>
        <w:separator/>
      </w:r>
    </w:p>
  </w:footnote>
  <w:footnote w:type="continuationSeparator" w:id="0">
    <w:p w:rsidR="00D37708" w:rsidRDefault="00D37708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F34"/>
    <w:rsid w:val="001161DC"/>
    <w:rsid w:val="00120A9B"/>
    <w:rsid w:val="001215C5"/>
    <w:rsid w:val="00121A81"/>
    <w:rsid w:val="00121C1F"/>
    <w:rsid w:val="00122386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14EF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4BB0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0F9D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B8E"/>
    <w:rsid w:val="003E1691"/>
    <w:rsid w:val="003E692A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466B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306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59BB"/>
    <w:rsid w:val="005105FA"/>
    <w:rsid w:val="00513019"/>
    <w:rsid w:val="0051495E"/>
    <w:rsid w:val="005150CC"/>
    <w:rsid w:val="00515D01"/>
    <w:rsid w:val="00515F63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23F7"/>
    <w:rsid w:val="005D3D05"/>
    <w:rsid w:val="005D625A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43B"/>
    <w:rsid w:val="00660687"/>
    <w:rsid w:val="006615B2"/>
    <w:rsid w:val="00661B5F"/>
    <w:rsid w:val="00664872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37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31CF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FEE"/>
    <w:rsid w:val="007A269C"/>
    <w:rsid w:val="007A27B6"/>
    <w:rsid w:val="007A2F12"/>
    <w:rsid w:val="007A66C8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19DC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5D7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1032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37708"/>
    <w:rsid w:val="00D4159A"/>
    <w:rsid w:val="00D43011"/>
    <w:rsid w:val="00D4445F"/>
    <w:rsid w:val="00D44D0D"/>
    <w:rsid w:val="00D45416"/>
    <w:rsid w:val="00D45E6F"/>
    <w:rsid w:val="00D46A9A"/>
    <w:rsid w:val="00D46DC1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1C7D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5F40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32B1"/>
    <w:rsid w:val="00E64577"/>
    <w:rsid w:val="00E66F0B"/>
    <w:rsid w:val="00E675D8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2D97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4F08A2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065E5-E42D-4F94-A395-C6868440E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71</Pages>
  <Words>69111</Words>
  <Characters>39394</Characters>
  <Application>Microsoft Office Word</Application>
  <DocSecurity>0</DocSecurity>
  <Lines>328</Lines>
  <Paragraphs>216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108289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7</cp:revision>
  <cp:lastPrinted>2022-01-06T10:07:00Z</cp:lastPrinted>
  <dcterms:created xsi:type="dcterms:W3CDTF">2022-01-06T09:23:00Z</dcterms:created>
  <dcterms:modified xsi:type="dcterms:W3CDTF">2022-01-06T10:10:00Z</dcterms:modified>
</cp:coreProperties>
</file>