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8pt;height:56.95pt" o:ole="" fillcolor="window">
            <v:imagedata r:id="rId8" o:title=""/>
            <o:lock v:ext="edit" aspectratio="f"/>
          </v:shape>
          <o:OLEObject Type="Embed" ProgID="CorelDRAW.Graphic.9" ShapeID="_x0000_i1025" DrawAspect="Content" ObjectID="_1703577846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A339CD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13</w:t>
      </w:r>
      <w:r w:rsidR="00BA018D">
        <w:rPr>
          <w:rFonts w:ascii="Times New Roman" w:hAnsi="Times New Roman"/>
          <w:sz w:val="26"/>
          <w:szCs w:val="26"/>
          <w:u w:val="single"/>
        </w:rPr>
        <w:t>.</w:t>
      </w:r>
      <w:r w:rsidR="00F46274">
        <w:rPr>
          <w:rFonts w:ascii="Times New Roman" w:hAnsi="Times New Roman"/>
          <w:sz w:val="26"/>
          <w:szCs w:val="26"/>
          <w:u w:val="single"/>
        </w:rPr>
        <w:t>0</w:t>
      </w:r>
      <w:r w:rsidR="0066043B">
        <w:rPr>
          <w:rFonts w:ascii="Times New Roman" w:hAnsi="Times New Roman"/>
          <w:sz w:val="26"/>
          <w:szCs w:val="26"/>
          <w:u w:val="single"/>
        </w:rPr>
        <w:t>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 w:rsidR="0066043B"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E73025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57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</w:t>
      </w:r>
      <w:proofErr w:type="spellStart"/>
      <w:r w:rsidRPr="008C1AEC">
        <w:rPr>
          <w:rFonts w:ascii="Times New Roman" w:hAnsi="Times New Roman"/>
          <w:sz w:val="28"/>
          <w:szCs w:val="28"/>
        </w:rPr>
        <w:t>Київреклама</w:t>
      </w:r>
      <w:proofErr w:type="spellEnd"/>
      <w:r w:rsidRPr="008C1AEC">
        <w:rPr>
          <w:rFonts w:ascii="Times New Roman" w:hAnsi="Times New Roman"/>
          <w:sz w:val="28"/>
          <w:szCs w:val="28"/>
        </w:rPr>
        <w:t>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642CF1">
        <w:rPr>
          <w:rFonts w:ascii="Times New Roman" w:hAnsi="Times New Roman"/>
          <w:sz w:val="28"/>
          <w:szCs w:val="28"/>
        </w:rPr>
        <w:t xml:space="preserve"> рекламних засобів у кількості</w:t>
      </w:r>
      <w:r w:rsidR="00E73025">
        <w:rPr>
          <w:rFonts w:ascii="Times New Roman" w:hAnsi="Times New Roman"/>
          <w:sz w:val="28"/>
          <w:szCs w:val="28"/>
        </w:rPr>
        <w:t xml:space="preserve"> </w:t>
      </w:r>
      <w:r w:rsidR="00A339CD">
        <w:rPr>
          <w:rFonts w:ascii="Times New Roman" w:hAnsi="Times New Roman"/>
          <w:sz w:val="28"/>
          <w:szCs w:val="28"/>
        </w:rPr>
        <w:t>224</w:t>
      </w:r>
      <w:r w:rsidR="00AB6986">
        <w:rPr>
          <w:rFonts w:ascii="Times New Roman" w:hAnsi="Times New Roman"/>
          <w:sz w:val="28"/>
          <w:szCs w:val="28"/>
        </w:rPr>
        <w:t xml:space="preserve"> одиниць</w:t>
      </w:r>
      <w:r w:rsidR="000819BC">
        <w:rPr>
          <w:rFonts w:ascii="Times New Roman" w:hAnsi="Times New Roman"/>
          <w:sz w:val="28"/>
          <w:szCs w:val="28"/>
        </w:rPr>
        <w:t xml:space="preserve"> </w:t>
      </w:r>
      <w:r w:rsidRPr="008C1AEC">
        <w:rPr>
          <w:rFonts w:ascii="Times New Roman" w:hAnsi="Times New Roman"/>
          <w:sz w:val="28"/>
          <w:szCs w:val="28"/>
        </w:rPr>
        <w:t>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 із зазначенням причин по кожній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pStyle w:val="6"/>
        <w:ind w:firstLine="0"/>
        <w:rPr>
          <w:b w:val="0"/>
          <w:szCs w:val="28"/>
        </w:rPr>
      </w:pPr>
    </w:p>
    <w:p w:rsidR="005E0721" w:rsidRPr="008C1AEC" w:rsidRDefault="005E0721" w:rsidP="005E0721">
      <w:pPr>
        <w:spacing w:after="0"/>
        <w:rPr>
          <w:rFonts w:ascii="Times New Roman" w:hAnsi="Times New Roman"/>
        </w:rPr>
      </w:pPr>
    </w:p>
    <w:p w:rsidR="005E0721" w:rsidRPr="008C1AEC" w:rsidRDefault="00A339CD" w:rsidP="0018716F">
      <w:pPr>
        <w:pStyle w:val="6"/>
        <w:ind w:firstLine="567"/>
        <w:rPr>
          <w:szCs w:val="28"/>
        </w:rPr>
      </w:pPr>
      <w:r>
        <w:rPr>
          <w:b w:val="0"/>
          <w:szCs w:val="28"/>
        </w:rPr>
        <w:t>В.о. н</w:t>
      </w:r>
      <w:r w:rsidR="00121C1F">
        <w:rPr>
          <w:b w:val="0"/>
          <w:szCs w:val="28"/>
        </w:rPr>
        <w:t>ачальник</w:t>
      </w:r>
      <w:r>
        <w:rPr>
          <w:b w:val="0"/>
          <w:szCs w:val="28"/>
        </w:rPr>
        <w:t>а</w:t>
      </w:r>
      <w:r w:rsidR="005E0721" w:rsidRPr="008C1AEC">
        <w:rPr>
          <w:b w:val="0"/>
          <w:szCs w:val="28"/>
        </w:rPr>
        <w:t xml:space="preserve">                       </w:t>
      </w:r>
      <w:r>
        <w:rPr>
          <w:b w:val="0"/>
          <w:szCs w:val="28"/>
        </w:rPr>
        <w:t xml:space="preserve">                   </w:t>
      </w:r>
      <w:r w:rsidR="000574EA">
        <w:rPr>
          <w:b w:val="0"/>
          <w:szCs w:val="28"/>
        </w:rPr>
        <w:t xml:space="preserve">     </w:t>
      </w:r>
      <w:r>
        <w:rPr>
          <w:b w:val="0"/>
          <w:szCs w:val="28"/>
        </w:rPr>
        <w:t xml:space="preserve">      </w:t>
      </w:r>
      <w:bookmarkStart w:id="0" w:name="_GoBack"/>
      <w:bookmarkEnd w:id="0"/>
      <w:r w:rsidR="000574EA">
        <w:rPr>
          <w:b w:val="0"/>
          <w:szCs w:val="28"/>
        </w:rPr>
        <w:t xml:space="preserve">   </w:t>
      </w:r>
      <w:r>
        <w:rPr>
          <w:b w:val="0"/>
          <w:szCs w:val="28"/>
        </w:rPr>
        <w:t>Тетяна</w:t>
      </w:r>
      <w:r w:rsidR="000574EA">
        <w:rPr>
          <w:b w:val="0"/>
          <w:szCs w:val="28"/>
        </w:rPr>
        <w:t xml:space="preserve"> </w:t>
      </w:r>
      <w:r>
        <w:rPr>
          <w:b w:val="0"/>
          <w:szCs w:val="28"/>
        </w:rPr>
        <w:t>БОГУСЛАВЕЦЬ</w:t>
      </w: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1D6E6E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A339CD">
        <w:rPr>
          <w:rFonts w:ascii="Times New Roman" w:hAnsi="Times New Roman"/>
          <w:sz w:val="28"/>
          <w:szCs w:val="28"/>
        </w:rPr>
        <w:t>13</w:t>
      </w:r>
      <w:r w:rsidR="00F46274">
        <w:rPr>
          <w:rFonts w:ascii="Times New Roman" w:hAnsi="Times New Roman"/>
          <w:sz w:val="28"/>
          <w:szCs w:val="28"/>
        </w:rPr>
        <w:t xml:space="preserve"> </w:t>
      </w:r>
      <w:r w:rsidR="0066043B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66043B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E2F8D">
        <w:rPr>
          <w:rFonts w:ascii="Times New Roman" w:hAnsi="Times New Roman"/>
          <w:sz w:val="28"/>
          <w:szCs w:val="28"/>
        </w:rPr>
        <w:t xml:space="preserve"> </w:t>
      </w:r>
      <w:r w:rsidR="00A339CD">
        <w:rPr>
          <w:rFonts w:ascii="Times New Roman" w:hAnsi="Times New Roman"/>
          <w:sz w:val="28"/>
          <w:szCs w:val="28"/>
        </w:rPr>
        <w:t>57</w:t>
      </w:r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</w:t>
      </w:r>
      <w:proofErr w:type="spellStart"/>
      <w:r w:rsidRPr="00115F34">
        <w:rPr>
          <w:rFonts w:ascii="Times New Roman" w:hAnsi="Times New Roman"/>
          <w:sz w:val="28"/>
          <w:szCs w:val="28"/>
        </w:rPr>
        <w:t>Київреклама</w:t>
      </w:r>
      <w:proofErr w:type="spellEnd"/>
      <w:r w:rsidRPr="00115F34">
        <w:rPr>
          <w:rFonts w:ascii="Times New Roman" w:hAnsi="Times New Roman"/>
          <w:sz w:val="28"/>
          <w:szCs w:val="28"/>
        </w:rPr>
        <w:t>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16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900"/>
        <w:gridCol w:w="2693"/>
        <w:gridCol w:w="1418"/>
        <w:gridCol w:w="2835"/>
        <w:gridCol w:w="709"/>
        <w:gridCol w:w="1701"/>
      </w:tblGrid>
      <w:tr w:rsidR="005D625A" w:rsidRPr="005D625A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 xml:space="preserve">Тип </w:t>
            </w: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рекламоносія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E17D63" w:rsidRPr="00714AB8" w:rsidTr="0080333A">
        <w:trPr>
          <w:cantSplit/>
          <w:trHeight w:val="979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100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176317С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pPr>
              <w:spacing w:after="0" w:line="240" w:lineRule="auto"/>
            </w:pPr>
            <w:r w:rsidRPr="001113C7">
              <w:rPr>
                <w:rFonts w:ascii="Times New Roman" w:hAnsi="Times New Roman"/>
                <w:sz w:val="24"/>
                <w:szCs w:val="24"/>
              </w:rPr>
              <w:t xml:space="preserve">пп.3.3.1 п.3.3 Порядку 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100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176314С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1113C7" w:rsidRDefault="00E17D63" w:rsidP="00E17D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104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137931С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1113C7" w:rsidRDefault="00E17D63" w:rsidP="00E17D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106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176338С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106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111748С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108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176350С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48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176201С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48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176197С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48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176199С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54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176209С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54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176210С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56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52143С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62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147421С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72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"МР КЕТ КОРПОРЕЙШН"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175121С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72/68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176233С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76 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176245С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3,75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76 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176246С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3,75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76 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176251С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3,75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76 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176247С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76 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176253С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88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75900С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94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137921С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94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98559С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Голосіївський р-н, вул. Володі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Дубініна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12/12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"ЛЕКФАРМ"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175223С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Голосіївський р-н, вул. Володі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Дубініна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12/12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"ЛЕКФАРМ"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175222С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B7359" w:rsidRDefault="00E17D63" w:rsidP="00E17D63">
            <w:pPr>
              <w:rPr>
                <w:rFonts w:ascii="Times New Roman" w:hAnsi="Times New Roman"/>
                <w:sz w:val="24"/>
                <w:szCs w:val="24"/>
              </w:rPr>
            </w:pPr>
            <w:r w:rsidRPr="00AB735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150/15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Олгріс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48308С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150/15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Олгріс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48333С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"ІНКО-ТРЕЙД"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39094С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21/4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"ОПТТОРГ-15"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175218С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49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ПП "Мрія-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Медіс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152694С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56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Дент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-Арт"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175208С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56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"УКРПОЛІПАК"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175200С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Драгоманова , 1-Н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176255С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Драгоманова , 1-м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176263С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Драгоманова , 1-м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176262С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Драгоманова , 1-м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176272С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Драгоманова , 1-н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176273С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Зарічна, 3-а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"КИЇВ КОМФОРТ СЕРВІС"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83505С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тимчасовій споруді, паркані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Зарічна, 3-а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"КИЇВ КОМФОРТ СЕРВІС"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83507С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тимчасовій споруді, паркані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Зарічна, 3-а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"КИЇВ КОМФОРТ СЕРВІС"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83508С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тимчасовій споруді, паркані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Зарічна, 3-а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"КИЇВ КОМФОРТ СЕРВІС"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83502С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тимчасовій споруді, паркані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Зарічна, 3-а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"КИЇВ КОМФОРТ СЕРВІС"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83511С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тимчасовій споруді, паркані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Зарічна, 3-а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"КИЇВ КОМФОРТ СЕРВІС"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83500С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тимчасовій споруді, паркані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Зарічна, 3-а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"КИЇВ КОМФОРТ СЕРВІС"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83503С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тимчасовій споруді, паркані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Зарічна, 3-а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"КИЇВ КОМФОРТ СЕРВІС"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83509С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тимчасовій споруді, паркані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Здолбунівська 30м від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вул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Драгоманова (в напрямку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Харківськог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шосе)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176259С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Княжий-Затон, 12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ПРИВАТНЕ ПІДПРИЄМСТВО "РОММЕД"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175173С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Прапор, прапорець, який використовується як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рекламоносій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що стоїть окремо до 5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Кошиця, 1/38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ТОВ "Піца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Челентано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-Київ"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31604С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Лариси Руденко, 11-Б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"АПТЕКАРЬ"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45249С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Лариси Руденко, 11-Б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"АПТЕКАРЬ"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45250С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1,25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Олени Пчілки, 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176243С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Ревуцького, 12-А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"РУШ"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61707С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Ревуцького, 12-А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"РУШ"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61706С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Ревуцького, 14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"БІР-МАРКЕТ"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70350С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Ревуцького, 14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"БІР-МАРКЕТ"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70352С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Ревуцького, 14-а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ОБ'ЄДНАНА ТОРГОВЕЛЬНА КОМПАНІЯ "ЄВРОПЛЮС"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175204С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Ревуцького, 14-а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ОБ'ЄДНАНА ТОРГОВЕЛЬНА КОМПАНІЯ "ЄВРОПЛЮС"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175205С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Ревуцького, 16-А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Київська міська дирекція УДППЗ "Укрпошта"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35627С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Ревуцького, 31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"АПТЕКА НИЗЬКИХ ЦІН К"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54213С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Ревуцького, 33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"АТБ - маркет"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175184С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Ревуцького, 42-В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РЕЛІГІЙНА ГРОМАДА ХРИСТИЯН ВІРИ ЄВАНГЕЛЬСЬКОЇ "ХРАМ ДУХА СВЯТОГО" У ОБОЛОНСЬКОМУ РАЙОНІ М.КИЄВА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175169С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Ревуцького, 42-В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"ЛК-ТРАНС"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175154С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Ревуцького, 42-В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"ЛК-ТРАНС"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175152С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Ревуцького, 44-А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"АДВЕНТИСТСЬКИЙ МІЖНАРОДНИЙ МЕДИЧНИЙ ЦЕНТР "НЬЮ ЛАЙФ"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42823С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1,32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Ревуцького, 44-А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"АДВЕНТИСТСЬКИЙ МІЖНАРОДНИЙ МЕДИЧНИЙ ЦЕНТР "НЬЮ ЛАЙФ"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42824С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3,75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Ревуцького, 44-А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"АДВЕНТИСТСЬКИЙ МІЖНАРОДНИЙ МЕДИЧНИЙ ЦЕНТР "НЬЮ ЛАЙФ"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42825С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Ревуцького, 44-А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ПрАТ "Страхова Компанія "ПРОВІДНА"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42838С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0,88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Ревуцького, 44-А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ПрАТ "Страхова Компанія "ПРОВІДНА"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42841С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Ялтинська, 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Повне Товариство "НАЙКРАЩИЙ ЛОМБАРД" Богдан Ю.М. і компанія"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18930С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 на фасаді будинку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Оноре де Бальзака навпроти буд. 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176332С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Оноре де Бальзака, 4-А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176198С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Оноре де Бальзака, 4-А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176208С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Оноре де Бальзака, 4-А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176207С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Оноре де Бальзака, 4-А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176206С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Оноре де Бальзака, 4-А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176205С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Оноре де Бальзака, 4-А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176204С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Оноре де Бальзака, 4-А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176202С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Оноре де Бальзака, 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176225С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Оноре де Бальзака, 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176222С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Оноре де Бальзака, 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176231С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Оноре де Бальзака, 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176238С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Оноре де Бальзака, 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89108С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1,12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117D3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Оноре де Бальзака, 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176327С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117D3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trHeight w:val="694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Оноре де Бальзака, 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176229С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117D3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вул.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Березняківська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11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176268С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117D35" w:rsidRDefault="00E17D63" w:rsidP="00E17D63">
            <w:pPr>
              <w:rPr>
                <w:rFonts w:ascii="Times New Roman" w:hAnsi="Times New Roman"/>
                <w:sz w:val="24"/>
                <w:szCs w:val="24"/>
              </w:rPr>
            </w:pPr>
            <w:r w:rsidRPr="00117D3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вул.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Березняківська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11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176271С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117D35" w:rsidRDefault="00E17D63" w:rsidP="00E17D63">
            <w:pPr>
              <w:rPr>
                <w:rFonts w:ascii="Times New Roman" w:hAnsi="Times New Roman"/>
                <w:sz w:val="24"/>
                <w:szCs w:val="24"/>
              </w:rPr>
            </w:pPr>
            <w:r w:rsidRPr="00117D3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вул.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Березняківська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11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176269С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1D0E1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вул.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Березняківська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15а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176333С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1D0E1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вул.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Березняківська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15а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176299С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1D0E1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вул.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Березняківська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15а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176331С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1D0E1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вул.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Березняківська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15а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176329С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1D0E1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вул.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Березняківська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15а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176316С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1D0E1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вул.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Березняківська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15а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176315С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F359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вул.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Березняківська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15а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176310С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F359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вул.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Березняківська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15а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176307С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F359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вул.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Березняківська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15а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176334С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F359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вул.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Березняківська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15а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176335С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F359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вул.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Березняківська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15а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176292С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F359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вул.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Березняківська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15а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176297С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F359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вул.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Березняківська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15а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176300С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вул.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Березняківська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15а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176303С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вул.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Березняківська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17-а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176291С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вул.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Березняківська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17-а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176290С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вул.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Березняківська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17-а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176294С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вул.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Березняківська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176211С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вул.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Березняківська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176212С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вул.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Березняківська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176215С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вул.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Березняківська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176214С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вул.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Березняківська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5 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176228С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вул.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Березняківська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5 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176252С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вул.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Березняківська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5 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176227С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Соборності (Возз'єднання), 10/1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176200С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Автозаводська,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ПП "Ярослав"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175206С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31-Б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58129С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2,625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33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176343С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33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176342С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35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176309С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35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176319С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35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176320С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35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176321С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35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176322С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35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176324С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35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176325С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35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176326С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35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176217С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35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171822С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35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171821С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35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171816С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35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171818С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35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57978С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Холдер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понад 1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35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58015С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35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58040С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12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"ЕКО"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55258С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Балтійський,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"СТЕМАКС"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74226-19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Балтійський,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"СТЕМАКС"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175225С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Балтійський,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"СТЕМАКС"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175226С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Прапор, прапорець, який використовується як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рекламоносій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що стоїть окремо до 5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Балтійський,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"СТЕМАКС"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175227С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Прапор, прапорець, який використовується як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рекламоносій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що стоїть окремо до 5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Балтійський,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"СТЕМАКС"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175228С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Прапор, прапорець, який використовується як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рекламоносій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що стоїть окремо до 5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Балтійський,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"СТЕМАКС"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175229С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Балтійський,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"СТЕМАКС"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175230С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Балтійський,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"СТЕМАКС"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175231С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Балтійський,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"СТЕМАКС"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175232С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Балтійський,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"СТЕМАКС"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175233С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Балтійський,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"СТЕМАКС"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175234С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Балтійський,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"СТЕМАКС"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175235С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Балтійський,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"Інвестиційно-консалтингова компанія "Ін-Вест"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175236С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Балтійський,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"Інвестиційно-консалтингова компанія "Ін-Вест"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175237С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Балтійський,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"Інвестиційно-консалтингова компанія "Ін-Вест"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175238С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Балтійський,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"Інвестиційно-консалтингова компанія "Ін-Вест"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175239С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Балтійський,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"Інвестиційно-консалтингова компанія "Ін-Вест"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175240С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Балтійський,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"Інвестиційно-консалтингова компанія "Ін-Вест"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175241С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Балтійський,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"Інвестиційно-консалтингова компанія "Ін-Вест"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175242С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Балтійський,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"Інвестиційно-консалтингова компанія "Ін-Вест"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175243С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Балтійський,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"Інвестиційно-консалтингова компанія "Ін-Вест"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175244С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Балтійський,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"Інвестиційно-консалтингова компанія "Ін-Вест"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175245С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Балтійський,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"Інвестиційно-консалтингова компанія "Ін-Вест"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175246С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Прапор, прапорець, який використовується як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рекламоносій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що стоїть окремо до 5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Балтійський,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"СТЕМАКС"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175247С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Балтійський,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"Інвестиційно-консалтингова компанія "Ін-Вест"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175248С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Балтійський,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"Інвестиційно-консалтингова компанія "Ін-Вест"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175249С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Балтійський,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"Інвестиційно-консалтингова компанія "Ін-Вест"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175250С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Балтійський,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"Інвестиційно-консалтингова компанія "Ін-Вест"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175251С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Прапор, прапорець, який використовується як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рекламоносій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що стоїть окремо до 5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Балтійський,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"Інвестиційно-консалтингова компанія "Ін-Вест"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175252С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Прапор, прапорець, який використовується як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рекламоносій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що стоїть окремо до 5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Балтійський,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"Інвестиційно-консалтингова компанія "Ін-Вест"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175253С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Прапор, прапорець, який використовується як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рекламоносій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що стоїть окремо до 5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Оболонський, 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176274С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Оболонський, 23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176267С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Оболонський, 23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176266С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Оболонський, 23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176265С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Оболонський, 23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176264С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Оболонський, 29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176248С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Оболонський, 29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176250С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Оболонський, 29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176249С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Оболонський, 29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26456С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Оболонський, 33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176240С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Оболонський, 35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90640С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Оболонський, 35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176239С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Оболонський, 37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176221С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Оболонський, 37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176220С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Оболонський, 37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176219С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Оболонський, 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"АПТЕКА № 151"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84701С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Печерський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Дружби Народів, 38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176330С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(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Струтинського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Болсуновська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176336С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Відеоекран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фасаді будинку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(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Струтинського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Болсуновська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176339С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Відеоекран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фасаді будинку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(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Струтинського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Болсуновська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176340С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Відеоекран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фасаді будинку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Коновальця Євгена (Щорса),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"Юридична фірма "Онопенко та партнери"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125221С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Хрещатик, 13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гр.Трохименко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94573С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Хрещатик, 27 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176260С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Хрещатик, 29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176270С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Кольцова, 14-Б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"МАССМАРТ"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120389С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вул. Академіка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Булаховського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176328С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Котельникова Михайла, 26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176196С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вул.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Семашка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10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176213С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Холдер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1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вул. Юри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Гната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11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"ЛІЗИНГ ФАРМАЦІЯ"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175172С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вул. Юри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Гната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11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"ЛІЗИНГ ФАРМАЦІЯ"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175171С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Академіка Палладіна,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176230С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Корольова,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176203С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Курбаса Леся, 6-Г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"ФУДКОМ"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175178С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Щит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Курбаса Леся, 6-Г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"ФУДКОМ"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175183С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Курбаса Леся, 6-Г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"ФУДКОМ"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175182С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Курбаса Леся, 6-Г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"ФУДКОМ"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175181С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Курбаса Леся, 6-Г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"ФУДКОМ"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175180С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Курбаса Леся, 6-Г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"ФУДКОМ"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175177С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Чоколівський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31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"НОВА ДІАГНОСТИКА"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174980С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Єреванська, 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гр.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Грибань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Василь Григорович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142885С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вул.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Ідзиковських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(Мишина) Сім'ї, 11/13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176293С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вул.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Борщагівська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193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148044С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вул.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Борщагівська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206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144533С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Прапор, прапорець, який використовується як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рекламоносій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що стоїть окремо до 5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вул.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Борщагівська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212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176254С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Деснянська, 19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176305С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Деснянська, 19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176306С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вул.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Кірпи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Георгія (Петрозаводська), 2 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ТОВ "НОВА ДІАГНОСТИКА"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174993С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Машинобудівна (Гонгадзе Георгія), 21-А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176302С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вул.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Ползунова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2 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ПОВНЕ ТОВАРИСТВО "ЛОМБАРД "ДІАМАНТОВИЙ ДІМ" ТОВ "ДІАМАНТ-Т" І КОМПАНІЇ"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43179С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Конструкції на даху будинку (будівлі), споруді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Перемоги, 47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161593С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Прапор, прапорець, який використовується як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рекламоносій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що стоїть окремо до 5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Перемоги, 47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161591С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Прапор, прапорець, який використовується як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рекламоносій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що стоїть окремо до 5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Перемоги, 47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161592С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Прапор, прапорець, який використовується як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рекламоносій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що стоїть окремо до 5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Перемоги, 47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161589С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Прапор, прапорець, який використовується як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рекламоносій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що стоїть окремо до 5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. Повітрофлотський, 50/2 в дворі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143075С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вул.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Дорогожицька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17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176226С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Електронне табло, "рядок, що біжить", на фасаді будинку (будівлі), споруді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вул.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Дорогожицька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17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176224С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Електронне табло, "рядок, що біжить", на фасаді будинку (будівлі), споруді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вул.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Парково-Сирецька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176223С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вул.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Щербаківського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Данила (Щербакова), 56/7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176258С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вул.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Щербаківського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Данила (Щербакова), 56/7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176257С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вул.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Щербаківського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Данила (Щербакова), 56/7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176261С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E17D63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17D63" w:rsidRPr="005D625A" w:rsidRDefault="00E17D63" w:rsidP="00E17D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вул. </w:t>
            </w:r>
            <w:proofErr w:type="spellStart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Щербаківського</w:t>
            </w:r>
            <w:proofErr w:type="spellEnd"/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Данила (Щербакова), 56/7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176256С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Pr="00A339CD" w:rsidRDefault="00E17D63" w:rsidP="00E17D6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9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17D63" w:rsidRDefault="00E17D63" w:rsidP="00E17D63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</w:tbl>
    <w:p w:rsidR="00515F63" w:rsidRDefault="00515F63" w:rsidP="00CA02DE">
      <w:pPr>
        <w:spacing w:after="0" w:line="240" w:lineRule="auto"/>
      </w:pPr>
    </w:p>
    <w:p w:rsidR="008C4E2F" w:rsidRDefault="00515F63" w:rsidP="00CA02DE">
      <w:pPr>
        <w:spacing w:after="0" w:line="240" w:lineRule="auto"/>
      </w:pPr>
      <w:r>
        <w:br/>
      </w:r>
    </w:p>
    <w:sectPr w:rsidR="008C4E2F" w:rsidSect="00A967FF">
      <w:pgSz w:w="17000" w:h="12000" w:orient="landscape"/>
      <w:pgMar w:top="709" w:right="698" w:bottom="567" w:left="567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44D" w:rsidRDefault="000A144D" w:rsidP="007C18BC">
      <w:pPr>
        <w:spacing w:after="0" w:line="240" w:lineRule="auto"/>
      </w:pPr>
      <w:r>
        <w:separator/>
      </w:r>
    </w:p>
  </w:endnote>
  <w:endnote w:type="continuationSeparator" w:id="0">
    <w:p w:rsidR="000A144D" w:rsidRDefault="000A144D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835" w:rsidRDefault="00D61835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Підготувала: _________</w:t>
    </w:r>
    <w:proofErr w:type="spellStart"/>
    <w:r>
      <w:rPr>
        <w:rFonts w:ascii="Times New Roman" w:hAnsi="Times New Roman"/>
        <w:sz w:val="24"/>
        <w:szCs w:val="24"/>
      </w:rPr>
      <w:t>Мамонова</w:t>
    </w:r>
    <w:proofErr w:type="spellEnd"/>
    <w:r>
      <w:rPr>
        <w:rFonts w:ascii="Times New Roman" w:hAnsi="Times New Roman"/>
        <w:sz w:val="24"/>
        <w:szCs w:val="24"/>
      </w:rPr>
      <w:t xml:space="preserve"> О.В.  </w:t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Начальник відділу контролю та обліку                                                                                                           </w:t>
    </w:r>
  </w:p>
  <w:p w:rsidR="00D61835" w:rsidRDefault="00D61835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рекламних засобів </w:t>
    </w:r>
    <w:proofErr w:type="spellStart"/>
    <w:r>
      <w:rPr>
        <w:rFonts w:ascii="Times New Roman" w:hAnsi="Times New Roman"/>
        <w:sz w:val="24"/>
        <w:szCs w:val="24"/>
      </w:rPr>
      <w:t>Шмагалов</w:t>
    </w:r>
    <w:proofErr w:type="spellEnd"/>
    <w:r>
      <w:rPr>
        <w:rFonts w:ascii="Times New Roman" w:hAnsi="Times New Roman"/>
        <w:sz w:val="24"/>
        <w:szCs w:val="24"/>
      </w:rPr>
      <w:t xml:space="preserve"> О.В. ____________</w:t>
    </w:r>
  </w:p>
  <w:p w:rsidR="00D61835" w:rsidRDefault="00D61835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D61835" w:rsidRPr="00966ED7" w:rsidRDefault="00D61835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A339CD">
      <w:rPr>
        <w:noProof/>
      </w:rPr>
      <w:t>2</w:t>
    </w:r>
    <w:r>
      <w:rPr>
        <w:noProof/>
      </w:rPr>
      <w:fldChar w:fldCharType="end"/>
    </w:r>
  </w:p>
  <w:p w:rsidR="00D61835" w:rsidRPr="007C18BC" w:rsidRDefault="00D61835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D61835" w:rsidRDefault="00D6183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44D" w:rsidRDefault="000A144D" w:rsidP="007C18BC">
      <w:pPr>
        <w:spacing w:after="0" w:line="240" w:lineRule="auto"/>
      </w:pPr>
      <w:r>
        <w:separator/>
      </w:r>
    </w:p>
  </w:footnote>
  <w:footnote w:type="continuationSeparator" w:id="0">
    <w:p w:rsidR="000A144D" w:rsidRDefault="000A144D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GrammaticalErrors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07E86"/>
    <w:rsid w:val="00010AB6"/>
    <w:rsid w:val="000110B6"/>
    <w:rsid w:val="00012086"/>
    <w:rsid w:val="000123B0"/>
    <w:rsid w:val="00012DC6"/>
    <w:rsid w:val="00014072"/>
    <w:rsid w:val="00014A02"/>
    <w:rsid w:val="00015708"/>
    <w:rsid w:val="00015879"/>
    <w:rsid w:val="00015BA0"/>
    <w:rsid w:val="00017404"/>
    <w:rsid w:val="00017523"/>
    <w:rsid w:val="000202C8"/>
    <w:rsid w:val="00020B5C"/>
    <w:rsid w:val="00021E31"/>
    <w:rsid w:val="0002480B"/>
    <w:rsid w:val="00024D21"/>
    <w:rsid w:val="00026267"/>
    <w:rsid w:val="000265E1"/>
    <w:rsid w:val="0002724A"/>
    <w:rsid w:val="00030283"/>
    <w:rsid w:val="0003055A"/>
    <w:rsid w:val="00030FB2"/>
    <w:rsid w:val="00031EDE"/>
    <w:rsid w:val="0003247D"/>
    <w:rsid w:val="0003324D"/>
    <w:rsid w:val="00034ABD"/>
    <w:rsid w:val="00035762"/>
    <w:rsid w:val="00036AFD"/>
    <w:rsid w:val="00037308"/>
    <w:rsid w:val="0003775E"/>
    <w:rsid w:val="00037A1F"/>
    <w:rsid w:val="000428BD"/>
    <w:rsid w:val="00042DAF"/>
    <w:rsid w:val="0004555F"/>
    <w:rsid w:val="00045C26"/>
    <w:rsid w:val="000461EA"/>
    <w:rsid w:val="00046B7C"/>
    <w:rsid w:val="00047459"/>
    <w:rsid w:val="000504F0"/>
    <w:rsid w:val="00051694"/>
    <w:rsid w:val="00052455"/>
    <w:rsid w:val="00053DAC"/>
    <w:rsid w:val="000574EA"/>
    <w:rsid w:val="00057BAC"/>
    <w:rsid w:val="0006005E"/>
    <w:rsid w:val="00061CB2"/>
    <w:rsid w:val="00061DBF"/>
    <w:rsid w:val="000621CD"/>
    <w:rsid w:val="00062625"/>
    <w:rsid w:val="00063F30"/>
    <w:rsid w:val="0006401C"/>
    <w:rsid w:val="00064552"/>
    <w:rsid w:val="000649D3"/>
    <w:rsid w:val="00065667"/>
    <w:rsid w:val="00065AF0"/>
    <w:rsid w:val="000677C9"/>
    <w:rsid w:val="000716A9"/>
    <w:rsid w:val="00074810"/>
    <w:rsid w:val="00075A7F"/>
    <w:rsid w:val="00075BEA"/>
    <w:rsid w:val="00076B36"/>
    <w:rsid w:val="00076D7D"/>
    <w:rsid w:val="000819BC"/>
    <w:rsid w:val="000823E6"/>
    <w:rsid w:val="00082CA7"/>
    <w:rsid w:val="000837B1"/>
    <w:rsid w:val="0008386A"/>
    <w:rsid w:val="00083E4A"/>
    <w:rsid w:val="00083FE6"/>
    <w:rsid w:val="00083FEC"/>
    <w:rsid w:val="00087188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5737"/>
    <w:rsid w:val="00096F42"/>
    <w:rsid w:val="000A0AC8"/>
    <w:rsid w:val="000A1141"/>
    <w:rsid w:val="000A144D"/>
    <w:rsid w:val="000A1CBC"/>
    <w:rsid w:val="000A366F"/>
    <w:rsid w:val="000A3EEE"/>
    <w:rsid w:val="000A5CD1"/>
    <w:rsid w:val="000B2B99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216F"/>
    <w:rsid w:val="000C244F"/>
    <w:rsid w:val="000C2F74"/>
    <w:rsid w:val="000C3565"/>
    <w:rsid w:val="000C49FC"/>
    <w:rsid w:val="000C7579"/>
    <w:rsid w:val="000C7B3B"/>
    <w:rsid w:val="000C7E18"/>
    <w:rsid w:val="000D00C8"/>
    <w:rsid w:val="000D1599"/>
    <w:rsid w:val="000D1C8E"/>
    <w:rsid w:val="000D2A55"/>
    <w:rsid w:val="000D5AB7"/>
    <w:rsid w:val="000D65D7"/>
    <w:rsid w:val="000D6B83"/>
    <w:rsid w:val="000E09ED"/>
    <w:rsid w:val="000E3470"/>
    <w:rsid w:val="000E3728"/>
    <w:rsid w:val="000E39F0"/>
    <w:rsid w:val="000E3C5D"/>
    <w:rsid w:val="000E5560"/>
    <w:rsid w:val="000E57E4"/>
    <w:rsid w:val="000E661F"/>
    <w:rsid w:val="000E7082"/>
    <w:rsid w:val="000E77C2"/>
    <w:rsid w:val="000F269B"/>
    <w:rsid w:val="000F2BF5"/>
    <w:rsid w:val="000F4111"/>
    <w:rsid w:val="000F444D"/>
    <w:rsid w:val="000F5B2F"/>
    <w:rsid w:val="000F6A7B"/>
    <w:rsid w:val="000F6AC4"/>
    <w:rsid w:val="000F756B"/>
    <w:rsid w:val="00100829"/>
    <w:rsid w:val="00100C6D"/>
    <w:rsid w:val="00101382"/>
    <w:rsid w:val="00101564"/>
    <w:rsid w:val="00102CBA"/>
    <w:rsid w:val="00102CD5"/>
    <w:rsid w:val="00103B95"/>
    <w:rsid w:val="00103F78"/>
    <w:rsid w:val="00104046"/>
    <w:rsid w:val="00104D6E"/>
    <w:rsid w:val="00106380"/>
    <w:rsid w:val="00106DF9"/>
    <w:rsid w:val="00110415"/>
    <w:rsid w:val="00111752"/>
    <w:rsid w:val="00111B0F"/>
    <w:rsid w:val="00113936"/>
    <w:rsid w:val="00114636"/>
    <w:rsid w:val="00114C1E"/>
    <w:rsid w:val="00114FF1"/>
    <w:rsid w:val="00115430"/>
    <w:rsid w:val="00115F34"/>
    <w:rsid w:val="001161DC"/>
    <w:rsid w:val="00120A9B"/>
    <w:rsid w:val="001215C5"/>
    <w:rsid w:val="00121A81"/>
    <w:rsid w:val="00121C1F"/>
    <w:rsid w:val="00122386"/>
    <w:rsid w:val="00123A5E"/>
    <w:rsid w:val="0012428D"/>
    <w:rsid w:val="001246B3"/>
    <w:rsid w:val="00124D62"/>
    <w:rsid w:val="0012506E"/>
    <w:rsid w:val="00125ADC"/>
    <w:rsid w:val="00131A2D"/>
    <w:rsid w:val="00131E60"/>
    <w:rsid w:val="00132246"/>
    <w:rsid w:val="00133306"/>
    <w:rsid w:val="00133CA0"/>
    <w:rsid w:val="001342EA"/>
    <w:rsid w:val="00134354"/>
    <w:rsid w:val="001343C9"/>
    <w:rsid w:val="00135909"/>
    <w:rsid w:val="0013606B"/>
    <w:rsid w:val="00140C0D"/>
    <w:rsid w:val="001414DB"/>
    <w:rsid w:val="001415D6"/>
    <w:rsid w:val="00142509"/>
    <w:rsid w:val="001451C7"/>
    <w:rsid w:val="00145C74"/>
    <w:rsid w:val="001515E5"/>
    <w:rsid w:val="00151DEC"/>
    <w:rsid w:val="00152998"/>
    <w:rsid w:val="00156396"/>
    <w:rsid w:val="00160EFD"/>
    <w:rsid w:val="00161DED"/>
    <w:rsid w:val="00162629"/>
    <w:rsid w:val="00162F9E"/>
    <w:rsid w:val="001636B2"/>
    <w:rsid w:val="0016397E"/>
    <w:rsid w:val="001646BF"/>
    <w:rsid w:val="00164F36"/>
    <w:rsid w:val="00165AD8"/>
    <w:rsid w:val="001663C6"/>
    <w:rsid w:val="0016644D"/>
    <w:rsid w:val="001674D1"/>
    <w:rsid w:val="00167729"/>
    <w:rsid w:val="00170D71"/>
    <w:rsid w:val="00172DA0"/>
    <w:rsid w:val="0017307E"/>
    <w:rsid w:val="001734BC"/>
    <w:rsid w:val="00175DE6"/>
    <w:rsid w:val="001810CE"/>
    <w:rsid w:val="001817A3"/>
    <w:rsid w:val="0018375F"/>
    <w:rsid w:val="00184A85"/>
    <w:rsid w:val="0018716F"/>
    <w:rsid w:val="00190121"/>
    <w:rsid w:val="00191E9A"/>
    <w:rsid w:val="0019477A"/>
    <w:rsid w:val="00195639"/>
    <w:rsid w:val="00195A49"/>
    <w:rsid w:val="00196105"/>
    <w:rsid w:val="00196166"/>
    <w:rsid w:val="00196B2B"/>
    <w:rsid w:val="001A045C"/>
    <w:rsid w:val="001A36AE"/>
    <w:rsid w:val="001A5696"/>
    <w:rsid w:val="001A642C"/>
    <w:rsid w:val="001A691A"/>
    <w:rsid w:val="001B03EB"/>
    <w:rsid w:val="001B075E"/>
    <w:rsid w:val="001B1032"/>
    <w:rsid w:val="001B14EF"/>
    <w:rsid w:val="001B32B3"/>
    <w:rsid w:val="001B3D21"/>
    <w:rsid w:val="001B53E5"/>
    <w:rsid w:val="001B60D2"/>
    <w:rsid w:val="001B6CE3"/>
    <w:rsid w:val="001C277C"/>
    <w:rsid w:val="001C3D54"/>
    <w:rsid w:val="001C6B1D"/>
    <w:rsid w:val="001C7F90"/>
    <w:rsid w:val="001D07C1"/>
    <w:rsid w:val="001D0C4D"/>
    <w:rsid w:val="001D0EE5"/>
    <w:rsid w:val="001D4198"/>
    <w:rsid w:val="001D4723"/>
    <w:rsid w:val="001D63DE"/>
    <w:rsid w:val="001D6E6E"/>
    <w:rsid w:val="001D6F11"/>
    <w:rsid w:val="001D7283"/>
    <w:rsid w:val="001D7C94"/>
    <w:rsid w:val="001E0AA7"/>
    <w:rsid w:val="001E15E9"/>
    <w:rsid w:val="001E1928"/>
    <w:rsid w:val="001E19C4"/>
    <w:rsid w:val="001E1B72"/>
    <w:rsid w:val="001E1BAD"/>
    <w:rsid w:val="001E3100"/>
    <w:rsid w:val="001E4D7C"/>
    <w:rsid w:val="001E5517"/>
    <w:rsid w:val="001E5AB0"/>
    <w:rsid w:val="001E770D"/>
    <w:rsid w:val="001F1498"/>
    <w:rsid w:val="001F16D3"/>
    <w:rsid w:val="001F1983"/>
    <w:rsid w:val="001F4097"/>
    <w:rsid w:val="001F54FC"/>
    <w:rsid w:val="001F785B"/>
    <w:rsid w:val="0020023A"/>
    <w:rsid w:val="002009FC"/>
    <w:rsid w:val="00201C5C"/>
    <w:rsid w:val="00201C7D"/>
    <w:rsid w:val="00203251"/>
    <w:rsid w:val="002062B4"/>
    <w:rsid w:val="00206E53"/>
    <w:rsid w:val="00207005"/>
    <w:rsid w:val="00207107"/>
    <w:rsid w:val="00210236"/>
    <w:rsid w:val="0021209F"/>
    <w:rsid w:val="00212AED"/>
    <w:rsid w:val="00212F73"/>
    <w:rsid w:val="00213118"/>
    <w:rsid w:val="002137C9"/>
    <w:rsid w:val="00213EC3"/>
    <w:rsid w:val="00214909"/>
    <w:rsid w:val="00215014"/>
    <w:rsid w:val="00215E8E"/>
    <w:rsid w:val="002171E8"/>
    <w:rsid w:val="002176BC"/>
    <w:rsid w:val="00217DE8"/>
    <w:rsid w:val="0022209E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3077"/>
    <w:rsid w:val="002433E2"/>
    <w:rsid w:val="00243CF5"/>
    <w:rsid w:val="00243D93"/>
    <w:rsid w:val="0024408E"/>
    <w:rsid w:val="0024572C"/>
    <w:rsid w:val="00246180"/>
    <w:rsid w:val="002463A6"/>
    <w:rsid w:val="002504B8"/>
    <w:rsid w:val="00251766"/>
    <w:rsid w:val="00251ADC"/>
    <w:rsid w:val="00253456"/>
    <w:rsid w:val="002538DD"/>
    <w:rsid w:val="002552E9"/>
    <w:rsid w:val="00255ABB"/>
    <w:rsid w:val="002576E4"/>
    <w:rsid w:val="00262AD0"/>
    <w:rsid w:val="002633A8"/>
    <w:rsid w:val="00263958"/>
    <w:rsid w:val="00264C47"/>
    <w:rsid w:val="002669F9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4BB0"/>
    <w:rsid w:val="00275697"/>
    <w:rsid w:val="00275B2E"/>
    <w:rsid w:val="00276A06"/>
    <w:rsid w:val="00277B7F"/>
    <w:rsid w:val="002806C2"/>
    <w:rsid w:val="00280A2F"/>
    <w:rsid w:val="00280BC5"/>
    <w:rsid w:val="00283330"/>
    <w:rsid w:val="0028361D"/>
    <w:rsid w:val="00284299"/>
    <w:rsid w:val="00285FDE"/>
    <w:rsid w:val="00286C9E"/>
    <w:rsid w:val="00287E51"/>
    <w:rsid w:val="00292D6B"/>
    <w:rsid w:val="00294F83"/>
    <w:rsid w:val="00295F36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6733"/>
    <w:rsid w:val="002A698B"/>
    <w:rsid w:val="002A6D50"/>
    <w:rsid w:val="002A6DA1"/>
    <w:rsid w:val="002A7D15"/>
    <w:rsid w:val="002A7E48"/>
    <w:rsid w:val="002B14E3"/>
    <w:rsid w:val="002B161B"/>
    <w:rsid w:val="002B373A"/>
    <w:rsid w:val="002B3C55"/>
    <w:rsid w:val="002B5732"/>
    <w:rsid w:val="002B6BC3"/>
    <w:rsid w:val="002B7000"/>
    <w:rsid w:val="002C1BE3"/>
    <w:rsid w:val="002C5955"/>
    <w:rsid w:val="002C76F0"/>
    <w:rsid w:val="002C7A0B"/>
    <w:rsid w:val="002D118D"/>
    <w:rsid w:val="002D1D42"/>
    <w:rsid w:val="002D28C4"/>
    <w:rsid w:val="002D445F"/>
    <w:rsid w:val="002D4B95"/>
    <w:rsid w:val="002D6FDC"/>
    <w:rsid w:val="002E02B5"/>
    <w:rsid w:val="002E0BF2"/>
    <w:rsid w:val="002E0DE4"/>
    <w:rsid w:val="002E10FB"/>
    <w:rsid w:val="002E1E02"/>
    <w:rsid w:val="002E2126"/>
    <w:rsid w:val="002E2EB8"/>
    <w:rsid w:val="002E3852"/>
    <w:rsid w:val="002E430A"/>
    <w:rsid w:val="002E4C78"/>
    <w:rsid w:val="002E4CE9"/>
    <w:rsid w:val="002F135D"/>
    <w:rsid w:val="002F1733"/>
    <w:rsid w:val="002F1E1E"/>
    <w:rsid w:val="002F27D6"/>
    <w:rsid w:val="002F2E3A"/>
    <w:rsid w:val="002F3613"/>
    <w:rsid w:val="002F38F1"/>
    <w:rsid w:val="002F3AAC"/>
    <w:rsid w:val="002F5253"/>
    <w:rsid w:val="002F56BD"/>
    <w:rsid w:val="002F6500"/>
    <w:rsid w:val="002F66C0"/>
    <w:rsid w:val="002F72CE"/>
    <w:rsid w:val="002F7365"/>
    <w:rsid w:val="002F783C"/>
    <w:rsid w:val="002F7CEA"/>
    <w:rsid w:val="003007D8"/>
    <w:rsid w:val="003016F8"/>
    <w:rsid w:val="00301FAE"/>
    <w:rsid w:val="003020BB"/>
    <w:rsid w:val="00303E80"/>
    <w:rsid w:val="003078D4"/>
    <w:rsid w:val="00307D4D"/>
    <w:rsid w:val="0031049E"/>
    <w:rsid w:val="00310888"/>
    <w:rsid w:val="00313E1C"/>
    <w:rsid w:val="003147D9"/>
    <w:rsid w:val="00314A2C"/>
    <w:rsid w:val="00315218"/>
    <w:rsid w:val="00315F2F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6821"/>
    <w:rsid w:val="00337F91"/>
    <w:rsid w:val="0034043C"/>
    <w:rsid w:val="0034128A"/>
    <w:rsid w:val="00341B97"/>
    <w:rsid w:val="00341C8A"/>
    <w:rsid w:val="003434D7"/>
    <w:rsid w:val="00343BD2"/>
    <w:rsid w:val="00343DAE"/>
    <w:rsid w:val="00344C3B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F3E"/>
    <w:rsid w:val="003532E6"/>
    <w:rsid w:val="0035347B"/>
    <w:rsid w:val="003540C4"/>
    <w:rsid w:val="00354EE4"/>
    <w:rsid w:val="00356970"/>
    <w:rsid w:val="003576ED"/>
    <w:rsid w:val="00357F99"/>
    <w:rsid w:val="003610B9"/>
    <w:rsid w:val="00363282"/>
    <w:rsid w:val="003636F0"/>
    <w:rsid w:val="0036475A"/>
    <w:rsid w:val="0036551F"/>
    <w:rsid w:val="00365C88"/>
    <w:rsid w:val="00367022"/>
    <w:rsid w:val="0036706E"/>
    <w:rsid w:val="003711AB"/>
    <w:rsid w:val="0037232C"/>
    <w:rsid w:val="00372985"/>
    <w:rsid w:val="00372CE1"/>
    <w:rsid w:val="00374AC2"/>
    <w:rsid w:val="0037572B"/>
    <w:rsid w:val="00376CF3"/>
    <w:rsid w:val="0037778F"/>
    <w:rsid w:val="00380053"/>
    <w:rsid w:val="00380FF0"/>
    <w:rsid w:val="003816DA"/>
    <w:rsid w:val="00381789"/>
    <w:rsid w:val="003817CC"/>
    <w:rsid w:val="00381F6E"/>
    <w:rsid w:val="003865F9"/>
    <w:rsid w:val="003867F8"/>
    <w:rsid w:val="003870EA"/>
    <w:rsid w:val="00387B27"/>
    <w:rsid w:val="00387B68"/>
    <w:rsid w:val="00391933"/>
    <w:rsid w:val="00391B75"/>
    <w:rsid w:val="003925D0"/>
    <w:rsid w:val="00393071"/>
    <w:rsid w:val="0039397A"/>
    <w:rsid w:val="00394DD4"/>
    <w:rsid w:val="003A0F9D"/>
    <w:rsid w:val="003A18FA"/>
    <w:rsid w:val="003A2D4E"/>
    <w:rsid w:val="003A2E6A"/>
    <w:rsid w:val="003A4EF0"/>
    <w:rsid w:val="003A5619"/>
    <w:rsid w:val="003A7228"/>
    <w:rsid w:val="003A7842"/>
    <w:rsid w:val="003B257D"/>
    <w:rsid w:val="003B27D7"/>
    <w:rsid w:val="003B361F"/>
    <w:rsid w:val="003B38CB"/>
    <w:rsid w:val="003B449D"/>
    <w:rsid w:val="003B4C52"/>
    <w:rsid w:val="003B52B8"/>
    <w:rsid w:val="003B58AA"/>
    <w:rsid w:val="003B5E49"/>
    <w:rsid w:val="003B6C5B"/>
    <w:rsid w:val="003B70E2"/>
    <w:rsid w:val="003B7162"/>
    <w:rsid w:val="003B7917"/>
    <w:rsid w:val="003B7E36"/>
    <w:rsid w:val="003C226D"/>
    <w:rsid w:val="003C2BFD"/>
    <w:rsid w:val="003C42CA"/>
    <w:rsid w:val="003C739E"/>
    <w:rsid w:val="003D0E73"/>
    <w:rsid w:val="003D10C2"/>
    <w:rsid w:val="003D23B5"/>
    <w:rsid w:val="003D4AD9"/>
    <w:rsid w:val="003D6582"/>
    <w:rsid w:val="003E04D0"/>
    <w:rsid w:val="003E0B8E"/>
    <w:rsid w:val="003E1691"/>
    <w:rsid w:val="003E692A"/>
    <w:rsid w:val="003F0F8B"/>
    <w:rsid w:val="003F10A0"/>
    <w:rsid w:val="003F15E0"/>
    <w:rsid w:val="003F2C93"/>
    <w:rsid w:val="003F4EE4"/>
    <w:rsid w:val="003F5A88"/>
    <w:rsid w:val="003F6294"/>
    <w:rsid w:val="004018E0"/>
    <w:rsid w:val="004028CF"/>
    <w:rsid w:val="00402D34"/>
    <w:rsid w:val="004031DE"/>
    <w:rsid w:val="0040363C"/>
    <w:rsid w:val="0040650B"/>
    <w:rsid w:val="004070C6"/>
    <w:rsid w:val="0040765F"/>
    <w:rsid w:val="00410D7F"/>
    <w:rsid w:val="00410FB9"/>
    <w:rsid w:val="00412B79"/>
    <w:rsid w:val="00413A3E"/>
    <w:rsid w:val="00414BEE"/>
    <w:rsid w:val="004158D4"/>
    <w:rsid w:val="00416036"/>
    <w:rsid w:val="00421CA9"/>
    <w:rsid w:val="00422F28"/>
    <w:rsid w:val="0042377D"/>
    <w:rsid w:val="00423D34"/>
    <w:rsid w:val="00424075"/>
    <w:rsid w:val="00425070"/>
    <w:rsid w:val="00430695"/>
    <w:rsid w:val="00433422"/>
    <w:rsid w:val="004348A3"/>
    <w:rsid w:val="00436EFA"/>
    <w:rsid w:val="0043740C"/>
    <w:rsid w:val="00437AC9"/>
    <w:rsid w:val="0044036B"/>
    <w:rsid w:val="00441845"/>
    <w:rsid w:val="00441A3A"/>
    <w:rsid w:val="00442B60"/>
    <w:rsid w:val="00442E47"/>
    <w:rsid w:val="00443346"/>
    <w:rsid w:val="00447BFC"/>
    <w:rsid w:val="004508EF"/>
    <w:rsid w:val="0045242A"/>
    <w:rsid w:val="00452620"/>
    <w:rsid w:val="0045293F"/>
    <w:rsid w:val="0045365A"/>
    <w:rsid w:val="00454A20"/>
    <w:rsid w:val="00454ECC"/>
    <w:rsid w:val="004554E9"/>
    <w:rsid w:val="00456EED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664E"/>
    <w:rsid w:val="00466A6A"/>
    <w:rsid w:val="00466E04"/>
    <w:rsid w:val="00471E3C"/>
    <w:rsid w:val="00472DF4"/>
    <w:rsid w:val="00473DA8"/>
    <w:rsid w:val="00473EAA"/>
    <w:rsid w:val="004759C3"/>
    <w:rsid w:val="00476D3F"/>
    <w:rsid w:val="00477D12"/>
    <w:rsid w:val="0048048F"/>
    <w:rsid w:val="00480740"/>
    <w:rsid w:val="00480B52"/>
    <w:rsid w:val="00481BA8"/>
    <w:rsid w:val="00482A96"/>
    <w:rsid w:val="00486808"/>
    <w:rsid w:val="0048690B"/>
    <w:rsid w:val="00487A30"/>
    <w:rsid w:val="00490FA5"/>
    <w:rsid w:val="00490FAE"/>
    <w:rsid w:val="00491660"/>
    <w:rsid w:val="00491BB7"/>
    <w:rsid w:val="00491EFC"/>
    <w:rsid w:val="00492EE8"/>
    <w:rsid w:val="004933E9"/>
    <w:rsid w:val="00493E90"/>
    <w:rsid w:val="0049466B"/>
    <w:rsid w:val="00496B0F"/>
    <w:rsid w:val="00497965"/>
    <w:rsid w:val="00497FE8"/>
    <w:rsid w:val="004A007A"/>
    <w:rsid w:val="004A1653"/>
    <w:rsid w:val="004A1CE1"/>
    <w:rsid w:val="004A1E17"/>
    <w:rsid w:val="004A33DC"/>
    <w:rsid w:val="004A402D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51E0"/>
    <w:rsid w:val="004B59BB"/>
    <w:rsid w:val="004B65AD"/>
    <w:rsid w:val="004C22EC"/>
    <w:rsid w:val="004C3316"/>
    <w:rsid w:val="004C3510"/>
    <w:rsid w:val="004C3907"/>
    <w:rsid w:val="004C3987"/>
    <w:rsid w:val="004C5A66"/>
    <w:rsid w:val="004C5D23"/>
    <w:rsid w:val="004D2CC9"/>
    <w:rsid w:val="004D2D09"/>
    <w:rsid w:val="004D3306"/>
    <w:rsid w:val="004D3C47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998"/>
    <w:rsid w:val="004F0D23"/>
    <w:rsid w:val="004F119F"/>
    <w:rsid w:val="004F4407"/>
    <w:rsid w:val="004F4642"/>
    <w:rsid w:val="004F52BC"/>
    <w:rsid w:val="004F54C9"/>
    <w:rsid w:val="004F5E26"/>
    <w:rsid w:val="0050081A"/>
    <w:rsid w:val="00501748"/>
    <w:rsid w:val="00501CBD"/>
    <w:rsid w:val="00501D75"/>
    <w:rsid w:val="00502B50"/>
    <w:rsid w:val="005059BB"/>
    <w:rsid w:val="005105FA"/>
    <w:rsid w:val="00513019"/>
    <w:rsid w:val="0051495E"/>
    <w:rsid w:val="005150CC"/>
    <w:rsid w:val="00515D01"/>
    <w:rsid w:val="00515F63"/>
    <w:rsid w:val="00516AC3"/>
    <w:rsid w:val="00516DA6"/>
    <w:rsid w:val="00517760"/>
    <w:rsid w:val="00521BAB"/>
    <w:rsid w:val="00521D51"/>
    <w:rsid w:val="00522723"/>
    <w:rsid w:val="00522942"/>
    <w:rsid w:val="005233F7"/>
    <w:rsid w:val="005236D2"/>
    <w:rsid w:val="00523A54"/>
    <w:rsid w:val="00523E13"/>
    <w:rsid w:val="0052464F"/>
    <w:rsid w:val="00525122"/>
    <w:rsid w:val="00525277"/>
    <w:rsid w:val="00527EC8"/>
    <w:rsid w:val="005309C5"/>
    <w:rsid w:val="00530E33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126"/>
    <w:rsid w:val="0055589E"/>
    <w:rsid w:val="00555B92"/>
    <w:rsid w:val="005562AD"/>
    <w:rsid w:val="00560056"/>
    <w:rsid w:val="005601BF"/>
    <w:rsid w:val="00560B08"/>
    <w:rsid w:val="0056182D"/>
    <w:rsid w:val="00561F33"/>
    <w:rsid w:val="005623B8"/>
    <w:rsid w:val="00564B56"/>
    <w:rsid w:val="0056541F"/>
    <w:rsid w:val="00565477"/>
    <w:rsid w:val="00567993"/>
    <w:rsid w:val="005713D8"/>
    <w:rsid w:val="0057213C"/>
    <w:rsid w:val="005733D1"/>
    <w:rsid w:val="00574E34"/>
    <w:rsid w:val="005755C8"/>
    <w:rsid w:val="00575C9B"/>
    <w:rsid w:val="00576A4A"/>
    <w:rsid w:val="00576AC2"/>
    <w:rsid w:val="00576AD4"/>
    <w:rsid w:val="0057764B"/>
    <w:rsid w:val="00580A0B"/>
    <w:rsid w:val="00580A46"/>
    <w:rsid w:val="00582F89"/>
    <w:rsid w:val="00583CD8"/>
    <w:rsid w:val="00584CC8"/>
    <w:rsid w:val="005851C2"/>
    <w:rsid w:val="00585A09"/>
    <w:rsid w:val="00586BFE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CFE"/>
    <w:rsid w:val="005A59BF"/>
    <w:rsid w:val="005A6898"/>
    <w:rsid w:val="005A6E93"/>
    <w:rsid w:val="005B15B2"/>
    <w:rsid w:val="005B202E"/>
    <w:rsid w:val="005B3B30"/>
    <w:rsid w:val="005B482C"/>
    <w:rsid w:val="005B53DE"/>
    <w:rsid w:val="005B5DEB"/>
    <w:rsid w:val="005B66A8"/>
    <w:rsid w:val="005B68CE"/>
    <w:rsid w:val="005B783C"/>
    <w:rsid w:val="005C0E1D"/>
    <w:rsid w:val="005C190A"/>
    <w:rsid w:val="005C3572"/>
    <w:rsid w:val="005C35C8"/>
    <w:rsid w:val="005C4D3E"/>
    <w:rsid w:val="005C5969"/>
    <w:rsid w:val="005C59A8"/>
    <w:rsid w:val="005C5A76"/>
    <w:rsid w:val="005D1C90"/>
    <w:rsid w:val="005D23F7"/>
    <w:rsid w:val="005D3D05"/>
    <w:rsid w:val="005D625A"/>
    <w:rsid w:val="005D743D"/>
    <w:rsid w:val="005E0721"/>
    <w:rsid w:val="005E18AF"/>
    <w:rsid w:val="005E28C5"/>
    <w:rsid w:val="005E3802"/>
    <w:rsid w:val="005E3A81"/>
    <w:rsid w:val="005E4095"/>
    <w:rsid w:val="005E47B5"/>
    <w:rsid w:val="005E5598"/>
    <w:rsid w:val="005E5BA6"/>
    <w:rsid w:val="005E6F06"/>
    <w:rsid w:val="005F151F"/>
    <w:rsid w:val="005F31CC"/>
    <w:rsid w:val="005F52DA"/>
    <w:rsid w:val="005F5651"/>
    <w:rsid w:val="005F60BD"/>
    <w:rsid w:val="005F75CD"/>
    <w:rsid w:val="00600568"/>
    <w:rsid w:val="00600966"/>
    <w:rsid w:val="006009B3"/>
    <w:rsid w:val="00602014"/>
    <w:rsid w:val="00604031"/>
    <w:rsid w:val="00604E02"/>
    <w:rsid w:val="00604F09"/>
    <w:rsid w:val="00605445"/>
    <w:rsid w:val="006059D8"/>
    <w:rsid w:val="00605AB5"/>
    <w:rsid w:val="006060EA"/>
    <w:rsid w:val="00606D30"/>
    <w:rsid w:val="006073CD"/>
    <w:rsid w:val="00607548"/>
    <w:rsid w:val="0060796E"/>
    <w:rsid w:val="0061162C"/>
    <w:rsid w:val="006117FB"/>
    <w:rsid w:val="00614995"/>
    <w:rsid w:val="00615CA0"/>
    <w:rsid w:val="0061650B"/>
    <w:rsid w:val="00616E1C"/>
    <w:rsid w:val="00616EDF"/>
    <w:rsid w:val="0061737A"/>
    <w:rsid w:val="00617693"/>
    <w:rsid w:val="006178F3"/>
    <w:rsid w:val="0062083B"/>
    <w:rsid w:val="00621B90"/>
    <w:rsid w:val="00622D23"/>
    <w:rsid w:val="0062504B"/>
    <w:rsid w:val="006251C1"/>
    <w:rsid w:val="00625592"/>
    <w:rsid w:val="00626D07"/>
    <w:rsid w:val="00626DC1"/>
    <w:rsid w:val="00633A70"/>
    <w:rsid w:val="00634308"/>
    <w:rsid w:val="00634851"/>
    <w:rsid w:val="00635509"/>
    <w:rsid w:val="0063600B"/>
    <w:rsid w:val="00640F43"/>
    <w:rsid w:val="006418B3"/>
    <w:rsid w:val="006429BA"/>
    <w:rsid w:val="00642CF1"/>
    <w:rsid w:val="00643A71"/>
    <w:rsid w:val="00643AA2"/>
    <w:rsid w:val="00643AA8"/>
    <w:rsid w:val="00644886"/>
    <w:rsid w:val="00644B65"/>
    <w:rsid w:val="00644FE0"/>
    <w:rsid w:val="00647394"/>
    <w:rsid w:val="00647D67"/>
    <w:rsid w:val="0065012B"/>
    <w:rsid w:val="00650461"/>
    <w:rsid w:val="00650BFC"/>
    <w:rsid w:val="0065131D"/>
    <w:rsid w:val="00651407"/>
    <w:rsid w:val="00651EB6"/>
    <w:rsid w:val="00653A81"/>
    <w:rsid w:val="0065416C"/>
    <w:rsid w:val="00655A25"/>
    <w:rsid w:val="0065688A"/>
    <w:rsid w:val="00656AA2"/>
    <w:rsid w:val="0066043B"/>
    <w:rsid w:val="00660687"/>
    <w:rsid w:val="006615B2"/>
    <w:rsid w:val="00661B5F"/>
    <w:rsid w:val="00664872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4C48"/>
    <w:rsid w:val="00685B4A"/>
    <w:rsid w:val="006863EF"/>
    <w:rsid w:val="00686B83"/>
    <w:rsid w:val="00687AD7"/>
    <w:rsid w:val="0069046B"/>
    <w:rsid w:val="00690ACA"/>
    <w:rsid w:val="00690ADF"/>
    <w:rsid w:val="00691A1E"/>
    <w:rsid w:val="0069270A"/>
    <w:rsid w:val="006943E6"/>
    <w:rsid w:val="00694646"/>
    <w:rsid w:val="006948EA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6626"/>
    <w:rsid w:val="006B0502"/>
    <w:rsid w:val="006B584E"/>
    <w:rsid w:val="006B738E"/>
    <w:rsid w:val="006C0593"/>
    <w:rsid w:val="006C2463"/>
    <w:rsid w:val="006C321A"/>
    <w:rsid w:val="006C5C96"/>
    <w:rsid w:val="006C74FA"/>
    <w:rsid w:val="006D114A"/>
    <w:rsid w:val="006D17CE"/>
    <w:rsid w:val="006D19E4"/>
    <w:rsid w:val="006D210E"/>
    <w:rsid w:val="006D29BB"/>
    <w:rsid w:val="006D2E24"/>
    <w:rsid w:val="006D36B6"/>
    <w:rsid w:val="006D3BBE"/>
    <w:rsid w:val="006D586B"/>
    <w:rsid w:val="006D683C"/>
    <w:rsid w:val="006D78EA"/>
    <w:rsid w:val="006E2ACA"/>
    <w:rsid w:val="006E2B99"/>
    <w:rsid w:val="006E4F57"/>
    <w:rsid w:val="006E67E6"/>
    <w:rsid w:val="006E67FE"/>
    <w:rsid w:val="006E6847"/>
    <w:rsid w:val="006E7C8E"/>
    <w:rsid w:val="006F0D06"/>
    <w:rsid w:val="006F0FE5"/>
    <w:rsid w:val="006F470A"/>
    <w:rsid w:val="006F4720"/>
    <w:rsid w:val="006F6729"/>
    <w:rsid w:val="006F7CCF"/>
    <w:rsid w:val="00700342"/>
    <w:rsid w:val="0070052A"/>
    <w:rsid w:val="00700B96"/>
    <w:rsid w:val="007027F5"/>
    <w:rsid w:val="007047C2"/>
    <w:rsid w:val="00706001"/>
    <w:rsid w:val="007062D4"/>
    <w:rsid w:val="00707781"/>
    <w:rsid w:val="00710595"/>
    <w:rsid w:val="0071255C"/>
    <w:rsid w:val="0071271E"/>
    <w:rsid w:val="00712C30"/>
    <w:rsid w:val="00713E91"/>
    <w:rsid w:val="00714AB8"/>
    <w:rsid w:val="00715A8A"/>
    <w:rsid w:val="00715D13"/>
    <w:rsid w:val="007165F4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0B3"/>
    <w:rsid w:val="00723D52"/>
    <w:rsid w:val="00723DBF"/>
    <w:rsid w:val="00724295"/>
    <w:rsid w:val="00726C05"/>
    <w:rsid w:val="00726C9B"/>
    <w:rsid w:val="00730D79"/>
    <w:rsid w:val="007314CE"/>
    <w:rsid w:val="00732D4A"/>
    <w:rsid w:val="00732F76"/>
    <w:rsid w:val="007348B8"/>
    <w:rsid w:val="00734D74"/>
    <w:rsid w:val="00736996"/>
    <w:rsid w:val="00736FE0"/>
    <w:rsid w:val="00737A13"/>
    <w:rsid w:val="007405D8"/>
    <w:rsid w:val="00740E21"/>
    <w:rsid w:val="00742E33"/>
    <w:rsid w:val="00744373"/>
    <w:rsid w:val="00744DE8"/>
    <w:rsid w:val="00745B82"/>
    <w:rsid w:val="00747F25"/>
    <w:rsid w:val="00750419"/>
    <w:rsid w:val="007515A4"/>
    <w:rsid w:val="00751F04"/>
    <w:rsid w:val="00753ACB"/>
    <w:rsid w:val="00753D14"/>
    <w:rsid w:val="00754916"/>
    <w:rsid w:val="00754FE6"/>
    <w:rsid w:val="0075520F"/>
    <w:rsid w:val="00756C3F"/>
    <w:rsid w:val="00756FA1"/>
    <w:rsid w:val="007614DB"/>
    <w:rsid w:val="00761BD4"/>
    <w:rsid w:val="00761CB6"/>
    <w:rsid w:val="007635CC"/>
    <w:rsid w:val="00766079"/>
    <w:rsid w:val="00766DEA"/>
    <w:rsid w:val="00771170"/>
    <w:rsid w:val="007734CD"/>
    <w:rsid w:val="00773A40"/>
    <w:rsid w:val="00773A9A"/>
    <w:rsid w:val="00774413"/>
    <w:rsid w:val="00774C82"/>
    <w:rsid w:val="00774CCE"/>
    <w:rsid w:val="00774FAE"/>
    <w:rsid w:val="007758F9"/>
    <w:rsid w:val="00775B66"/>
    <w:rsid w:val="00776649"/>
    <w:rsid w:val="00776813"/>
    <w:rsid w:val="00777903"/>
    <w:rsid w:val="00777E12"/>
    <w:rsid w:val="00777FE7"/>
    <w:rsid w:val="0078051D"/>
    <w:rsid w:val="007815FB"/>
    <w:rsid w:val="00782F96"/>
    <w:rsid w:val="007831CF"/>
    <w:rsid w:val="0078502F"/>
    <w:rsid w:val="007901F7"/>
    <w:rsid w:val="00790532"/>
    <w:rsid w:val="007910FA"/>
    <w:rsid w:val="00791ADC"/>
    <w:rsid w:val="00792076"/>
    <w:rsid w:val="00792CD8"/>
    <w:rsid w:val="00794382"/>
    <w:rsid w:val="00794B04"/>
    <w:rsid w:val="00797BEE"/>
    <w:rsid w:val="007A1FEE"/>
    <w:rsid w:val="007A269C"/>
    <w:rsid w:val="007A27B6"/>
    <w:rsid w:val="007A2F12"/>
    <w:rsid w:val="007A66C8"/>
    <w:rsid w:val="007A7272"/>
    <w:rsid w:val="007A7DED"/>
    <w:rsid w:val="007B041A"/>
    <w:rsid w:val="007B27D7"/>
    <w:rsid w:val="007B345F"/>
    <w:rsid w:val="007B3846"/>
    <w:rsid w:val="007B3C33"/>
    <w:rsid w:val="007B488E"/>
    <w:rsid w:val="007B55A4"/>
    <w:rsid w:val="007B570B"/>
    <w:rsid w:val="007B7159"/>
    <w:rsid w:val="007C0088"/>
    <w:rsid w:val="007C09EF"/>
    <w:rsid w:val="007C1251"/>
    <w:rsid w:val="007C14B6"/>
    <w:rsid w:val="007C17C5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D0C3C"/>
    <w:rsid w:val="007D13EF"/>
    <w:rsid w:val="007D1FEB"/>
    <w:rsid w:val="007D474A"/>
    <w:rsid w:val="007D6ABB"/>
    <w:rsid w:val="007D76B7"/>
    <w:rsid w:val="007D791A"/>
    <w:rsid w:val="007D7B28"/>
    <w:rsid w:val="007E0F8C"/>
    <w:rsid w:val="007E3BB7"/>
    <w:rsid w:val="007E59BF"/>
    <w:rsid w:val="007E5EB2"/>
    <w:rsid w:val="007E6CD8"/>
    <w:rsid w:val="007F02CF"/>
    <w:rsid w:val="007F1982"/>
    <w:rsid w:val="007F1F12"/>
    <w:rsid w:val="007F1F87"/>
    <w:rsid w:val="007F2233"/>
    <w:rsid w:val="007F3E32"/>
    <w:rsid w:val="007F4664"/>
    <w:rsid w:val="007F49B2"/>
    <w:rsid w:val="007F516F"/>
    <w:rsid w:val="007F5314"/>
    <w:rsid w:val="007F5FDC"/>
    <w:rsid w:val="007F6257"/>
    <w:rsid w:val="008006FF"/>
    <w:rsid w:val="008007B1"/>
    <w:rsid w:val="00801B0F"/>
    <w:rsid w:val="00802099"/>
    <w:rsid w:val="0080333A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13C2"/>
    <w:rsid w:val="008227BE"/>
    <w:rsid w:val="00823B1C"/>
    <w:rsid w:val="00823B95"/>
    <w:rsid w:val="00824894"/>
    <w:rsid w:val="00824A8F"/>
    <w:rsid w:val="0082500C"/>
    <w:rsid w:val="008256E6"/>
    <w:rsid w:val="00827E04"/>
    <w:rsid w:val="00830E8A"/>
    <w:rsid w:val="008331F4"/>
    <w:rsid w:val="00833271"/>
    <w:rsid w:val="0083339D"/>
    <w:rsid w:val="00833C3D"/>
    <w:rsid w:val="00833CBB"/>
    <w:rsid w:val="00833F36"/>
    <w:rsid w:val="00834133"/>
    <w:rsid w:val="00834B9B"/>
    <w:rsid w:val="0083734E"/>
    <w:rsid w:val="00837485"/>
    <w:rsid w:val="0083795E"/>
    <w:rsid w:val="00837C9C"/>
    <w:rsid w:val="00837F36"/>
    <w:rsid w:val="00841A74"/>
    <w:rsid w:val="00841F08"/>
    <w:rsid w:val="00842418"/>
    <w:rsid w:val="008445EC"/>
    <w:rsid w:val="008500AA"/>
    <w:rsid w:val="008508C7"/>
    <w:rsid w:val="00850AFD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66CC"/>
    <w:rsid w:val="008669A6"/>
    <w:rsid w:val="00870847"/>
    <w:rsid w:val="0087209D"/>
    <w:rsid w:val="0087334D"/>
    <w:rsid w:val="008738BA"/>
    <w:rsid w:val="00874283"/>
    <w:rsid w:val="00875369"/>
    <w:rsid w:val="008759F0"/>
    <w:rsid w:val="008801D3"/>
    <w:rsid w:val="008805AB"/>
    <w:rsid w:val="00880FDB"/>
    <w:rsid w:val="00881278"/>
    <w:rsid w:val="00882BCF"/>
    <w:rsid w:val="00883AC4"/>
    <w:rsid w:val="00884094"/>
    <w:rsid w:val="00884655"/>
    <w:rsid w:val="00886F94"/>
    <w:rsid w:val="00887447"/>
    <w:rsid w:val="008904C3"/>
    <w:rsid w:val="008907C0"/>
    <w:rsid w:val="00891325"/>
    <w:rsid w:val="0089336A"/>
    <w:rsid w:val="0089363D"/>
    <w:rsid w:val="008939BB"/>
    <w:rsid w:val="00893AEA"/>
    <w:rsid w:val="00894CC0"/>
    <w:rsid w:val="0089561D"/>
    <w:rsid w:val="008957BC"/>
    <w:rsid w:val="00895B99"/>
    <w:rsid w:val="00895CA0"/>
    <w:rsid w:val="0089751D"/>
    <w:rsid w:val="00897DF2"/>
    <w:rsid w:val="008A1965"/>
    <w:rsid w:val="008A2ABC"/>
    <w:rsid w:val="008A2D08"/>
    <w:rsid w:val="008A339E"/>
    <w:rsid w:val="008A4314"/>
    <w:rsid w:val="008A56CC"/>
    <w:rsid w:val="008B02C7"/>
    <w:rsid w:val="008B048A"/>
    <w:rsid w:val="008B04C5"/>
    <w:rsid w:val="008B0F4E"/>
    <w:rsid w:val="008B12F7"/>
    <w:rsid w:val="008B19F8"/>
    <w:rsid w:val="008B1D7E"/>
    <w:rsid w:val="008B210F"/>
    <w:rsid w:val="008B2B1E"/>
    <w:rsid w:val="008B2E63"/>
    <w:rsid w:val="008B3093"/>
    <w:rsid w:val="008B58EF"/>
    <w:rsid w:val="008B6EFF"/>
    <w:rsid w:val="008C0D2D"/>
    <w:rsid w:val="008C131A"/>
    <w:rsid w:val="008C1785"/>
    <w:rsid w:val="008C4E2F"/>
    <w:rsid w:val="008C7153"/>
    <w:rsid w:val="008C7FF0"/>
    <w:rsid w:val="008D1441"/>
    <w:rsid w:val="008D2761"/>
    <w:rsid w:val="008D2824"/>
    <w:rsid w:val="008D307C"/>
    <w:rsid w:val="008D3B9C"/>
    <w:rsid w:val="008D6D40"/>
    <w:rsid w:val="008D74C6"/>
    <w:rsid w:val="008E043B"/>
    <w:rsid w:val="008E05C9"/>
    <w:rsid w:val="008E126C"/>
    <w:rsid w:val="008E184D"/>
    <w:rsid w:val="008E2ABD"/>
    <w:rsid w:val="008E33F4"/>
    <w:rsid w:val="008E653F"/>
    <w:rsid w:val="008E667A"/>
    <w:rsid w:val="008E69E7"/>
    <w:rsid w:val="008F0771"/>
    <w:rsid w:val="008F1A63"/>
    <w:rsid w:val="008F2CBD"/>
    <w:rsid w:val="008F3154"/>
    <w:rsid w:val="008F376E"/>
    <w:rsid w:val="008F38DB"/>
    <w:rsid w:val="008F3EFC"/>
    <w:rsid w:val="008F4698"/>
    <w:rsid w:val="008F4C6D"/>
    <w:rsid w:val="008F51B0"/>
    <w:rsid w:val="008F5DB7"/>
    <w:rsid w:val="008F6535"/>
    <w:rsid w:val="008F776B"/>
    <w:rsid w:val="008F7F14"/>
    <w:rsid w:val="009000FA"/>
    <w:rsid w:val="00900FD7"/>
    <w:rsid w:val="0090162D"/>
    <w:rsid w:val="00901C41"/>
    <w:rsid w:val="009035C3"/>
    <w:rsid w:val="00903DD8"/>
    <w:rsid w:val="00904B61"/>
    <w:rsid w:val="00905FE1"/>
    <w:rsid w:val="00907261"/>
    <w:rsid w:val="009077A1"/>
    <w:rsid w:val="0090788D"/>
    <w:rsid w:val="00907D19"/>
    <w:rsid w:val="009104EA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1D80"/>
    <w:rsid w:val="009236AA"/>
    <w:rsid w:val="00923A69"/>
    <w:rsid w:val="009254AE"/>
    <w:rsid w:val="00925744"/>
    <w:rsid w:val="009258EC"/>
    <w:rsid w:val="00925CF7"/>
    <w:rsid w:val="00927E02"/>
    <w:rsid w:val="0093071E"/>
    <w:rsid w:val="0093116E"/>
    <w:rsid w:val="0093196D"/>
    <w:rsid w:val="00932106"/>
    <w:rsid w:val="0093288C"/>
    <w:rsid w:val="00932A77"/>
    <w:rsid w:val="00932B59"/>
    <w:rsid w:val="00933025"/>
    <w:rsid w:val="009332B6"/>
    <w:rsid w:val="00933431"/>
    <w:rsid w:val="00934D44"/>
    <w:rsid w:val="009375A9"/>
    <w:rsid w:val="009376BA"/>
    <w:rsid w:val="00940747"/>
    <w:rsid w:val="00941E00"/>
    <w:rsid w:val="00942AC3"/>
    <w:rsid w:val="00943AA8"/>
    <w:rsid w:val="00944C74"/>
    <w:rsid w:val="00944CEA"/>
    <w:rsid w:val="009462F4"/>
    <w:rsid w:val="0094773F"/>
    <w:rsid w:val="00950ACF"/>
    <w:rsid w:val="00951B41"/>
    <w:rsid w:val="0095386A"/>
    <w:rsid w:val="0095598F"/>
    <w:rsid w:val="00955A5A"/>
    <w:rsid w:val="00955C3D"/>
    <w:rsid w:val="0095699A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CD3"/>
    <w:rsid w:val="00980D57"/>
    <w:rsid w:val="009810F0"/>
    <w:rsid w:val="00983359"/>
    <w:rsid w:val="009839DB"/>
    <w:rsid w:val="00984123"/>
    <w:rsid w:val="00984ED2"/>
    <w:rsid w:val="00987506"/>
    <w:rsid w:val="009919DC"/>
    <w:rsid w:val="009945B6"/>
    <w:rsid w:val="0099592B"/>
    <w:rsid w:val="00995FF7"/>
    <w:rsid w:val="00997AEA"/>
    <w:rsid w:val="009A1423"/>
    <w:rsid w:val="009A18F9"/>
    <w:rsid w:val="009A1CEA"/>
    <w:rsid w:val="009A276F"/>
    <w:rsid w:val="009A2811"/>
    <w:rsid w:val="009A2CD4"/>
    <w:rsid w:val="009A3385"/>
    <w:rsid w:val="009A4519"/>
    <w:rsid w:val="009A4D7E"/>
    <w:rsid w:val="009A4E7C"/>
    <w:rsid w:val="009A5F65"/>
    <w:rsid w:val="009A71FE"/>
    <w:rsid w:val="009A7BD8"/>
    <w:rsid w:val="009B0954"/>
    <w:rsid w:val="009B0C49"/>
    <w:rsid w:val="009B1DD7"/>
    <w:rsid w:val="009B23D1"/>
    <w:rsid w:val="009B2859"/>
    <w:rsid w:val="009B3AE9"/>
    <w:rsid w:val="009C0680"/>
    <w:rsid w:val="009C0AE6"/>
    <w:rsid w:val="009C1EFC"/>
    <w:rsid w:val="009C23DF"/>
    <w:rsid w:val="009C3DDE"/>
    <w:rsid w:val="009C436B"/>
    <w:rsid w:val="009D0237"/>
    <w:rsid w:val="009D219A"/>
    <w:rsid w:val="009D2560"/>
    <w:rsid w:val="009D2950"/>
    <w:rsid w:val="009D2C65"/>
    <w:rsid w:val="009D31C8"/>
    <w:rsid w:val="009D3752"/>
    <w:rsid w:val="009D3A6C"/>
    <w:rsid w:val="009D47A1"/>
    <w:rsid w:val="009D47A3"/>
    <w:rsid w:val="009D5AE7"/>
    <w:rsid w:val="009D6055"/>
    <w:rsid w:val="009E0529"/>
    <w:rsid w:val="009E331E"/>
    <w:rsid w:val="009E3F1A"/>
    <w:rsid w:val="009E5A38"/>
    <w:rsid w:val="009E66F2"/>
    <w:rsid w:val="009F15F1"/>
    <w:rsid w:val="009F2F63"/>
    <w:rsid w:val="009F2F9D"/>
    <w:rsid w:val="009F384E"/>
    <w:rsid w:val="009F3A8F"/>
    <w:rsid w:val="009F65B2"/>
    <w:rsid w:val="009F6D85"/>
    <w:rsid w:val="00A02422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8EF"/>
    <w:rsid w:val="00A10A2F"/>
    <w:rsid w:val="00A12F9E"/>
    <w:rsid w:val="00A14743"/>
    <w:rsid w:val="00A14755"/>
    <w:rsid w:val="00A16D4B"/>
    <w:rsid w:val="00A1728E"/>
    <w:rsid w:val="00A173BB"/>
    <w:rsid w:val="00A2002A"/>
    <w:rsid w:val="00A2085A"/>
    <w:rsid w:val="00A20DF8"/>
    <w:rsid w:val="00A215F3"/>
    <w:rsid w:val="00A236A4"/>
    <w:rsid w:val="00A24F1A"/>
    <w:rsid w:val="00A26216"/>
    <w:rsid w:val="00A30F79"/>
    <w:rsid w:val="00A31319"/>
    <w:rsid w:val="00A31E96"/>
    <w:rsid w:val="00A320C8"/>
    <w:rsid w:val="00A339A0"/>
    <w:rsid w:val="00A339AF"/>
    <w:rsid w:val="00A339CD"/>
    <w:rsid w:val="00A34F61"/>
    <w:rsid w:val="00A35187"/>
    <w:rsid w:val="00A35FC1"/>
    <w:rsid w:val="00A36844"/>
    <w:rsid w:val="00A36BAB"/>
    <w:rsid w:val="00A41E0B"/>
    <w:rsid w:val="00A44B80"/>
    <w:rsid w:val="00A4725C"/>
    <w:rsid w:val="00A47AD5"/>
    <w:rsid w:val="00A50AAA"/>
    <w:rsid w:val="00A5165E"/>
    <w:rsid w:val="00A53097"/>
    <w:rsid w:val="00A539E3"/>
    <w:rsid w:val="00A54634"/>
    <w:rsid w:val="00A54B18"/>
    <w:rsid w:val="00A550E3"/>
    <w:rsid w:val="00A55151"/>
    <w:rsid w:val="00A55C37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7672"/>
    <w:rsid w:val="00A81314"/>
    <w:rsid w:val="00A819DC"/>
    <w:rsid w:val="00A81D1F"/>
    <w:rsid w:val="00A81F85"/>
    <w:rsid w:val="00A8210A"/>
    <w:rsid w:val="00A82A76"/>
    <w:rsid w:val="00A83585"/>
    <w:rsid w:val="00A841AE"/>
    <w:rsid w:val="00A84E43"/>
    <w:rsid w:val="00A858BB"/>
    <w:rsid w:val="00A86CF3"/>
    <w:rsid w:val="00A90B94"/>
    <w:rsid w:val="00A91775"/>
    <w:rsid w:val="00A9370B"/>
    <w:rsid w:val="00A93869"/>
    <w:rsid w:val="00A94AE4"/>
    <w:rsid w:val="00A95937"/>
    <w:rsid w:val="00A967FF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7592"/>
    <w:rsid w:val="00AA7EF3"/>
    <w:rsid w:val="00AB0521"/>
    <w:rsid w:val="00AB31D1"/>
    <w:rsid w:val="00AB3CA8"/>
    <w:rsid w:val="00AB3D13"/>
    <w:rsid w:val="00AB638B"/>
    <w:rsid w:val="00AB6519"/>
    <w:rsid w:val="00AB6986"/>
    <w:rsid w:val="00AB6E86"/>
    <w:rsid w:val="00AB7359"/>
    <w:rsid w:val="00AC09E3"/>
    <w:rsid w:val="00AC1921"/>
    <w:rsid w:val="00AC2487"/>
    <w:rsid w:val="00AC344F"/>
    <w:rsid w:val="00AC42A9"/>
    <w:rsid w:val="00AC4302"/>
    <w:rsid w:val="00AC45D7"/>
    <w:rsid w:val="00AC46E6"/>
    <w:rsid w:val="00AC4B0F"/>
    <w:rsid w:val="00AC4D3C"/>
    <w:rsid w:val="00AC5755"/>
    <w:rsid w:val="00AC6572"/>
    <w:rsid w:val="00AC66CF"/>
    <w:rsid w:val="00AD0E02"/>
    <w:rsid w:val="00AD1189"/>
    <w:rsid w:val="00AD2701"/>
    <w:rsid w:val="00AD280F"/>
    <w:rsid w:val="00AD3010"/>
    <w:rsid w:val="00AD38DF"/>
    <w:rsid w:val="00AD4106"/>
    <w:rsid w:val="00AD53CB"/>
    <w:rsid w:val="00AD5B4D"/>
    <w:rsid w:val="00AD5D39"/>
    <w:rsid w:val="00AD703E"/>
    <w:rsid w:val="00AD7BCE"/>
    <w:rsid w:val="00AE2F5F"/>
    <w:rsid w:val="00AE3F30"/>
    <w:rsid w:val="00AE499B"/>
    <w:rsid w:val="00AE4ECA"/>
    <w:rsid w:val="00AE58E0"/>
    <w:rsid w:val="00AE62D3"/>
    <w:rsid w:val="00AF03E0"/>
    <w:rsid w:val="00AF0F2B"/>
    <w:rsid w:val="00AF2745"/>
    <w:rsid w:val="00AF3379"/>
    <w:rsid w:val="00AF39DE"/>
    <w:rsid w:val="00AF68D5"/>
    <w:rsid w:val="00B014EE"/>
    <w:rsid w:val="00B0158C"/>
    <w:rsid w:val="00B045B7"/>
    <w:rsid w:val="00B068BB"/>
    <w:rsid w:val="00B06EC1"/>
    <w:rsid w:val="00B06EEA"/>
    <w:rsid w:val="00B0775B"/>
    <w:rsid w:val="00B079D4"/>
    <w:rsid w:val="00B109FA"/>
    <w:rsid w:val="00B1197A"/>
    <w:rsid w:val="00B121B0"/>
    <w:rsid w:val="00B12F79"/>
    <w:rsid w:val="00B1449F"/>
    <w:rsid w:val="00B16DD5"/>
    <w:rsid w:val="00B1705B"/>
    <w:rsid w:val="00B17B44"/>
    <w:rsid w:val="00B20A01"/>
    <w:rsid w:val="00B2172F"/>
    <w:rsid w:val="00B22E1B"/>
    <w:rsid w:val="00B23F82"/>
    <w:rsid w:val="00B253D9"/>
    <w:rsid w:val="00B26E12"/>
    <w:rsid w:val="00B315FE"/>
    <w:rsid w:val="00B3206F"/>
    <w:rsid w:val="00B3250F"/>
    <w:rsid w:val="00B32C85"/>
    <w:rsid w:val="00B32DAF"/>
    <w:rsid w:val="00B32F71"/>
    <w:rsid w:val="00B338D7"/>
    <w:rsid w:val="00B33D9F"/>
    <w:rsid w:val="00B370D3"/>
    <w:rsid w:val="00B3776D"/>
    <w:rsid w:val="00B40216"/>
    <w:rsid w:val="00B40CD0"/>
    <w:rsid w:val="00B41203"/>
    <w:rsid w:val="00B4322A"/>
    <w:rsid w:val="00B434C3"/>
    <w:rsid w:val="00B45BE3"/>
    <w:rsid w:val="00B45C81"/>
    <w:rsid w:val="00B478FA"/>
    <w:rsid w:val="00B5053D"/>
    <w:rsid w:val="00B5405B"/>
    <w:rsid w:val="00B55210"/>
    <w:rsid w:val="00B5634B"/>
    <w:rsid w:val="00B57B93"/>
    <w:rsid w:val="00B6054B"/>
    <w:rsid w:val="00B61804"/>
    <w:rsid w:val="00B62042"/>
    <w:rsid w:val="00B639F8"/>
    <w:rsid w:val="00B64A79"/>
    <w:rsid w:val="00B64C94"/>
    <w:rsid w:val="00B6762E"/>
    <w:rsid w:val="00B67BB5"/>
    <w:rsid w:val="00B67DE5"/>
    <w:rsid w:val="00B7477F"/>
    <w:rsid w:val="00B75A80"/>
    <w:rsid w:val="00B76E60"/>
    <w:rsid w:val="00B803C8"/>
    <w:rsid w:val="00B81D1B"/>
    <w:rsid w:val="00B835A4"/>
    <w:rsid w:val="00B83827"/>
    <w:rsid w:val="00B846F2"/>
    <w:rsid w:val="00B84864"/>
    <w:rsid w:val="00B84E50"/>
    <w:rsid w:val="00B9150F"/>
    <w:rsid w:val="00B9224B"/>
    <w:rsid w:val="00B92C8D"/>
    <w:rsid w:val="00B92CFC"/>
    <w:rsid w:val="00B948D2"/>
    <w:rsid w:val="00B957C6"/>
    <w:rsid w:val="00B972D8"/>
    <w:rsid w:val="00B975DD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623F"/>
    <w:rsid w:val="00BB1378"/>
    <w:rsid w:val="00BB1A3A"/>
    <w:rsid w:val="00BB1E99"/>
    <w:rsid w:val="00BB231A"/>
    <w:rsid w:val="00BB607A"/>
    <w:rsid w:val="00BB6D88"/>
    <w:rsid w:val="00BB6DE8"/>
    <w:rsid w:val="00BB7BD2"/>
    <w:rsid w:val="00BC0CBF"/>
    <w:rsid w:val="00BC120C"/>
    <w:rsid w:val="00BC3187"/>
    <w:rsid w:val="00BC3FCB"/>
    <w:rsid w:val="00BC4071"/>
    <w:rsid w:val="00BD0AAB"/>
    <w:rsid w:val="00BD0D79"/>
    <w:rsid w:val="00BD0EB5"/>
    <w:rsid w:val="00BD113E"/>
    <w:rsid w:val="00BD1698"/>
    <w:rsid w:val="00BD1FFD"/>
    <w:rsid w:val="00BD2629"/>
    <w:rsid w:val="00BD266C"/>
    <w:rsid w:val="00BE0E45"/>
    <w:rsid w:val="00BE1D71"/>
    <w:rsid w:val="00BE280C"/>
    <w:rsid w:val="00BE2BEC"/>
    <w:rsid w:val="00BE3193"/>
    <w:rsid w:val="00BE37FC"/>
    <w:rsid w:val="00BE4658"/>
    <w:rsid w:val="00BE4E51"/>
    <w:rsid w:val="00BE55DB"/>
    <w:rsid w:val="00BE5F07"/>
    <w:rsid w:val="00BE777A"/>
    <w:rsid w:val="00BE7974"/>
    <w:rsid w:val="00BE7A85"/>
    <w:rsid w:val="00BF0C64"/>
    <w:rsid w:val="00BF272D"/>
    <w:rsid w:val="00BF42DC"/>
    <w:rsid w:val="00BF6828"/>
    <w:rsid w:val="00BF7717"/>
    <w:rsid w:val="00BF7C30"/>
    <w:rsid w:val="00C0071D"/>
    <w:rsid w:val="00C01F46"/>
    <w:rsid w:val="00C024D6"/>
    <w:rsid w:val="00C03AB0"/>
    <w:rsid w:val="00C0509F"/>
    <w:rsid w:val="00C05670"/>
    <w:rsid w:val="00C05929"/>
    <w:rsid w:val="00C06591"/>
    <w:rsid w:val="00C065CD"/>
    <w:rsid w:val="00C06B7E"/>
    <w:rsid w:val="00C07DD0"/>
    <w:rsid w:val="00C07FD5"/>
    <w:rsid w:val="00C102B5"/>
    <w:rsid w:val="00C11A34"/>
    <w:rsid w:val="00C1218A"/>
    <w:rsid w:val="00C13C20"/>
    <w:rsid w:val="00C14B7F"/>
    <w:rsid w:val="00C14D5D"/>
    <w:rsid w:val="00C1525F"/>
    <w:rsid w:val="00C15D89"/>
    <w:rsid w:val="00C16267"/>
    <w:rsid w:val="00C16E03"/>
    <w:rsid w:val="00C17556"/>
    <w:rsid w:val="00C20294"/>
    <w:rsid w:val="00C207B5"/>
    <w:rsid w:val="00C20CDC"/>
    <w:rsid w:val="00C218C0"/>
    <w:rsid w:val="00C22DFA"/>
    <w:rsid w:val="00C231FD"/>
    <w:rsid w:val="00C24714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586F"/>
    <w:rsid w:val="00C3633C"/>
    <w:rsid w:val="00C3661F"/>
    <w:rsid w:val="00C37714"/>
    <w:rsid w:val="00C40039"/>
    <w:rsid w:val="00C40D68"/>
    <w:rsid w:val="00C425AD"/>
    <w:rsid w:val="00C42681"/>
    <w:rsid w:val="00C43352"/>
    <w:rsid w:val="00C452FE"/>
    <w:rsid w:val="00C45B87"/>
    <w:rsid w:val="00C50661"/>
    <w:rsid w:val="00C50C5F"/>
    <w:rsid w:val="00C523EA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2E69"/>
    <w:rsid w:val="00C65829"/>
    <w:rsid w:val="00C6602F"/>
    <w:rsid w:val="00C6775B"/>
    <w:rsid w:val="00C755B6"/>
    <w:rsid w:val="00C75720"/>
    <w:rsid w:val="00C760A4"/>
    <w:rsid w:val="00C80CE0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3D"/>
    <w:rsid w:val="00C92E95"/>
    <w:rsid w:val="00C935EF"/>
    <w:rsid w:val="00C9383D"/>
    <w:rsid w:val="00C94F71"/>
    <w:rsid w:val="00C97ECA"/>
    <w:rsid w:val="00CA02DE"/>
    <w:rsid w:val="00CA0967"/>
    <w:rsid w:val="00CA0FD1"/>
    <w:rsid w:val="00CA131D"/>
    <w:rsid w:val="00CA1586"/>
    <w:rsid w:val="00CA3D19"/>
    <w:rsid w:val="00CA3FD9"/>
    <w:rsid w:val="00CA4C89"/>
    <w:rsid w:val="00CA59DB"/>
    <w:rsid w:val="00CA6897"/>
    <w:rsid w:val="00CA761F"/>
    <w:rsid w:val="00CB0150"/>
    <w:rsid w:val="00CB0D7B"/>
    <w:rsid w:val="00CB4526"/>
    <w:rsid w:val="00CB4BCC"/>
    <w:rsid w:val="00CB537C"/>
    <w:rsid w:val="00CC013C"/>
    <w:rsid w:val="00CC14DD"/>
    <w:rsid w:val="00CC2686"/>
    <w:rsid w:val="00CC4242"/>
    <w:rsid w:val="00CC4624"/>
    <w:rsid w:val="00CD047E"/>
    <w:rsid w:val="00CD1032"/>
    <w:rsid w:val="00CD2732"/>
    <w:rsid w:val="00CD31B0"/>
    <w:rsid w:val="00CD3CC1"/>
    <w:rsid w:val="00CD4353"/>
    <w:rsid w:val="00CD4A53"/>
    <w:rsid w:val="00CD5387"/>
    <w:rsid w:val="00CD67E3"/>
    <w:rsid w:val="00CD6F8B"/>
    <w:rsid w:val="00CD7449"/>
    <w:rsid w:val="00CD78AB"/>
    <w:rsid w:val="00CE10E8"/>
    <w:rsid w:val="00CE1154"/>
    <w:rsid w:val="00CE2055"/>
    <w:rsid w:val="00CE2DEC"/>
    <w:rsid w:val="00CE2F8D"/>
    <w:rsid w:val="00CE31B6"/>
    <w:rsid w:val="00CE3DB9"/>
    <w:rsid w:val="00CE4957"/>
    <w:rsid w:val="00CE5CDB"/>
    <w:rsid w:val="00CE6314"/>
    <w:rsid w:val="00CE69EF"/>
    <w:rsid w:val="00CE6D69"/>
    <w:rsid w:val="00CF04E7"/>
    <w:rsid w:val="00CF188F"/>
    <w:rsid w:val="00CF21AF"/>
    <w:rsid w:val="00CF21B8"/>
    <w:rsid w:val="00CF3415"/>
    <w:rsid w:val="00CF4819"/>
    <w:rsid w:val="00CF52CC"/>
    <w:rsid w:val="00CF6020"/>
    <w:rsid w:val="00CF65B3"/>
    <w:rsid w:val="00D0091B"/>
    <w:rsid w:val="00D00AC0"/>
    <w:rsid w:val="00D01C91"/>
    <w:rsid w:val="00D01DB3"/>
    <w:rsid w:val="00D03626"/>
    <w:rsid w:val="00D0484B"/>
    <w:rsid w:val="00D0485E"/>
    <w:rsid w:val="00D04878"/>
    <w:rsid w:val="00D049DE"/>
    <w:rsid w:val="00D05AE0"/>
    <w:rsid w:val="00D1125F"/>
    <w:rsid w:val="00D11437"/>
    <w:rsid w:val="00D11452"/>
    <w:rsid w:val="00D13B3A"/>
    <w:rsid w:val="00D147FE"/>
    <w:rsid w:val="00D151BF"/>
    <w:rsid w:val="00D160EA"/>
    <w:rsid w:val="00D17235"/>
    <w:rsid w:val="00D17C22"/>
    <w:rsid w:val="00D2098A"/>
    <w:rsid w:val="00D22136"/>
    <w:rsid w:val="00D2452D"/>
    <w:rsid w:val="00D24EDB"/>
    <w:rsid w:val="00D25003"/>
    <w:rsid w:val="00D25915"/>
    <w:rsid w:val="00D26B04"/>
    <w:rsid w:val="00D301F4"/>
    <w:rsid w:val="00D316AA"/>
    <w:rsid w:val="00D32C61"/>
    <w:rsid w:val="00D32F6A"/>
    <w:rsid w:val="00D33D5A"/>
    <w:rsid w:val="00D34364"/>
    <w:rsid w:val="00D3483B"/>
    <w:rsid w:val="00D34A79"/>
    <w:rsid w:val="00D35952"/>
    <w:rsid w:val="00D36AE4"/>
    <w:rsid w:val="00D37708"/>
    <w:rsid w:val="00D4159A"/>
    <w:rsid w:val="00D43011"/>
    <w:rsid w:val="00D4445F"/>
    <w:rsid w:val="00D44D0D"/>
    <w:rsid w:val="00D45416"/>
    <w:rsid w:val="00D45E6F"/>
    <w:rsid w:val="00D46A9A"/>
    <w:rsid w:val="00D46DC1"/>
    <w:rsid w:val="00D4749F"/>
    <w:rsid w:val="00D479DB"/>
    <w:rsid w:val="00D50C07"/>
    <w:rsid w:val="00D51058"/>
    <w:rsid w:val="00D51C68"/>
    <w:rsid w:val="00D52CB9"/>
    <w:rsid w:val="00D53441"/>
    <w:rsid w:val="00D53DDA"/>
    <w:rsid w:val="00D54FD6"/>
    <w:rsid w:val="00D55DE8"/>
    <w:rsid w:val="00D570BB"/>
    <w:rsid w:val="00D5728D"/>
    <w:rsid w:val="00D57CF0"/>
    <w:rsid w:val="00D60EDE"/>
    <w:rsid w:val="00D61835"/>
    <w:rsid w:val="00D6389E"/>
    <w:rsid w:val="00D6477B"/>
    <w:rsid w:val="00D67198"/>
    <w:rsid w:val="00D675E2"/>
    <w:rsid w:val="00D67CF6"/>
    <w:rsid w:val="00D710B4"/>
    <w:rsid w:val="00D72165"/>
    <w:rsid w:val="00D72D92"/>
    <w:rsid w:val="00D73722"/>
    <w:rsid w:val="00D74BAC"/>
    <w:rsid w:val="00D765F3"/>
    <w:rsid w:val="00D7748F"/>
    <w:rsid w:val="00D804BC"/>
    <w:rsid w:val="00D80868"/>
    <w:rsid w:val="00D80A39"/>
    <w:rsid w:val="00D82C57"/>
    <w:rsid w:val="00D85100"/>
    <w:rsid w:val="00D856A1"/>
    <w:rsid w:val="00D86259"/>
    <w:rsid w:val="00D863A5"/>
    <w:rsid w:val="00D86DBD"/>
    <w:rsid w:val="00D90719"/>
    <w:rsid w:val="00D91835"/>
    <w:rsid w:val="00D92DFD"/>
    <w:rsid w:val="00D92E23"/>
    <w:rsid w:val="00D95806"/>
    <w:rsid w:val="00D97318"/>
    <w:rsid w:val="00DA0ACE"/>
    <w:rsid w:val="00DA0FB7"/>
    <w:rsid w:val="00DA29B6"/>
    <w:rsid w:val="00DA3470"/>
    <w:rsid w:val="00DA4AD5"/>
    <w:rsid w:val="00DA6612"/>
    <w:rsid w:val="00DA6948"/>
    <w:rsid w:val="00DA705D"/>
    <w:rsid w:val="00DA72BA"/>
    <w:rsid w:val="00DA7495"/>
    <w:rsid w:val="00DB0B75"/>
    <w:rsid w:val="00DB1C7D"/>
    <w:rsid w:val="00DB21B7"/>
    <w:rsid w:val="00DB3C88"/>
    <w:rsid w:val="00DB3F5E"/>
    <w:rsid w:val="00DB41D5"/>
    <w:rsid w:val="00DB4BB0"/>
    <w:rsid w:val="00DB51E1"/>
    <w:rsid w:val="00DB5839"/>
    <w:rsid w:val="00DB70CB"/>
    <w:rsid w:val="00DC1F55"/>
    <w:rsid w:val="00DC2C94"/>
    <w:rsid w:val="00DC2CEA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1E2"/>
    <w:rsid w:val="00DD138D"/>
    <w:rsid w:val="00DD282B"/>
    <w:rsid w:val="00DD3528"/>
    <w:rsid w:val="00DD43B1"/>
    <w:rsid w:val="00DE0E00"/>
    <w:rsid w:val="00DE230D"/>
    <w:rsid w:val="00DE24A8"/>
    <w:rsid w:val="00DE2EBD"/>
    <w:rsid w:val="00DE5304"/>
    <w:rsid w:val="00DE5E53"/>
    <w:rsid w:val="00DE605F"/>
    <w:rsid w:val="00DF02B7"/>
    <w:rsid w:val="00DF0311"/>
    <w:rsid w:val="00DF0B14"/>
    <w:rsid w:val="00DF1B6E"/>
    <w:rsid w:val="00DF1FAF"/>
    <w:rsid w:val="00DF2651"/>
    <w:rsid w:val="00DF4B56"/>
    <w:rsid w:val="00DF5F40"/>
    <w:rsid w:val="00DF62FA"/>
    <w:rsid w:val="00DF6D27"/>
    <w:rsid w:val="00E006A6"/>
    <w:rsid w:val="00E013C4"/>
    <w:rsid w:val="00E01DFA"/>
    <w:rsid w:val="00E0449E"/>
    <w:rsid w:val="00E06665"/>
    <w:rsid w:val="00E0748C"/>
    <w:rsid w:val="00E11025"/>
    <w:rsid w:val="00E136CB"/>
    <w:rsid w:val="00E13EF1"/>
    <w:rsid w:val="00E13F3C"/>
    <w:rsid w:val="00E14A58"/>
    <w:rsid w:val="00E14D72"/>
    <w:rsid w:val="00E15358"/>
    <w:rsid w:val="00E15770"/>
    <w:rsid w:val="00E17D63"/>
    <w:rsid w:val="00E20FD1"/>
    <w:rsid w:val="00E21241"/>
    <w:rsid w:val="00E2270D"/>
    <w:rsid w:val="00E239BF"/>
    <w:rsid w:val="00E24941"/>
    <w:rsid w:val="00E24956"/>
    <w:rsid w:val="00E249B9"/>
    <w:rsid w:val="00E253D2"/>
    <w:rsid w:val="00E26105"/>
    <w:rsid w:val="00E261F3"/>
    <w:rsid w:val="00E262E3"/>
    <w:rsid w:val="00E26A42"/>
    <w:rsid w:val="00E26D50"/>
    <w:rsid w:val="00E272E2"/>
    <w:rsid w:val="00E3245C"/>
    <w:rsid w:val="00E357D7"/>
    <w:rsid w:val="00E35DEC"/>
    <w:rsid w:val="00E40049"/>
    <w:rsid w:val="00E40935"/>
    <w:rsid w:val="00E40BF1"/>
    <w:rsid w:val="00E41894"/>
    <w:rsid w:val="00E42DC1"/>
    <w:rsid w:val="00E45312"/>
    <w:rsid w:val="00E45517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2575"/>
    <w:rsid w:val="00E632B1"/>
    <w:rsid w:val="00E64577"/>
    <w:rsid w:val="00E66F0B"/>
    <w:rsid w:val="00E675D8"/>
    <w:rsid w:val="00E722E3"/>
    <w:rsid w:val="00E7235A"/>
    <w:rsid w:val="00E72B2F"/>
    <w:rsid w:val="00E72CF5"/>
    <w:rsid w:val="00E7302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755A"/>
    <w:rsid w:val="00E77E9E"/>
    <w:rsid w:val="00E85CA8"/>
    <w:rsid w:val="00E9173D"/>
    <w:rsid w:val="00E93308"/>
    <w:rsid w:val="00E93B85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5D6D"/>
    <w:rsid w:val="00EA6A3E"/>
    <w:rsid w:val="00EA7153"/>
    <w:rsid w:val="00EA759A"/>
    <w:rsid w:val="00EB1571"/>
    <w:rsid w:val="00EB23CA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5DCD"/>
    <w:rsid w:val="00EC757A"/>
    <w:rsid w:val="00ED0C3A"/>
    <w:rsid w:val="00ED3539"/>
    <w:rsid w:val="00ED4789"/>
    <w:rsid w:val="00ED61B0"/>
    <w:rsid w:val="00ED66A7"/>
    <w:rsid w:val="00ED71C9"/>
    <w:rsid w:val="00ED7D62"/>
    <w:rsid w:val="00EE193F"/>
    <w:rsid w:val="00EE3426"/>
    <w:rsid w:val="00EE427F"/>
    <w:rsid w:val="00EE67E3"/>
    <w:rsid w:val="00EE6D3F"/>
    <w:rsid w:val="00EF05F8"/>
    <w:rsid w:val="00EF10BE"/>
    <w:rsid w:val="00EF1661"/>
    <w:rsid w:val="00EF1B9D"/>
    <w:rsid w:val="00EF2017"/>
    <w:rsid w:val="00EF3852"/>
    <w:rsid w:val="00EF385B"/>
    <w:rsid w:val="00EF3B62"/>
    <w:rsid w:val="00EF6425"/>
    <w:rsid w:val="00EF66D5"/>
    <w:rsid w:val="00EF755F"/>
    <w:rsid w:val="00EF79FD"/>
    <w:rsid w:val="00EF7E3C"/>
    <w:rsid w:val="00F0050E"/>
    <w:rsid w:val="00F016F5"/>
    <w:rsid w:val="00F0171A"/>
    <w:rsid w:val="00F01769"/>
    <w:rsid w:val="00F03431"/>
    <w:rsid w:val="00F03720"/>
    <w:rsid w:val="00F05466"/>
    <w:rsid w:val="00F057B5"/>
    <w:rsid w:val="00F059F8"/>
    <w:rsid w:val="00F06B4B"/>
    <w:rsid w:val="00F07AB9"/>
    <w:rsid w:val="00F1145F"/>
    <w:rsid w:val="00F1351F"/>
    <w:rsid w:val="00F157FD"/>
    <w:rsid w:val="00F15AFE"/>
    <w:rsid w:val="00F15F9E"/>
    <w:rsid w:val="00F16E10"/>
    <w:rsid w:val="00F17009"/>
    <w:rsid w:val="00F1781D"/>
    <w:rsid w:val="00F20D67"/>
    <w:rsid w:val="00F21D0D"/>
    <w:rsid w:val="00F231D3"/>
    <w:rsid w:val="00F23E3F"/>
    <w:rsid w:val="00F251BA"/>
    <w:rsid w:val="00F26922"/>
    <w:rsid w:val="00F30CFB"/>
    <w:rsid w:val="00F31B3C"/>
    <w:rsid w:val="00F32CA8"/>
    <w:rsid w:val="00F3465E"/>
    <w:rsid w:val="00F34982"/>
    <w:rsid w:val="00F35C76"/>
    <w:rsid w:val="00F4352D"/>
    <w:rsid w:val="00F43A6C"/>
    <w:rsid w:val="00F46274"/>
    <w:rsid w:val="00F46CBF"/>
    <w:rsid w:val="00F4763E"/>
    <w:rsid w:val="00F50703"/>
    <w:rsid w:val="00F534EA"/>
    <w:rsid w:val="00F547FD"/>
    <w:rsid w:val="00F54F05"/>
    <w:rsid w:val="00F55D4C"/>
    <w:rsid w:val="00F56273"/>
    <w:rsid w:val="00F604A2"/>
    <w:rsid w:val="00F615C1"/>
    <w:rsid w:val="00F61A31"/>
    <w:rsid w:val="00F624F8"/>
    <w:rsid w:val="00F625F0"/>
    <w:rsid w:val="00F6281C"/>
    <w:rsid w:val="00F62923"/>
    <w:rsid w:val="00F6446B"/>
    <w:rsid w:val="00F6570F"/>
    <w:rsid w:val="00F66A43"/>
    <w:rsid w:val="00F66E90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8C7"/>
    <w:rsid w:val="00F86946"/>
    <w:rsid w:val="00F90809"/>
    <w:rsid w:val="00F90D30"/>
    <w:rsid w:val="00F90D58"/>
    <w:rsid w:val="00F91B4C"/>
    <w:rsid w:val="00F91CE3"/>
    <w:rsid w:val="00F923AC"/>
    <w:rsid w:val="00F92B78"/>
    <w:rsid w:val="00F939A5"/>
    <w:rsid w:val="00F93B1D"/>
    <w:rsid w:val="00F94335"/>
    <w:rsid w:val="00F944EE"/>
    <w:rsid w:val="00F95346"/>
    <w:rsid w:val="00F95DAE"/>
    <w:rsid w:val="00F97C9F"/>
    <w:rsid w:val="00FA0B52"/>
    <w:rsid w:val="00FA162C"/>
    <w:rsid w:val="00FA3113"/>
    <w:rsid w:val="00FA5451"/>
    <w:rsid w:val="00FA65EB"/>
    <w:rsid w:val="00FA6B99"/>
    <w:rsid w:val="00FB0DEA"/>
    <w:rsid w:val="00FB2068"/>
    <w:rsid w:val="00FB253C"/>
    <w:rsid w:val="00FB325A"/>
    <w:rsid w:val="00FB47CF"/>
    <w:rsid w:val="00FB5568"/>
    <w:rsid w:val="00FB6B23"/>
    <w:rsid w:val="00FB7194"/>
    <w:rsid w:val="00FB74D7"/>
    <w:rsid w:val="00FB78CC"/>
    <w:rsid w:val="00FB7DEE"/>
    <w:rsid w:val="00FC0F5B"/>
    <w:rsid w:val="00FC11AF"/>
    <w:rsid w:val="00FC1F34"/>
    <w:rsid w:val="00FC2D97"/>
    <w:rsid w:val="00FC3C65"/>
    <w:rsid w:val="00FC3C8B"/>
    <w:rsid w:val="00FC4364"/>
    <w:rsid w:val="00FC4CEE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50D8"/>
    <w:rsid w:val="00FD724C"/>
    <w:rsid w:val="00FD797B"/>
    <w:rsid w:val="00FE0782"/>
    <w:rsid w:val="00FE2CC2"/>
    <w:rsid w:val="00FE2F9B"/>
    <w:rsid w:val="00FE4B52"/>
    <w:rsid w:val="00FE7782"/>
    <w:rsid w:val="00FF0076"/>
    <w:rsid w:val="00FF114A"/>
    <w:rsid w:val="00FF3CEF"/>
    <w:rsid w:val="00FF44DD"/>
    <w:rsid w:val="00FF466A"/>
    <w:rsid w:val="00FF4C02"/>
    <w:rsid w:val="00FF5E08"/>
    <w:rsid w:val="00FF5F97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DB01467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B25B4-E4DE-4F1D-A1E3-129549E85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26</Pages>
  <Words>24121</Words>
  <Characters>13750</Characters>
  <Application>Microsoft Office Word</Application>
  <DocSecurity>0</DocSecurity>
  <Lines>114</Lines>
  <Paragraphs>75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37796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4</cp:revision>
  <cp:lastPrinted>2022-01-12T09:06:00Z</cp:lastPrinted>
  <dcterms:created xsi:type="dcterms:W3CDTF">2022-01-13T08:59:00Z</dcterms:created>
  <dcterms:modified xsi:type="dcterms:W3CDTF">2022-01-13T09:18:00Z</dcterms:modified>
</cp:coreProperties>
</file>