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269780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05117F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21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95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05117F">
        <w:rPr>
          <w:rFonts w:ascii="Times New Roman" w:hAnsi="Times New Roman"/>
          <w:sz w:val="28"/>
          <w:szCs w:val="28"/>
        </w:rPr>
        <w:t>76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477061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</w:t>
      </w:r>
      <w:r w:rsidR="00287AFD">
        <w:rPr>
          <w:b w:val="0"/>
          <w:szCs w:val="28"/>
        </w:rPr>
        <w:t xml:space="preserve">                </w:t>
      </w:r>
      <w:r>
        <w:rPr>
          <w:b w:val="0"/>
          <w:szCs w:val="28"/>
        </w:rPr>
        <w:t xml:space="preserve">     </w:t>
      </w:r>
      <w:r w:rsidR="00287AFD">
        <w:rPr>
          <w:b w:val="0"/>
          <w:szCs w:val="28"/>
        </w:rPr>
        <w:t xml:space="preserve">      </w:t>
      </w:r>
      <w:r w:rsidR="00115D3F">
        <w:rPr>
          <w:b w:val="0"/>
          <w:szCs w:val="28"/>
        </w:rPr>
        <w:t xml:space="preserve"> </w:t>
      </w:r>
      <w:r>
        <w:rPr>
          <w:b w:val="0"/>
          <w:szCs w:val="28"/>
        </w:rPr>
        <w:t>Оксана</w:t>
      </w:r>
      <w:r w:rsidR="00287AFD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05117F">
        <w:rPr>
          <w:rFonts w:ascii="Times New Roman" w:hAnsi="Times New Roman"/>
          <w:sz w:val="28"/>
          <w:szCs w:val="28"/>
        </w:rPr>
        <w:t>21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05117F">
        <w:rPr>
          <w:rFonts w:ascii="Times New Roman" w:hAnsi="Times New Roman"/>
          <w:sz w:val="28"/>
          <w:szCs w:val="28"/>
        </w:rPr>
        <w:t>95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05117F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Академіка Глушкова, 9 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177104С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05117F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Новодарницька, 30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177071С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1113C7" w:rsidRDefault="0005117F" w:rsidP="00051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Новодарницька, 30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177072С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1113C7" w:rsidRDefault="0005117F" w:rsidP="00051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Лаврухіна Миколи,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177147С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Лаврухіна Миколи,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177145С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Лаврухіна Миколи,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177144С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56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176046С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176996С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30/1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177146С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30/1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177132С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Озерна, 28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177136С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Озерна, 28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177139С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Озерна, 28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177138С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Озерна, 28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177137С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Озерна, 28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177134С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Озерна, 28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177131С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Північна, 2/1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177116С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Північна, 2/1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177115С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Північна, 2/1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177114С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52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177101С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52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177099С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52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177100С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52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177097С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52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177098С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54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177106С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54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177107С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54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177108С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54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177109С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54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177110С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54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177111С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Басейна,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96569С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Шота Руставелі, 15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177079С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Шота Руставелі, 17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177090С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Шота Руставелі, 17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158572С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Шота Руставелі, 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177066С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Ігорівська, 2/6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177102С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Вікентія Хвойки,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177127С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Вікентія Хвойки,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177126С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Вікентія Хвойки,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177125С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Вікентія Хвойки,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177123С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Вікентія Хвойки,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177128С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Вікентія Хвойки,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177122С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Вікентія Хвойки,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177120С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Вікентія Хвойки,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177129С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Вікентія Хвойки,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177142С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Вікентія Хвойки, 15/15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177117С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Кирилівська (Фрунзе), 104-А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177141С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Кирилівська (Фрунзе), 104-А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177140С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Кирилівська (Фрунзе), 104-А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177135С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Краснова,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177130С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22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177067С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Липківського Василя (Урицького), 16 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177095С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Липківського Василя (Урицького), 16 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177096С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Липківського Василя (Урицького), 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177119С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Липківського Василя (Урицького), 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177118С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Липківського Василя (Урицького), 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177121С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Липківського Василя (Урицького),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177105С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Липківського Василя (Урицького), 35 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50816С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Мстислава Патріарха (Островського) Скрипника, 40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177078С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Мстислава Патріарха (Островського) Скрипника, 40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177076С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Мстислава Патріарха (Островського) Скрипника, 40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177077С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Мстислава Патріарха (Островського) Скрипника, 40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177075С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Сурикова,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177069С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Деревлянська(Якіра), 20/2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177133С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Січових Стрільців (Артема), 79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177112С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Терещенківська /бульв. Т. Шевченка (МАФ)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177093С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Терещенківська /бульв. Т. Шевченка (МАФ)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177091С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Терещенківська /бульв. Т. Шевченка (МАФ)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177092С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bookmarkStart w:id="0" w:name="_GoBack"/>
            <w:bookmarkEnd w:id="0"/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Терещенківська /парк Т. Шевченка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177084С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Терещенківська /парк Т. Шевченка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177085С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Терещенківська, 10 /парк Т. Шевченка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177086С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Терещенківська, 10 /парк Т. Шевченка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177088С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Терещенківська, 10 /парк Т. Шевченка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177087С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Терещенківська, 10 /парк Т. Шевченка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177089С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Терещенківська, 21 /парк Т. Шевченка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177083С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05117F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5117F" w:rsidRPr="005D625A" w:rsidRDefault="0005117F" w:rsidP="000511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пров. Брест-Литовський, 30 / просп. Перемоги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177094С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Pr="0005117F" w:rsidRDefault="0005117F" w:rsidP="0005117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11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5117F" w:rsidRDefault="0005117F" w:rsidP="0005117F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p w:rsidR="00424207" w:rsidRDefault="00424207" w:rsidP="00E35406">
      <w:pPr>
        <w:spacing w:after="0" w:line="240" w:lineRule="auto"/>
      </w:pPr>
    </w:p>
    <w:sectPr w:rsidR="00424207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3C2" w:rsidRDefault="00C063C2" w:rsidP="007C18BC">
      <w:pPr>
        <w:spacing w:after="0" w:line="240" w:lineRule="auto"/>
      </w:pPr>
      <w:r>
        <w:separator/>
      </w:r>
    </w:p>
  </w:endnote>
  <w:endnote w:type="continuationSeparator" w:id="0">
    <w:p w:rsidR="00C063C2" w:rsidRDefault="00C063C2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</w:t>
    </w:r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05117F">
      <w:rPr>
        <w:noProof/>
      </w:rPr>
      <w:t>9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3C2" w:rsidRDefault="00C063C2" w:rsidP="007C18BC">
      <w:pPr>
        <w:spacing w:after="0" w:line="240" w:lineRule="auto"/>
      </w:pPr>
      <w:r>
        <w:separator/>
      </w:r>
    </w:p>
  </w:footnote>
  <w:footnote w:type="continuationSeparator" w:id="0">
    <w:p w:rsidR="00C063C2" w:rsidRDefault="00C063C2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17F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6CB6"/>
    <w:rsid w:val="000F756B"/>
    <w:rsid w:val="00100829"/>
    <w:rsid w:val="00100C6D"/>
    <w:rsid w:val="00101382"/>
    <w:rsid w:val="00101564"/>
    <w:rsid w:val="00102CBA"/>
    <w:rsid w:val="00102CD5"/>
    <w:rsid w:val="001032AE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8EF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238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3801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923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AFD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4207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061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2B40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3410"/>
    <w:rsid w:val="0051495E"/>
    <w:rsid w:val="005150CC"/>
    <w:rsid w:val="00515D01"/>
    <w:rsid w:val="00516AC3"/>
    <w:rsid w:val="00516DA6"/>
    <w:rsid w:val="00517760"/>
    <w:rsid w:val="00521BAB"/>
    <w:rsid w:val="00521D51"/>
    <w:rsid w:val="00521F6F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3600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1AA0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5FE5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27AC6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4CD1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4755D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99E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6F8D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27D9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1D8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5314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3C2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5E3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1773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75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3AC9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7514E8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662D6-8074-47BE-9349-1CECC53C6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8498</Words>
  <Characters>4844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2022-01-21T09:30:00Z</cp:lastPrinted>
  <dcterms:created xsi:type="dcterms:W3CDTF">2022-01-21T09:28:00Z</dcterms:created>
  <dcterms:modified xsi:type="dcterms:W3CDTF">2022-01-21T09:30:00Z</dcterms:modified>
</cp:coreProperties>
</file>