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4711276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7E1A26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26</w:t>
      </w:r>
      <w:r w:rsidR="00A75878">
        <w:rPr>
          <w:rFonts w:ascii="Times New Roman" w:hAnsi="Times New Roman"/>
          <w:sz w:val="26"/>
          <w:szCs w:val="26"/>
          <w:u w:val="single"/>
        </w:rPr>
        <w:t>.</w:t>
      </w:r>
      <w:r w:rsidR="004A2B40"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 w:rsidR="004A2B40"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115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7E1A26">
        <w:rPr>
          <w:rFonts w:ascii="Times New Roman" w:hAnsi="Times New Roman"/>
          <w:sz w:val="28"/>
          <w:szCs w:val="28"/>
        </w:rPr>
        <w:t>62</w:t>
      </w:r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5D3F" w:rsidRPr="00115D3F" w:rsidRDefault="005E0721" w:rsidP="00115D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  <w:r w:rsidR="00115D3F">
        <w:rPr>
          <w:rFonts w:ascii="Times New Roman" w:hAnsi="Times New Roman"/>
          <w:sz w:val="28"/>
          <w:szCs w:val="28"/>
        </w:rPr>
        <w:br/>
      </w:r>
    </w:p>
    <w:p w:rsidR="00115D3F" w:rsidRPr="00115D3F" w:rsidRDefault="00115D3F" w:rsidP="00115D3F">
      <w:pPr>
        <w:pStyle w:val="6"/>
        <w:ind w:firstLine="567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8858DD" w:rsidRPr="008C1AEC" w:rsidRDefault="008858DD" w:rsidP="008858DD">
      <w:pPr>
        <w:pStyle w:val="6"/>
        <w:ind w:firstLine="0"/>
        <w:rPr>
          <w:szCs w:val="28"/>
        </w:rPr>
      </w:pPr>
    </w:p>
    <w:p w:rsidR="005E0721" w:rsidRPr="008C1AEC" w:rsidRDefault="00477061" w:rsidP="00AA5A09">
      <w:pPr>
        <w:pStyle w:val="6"/>
        <w:ind w:firstLine="0"/>
        <w:rPr>
          <w:szCs w:val="28"/>
        </w:rPr>
      </w:pPr>
      <w:r>
        <w:rPr>
          <w:b w:val="0"/>
          <w:szCs w:val="28"/>
        </w:rPr>
        <w:t>Н</w:t>
      </w:r>
      <w:r w:rsidR="00115D3F">
        <w:rPr>
          <w:b w:val="0"/>
          <w:szCs w:val="28"/>
        </w:rPr>
        <w:t xml:space="preserve">ачальник                                                </w:t>
      </w:r>
      <w:r w:rsidR="00287AFD">
        <w:rPr>
          <w:b w:val="0"/>
          <w:szCs w:val="28"/>
        </w:rPr>
        <w:t xml:space="preserve">                </w:t>
      </w:r>
      <w:r>
        <w:rPr>
          <w:b w:val="0"/>
          <w:szCs w:val="28"/>
        </w:rPr>
        <w:t xml:space="preserve">     </w:t>
      </w:r>
      <w:r w:rsidR="00287AFD">
        <w:rPr>
          <w:b w:val="0"/>
          <w:szCs w:val="28"/>
        </w:rPr>
        <w:t xml:space="preserve">      </w:t>
      </w:r>
      <w:r w:rsidR="00115D3F">
        <w:rPr>
          <w:b w:val="0"/>
          <w:szCs w:val="28"/>
        </w:rPr>
        <w:t xml:space="preserve"> </w:t>
      </w:r>
      <w:r>
        <w:rPr>
          <w:b w:val="0"/>
          <w:szCs w:val="28"/>
        </w:rPr>
        <w:t>Оксана</w:t>
      </w:r>
      <w:r w:rsidR="00287AFD">
        <w:rPr>
          <w:b w:val="0"/>
          <w:szCs w:val="28"/>
        </w:rPr>
        <w:t xml:space="preserve"> </w:t>
      </w:r>
      <w:r>
        <w:rPr>
          <w:b w:val="0"/>
          <w:szCs w:val="28"/>
        </w:rPr>
        <w:t>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7E1A26">
        <w:rPr>
          <w:rFonts w:ascii="Times New Roman" w:hAnsi="Times New Roman"/>
          <w:sz w:val="28"/>
          <w:szCs w:val="28"/>
        </w:rPr>
        <w:t>26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4A2B40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4A2B40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7E1A26">
        <w:rPr>
          <w:rFonts w:ascii="Times New Roman" w:hAnsi="Times New Roman"/>
          <w:sz w:val="28"/>
          <w:szCs w:val="28"/>
        </w:rPr>
        <w:t>115</w:t>
      </w:r>
      <w:bookmarkStart w:id="0" w:name="_GoBack"/>
      <w:bookmarkEnd w:id="0"/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0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617"/>
        <w:gridCol w:w="2976"/>
        <w:gridCol w:w="1418"/>
        <w:gridCol w:w="3118"/>
        <w:gridCol w:w="567"/>
        <w:gridCol w:w="1701"/>
      </w:tblGrid>
      <w:tr w:rsidR="005D625A" w:rsidRPr="005D625A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Тип рекламоносія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7E1A26" w:rsidRPr="00714AB8" w:rsidTr="00925F71">
        <w:trPr>
          <w:cantSplit/>
          <w:trHeight w:val="83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Зарічна /перетин з вул. Центральною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27102С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7E1A26" w:rsidRPr="00714AB8" w:rsidTr="00925F71">
        <w:trPr>
          <w:cantSplit/>
          <w:trHeight w:val="80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Зарічна /перетин з вул. Центральною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27100С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1113C7" w:rsidRDefault="007E1A26" w:rsidP="007E1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Зарічна /перетин з вул. Центральною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27109С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1113C7" w:rsidRDefault="007E1A26" w:rsidP="007E1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Малоземельна, 75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177390С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Малоземельна, 75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177389С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Малоземельна, 75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177401С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Малоземельна, 75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177391С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Малоземельна, 75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177392С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Малоземельна, 75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177393С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Малоземельна, 75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177394С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Електронне табло, "рядок, що біжить", на фасаді будинку (будівлі), споруді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Малоземельна, 75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177395С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Малоземельна, 75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177400С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Малоземельна, 75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177399С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Малоземельна, 75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177398С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Малоземельна, 75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177397С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Малоземельна, 75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177396С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 /павільйон поблизу буд.№12А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27040С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1,56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62766С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62750С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62742С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12 перед АЗС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62690С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12 перед АЗС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62689С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12А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27024С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1,05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12А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27025С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1,05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19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145249С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19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145250С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19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177359С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19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177358С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19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177355С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Електронне табло, "рядок, що біжить", на фасаді будинку (будівлі), споруді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19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177356С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19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177402С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19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177403С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Прапор, прапорець, який використовується як рекламоносій, що стоїть окремо до 5 кв.м.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21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177382С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Електронне табло, "рядок, що біжить", на фасаді будинку (будівлі), споруді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44а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62781С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Магнітогорська, 1-А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177351С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Відеоекран на фасаді будинку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Попудренка, 90/2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177348С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Маршала Тимошенка, 11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177384С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Маршала Тимошенка, 11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177383С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Маршала Тимошенка, 11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177381С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Маршала Тимошенка,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168948С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Маршала Тимошенка,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168950С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Маршала Тимошенка,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177420С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Маршала Тимошенка,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177419С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Маршала Тимошенка,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177418С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Маршала Тимошенка,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177417С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Маршала Тимошенка,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177416С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Маршала Тимошенка,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177415С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Маршала Тимошенка, 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177406С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Маршала Тимошенка, 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177407С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Маршала Тимошенка, 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177388С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Маршала Тимошенка, 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177404С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Маршала Тимошенка, 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177405С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Маршала Тимошенка, 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177413С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Маршала Тимошенка, 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177411С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Маршала Тимошенка, 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177409С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Маршала Тимошенка, 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177410С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бульв. Кольцова, 14-Е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177414С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бульв. Кольцова, 14-Е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177408С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Гетьмана Вадима, 38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177352С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Народного Ополчення, 5-А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177357С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Пушкінська, 20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177350С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Електронне табло, "рядок, що біжить", на фасаді будинку (будівлі), споруді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E1A2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E1A26" w:rsidRPr="005D625A" w:rsidRDefault="007E1A26" w:rsidP="007E1A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просп. Перемоги, 33/1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177412С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Pr="007E1A26" w:rsidRDefault="007E1A26" w:rsidP="007E1A2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1A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E1A26" w:rsidRDefault="007E1A26" w:rsidP="007E1A26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</w:tbl>
    <w:p w:rsidR="008C4E2F" w:rsidRDefault="008C4E2F" w:rsidP="00E35406">
      <w:pPr>
        <w:spacing w:after="0" w:line="240" w:lineRule="auto"/>
      </w:pPr>
    </w:p>
    <w:p w:rsidR="00424207" w:rsidRDefault="00424207" w:rsidP="00E35406">
      <w:pPr>
        <w:spacing w:after="0" w:line="240" w:lineRule="auto"/>
      </w:pPr>
    </w:p>
    <w:sectPr w:rsidR="00424207" w:rsidSect="00925F71">
      <w:pgSz w:w="17000" w:h="12000" w:orient="landscape"/>
      <w:pgMar w:top="709" w:right="697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50E" w:rsidRDefault="00D8350E" w:rsidP="007C18BC">
      <w:pPr>
        <w:spacing w:after="0" w:line="240" w:lineRule="auto"/>
      </w:pPr>
      <w:r>
        <w:separator/>
      </w:r>
    </w:p>
  </w:endnote>
  <w:endnote w:type="continuationSeparator" w:id="0">
    <w:p w:rsidR="00D8350E" w:rsidRDefault="00D8350E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B8" w:rsidRDefault="00E7165A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1D1FBC">
      <w:rPr>
        <w:rFonts w:ascii="Times New Roman" w:hAnsi="Times New Roman"/>
        <w:sz w:val="24"/>
        <w:szCs w:val="24"/>
      </w:rPr>
      <w:t>: _________</w:t>
    </w:r>
    <w:r>
      <w:rPr>
        <w:rFonts w:ascii="Times New Roman" w:hAnsi="Times New Roman"/>
        <w:sz w:val="24"/>
        <w:szCs w:val="24"/>
      </w:rPr>
      <w:t>Мамонова</w:t>
    </w:r>
    <w:r w:rsidR="002E2EB8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О.В</w:t>
    </w:r>
    <w:r w:rsidR="002E2EB8">
      <w:rPr>
        <w:rFonts w:ascii="Times New Roman" w:hAnsi="Times New Roman"/>
        <w:sz w:val="24"/>
        <w:szCs w:val="24"/>
      </w:rPr>
      <w:t xml:space="preserve">.  </w:t>
    </w:r>
    <w:r w:rsidR="002E2EB8">
      <w:rPr>
        <w:rFonts w:ascii="Times New Roman" w:hAnsi="Times New Roman"/>
        <w:sz w:val="24"/>
        <w:szCs w:val="24"/>
      </w:rPr>
      <w:tab/>
    </w:r>
    <w:r w:rsidR="002E2EB8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Шмагалов О.В. ____________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Pr="00966ED7" w:rsidRDefault="002E2EB8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7E1A26">
      <w:rPr>
        <w:noProof/>
      </w:rPr>
      <w:t>8</w:t>
    </w:r>
    <w:r>
      <w:rPr>
        <w:noProof/>
      </w:rPr>
      <w:fldChar w:fldCharType="end"/>
    </w:r>
  </w:p>
  <w:p w:rsidR="002E2EB8" w:rsidRPr="007C18BC" w:rsidRDefault="002E2EB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Default="002E2E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50E" w:rsidRDefault="00D8350E" w:rsidP="007C18BC">
      <w:pPr>
        <w:spacing w:after="0" w:line="240" w:lineRule="auto"/>
      </w:pPr>
      <w:r>
        <w:separator/>
      </w:r>
    </w:p>
  </w:footnote>
  <w:footnote w:type="continuationSeparator" w:id="0">
    <w:p w:rsidR="00D8350E" w:rsidRDefault="00D8350E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5505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17F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5667"/>
    <w:rsid w:val="00065AF0"/>
    <w:rsid w:val="000677C9"/>
    <w:rsid w:val="000716A9"/>
    <w:rsid w:val="00074810"/>
    <w:rsid w:val="00075A7F"/>
    <w:rsid w:val="00075BEA"/>
    <w:rsid w:val="00075D5E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CBC"/>
    <w:rsid w:val="000A366F"/>
    <w:rsid w:val="000A3EEE"/>
    <w:rsid w:val="000A5CD1"/>
    <w:rsid w:val="000B2566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28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444D"/>
    <w:rsid w:val="000F5B2F"/>
    <w:rsid w:val="000F6A7B"/>
    <w:rsid w:val="000F6AC4"/>
    <w:rsid w:val="000F6CB6"/>
    <w:rsid w:val="000F756B"/>
    <w:rsid w:val="00100829"/>
    <w:rsid w:val="00100C6D"/>
    <w:rsid w:val="00101382"/>
    <w:rsid w:val="00101564"/>
    <w:rsid w:val="00102CBA"/>
    <w:rsid w:val="00102CD5"/>
    <w:rsid w:val="001032AE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D3F"/>
    <w:rsid w:val="00115F34"/>
    <w:rsid w:val="001161DC"/>
    <w:rsid w:val="00120A9B"/>
    <w:rsid w:val="001215C5"/>
    <w:rsid w:val="00121A81"/>
    <w:rsid w:val="00121C1F"/>
    <w:rsid w:val="00122386"/>
    <w:rsid w:val="00123211"/>
    <w:rsid w:val="00123A5E"/>
    <w:rsid w:val="0012428D"/>
    <w:rsid w:val="001246B3"/>
    <w:rsid w:val="00124D62"/>
    <w:rsid w:val="0012506E"/>
    <w:rsid w:val="00125ADC"/>
    <w:rsid w:val="00131A2D"/>
    <w:rsid w:val="00131E60"/>
    <w:rsid w:val="00132246"/>
    <w:rsid w:val="00133CA0"/>
    <w:rsid w:val="001342EA"/>
    <w:rsid w:val="00134354"/>
    <w:rsid w:val="001343C9"/>
    <w:rsid w:val="00135909"/>
    <w:rsid w:val="0013606B"/>
    <w:rsid w:val="00140C0D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8EF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74D1"/>
    <w:rsid w:val="00167729"/>
    <w:rsid w:val="00170238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3801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3D54"/>
    <w:rsid w:val="001C6B1D"/>
    <w:rsid w:val="001C7F90"/>
    <w:rsid w:val="001D07C1"/>
    <w:rsid w:val="001D0C4D"/>
    <w:rsid w:val="001D0EE5"/>
    <w:rsid w:val="001D1FBC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923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E7A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064"/>
    <w:rsid w:val="00285FDE"/>
    <w:rsid w:val="00286C9E"/>
    <w:rsid w:val="00287AFD"/>
    <w:rsid w:val="00287E51"/>
    <w:rsid w:val="00292D6B"/>
    <w:rsid w:val="00294F83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57D0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924"/>
    <w:rsid w:val="003E0B8E"/>
    <w:rsid w:val="003E1691"/>
    <w:rsid w:val="003E692A"/>
    <w:rsid w:val="003F09E9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4207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061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6B0F"/>
    <w:rsid w:val="00497965"/>
    <w:rsid w:val="00497FE8"/>
    <w:rsid w:val="004A007A"/>
    <w:rsid w:val="004A1653"/>
    <w:rsid w:val="004A1CE1"/>
    <w:rsid w:val="004A1E17"/>
    <w:rsid w:val="004A2B40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41F2"/>
    <w:rsid w:val="005059BB"/>
    <w:rsid w:val="005105FA"/>
    <w:rsid w:val="00513019"/>
    <w:rsid w:val="00513410"/>
    <w:rsid w:val="0051495E"/>
    <w:rsid w:val="005150CC"/>
    <w:rsid w:val="00515D01"/>
    <w:rsid w:val="00516AC3"/>
    <w:rsid w:val="00516DA6"/>
    <w:rsid w:val="00517760"/>
    <w:rsid w:val="00521BAB"/>
    <w:rsid w:val="00521D51"/>
    <w:rsid w:val="00521F6F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311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3D05"/>
    <w:rsid w:val="005D4D04"/>
    <w:rsid w:val="005D625A"/>
    <w:rsid w:val="005D6E1E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09EA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41A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3600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1AA0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687"/>
    <w:rsid w:val="006615B2"/>
    <w:rsid w:val="00661B5F"/>
    <w:rsid w:val="00664872"/>
    <w:rsid w:val="00665B30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07B"/>
    <w:rsid w:val="006D78EA"/>
    <w:rsid w:val="006E2ACA"/>
    <w:rsid w:val="006E2B99"/>
    <w:rsid w:val="006E4F57"/>
    <w:rsid w:val="006E5FE5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27AC6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34CD"/>
    <w:rsid w:val="00773A40"/>
    <w:rsid w:val="00773A9A"/>
    <w:rsid w:val="00774413"/>
    <w:rsid w:val="00774C82"/>
    <w:rsid w:val="00774CCE"/>
    <w:rsid w:val="00774FAE"/>
    <w:rsid w:val="007752AF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456"/>
    <w:rsid w:val="007A1FEE"/>
    <w:rsid w:val="007A27B6"/>
    <w:rsid w:val="007A2F12"/>
    <w:rsid w:val="007A7272"/>
    <w:rsid w:val="007A7DED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C6A24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1A26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4CD1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4755D"/>
    <w:rsid w:val="008500AA"/>
    <w:rsid w:val="008508C7"/>
    <w:rsid w:val="00850AE3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5BE5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3CD6"/>
    <w:rsid w:val="00884094"/>
    <w:rsid w:val="00884655"/>
    <w:rsid w:val="008858DD"/>
    <w:rsid w:val="00886F94"/>
    <w:rsid w:val="00887447"/>
    <w:rsid w:val="008904C3"/>
    <w:rsid w:val="008907C0"/>
    <w:rsid w:val="00891325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36AA"/>
    <w:rsid w:val="00923A69"/>
    <w:rsid w:val="009254AE"/>
    <w:rsid w:val="00925744"/>
    <w:rsid w:val="009258EC"/>
    <w:rsid w:val="00925CF7"/>
    <w:rsid w:val="00925F71"/>
    <w:rsid w:val="0092799E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4C74"/>
    <w:rsid w:val="00944CEA"/>
    <w:rsid w:val="009462F4"/>
    <w:rsid w:val="0094773F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6F8D"/>
    <w:rsid w:val="009A71FE"/>
    <w:rsid w:val="009A7BD8"/>
    <w:rsid w:val="009B0954"/>
    <w:rsid w:val="009B0C49"/>
    <w:rsid w:val="009B1DD7"/>
    <w:rsid w:val="009B23D1"/>
    <w:rsid w:val="009B2859"/>
    <w:rsid w:val="009B3AE9"/>
    <w:rsid w:val="009C0680"/>
    <w:rsid w:val="009C0AE6"/>
    <w:rsid w:val="009C1EFC"/>
    <w:rsid w:val="009C23DF"/>
    <w:rsid w:val="009C3DDE"/>
    <w:rsid w:val="009C436B"/>
    <w:rsid w:val="009D0237"/>
    <w:rsid w:val="009D219A"/>
    <w:rsid w:val="009D2560"/>
    <w:rsid w:val="009D2950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27D9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5878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5A09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C09E3"/>
    <w:rsid w:val="00AC1921"/>
    <w:rsid w:val="00AC2487"/>
    <w:rsid w:val="00AC344F"/>
    <w:rsid w:val="00AC42A9"/>
    <w:rsid w:val="00AC4302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0F96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1D8"/>
    <w:rsid w:val="00B17B44"/>
    <w:rsid w:val="00B20A01"/>
    <w:rsid w:val="00B2172F"/>
    <w:rsid w:val="00B23F82"/>
    <w:rsid w:val="00B253D9"/>
    <w:rsid w:val="00B26E12"/>
    <w:rsid w:val="00B315FE"/>
    <w:rsid w:val="00B3206F"/>
    <w:rsid w:val="00B3250F"/>
    <w:rsid w:val="00B32C85"/>
    <w:rsid w:val="00B32DAF"/>
    <w:rsid w:val="00B32F08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660A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A92"/>
    <w:rsid w:val="00B92C8D"/>
    <w:rsid w:val="00B92CFC"/>
    <w:rsid w:val="00B948D2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5B68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AAB"/>
    <w:rsid w:val="00BD0D79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3823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5314"/>
    <w:rsid w:val="00BF6828"/>
    <w:rsid w:val="00BF7717"/>
    <w:rsid w:val="00BF7C30"/>
    <w:rsid w:val="00C0071D"/>
    <w:rsid w:val="00C0164B"/>
    <w:rsid w:val="00C01F46"/>
    <w:rsid w:val="00C024D6"/>
    <w:rsid w:val="00C03AB0"/>
    <w:rsid w:val="00C0509F"/>
    <w:rsid w:val="00C05670"/>
    <w:rsid w:val="00C05929"/>
    <w:rsid w:val="00C063C2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BB4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37AE7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2C57"/>
    <w:rsid w:val="00D8350E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5806"/>
    <w:rsid w:val="00D97318"/>
    <w:rsid w:val="00DA0ACE"/>
    <w:rsid w:val="00DA0FB7"/>
    <w:rsid w:val="00DA29B6"/>
    <w:rsid w:val="00DA3470"/>
    <w:rsid w:val="00DA4AD5"/>
    <w:rsid w:val="00DA6612"/>
    <w:rsid w:val="00DA6948"/>
    <w:rsid w:val="00DA705D"/>
    <w:rsid w:val="00DA72BA"/>
    <w:rsid w:val="00DA7495"/>
    <w:rsid w:val="00DB0B75"/>
    <w:rsid w:val="00DB21B7"/>
    <w:rsid w:val="00DB3C88"/>
    <w:rsid w:val="00DB3F5E"/>
    <w:rsid w:val="00DB41D5"/>
    <w:rsid w:val="00DB4BB0"/>
    <w:rsid w:val="00DB51E1"/>
    <w:rsid w:val="00DB5839"/>
    <w:rsid w:val="00DB70CB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3528"/>
    <w:rsid w:val="00DD43B1"/>
    <w:rsid w:val="00DE0E00"/>
    <w:rsid w:val="00DE230D"/>
    <w:rsid w:val="00DE24A8"/>
    <w:rsid w:val="00DE2EBD"/>
    <w:rsid w:val="00DE461F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406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2E21"/>
    <w:rsid w:val="00E632B1"/>
    <w:rsid w:val="00E64577"/>
    <w:rsid w:val="00E66F0B"/>
    <w:rsid w:val="00E675D8"/>
    <w:rsid w:val="00E7165A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5E3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1773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5833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274"/>
    <w:rsid w:val="00F4675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3AC9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4AF1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313430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35825-3BA1-4656-97EE-F009BFEBC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6942</Words>
  <Characters>3957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10878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3</cp:revision>
  <cp:lastPrinted>2022-01-26T12:08:00Z</cp:lastPrinted>
  <dcterms:created xsi:type="dcterms:W3CDTF">2022-01-26T11:58:00Z</dcterms:created>
  <dcterms:modified xsi:type="dcterms:W3CDTF">2022-01-26T12:08:00Z</dcterms:modified>
</cp:coreProperties>
</file>