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68731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7778C2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01.2022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022B7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22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022B70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022B70">
        <w:rPr>
          <w:rFonts w:ascii="Times New Roman" w:hAnsi="Times New Roman"/>
          <w:sz w:val="28"/>
          <w:szCs w:val="28"/>
        </w:rPr>
        <w:t xml:space="preserve"> рекламного засобу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</w:t>
      </w:r>
      <w:r w:rsidR="00022B70">
        <w:rPr>
          <w:rFonts w:ascii="Times New Roman" w:hAnsi="Times New Roman"/>
          <w:sz w:val="28"/>
          <w:szCs w:val="28"/>
        </w:rPr>
        <w:t>1 пункту 1 цього наказу надати письмовий звіт про демонтований рекламний засіб</w:t>
      </w:r>
      <w:r w:rsidR="0020177E" w:rsidRPr="0020177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</w:t>
      </w:r>
      <w:r w:rsidRPr="00DC5EFE">
        <w:rPr>
          <w:rFonts w:ascii="Times New Roman" w:hAnsi="Times New Roman"/>
          <w:sz w:val="28"/>
          <w:szCs w:val="28"/>
        </w:rPr>
        <w:t>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463E6" w:rsidRDefault="00B463E6" w:rsidP="008C1AEC">
      <w:pPr>
        <w:pStyle w:val="6"/>
        <w:ind w:firstLine="0"/>
        <w:rPr>
          <w:b w:val="0"/>
          <w:sz w:val="22"/>
          <w:szCs w:val="22"/>
          <w:lang w:eastAsia="uk-UA"/>
        </w:rPr>
      </w:pPr>
    </w:p>
    <w:p w:rsidR="008C1AEC" w:rsidRPr="008C1AEC" w:rsidRDefault="00F93866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8C1AEC" w:rsidRPr="008C1AEC">
        <w:rPr>
          <w:b w:val="0"/>
          <w:szCs w:val="28"/>
        </w:rPr>
        <w:t xml:space="preserve">                                              </w:t>
      </w:r>
      <w:r w:rsidR="00B463E6">
        <w:rPr>
          <w:b w:val="0"/>
          <w:szCs w:val="28"/>
        </w:rPr>
        <w:t xml:space="preserve">                </w:t>
      </w:r>
      <w:r w:rsidR="008C1AEC" w:rsidRPr="008C1AEC">
        <w:rPr>
          <w:b w:val="0"/>
          <w:szCs w:val="28"/>
        </w:rPr>
        <w:t xml:space="preserve"> </w:t>
      </w:r>
      <w:r w:rsidR="00F229AC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              Оксана 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7778C2">
        <w:rPr>
          <w:rFonts w:ascii="Times New Roman" w:hAnsi="Times New Roman"/>
          <w:sz w:val="28"/>
          <w:szCs w:val="28"/>
        </w:rPr>
        <w:t>06</w:t>
      </w:r>
      <w:r w:rsidR="00987425">
        <w:rPr>
          <w:rFonts w:ascii="Times New Roman" w:hAnsi="Times New Roman"/>
          <w:sz w:val="28"/>
          <w:szCs w:val="28"/>
        </w:rPr>
        <w:t xml:space="preserve"> </w:t>
      </w:r>
      <w:r w:rsidR="007778C2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7778C2">
        <w:rPr>
          <w:rFonts w:ascii="Times New Roman" w:hAnsi="Times New Roman"/>
          <w:sz w:val="28"/>
          <w:szCs w:val="28"/>
        </w:rPr>
        <w:t>2022</w:t>
      </w:r>
      <w:r w:rsidR="008A56CC" w:rsidRPr="00987425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987425">
        <w:rPr>
          <w:rFonts w:ascii="Times New Roman" w:hAnsi="Times New Roman"/>
          <w:sz w:val="28"/>
          <w:szCs w:val="28"/>
        </w:rPr>
        <w:t xml:space="preserve"> </w:t>
      </w:r>
      <w:r w:rsidR="007778C2">
        <w:rPr>
          <w:rFonts w:ascii="Times New Roman" w:hAnsi="Times New Roman"/>
          <w:sz w:val="28"/>
          <w:szCs w:val="28"/>
        </w:rPr>
        <w:t>22</w:t>
      </w:r>
    </w:p>
    <w:p w:rsidR="00461F49" w:rsidRDefault="00461F49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7778C2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778C2" w:rsidRPr="00B50F5B" w:rsidRDefault="007778C2" w:rsidP="007778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Pr="007778C2" w:rsidRDefault="007778C2" w:rsidP="007778C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78C2">
              <w:rPr>
                <w:rFonts w:ascii="Times New Roman" w:hAnsi="Times New Roman"/>
                <w:color w:val="000000"/>
                <w:sz w:val="28"/>
                <w:szCs w:val="28"/>
              </w:rPr>
              <w:t>Шевченківський р-н, вул. Льва Толстого, 5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Pr="007778C2" w:rsidRDefault="007778C2" w:rsidP="007778C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78C2">
              <w:rPr>
                <w:rFonts w:ascii="Times New Roman" w:hAnsi="Times New Roman"/>
                <w:color w:val="000000"/>
                <w:sz w:val="28"/>
                <w:szCs w:val="28"/>
              </w:rPr>
              <w:t>ФО-П Телятник Микола Вікторович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Pr="007778C2" w:rsidRDefault="007778C2" w:rsidP="007778C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78C2">
              <w:rPr>
                <w:rFonts w:ascii="Times New Roman" w:hAnsi="Times New Roman"/>
                <w:color w:val="000000"/>
                <w:sz w:val="28"/>
                <w:szCs w:val="28"/>
              </w:rPr>
              <w:t>ТР-15008-21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Pr="007778C2" w:rsidRDefault="007778C2" w:rsidP="007778C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78C2">
              <w:rPr>
                <w:rFonts w:ascii="Times New Roman" w:hAnsi="Times New Roman"/>
                <w:color w:val="000000"/>
                <w:sz w:val="28"/>
                <w:szCs w:val="28"/>
              </w:rPr>
              <w:t>Конструкція у підземному переході, тунелі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Pr="007778C2" w:rsidRDefault="007778C2" w:rsidP="007778C2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78C2">
              <w:rPr>
                <w:rFonts w:ascii="Times New Roman" w:hAnsi="Times New Roman"/>
                <w:color w:val="000000"/>
                <w:sz w:val="28"/>
                <w:szCs w:val="28"/>
              </w:rPr>
              <w:t>2,1528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778C2" w:rsidRDefault="007778C2" w:rsidP="007778C2">
            <w:r>
              <w:rPr>
                <w:rFonts w:ascii="Times New Roman" w:hAnsi="Times New Roman"/>
                <w:sz w:val="28"/>
                <w:szCs w:val="28"/>
              </w:rPr>
              <w:t>п.3.3.4</w:t>
            </w:r>
            <w:r w:rsidRPr="005A42C2">
              <w:rPr>
                <w:rFonts w:ascii="Times New Roman" w:hAnsi="Times New Roman"/>
                <w:sz w:val="28"/>
                <w:szCs w:val="28"/>
              </w:rPr>
              <w:t xml:space="preserve">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p w:rsidR="00AD66D4" w:rsidRDefault="004251C8" w:rsidP="004251C8">
      <w:pPr>
        <w:tabs>
          <w:tab w:val="left" w:pos="83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D66D4" w:rsidSect="001E073A">
      <w:pgSz w:w="17000" w:h="12000" w:orient="landscape"/>
      <w:pgMar w:top="567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7EB" w:rsidRDefault="005D77EB" w:rsidP="007C18BC">
      <w:pPr>
        <w:spacing w:after="0" w:line="240" w:lineRule="auto"/>
      </w:pPr>
      <w:r>
        <w:separator/>
      </w:r>
    </w:p>
  </w:endnote>
  <w:endnote w:type="continuationSeparator" w:id="0">
    <w:p w:rsidR="005D77EB" w:rsidRDefault="005D77EB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7B20E9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 w:rsidR="007778C2">
      <w:rPr>
        <w:rFonts w:ascii="Times New Roman" w:hAnsi="Times New Roman"/>
        <w:sz w:val="24"/>
        <w:szCs w:val="24"/>
      </w:rPr>
      <w:t xml:space="preserve">В.о. начальника </w:t>
    </w:r>
    <w:r w:rsidR="002F69EC">
      <w:rPr>
        <w:rFonts w:ascii="Times New Roman" w:hAnsi="Times New Roman"/>
        <w:sz w:val="24"/>
        <w:szCs w:val="24"/>
      </w:rPr>
      <w:t xml:space="preserve">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рекламних засобів </w:t>
    </w:r>
    <w:r w:rsidR="007778C2">
      <w:rPr>
        <w:rFonts w:ascii="Times New Roman" w:hAnsi="Times New Roman"/>
        <w:sz w:val="24"/>
        <w:szCs w:val="24"/>
      </w:rPr>
      <w:t>Максименко А.Ю</w:t>
    </w:r>
    <w:r>
      <w:rPr>
        <w:rFonts w:ascii="Times New Roman" w:hAnsi="Times New Roman"/>
        <w:sz w:val="24"/>
        <w:szCs w:val="24"/>
      </w:rPr>
      <w:t>.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7EB" w:rsidRDefault="005D77EB" w:rsidP="007C18BC">
      <w:pPr>
        <w:spacing w:after="0" w:line="240" w:lineRule="auto"/>
      </w:pPr>
      <w:r>
        <w:separator/>
      </w:r>
    </w:p>
  </w:footnote>
  <w:footnote w:type="continuationSeparator" w:id="0">
    <w:p w:rsidR="005D77EB" w:rsidRDefault="005D77EB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DC6"/>
    <w:rsid w:val="00014072"/>
    <w:rsid w:val="00015BA0"/>
    <w:rsid w:val="00017404"/>
    <w:rsid w:val="000177C6"/>
    <w:rsid w:val="00020B5C"/>
    <w:rsid w:val="00022B70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D00C8"/>
    <w:rsid w:val="000D0978"/>
    <w:rsid w:val="000D1C8E"/>
    <w:rsid w:val="000D453E"/>
    <w:rsid w:val="000D5AB7"/>
    <w:rsid w:val="000D745D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4B86"/>
    <w:rsid w:val="000F728E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50AA"/>
    <w:rsid w:val="00135A7E"/>
    <w:rsid w:val="00144C6E"/>
    <w:rsid w:val="00145C74"/>
    <w:rsid w:val="00147F11"/>
    <w:rsid w:val="001523EC"/>
    <w:rsid w:val="00154782"/>
    <w:rsid w:val="00162629"/>
    <w:rsid w:val="00165E96"/>
    <w:rsid w:val="00166DBF"/>
    <w:rsid w:val="00167BDA"/>
    <w:rsid w:val="00170D71"/>
    <w:rsid w:val="001721AE"/>
    <w:rsid w:val="00172DA0"/>
    <w:rsid w:val="0017307E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3100"/>
    <w:rsid w:val="001E4D7C"/>
    <w:rsid w:val="001E5517"/>
    <w:rsid w:val="001E5AB0"/>
    <w:rsid w:val="001F00B1"/>
    <w:rsid w:val="001F0FDA"/>
    <w:rsid w:val="001F16D3"/>
    <w:rsid w:val="001F4097"/>
    <w:rsid w:val="001F785B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45FC"/>
    <w:rsid w:val="00246087"/>
    <w:rsid w:val="002504B8"/>
    <w:rsid w:val="00251ADC"/>
    <w:rsid w:val="00253456"/>
    <w:rsid w:val="002538DD"/>
    <w:rsid w:val="002552E9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0016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EC"/>
    <w:rsid w:val="002F7CEA"/>
    <w:rsid w:val="003007D8"/>
    <w:rsid w:val="00304177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29E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2665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314C"/>
    <w:rsid w:val="004049DB"/>
    <w:rsid w:val="00406CE9"/>
    <w:rsid w:val="00406F71"/>
    <w:rsid w:val="00407580"/>
    <w:rsid w:val="00410D7F"/>
    <w:rsid w:val="004111BA"/>
    <w:rsid w:val="00411984"/>
    <w:rsid w:val="004158D4"/>
    <w:rsid w:val="00416036"/>
    <w:rsid w:val="00423FDD"/>
    <w:rsid w:val="00424D41"/>
    <w:rsid w:val="004251C8"/>
    <w:rsid w:val="004348A3"/>
    <w:rsid w:val="0043683F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6BF"/>
    <w:rsid w:val="004B6DE0"/>
    <w:rsid w:val="004C1D72"/>
    <w:rsid w:val="004C3316"/>
    <w:rsid w:val="004C3907"/>
    <w:rsid w:val="004C3B5C"/>
    <w:rsid w:val="004D00DB"/>
    <w:rsid w:val="004D0B69"/>
    <w:rsid w:val="004D215C"/>
    <w:rsid w:val="004D2D09"/>
    <w:rsid w:val="004D30AB"/>
    <w:rsid w:val="004D37EE"/>
    <w:rsid w:val="004D448E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B0C3E"/>
    <w:rsid w:val="005B0E52"/>
    <w:rsid w:val="005B1FE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EB"/>
    <w:rsid w:val="005E18AF"/>
    <w:rsid w:val="005E2409"/>
    <w:rsid w:val="005E3802"/>
    <w:rsid w:val="005E5BA6"/>
    <w:rsid w:val="005E6F06"/>
    <w:rsid w:val="005F1A50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10F"/>
    <w:rsid w:val="006B5441"/>
    <w:rsid w:val="006B5FB6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4AA2"/>
    <w:rsid w:val="00725D77"/>
    <w:rsid w:val="00727A39"/>
    <w:rsid w:val="007306E9"/>
    <w:rsid w:val="00730D79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8C2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20E9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9B"/>
    <w:rsid w:val="00835928"/>
    <w:rsid w:val="00835DD9"/>
    <w:rsid w:val="00837485"/>
    <w:rsid w:val="00843405"/>
    <w:rsid w:val="00844572"/>
    <w:rsid w:val="008445EC"/>
    <w:rsid w:val="008500AA"/>
    <w:rsid w:val="00852437"/>
    <w:rsid w:val="0085270E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60D7"/>
    <w:rsid w:val="008C7FF0"/>
    <w:rsid w:val="008D1612"/>
    <w:rsid w:val="008D2761"/>
    <w:rsid w:val="008D2824"/>
    <w:rsid w:val="008D4229"/>
    <w:rsid w:val="008D74C6"/>
    <w:rsid w:val="008E42EC"/>
    <w:rsid w:val="008E4DF3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7E02"/>
    <w:rsid w:val="0093071E"/>
    <w:rsid w:val="00932A77"/>
    <w:rsid w:val="009349E1"/>
    <w:rsid w:val="00934F7F"/>
    <w:rsid w:val="00935432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2689"/>
    <w:rsid w:val="00972854"/>
    <w:rsid w:val="0097496F"/>
    <w:rsid w:val="009757A4"/>
    <w:rsid w:val="0097741E"/>
    <w:rsid w:val="009775E6"/>
    <w:rsid w:val="00983359"/>
    <w:rsid w:val="00984123"/>
    <w:rsid w:val="00986614"/>
    <w:rsid w:val="00987425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0355"/>
    <w:rsid w:val="009E1FD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3AE8"/>
    <w:rsid w:val="00A04001"/>
    <w:rsid w:val="00A0463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4D1A"/>
    <w:rsid w:val="00BB2360"/>
    <w:rsid w:val="00BB3F0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1C12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3247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4A53"/>
    <w:rsid w:val="00CD7449"/>
    <w:rsid w:val="00CD78AB"/>
    <w:rsid w:val="00CE011D"/>
    <w:rsid w:val="00CE10E8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4E74"/>
    <w:rsid w:val="00D85100"/>
    <w:rsid w:val="00D90618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0296"/>
    <w:rsid w:val="00F1145F"/>
    <w:rsid w:val="00F1351F"/>
    <w:rsid w:val="00F13C42"/>
    <w:rsid w:val="00F163C7"/>
    <w:rsid w:val="00F20D67"/>
    <w:rsid w:val="00F229AC"/>
    <w:rsid w:val="00F231D3"/>
    <w:rsid w:val="00F26922"/>
    <w:rsid w:val="00F2695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6580F8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F8C6-D0F4-4660-B575-D1E81DE5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2022-01-06T08:06:00Z</cp:lastPrinted>
  <dcterms:created xsi:type="dcterms:W3CDTF">2022-01-06T08:01:00Z</dcterms:created>
  <dcterms:modified xsi:type="dcterms:W3CDTF">2022-01-06T08:06:00Z</dcterms:modified>
</cp:coreProperties>
</file>