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1AEC" w:rsidRDefault="008C1AEC" w:rsidP="008C1AEC">
      <w:pPr>
        <w:jc w:val="center"/>
        <w:rPr>
          <w:lang w:val="en-US"/>
        </w:rPr>
      </w:pPr>
      <w:r>
        <w:object w:dxaOrig="715" w:dyaOrig="103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7pt" o:ole="" fillcolor="window">
            <v:imagedata r:id="rId8" o:title=""/>
            <o:lock v:ext="edit" aspectratio="f"/>
          </v:shape>
          <o:OLEObject Type="Embed" ProgID="CorelDRAW.Graphic.9" ShapeID="_x0000_i1025" DrawAspect="Content" ObjectID="_1703403013" r:id="rId9"/>
        </w:object>
      </w:r>
    </w:p>
    <w:p w:rsidR="008C1AEC" w:rsidRDefault="008C1AEC" w:rsidP="008C1AEC">
      <w:pPr>
        <w:pStyle w:val="a9"/>
      </w:pPr>
    </w:p>
    <w:p w:rsidR="008C1AEC" w:rsidRPr="00D0027D" w:rsidRDefault="008C1AEC" w:rsidP="008C1AEC">
      <w:pPr>
        <w:pStyle w:val="a9"/>
        <w:rPr>
          <w:sz w:val="24"/>
        </w:rPr>
      </w:pPr>
      <w:r w:rsidRPr="00D0027D">
        <w:rPr>
          <w:sz w:val="24"/>
        </w:rPr>
        <w:t>ВИКОНАВЧИЙ ОРГАН КИЇВСЬКОЇ МІСЬКОЇ РАДИ</w:t>
      </w:r>
    </w:p>
    <w:p w:rsidR="008C1AEC" w:rsidRPr="00D0027D" w:rsidRDefault="008C1AEC" w:rsidP="008C1AEC">
      <w:pPr>
        <w:pStyle w:val="a9"/>
        <w:rPr>
          <w:sz w:val="24"/>
        </w:rPr>
      </w:pPr>
      <w:r w:rsidRPr="00D0027D">
        <w:rPr>
          <w:sz w:val="24"/>
        </w:rPr>
        <w:t>(КИЇВСЬК</w:t>
      </w:r>
      <w:r>
        <w:rPr>
          <w:sz w:val="24"/>
        </w:rPr>
        <w:t xml:space="preserve">А </w:t>
      </w:r>
      <w:r w:rsidRPr="00D0027D">
        <w:rPr>
          <w:sz w:val="24"/>
        </w:rPr>
        <w:t>МІСЬК</w:t>
      </w:r>
      <w:r>
        <w:rPr>
          <w:sz w:val="24"/>
        </w:rPr>
        <w:t>А</w:t>
      </w:r>
      <w:r w:rsidRPr="00D0027D">
        <w:rPr>
          <w:sz w:val="24"/>
        </w:rPr>
        <w:t xml:space="preserve"> ДЕРЖАВН</w:t>
      </w:r>
      <w:r>
        <w:rPr>
          <w:sz w:val="24"/>
        </w:rPr>
        <w:t>А АДМІНІСТРАЦІЯ</w:t>
      </w:r>
      <w:r w:rsidRPr="00D0027D">
        <w:rPr>
          <w:sz w:val="24"/>
        </w:rPr>
        <w:t>)</w:t>
      </w:r>
    </w:p>
    <w:p w:rsidR="008C1AEC" w:rsidRPr="003E1358" w:rsidRDefault="008C1AEC" w:rsidP="008C1AEC">
      <w:pPr>
        <w:pStyle w:val="ab"/>
        <w:rPr>
          <w:sz w:val="20"/>
        </w:rPr>
      </w:pPr>
      <w:r>
        <w:t>Управління з питань реклами</w:t>
      </w:r>
    </w:p>
    <w:p w:rsidR="008C1AEC" w:rsidRPr="00A95F28" w:rsidRDefault="008C1AEC" w:rsidP="008C1AEC">
      <w:pPr>
        <w:pStyle w:val="ab"/>
        <w:rPr>
          <w:sz w:val="20"/>
          <w:lang w:val="ru-RU"/>
        </w:rPr>
      </w:pPr>
      <w:r w:rsidRPr="00A95F28">
        <w:rPr>
          <w:sz w:val="20"/>
          <w:lang w:val="ru-RU"/>
        </w:rPr>
        <w:t>________________________________________________________________________________________________</w:t>
      </w:r>
    </w:p>
    <w:p w:rsidR="008C1AEC" w:rsidRPr="004B79CD" w:rsidRDefault="008C1AEC" w:rsidP="008C1AEC">
      <w:pPr>
        <w:pStyle w:val="2"/>
        <w:rPr>
          <w:b w:val="0"/>
          <w:sz w:val="26"/>
          <w:szCs w:val="26"/>
          <w:lang w:val="ru-RU"/>
        </w:rPr>
      </w:pPr>
    </w:p>
    <w:p w:rsidR="008C1AEC" w:rsidRPr="00711BAA" w:rsidRDefault="008C1AEC" w:rsidP="008C1AEC">
      <w:pPr>
        <w:pStyle w:val="2"/>
        <w:rPr>
          <w:sz w:val="28"/>
          <w:szCs w:val="28"/>
        </w:rPr>
      </w:pPr>
      <w:r w:rsidRPr="00711BAA">
        <w:rPr>
          <w:sz w:val="28"/>
          <w:szCs w:val="28"/>
        </w:rPr>
        <w:t>Н А К А З</w:t>
      </w:r>
    </w:p>
    <w:p w:rsidR="008C1AEC" w:rsidRPr="004B79CD" w:rsidRDefault="008C1AEC" w:rsidP="008C1AEC">
      <w:pPr>
        <w:rPr>
          <w:sz w:val="26"/>
          <w:szCs w:val="26"/>
        </w:rPr>
      </w:pPr>
    </w:p>
    <w:p w:rsidR="008C1AEC" w:rsidRPr="008C1AEC" w:rsidRDefault="007C199E" w:rsidP="008C1AEC">
      <w:pPr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u w:val="single"/>
        </w:rPr>
        <w:t>11</w:t>
      </w:r>
      <w:r w:rsidR="008465B6">
        <w:rPr>
          <w:rFonts w:ascii="Times New Roman" w:hAnsi="Times New Roman"/>
          <w:sz w:val="26"/>
          <w:szCs w:val="26"/>
          <w:u w:val="single"/>
        </w:rPr>
        <w:t>.01.2022</w:t>
      </w:r>
      <w:r w:rsidR="001C65DE">
        <w:rPr>
          <w:rFonts w:ascii="Times New Roman" w:hAnsi="Times New Roman"/>
          <w:sz w:val="26"/>
          <w:szCs w:val="26"/>
        </w:rPr>
        <w:t xml:space="preserve"> </w:t>
      </w:r>
      <w:r w:rsidR="008C1AEC" w:rsidRPr="008C1AEC"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</w:t>
      </w:r>
      <w:r w:rsidR="001C65DE">
        <w:rPr>
          <w:rFonts w:ascii="Times New Roman" w:hAnsi="Times New Roman"/>
          <w:sz w:val="26"/>
          <w:szCs w:val="26"/>
        </w:rPr>
        <w:tab/>
      </w:r>
      <w:r w:rsidR="001C65DE">
        <w:rPr>
          <w:rFonts w:ascii="Times New Roman" w:hAnsi="Times New Roman"/>
          <w:sz w:val="26"/>
          <w:szCs w:val="26"/>
        </w:rPr>
        <w:tab/>
      </w:r>
      <w:r w:rsidR="001C65DE">
        <w:rPr>
          <w:rFonts w:ascii="Times New Roman" w:hAnsi="Times New Roman"/>
          <w:sz w:val="26"/>
          <w:szCs w:val="26"/>
        </w:rPr>
        <w:tab/>
      </w:r>
      <w:r w:rsidR="00AC1CB3">
        <w:rPr>
          <w:rFonts w:ascii="Times New Roman" w:hAnsi="Times New Roman"/>
          <w:sz w:val="26"/>
          <w:szCs w:val="26"/>
          <w:u w:val="single"/>
        </w:rPr>
        <w:t>№</w:t>
      </w:r>
      <w:r w:rsidR="008543F0">
        <w:rPr>
          <w:rFonts w:ascii="Times New Roman" w:hAnsi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/>
          <w:sz w:val="26"/>
          <w:szCs w:val="26"/>
          <w:u w:val="single"/>
        </w:rPr>
        <w:t>33</w:t>
      </w:r>
    </w:p>
    <w:p w:rsidR="008C1AEC" w:rsidRPr="008C1AEC" w:rsidRDefault="008C1AEC" w:rsidP="008C1AEC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A22735" w:rsidRPr="003E7A96" w:rsidRDefault="00A22735" w:rsidP="00A22735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3E7A96">
        <w:rPr>
          <w:rFonts w:ascii="Times New Roman" w:hAnsi="Times New Roman"/>
          <w:sz w:val="28"/>
          <w:szCs w:val="28"/>
        </w:rPr>
        <w:t>Про демонтаж вивісок</w:t>
      </w:r>
    </w:p>
    <w:p w:rsidR="00A22735" w:rsidRPr="003E7A96" w:rsidRDefault="00A22735" w:rsidP="00A22735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8C1AEC" w:rsidRPr="008C1AEC" w:rsidRDefault="00A22735" w:rsidP="00A2273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3E7A96">
        <w:rPr>
          <w:rFonts w:ascii="Times New Roman" w:hAnsi="Times New Roman"/>
          <w:sz w:val="28"/>
          <w:szCs w:val="28"/>
        </w:rPr>
        <w:t xml:space="preserve">Відповідно до пунктів 5.1, 5.2, 5.3, 5.4 Порядку розміщення вивісок у місті Києві, затвердженого рішенням Київської міської ради від 20 квітня 2017 року </w:t>
      </w:r>
      <w:r>
        <w:rPr>
          <w:rFonts w:ascii="Times New Roman" w:hAnsi="Times New Roman"/>
          <w:sz w:val="28"/>
          <w:szCs w:val="28"/>
        </w:rPr>
        <w:t xml:space="preserve">          </w:t>
      </w:r>
      <w:r w:rsidRPr="003E7A96">
        <w:rPr>
          <w:rFonts w:ascii="Times New Roman" w:hAnsi="Times New Roman"/>
          <w:sz w:val="28"/>
          <w:szCs w:val="28"/>
        </w:rPr>
        <w:t>№ 224/2446</w:t>
      </w:r>
      <w:r w:rsidR="00195964">
        <w:rPr>
          <w:rFonts w:ascii="Times New Roman" w:hAnsi="Times New Roman"/>
          <w:sz w:val="28"/>
          <w:szCs w:val="28"/>
        </w:rPr>
        <w:t xml:space="preserve"> ( зі змінами)</w:t>
      </w:r>
      <w:r w:rsidR="008C1AEC" w:rsidRPr="008C1AEC">
        <w:rPr>
          <w:rFonts w:ascii="Times New Roman" w:hAnsi="Times New Roman"/>
          <w:sz w:val="28"/>
          <w:szCs w:val="28"/>
        </w:rPr>
        <w:t xml:space="preserve">:  </w:t>
      </w:r>
    </w:p>
    <w:p w:rsidR="008C1AEC" w:rsidRPr="008C1AEC" w:rsidRDefault="008C1AEC" w:rsidP="008C1AEC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8C1AEC" w:rsidRPr="008C1AEC" w:rsidRDefault="008C1AEC" w:rsidP="008C1AEC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НАКАЗУЮ:</w:t>
      </w:r>
    </w:p>
    <w:p w:rsidR="008C1AEC" w:rsidRPr="008C1AEC" w:rsidRDefault="008C1AEC" w:rsidP="008C1AEC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8C1AEC" w:rsidRPr="008C1AEC" w:rsidRDefault="008C1AEC" w:rsidP="008C1AE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1. Директору комунального підприємства виконавчого органу Київської міської ради (Київської міської державної адміністрації) «Київреклама»:</w:t>
      </w:r>
    </w:p>
    <w:p w:rsidR="008C1AEC" w:rsidRPr="008C1AEC" w:rsidRDefault="008C1AEC" w:rsidP="008C1AEC">
      <w:pPr>
        <w:pStyle w:val="ad"/>
        <w:ind w:left="0" w:firstLine="709"/>
        <w:jc w:val="both"/>
        <w:rPr>
          <w:sz w:val="28"/>
          <w:szCs w:val="28"/>
          <w:lang w:val="uk-UA"/>
        </w:rPr>
      </w:pPr>
    </w:p>
    <w:p w:rsidR="00105829" w:rsidRPr="00DC5EFE" w:rsidRDefault="008C1AEC" w:rsidP="0010582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 xml:space="preserve">1.1. Забезпечити демонтаж </w:t>
      </w:r>
      <w:r w:rsidR="00FC5C59">
        <w:rPr>
          <w:rFonts w:ascii="Times New Roman" w:hAnsi="Times New Roman"/>
          <w:sz w:val="28"/>
          <w:szCs w:val="28"/>
        </w:rPr>
        <w:t>вивісок</w:t>
      </w:r>
      <w:r w:rsidR="00D02953">
        <w:rPr>
          <w:rFonts w:ascii="Times New Roman" w:hAnsi="Times New Roman"/>
          <w:sz w:val="28"/>
          <w:szCs w:val="28"/>
        </w:rPr>
        <w:t xml:space="preserve"> </w:t>
      </w:r>
      <w:r w:rsidR="00105829">
        <w:rPr>
          <w:rFonts w:ascii="Times New Roman" w:hAnsi="Times New Roman"/>
          <w:sz w:val="28"/>
          <w:szCs w:val="28"/>
        </w:rPr>
        <w:t xml:space="preserve">у кількості </w:t>
      </w:r>
      <w:r w:rsidR="008465B6">
        <w:rPr>
          <w:rFonts w:ascii="Times New Roman" w:hAnsi="Times New Roman"/>
          <w:sz w:val="28"/>
          <w:szCs w:val="28"/>
        </w:rPr>
        <w:t>8</w:t>
      </w:r>
      <w:r w:rsidR="0034081B">
        <w:rPr>
          <w:rFonts w:ascii="Times New Roman" w:hAnsi="Times New Roman"/>
          <w:sz w:val="28"/>
          <w:szCs w:val="28"/>
        </w:rPr>
        <w:t xml:space="preserve"> </w:t>
      </w:r>
      <w:r w:rsidR="00105829" w:rsidRPr="008C1AEC">
        <w:rPr>
          <w:rFonts w:ascii="Times New Roman" w:hAnsi="Times New Roman"/>
          <w:sz w:val="28"/>
          <w:szCs w:val="28"/>
        </w:rPr>
        <w:t>одиниць згідно із додатком до цього наказу</w:t>
      </w:r>
      <w:r w:rsidR="00105829" w:rsidRPr="00DC5EFE">
        <w:rPr>
          <w:rFonts w:ascii="Times New Roman" w:hAnsi="Times New Roman"/>
          <w:sz w:val="28"/>
          <w:szCs w:val="28"/>
        </w:rPr>
        <w:t>.</w:t>
      </w:r>
    </w:p>
    <w:p w:rsidR="00105829" w:rsidRPr="00DC5EFE" w:rsidRDefault="00105829" w:rsidP="0010582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05829" w:rsidRPr="00DC5EFE" w:rsidRDefault="00105829" w:rsidP="0010582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C5EFE">
        <w:rPr>
          <w:rFonts w:ascii="Times New Roman" w:hAnsi="Times New Roman"/>
          <w:sz w:val="28"/>
          <w:szCs w:val="28"/>
        </w:rPr>
        <w:t>1.2. За результатами виконання підпункту 1.1 пункту</w:t>
      </w:r>
      <w:r w:rsidR="00195964">
        <w:rPr>
          <w:rFonts w:ascii="Times New Roman" w:hAnsi="Times New Roman"/>
          <w:sz w:val="28"/>
          <w:szCs w:val="28"/>
        </w:rPr>
        <w:t xml:space="preserve"> 1 цього наказу надавати письмові</w:t>
      </w:r>
      <w:r w:rsidRPr="00DC5EFE">
        <w:rPr>
          <w:rFonts w:ascii="Times New Roman" w:hAnsi="Times New Roman"/>
          <w:sz w:val="28"/>
          <w:szCs w:val="28"/>
        </w:rPr>
        <w:t xml:space="preserve"> звіт</w:t>
      </w:r>
      <w:r w:rsidR="00195964">
        <w:rPr>
          <w:rFonts w:ascii="Times New Roman" w:hAnsi="Times New Roman"/>
          <w:sz w:val="28"/>
          <w:szCs w:val="28"/>
        </w:rPr>
        <w:t>и</w:t>
      </w:r>
      <w:r w:rsidRPr="00DC5EFE">
        <w:rPr>
          <w:rFonts w:ascii="Times New Roman" w:hAnsi="Times New Roman"/>
          <w:sz w:val="28"/>
          <w:szCs w:val="28"/>
        </w:rPr>
        <w:t xml:space="preserve"> </w:t>
      </w:r>
      <w:r w:rsidR="00195964">
        <w:rPr>
          <w:rFonts w:ascii="Times New Roman" w:hAnsi="Times New Roman"/>
          <w:sz w:val="28"/>
          <w:szCs w:val="28"/>
        </w:rPr>
        <w:t>про демонтовані вивіски щотижнево</w:t>
      </w:r>
      <w:r w:rsidRPr="00DC5EFE">
        <w:rPr>
          <w:rFonts w:ascii="Times New Roman" w:hAnsi="Times New Roman"/>
          <w:sz w:val="28"/>
          <w:szCs w:val="28"/>
        </w:rPr>
        <w:t>.</w:t>
      </w:r>
    </w:p>
    <w:p w:rsidR="00105829" w:rsidRPr="00DC5EFE" w:rsidRDefault="00105829" w:rsidP="0010582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05829" w:rsidRPr="00DC5EFE" w:rsidRDefault="00105829" w:rsidP="0010582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C5EFE">
        <w:rPr>
          <w:rFonts w:ascii="Times New Roman" w:hAnsi="Times New Roman"/>
          <w:sz w:val="28"/>
          <w:szCs w:val="28"/>
        </w:rPr>
        <w:t>1.3. У разі неможливості здійснення демонтажу – невідкладно надати письмове пояснення із зазначенням причин по</w:t>
      </w:r>
      <w:r w:rsidR="00195964">
        <w:rPr>
          <w:rFonts w:ascii="Times New Roman" w:hAnsi="Times New Roman"/>
          <w:sz w:val="28"/>
          <w:szCs w:val="28"/>
        </w:rPr>
        <w:t xml:space="preserve"> кожній</w:t>
      </w:r>
      <w:r w:rsidRPr="00DC5EFE">
        <w:rPr>
          <w:rFonts w:ascii="Times New Roman" w:hAnsi="Times New Roman"/>
          <w:sz w:val="28"/>
          <w:szCs w:val="28"/>
        </w:rPr>
        <w:t xml:space="preserve"> конструкції.</w:t>
      </w:r>
    </w:p>
    <w:p w:rsidR="00105829" w:rsidRPr="008C1AEC" w:rsidRDefault="00105829" w:rsidP="0010582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05829" w:rsidRPr="008C1AEC" w:rsidRDefault="00105829" w:rsidP="0010582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 xml:space="preserve">2. Контроль за виконанням цього наказу залишаю за собою.  </w:t>
      </w:r>
    </w:p>
    <w:p w:rsidR="008C1AEC" w:rsidRPr="008C1AEC" w:rsidRDefault="008C1AEC" w:rsidP="0010582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C1AEC" w:rsidRPr="008C1AEC" w:rsidRDefault="008C1AEC" w:rsidP="008C1AEC">
      <w:pPr>
        <w:pStyle w:val="6"/>
        <w:ind w:firstLine="0"/>
        <w:rPr>
          <w:b w:val="0"/>
          <w:szCs w:val="28"/>
        </w:rPr>
      </w:pPr>
    </w:p>
    <w:p w:rsidR="008C1AEC" w:rsidRPr="008C1AEC" w:rsidRDefault="008C1AEC" w:rsidP="008C1AEC">
      <w:pPr>
        <w:spacing w:after="0"/>
        <w:rPr>
          <w:rFonts w:ascii="Times New Roman" w:hAnsi="Times New Roman"/>
        </w:rPr>
      </w:pPr>
    </w:p>
    <w:p w:rsidR="008C1AEC" w:rsidRDefault="004E725B" w:rsidP="008C1AEC">
      <w:pPr>
        <w:pStyle w:val="6"/>
        <w:ind w:firstLine="0"/>
        <w:rPr>
          <w:b w:val="0"/>
          <w:szCs w:val="28"/>
        </w:rPr>
      </w:pPr>
      <w:r>
        <w:rPr>
          <w:b w:val="0"/>
          <w:szCs w:val="28"/>
        </w:rPr>
        <w:t>Н</w:t>
      </w:r>
      <w:r w:rsidR="008C1AEC" w:rsidRPr="008C1AEC">
        <w:rPr>
          <w:b w:val="0"/>
          <w:szCs w:val="28"/>
        </w:rPr>
        <w:t xml:space="preserve">ачальник                                                                            </w:t>
      </w:r>
      <w:r w:rsidR="003C273E">
        <w:rPr>
          <w:b w:val="0"/>
          <w:szCs w:val="28"/>
        </w:rPr>
        <w:t xml:space="preserve">  </w:t>
      </w:r>
      <w:r w:rsidR="00672471">
        <w:rPr>
          <w:b w:val="0"/>
          <w:szCs w:val="28"/>
        </w:rPr>
        <w:t xml:space="preserve"> </w:t>
      </w:r>
      <w:r>
        <w:rPr>
          <w:b w:val="0"/>
          <w:szCs w:val="28"/>
        </w:rPr>
        <w:t xml:space="preserve">              </w:t>
      </w:r>
      <w:r w:rsidR="00201F26">
        <w:rPr>
          <w:b w:val="0"/>
          <w:szCs w:val="28"/>
        </w:rPr>
        <w:t xml:space="preserve"> </w:t>
      </w:r>
      <w:r>
        <w:rPr>
          <w:b w:val="0"/>
          <w:szCs w:val="28"/>
        </w:rPr>
        <w:t>Оксана ПОЛІЩУК</w:t>
      </w:r>
    </w:p>
    <w:p w:rsidR="00FD3B53" w:rsidRDefault="00FD3B53" w:rsidP="00FD3B53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FD3B53" w:rsidRDefault="00FD3B53">
      <w:pPr>
        <w:spacing w:after="0" w:line="240" w:lineRule="auto"/>
        <w:rPr>
          <w:rFonts w:ascii="Times New Roman" w:hAnsi="Times New Roman"/>
          <w:sz w:val="28"/>
          <w:szCs w:val="28"/>
        </w:rPr>
        <w:sectPr w:rsidR="00FD3B53" w:rsidSect="001C65DE">
          <w:footerReference w:type="default" r:id="rId10"/>
          <w:pgSz w:w="12000" w:h="17000"/>
          <w:pgMar w:top="1134" w:right="567" w:bottom="1134" w:left="1701" w:header="0" w:footer="0" w:gutter="0"/>
          <w:cols w:space="720"/>
          <w:noEndnote/>
          <w:titlePg/>
          <w:docGrid w:linePitch="299"/>
        </w:sectPr>
      </w:pPr>
    </w:p>
    <w:p w:rsidR="008C1AEC" w:rsidRDefault="008C1AE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A56CC" w:rsidRPr="00115F34" w:rsidRDefault="008A56CC" w:rsidP="008A56CC">
      <w:pPr>
        <w:widowControl w:val="0"/>
        <w:autoSpaceDE w:val="0"/>
        <w:autoSpaceDN w:val="0"/>
        <w:adjustRightInd w:val="0"/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  <w:r w:rsidRPr="00115F34">
        <w:rPr>
          <w:rFonts w:ascii="Times New Roman" w:hAnsi="Times New Roman"/>
          <w:sz w:val="28"/>
          <w:szCs w:val="28"/>
        </w:rPr>
        <w:t xml:space="preserve">Додаток </w:t>
      </w:r>
    </w:p>
    <w:p w:rsidR="008A56CC" w:rsidRPr="00115F34" w:rsidRDefault="008A56CC" w:rsidP="008A56CC">
      <w:pPr>
        <w:widowControl w:val="0"/>
        <w:autoSpaceDE w:val="0"/>
        <w:autoSpaceDN w:val="0"/>
        <w:adjustRightInd w:val="0"/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  <w:r w:rsidRPr="00115F34">
        <w:rPr>
          <w:rFonts w:ascii="Times New Roman" w:hAnsi="Times New Roman"/>
          <w:sz w:val="28"/>
          <w:szCs w:val="28"/>
        </w:rPr>
        <w:t xml:space="preserve">до наказу </w:t>
      </w:r>
      <w:r>
        <w:rPr>
          <w:rFonts w:ascii="Times New Roman" w:hAnsi="Times New Roman"/>
          <w:sz w:val="28"/>
          <w:szCs w:val="28"/>
        </w:rPr>
        <w:t>Управління з питань реклами</w:t>
      </w:r>
      <w:r w:rsidRPr="00115F34">
        <w:rPr>
          <w:rFonts w:ascii="Times New Roman" w:hAnsi="Times New Roman"/>
          <w:sz w:val="28"/>
          <w:szCs w:val="28"/>
        </w:rPr>
        <w:t xml:space="preserve">  виконавчого органу Київської</w:t>
      </w:r>
      <w:r w:rsidR="00A564D2">
        <w:rPr>
          <w:rFonts w:ascii="Times New Roman" w:hAnsi="Times New Roman"/>
          <w:sz w:val="28"/>
          <w:szCs w:val="28"/>
        </w:rPr>
        <w:t xml:space="preserve"> </w:t>
      </w:r>
      <w:r w:rsidRPr="00115F34">
        <w:rPr>
          <w:rFonts w:ascii="Times New Roman" w:hAnsi="Times New Roman"/>
          <w:sz w:val="28"/>
          <w:szCs w:val="28"/>
        </w:rPr>
        <w:t xml:space="preserve">міської ради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115F34">
        <w:rPr>
          <w:rFonts w:ascii="Times New Roman" w:hAnsi="Times New Roman"/>
          <w:sz w:val="28"/>
          <w:szCs w:val="28"/>
        </w:rPr>
        <w:t>Київської міської державної адміністрації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8A56CC" w:rsidRPr="00115F34" w:rsidRDefault="008543F0" w:rsidP="008A56CC">
      <w:pPr>
        <w:widowControl w:val="0"/>
        <w:autoSpaceDE w:val="0"/>
        <w:autoSpaceDN w:val="0"/>
        <w:adjustRightInd w:val="0"/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від </w:t>
      </w:r>
      <w:r w:rsidR="007C199E">
        <w:rPr>
          <w:rFonts w:ascii="Times New Roman" w:hAnsi="Times New Roman"/>
          <w:sz w:val="28"/>
          <w:szCs w:val="28"/>
        </w:rPr>
        <w:t>11</w:t>
      </w:r>
      <w:r w:rsidR="00193EA7">
        <w:rPr>
          <w:rFonts w:ascii="Times New Roman" w:hAnsi="Times New Roman"/>
          <w:sz w:val="28"/>
          <w:szCs w:val="28"/>
        </w:rPr>
        <w:t xml:space="preserve"> </w:t>
      </w:r>
      <w:r w:rsidR="008465B6">
        <w:rPr>
          <w:rFonts w:ascii="Times New Roman" w:hAnsi="Times New Roman"/>
          <w:sz w:val="28"/>
          <w:szCs w:val="28"/>
        </w:rPr>
        <w:t>січня</w:t>
      </w:r>
      <w:r w:rsidR="00030FCD">
        <w:rPr>
          <w:rFonts w:ascii="Times New Roman" w:hAnsi="Times New Roman"/>
          <w:sz w:val="28"/>
          <w:szCs w:val="28"/>
        </w:rPr>
        <w:t xml:space="preserve"> </w:t>
      </w:r>
      <w:r w:rsidR="00FC2EE6">
        <w:rPr>
          <w:rFonts w:ascii="Times New Roman" w:hAnsi="Times New Roman"/>
          <w:sz w:val="28"/>
          <w:szCs w:val="28"/>
        </w:rPr>
        <w:t>2</w:t>
      </w:r>
      <w:r w:rsidR="008465B6">
        <w:rPr>
          <w:rFonts w:ascii="Times New Roman" w:hAnsi="Times New Roman"/>
          <w:sz w:val="28"/>
          <w:szCs w:val="28"/>
        </w:rPr>
        <w:t>022</w:t>
      </w:r>
      <w:r w:rsidR="008A56CC" w:rsidRPr="00D749A9">
        <w:rPr>
          <w:rFonts w:ascii="Times New Roman" w:hAnsi="Times New Roman"/>
          <w:sz w:val="28"/>
          <w:szCs w:val="28"/>
        </w:rPr>
        <w:t xml:space="preserve"> </w:t>
      </w:r>
      <w:r w:rsidR="008A56CC" w:rsidRPr="00115F34">
        <w:rPr>
          <w:rFonts w:ascii="Times New Roman" w:hAnsi="Times New Roman"/>
          <w:sz w:val="28"/>
          <w:szCs w:val="28"/>
        </w:rPr>
        <w:t xml:space="preserve"> №</w:t>
      </w:r>
      <w:r>
        <w:rPr>
          <w:rFonts w:ascii="Times New Roman" w:hAnsi="Times New Roman"/>
          <w:sz w:val="28"/>
          <w:szCs w:val="28"/>
        </w:rPr>
        <w:t xml:space="preserve"> </w:t>
      </w:r>
      <w:r w:rsidR="007C199E">
        <w:rPr>
          <w:rFonts w:ascii="Times New Roman" w:hAnsi="Times New Roman"/>
          <w:sz w:val="28"/>
          <w:szCs w:val="28"/>
        </w:rPr>
        <w:t>33</w:t>
      </w:r>
    </w:p>
    <w:p w:rsidR="009115E5" w:rsidRDefault="009115E5" w:rsidP="002A0E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B574A" w:rsidRPr="009D78A1" w:rsidRDefault="00BB574A" w:rsidP="00BB57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D78A1">
        <w:rPr>
          <w:rFonts w:ascii="Times New Roman" w:hAnsi="Times New Roman"/>
          <w:sz w:val="28"/>
          <w:szCs w:val="28"/>
        </w:rPr>
        <w:t xml:space="preserve">Перелік </w:t>
      </w:r>
      <w:r>
        <w:rPr>
          <w:rFonts w:ascii="Times New Roman" w:hAnsi="Times New Roman"/>
          <w:sz w:val="28"/>
          <w:szCs w:val="28"/>
        </w:rPr>
        <w:t>вивісок</w:t>
      </w:r>
      <w:r w:rsidRPr="009D78A1">
        <w:rPr>
          <w:rFonts w:ascii="Times New Roman" w:hAnsi="Times New Roman"/>
          <w:sz w:val="28"/>
          <w:szCs w:val="28"/>
        </w:rPr>
        <w:t xml:space="preserve">, що підлягають демонтажу, </w:t>
      </w:r>
    </w:p>
    <w:p w:rsidR="00BB574A" w:rsidRPr="00115F34" w:rsidRDefault="00BB574A" w:rsidP="00BB57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D78A1">
        <w:rPr>
          <w:rFonts w:ascii="Times New Roman" w:hAnsi="Times New Roman"/>
          <w:sz w:val="28"/>
          <w:szCs w:val="28"/>
        </w:rPr>
        <w:t>згідно отриманої інформації в щоденних звітах від КП «Київреклама</w:t>
      </w:r>
      <w:r w:rsidRPr="00115F34">
        <w:rPr>
          <w:rFonts w:ascii="Times New Roman" w:hAnsi="Times New Roman"/>
          <w:sz w:val="28"/>
          <w:szCs w:val="28"/>
        </w:rPr>
        <w:t>»</w:t>
      </w:r>
    </w:p>
    <w:p w:rsidR="00BB574A" w:rsidRPr="00115F34" w:rsidRDefault="00BB574A" w:rsidP="00BB57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S Sans Serif" w:hAnsi="MS Sans Serif"/>
          <w:sz w:val="24"/>
          <w:szCs w:val="24"/>
        </w:rPr>
      </w:pPr>
    </w:p>
    <w:tbl>
      <w:tblPr>
        <w:tblW w:w="15160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04"/>
        <w:gridCol w:w="3199"/>
        <w:gridCol w:w="4253"/>
        <w:gridCol w:w="1559"/>
        <w:gridCol w:w="2693"/>
        <w:gridCol w:w="851"/>
        <w:gridCol w:w="1701"/>
      </w:tblGrid>
      <w:tr w:rsidR="00BB574A" w:rsidRPr="00D80868" w:rsidTr="00195964">
        <w:trPr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BB574A" w:rsidRPr="00D80868" w:rsidRDefault="00BB574A" w:rsidP="000A3BE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80868">
              <w:rPr>
                <w:rFonts w:ascii="Times New Roman" w:hAnsi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BB574A" w:rsidRPr="00030FCD" w:rsidRDefault="00BB574A" w:rsidP="000A3BE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030FCD">
              <w:rPr>
                <w:rFonts w:ascii="Times New Roman" w:hAnsi="Times New Roman"/>
                <w:b/>
                <w:bCs/>
                <w:sz w:val="24"/>
                <w:szCs w:val="24"/>
              </w:rPr>
              <w:t>Місцерозташування</w:t>
            </w:r>
            <w:proofErr w:type="spellEnd"/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BB574A" w:rsidRPr="00030FCD" w:rsidRDefault="00BB574A" w:rsidP="000A3BE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30FCD">
              <w:rPr>
                <w:rFonts w:ascii="Times New Roman" w:hAnsi="Times New Roman"/>
                <w:b/>
                <w:bCs/>
                <w:sz w:val="24"/>
                <w:szCs w:val="24"/>
              </w:rPr>
              <w:t>Замовник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BB574A" w:rsidRPr="00030FCD" w:rsidRDefault="00BB574A" w:rsidP="000A3BE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30FCD">
              <w:rPr>
                <w:rFonts w:ascii="Times New Roman" w:hAnsi="Times New Roman"/>
                <w:b/>
                <w:bCs/>
                <w:sz w:val="24"/>
                <w:szCs w:val="24"/>
              </w:rPr>
              <w:t>№ документу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BB574A" w:rsidRPr="00030FCD" w:rsidRDefault="00BB574A" w:rsidP="000A3BE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30FC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Тип </w:t>
            </w:r>
            <w:proofErr w:type="spellStart"/>
            <w:r w:rsidRPr="00030FCD">
              <w:rPr>
                <w:rFonts w:ascii="Times New Roman" w:hAnsi="Times New Roman"/>
                <w:b/>
                <w:bCs/>
                <w:sz w:val="24"/>
                <w:szCs w:val="24"/>
              </w:rPr>
              <w:t>рекламоносія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BB574A" w:rsidRPr="00030FCD" w:rsidRDefault="00BB574A" w:rsidP="000A3BE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30FCD">
              <w:rPr>
                <w:rFonts w:ascii="Times New Roman" w:hAnsi="Times New Roman"/>
                <w:b/>
                <w:bCs/>
                <w:sz w:val="24"/>
                <w:szCs w:val="24"/>
              </w:rPr>
              <w:t>Площа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BB574A" w:rsidRPr="00D80868" w:rsidRDefault="00BB574A" w:rsidP="000A3BE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80868">
              <w:rPr>
                <w:rFonts w:ascii="Times New Roman" w:hAnsi="Times New Roman"/>
                <w:b/>
                <w:bCs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ідстава для демонтажу</w:t>
            </w:r>
          </w:p>
        </w:tc>
      </w:tr>
      <w:tr w:rsidR="007C199E" w:rsidRPr="001D3DF4" w:rsidTr="00195964">
        <w:trPr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C199E" w:rsidRPr="001D3DF4" w:rsidRDefault="007C199E" w:rsidP="007C199E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C199E" w:rsidRPr="007C199E" w:rsidRDefault="007C199E" w:rsidP="007C199E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199E">
              <w:rPr>
                <w:rFonts w:ascii="Times New Roman" w:hAnsi="Times New Roman"/>
                <w:color w:val="000000"/>
                <w:sz w:val="24"/>
                <w:szCs w:val="24"/>
              </w:rPr>
              <w:t>Голосіївський р-н, вул. Васильківська, 30-Б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C199E" w:rsidRPr="007C199E" w:rsidRDefault="007C199E" w:rsidP="007C199E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199E">
              <w:rPr>
                <w:rFonts w:ascii="Times New Roman" w:hAnsi="Times New Roman"/>
                <w:color w:val="000000"/>
                <w:sz w:val="24"/>
                <w:szCs w:val="24"/>
              </w:rPr>
              <w:t>ДП "</w:t>
            </w:r>
            <w:proofErr w:type="spellStart"/>
            <w:r w:rsidRPr="007C199E">
              <w:rPr>
                <w:rFonts w:ascii="Times New Roman" w:hAnsi="Times New Roman"/>
                <w:color w:val="000000"/>
                <w:sz w:val="24"/>
                <w:szCs w:val="24"/>
              </w:rPr>
              <w:t>Хумана</w:t>
            </w:r>
            <w:proofErr w:type="spellEnd"/>
            <w:r w:rsidRPr="007C199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C199E">
              <w:rPr>
                <w:rFonts w:ascii="Times New Roman" w:hAnsi="Times New Roman"/>
                <w:color w:val="000000"/>
                <w:sz w:val="24"/>
                <w:szCs w:val="24"/>
              </w:rPr>
              <w:t>Піпл</w:t>
            </w:r>
            <w:proofErr w:type="spellEnd"/>
            <w:r w:rsidRPr="007C199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Ту </w:t>
            </w:r>
            <w:proofErr w:type="spellStart"/>
            <w:r w:rsidRPr="007C199E">
              <w:rPr>
                <w:rFonts w:ascii="Times New Roman" w:hAnsi="Times New Roman"/>
                <w:color w:val="000000"/>
                <w:sz w:val="24"/>
                <w:szCs w:val="24"/>
              </w:rPr>
              <w:t>Піпл</w:t>
            </w:r>
            <w:proofErr w:type="spellEnd"/>
            <w:r w:rsidRPr="007C199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Україна"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C199E" w:rsidRPr="007C199E" w:rsidRDefault="007C199E" w:rsidP="007C199E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199E">
              <w:rPr>
                <w:rFonts w:ascii="Times New Roman" w:hAnsi="Times New Roman"/>
                <w:color w:val="000000"/>
                <w:sz w:val="24"/>
                <w:szCs w:val="24"/>
              </w:rPr>
              <w:t>29474-І-20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C199E" w:rsidRPr="007C199E" w:rsidRDefault="007C199E" w:rsidP="007C199E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199E">
              <w:rPr>
                <w:rFonts w:ascii="Times New Roman" w:hAnsi="Times New Roman"/>
                <w:color w:val="000000"/>
                <w:sz w:val="24"/>
                <w:szCs w:val="24"/>
              </w:rPr>
              <w:t>Вивіска (інформаційна вивіска)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C199E" w:rsidRPr="007C199E" w:rsidRDefault="007C199E" w:rsidP="007C199E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199E">
              <w:rPr>
                <w:rFonts w:ascii="Times New Roman" w:hAnsi="Times New Roman"/>
                <w:color w:val="000000"/>
                <w:sz w:val="24"/>
                <w:szCs w:val="24"/>
              </w:rPr>
              <w:t>2,574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C199E" w:rsidRDefault="007C199E" w:rsidP="007C199E">
            <w:r w:rsidRPr="00026769">
              <w:rPr>
                <w:rFonts w:ascii="Times New Roman" w:hAnsi="Times New Roman"/>
                <w:sz w:val="24"/>
                <w:szCs w:val="24"/>
              </w:rPr>
              <w:t xml:space="preserve">пункт 5.1.1 розділу </w:t>
            </w:r>
            <w:r w:rsidRPr="00026769"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</w:p>
        </w:tc>
      </w:tr>
      <w:tr w:rsidR="007C199E" w:rsidRPr="001D3DF4" w:rsidTr="00195964">
        <w:trPr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C199E" w:rsidRPr="001D3DF4" w:rsidRDefault="007C199E" w:rsidP="007C199E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C199E" w:rsidRPr="007C199E" w:rsidRDefault="007C199E" w:rsidP="007C199E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199E">
              <w:rPr>
                <w:rFonts w:ascii="Times New Roman" w:hAnsi="Times New Roman"/>
                <w:color w:val="000000"/>
                <w:sz w:val="24"/>
                <w:szCs w:val="24"/>
              </w:rPr>
              <w:t>Голосіївський р-н, вул. Велика Васильківська (Червоноармійська), 116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C199E" w:rsidRPr="007C199E" w:rsidRDefault="007C199E" w:rsidP="007C199E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199E">
              <w:rPr>
                <w:rFonts w:ascii="Times New Roman" w:hAnsi="Times New Roman"/>
                <w:color w:val="000000"/>
                <w:sz w:val="24"/>
                <w:szCs w:val="24"/>
              </w:rPr>
              <w:t>ТОВ "</w:t>
            </w:r>
            <w:proofErr w:type="spellStart"/>
            <w:r w:rsidRPr="007C199E">
              <w:rPr>
                <w:rFonts w:ascii="Times New Roman" w:hAnsi="Times New Roman"/>
                <w:color w:val="000000"/>
                <w:sz w:val="24"/>
                <w:szCs w:val="24"/>
              </w:rPr>
              <w:t>Фармастор</w:t>
            </w:r>
            <w:proofErr w:type="spellEnd"/>
            <w:r w:rsidRPr="007C199E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C199E" w:rsidRPr="007C199E" w:rsidRDefault="007C199E" w:rsidP="007C199E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199E">
              <w:rPr>
                <w:rFonts w:ascii="Times New Roman" w:hAnsi="Times New Roman"/>
                <w:color w:val="000000"/>
                <w:sz w:val="24"/>
                <w:szCs w:val="24"/>
              </w:rPr>
              <w:t>33956-І-21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C199E" w:rsidRPr="007C199E" w:rsidRDefault="007C199E" w:rsidP="007C199E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199E">
              <w:rPr>
                <w:rFonts w:ascii="Times New Roman" w:hAnsi="Times New Roman"/>
                <w:color w:val="000000"/>
                <w:sz w:val="24"/>
                <w:szCs w:val="24"/>
              </w:rPr>
              <w:t>Вивіска (інформаційна вивіска)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C199E" w:rsidRPr="007C199E" w:rsidRDefault="007C199E" w:rsidP="007C199E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199E">
              <w:rPr>
                <w:rFonts w:ascii="Times New Roman" w:hAnsi="Times New Roman"/>
                <w:color w:val="000000"/>
                <w:sz w:val="24"/>
                <w:szCs w:val="24"/>
              </w:rPr>
              <w:t>0,98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C199E" w:rsidRDefault="007C199E" w:rsidP="007C199E">
            <w:r w:rsidRPr="004C0DE7">
              <w:rPr>
                <w:rFonts w:ascii="Times New Roman" w:hAnsi="Times New Roman"/>
                <w:sz w:val="24"/>
                <w:szCs w:val="24"/>
              </w:rPr>
              <w:t xml:space="preserve">пункт 5.1.1 розділу </w:t>
            </w:r>
            <w:r w:rsidRPr="004C0DE7"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</w:p>
        </w:tc>
      </w:tr>
      <w:tr w:rsidR="007C199E" w:rsidRPr="001D3DF4" w:rsidTr="00195964">
        <w:trPr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C199E" w:rsidRPr="001D3DF4" w:rsidRDefault="007C199E" w:rsidP="007C199E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C199E" w:rsidRPr="007C199E" w:rsidRDefault="007C199E" w:rsidP="007C199E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199E">
              <w:rPr>
                <w:rFonts w:ascii="Times New Roman" w:hAnsi="Times New Roman"/>
                <w:color w:val="000000"/>
                <w:sz w:val="24"/>
                <w:szCs w:val="24"/>
              </w:rPr>
              <w:t>Голосіївський р-н, вул. Голосіївська, 13-а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C199E" w:rsidRPr="007C199E" w:rsidRDefault="007C199E" w:rsidP="007C199E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199E">
              <w:rPr>
                <w:rFonts w:ascii="Times New Roman" w:hAnsi="Times New Roman"/>
                <w:color w:val="000000"/>
                <w:sz w:val="24"/>
                <w:szCs w:val="24"/>
              </w:rPr>
              <w:t>ТОВ "НОВУС УКРАЇНА"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C199E" w:rsidRPr="007C199E" w:rsidRDefault="007C199E" w:rsidP="007C199E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199E">
              <w:rPr>
                <w:rFonts w:ascii="Times New Roman" w:hAnsi="Times New Roman"/>
                <w:color w:val="000000"/>
                <w:sz w:val="24"/>
                <w:szCs w:val="24"/>
              </w:rPr>
              <w:t>33619-І-21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C199E" w:rsidRPr="007C199E" w:rsidRDefault="007C199E" w:rsidP="007C199E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199E">
              <w:rPr>
                <w:rFonts w:ascii="Times New Roman" w:hAnsi="Times New Roman"/>
                <w:color w:val="000000"/>
                <w:sz w:val="24"/>
                <w:szCs w:val="24"/>
              </w:rPr>
              <w:t>Вивіска (інформаційна вивіска)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C199E" w:rsidRPr="007C199E" w:rsidRDefault="007C199E" w:rsidP="007C199E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199E">
              <w:rPr>
                <w:rFonts w:ascii="Times New Roman" w:hAnsi="Times New Roman"/>
                <w:color w:val="000000"/>
                <w:sz w:val="24"/>
                <w:szCs w:val="24"/>
              </w:rPr>
              <w:t>2,99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C199E" w:rsidRPr="004C0DE7" w:rsidRDefault="007C199E" w:rsidP="007C199E">
            <w:pPr>
              <w:rPr>
                <w:rFonts w:ascii="Times New Roman" w:hAnsi="Times New Roman"/>
                <w:sz w:val="24"/>
                <w:szCs w:val="24"/>
              </w:rPr>
            </w:pPr>
            <w:r w:rsidRPr="004C0DE7">
              <w:rPr>
                <w:rFonts w:ascii="Times New Roman" w:hAnsi="Times New Roman"/>
                <w:sz w:val="24"/>
                <w:szCs w:val="24"/>
              </w:rPr>
              <w:t xml:space="preserve">пункт 5.1.1 розділу </w:t>
            </w:r>
            <w:r w:rsidRPr="004C0DE7"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</w:p>
        </w:tc>
      </w:tr>
      <w:tr w:rsidR="007C199E" w:rsidRPr="001D3DF4" w:rsidTr="00195964">
        <w:trPr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C199E" w:rsidRPr="001D3DF4" w:rsidRDefault="007C199E" w:rsidP="007C199E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C199E" w:rsidRPr="007C199E" w:rsidRDefault="007C199E" w:rsidP="007C199E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199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Дарницький р-н, вул. Олександра </w:t>
            </w:r>
            <w:proofErr w:type="spellStart"/>
            <w:r w:rsidRPr="007C199E">
              <w:rPr>
                <w:rFonts w:ascii="Times New Roman" w:hAnsi="Times New Roman"/>
                <w:color w:val="000000"/>
                <w:sz w:val="24"/>
                <w:szCs w:val="24"/>
              </w:rPr>
              <w:t>Мишуги</w:t>
            </w:r>
            <w:proofErr w:type="spellEnd"/>
            <w:r w:rsidRPr="007C199E">
              <w:rPr>
                <w:rFonts w:ascii="Times New Roman" w:hAnsi="Times New Roman"/>
                <w:color w:val="000000"/>
                <w:sz w:val="24"/>
                <w:szCs w:val="24"/>
              </w:rPr>
              <w:t>, 3-В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C199E" w:rsidRPr="007C199E" w:rsidRDefault="007C199E" w:rsidP="007C199E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199E">
              <w:rPr>
                <w:rFonts w:ascii="Times New Roman" w:hAnsi="Times New Roman"/>
                <w:color w:val="000000"/>
                <w:sz w:val="24"/>
                <w:szCs w:val="24"/>
              </w:rPr>
              <w:t>ТОВ "МЕД-СЕРВІС"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C199E" w:rsidRPr="007C199E" w:rsidRDefault="007C199E" w:rsidP="007C199E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199E">
              <w:rPr>
                <w:rFonts w:ascii="Times New Roman" w:hAnsi="Times New Roman"/>
                <w:color w:val="000000"/>
                <w:sz w:val="24"/>
                <w:szCs w:val="24"/>
              </w:rPr>
              <w:t>30438-І-20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C199E" w:rsidRPr="007C199E" w:rsidRDefault="007C199E" w:rsidP="007C199E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199E">
              <w:rPr>
                <w:rFonts w:ascii="Times New Roman" w:hAnsi="Times New Roman"/>
                <w:color w:val="000000"/>
                <w:sz w:val="24"/>
                <w:szCs w:val="24"/>
              </w:rPr>
              <w:t>Вивіска (інформаційна вивіска)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C199E" w:rsidRPr="007C199E" w:rsidRDefault="007C199E" w:rsidP="007C199E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199E">
              <w:rPr>
                <w:rFonts w:ascii="Times New Roman" w:hAnsi="Times New Roman"/>
                <w:color w:val="000000"/>
                <w:sz w:val="24"/>
                <w:szCs w:val="24"/>
              </w:rPr>
              <w:t>2,752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C199E" w:rsidRDefault="007C199E" w:rsidP="007C199E">
            <w:r w:rsidRPr="004C0DE7">
              <w:rPr>
                <w:rFonts w:ascii="Times New Roman" w:hAnsi="Times New Roman"/>
                <w:sz w:val="24"/>
                <w:szCs w:val="24"/>
              </w:rPr>
              <w:t xml:space="preserve">пункт 5.1.1 розділу </w:t>
            </w:r>
            <w:r w:rsidRPr="004C0DE7"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</w:p>
        </w:tc>
      </w:tr>
      <w:tr w:rsidR="007C199E" w:rsidRPr="001D3DF4" w:rsidTr="00195964">
        <w:trPr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C199E" w:rsidRPr="001D3DF4" w:rsidRDefault="007C199E" w:rsidP="007C199E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C199E" w:rsidRPr="007C199E" w:rsidRDefault="007C199E" w:rsidP="007C199E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199E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Олени Пчілки, 2-А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C199E" w:rsidRPr="007C199E" w:rsidRDefault="007C199E" w:rsidP="007C199E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199E">
              <w:rPr>
                <w:rFonts w:ascii="Times New Roman" w:hAnsi="Times New Roman"/>
                <w:color w:val="000000"/>
                <w:sz w:val="24"/>
                <w:szCs w:val="24"/>
              </w:rPr>
              <w:t>ТОВ "ЕКО"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C199E" w:rsidRPr="007C199E" w:rsidRDefault="007C199E" w:rsidP="007C199E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199E">
              <w:rPr>
                <w:rFonts w:ascii="Times New Roman" w:hAnsi="Times New Roman"/>
                <w:color w:val="000000"/>
                <w:sz w:val="24"/>
                <w:szCs w:val="24"/>
              </w:rPr>
              <w:t>33686-І-21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C199E" w:rsidRPr="007C199E" w:rsidRDefault="007C199E" w:rsidP="007C199E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199E">
              <w:rPr>
                <w:rFonts w:ascii="Times New Roman" w:hAnsi="Times New Roman"/>
                <w:color w:val="000000"/>
                <w:sz w:val="24"/>
                <w:szCs w:val="24"/>
              </w:rPr>
              <w:t>Вивіска (інформаційна вивіска)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C199E" w:rsidRPr="007C199E" w:rsidRDefault="007C199E" w:rsidP="007C199E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199E">
              <w:rPr>
                <w:rFonts w:ascii="Times New Roman" w:hAnsi="Times New Roman"/>
                <w:color w:val="000000"/>
                <w:sz w:val="24"/>
                <w:szCs w:val="24"/>
              </w:rPr>
              <w:t>2,1609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C199E" w:rsidRDefault="007C199E" w:rsidP="007C199E">
            <w:r w:rsidRPr="00412CE2">
              <w:rPr>
                <w:rFonts w:ascii="Times New Roman" w:hAnsi="Times New Roman"/>
                <w:sz w:val="24"/>
                <w:szCs w:val="24"/>
              </w:rPr>
              <w:t xml:space="preserve">пункт 5.1.1 розділу </w:t>
            </w:r>
            <w:r w:rsidRPr="00412CE2"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</w:p>
        </w:tc>
      </w:tr>
      <w:tr w:rsidR="007C199E" w:rsidRPr="001D3DF4" w:rsidTr="00195964">
        <w:trPr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C199E" w:rsidRPr="001D3DF4" w:rsidRDefault="007C199E" w:rsidP="007C199E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C199E" w:rsidRPr="007C199E" w:rsidRDefault="007C199E" w:rsidP="007C199E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199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Дарницький р-н, вул. </w:t>
            </w:r>
            <w:proofErr w:type="spellStart"/>
            <w:r w:rsidRPr="007C199E">
              <w:rPr>
                <w:rFonts w:ascii="Times New Roman" w:hAnsi="Times New Roman"/>
                <w:color w:val="000000"/>
                <w:sz w:val="24"/>
                <w:szCs w:val="24"/>
              </w:rPr>
              <w:t>Урлівська</w:t>
            </w:r>
            <w:proofErr w:type="spellEnd"/>
            <w:r w:rsidRPr="007C199E">
              <w:rPr>
                <w:rFonts w:ascii="Times New Roman" w:hAnsi="Times New Roman"/>
                <w:color w:val="000000"/>
                <w:sz w:val="24"/>
                <w:szCs w:val="24"/>
              </w:rPr>
              <w:t>, 34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C199E" w:rsidRPr="007C199E" w:rsidRDefault="007C199E" w:rsidP="007C199E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199E">
              <w:rPr>
                <w:rFonts w:ascii="Times New Roman" w:hAnsi="Times New Roman"/>
                <w:color w:val="000000"/>
                <w:sz w:val="24"/>
                <w:szCs w:val="24"/>
              </w:rPr>
              <w:t>ФО-П Кравець Любов Василівна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C199E" w:rsidRPr="007C199E" w:rsidRDefault="007C199E" w:rsidP="007C199E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199E">
              <w:rPr>
                <w:rFonts w:ascii="Times New Roman" w:hAnsi="Times New Roman"/>
                <w:color w:val="000000"/>
                <w:sz w:val="24"/>
                <w:szCs w:val="24"/>
              </w:rPr>
              <w:t>32054-І-21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C199E" w:rsidRPr="007C199E" w:rsidRDefault="007C199E" w:rsidP="007C199E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199E">
              <w:rPr>
                <w:rFonts w:ascii="Times New Roman" w:hAnsi="Times New Roman"/>
                <w:color w:val="000000"/>
                <w:sz w:val="24"/>
                <w:szCs w:val="24"/>
              </w:rPr>
              <w:t>Вивіска (інформаційна вивіска)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C199E" w:rsidRPr="007C199E" w:rsidRDefault="007C199E" w:rsidP="007C199E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199E">
              <w:rPr>
                <w:rFonts w:ascii="Times New Roman" w:hAnsi="Times New Roman"/>
                <w:color w:val="000000"/>
                <w:sz w:val="24"/>
                <w:szCs w:val="24"/>
              </w:rPr>
              <w:t>1,56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C199E" w:rsidRDefault="007C199E" w:rsidP="007C199E">
            <w:r w:rsidRPr="00412CE2">
              <w:rPr>
                <w:rFonts w:ascii="Times New Roman" w:hAnsi="Times New Roman"/>
                <w:sz w:val="24"/>
                <w:szCs w:val="24"/>
              </w:rPr>
              <w:t xml:space="preserve">пункт 5.1.1 розділу </w:t>
            </w:r>
            <w:r w:rsidRPr="00412CE2"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</w:p>
        </w:tc>
      </w:tr>
      <w:tr w:rsidR="007C199E" w:rsidRPr="001D3DF4" w:rsidTr="00195964">
        <w:trPr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C199E" w:rsidRPr="001D3DF4" w:rsidRDefault="007C199E" w:rsidP="007C199E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C199E" w:rsidRPr="007C199E" w:rsidRDefault="007C199E" w:rsidP="007C199E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199E">
              <w:rPr>
                <w:rFonts w:ascii="Times New Roman" w:hAnsi="Times New Roman"/>
                <w:color w:val="000000"/>
                <w:sz w:val="24"/>
                <w:szCs w:val="24"/>
              </w:rPr>
              <w:t>Шевченківський р-н, вул. Ольжича, 8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C199E" w:rsidRPr="007C199E" w:rsidRDefault="007C199E" w:rsidP="007C199E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199E">
              <w:rPr>
                <w:rFonts w:ascii="Times New Roman" w:hAnsi="Times New Roman"/>
                <w:color w:val="000000"/>
                <w:sz w:val="24"/>
                <w:szCs w:val="24"/>
              </w:rPr>
              <w:t>ТОВ "НЕДЛЕС"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C199E" w:rsidRPr="007C199E" w:rsidRDefault="007C199E" w:rsidP="007C199E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199E">
              <w:rPr>
                <w:rFonts w:ascii="Times New Roman" w:hAnsi="Times New Roman"/>
                <w:color w:val="000000"/>
                <w:sz w:val="24"/>
                <w:szCs w:val="24"/>
              </w:rPr>
              <w:t>34015-І-21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C199E" w:rsidRPr="007C199E" w:rsidRDefault="007C199E" w:rsidP="007C199E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199E">
              <w:rPr>
                <w:rFonts w:ascii="Times New Roman" w:hAnsi="Times New Roman"/>
                <w:color w:val="000000"/>
                <w:sz w:val="24"/>
                <w:szCs w:val="24"/>
              </w:rPr>
              <w:t>Вивіска (інформаційна вивіска)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C199E" w:rsidRPr="007C199E" w:rsidRDefault="007C199E" w:rsidP="007C199E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199E">
              <w:rPr>
                <w:rFonts w:ascii="Times New Roman" w:hAnsi="Times New Roman"/>
                <w:color w:val="000000"/>
                <w:sz w:val="24"/>
                <w:szCs w:val="24"/>
              </w:rPr>
              <w:t>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C199E" w:rsidRDefault="007C199E" w:rsidP="007C199E">
            <w:r w:rsidRPr="00412CE2">
              <w:rPr>
                <w:rFonts w:ascii="Times New Roman" w:hAnsi="Times New Roman"/>
                <w:sz w:val="24"/>
                <w:szCs w:val="24"/>
              </w:rPr>
              <w:t xml:space="preserve">пункт 5.1.1 розділу </w:t>
            </w:r>
            <w:r w:rsidRPr="00412CE2"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</w:p>
        </w:tc>
      </w:tr>
      <w:tr w:rsidR="007C199E" w:rsidRPr="001D3DF4" w:rsidTr="00195964">
        <w:trPr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C199E" w:rsidRPr="001D3DF4" w:rsidRDefault="007C199E" w:rsidP="007C199E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C199E" w:rsidRPr="007C199E" w:rsidRDefault="007C199E" w:rsidP="007C199E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199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Шевченківський р-н, </w:t>
            </w:r>
            <w:proofErr w:type="spellStart"/>
            <w:r w:rsidRPr="007C199E">
              <w:rPr>
                <w:rFonts w:ascii="Times New Roman" w:hAnsi="Times New Roman"/>
                <w:color w:val="000000"/>
                <w:sz w:val="24"/>
                <w:szCs w:val="24"/>
              </w:rPr>
              <w:t>пров</w:t>
            </w:r>
            <w:proofErr w:type="spellEnd"/>
            <w:r w:rsidRPr="007C199E">
              <w:rPr>
                <w:rFonts w:ascii="Times New Roman" w:hAnsi="Times New Roman"/>
                <w:color w:val="000000"/>
                <w:sz w:val="24"/>
                <w:szCs w:val="24"/>
              </w:rPr>
              <w:t>. Політехнічний, 1/3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C199E" w:rsidRPr="007C199E" w:rsidRDefault="007C199E" w:rsidP="007C199E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199E">
              <w:rPr>
                <w:rFonts w:ascii="Times New Roman" w:hAnsi="Times New Roman"/>
                <w:color w:val="000000"/>
                <w:sz w:val="24"/>
                <w:szCs w:val="24"/>
              </w:rPr>
              <w:t>ФО-П ГУЛИМА ЯРОСЛАВ ПЕТРОВИЧ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C199E" w:rsidRPr="007C199E" w:rsidRDefault="007C199E" w:rsidP="007C199E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199E">
              <w:rPr>
                <w:rFonts w:ascii="Times New Roman" w:hAnsi="Times New Roman"/>
                <w:color w:val="000000"/>
                <w:sz w:val="24"/>
                <w:szCs w:val="24"/>
              </w:rPr>
              <w:t>32097-І-21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C199E" w:rsidRPr="007C199E" w:rsidRDefault="007C199E" w:rsidP="007C199E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199E">
              <w:rPr>
                <w:rFonts w:ascii="Times New Roman" w:hAnsi="Times New Roman"/>
                <w:color w:val="000000"/>
                <w:sz w:val="24"/>
                <w:szCs w:val="24"/>
              </w:rPr>
              <w:t>Вивіска (інформаційна вивіска)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C199E" w:rsidRPr="007C199E" w:rsidRDefault="007C199E" w:rsidP="007C199E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199E">
              <w:rPr>
                <w:rFonts w:ascii="Times New Roman" w:hAnsi="Times New Roman"/>
                <w:color w:val="000000"/>
                <w:sz w:val="24"/>
                <w:szCs w:val="24"/>
              </w:rPr>
              <w:t>0,5875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C199E" w:rsidRDefault="007C199E" w:rsidP="007C199E">
            <w:r w:rsidRPr="00412CE2">
              <w:rPr>
                <w:rFonts w:ascii="Times New Roman" w:hAnsi="Times New Roman"/>
                <w:sz w:val="24"/>
                <w:szCs w:val="24"/>
              </w:rPr>
              <w:t xml:space="preserve">пункт 5.1.1 розділу </w:t>
            </w:r>
            <w:r w:rsidRPr="00412CE2"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</w:p>
        </w:tc>
      </w:tr>
    </w:tbl>
    <w:p w:rsidR="0034081B" w:rsidRDefault="0034081B" w:rsidP="00F57E3F">
      <w:pPr>
        <w:tabs>
          <w:tab w:val="left" w:pos="5220"/>
        </w:tabs>
        <w:rPr>
          <w:rFonts w:ascii="Times New Roman" w:hAnsi="Times New Roman"/>
          <w:sz w:val="24"/>
          <w:szCs w:val="24"/>
        </w:rPr>
      </w:pPr>
    </w:p>
    <w:p w:rsidR="0034081B" w:rsidRPr="0034081B" w:rsidRDefault="0034081B" w:rsidP="0034081B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34081B" w:rsidRPr="0034081B" w:rsidSect="00F57E3F">
      <w:pgSz w:w="17000" w:h="12000" w:orient="landscape"/>
      <w:pgMar w:top="426" w:right="698" w:bottom="567" w:left="567" w:header="0" w:footer="113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1267" w:rsidRDefault="00FD1267" w:rsidP="007C18BC">
      <w:pPr>
        <w:spacing w:after="0" w:line="240" w:lineRule="auto"/>
      </w:pPr>
      <w:r>
        <w:separator/>
      </w:r>
    </w:p>
  </w:endnote>
  <w:endnote w:type="continuationSeparator" w:id="0">
    <w:p w:rsidR="00FD1267" w:rsidRDefault="00FD1267" w:rsidP="007C18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Sans Serif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0661" w:rsidRDefault="00C50661" w:rsidP="007C18BC">
    <w:pPr>
      <w:pStyle w:val="a5"/>
      <w:tabs>
        <w:tab w:val="left" w:pos="705"/>
        <w:tab w:val="right" w:pos="15137"/>
      </w:tabs>
      <w:rPr>
        <w:rFonts w:ascii="Times New Roman" w:hAnsi="Times New Roman"/>
        <w:sz w:val="24"/>
        <w:szCs w:val="24"/>
      </w:rPr>
    </w:pPr>
  </w:p>
  <w:p w:rsidR="00F30C45" w:rsidRDefault="005A7E1B" w:rsidP="00F30C45">
    <w:pPr>
      <w:pStyle w:val="a5"/>
      <w:tabs>
        <w:tab w:val="left" w:pos="705"/>
        <w:tab w:val="right" w:pos="15137"/>
      </w:tabs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>Підготувала</w:t>
    </w:r>
    <w:r w:rsidR="00F30C45">
      <w:rPr>
        <w:rFonts w:ascii="Times New Roman" w:hAnsi="Times New Roman"/>
        <w:sz w:val="24"/>
        <w:szCs w:val="24"/>
      </w:rPr>
      <w:t xml:space="preserve">: _________ </w:t>
    </w:r>
    <w:proofErr w:type="spellStart"/>
    <w:r>
      <w:rPr>
        <w:rFonts w:ascii="Times New Roman" w:hAnsi="Times New Roman"/>
        <w:sz w:val="24"/>
        <w:szCs w:val="24"/>
      </w:rPr>
      <w:t>Мамонова</w:t>
    </w:r>
    <w:proofErr w:type="spellEnd"/>
    <w:r>
      <w:rPr>
        <w:rFonts w:ascii="Times New Roman" w:hAnsi="Times New Roman"/>
        <w:sz w:val="24"/>
        <w:szCs w:val="24"/>
      </w:rPr>
      <w:t xml:space="preserve"> О.В</w:t>
    </w:r>
    <w:r w:rsidR="00F30C45">
      <w:rPr>
        <w:rFonts w:ascii="Times New Roman" w:hAnsi="Times New Roman"/>
        <w:sz w:val="24"/>
        <w:szCs w:val="24"/>
      </w:rPr>
      <w:t>.</w:t>
    </w:r>
    <w:r w:rsidR="00F30C45" w:rsidRPr="007C18BC">
      <w:rPr>
        <w:rFonts w:ascii="Times New Roman" w:hAnsi="Times New Roman"/>
        <w:sz w:val="24"/>
        <w:szCs w:val="24"/>
      </w:rPr>
      <w:tab/>
    </w:r>
    <w:r w:rsidR="00F30C45">
      <w:rPr>
        <w:rFonts w:ascii="Times New Roman" w:hAnsi="Times New Roman"/>
        <w:sz w:val="24"/>
        <w:szCs w:val="24"/>
      </w:rPr>
      <w:t xml:space="preserve">                                                                                                    </w:t>
    </w:r>
    <w:r w:rsidR="00C65EFB">
      <w:rPr>
        <w:rFonts w:ascii="Times New Roman" w:hAnsi="Times New Roman"/>
        <w:sz w:val="24"/>
        <w:szCs w:val="24"/>
      </w:rPr>
      <w:t>Н</w:t>
    </w:r>
    <w:r w:rsidR="00F30C45">
      <w:rPr>
        <w:rFonts w:ascii="Times New Roman" w:hAnsi="Times New Roman"/>
        <w:sz w:val="24"/>
        <w:szCs w:val="24"/>
      </w:rPr>
      <w:t xml:space="preserve">ачальник відділу контролю та обліку                                                                                                           </w:t>
    </w:r>
  </w:p>
  <w:p w:rsidR="00F30C45" w:rsidRDefault="00F30C45" w:rsidP="00F30C45">
    <w:pPr>
      <w:pStyle w:val="a5"/>
      <w:tabs>
        <w:tab w:val="left" w:pos="705"/>
        <w:tab w:val="right" w:pos="15137"/>
      </w:tabs>
    </w:pPr>
    <w:r>
      <w:rPr>
        <w:rFonts w:ascii="Times New Roman" w:hAnsi="Times New Roman"/>
        <w:sz w:val="24"/>
        <w:szCs w:val="24"/>
      </w:rPr>
      <w:t xml:space="preserve">                                                                                                                                                                         </w:t>
    </w:r>
    <w:r w:rsidR="00C65EFB">
      <w:rPr>
        <w:rFonts w:ascii="Times New Roman" w:hAnsi="Times New Roman"/>
        <w:sz w:val="24"/>
        <w:szCs w:val="24"/>
      </w:rPr>
      <w:t xml:space="preserve">рекламних засобів </w:t>
    </w:r>
    <w:proofErr w:type="spellStart"/>
    <w:r w:rsidR="00C65EFB">
      <w:rPr>
        <w:rFonts w:ascii="Times New Roman" w:hAnsi="Times New Roman"/>
        <w:sz w:val="24"/>
        <w:szCs w:val="24"/>
      </w:rPr>
      <w:t>Шмагалов</w:t>
    </w:r>
    <w:proofErr w:type="spellEnd"/>
    <w:r w:rsidR="00C65EFB">
      <w:rPr>
        <w:rFonts w:ascii="Times New Roman" w:hAnsi="Times New Roman"/>
        <w:sz w:val="24"/>
        <w:szCs w:val="24"/>
      </w:rPr>
      <w:t xml:space="preserve"> О.В</w:t>
    </w:r>
    <w:r w:rsidR="0034081B">
      <w:rPr>
        <w:rFonts w:ascii="Times New Roman" w:hAnsi="Times New Roman"/>
        <w:sz w:val="24"/>
        <w:szCs w:val="24"/>
      </w:rPr>
      <w:t>.</w:t>
    </w:r>
    <w:r>
      <w:rPr>
        <w:rFonts w:ascii="Times New Roman" w:hAnsi="Times New Roman"/>
        <w:sz w:val="24"/>
        <w:szCs w:val="24"/>
      </w:rPr>
      <w:t xml:space="preserve"> ____________                                                                                                                                               </w:t>
    </w:r>
  </w:p>
  <w:p w:rsidR="00C50661" w:rsidRDefault="00C5066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1267" w:rsidRDefault="00FD1267" w:rsidP="007C18BC">
      <w:pPr>
        <w:spacing w:after="0" w:line="240" w:lineRule="auto"/>
      </w:pPr>
      <w:r>
        <w:separator/>
      </w:r>
    </w:p>
  </w:footnote>
  <w:footnote w:type="continuationSeparator" w:id="0">
    <w:p w:rsidR="00FD1267" w:rsidRDefault="00FD1267" w:rsidP="007C18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885A01"/>
    <w:multiLevelType w:val="hybridMultilevel"/>
    <w:tmpl w:val="FCB677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5769A0"/>
    <w:multiLevelType w:val="hybridMultilevel"/>
    <w:tmpl w:val="FCB677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071E"/>
    <w:rsid w:val="00001AB5"/>
    <w:rsid w:val="00005637"/>
    <w:rsid w:val="00010AB6"/>
    <w:rsid w:val="00012086"/>
    <w:rsid w:val="00012DC6"/>
    <w:rsid w:val="00014072"/>
    <w:rsid w:val="0001516A"/>
    <w:rsid w:val="00015BA0"/>
    <w:rsid w:val="00015E62"/>
    <w:rsid w:val="00017404"/>
    <w:rsid w:val="000177C6"/>
    <w:rsid w:val="00020B5C"/>
    <w:rsid w:val="0002480B"/>
    <w:rsid w:val="00024964"/>
    <w:rsid w:val="00026267"/>
    <w:rsid w:val="0002724A"/>
    <w:rsid w:val="00030FCD"/>
    <w:rsid w:val="00031EDE"/>
    <w:rsid w:val="0003324D"/>
    <w:rsid w:val="00033456"/>
    <w:rsid w:val="0003440D"/>
    <w:rsid w:val="00035251"/>
    <w:rsid w:val="00036AFD"/>
    <w:rsid w:val="000375CF"/>
    <w:rsid w:val="000428BD"/>
    <w:rsid w:val="0004555F"/>
    <w:rsid w:val="00045C26"/>
    <w:rsid w:val="000504F0"/>
    <w:rsid w:val="000530A9"/>
    <w:rsid w:val="00053B86"/>
    <w:rsid w:val="00053C79"/>
    <w:rsid w:val="00056ABC"/>
    <w:rsid w:val="00057BAC"/>
    <w:rsid w:val="00060860"/>
    <w:rsid w:val="00061CB2"/>
    <w:rsid w:val="00061DBF"/>
    <w:rsid w:val="00061F51"/>
    <w:rsid w:val="000621CD"/>
    <w:rsid w:val="00063BA1"/>
    <w:rsid w:val="00063F30"/>
    <w:rsid w:val="00064552"/>
    <w:rsid w:val="000649D3"/>
    <w:rsid w:val="00073B9E"/>
    <w:rsid w:val="00074D08"/>
    <w:rsid w:val="00075BEA"/>
    <w:rsid w:val="0007690A"/>
    <w:rsid w:val="00082081"/>
    <w:rsid w:val="0008386A"/>
    <w:rsid w:val="00087F95"/>
    <w:rsid w:val="00090DA6"/>
    <w:rsid w:val="000920A6"/>
    <w:rsid w:val="00093BA1"/>
    <w:rsid w:val="000A0AC8"/>
    <w:rsid w:val="000A0C38"/>
    <w:rsid w:val="000A0F6E"/>
    <w:rsid w:val="000A366F"/>
    <w:rsid w:val="000B16E3"/>
    <w:rsid w:val="000B206C"/>
    <w:rsid w:val="000B26A5"/>
    <w:rsid w:val="000B2992"/>
    <w:rsid w:val="000B3907"/>
    <w:rsid w:val="000B4B63"/>
    <w:rsid w:val="000B69DD"/>
    <w:rsid w:val="000B6CFB"/>
    <w:rsid w:val="000C0522"/>
    <w:rsid w:val="000C244F"/>
    <w:rsid w:val="000C3A93"/>
    <w:rsid w:val="000D00C8"/>
    <w:rsid w:val="000D0978"/>
    <w:rsid w:val="000D1C8E"/>
    <w:rsid w:val="000D453E"/>
    <w:rsid w:val="000D5AB7"/>
    <w:rsid w:val="000E3728"/>
    <w:rsid w:val="000E3C5D"/>
    <w:rsid w:val="000E5560"/>
    <w:rsid w:val="000E661F"/>
    <w:rsid w:val="000E77C2"/>
    <w:rsid w:val="000F269B"/>
    <w:rsid w:val="000F28A4"/>
    <w:rsid w:val="000F4111"/>
    <w:rsid w:val="000F728E"/>
    <w:rsid w:val="00101564"/>
    <w:rsid w:val="0010381A"/>
    <w:rsid w:val="00103B95"/>
    <w:rsid w:val="00103F78"/>
    <w:rsid w:val="00104D6E"/>
    <w:rsid w:val="00105829"/>
    <w:rsid w:val="001064FA"/>
    <w:rsid w:val="00106DF9"/>
    <w:rsid w:val="00110415"/>
    <w:rsid w:val="00113936"/>
    <w:rsid w:val="00115430"/>
    <w:rsid w:val="00115876"/>
    <w:rsid w:val="00115F34"/>
    <w:rsid w:val="001161E4"/>
    <w:rsid w:val="00116AF1"/>
    <w:rsid w:val="00120A9B"/>
    <w:rsid w:val="00130E95"/>
    <w:rsid w:val="00131A2D"/>
    <w:rsid w:val="00132246"/>
    <w:rsid w:val="00133CA0"/>
    <w:rsid w:val="001373E0"/>
    <w:rsid w:val="00140555"/>
    <w:rsid w:val="00145C74"/>
    <w:rsid w:val="00146062"/>
    <w:rsid w:val="00162629"/>
    <w:rsid w:val="00166DBF"/>
    <w:rsid w:val="00170D71"/>
    <w:rsid w:val="001721AE"/>
    <w:rsid w:val="00172DA0"/>
    <w:rsid w:val="0017307E"/>
    <w:rsid w:val="00173848"/>
    <w:rsid w:val="00177DEC"/>
    <w:rsid w:val="001817A3"/>
    <w:rsid w:val="001868D5"/>
    <w:rsid w:val="001902BE"/>
    <w:rsid w:val="00193EA7"/>
    <w:rsid w:val="0019477A"/>
    <w:rsid w:val="00195964"/>
    <w:rsid w:val="00195A49"/>
    <w:rsid w:val="00196105"/>
    <w:rsid w:val="00196B2B"/>
    <w:rsid w:val="001A3692"/>
    <w:rsid w:val="001A5696"/>
    <w:rsid w:val="001A5A8C"/>
    <w:rsid w:val="001A7F30"/>
    <w:rsid w:val="001B03EB"/>
    <w:rsid w:val="001B209E"/>
    <w:rsid w:val="001B6CE3"/>
    <w:rsid w:val="001C5E3F"/>
    <w:rsid w:val="001C65DE"/>
    <w:rsid w:val="001D07C1"/>
    <w:rsid w:val="001D2EE0"/>
    <w:rsid w:val="001D4723"/>
    <w:rsid w:val="001D7CC4"/>
    <w:rsid w:val="001E1B72"/>
    <w:rsid w:val="001E1BAD"/>
    <w:rsid w:val="001E3100"/>
    <w:rsid w:val="001E4D7C"/>
    <w:rsid w:val="001E5517"/>
    <w:rsid w:val="001E5AB0"/>
    <w:rsid w:val="001F16D3"/>
    <w:rsid w:val="001F2AF2"/>
    <w:rsid w:val="001F4097"/>
    <w:rsid w:val="001F785B"/>
    <w:rsid w:val="00201F26"/>
    <w:rsid w:val="002062B4"/>
    <w:rsid w:val="00207107"/>
    <w:rsid w:val="00210904"/>
    <w:rsid w:val="00212F73"/>
    <w:rsid w:val="00213EC3"/>
    <w:rsid w:val="00214909"/>
    <w:rsid w:val="00214FE4"/>
    <w:rsid w:val="002171E8"/>
    <w:rsid w:val="00222D6B"/>
    <w:rsid w:val="00223B85"/>
    <w:rsid w:val="00224BF0"/>
    <w:rsid w:val="00226B16"/>
    <w:rsid w:val="00227FDA"/>
    <w:rsid w:val="00233657"/>
    <w:rsid w:val="00237249"/>
    <w:rsid w:val="00246087"/>
    <w:rsid w:val="002504B8"/>
    <w:rsid w:val="00251ADC"/>
    <w:rsid w:val="00253456"/>
    <w:rsid w:val="002538DD"/>
    <w:rsid w:val="002552E9"/>
    <w:rsid w:val="00262C9A"/>
    <w:rsid w:val="002633A8"/>
    <w:rsid w:val="00264C47"/>
    <w:rsid w:val="00265BDA"/>
    <w:rsid w:val="00265D8A"/>
    <w:rsid w:val="002669F9"/>
    <w:rsid w:val="00266F1F"/>
    <w:rsid w:val="00271524"/>
    <w:rsid w:val="00271AE5"/>
    <w:rsid w:val="002727CA"/>
    <w:rsid w:val="00272FE7"/>
    <w:rsid w:val="00273D7A"/>
    <w:rsid w:val="00275B2E"/>
    <w:rsid w:val="00280205"/>
    <w:rsid w:val="002806C2"/>
    <w:rsid w:val="00284299"/>
    <w:rsid w:val="00285FDE"/>
    <w:rsid w:val="00292B58"/>
    <w:rsid w:val="002949C4"/>
    <w:rsid w:val="002A02AD"/>
    <w:rsid w:val="002A0ED1"/>
    <w:rsid w:val="002A11CB"/>
    <w:rsid w:val="002A20CD"/>
    <w:rsid w:val="002A55B8"/>
    <w:rsid w:val="002A698B"/>
    <w:rsid w:val="002A7258"/>
    <w:rsid w:val="002A7D15"/>
    <w:rsid w:val="002B3D2E"/>
    <w:rsid w:val="002B4016"/>
    <w:rsid w:val="002B5732"/>
    <w:rsid w:val="002B78E4"/>
    <w:rsid w:val="002C2269"/>
    <w:rsid w:val="002C76F0"/>
    <w:rsid w:val="002C7A0B"/>
    <w:rsid w:val="002D4B95"/>
    <w:rsid w:val="002D6FDC"/>
    <w:rsid w:val="002E0BF2"/>
    <w:rsid w:val="002E2126"/>
    <w:rsid w:val="002E4CE9"/>
    <w:rsid w:val="002E74BD"/>
    <w:rsid w:val="002E7655"/>
    <w:rsid w:val="002E796A"/>
    <w:rsid w:val="002F033F"/>
    <w:rsid w:val="002F135D"/>
    <w:rsid w:val="002F27D6"/>
    <w:rsid w:val="002F2E3A"/>
    <w:rsid w:val="002F3219"/>
    <w:rsid w:val="002F66C0"/>
    <w:rsid w:val="002F7CEA"/>
    <w:rsid w:val="003007D8"/>
    <w:rsid w:val="00304177"/>
    <w:rsid w:val="003078D4"/>
    <w:rsid w:val="00307D4D"/>
    <w:rsid w:val="0031312D"/>
    <w:rsid w:val="00314A2C"/>
    <w:rsid w:val="00315218"/>
    <w:rsid w:val="0031603D"/>
    <w:rsid w:val="00316479"/>
    <w:rsid w:val="00317626"/>
    <w:rsid w:val="00317FE0"/>
    <w:rsid w:val="00321DC7"/>
    <w:rsid w:val="003226F0"/>
    <w:rsid w:val="00322AA3"/>
    <w:rsid w:val="00322FE1"/>
    <w:rsid w:val="00325335"/>
    <w:rsid w:val="00325D23"/>
    <w:rsid w:val="00325F1F"/>
    <w:rsid w:val="00326310"/>
    <w:rsid w:val="00331611"/>
    <w:rsid w:val="00331A38"/>
    <w:rsid w:val="0033373B"/>
    <w:rsid w:val="00333FB3"/>
    <w:rsid w:val="00335144"/>
    <w:rsid w:val="003358DB"/>
    <w:rsid w:val="00337B18"/>
    <w:rsid w:val="00337F91"/>
    <w:rsid w:val="0034043C"/>
    <w:rsid w:val="0034051D"/>
    <w:rsid w:val="0034081B"/>
    <w:rsid w:val="00341B97"/>
    <w:rsid w:val="00341C8A"/>
    <w:rsid w:val="003434D7"/>
    <w:rsid w:val="00345148"/>
    <w:rsid w:val="003509A8"/>
    <w:rsid w:val="00352811"/>
    <w:rsid w:val="003532E6"/>
    <w:rsid w:val="003540C4"/>
    <w:rsid w:val="003610B9"/>
    <w:rsid w:val="00363282"/>
    <w:rsid w:val="0036475A"/>
    <w:rsid w:val="00365DDE"/>
    <w:rsid w:val="0036623E"/>
    <w:rsid w:val="00370372"/>
    <w:rsid w:val="00371739"/>
    <w:rsid w:val="00372985"/>
    <w:rsid w:val="00373851"/>
    <w:rsid w:val="0037572B"/>
    <w:rsid w:val="0037778F"/>
    <w:rsid w:val="00380FF0"/>
    <w:rsid w:val="00381683"/>
    <w:rsid w:val="003816DA"/>
    <w:rsid w:val="003817CC"/>
    <w:rsid w:val="00382288"/>
    <w:rsid w:val="003865F9"/>
    <w:rsid w:val="00387B27"/>
    <w:rsid w:val="00391933"/>
    <w:rsid w:val="00391AD1"/>
    <w:rsid w:val="003925D0"/>
    <w:rsid w:val="00393A22"/>
    <w:rsid w:val="00394C09"/>
    <w:rsid w:val="003972DC"/>
    <w:rsid w:val="003A0A04"/>
    <w:rsid w:val="003A139A"/>
    <w:rsid w:val="003A4EF0"/>
    <w:rsid w:val="003A602A"/>
    <w:rsid w:val="003A7228"/>
    <w:rsid w:val="003A7842"/>
    <w:rsid w:val="003A7A01"/>
    <w:rsid w:val="003B257D"/>
    <w:rsid w:val="003B449D"/>
    <w:rsid w:val="003B52B8"/>
    <w:rsid w:val="003B5398"/>
    <w:rsid w:val="003B5E49"/>
    <w:rsid w:val="003B6C5B"/>
    <w:rsid w:val="003B7917"/>
    <w:rsid w:val="003B7E36"/>
    <w:rsid w:val="003C273E"/>
    <w:rsid w:val="003C2A21"/>
    <w:rsid w:val="003C2BFD"/>
    <w:rsid w:val="003C4DA3"/>
    <w:rsid w:val="003D0AB3"/>
    <w:rsid w:val="003D1CE6"/>
    <w:rsid w:val="003D3253"/>
    <w:rsid w:val="003D4AD9"/>
    <w:rsid w:val="003D7C9A"/>
    <w:rsid w:val="003E04D0"/>
    <w:rsid w:val="003F6294"/>
    <w:rsid w:val="003F62D4"/>
    <w:rsid w:val="00402D34"/>
    <w:rsid w:val="00406F71"/>
    <w:rsid w:val="00410D7F"/>
    <w:rsid w:val="00411984"/>
    <w:rsid w:val="004158D4"/>
    <w:rsid w:val="00416036"/>
    <w:rsid w:val="0043278B"/>
    <w:rsid w:val="004348A3"/>
    <w:rsid w:val="00436971"/>
    <w:rsid w:val="00437AC9"/>
    <w:rsid w:val="00441357"/>
    <w:rsid w:val="004420AE"/>
    <w:rsid w:val="00442E47"/>
    <w:rsid w:val="004466C3"/>
    <w:rsid w:val="00446B38"/>
    <w:rsid w:val="0045242A"/>
    <w:rsid w:val="00455FA2"/>
    <w:rsid w:val="004577C0"/>
    <w:rsid w:val="00457B0E"/>
    <w:rsid w:val="00460E28"/>
    <w:rsid w:val="00462EB6"/>
    <w:rsid w:val="00464A73"/>
    <w:rsid w:val="00465DF9"/>
    <w:rsid w:val="0046664E"/>
    <w:rsid w:val="00466A6A"/>
    <w:rsid w:val="00472DF4"/>
    <w:rsid w:val="004759C3"/>
    <w:rsid w:val="00476D3F"/>
    <w:rsid w:val="0048048F"/>
    <w:rsid w:val="00480F71"/>
    <w:rsid w:val="00484E5C"/>
    <w:rsid w:val="0048690B"/>
    <w:rsid w:val="00487121"/>
    <w:rsid w:val="00487A30"/>
    <w:rsid w:val="00490AF1"/>
    <w:rsid w:val="00491BB7"/>
    <w:rsid w:val="00491EFC"/>
    <w:rsid w:val="00492EE8"/>
    <w:rsid w:val="00493E90"/>
    <w:rsid w:val="00496B0F"/>
    <w:rsid w:val="004A007A"/>
    <w:rsid w:val="004A126B"/>
    <w:rsid w:val="004A1653"/>
    <w:rsid w:val="004A1A06"/>
    <w:rsid w:val="004A1E17"/>
    <w:rsid w:val="004A33DC"/>
    <w:rsid w:val="004A4103"/>
    <w:rsid w:val="004A719D"/>
    <w:rsid w:val="004A76CF"/>
    <w:rsid w:val="004B071A"/>
    <w:rsid w:val="004B46FB"/>
    <w:rsid w:val="004B4B26"/>
    <w:rsid w:val="004B7A81"/>
    <w:rsid w:val="004C0927"/>
    <w:rsid w:val="004C1D72"/>
    <w:rsid w:val="004C3316"/>
    <w:rsid w:val="004C3907"/>
    <w:rsid w:val="004C3B5C"/>
    <w:rsid w:val="004D00DB"/>
    <w:rsid w:val="004D215C"/>
    <w:rsid w:val="004D2D09"/>
    <w:rsid w:val="004D37EE"/>
    <w:rsid w:val="004D448E"/>
    <w:rsid w:val="004D6C40"/>
    <w:rsid w:val="004E1189"/>
    <w:rsid w:val="004E5BCD"/>
    <w:rsid w:val="004E725B"/>
    <w:rsid w:val="004E7F05"/>
    <w:rsid w:val="004F0D23"/>
    <w:rsid w:val="004F119F"/>
    <w:rsid w:val="004F2ED8"/>
    <w:rsid w:val="004F5EAC"/>
    <w:rsid w:val="004F78BB"/>
    <w:rsid w:val="005048EB"/>
    <w:rsid w:val="00513019"/>
    <w:rsid w:val="00514067"/>
    <w:rsid w:val="00514751"/>
    <w:rsid w:val="0051495E"/>
    <w:rsid w:val="005150CC"/>
    <w:rsid w:val="00515D01"/>
    <w:rsid w:val="00516227"/>
    <w:rsid w:val="0051689F"/>
    <w:rsid w:val="00516DA6"/>
    <w:rsid w:val="00517760"/>
    <w:rsid w:val="00517895"/>
    <w:rsid w:val="0052095C"/>
    <w:rsid w:val="00521BAB"/>
    <w:rsid w:val="00522942"/>
    <w:rsid w:val="005233F7"/>
    <w:rsid w:val="00523A54"/>
    <w:rsid w:val="00523E13"/>
    <w:rsid w:val="0052464F"/>
    <w:rsid w:val="00525277"/>
    <w:rsid w:val="0053436F"/>
    <w:rsid w:val="0053606C"/>
    <w:rsid w:val="005427E4"/>
    <w:rsid w:val="00544B17"/>
    <w:rsid w:val="00544CA6"/>
    <w:rsid w:val="00551034"/>
    <w:rsid w:val="00551C81"/>
    <w:rsid w:val="005526B1"/>
    <w:rsid w:val="00552C54"/>
    <w:rsid w:val="00552EFC"/>
    <w:rsid w:val="0055496E"/>
    <w:rsid w:val="005550F8"/>
    <w:rsid w:val="00555487"/>
    <w:rsid w:val="00555B92"/>
    <w:rsid w:val="0056107B"/>
    <w:rsid w:val="00564B56"/>
    <w:rsid w:val="005713D8"/>
    <w:rsid w:val="00574E34"/>
    <w:rsid w:val="00575C9B"/>
    <w:rsid w:val="00576527"/>
    <w:rsid w:val="00576AD4"/>
    <w:rsid w:val="0057764B"/>
    <w:rsid w:val="00580557"/>
    <w:rsid w:val="00584CC8"/>
    <w:rsid w:val="00585A09"/>
    <w:rsid w:val="00586785"/>
    <w:rsid w:val="00591097"/>
    <w:rsid w:val="0059300D"/>
    <w:rsid w:val="00593C4A"/>
    <w:rsid w:val="005955D5"/>
    <w:rsid w:val="00596DB4"/>
    <w:rsid w:val="005A123E"/>
    <w:rsid w:val="005A30B3"/>
    <w:rsid w:val="005A5B63"/>
    <w:rsid w:val="005A6E93"/>
    <w:rsid w:val="005A7E1B"/>
    <w:rsid w:val="005B0C3E"/>
    <w:rsid w:val="005B0E52"/>
    <w:rsid w:val="005B3B35"/>
    <w:rsid w:val="005B53DE"/>
    <w:rsid w:val="005B66A8"/>
    <w:rsid w:val="005C0E1D"/>
    <w:rsid w:val="005C59A8"/>
    <w:rsid w:val="005C5F95"/>
    <w:rsid w:val="005C6FC4"/>
    <w:rsid w:val="005D3D05"/>
    <w:rsid w:val="005D4B45"/>
    <w:rsid w:val="005D7023"/>
    <w:rsid w:val="005E18AF"/>
    <w:rsid w:val="005E3802"/>
    <w:rsid w:val="005E4069"/>
    <w:rsid w:val="005E5BA6"/>
    <w:rsid w:val="005E6F06"/>
    <w:rsid w:val="005F75CD"/>
    <w:rsid w:val="00600568"/>
    <w:rsid w:val="00600966"/>
    <w:rsid w:val="006009B3"/>
    <w:rsid w:val="00600C9B"/>
    <w:rsid w:val="00605445"/>
    <w:rsid w:val="006059D8"/>
    <w:rsid w:val="00605AB5"/>
    <w:rsid w:val="00607548"/>
    <w:rsid w:val="006117FB"/>
    <w:rsid w:val="006148F2"/>
    <w:rsid w:val="00616EDF"/>
    <w:rsid w:val="0061737A"/>
    <w:rsid w:val="0062504B"/>
    <w:rsid w:val="006251C1"/>
    <w:rsid w:val="00625592"/>
    <w:rsid w:val="00626D07"/>
    <w:rsid w:val="00626DC1"/>
    <w:rsid w:val="006303E0"/>
    <w:rsid w:val="00633A70"/>
    <w:rsid w:val="00633D49"/>
    <w:rsid w:val="00633EB1"/>
    <w:rsid w:val="00634308"/>
    <w:rsid w:val="00634851"/>
    <w:rsid w:val="00635509"/>
    <w:rsid w:val="00640F43"/>
    <w:rsid w:val="006418AF"/>
    <w:rsid w:val="006418B3"/>
    <w:rsid w:val="00643AA2"/>
    <w:rsid w:val="00644FE0"/>
    <w:rsid w:val="00647D67"/>
    <w:rsid w:val="0065131D"/>
    <w:rsid w:val="00651407"/>
    <w:rsid w:val="00651EB6"/>
    <w:rsid w:val="00653135"/>
    <w:rsid w:val="0065416C"/>
    <w:rsid w:val="00655A25"/>
    <w:rsid w:val="00656AA2"/>
    <w:rsid w:val="00662A24"/>
    <w:rsid w:val="006646B6"/>
    <w:rsid w:val="00664872"/>
    <w:rsid w:val="00666CF7"/>
    <w:rsid w:val="00667DE5"/>
    <w:rsid w:val="006710AB"/>
    <w:rsid w:val="00671FAC"/>
    <w:rsid w:val="00672471"/>
    <w:rsid w:val="00674951"/>
    <w:rsid w:val="0067530C"/>
    <w:rsid w:val="00676689"/>
    <w:rsid w:val="00681E79"/>
    <w:rsid w:val="00682554"/>
    <w:rsid w:val="00683487"/>
    <w:rsid w:val="00686169"/>
    <w:rsid w:val="00686B83"/>
    <w:rsid w:val="00687AD7"/>
    <w:rsid w:val="00690ADF"/>
    <w:rsid w:val="00692249"/>
    <w:rsid w:val="00695B0D"/>
    <w:rsid w:val="006A4BA1"/>
    <w:rsid w:val="006A6626"/>
    <w:rsid w:val="006A7821"/>
    <w:rsid w:val="006B1C95"/>
    <w:rsid w:val="006B5441"/>
    <w:rsid w:val="006B5FB6"/>
    <w:rsid w:val="006B6FAA"/>
    <w:rsid w:val="006C0FF2"/>
    <w:rsid w:val="006C321A"/>
    <w:rsid w:val="006C3504"/>
    <w:rsid w:val="006C74FA"/>
    <w:rsid w:val="006C79A1"/>
    <w:rsid w:val="006C7BCA"/>
    <w:rsid w:val="006D17CE"/>
    <w:rsid w:val="006D342D"/>
    <w:rsid w:val="006D36B6"/>
    <w:rsid w:val="006D3F79"/>
    <w:rsid w:val="006D626F"/>
    <w:rsid w:val="006D683C"/>
    <w:rsid w:val="006D7385"/>
    <w:rsid w:val="006E2ACA"/>
    <w:rsid w:val="006E2B99"/>
    <w:rsid w:val="006E4F57"/>
    <w:rsid w:val="006E6847"/>
    <w:rsid w:val="006F0226"/>
    <w:rsid w:val="006F0EB0"/>
    <w:rsid w:val="006F20EB"/>
    <w:rsid w:val="00700342"/>
    <w:rsid w:val="00700B96"/>
    <w:rsid w:val="007027F5"/>
    <w:rsid w:val="007047C2"/>
    <w:rsid w:val="00705BF6"/>
    <w:rsid w:val="00705C55"/>
    <w:rsid w:val="0070766B"/>
    <w:rsid w:val="00710595"/>
    <w:rsid w:val="0071271E"/>
    <w:rsid w:val="00713E91"/>
    <w:rsid w:val="00715A8A"/>
    <w:rsid w:val="00715D13"/>
    <w:rsid w:val="00720D6E"/>
    <w:rsid w:val="007225FB"/>
    <w:rsid w:val="00723D52"/>
    <w:rsid w:val="00725D77"/>
    <w:rsid w:val="00727A39"/>
    <w:rsid w:val="007306E9"/>
    <w:rsid w:val="00730D79"/>
    <w:rsid w:val="00737A13"/>
    <w:rsid w:val="007405D8"/>
    <w:rsid w:val="00740E21"/>
    <w:rsid w:val="00744DE8"/>
    <w:rsid w:val="00745B82"/>
    <w:rsid w:val="00747F25"/>
    <w:rsid w:val="00750419"/>
    <w:rsid w:val="007515A4"/>
    <w:rsid w:val="00760EE2"/>
    <w:rsid w:val="007611F2"/>
    <w:rsid w:val="007614DB"/>
    <w:rsid w:val="00762505"/>
    <w:rsid w:val="007635CC"/>
    <w:rsid w:val="00765E62"/>
    <w:rsid w:val="00774C82"/>
    <w:rsid w:val="00774CCE"/>
    <w:rsid w:val="00774F8E"/>
    <w:rsid w:val="00776649"/>
    <w:rsid w:val="00777FE7"/>
    <w:rsid w:val="0078051D"/>
    <w:rsid w:val="007845D0"/>
    <w:rsid w:val="0078502F"/>
    <w:rsid w:val="00790532"/>
    <w:rsid w:val="00790CA1"/>
    <w:rsid w:val="00794382"/>
    <w:rsid w:val="00794B04"/>
    <w:rsid w:val="007962DA"/>
    <w:rsid w:val="007974FF"/>
    <w:rsid w:val="00797902"/>
    <w:rsid w:val="007A2D5D"/>
    <w:rsid w:val="007A30D8"/>
    <w:rsid w:val="007A42AB"/>
    <w:rsid w:val="007A7272"/>
    <w:rsid w:val="007A7618"/>
    <w:rsid w:val="007A77AA"/>
    <w:rsid w:val="007B041A"/>
    <w:rsid w:val="007B0E73"/>
    <w:rsid w:val="007B345F"/>
    <w:rsid w:val="007B48ED"/>
    <w:rsid w:val="007B4A32"/>
    <w:rsid w:val="007B55A4"/>
    <w:rsid w:val="007B570B"/>
    <w:rsid w:val="007B609E"/>
    <w:rsid w:val="007B7159"/>
    <w:rsid w:val="007B71A5"/>
    <w:rsid w:val="007C0088"/>
    <w:rsid w:val="007C18BC"/>
    <w:rsid w:val="007C199E"/>
    <w:rsid w:val="007C3B95"/>
    <w:rsid w:val="007D27BE"/>
    <w:rsid w:val="007D69A2"/>
    <w:rsid w:val="007E6CD8"/>
    <w:rsid w:val="007F2233"/>
    <w:rsid w:val="007F4664"/>
    <w:rsid w:val="007F516F"/>
    <w:rsid w:val="007F5314"/>
    <w:rsid w:val="00805EBC"/>
    <w:rsid w:val="00813382"/>
    <w:rsid w:val="00814B3F"/>
    <w:rsid w:val="00814C18"/>
    <w:rsid w:val="008168D8"/>
    <w:rsid w:val="00817950"/>
    <w:rsid w:val="00820121"/>
    <w:rsid w:val="00820CCB"/>
    <w:rsid w:val="00823B1C"/>
    <w:rsid w:val="00823F66"/>
    <w:rsid w:val="00824A8F"/>
    <w:rsid w:val="0082500C"/>
    <w:rsid w:val="008256E6"/>
    <w:rsid w:val="00827E04"/>
    <w:rsid w:val="00830E8A"/>
    <w:rsid w:val="008311C9"/>
    <w:rsid w:val="00833190"/>
    <w:rsid w:val="008331F4"/>
    <w:rsid w:val="00833271"/>
    <w:rsid w:val="00834B81"/>
    <w:rsid w:val="00834B9B"/>
    <w:rsid w:val="00835928"/>
    <w:rsid w:val="00837485"/>
    <w:rsid w:val="00843405"/>
    <w:rsid w:val="00843C72"/>
    <w:rsid w:val="008445EC"/>
    <w:rsid w:val="008465B6"/>
    <w:rsid w:val="0084712C"/>
    <w:rsid w:val="008500AA"/>
    <w:rsid w:val="0085265E"/>
    <w:rsid w:val="0085270E"/>
    <w:rsid w:val="008543F0"/>
    <w:rsid w:val="0085498B"/>
    <w:rsid w:val="00856B8A"/>
    <w:rsid w:val="008571C4"/>
    <w:rsid w:val="00857DA1"/>
    <w:rsid w:val="008629D5"/>
    <w:rsid w:val="00862F41"/>
    <w:rsid w:val="00864222"/>
    <w:rsid w:val="00864499"/>
    <w:rsid w:val="0086775E"/>
    <w:rsid w:val="008738BA"/>
    <w:rsid w:val="00874283"/>
    <w:rsid w:val="008749B2"/>
    <w:rsid w:val="00875716"/>
    <w:rsid w:val="008759F0"/>
    <w:rsid w:val="0087668F"/>
    <w:rsid w:val="00876997"/>
    <w:rsid w:val="00876D8F"/>
    <w:rsid w:val="0088036A"/>
    <w:rsid w:val="00880B8E"/>
    <w:rsid w:val="00882D61"/>
    <w:rsid w:val="00884094"/>
    <w:rsid w:val="0089336A"/>
    <w:rsid w:val="008939BB"/>
    <w:rsid w:val="00895B99"/>
    <w:rsid w:val="00895CA0"/>
    <w:rsid w:val="008A3885"/>
    <w:rsid w:val="008A3D89"/>
    <w:rsid w:val="008A3E97"/>
    <w:rsid w:val="008A56CC"/>
    <w:rsid w:val="008B04C5"/>
    <w:rsid w:val="008B12F7"/>
    <w:rsid w:val="008B13B1"/>
    <w:rsid w:val="008B2E63"/>
    <w:rsid w:val="008C1AEC"/>
    <w:rsid w:val="008C3EAE"/>
    <w:rsid w:val="008C7FF0"/>
    <w:rsid w:val="008D2761"/>
    <w:rsid w:val="008D2824"/>
    <w:rsid w:val="008D74C6"/>
    <w:rsid w:val="008D7754"/>
    <w:rsid w:val="008E38D6"/>
    <w:rsid w:val="008E4DF3"/>
    <w:rsid w:val="008F1A63"/>
    <w:rsid w:val="008F3154"/>
    <w:rsid w:val="008F4698"/>
    <w:rsid w:val="008F6535"/>
    <w:rsid w:val="008F6A2F"/>
    <w:rsid w:val="008F7F1A"/>
    <w:rsid w:val="00901C41"/>
    <w:rsid w:val="00902469"/>
    <w:rsid w:val="009035C3"/>
    <w:rsid w:val="00907261"/>
    <w:rsid w:val="009077A1"/>
    <w:rsid w:val="0090788D"/>
    <w:rsid w:val="00907D19"/>
    <w:rsid w:val="00907FC7"/>
    <w:rsid w:val="009115E5"/>
    <w:rsid w:val="0091279A"/>
    <w:rsid w:val="009162F2"/>
    <w:rsid w:val="009165BC"/>
    <w:rsid w:val="00917680"/>
    <w:rsid w:val="009179C9"/>
    <w:rsid w:val="00921159"/>
    <w:rsid w:val="00921B18"/>
    <w:rsid w:val="009236AA"/>
    <w:rsid w:val="00924F65"/>
    <w:rsid w:val="00925744"/>
    <w:rsid w:val="00925CF7"/>
    <w:rsid w:val="00927E02"/>
    <w:rsid w:val="0093071E"/>
    <w:rsid w:val="00932A77"/>
    <w:rsid w:val="00934F7F"/>
    <w:rsid w:val="00935432"/>
    <w:rsid w:val="009375A9"/>
    <w:rsid w:val="00937662"/>
    <w:rsid w:val="0093779D"/>
    <w:rsid w:val="00943AA8"/>
    <w:rsid w:val="00944C74"/>
    <w:rsid w:val="00950669"/>
    <w:rsid w:val="0095386A"/>
    <w:rsid w:val="0095481B"/>
    <w:rsid w:val="009553C2"/>
    <w:rsid w:val="00955839"/>
    <w:rsid w:val="00955A5A"/>
    <w:rsid w:val="00955C3D"/>
    <w:rsid w:val="0095699A"/>
    <w:rsid w:val="00964807"/>
    <w:rsid w:val="00966940"/>
    <w:rsid w:val="00972689"/>
    <w:rsid w:val="00972854"/>
    <w:rsid w:val="0097496F"/>
    <w:rsid w:val="009757A4"/>
    <w:rsid w:val="0097741E"/>
    <w:rsid w:val="00980683"/>
    <w:rsid w:val="00983359"/>
    <w:rsid w:val="00984123"/>
    <w:rsid w:val="00986614"/>
    <w:rsid w:val="00995FF7"/>
    <w:rsid w:val="00997AEA"/>
    <w:rsid w:val="009A1423"/>
    <w:rsid w:val="009A1CEA"/>
    <w:rsid w:val="009A276F"/>
    <w:rsid w:val="009A4E7C"/>
    <w:rsid w:val="009B1DD7"/>
    <w:rsid w:val="009B2859"/>
    <w:rsid w:val="009B3CE3"/>
    <w:rsid w:val="009C1EFC"/>
    <w:rsid w:val="009C3DDE"/>
    <w:rsid w:val="009D2560"/>
    <w:rsid w:val="009D3752"/>
    <w:rsid w:val="009D47A3"/>
    <w:rsid w:val="009D6055"/>
    <w:rsid w:val="009D6905"/>
    <w:rsid w:val="009E3F1A"/>
    <w:rsid w:val="009E5A38"/>
    <w:rsid w:val="009E6C62"/>
    <w:rsid w:val="009F15F1"/>
    <w:rsid w:val="009F2F63"/>
    <w:rsid w:val="009F32C6"/>
    <w:rsid w:val="009F384E"/>
    <w:rsid w:val="009F4267"/>
    <w:rsid w:val="009F5F2E"/>
    <w:rsid w:val="009F65B2"/>
    <w:rsid w:val="009F6D85"/>
    <w:rsid w:val="00A03AE8"/>
    <w:rsid w:val="00A03FFD"/>
    <w:rsid w:val="00A04001"/>
    <w:rsid w:val="00A07770"/>
    <w:rsid w:val="00A10296"/>
    <w:rsid w:val="00A1044C"/>
    <w:rsid w:val="00A108EF"/>
    <w:rsid w:val="00A10BDC"/>
    <w:rsid w:val="00A14743"/>
    <w:rsid w:val="00A14755"/>
    <w:rsid w:val="00A16D4B"/>
    <w:rsid w:val="00A2002A"/>
    <w:rsid w:val="00A2085A"/>
    <w:rsid w:val="00A22735"/>
    <w:rsid w:val="00A30F79"/>
    <w:rsid w:val="00A31E96"/>
    <w:rsid w:val="00A35187"/>
    <w:rsid w:val="00A36844"/>
    <w:rsid w:val="00A378F4"/>
    <w:rsid w:val="00A44B80"/>
    <w:rsid w:val="00A4725C"/>
    <w:rsid w:val="00A50AAA"/>
    <w:rsid w:val="00A52F8B"/>
    <w:rsid w:val="00A53097"/>
    <w:rsid w:val="00A54634"/>
    <w:rsid w:val="00A55151"/>
    <w:rsid w:val="00A564D2"/>
    <w:rsid w:val="00A57D68"/>
    <w:rsid w:val="00A605A5"/>
    <w:rsid w:val="00A63E1E"/>
    <w:rsid w:val="00A63E67"/>
    <w:rsid w:val="00A64CF5"/>
    <w:rsid w:val="00A66D50"/>
    <w:rsid w:val="00A71FA1"/>
    <w:rsid w:val="00A722EB"/>
    <w:rsid w:val="00A739B8"/>
    <w:rsid w:val="00A75C58"/>
    <w:rsid w:val="00A76EEF"/>
    <w:rsid w:val="00A819DC"/>
    <w:rsid w:val="00A81F85"/>
    <w:rsid w:val="00A83585"/>
    <w:rsid w:val="00A83804"/>
    <w:rsid w:val="00A841AE"/>
    <w:rsid w:val="00A84E43"/>
    <w:rsid w:val="00A85B86"/>
    <w:rsid w:val="00A85E94"/>
    <w:rsid w:val="00A86592"/>
    <w:rsid w:val="00A91775"/>
    <w:rsid w:val="00A93869"/>
    <w:rsid w:val="00A94AE4"/>
    <w:rsid w:val="00A95937"/>
    <w:rsid w:val="00A97356"/>
    <w:rsid w:val="00AA0455"/>
    <w:rsid w:val="00AA1565"/>
    <w:rsid w:val="00AA7592"/>
    <w:rsid w:val="00AB13A1"/>
    <w:rsid w:val="00AB1A04"/>
    <w:rsid w:val="00AB3CA8"/>
    <w:rsid w:val="00AB3D13"/>
    <w:rsid w:val="00AB6E86"/>
    <w:rsid w:val="00AB7FC4"/>
    <w:rsid w:val="00AC09E3"/>
    <w:rsid w:val="00AC1CB3"/>
    <w:rsid w:val="00AC2FEA"/>
    <w:rsid w:val="00AC6572"/>
    <w:rsid w:val="00AC78E1"/>
    <w:rsid w:val="00AD2701"/>
    <w:rsid w:val="00AD280F"/>
    <w:rsid w:val="00AD48F5"/>
    <w:rsid w:val="00AD5D39"/>
    <w:rsid w:val="00AD703E"/>
    <w:rsid w:val="00AD7BCE"/>
    <w:rsid w:val="00AE2F5F"/>
    <w:rsid w:val="00AE379B"/>
    <w:rsid w:val="00AE483E"/>
    <w:rsid w:val="00AE4ECA"/>
    <w:rsid w:val="00AE58E0"/>
    <w:rsid w:val="00AF0F2B"/>
    <w:rsid w:val="00AF1ACB"/>
    <w:rsid w:val="00AF2745"/>
    <w:rsid w:val="00AF6530"/>
    <w:rsid w:val="00B014EE"/>
    <w:rsid w:val="00B0158C"/>
    <w:rsid w:val="00B02229"/>
    <w:rsid w:val="00B045B7"/>
    <w:rsid w:val="00B0775B"/>
    <w:rsid w:val="00B109FA"/>
    <w:rsid w:val="00B1263C"/>
    <w:rsid w:val="00B12997"/>
    <w:rsid w:val="00B12F79"/>
    <w:rsid w:val="00B16DD5"/>
    <w:rsid w:val="00B1705B"/>
    <w:rsid w:val="00B20A01"/>
    <w:rsid w:val="00B21521"/>
    <w:rsid w:val="00B2172F"/>
    <w:rsid w:val="00B23F82"/>
    <w:rsid w:val="00B24D98"/>
    <w:rsid w:val="00B31E6D"/>
    <w:rsid w:val="00B3250F"/>
    <w:rsid w:val="00B32C85"/>
    <w:rsid w:val="00B32F71"/>
    <w:rsid w:val="00B338D7"/>
    <w:rsid w:val="00B4220C"/>
    <w:rsid w:val="00B45BE3"/>
    <w:rsid w:val="00B47A75"/>
    <w:rsid w:val="00B504E5"/>
    <w:rsid w:val="00B52FBB"/>
    <w:rsid w:val="00B53594"/>
    <w:rsid w:val="00B5634B"/>
    <w:rsid w:val="00B56CB2"/>
    <w:rsid w:val="00B57903"/>
    <w:rsid w:val="00B57B93"/>
    <w:rsid w:val="00B62042"/>
    <w:rsid w:val="00B64C94"/>
    <w:rsid w:val="00B6533A"/>
    <w:rsid w:val="00B660B9"/>
    <w:rsid w:val="00B67BB5"/>
    <w:rsid w:val="00B731E5"/>
    <w:rsid w:val="00B7399F"/>
    <w:rsid w:val="00B75593"/>
    <w:rsid w:val="00B803C8"/>
    <w:rsid w:val="00B83827"/>
    <w:rsid w:val="00B83A5D"/>
    <w:rsid w:val="00B83FF7"/>
    <w:rsid w:val="00B9150F"/>
    <w:rsid w:val="00B9162C"/>
    <w:rsid w:val="00B92C8D"/>
    <w:rsid w:val="00B92CFC"/>
    <w:rsid w:val="00B948D2"/>
    <w:rsid w:val="00B95664"/>
    <w:rsid w:val="00B957C6"/>
    <w:rsid w:val="00BA2D6D"/>
    <w:rsid w:val="00BA4808"/>
    <w:rsid w:val="00BB3470"/>
    <w:rsid w:val="00BB3F0E"/>
    <w:rsid w:val="00BB574A"/>
    <w:rsid w:val="00BC0439"/>
    <w:rsid w:val="00BC3187"/>
    <w:rsid w:val="00BC3FCB"/>
    <w:rsid w:val="00BC4D72"/>
    <w:rsid w:val="00BC7EE1"/>
    <w:rsid w:val="00BD1698"/>
    <w:rsid w:val="00BE0E45"/>
    <w:rsid w:val="00BE280C"/>
    <w:rsid w:val="00BE3193"/>
    <w:rsid w:val="00BE37FC"/>
    <w:rsid w:val="00BE4658"/>
    <w:rsid w:val="00BE4E51"/>
    <w:rsid w:val="00BE55DB"/>
    <w:rsid w:val="00BE600C"/>
    <w:rsid w:val="00BE6655"/>
    <w:rsid w:val="00BE777A"/>
    <w:rsid w:val="00BF3201"/>
    <w:rsid w:val="00BF7C30"/>
    <w:rsid w:val="00C0509F"/>
    <w:rsid w:val="00C053DF"/>
    <w:rsid w:val="00C05670"/>
    <w:rsid w:val="00C05929"/>
    <w:rsid w:val="00C06B7E"/>
    <w:rsid w:val="00C06BBB"/>
    <w:rsid w:val="00C102B5"/>
    <w:rsid w:val="00C11A34"/>
    <w:rsid w:val="00C13C20"/>
    <w:rsid w:val="00C13DC2"/>
    <w:rsid w:val="00C14D5D"/>
    <w:rsid w:val="00C1525F"/>
    <w:rsid w:val="00C15D89"/>
    <w:rsid w:val="00C20294"/>
    <w:rsid w:val="00C207B5"/>
    <w:rsid w:val="00C20CDC"/>
    <w:rsid w:val="00C21250"/>
    <w:rsid w:val="00C22629"/>
    <w:rsid w:val="00C231FD"/>
    <w:rsid w:val="00C232F8"/>
    <w:rsid w:val="00C23EAA"/>
    <w:rsid w:val="00C255A6"/>
    <w:rsid w:val="00C30FC0"/>
    <w:rsid w:val="00C31D11"/>
    <w:rsid w:val="00C3354D"/>
    <w:rsid w:val="00C335C3"/>
    <w:rsid w:val="00C33ABF"/>
    <w:rsid w:val="00C37714"/>
    <w:rsid w:val="00C37E71"/>
    <w:rsid w:val="00C40461"/>
    <w:rsid w:val="00C425AD"/>
    <w:rsid w:val="00C42681"/>
    <w:rsid w:val="00C43352"/>
    <w:rsid w:val="00C50661"/>
    <w:rsid w:val="00C50C5F"/>
    <w:rsid w:val="00C50DA0"/>
    <w:rsid w:val="00C511AC"/>
    <w:rsid w:val="00C51D26"/>
    <w:rsid w:val="00C55E63"/>
    <w:rsid w:val="00C56E62"/>
    <w:rsid w:val="00C60AB8"/>
    <w:rsid w:val="00C61DB5"/>
    <w:rsid w:val="00C62199"/>
    <w:rsid w:val="00C62E69"/>
    <w:rsid w:val="00C65EFB"/>
    <w:rsid w:val="00C6602F"/>
    <w:rsid w:val="00C67336"/>
    <w:rsid w:val="00C6775B"/>
    <w:rsid w:val="00C7587E"/>
    <w:rsid w:val="00C760A4"/>
    <w:rsid w:val="00C760BA"/>
    <w:rsid w:val="00C818FE"/>
    <w:rsid w:val="00C82E73"/>
    <w:rsid w:val="00C857E2"/>
    <w:rsid w:val="00C8706B"/>
    <w:rsid w:val="00C87AA8"/>
    <w:rsid w:val="00C92E95"/>
    <w:rsid w:val="00C9383D"/>
    <w:rsid w:val="00C94F71"/>
    <w:rsid w:val="00C97ECA"/>
    <w:rsid w:val="00CA0FD1"/>
    <w:rsid w:val="00CA2D4D"/>
    <w:rsid w:val="00CA3D19"/>
    <w:rsid w:val="00CA59DB"/>
    <w:rsid w:val="00CA6897"/>
    <w:rsid w:val="00CB31BC"/>
    <w:rsid w:val="00CB4108"/>
    <w:rsid w:val="00CC163F"/>
    <w:rsid w:val="00CC2645"/>
    <w:rsid w:val="00CD047E"/>
    <w:rsid w:val="00CD1CBC"/>
    <w:rsid w:val="00CD4A53"/>
    <w:rsid w:val="00CD7449"/>
    <w:rsid w:val="00CD78AB"/>
    <w:rsid w:val="00CE10E8"/>
    <w:rsid w:val="00CF188F"/>
    <w:rsid w:val="00CF21B8"/>
    <w:rsid w:val="00CF3415"/>
    <w:rsid w:val="00CF4819"/>
    <w:rsid w:val="00CF51C2"/>
    <w:rsid w:val="00CF65B3"/>
    <w:rsid w:val="00CF7DD0"/>
    <w:rsid w:val="00D0091B"/>
    <w:rsid w:val="00D00AC0"/>
    <w:rsid w:val="00D02953"/>
    <w:rsid w:val="00D03EE2"/>
    <w:rsid w:val="00D0485E"/>
    <w:rsid w:val="00D04878"/>
    <w:rsid w:val="00D05AE0"/>
    <w:rsid w:val="00D11452"/>
    <w:rsid w:val="00D12356"/>
    <w:rsid w:val="00D147FE"/>
    <w:rsid w:val="00D14BEB"/>
    <w:rsid w:val="00D16F44"/>
    <w:rsid w:val="00D20066"/>
    <w:rsid w:val="00D205F6"/>
    <w:rsid w:val="00D222CF"/>
    <w:rsid w:val="00D25915"/>
    <w:rsid w:val="00D26B04"/>
    <w:rsid w:val="00D34A79"/>
    <w:rsid w:val="00D36AE4"/>
    <w:rsid w:val="00D45151"/>
    <w:rsid w:val="00D45416"/>
    <w:rsid w:val="00D45F4D"/>
    <w:rsid w:val="00D570BB"/>
    <w:rsid w:val="00D60BE3"/>
    <w:rsid w:val="00D6389E"/>
    <w:rsid w:val="00D65917"/>
    <w:rsid w:val="00D67198"/>
    <w:rsid w:val="00D71F18"/>
    <w:rsid w:val="00D73832"/>
    <w:rsid w:val="00D749A9"/>
    <w:rsid w:val="00D85100"/>
    <w:rsid w:val="00D90719"/>
    <w:rsid w:val="00D91835"/>
    <w:rsid w:val="00D92DFD"/>
    <w:rsid w:val="00D9423B"/>
    <w:rsid w:val="00D97318"/>
    <w:rsid w:val="00DA0FB7"/>
    <w:rsid w:val="00DA29B6"/>
    <w:rsid w:val="00DA4AD5"/>
    <w:rsid w:val="00DA50FB"/>
    <w:rsid w:val="00DA7495"/>
    <w:rsid w:val="00DA7703"/>
    <w:rsid w:val="00DB10B6"/>
    <w:rsid w:val="00DB21B7"/>
    <w:rsid w:val="00DB480A"/>
    <w:rsid w:val="00DB5839"/>
    <w:rsid w:val="00DB6360"/>
    <w:rsid w:val="00DB6803"/>
    <w:rsid w:val="00DC1F55"/>
    <w:rsid w:val="00DC342A"/>
    <w:rsid w:val="00DC3C34"/>
    <w:rsid w:val="00DC6EFF"/>
    <w:rsid w:val="00DC750B"/>
    <w:rsid w:val="00DD138D"/>
    <w:rsid w:val="00DD1390"/>
    <w:rsid w:val="00DD282B"/>
    <w:rsid w:val="00DD43B1"/>
    <w:rsid w:val="00DD4E00"/>
    <w:rsid w:val="00DD4E5E"/>
    <w:rsid w:val="00DD623E"/>
    <w:rsid w:val="00DD6C68"/>
    <w:rsid w:val="00DE2EBD"/>
    <w:rsid w:val="00DE605F"/>
    <w:rsid w:val="00DF02B7"/>
    <w:rsid w:val="00DF0311"/>
    <w:rsid w:val="00DF1849"/>
    <w:rsid w:val="00DF2347"/>
    <w:rsid w:val="00DF2651"/>
    <w:rsid w:val="00DF4B56"/>
    <w:rsid w:val="00E0012E"/>
    <w:rsid w:val="00E00510"/>
    <w:rsid w:val="00E006A6"/>
    <w:rsid w:val="00E01DFA"/>
    <w:rsid w:val="00E07371"/>
    <w:rsid w:val="00E0748C"/>
    <w:rsid w:val="00E11025"/>
    <w:rsid w:val="00E12B68"/>
    <w:rsid w:val="00E1396F"/>
    <w:rsid w:val="00E14A58"/>
    <w:rsid w:val="00E21241"/>
    <w:rsid w:val="00E225A8"/>
    <w:rsid w:val="00E23DBD"/>
    <w:rsid w:val="00E24956"/>
    <w:rsid w:val="00E26A42"/>
    <w:rsid w:val="00E272E2"/>
    <w:rsid w:val="00E3245C"/>
    <w:rsid w:val="00E3598A"/>
    <w:rsid w:val="00E36B54"/>
    <w:rsid w:val="00E3729C"/>
    <w:rsid w:val="00E45312"/>
    <w:rsid w:val="00E467D4"/>
    <w:rsid w:val="00E47D04"/>
    <w:rsid w:val="00E5195A"/>
    <w:rsid w:val="00E51EC2"/>
    <w:rsid w:val="00E52505"/>
    <w:rsid w:val="00E52BC6"/>
    <w:rsid w:val="00E6141B"/>
    <w:rsid w:val="00E61B98"/>
    <w:rsid w:val="00E61EAE"/>
    <w:rsid w:val="00E64B06"/>
    <w:rsid w:val="00E7235A"/>
    <w:rsid w:val="00E72CF5"/>
    <w:rsid w:val="00E73FF5"/>
    <w:rsid w:val="00E74651"/>
    <w:rsid w:val="00E747EF"/>
    <w:rsid w:val="00E74AEF"/>
    <w:rsid w:val="00E74F50"/>
    <w:rsid w:val="00E74FBE"/>
    <w:rsid w:val="00E763D6"/>
    <w:rsid w:val="00E76588"/>
    <w:rsid w:val="00E7755A"/>
    <w:rsid w:val="00E77E9E"/>
    <w:rsid w:val="00E81B74"/>
    <w:rsid w:val="00E94569"/>
    <w:rsid w:val="00E95BD6"/>
    <w:rsid w:val="00E96C9F"/>
    <w:rsid w:val="00E96E78"/>
    <w:rsid w:val="00E96FFD"/>
    <w:rsid w:val="00E9701E"/>
    <w:rsid w:val="00E97D0C"/>
    <w:rsid w:val="00EA3159"/>
    <w:rsid w:val="00EA3EE7"/>
    <w:rsid w:val="00EA3FB0"/>
    <w:rsid w:val="00EA7153"/>
    <w:rsid w:val="00EA759A"/>
    <w:rsid w:val="00EB3B14"/>
    <w:rsid w:val="00EB6BFD"/>
    <w:rsid w:val="00EC1F4D"/>
    <w:rsid w:val="00EC30BE"/>
    <w:rsid w:val="00EC316C"/>
    <w:rsid w:val="00EC757A"/>
    <w:rsid w:val="00ED0B15"/>
    <w:rsid w:val="00ED0D1B"/>
    <w:rsid w:val="00ED2F2F"/>
    <w:rsid w:val="00ED4591"/>
    <w:rsid w:val="00ED4777"/>
    <w:rsid w:val="00ED7D62"/>
    <w:rsid w:val="00EE193F"/>
    <w:rsid w:val="00EE4125"/>
    <w:rsid w:val="00EE427F"/>
    <w:rsid w:val="00EE5C4D"/>
    <w:rsid w:val="00EE67E3"/>
    <w:rsid w:val="00EE6D3F"/>
    <w:rsid w:val="00EF10BE"/>
    <w:rsid w:val="00EF2566"/>
    <w:rsid w:val="00EF6425"/>
    <w:rsid w:val="00EF66D5"/>
    <w:rsid w:val="00F0050E"/>
    <w:rsid w:val="00F0171A"/>
    <w:rsid w:val="00F05466"/>
    <w:rsid w:val="00F057B5"/>
    <w:rsid w:val="00F06B4B"/>
    <w:rsid w:val="00F1145F"/>
    <w:rsid w:val="00F1351F"/>
    <w:rsid w:val="00F14E4B"/>
    <w:rsid w:val="00F20D67"/>
    <w:rsid w:val="00F231D3"/>
    <w:rsid w:val="00F25A1B"/>
    <w:rsid w:val="00F26922"/>
    <w:rsid w:val="00F30C45"/>
    <w:rsid w:val="00F30CFB"/>
    <w:rsid w:val="00F31A5C"/>
    <w:rsid w:val="00F32CA8"/>
    <w:rsid w:val="00F34982"/>
    <w:rsid w:val="00F35C76"/>
    <w:rsid w:val="00F37109"/>
    <w:rsid w:val="00F37EEB"/>
    <w:rsid w:val="00F4352D"/>
    <w:rsid w:val="00F43A6C"/>
    <w:rsid w:val="00F44821"/>
    <w:rsid w:val="00F46CBF"/>
    <w:rsid w:val="00F50703"/>
    <w:rsid w:val="00F521F2"/>
    <w:rsid w:val="00F52A8E"/>
    <w:rsid w:val="00F5625D"/>
    <w:rsid w:val="00F57E3F"/>
    <w:rsid w:val="00F615C1"/>
    <w:rsid w:val="00F61C85"/>
    <w:rsid w:val="00F6281C"/>
    <w:rsid w:val="00F64A32"/>
    <w:rsid w:val="00F65273"/>
    <w:rsid w:val="00F656B9"/>
    <w:rsid w:val="00F66A43"/>
    <w:rsid w:val="00F67FAE"/>
    <w:rsid w:val="00F7003F"/>
    <w:rsid w:val="00F70D77"/>
    <w:rsid w:val="00F731F4"/>
    <w:rsid w:val="00F74193"/>
    <w:rsid w:val="00F768AA"/>
    <w:rsid w:val="00F77451"/>
    <w:rsid w:val="00F778D8"/>
    <w:rsid w:val="00F809A9"/>
    <w:rsid w:val="00F80ACD"/>
    <w:rsid w:val="00F80C4B"/>
    <w:rsid w:val="00F82E27"/>
    <w:rsid w:val="00F85165"/>
    <w:rsid w:val="00F85230"/>
    <w:rsid w:val="00F868C7"/>
    <w:rsid w:val="00F86F20"/>
    <w:rsid w:val="00F87EAE"/>
    <w:rsid w:val="00F9155E"/>
    <w:rsid w:val="00F923AC"/>
    <w:rsid w:val="00F92B78"/>
    <w:rsid w:val="00F93B1D"/>
    <w:rsid w:val="00FA0B52"/>
    <w:rsid w:val="00FA28D6"/>
    <w:rsid w:val="00FA4B1A"/>
    <w:rsid w:val="00FB0DEA"/>
    <w:rsid w:val="00FB2068"/>
    <w:rsid w:val="00FB325A"/>
    <w:rsid w:val="00FB6B23"/>
    <w:rsid w:val="00FB7194"/>
    <w:rsid w:val="00FB74D7"/>
    <w:rsid w:val="00FC11AF"/>
    <w:rsid w:val="00FC1F34"/>
    <w:rsid w:val="00FC297F"/>
    <w:rsid w:val="00FC2EE6"/>
    <w:rsid w:val="00FC3C65"/>
    <w:rsid w:val="00FC4086"/>
    <w:rsid w:val="00FC4CEE"/>
    <w:rsid w:val="00FC577C"/>
    <w:rsid w:val="00FC5C59"/>
    <w:rsid w:val="00FC6634"/>
    <w:rsid w:val="00FC6E67"/>
    <w:rsid w:val="00FC770A"/>
    <w:rsid w:val="00FD1267"/>
    <w:rsid w:val="00FD2D30"/>
    <w:rsid w:val="00FD3B53"/>
    <w:rsid w:val="00FD466D"/>
    <w:rsid w:val="00FD797B"/>
    <w:rsid w:val="00FE2F9B"/>
    <w:rsid w:val="00FF114A"/>
    <w:rsid w:val="00FF44DD"/>
    <w:rsid w:val="00FF4C02"/>
    <w:rsid w:val="00FF6AF7"/>
    <w:rsid w:val="00FF767A"/>
    <w:rsid w:val="00FF7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EC8AF17"/>
  <w15:docId w15:val="{EC28DBE0-5992-4366-A65A-0B4915D25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0D67"/>
    <w:pPr>
      <w:spacing w:after="200" w:line="276" w:lineRule="auto"/>
    </w:pPr>
    <w:rPr>
      <w:sz w:val="22"/>
      <w:szCs w:val="22"/>
      <w:lang w:val="uk-UA" w:eastAsia="uk-UA"/>
    </w:rPr>
  </w:style>
  <w:style w:type="paragraph" w:styleId="2">
    <w:name w:val="heading 2"/>
    <w:basedOn w:val="a"/>
    <w:next w:val="a"/>
    <w:link w:val="20"/>
    <w:qFormat/>
    <w:rsid w:val="008C1AEC"/>
    <w:pPr>
      <w:keepNext/>
      <w:spacing w:after="0" w:line="240" w:lineRule="auto"/>
      <w:jc w:val="center"/>
      <w:outlineLvl w:val="1"/>
    </w:pPr>
    <w:rPr>
      <w:rFonts w:ascii="Times New Roman" w:hAnsi="Times New Roman"/>
      <w:b/>
      <w:sz w:val="32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8C1AEC"/>
    <w:pPr>
      <w:keepNext/>
      <w:spacing w:after="0" w:line="240" w:lineRule="auto"/>
      <w:ind w:firstLine="720"/>
      <w:jc w:val="both"/>
      <w:outlineLvl w:val="5"/>
    </w:pPr>
    <w:rPr>
      <w:rFonts w:ascii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C18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7C18BC"/>
  </w:style>
  <w:style w:type="paragraph" w:styleId="a5">
    <w:name w:val="footer"/>
    <w:basedOn w:val="a"/>
    <w:link w:val="a6"/>
    <w:uiPriority w:val="99"/>
    <w:unhideWhenUsed/>
    <w:rsid w:val="007C18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7C18BC"/>
  </w:style>
  <w:style w:type="paragraph" w:styleId="a7">
    <w:name w:val="Balloon Text"/>
    <w:basedOn w:val="a"/>
    <w:link w:val="a8"/>
    <w:uiPriority w:val="99"/>
    <w:semiHidden/>
    <w:unhideWhenUsed/>
    <w:rsid w:val="002171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2171E8"/>
    <w:rPr>
      <w:rFonts w:ascii="Segoe UI" w:hAnsi="Segoe UI" w:cs="Segoe UI"/>
      <w:sz w:val="18"/>
      <w:szCs w:val="18"/>
      <w:lang w:val="uk-UA" w:eastAsia="uk-UA"/>
    </w:rPr>
  </w:style>
  <w:style w:type="character" w:customStyle="1" w:styleId="20">
    <w:name w:val="Заголовок 2 Знак"/>
    <w:basedOn w:val="a0"/>
    <w:link w:val="2"/>
    <w:rsid w:val="008C1AEC"/>
    <w:rPr>
      <w:rFonts w:ascii="Times New Roman" w:hAnsi="Times New Roman"/>
      <w:b/>
      <w:sz w:val="32"/>
      <w:lang w:val="uk-UA"/>
    </w:rPr>
  </w:style>
  <w:style w:type="character" w:customStyle="1" w:styleId="60">
    <w:name w:val="Заголовок 6 Знак"/>
    <w:basedOn w:val="a0"/>
    <w:link w:val="6"/>
    <w:rsid w:val="008C1AEC"/>
    <w:rPr>
      <w:rFonts w:ascii="Times New Roman" w:hAnsi="Times New Roman"/>
      <w:b/>
      <w:sz w:val="28"/>
      <w:lang w:val="uk-UA"/>
    </w:rPr>
  </w:style>
  <w:style w:type="paragraph" w:styleId="a9">
    <w:name w:val="Title"/>
    <w:basedOn w:val="a"/>
    <w:link w:val="aa"/>
    <w:qFormat/>
    <w:rsid w:val="008C1AEC"/>
    <w:pPr>
      <w:spacing w:after="0" w:line="240" w:lineRule="auto"/>
      <w:jc w:val="center"/>
    </w:pPr>
    <w:rPr>
      <w:rFonts w:ascii="Times New Roman" w:hAnsi="Times New Roman"/>
      <w:b/>
      <w:sz w:val="32"/>
      <w:szCs w:val="20"/>
      <w:lang w:eastAsia="ru-RU"/>
    </w:rPr>
  </w:style>
  <w:style w:type="character" w:customStyle="1" w:styleId="aa">
    <w:name w:val="Назва Знак"/>
    <w:basedOn w:val="a0"/>
    <w:link w:val="a9"/>
    <w:rsid w:val="008C1AEC"/>
    <w:rPr>
      <w:rFonts w:ascii="Times New Roman" w:hAnsi="Times New Roman"/>
      <w:b/>
      <w:sz w:val="32"/>
      <w:lang w:val="uk-UA"/>
    </w:rPr>
  </w:style>
  <w:style w:type="paragraph" w:styleId="ab">
    <w:name w:val="Subtitle"/>
    <w:basedOn w:val="a"/>
    <w:link w:val="ac"/>
    <w:qFormat/>
    <w:rsid w:val="008C1AEC"/>
    <w:pPr>
      <w:spacing w:after="0" w:line="240" w:lineRule="auto"/>
      <w:jc w:val="center"/>
    </w:pPr>
    <w:rPr>
      <w:rFonts w:ascii="Times New Roman" w:hAnsi="Times New Roman"/>
      <w:b/>
      <w:sz w:val="28"/>
      <w:szCs w:val="20"/>
      <w:lang w:eastAsia="ru-RU"/>
    </w:rPr>
  </w:style>
  <w:style w:type="character" w:customStyle="1" w:styleId="ac">
    <w:name w:val="Підзаголовок Знак"/>
    <w:basedOn w:val="a0"/>
    <w:link w:val="ab"/>
    <w:rsid w:val="008C1AEC"/>
    <w:rPr>
      <w:rFonts w:ascii="Times New Roman" w:hAnsi="Times New Roman"/>
      <w:b/>
      <w:sz w:val="28"/>
      <w:lang w:val="uk-UA"/>
    </w:rPr>
  </w:style>
  <w:style w:type="paragraph" w:styleId="ad">
    <w:name w:val="List Paragraph"/>
    <w:basedOn w:val="a"/>
    <w:uiPriority w:val="34"/>
    <w:qFormat/>
    <w:rsid w:val="008C1AEC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70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8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6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4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47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13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0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8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2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2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9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662E9B-3A9D-478C-9669-2204608B19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1732</Words>
  <Characters>988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KP "Kyivreklama"</Company>
  <LinksUpToDate>false</LinksUpToDate>
  <CharactersWithSpaces>2715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dzyadevych</dc:creator>
  <cp:keywords/>
  <cp:lastModifiedBy>admin</cp:lastModifiedBy>
  <cp:revision>3</cp:revision>
  <cp:lastPrinted>2021-08-17T08:42:00Z</cp:lastPrinted>
  <dcterms:created xsi:type="dcterms:W3CDTF">2022-01-11T08:40:00Z</dcterms:created>
  <dcterms:modified xsi:type="dcterms:W3CDTF">2022-01-11T08:44:00Z</dcterms:modified>
</cp:coreProperties>
</file>