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>ЗВІТ</w:t>
      </w:r>
    </w:p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>про роботу із запитами на інформацію, що надійшли</w:t>
      </w:r>
    </w:p>
    <w:p w:rsidR="00E90050" w:rsidRPr="009849FB" w:rsidRDefault="00E90050" w:rsidP="00E90050">
      <w:pPr>
        <w:spacing w:after="120"/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 xml:space="preserve">до </w:t>
      </w:r>
      <w:r w:rsidR="00E65892">
        <w:rPr>
          <w:sz w:val="28"/>
          <w:szCs w:val="28"/>
          <w:lang w:val="uk-UA"/>
        </w:rPr>
        <w:t>управління охорони здоров’я</w:t>
      </w:r>
      <w:r w:rsidR="00A736C3">
        <w:rPr>
          <w:sz w:val="28"/>
          <w:szCs w:val="28"/>
          <w:lang w:val="uk-UA"/>
        </w:rPr>
        <w:t xml:space="preserve"> міської ради у </w:t>
      </w:r>
      <w:r w:rsidR="0043157B">
        <w:rPr>
          <w:sz w:val="28"/>
          <w:szCs w:val="28"/>
          <w:lang w:val="uk-UA"/>
        </w:rPr>
        <w:t>квітень</w:t>
      </w:r>
      <w:r w:rsidR="00FF713E">
        <w:rPr>
          <w:sz w:val="28"/>
          <w:szCs w:val="28"/>
          <w:lang w:val="uk-UA"/>
        </w:rPr>
        <w:t xml:space="preserve"> </w:t>
      </w:r>
      <w:r w:rsidR="00A736C3">
        <w:rPr>
          <w:sz w:val="28"/>
          <w:szCs w:val="28"/>
          <w:lang w:val="uk-UA"/>
        </w:rPr>
        <w:t>20</w:t>
      </w:r>
      <w:r w:rsidR="005E61A6">
        <w:rPr>
          <w:sz w:val="28"/>
          <w:szCs w:val="28"/>
          <w:lang w:val="uk-UA"/>
        </w:rPr>
        <w:t>2</w:t>
      </w:r>
      <w:r w:rsidR="00CD23C0">
        <w:rPr>
          <w:sz w:val="28"/>
          <w:szCs w:val="28"/>
          <w:lang w:val="uk-UA"/>
        </w:rPr>
        <w:t>1</w:t>
      </w:r>
      <w:r w:rsidRPr="009849FB">
        <w:rPr>
          <w:sz w:val="28"/>
          <w:szCs w:val="28"/>
          <w:lang w:val="uk-UA"/>
        </w:rPr>
        <w:t xml:space="preserve"> ро</w:t>
      </w:r>
      <w:r w:rsidR="00A736C3">
        <w:rPr>
          <w:sz w:val="28"/>
          <w:szCs w:val="28"/>
          <w:lang w:val="uk-UA"/>
        </w:rPr>
        <w:t>ку</w:t>
      </w:r>
    </w:p>
    <w:p w:rsidR="00E90050" w:rsidRDefault="00E90050" w:rsidP="00E90050">
      <w:pPr>
        <w:spacing w:after="120"/>
        <w:rPr>
          <w:i/>
          <w:lang w:val="uk-UA"/>
        </w:rPr>
      </w:pPr>
    </w:p>
    <w:p w:rsidR="00E90050" w:rsidRPr="007130B0" w:rsidRDefault="00E90050" w:rsidP="00E90050">
      <w:pPr>
        <w:spacing w:after="120"/>
        <w:rPr>
          <w:i/>
          <w:lang w:val="uk-UA"/>
        </w:rPr>
      </w:pPr>
    </w:p>
    <w:tbl>
      <w:tblPr>
        <w:tblW w:w="4234" w:type="pct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77"/>
        <w:gridCol w:w="420"/>
        <w:gridCol w:w="419"/>
        <w:gridCol w:w="419"/>
        <w:gridCol w:w="419"/>
        <w:gridCol w:w="471"/>
        <w:gridCol w:w="456"/>
        <w:gridCol w:w="419"/>
        <w:gridCol w:w="505"/>
        <w:gridCol w:w="456"/>
        <w:gridCol w:w="419"/>
        <w:gridCol w:w="419"/>
        <w:gridCol w:w="419"/>
        <w:gridCol w:w="419"/>
        <w:gridCol w:w="419"/>
        <w:gridCol w:w="419"/>
        <w:gridCol w:w="419"/>
        <w:gridCol w:w="621"/>
        <w:gridCol w:w="454"/>
        <w:gridCol w:w="449"/>
        <w:gridCol w:w="422"/>
        <w:gridCol w:w="974"/>
        <w:gridCol w:w="419"/>
      </w:tblGrid>
      <w:tr w:rsidR="00E90050" w:rsidTr="005F796B">
        <w:trPr>
          <w:trHeight w:val="10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Звітний період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Загальна кількість запитів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Надійшло запитів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 кого надійшов запит</w:t>
            </w:r>
          </w:p>
        </w:tc>
        <w:tc>
          <w:tcPr>
            <w:tcW w:w="1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Тематика запитів на інформацію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Результати розгляду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запитів</w:t>
            </w:r>
          </w:p>
        </w:tc>
      </w:tr>
      <w:tr w:rsidR="00E90050" w:rsidTr="002662A1">
        <w:trPr>
          <w:cantSplit/>
          <w:trHeight w:val="2456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ЕП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Особисто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особа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особа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Об’єднання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громадян без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статусу юридичної особи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правова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статистична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товар (роботу, послуги)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податкова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науково-технічна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фізичну особу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>довідково-енциклопедичного характеру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інші види інформації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 частково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 xml:space="preserve">Розіслано за належністю, </w:t>
            </w:r>
            <w:r>
              <w:rPr>
                <w:sz w:val="18"/>
                <w:szCs w:val="18"/>
                <w:lang w:val="uk-UA"/>
              </w:rPr>
              <w:br/>
            </w:r>
            <w:r w:rsidRPr="00553764">
              <w:rPr>
                <w:sz w:val="18"/>
                <w:szCs w:val="18"/>
                <w:lang w:val="uk-UA"/>
              </w:rPr>
              <w:t>якщо  орган не є розпорядником інформації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Відмовлено згідно з чинним законодавством</w:t>
            </w:r>
          </w:p>
        </w:tc>
      </w:tr>
      <w:tr w:rsidR="00122544" w:rsidTr="005F796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44" w:type="pct"/>
          </w:tcPr>
          <w:p w:rsidR="00122544" w:rsidRPr="001C77D8" w:rsidRDefault="0043157B" w:rsidP="00FB3940">
            <w:pPr>
              <w:ind w:hanging="130"/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396" w:type="pct"/>
          </w:tcPr>
          <w:p w:rsidR="00122544" w:rsidRPr="0032492D" w:rsidRDefault="00FB2354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" w:type="pct"/>
          </w:tcPr>
          <w:p w:rsidR="00122544" w:rsidRPr="00FB3940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32492D" w:rsidRDefault="00FB2354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91" w:type="pct"/>
          </w:tcPr>
          <w:p w:rsidR="00122544" w:rsidRPr="00A86CFB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</w:tcPr>
          <w:p w:rsidR="00122544" w:rsidRPr="0032492D" w:rsidRDefault="00FB2354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" w:type="pct"/>
          </w:tcPr>
          <w:p w:rsidR="00122544" w:rsidRPr="005E1333" w:rsidRDefault="00FB2354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5" w:type="pct"/>
          </w:tcPr>
          <w:p w:rsidR="00122544" w:rsidRPr="00E65892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5E1333" w:rsidRDefault="00FB2354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" w:type="pct"/>
          </w:tcPr>
          <w:p w:rsidR="00122544" w:rsidRPr="00B768FE" w:rsidRDefault="00FB2354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Pr="00FB2354" w:rsidRDefault="00FB2354" w:rsidP="00E90050">
            <w:pPr>
              <w:jc w:val="center"/>
            </w:pPr>
            <w:r>
              <w:t>1</w:t>
            </w:r>
          </w:p>
        </w:tc>
        <w:tc>
          <w:tcPr>
            <w:tcW w:w="252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3" w:type="pct"/>
          </w:tcPr>
          <w:p w:rsidR="00122544" w:rsidRPr="008E522F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</w:tcPr>
          <w:p w:rsidR="00122544" w:rsidRPr="00CD2B43" w:rsidRDefault="00FB2354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71" w:type="pct"/>
          </w:tcPr>
          <w:p w:rsidR="00122544" w:rsidRPr="00B85748" w:rsidRDefault="00122544" w:rsidP="00E90050">
            <w:pPr>
              <w:jc w:val="center"/>
              <w:rPr>
                <w:lang w:val="en-US"/>
              </w:rPr>
            </w:pPr>
          </w:p>
        </w:tc>
        <w:tc>
          <w:tcPr>
            <w:tcW w:w="395" w:type="pct"/>
          </w:tcPr>
          <w:p w:rsidR="00122544" w:rsidRPr="00C63295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</w:tcPr>
          <w:p w:rsidR="00122544" w:rsidRPr="008E522F" w:rsidRDefault="00122544" w:rsidP="00E90050">
            <w:pPr>
              <w:jc w:val="center"/>
              <w:rPr>
                <w:lang w:val="uk-UA"/>
              </w:rPr>
            </w:pPr>
          </w:p>
        </w:tc>
      </w:tr>
    </w:tbl>
    <w:p w:rsidR="005D7737" w:rsidRDefault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Default="005D7737" w:rsidP="005D7737"/>
    <w:p w:rsidR="001F64D2" w:rsidRPr="005D7737" w:rsidRDefault="005D7737" w:rsidP="005D7737">
      <w:pPr>
        <w:tabs>
          <w:tab w:val="left" w:pos="1550"/>
        </w:tabs>
        <w:rPr>
          <w:lang w:val="uk-UA"/>
        </w:rPr>
      </w:pPr>
      <w:r>
        <w:tab/>
      </w:r>
      <w:r>
        <w:rPr>
          <w:lang w:val="uk-UA"/>
        </w:rPr>
        <w:t>Відповіда</w:t>
      </w:r>
      <w:r w:rsidR="00FA2F98">
        <w:rPr>
          <w:lang w:val="uk-UA"/>
        </w:rPr>
        <w:t xml:space="preserve">льний                  </w:t>
      </w:r>
      <w:r w:rsidR="00F543CD">
        <w:rPr>
          <w:lang w:val="uk-UA"/>
        </w:rPr>
        <w:t>Федулова Н.Б.</w:t>
      </w:r>
    </w:p>
    <w:sectPr w:rsidR="001F64D2" w:rsidRPr="005D7737" w:rsidSect="00E900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50"/>
    <w:rsid w:val="00027D44"/>
    <w:rsid w:val="00047CCD"/>
    <w:rsid w:val="000833B6"/>
    <w:rsid w:val="00084C2B"/>
    <w:rsid w:val="000C73A1"/>
    <w:rsid w:val="000E4EC3"/>
    <w:rsid w:val="0010582D"/>
    <w:rsid w:val="00105ADE"/>
    <w:rsid w:val="00106132"/>
    <w:rsid w:val="00122544"/>
    <w:rsid w:val="001244F3"/>
    <w:rsid w:val="00142568"/>
    <w:rsid w:val="001C77D8"/>
    <w:rsid w:val="001D6963"/>
    <w:rsid w:val="001F64D2"/>
    <w:rsid w:val="00211944"/>
    <w:rsid w:val="002374C3"/>
    <w:rsid w:val="00244E67"/>
    <w:rsid w:val="002662A1"/>
    <w:rsid w:val="002B3E62"/>
    <w:rsid w:val="00300C96"/>
    <w:rsid w:val="0032492D"/>
    <w:rsid w:val="00370517"/>
    <w:rsid w:val="00374CF1"/>
    <w:rsid w:val="00375772"/>
    <w:rsid w:val="00384594"/>
    <w:rsid w:val="003B1DA3"/>
    <w:rsid w:val="00400ABD"/>
    <w:rsid w:val="0043157B"/>
    <w:rsid w:val="00440943"/>
    <w:rsid w:val="00477674"/>
    <w:rsid w:val="004A7A3B"/>
    <w:rsid w:val="004B1EE4"/>
    <w:rsid w:val="004D4FCA"/>
    <w:rsid w:val="004F14EA"/>
    <w:rsid w:val="005128FA"/>
    <w:rsid w:val="00517415"/>
    <w:rsid w:val="0054417E"/>
    <w:rsid w:val="005514DF"/>
    <w:rsid w:val="00553514"/>
    <w:rsid w:val="00563B60"/>
    <w:rsid w:val="00586ED8"/>
    <w:rsid w:val="00587417"/>
    <w:rsid w:val="00593792"/>
    <w:rsid w:val="005D7737"/>
    <w:rsid w:val="005E1333"/>
    <w:rsid w:val="005E61A6"/>
    <w:rsid w:val="005E7F78"/>
    <w:rsid w:val="005F796B"/>
    <w:rsid w:val="0061755B"/>
    <w:rsid w:val="00626793"/>
    <w:rsid w:val="00634EC8"/>
    <w:rsid w:val="006E45AB"/>
    <w:rsid w:val="006F2D7A"/>
    <w:rsid w:val="00704225"/>
    <w:rsid w:val="007052B2"/>
    <w:rsid w:val="0073582A"/>
    <w:rsid w:val="00755091"/>
    <w:rsid w:val="007714B5"/>
    <w:rsid w:val="00783BB9"/>
    <w:rsid w:val="007A0D8E"/>
    <w:rsid w:val="007A0F02"/>
    <w:rsid w:val="007D333C"/>
    <w:rsid w:val="007E6967"/>
    <w:rsid w:val="00801B66"/>
    <w:rsid w:val="00803F51"/>
    <w:rsid w:val="00806497"/>
    <w:rsid w:val="00870399"/>
    <w:rsid w:val="00881533"/>
    <w:rsid w:val="00886696"/>
    <w:rsid w:val="008B2676"/>
    <w:rsid w:val="008B4AD3"/>
    <w:rsid w:val="008E522F"/>
    <w:rsid w:val="0090206A"/>
    <w:rsid w:val="00957636"/>
    <w:rsid w:val="009804E3"/>
    <w:rsid w:val="00994FA8"/>
    <w:rsid w:val="009B3429"/>
    <w:rsid w:val="009F3AF8"/>
    <w:rsid w:val="00A10E6F"/>
    <w:rsid w:val="00A275E4"/>
    <w:rsid w:val="00A61377"/>
    <w:rsid w:val="00A66225"/>
    <w:rsid w:val="00A736C3"/>
    <w:rsid w:val="00A86CFB"/>
    <w:rsid w:val="00AA4D0D"/>
    <w:rsid w:val="00AF5F41"/>
    <w:rsid w:val="00B330A4"/>
    <w:rsid w:val="00B768FE"/>
    <w:rsid w:val="00B85748"/>
    <w:rsid w:val="00B92256"/>
    <w:rsid w:val="00B93B56"/>
    <w:rsid w:val="00BA0F85"/>
    <w:rsid w:val="00BB3FAA"/>
    <w:rsid w:val="00BD0107"/>
    <w:rsid w:val="00BE7443"/>
    <w:rsid w:val="00C12780"/>
    <w:rsid w:val="00C61297"/>
    <w:rsid w:val="00C63295"/>
    <w:rsid w:val="00C74DB6"/>
    <w:rsid w:val="00CB4EC8"/>
    <w:rsid w:val="00CC69BB"/>
    <w:rsid w:val="00CD1C4E"/>
    <w:rsid w:val="00CD23C0"/>
    <w:rsid w:val="00CD2B43"/>
    <w:rsid w:val="00CD5B2C"/>
    <w:rsid w:val="00CD6C4F"/>
    <w:rsid w:val="00CE0040"/>
    <w:rsid w:val="00D14F11"/>
    <w:rsid w:val="00D60465"/>
    <w:rsid w:val="00DB172A"/>
    <w:rsid w:val="00DC1716"/>
    <w:rsid w:val="00DC362E"/>
    <w:rsid w:val="00DC64F9"/>
    <w:rsid w:val="00E62BB6"/>
    <w:rsid w:val="00E65892"/>
    <w:rsid w:val="00E67C2A"/>
    <w:rsid w:val="00E90050"/>
    <w:rsid w:val="00F0530F"/>
    <w:rsid w:val="00F543CD"/>
    <w:rsid w:val="00FA2F98"/>
    <w:rsid w:val="00FB2354"/>
    <w:rsid w:val="00FB2625"/>
    <w:rsid w:val="00FB3940"/>
    <w:rsid w:val="00FC4336"/>
    <w:rsid w:val="00FD46EC"/>
    <w:rsid w:val="00FF17F3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BC84"/>
  <w15:docId w15:val="{A2A5C4ED-7FCB-49C3-A127-B56648DF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CE90-C351-4AE4-9098-27E015C0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3</cp:revision>
  <cp:lastPrinted>2020-07-23T06:32:00Z</cp:lastPrinted>
  <dcterms:created xsi:type="dcterms:W3CDTF">2021-05-05T07:25:00Z</dcterms:created>
  <dcterms:modified xsi:type="dcterms:W3CDTF">2021-05-05T14:03:00Z</dcterms:modified>
</cp:coreProperties>
</file>