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F05ED6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F05ED6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F05ED6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F05ED6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F05ED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F05ED6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F05ED6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0008AC" w:rsidRPr="00F05ED6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6D0A87" w:rsidRPr="00F05ED6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F05ED6" w:rsidRPr="00F05ED6">
        <w:rPr>
          <w:b/>
          <w:bCs/>
          <w:color w:val="FF0000"/>
          <w:spacing w:val="-6"/>
          <w:kern w:val="16"/>
          <w:sz w:val="24"/>
          <w:szCs w:val="24"/>
        </w:rPr>
        <w:t>122</w:t>
      </w:r>
      <w:r w:rsidR="006D0A87" w:rsidRPr="00F05ED6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F05ED6" w:rsidRPr="00F05ED6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0008AC" w:rsidRPr="00F05ED6">
        <w:rPr>
          <w:bCs/>
          <w:spacing w:val="-6"/>
          <w:kern w:val="16"/>
          <w:sz w:val="24"/>
          <w:szCs w:val="24"/>
        </w:rPr>
        <w:t>.</w:t>
      </w:r>
    </w:p>
    <w:p w:rsidR="00501D4D" w:rsidRPr="00162978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F05ED6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C376FE" w:rsidRPr="00F05ED6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D63BD9" w:rsidRPr="00F05ED6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82487F">
        <w:rPr>
          <w:b/>
          <w:color w:val="008000"/>
          <w:spacing w:val="-2"/>
          <w:kern w:val="16"/>
          <w:sz w:val="24"/>
          <w:szCs w:val="24"/>
          <w:lang w:val="ru-RU"/>
        </w:rPr>
        <w:t>9</w:t>
      </w:r>
      <w:r w:rsidR="00FE510C" w:rsidRPr="00F05ED6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82487F">
        <w:rPr>
          <w:b/>
          <w:color w:val="008000"/>
          <w:spacing w:val="-2"/>
          <w:kern w:val="16"/>
          <w:sz w:val="24"/>
          <w:szCs w:val="24"/>
        </w:rPr>
        <w:t>осіб</w:t>
      </w:r>
      <w:r w:rsidR="00FE510C" w:rsidRPr="00F05ED6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F05ED6" w:rsidRPr="00F05ED6">
        <w:rPr>
          <w:b/>
          <w:color w:val="008000"/>
          <w:spacing w:val="-2"/>
          <w:kern w:val="16"/>
          <w:sz w:val="24"/>
          <w:szCs w:val="24"/>
          <w:lang w:val="ru-RU"/>
        </w:rPr>
        <w:t>66</w:t>
      </w:r>
      <w:r w:rsidR="000701D8" w:rsidRPr="00F05ED6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F05ED6" w:rsidRPr="00F05ED6">
        <w:rPr>
          <w:b/>
          <w:color w:val="008000"/>
          <w:spacing w:val="-2"/>
          <w:kern w:val="16"/>
          <w:sz w:val="24"/>
          <w:szCs w:val="24"/>
          <w:lang w:val="ru-RU"/>
        </w:rPr>
        <w:t>ель</w:t>
      </w:r>
      <w:r w:rsidR="006D0A87" w:rsidRPr="00F05ED6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F05ED6" w:rsidRPr="00F05ED6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6D0A87" w:rsidRPr="00F05ED6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="00C376FE" w:rsidRPr="00F05ED6">
        <w:rPr>
          <w:spacing w:val="-2"/>
          <w:kern w:val="16"/>
          <w:sz w:val="24"/>
          <w:szCs w:val="24"/>
        </w:rPr>
        <w:t>.</w:t>
      </w:r>
    </w:p>
    <w:p w:rsidR="00EF0731" w:rsidRDefault="00EF0731" w:rsidP="00EF0731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685FD1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685FD1">
        <w:rPr>
          <w:spacing w:val="-2"/>
          <w:kern w:val="16"/>
          <w:sz w:val="24"/>
          <w:szCs w:val="24"/>
        </w:rPr>
        <w:t>звича</w:t>
      </w:r>
      <w:bookmarkEnd w:id="2"/>
      <w:r w:rsidRPr="00685FD1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685FD1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726491" w:rsidRPr="00433D4F" w:rsidRDefault="00726491" w:rsidP="00433D4F">
      <w:pPr>
        <w:tabs>
          <w:tab w:val="left" w:pos="0"/>
          <w:tab w:val="left" w:pos="567"/>
        </w:tabs>
        <w:jc w:val="both"/>
        <w:rPr>
          <w:spacing w:val="-6"/>
          <w:kern w:val="2"/>
          <w:sz w:val="8"/>
          <w:szCs w:val="8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4F004E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705FB" w:rsidRDefault="00433D4F" w:rsidP="00780FDB">
            <w:pPr>
              <w:jc w:val="center"/>
              <w:rPr>
                <w:sz w:val="24"/>
                <w:szCs w:val="24"/>
                <w:lang w:val="ru-RU"/>
              </w:rPr>
            </w:pPr>
            <w:r w:rsidRPr="000705FB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705FB" w:rsidRDefault="004068C8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705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705FB" w:rsidRDefault="00433D4F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0705FB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705FB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705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705FB" w:rsidRDefault="00433D4F" w:rsidP="004068C8">
            <w:pPr>
              <w:jc w:val="center"/>
              <w:rPr>
                <w:sz w:val="24"/>
                <w:szCs w:val="24"/>
                <w:lang w:val="ru-RU"/>
              </w:rPr>
            </w:pPr>
            <w:r w:rsidRPr="000705FB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5F70F1" w:rsidRDefault="00433D4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705FB">
              <w:rPr>
                <w:sz w:val="24"/>
                <w:szCs w:val="24"/>
                <w:lang w:val="ru-RU"/>
              </w:rPr>
              <w:t>126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F05ED6" w:rsidRPr="006E05B8" w:rsidTr="007D0FF3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5ED6" w:rsidRPr="0065205D" w:rsidRDefault="00F05ED6" w:rsidP="00F05ED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ED6" w:rsidRPr="00B92723" w:rsidRDefault="00F05ED6" w:rsidP="00F05ED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ED6" w:rsidRPr="00B92723" w:rsidRDefault="00F05ED6" w:rsidP="00F05ED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ED6" w:rsidRPr="00B92723" w:rsidRDefault="00F05ED6" w:rsidP="00F05ED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ED6" w:rsidRPr="00B92723" w:rsidRDefault="00F05ED6" w:rsidP="00F05ED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ED6" w:rsidRPr="00B92723" w:rsidRDefault="00F05ED6" w:rsidP="00F05ED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ED6" w:rsidRPr="00B92723" w:rsidRDefault="00F05ED6" w:rsidP="00F05ED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ED6" w:rsidRPr="00B92723" w:rsidRDefault="00F05ED6" w:rsidP="00F05ED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ED6" w:rsidRPr="00B92723" w:rsidRDefault="00F05ED6" w:rsidP="00F05ED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05ED6" w:rsidRPr="006E05B8" w:rsidTr="007D0FF3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5ED6" w:rsidRPr="0065205D" w:rsidRDefault="00F05ED6" w:rsidP="00F05ED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ED6" w:rsidRPr="00B92723" w:rsidRDefault="00F05ED6" w:rsidP="00F05ED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ED6" w:rsidRPr="00B92723" w:rsidRDefault="00F05ED6" w:rsidP="00F05ED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ED6" w:rsidRPr="00B92723" w:rsidRDefault="00F05ED6" w:rsidP="00F05ED6">
            <w:pPr>
              <w:ind w:right="-108"/>
              <w:jc w:val="center"/>
              <w:rPr>
                <w:sz w:val="24"/>
                <w:szCs w:val="24"/>
              </w:rPr>
            </w:pPr>
            <w:r w:rsidRPr="00B9272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ED6" w:rsidRPr="00B92723" w:rsidRDefault="00F05ED6" w:rsidP="00F05ED6">
            <w:pPr>
              <w:ind w:right="-108"/>
              <w:jc w:val="center"/>
              <w:rPr>
                <w:sz w:val="24"/>
                <w:szCs w:val="24"/>
              </w:rPr>
            </w:pPr>
            <w:r w:rsidRPr="00B92723">
              <w:rPr>
                <w:sz w:val="24"/>
                <w:szCs w:val="24"/>
              </w:rPr>
              <w:t>75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ED6" w:rsidRPr="00B92723" w:rsidRDefault="00F05ED6" w:rsidP="00F05ED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9272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ED6" w:rsidRPr="00B92723" w:rsidRDefault="00F05ED6" w:rsidP="00F05ED6">
            <w:pPr>
              <w:ind w:right="-108"/>
              <w:jc w:val="center"/>
              <w:rPr>
                <w:sz w:val="24"/>
                <w:szCs w:val="24"/>
              </w:rPr>
            </w:pPr>
            <w:r w:rsidRPr="00B9272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ED6" w:rsidRPr="00B92723" w:rsidRDefault="00F05ED6" w:rsidP="00F05ED6">
            <w:pPr>
              <w:ind w:right="-108"/>
              <w:jc w:val="center"/>
              <w:rPr>
                <w:sz w:val="24"/>
                <w:szCs w:val="24"/>
              </w:rPr>
            </w:pPr>
            <w:r w:rsidRPr="00B9272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ED6" w:rsidRPr="00B92723" w:rsidRDefault="00F05ED6" w:rsidP="00F05ED6">
            <w:pPr>
              <w:ind w:right="-108"/>
              <w:jc w:val="center"/>
              <w:rPr>
                <w:sz w:val="24"/>
                <w:szCs w:val="24"/>
              </w:rPr>
            </w:pPr>
            <w:r w:rsidRPr="00B92723">
              <w:rPr>
                <w:sz w:val="24"/>
                <w:szCs w:val="24"/>
              </w:rPr>
              <w:t>38</w:t>
            </w:r>
            <w:r>
              <w:rPr>
                <w:sz w:val="24"/>
                <w:szCs w:val="24"/>
              </w:rPr>
              <w:t>5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255874" w:rsidRDefault="00255874" w:rsidP="00685FD1">
            <w:pPr>
              <w:jc w:val="center"/>
              <w:rPr>
                <w:sz w:val="24"/>
                <w:szCs w:val="24"/>
              </w:rPr>
            </w:pPr>
            <w:r w:rsidRPr="00255874">
              <w:rPr>
                <w:sz w:val="24"/>
                <w:szCs w:val="24"/>
              </w:rPr>
              <w:t>100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255874" w:rsidRDefault="00F2360E" w:rsidP="00F12902">
            <w:pPr>
              <w:jc w:val="center"/>
              <w:rPr>
                <w:sz w:val="24"/>
                <w:szCs w:val="24"/>
              </w:rPr>
            </w:pPr>
            <w:r w:rsidRPr="00255874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255874" w:rsidRDefault="00255874" w:rsidP="00F9715B">
            <w:pPr>
              <w:jc w:val="center"/>
              <w:rPr>
                <w:sz w:val="24"/>
                <w:szCs w:val="24"/>
              </w:rPr>
            </w:pPr>
            <w:r w:rsidRPr="00255874">
              <w:rPr>
                <w:sz w:val="24"/>
                <w:szCs w:val="24"/>
              </w:rPr>
              <w:t>10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255874" w:rsidRDefault="00FB2BD6" w:rsidP="00255874">
            <w:pPr>
              <w:jc w:val="center"/>
              <w:rPr>
                <w:sz w:val="24"/>
                <w:szCs w:val="24"/>
              </w:rPr>
            </w:pPr>
            <w:r w:rsidRPr="00255874">
              <w:rPr>
                <w:sz w:val="24"/>
                <w:szCs w:val="24"/>
              </w:rPr>
              <w:t>7</w:t>
            </w:r>
            <w:r w:rsidR="00255874" w:rsidRPr="00255874">
              <w:rPr>
                <w:sz w:val="24"/>
                <w:szCs w:val="24"/>
              </w:rPr>
              <w:t>6</w:t>
            </w:r>
            <w:r w:rsidR="000D214D" w:rsidRPr="00255874">
              <w:rPr>
                <w:sz w:val="24"/>
                <w:szCs w:val="24"/>
              </w:rPr>
              <w:t>46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255874" w:rsidRDefault="004A65E3" w:rsidP="00E62032">
            <w:pPr>
              <w:jc w:val="center"/>
              <w:rPr>
                <w:sz w:val="24"/>
                <w:szCs w:val="24"/>
                <w:lang w:val="ru-RU"/>
              </w:rPr>
            </w:pPr>
            <w:r w:rsidRPr="00255874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255874" w:rsidRDefault="00FB2BD6" w:rsidP="00255874">
            <w:pPr>
              <w:jc w:val="center"/>
              <w:rPr>
                <w:sz w:val="24"/>
                <w:szCs w:val="24"/>
              </w:rPr>
            </w:pPr>
            <w:r w:rsidRPr="00255874">
              <w:rPr>
                <w:sz w:val="24"/>
                <w:szCs w:val="24"/>
              </w:rPr>
              <w:t>9</w:t>
            </w:r>
            <w:r w:rsidR="00255874" w:rsidRPr="00255874">
              <w:rPr>
                <w:sz w:val="24"/>
                <w:szCs w:val="24"/>
              </w:rPr>
              <w:t>50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BC51A6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BC51A6" w:rsidP="00BC51A6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C92B97">
        <w:rPr>
          <w:b/>
          <w:bCs/>
          <w:smallCaps/>
          <w:kern w:val="2"/>
          <w:sz w:val="24"/>
          <w:szCs w:val="24"/>
          <w:u w:val="single"/>
        </w:rPr>
        <w:t>14</w:t>
      </w:r>
      <w:r w:rsidR="00C37C85">
        <w:rPr>
          <w:b/>
          <w:bCs/>
          <w:smallCaps/>
          <w:kern w:val="2"/>
          <w:sz w:val="24"/>
          <w:szCs w:val="24"/>
          <w:u w:val="single"/>
        </w:rPr>
        <w:t xml:space="preserve"> березня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C92B97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C92B97">
              <w:rPr>
                <w:kern w:val="2"/>
                <w:sz w:val="20"/>
                <w:szCs w:val="20"/>
              </w:rPr>
              <w:t>14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DB4BD2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C92B97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C92B97">
              <w:rPr>
                <w:kern w:val="2"/>
                <w:sz w:val="20"/>
                <w:szCs w:val="20"/>
              </w:rPr>
              <w:t>15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331800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F07CCD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0705FB" w:rsidTr="000705FB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705FB" w:rsidRDefault="000705FB" w:rsidP="000705FB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7..9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Pr="005754ED" w:rsidRDefault="000705FB" w:rsidP="000705FB">
            <w:pPr>
              <w:jc w:val="center"/>
              <w:rPr>
                <w:color w:val="000000"/>
                <w:sz w:val="20"/>
                <w:szCs w:val="20"/>
              </w:rPr>
            </w:pPr>
            <w:r w:rsidRPr="000705FB">
              <w:rPr>
                <w:color w:val="000000"/>
                <w:sz w:val="20"/>
                <w:szCs w:val="20"/>
              </w:rPr>
              <w:t xml:space="preserve">місцями пориви </w:t>
            </w:r>
            <w:r>
              <w:rPr>
                <w:color w:val="000000"/>
                <w:sz w:val="20"/>
                <w:szCs w:val="20"/>
              </w:rPr>
              <w:br/>
            </w:r>
            <w:r w:rsidRPr="000705FB">
              <w:rPr>
                <w:color w:val="000000"/>
                <w:sz w:val="20"/>
                <w:szCs w:val="20"/>
              </w:rPr>
              <w:t>15-20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705FB">
              <w:rPr>
                <w:color w:val="000000"/>
                <w:sz w:val="20"/>
                <w:szCs w:val="20"/>
              </w:rPr>
              <w:t>м/с  на дорогах вночі місцями ожеледиця</w:t>
            </w:r>
          </w:p>
        </w:tc>
      </w:tr>
      <w:tr w:rsidR="000705FB" w:rsidTr="000705FB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705FB" w:rsidRPr="000A0E86" w:rsidRDefault="000705FB" w:rsidP="000705FB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Default="000705FB" w:rsidP="000705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705FB" w:rsidTr="000705FB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705FB" w:rsidRDefault="000705FB" w:rsidP="000705FB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Default="000705FB" w:rsidP="000705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705FB" w:rsidTr="000705FB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705FB" w:rsidRDefault="000705FB" w:rsidP="000705FB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Default="000705FB" w:rsidP="000705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705FB" w:rsidTr="000705FB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705FB" w:rsidRDefault="000705FB" w:rsidP="000705FB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місцями 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705FB" w:rsidRDefault="000705FB" w:rsidP="000705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0705FB" w:rsidTr="000705FB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705FB" w:rsidRDefault="000705FB" w:rsidP="000705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місцями невеликий мокрий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Pr="000705FB" w:rsidRDefault="000705FB" w:rsidP="000705FB">
            <w:pPr>
              <w:jc w:val="center"/>
              <w:rPr>
                <w:color w:val="000000"/>
                <w:sz w:val="20"/>
                <w:szCs w:val="20"/>
              </w:rPr>
            </w:pPr>
            <w:r w:rsidRPr="000705FB">
              <w:rPr>
                <w:color w:val="000000"/>
                <w:sz w:val="20"/>
                <w:szCs w:val="20"/>
              </w:rPr>
              <w:t>місцями пориви 15-20 м/с на дорогах вночі місцями ожеледиця</w:t>
            </w:r>
          </w:p>
        </w:tc>
      </w:tr>
      <w:tr w:rsidR="000705FB" w:rsidTr="000705F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705FB" w:rsidRDefault="000705FB" w:rsidP="000705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місцями 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705FB" w:rsidRDefault="000705FB" w:rsidP="000705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705FB" w:rsidTr="000705F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705FB" w:rsidRDefault="000705FB" w:rsidP="000705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місцями 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705FB" w:rsidRDefault="000705FB" w:rsidP="000705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705FB" w:rsidTr="000705F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705FB" w:rsidRDefault="000705FB" w:rsidP="000705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місцями 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705FB" w:rsidRDefault="000705FB" w:rsidP="000705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705FB" w:rsidTr="000705FB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705FB" w:rsidRDefault="000705FB" w:rsidP="000705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705FB" w:rsidRDefault="000705FB" w:rsidP="000705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705FB" w:rsidTr="000705FB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705FB" w:rsidRDefault="000705FB" w:rsidP="000705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705FB" w:rsidRDefault="000705FB" w:rsidP="000705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705FB" w:rsidTr="000705FB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705FB" w:rsidRDefault="000705FB" w:rsidP="000705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705FB" w:rsidRDefault="000705FB" w:rsidP="000705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705FB" w:rsidTr="000705FB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705FB" w:rsidRDefault="000705FB" w:rsidP="000705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дощ та 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705FB" w:rsidRDefault="000705FB" w:rsidP="000705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0705FB" w:rsidRPr="00E84CC2" w:rsidTr="00CE06F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Pr="00E84CC2" w:rsidRDefault="000705FB" w:rsidP="000705FB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Pr="00547F9D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місцями пориви 15-20 м/с на дорогах вночі місцями ожеледиця</w:t>
            </w:r>
          </w:p>
        </w:tc>
        <w:tc>
          <w:tcPr>
            <w:tcW w:w="2868" w:type="dxa"/>
          </w:tcPr>
          <w:p w:rsidR="000705FB" w:rsidRPr="00E84CC2" w:rsidRDefault="000705FB" w:rsidP="000705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0705FB" w:rsidRPr="00E84CC2" w:rsidRDefault="000705FB" w:rsidP="000705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0705FB" w:rsidRPr="00E84CC2" w:rsidRDefault="000705FB" w:rsidP="000705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0705FB" w:rsidRPr="00E84CC2" w:rsidTr="00CE06F6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Pr="00E84CC2" w:rsidRDefault="000705FB" w:rsidP="000705FB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E84CC2" w:rsidRDefault="000705FB" w:rsidP="000705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705FB" w:rsidRPr="00E84CC2" w:rsidRDefault="000705FB" w:rsidP="000705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705FB" w:rsidRPr="00E84CC2" w:rsidRDefault="000705FB" w:rsidP="000705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0705FB" w:rsidRPr="00E84CC2" w:rsidRDefault="000705FB" w:rsidP="000705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705FB" w:rsidRPr="00E84CC2" w:rsidTr="00CE06F6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Pr="00E84CC2" w:rsidRDefault="000705FB" w:rsidP="000705FB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E84CC2" w:rsidRDefault="000705FB" w:rsidP="000705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705FB" w:rsidRPr="00E84CC2" w:rsidRDefault="000705FB" w:rsidP="000705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705FB" w:rsidRPr="00E84CC2" w:rsidRDefault="000705FB" w:rsidP="000705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0705FB" w:rsidRPr="00E84CC2" w:rsidRDefault="000705FB" w:rsidP="000705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705FB" w:rsidRPr="00E84CC2" w:rsidTr="00CE06F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Pr="00E84CC2" w:rsidRDefault="000705FB" w:rsidP="000705FB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E84CC2" w:rsidRDefault="000705FB" w:rsidP="000705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705FB" w:rsidRPr="00E84CC2" w:rsidRDefault="000705FB" w:rsidP="000705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705FB" w:rsidRPr="00E84CC2" w:rsidRDefault="000705FB" w:rsidP="000705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0705FB" w:rsidRPr="00E84CC2" w:rsidRDefault="000705FB" w:rsidP="000705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705FB" w:rsidRPr="00E84CC2" w:rsidTr="00CE06F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Pr="00E84CC2" w:rsidRDefault="000705FB" w:rsidP="000705FB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Дніпропетровсь</w:t>
            </w:r>
            <w:r>
              <w:rPr>
                <w:b/>
                <w:kern w:val="2"/>
                <w:sz w:val="20"/>
                <w:szCs w:val="20"/>
              </w:rPr>
              <w:t>к</w:t>
            </w:r>
            <w:r w:rsidRPr="00E84CC2">
              <w:rPr>
                <w:b/>
                <w:kern w:val="2"/>
                <w:sz w:val="20"/>
                <w:szCs w:val="20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0705F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705FB" w:rsidRPr="00E84CC2" w:rsidRDefault="000705FB" w:rsidP="000705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705FB" w:rsidRPr="00E84CC2" w:rsidRDefault="000705FB" w:rsidP="000705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705FB" w:rsidRPr="00E84CC2" w:rsidRDefault="000705FB" w:rsidP="000705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0705FB" w:rsidRPr="00E84CC2" w:rsidRDefault="000705FB" w:rsidP="000705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BB1513" w:rsidRDefault="00BB1513" w:rsidP="00BB1513">
      <w:pPr>
        <w:ind w:left="142"/>
        <w:rPr>
          <w:b/>
          <w:kern w:val="2"/>
          <w:sz w:val="6"/>
          <w:szCs w:val="6"/>
        </w:rPr>
      </w:pPr>
    </w:p>
    <w:p w:rsidR="000F72C3" w:rsidRPr="00E84CC2" w:rsidRDefault="000F72C3" w:rsidP="00BB1513">
      <w:pPr>
        <w:ind w:left="142"/>
        <w:rPr>
          <w:b/>
          <w:kern w:val="2"/>
          <w:sz w:val="6"/>
          <w:szCs w:val="6"/>
        </w:rPr>
      </w:pPr>
      <w:bookmarkStart w:id="3" w:name="_GoBack"/>
      <w:bookmarkEnd w:id="3"/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0705FB" w:rsidTr="002F6C93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Default="000705FB" w:rsidP="000705FB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2F6C93" w:rsidRDefault="000705FB" w:rsidP="000705FB">
            <w:pPr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2F6C93" w:rsidRDefault="000705FB" w:rsidP="000705FB">
            <w:pPr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705FB" w:rsidRPr="0009153C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на дорогах вночі місцями ожеледиця</w:t>
            </w:r>
          </w:p>
        </w:tc>
      </w:tr>
      <w:tr w:rsidR="000705FB" w:rsidTr="00D0723A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Default="000705FB" w:rsidP="000705FB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705FB" w:rsidRDefault="000705FB" w:rsidP="000705FB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0705FB" w:rsidTr="00D0723A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Default="000705FB" w:rsidP="000705FB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705FB" w:rsidRDefault="000705FB" w:rsidP="000705FB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0705FB" w:rsidTr="00CE06F6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Default="000705FB" w:rsidP="000705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5FB" w:rsidRPr="00AB681B" w:rsidRDefault="000705FB" w:rsidP="000705FB">
            <w:pPr>
              <w:jc w:val="center"/>
              <w:rPr>
                <w:sz w:val="20"/>
                <w:szCs w:val="20"/>
              </w:rPr>
            </w:pPr>
            <w:r w:rsidRPr="000705FB">
              <w:rPr>
                <w:sz w:val="20"/>
                <w:szCs w:val="20"/>
              </w:rPr>
              <w:t>вночі та вранці місцями туман</w:t>
            </w:r>
          </w:p>
        </w:tc>
      </w:tr>
      <w:tr w:rsidR="000705FB" w:rsidTr="00CE06F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Default="000705FB" w:rsidP="000705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5FB" w:rsidRDefault="000705FB" w:rsidP="000705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705FB" w:rsidTr="00CE06F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Default="000705FB" w:rsidP="000705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5FB" w:rsidRDefault="000705FB" w:rsidP="000705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705FB" w:rsidTr="00CE06F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Default="000705FB" w:rsidP="000705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5FB" w:rsidRDefault="000705FB" w:rsidP="000705F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05FB" w:rsidTr="00CE06F6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Default="000705FB" w:rsidP="000705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5FB" w:rsidRDefault="000705FB" w:rsidP="000705F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05FB" w:rsidTr="00CE06F6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705FB" w:rsidRDefault="000705FB" w:rsidP="000705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 xml:space="preserve"> 8..10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 xml:space="preserve"> 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 xml:space="preserve"> 0..2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705FB" w:rsidRPr="002F6C93" w:rsidRDefault="000705FB" w:rsidP="002F6C93">
            <w:pPr>
              <w:jc w:val="center"/>
              <w:rPr>
                <w:sz w:val="20"/>
                <w:szCs w:val="20"/>
              </w:rPr>
            </w:pPr>
            <w:r w:rsidRPr="002F6C93">
              <w:rPr>
                <w:sz w:val="20"/>
                <w:szCs w:val="20"/>
              </w:rPr>
              <w:t xml:space="preserve"> 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5FB" w:rsidRDefault="000705FB" w:rsidP="000705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BC51A6">
      <w:pPr>
        <w:rPr>
          <w:kern w:val="2"/>
          <w:sz w:val="16"/>
          <w:szCs w:val="16"/>
        </w:rPr>
      </w:pPr>
    </w:p>
    <w:sectPr w:rsidR="00BD2035" w:rsidSect="006E43ED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AEC" w:rsidRDefault="001B7AEC" w:rsidP="009A3B43">
      <w:r>
        <w:separator/>
      </w:r>
    </w:p>
  </w:endnote>
  <w:endnote w:type="continuationSeparator" w:id="0">
    <w:p w:rsidR="001B7AEC" w:rsidRDefault="001B7AEC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AEC" w:rsidRDefault="001B7AEC" w:rsidP="009A3B43">
      <w:r>
        <w:separator/>
      </w:r>
    </w:p>
  </w:footnote>
  <w:footnote w:type="continuationSeparator" w:id="0">
    <w:p w:rsidR="001B7AEC" w:rsidRDefault="001B7AEC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3ED" w:rsidRPr="006E43ED" w:rsidRDefault="006E43ED">
    <w:pPr>
      <w:pStyle w:val="a9"/>
      <w:jc w:val="center"/>
      <w:rPr>
        <w:sz w:val="22"/>
        <w:szCs w:val="22"/>
      </w:rPr>
    </w:pPr>
    <w:r w:rsidRPr="006E43ED">
      <w:rPr>
        <w:sz w:val="22"/>
        <w:szCs w:val="22"/>
      </w:rPr>
      <w:fldChar w:fldCharType="begin"/>
    </w:r>
    <w:r w:rsidRPr="006E43ED">
      <w:rPr>
        <w:sz w:val="22"/>
        <w:szCs w:val="22"/>
      </w:rPr>
      <w:instrText>PAGE   \* MERGEFORMAT</w:instrText>
    </w:r>
    <w:r w:rsidRPr="006E43ED">
      <w:rPr>
        <w:sz w:val="22"/>
        <w:szCs w:val="22"/>
      </w:rPr>
      <w:fldChar w:fldCharType="separate"/>
    </w:r>
    <w:r w:rsidR="00BC51A6" w:rsidRPr="00BC51A6">
      <w:rPr>
        <w:noProof/>
        <w:sz w:val="22"/>
        <w:szCs w:val="22"/>
        <w:lang w:val="uk-UA"/>
      </w:rPr>
      <w:t>3</w:t>
    </w:r>
    <w:r w:rsidRPr="006E43ED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3ED" w:rsidRPr="006E43ED" w:rsidRDefault="006E43ED">
    <w:pPr>
      <w:pStyle w:val="a9"/>
      <w:jc w:val="center"/>
      <w:rPr>
        <w:sz w:val="22"/>
        <w:szCs w:val="22"/>
      </w:rPr>
    </w:pPr>
    <w:r w:rsidRPr="006E43ED">
      <w:rPr>
        <w:sz w:val="22"/>
        <w:szCs w:val="22"/>
      </w:rPr>
      <w:fldChar w:fldCharType="begin"/>
    </w:r>
    <w:r w:rsidRPr="006E43ED">
      <w:rPr>
        <w:sz w:val="22"/>
        <w:szCs w:val="22"/>
      </w:rPr>
      <w:instrText>PAGE   \* MERGEFORMAT</w:instrText>
    </w:r>
    <w:r w:rsidRPr="006E43ED">
      <w:rPr>
        <w:sz w:val="22"/>
        <w:szCs w:val="22"/>
      </w:rPr>
      <w:fldChar w:fldCharType="separate"/>
    </w:r>
    <w:r w:rsidR="00BC51A6" w:rsidRPr="00BC51A6">
      <w:rPr>
        <w:noProof/>
        <w:sz w:val="22"/>
        <w:szCs w:val="22"/>
        <w:lang w:val="uk-UA"/>
      </w:rPr>
      <w:t>2</w:t>
    </w:r>
    <w:r w:rsidRPr="006E43ED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2F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AEC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67C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ADA"/>
    <w:rsid w:val="00376E59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F55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ECC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3ED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61C6"/>
    <w:rsid w:val="007162BF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098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7F8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513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1A6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0A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BE"/>
    <w:rsid w:val="00CE0458"/>
    <w:rsid w:val="00CE06CA"/>
    <w:rsid w:val="00CE06F6"/>
    <w:rsid w:val="00CE0806"/>
    <w:rsid w:val="00CE08F7"/>
    <w:rsid w:val="00CE09C6"/>
    <w:rsid w:val="00CE0AE8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B58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A9A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41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3CD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CB2"/>
    <w:rsid w:val="00EF4E21"/>
    <w:rsid w:val="00EF4ECE"/>
    <w:rsid w:val="00EF4F47"/>
    <w:rsid w:val="00EF4F68"/>
    <w:rsid w:val="00EF5187"/>
    <w:rsid w:val="00EF5301"/>
    <w:rsid w:val="00EF53CA"/>
    <w:rsid w:val="00EF53EE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41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61E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2F6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DDC09-5842-458E-AADC-311B9BFD3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2356</Words>
  <Characters>1343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2020-10-01T04:47:00Z</cp:lastPrinted>
  <dcterms:created xsi:type="dcterms:W3CDTF">2021-03-18T07:29:00Z</dcterms:created>
  <dcterms:modified xsi:type="dcterms:W3CDTF">2021-03-18T07:29:00Z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