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ED201E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ED201E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ED201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D201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D201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ED201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D201E" w:rsidRPr="00ED201E">
        <w:rPr>
          <w:b/>
          <w:bCs/>
          <w:color w:val="FF0000"/>
          <w:spacing w:val="-6"/>
          <w:kern w:val="16"/>
          <w:sz w:val="24"/>
          <w:szCs w:val="24"/>
        </w:rPr>
        <w:t>2 тис</w:t>
      </w:r>
      <w:r w:rsidR="00ED201E" w:rsidRPr="003544D3">
        <w:rPr>
          <w:bCs/>
          <w:color w:val="000000"/>
          <w:spacing w:val="-6"/>
          <w:kern w:val="16"/>
          <w:sz w:val="24"/>
          <w:szCs w:val="24"/>
        </w:rPr>
        <w:t>.</w:t>
      </w:r>
      <w:r w:rsidR="00ED201E" w:rsidRPr="00ED201E">
        <w:rPr>
          <w:b/>
          <w:bCs/>
          <w:color w:val="FF0000"/>
          <w:spacing w:val="-6"/>
          <w:kern w:val="16"/>
          <w:sz w:val="24"/>
          <w:szCs w:val="24"/>
        </w:rPr>
        <w:t xml:space="preserve"> 42 виїзди</w:t>
      </w:r>
      <w:r w:rsidR="000008AC" w:rsidRPr="00ED201E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6542E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D201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ED201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D201E" w:rsidRPr="00ED201E">
        <w:rPr>
          <w:b/>
          <w:color w:val="008000"/>
          <w:spacing w:val="-2"/>
          <w:kern w:val="16"/>
          <w:sz w:val="24"/>
          <w:szCs w:val="24"/>
        </w:rPr>
        <w:t>10 осіб</w:t>
      </w:r>
      <w:r w:rsidR="00ED201E" w:rsidRPr="003544D3">
        <w:rPr>
          <w:color w:val="000000"/>
          <w:spacing w:val="-2"/>
          <w:kern w:val="16"/>
          <w:sz w:val="24"/>
          <w:szCs w:val="24"/>
        </w:rPr>
        <w:t xml:space="preserve">, </w:t>
      </w:r>
      <w:r w:rsidR="00ED201E" w:rsidRPr="00ED201E">
        <w:rPr>
          <w:b/>
          <w:color w:val="008000"/>
          <w:spacing w:val="-2"/>
          <w:kern w:val="16"/>
          <w:sz w:val="24"/>
          <w:szCs w:val="24"/>
        </w:rPr>
        <w:t>63 будівлі та 1 од</w:t>
      </w:r>
      <w:r w:rsidR="00ED201E" w:rsidRPr="00ED201E">
        <w:rPr>
          <w:spacing w:val="-2"/>
          <w:kern w:val="16"/>
          <w:sz w:val="24"/>
          <w:szCs w:val="24"/>
        </w:rPr>
        <w:t>.</w:t>
      </w:r>
      <w:r w:rsidR="00ED201E" w:rsidRPr="00ED201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ED201E">
        <w:rPr>
          <w:spacing w:val="-2"/>
          <w:kern w:val="16"/>
          <w:sz w:val="24"/>
          <w:szCs w:val="24"/>
        </w:rPr>
        <w:t>.</w:t>
      </w:r>
    </w:p>
    <w:p w:rsidR="00EF0731" w:rsidRPr="008C222E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3C94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E23C94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3C94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23C9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3C94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E23C9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3C94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23C9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3C94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E23C94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23C94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23C94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74AFF" w:rsidRPr="006E05B8" w:rsidTr="00494AB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74AFF" w:rsidRPr="0065205D" w:rsidRDefault="00274AFF" w:rsidP="00274AF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416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274AFF" w:rsidRPr="006E05B8" w:rsidTr="00494AB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74AFF" w:rsidRPr="0065205D" w:rsidRDefault="00274AFF" w:rsidP="00274AF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13 212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7 383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4 483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F" w:rsidRPr="00274AFF" w:rsidRDefault="00274AFF" w:rsidP="00274AFF">
            <w:pPr>
              <w:jc w:val="center"/>
              <w:rPr>
                <w:color w:val="000000"/>
                <w:sz w:val="24"/>
                <w:szCs w:val="24"/>
              </w:rPr>
            </w:pPr>
            <w:r w:rsidRPr="00274AFF">
              <w:rPr>
                <w:color w:val="000000"/>
                <w:sz w:val="24"/>
                <w:szCs w:val="24"/>
              </w:rPr>
              <w:t>453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71EF" w:rsidRDefault="003771EF" w:rsidP="00685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71EF" w:rsidRDefault="003771EF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71EF" w:rsidRDefault="003771EF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71EF" w:rsidRDefault="003771EF" w:rsidP="00604D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71EF" w:rsidRDefault="003771EF" w:rsidP="00E6203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71EF" w:rsidRDefault="003771EF" w:rsidP="00604D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1284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26E70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26E70" w:rsidP="00026E7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627C1">
        <w:rPr>
          <w:b/>
          <w:bCs/>
          <w:smallCaps/>
          <w:kern w:val="2"/>
          <w:sz w:val="24"/>
          <w:szCs w:val="24"/>
          <w:u w:val="single"/>
        </w:rPr>
        <w:t>2</w:t>
      </w:r>
      <w:r w:rsidR="00A84890">
        <w:rPr>
          <w:b/>
          <w:bCs/>
          <w:smallCaps/>
          <w:kern w:val="2"/>
          <w:sz w:val="24"/>
          <w:szCs w:val="24"/>
          <w:u w:val="single"/>
        </w:rPr>
        <w:t>7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8489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028E">
              <w:rPr>
                <w:kern w:val="2"/>
                <w:sz w:val="20"/>
                <w:szCs w:val="20"/>
              </w:rPr>
              <w:t>2</w:t>
            </w:r>
            <w:r w:rsidR="00A84890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8489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7028E">
              <w:rPr>
                <w:kern w:val="2"/>
                <w:sz w:val="20"/>
                <w:szCs w:val="20"/>
              </w:rPr>
              <w:t>2</w:t>
            </w:r>
            <w:r w:rsidR="00A848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E5CAC" w:rsidTr="003544D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Pr="000A0E86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E5CAC" w:rsidTr="003544D3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Pr="000705FB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E5CAC" w:rsidRPr="00E84CC2" w:rsidTr="003544D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Pr="00547F9D" w:rsidRDefault="004E5CAC" w:rsidP="004E5CAC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E5CAC" w:rsidRPr="00E84CC2" w:rsidTr="003544D3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E5CAC" w:rsidRPr="00E84CC2" w:rsidTr="003544D3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E5CAC" w:rsidRPr="00E84CC2" w:rsidTr="003544D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E5CAC" w:rsidRPr="00E84CC2" w:rsidTr="003544D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E5CAC" w:rsidRPr="00E84CC2" w:rsidRDefault="004E5CAC" w:rsidP="004E5C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E5CAC" w:rsidTr="003544D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E5CAC" w:rsidRPr="0009153C" w:rsidRDefault="004E5CAC" w:rsidP="004E5CA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5754ED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F129D9" w:rsidRDefault="00F129D9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4E5CAC" w:rsidTr="003544D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AC" w:rsidRPr="00AB681B" w:rsidRDefault="004E5CAC" w:rsidP="004E5CA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5CAC" w:rsidTr="003544D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5CAC" w:rsidRDefault="004E5CAC" w:rsidP="004E5C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E5CAC" w:rsidRPr="0009153C" w:rsidRDefault="004E5CAC" w:rsidP="004E5C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C" w:rsidRDefault="004E5CAC" w:rsidP="004E5CA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F129D9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12" w:rsidRDefault="00834E12" w:rsidP="009A3B43">
      <w:r>
        <w:separator/>
      </w:r>
    </w:p>
  </w:endnote>
  <w:endnote w:type="continuationSeparator" w:id="0">
    <w:p w:rsidR="00834E12" w:rsidRDefault="00834E1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12" w:rsidRDefault="00834E12" w:rsidP="009A3B43">
      <w:r>
        <w:separator/>
      </w:r>
    </w:p>
  </w:footnote>
  <w:footnote w:type="continuationSeparator" w:id="0">
    <w:p w:rsidR="00834E12" w:rsidRDefault="00834E1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D9" w:rsidRPr="00F129D9" w:rsidRDefault="00F129D9">
    <w:pPr>
      <w:pStyle w:val="a9"/>
      <w:jc w:val="center"/>
      <w:rPr>
        <w:sz w:val="22"/>
        <w:szCs w:val="22"/>
      </w:rPr>
    </w:pPr>
    <w:r w:rsidRPr="00F129D9">
      <w:rPr>
        <w:sz w:val="22"/>
        <w:szCs w:val="22"/>
      </w:rPr>
      <w:fldChar w:fldCharType="begin"/>
    </w:r>
    <w:r w:rsidRPr="00F129D9">
      <w:rPr>
        <w:sz w:val="22"/>
        <w:szCs w:val="22"/>
      </w:rPr>
      <w:instrText>PAGE   \* MERGEFORMAT</w:instrText>
    </w:r>
    <w:r w:rsidRPr="00F129D9">
      <w:rPr>
        <w:sz w:val="22"/>
        <w:szCs w:val="22"/>
      </w:rPr>
      <w:fldChar w:fldCharType="separate"/>
    </w:r>
    <w:r w:rsidR="00026E70" w:rsidRPr="00026E70">
      <w:rPr>
        <w:noProof/>
        <w:sz w:val="22"/>
        <w:szCs w:val="22"/>
        <w:lang w:val="uk-UA"/>
      </w:rPr>
      <w:t>3</w:t>
    </w:r>
    <w:r w:rsidRPr="00F129D9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D9" w:rsidRPr="00F129D9" w:rsidRDefault="00F129D9">
    <w:pPr>
      <w:pStyle w:val="a9"/>
      <w:jc w:val="center"/>
      <w:rPr>
        <w:sz w:val="22"/>
        <w:szCs w:val="22"/>
      </w:rPr>
    </w:pPr>
    <w:r w:rsidRPr="00F129D9">
      <w:rPr>
        <w:sz w:val="22"/>
        <w:szCs w:val="22"/>
      </w:rPr>
      <w:fldChar w:fldCharType="begin"/>
    </w:r>
    <w:r w:rsidRPr="00F129D9">
      <w:rPr>
        <w:sz w:val="22"/>
        <w:szCs w:val="22"/>
      </w:rPr>
      <w:instrText>PAGE   \* MERGEFORMAT</w:instrText>
    </w:r>
    <w:r w:rsidRPr="00F129D9">
      <w:rPr>
        <w:sz w:val="22"/>
        <w:szCs w:val="22"/>
      </w:rPr>
      <w:fldChar w:fldCharType="separate"/>
    </w:r>
    <w:r w:rsidR="00026E70" w:rsidRPr="00026E70">
      <w:rPr>
        <w:noProof/>
        <w:sz w:val="22"/>
        <w:szCs w:val="22"/>
        <w:lang w:val="uk-UA"/>
      </w:rPr>
      <w:t>2</w:t>
    </w:r>
    <w:r w:rsidRPr="00F129D9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70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2E20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12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66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9D9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94DF-254C-4D2C-986D-8DA45950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2021-03-27T03:28:00Z</cp:lastPrinted>
  <dcterms:created xsi:type="dcterms:W3CDTF">2021-03-29T06:13:00Z</dcterms:created>
  <dcterms:modified xsi:type="dcterms:W3CDTF">2021-03-29T06:13:00Z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