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95C55" w:rsidRPr="007A3568" w:rsidRDefault="00A95C55" w:rsidP="00A95C55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7A3568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A95C55" w:rsidRPr="007A3568" w:rsidRDefault="00A95C55" w:rsidP="00A95C55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A95C55" w:rsidRPr="005C2F58" w:rsidRDefault="00A95C55" w:rsidP="00A95C55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A356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</w:t>
      </w:r>
      <w:r w:rsidRPr="00ED201E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ED201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D201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ED201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5C2F58">
        <w:rPr>
          <w:spacing w:val="-6"/>
          <w:kern w:val="2"/>
          <w:sz w:val="24"/>
          <w:szCs w:val="24"/>
        </w:rPr>
        <w:t xml:space="preserve">заходів </w:t>
      </w:r>
      <w:r w:rsidRPr="005C2F58">
        <w:rPr>
          <w:b/>
          <w:bCs/>
          <w:color w:val="FF0000"/>
          <w:spacing w:val="-6"/>
          <w:kern w:val="16"/>
          <w:sz w:val="24"/>
          <w:szCs w:val="24"/>
        </w:rPr>
        <w:t>здійснено 1 тис</w:t>
      </w:r>
      <w:r w:rsidRPr="005C2F58">
        <w:rPr>
          <w:bCs/>
          <w:color w:val="000000"/>
          <w:spacing w:val="-6"/>
          <w:kern w:val="16"/>
          <w:sz w:val="24"/>
          <w:szCs w:val="24"/>
        </w:rPr>
        <w:t>.</w:t>
      </w:r>
      <w:r w:rsidRPr="005C2F58">
        <w:rPr>
          <w:b/>
          <w:bCs/>
          <w:color w:val="FF0000"/>
          <w:spacing w:val="-6"/>
          <w:kern w:val="16"/>
          <w:sz w:val="24"/>
          <w:szCs w:val="24"/>
        </w:rPr>
        <w:t xml:space="preserve"> 668 виїздів</w:t>
      </w:r>
      <w:r w:rsidRPr="005C2F58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A95C55" w:rsidRPr="006542ED" w:rsidRDefault="00A95C55" w:rsidP="00A95C55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2F58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5C2F58">
        <w:rPr>
          <w:b/>
          <w:color w:val="008000"/>
          <w:spacing w:val="-2"/>
          <w:kern w:val="16"/>
          <w:sz w:val="24"/>
          <w:szCs w:val="24"/>
        </w:rPr>
        <w:t>врятовано 2 особи</w:t>
      </w:r>
      <w:r w:rsidRPr="005C2F58">
        <w:rPr>
          <w:color w:val="000000"/>
          <w:spacing w:val="-2"/>
          <w:kern w:val="16"/>
          <w:sz w:val="24"/>
          <w:szCs w:val="24"/>
        </w:rPr>
        <w:t xml:space="preserve">, </w:t>
      </w:r>
      <w:r w:rsidRPr="005C2F58">
        <w:rPr>
          <w:b/>
          <w:color w:val="008000"/>
          <w:spacing w:val="-2"/>
          <w:kern w:val="16"/>
          <w:sz w:val="24"/>
          <w:szCs w:val="24"/>
        </w:rPr>
        <w:t>86 будівель та 6 од</w:t>
      </w:r>
      <w:r w:rsidRPr="005C2F58">
        <w:rPr>
          <w:spacing w:val="-2"/>
          <w:kern w:val="16"/>
          <w:sz w:val="24"/>
          <w:szCs w:val="24"/>
        </w:rPr>
        <w:t>.</w:t>
      </w:r>
      <w:r w:rsidRPr="005C2F58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5C2F58">
        <w:rPr>
          <w:spacing w:val="-2"/>
          <w:kern w:val="16"/>
          <w:sz w:val="24"/>
          <w:szCs w:val="24"/>
        </w:rPr>
        <w:t>.</w:t>
      </w:r>
    </w:p>
    <w:bookmarkEnd w:id="0"/>
    <w:p w:rsidR="00A95C55" w:rsidRDefault="00A95C55" w:rsidP="00A95C55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r w:rsidRPr="00C600D8">
        <w:rPr>
          <w:sz w:val="24"/>
          <w:szCs w:val="24"/>
        </w:rPr>
        <w:t xml:space="preserve">Доповідаю про надзвичайні ситуації техногенного, природного та іншого характеру </w:t>
      </w:r>
      <w:r w:rsidRPr="00C600D8">
        <w:rPr>
          <w:sz w:val="24"/>
          <w:szCs w:val="24"/>
        </w:rPr>
        <w:br/>
        <w:t>на території України: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A95C55" w:rsidTr="00A415AC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55" w:rsidRDefault="00A95C55" w:rsidP="00A415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A95C55" w:rsidRDefault="00A95C55" w:rsidP="00A415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55" w:rsidRDefault="00A95C55" w:rsidP="00A415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55" w:rsidRDefault="00A95C55" w:rsidP="00A415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A95C55" w:rsidRDefault="00A95C55" w:rsidP="00A415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C55" w:rsidRDefault="00A95C55" w:rsidP="00A415AC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A95C55" w:rsidRDefault="00A95C55" w:rsidP="00A415AC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C55" w:rsidRDefault="00A95C55" w:rsidP="00A415AC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C55" w:rsidRDefault="00A95C55" w:rsidP="00A415AC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A95C55" w:rsidRDefault="00A95C55" w:rsidP="00A415AC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55" w:rsidRDefault="00A95C55" w:rsidP="00A415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55" w:rsidRDefault="00A95C55" w:rsidP="00A415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A95C55" w:rsidTr="00A415AC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55" w:rsidRPr="004068C8" w:rsidRDefault="00A95C55" w:rsidP="00A415AC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55" w:rsidRPr="004068C8" w:rsidRDefault="00A95C55" w:rsidP="00A415AC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4068C8">
              <w:rPr>
                <w:sz w:val="24"/>
                <w:szCs w:val="24"/>
              </w:rPr>
              <w:t>.03.2021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55" w:rsidRDefault="00A95C55" w:rsidP="00A415A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Черкаська область </w:t>
            </w:r>
          </w:p>
          <w:p w:rsidR="00A95C55" w:rsidRDefault="00A95C55" w:rsidP="00A415A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Черкаський район </w:t>
            </w:r>
          </w:p>
          <w:p w:rsidR="00A95C55" w:rsidRPr="004068C8" w:rsidRDefault="00A95C55" w:rsidP="00A415A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с. </w:t>
            </w:r>
            <w:proofErr w:type="spellStart"/>
            <w:r w:rsidRPr="0096319A">
              <w:rPr>
                <w:rFonts w:eastAsia="Times New Roman"/>
                <w:sz w:val="24"/>
                <w:szCs w:val="24"/>
              </w:rPr>
              <w:t>Білозір’я</w:t>
            </w:r>
            <w:proofErr w:type="spellEnd"/>
            <w:r w:rsidRPr="0096319A">
              <w:rPr>
                <w:rFonts w:eastAsia="Times New Roman"/>
                <w:sz w:val="24"/>
                <w:szCs w:val="24"/>
              </w:rPr>
              <w:t xml:space="preserve"> 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55" w:rsidRPr="004068C8" w:rsidRDefault="00A95C55" w:rsidP="00A415AC">
            <w:pPr>
              <w:ind w:left="-29" w:right="-61"/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55" w:rsidRPr="004068C8" w:rsidRDefault="00A95C55" w:rsidP="00A415AC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55" w:rsidRPr="004068C8" w:rsidRDefault="00A95C55" w:rsidP="00A415AC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4068C8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55" w:rsidRPr="004068C8" w:rsidRDefault="00A95C55" w:rsidP="00A415AC">
            <w:pPr>
              <w:jc w:val="center"/>
              <w:rPr>
                <w:kern w:val="16"/>
                <w:sz w:val="24"/>
                <w:szCs w:val="24"/>
              </w:rPr>
            </w:pPr>
            <w:r w:rsidRPr="004068C8"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55" w:rsidRPr="004068C8" w:rsidRDefault="00A95C55" w:rsidP="00A415AC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місцевий</w:t>
            </w:r>
          </w:p>
        </w:tc>
      </w:tr>
    </w:tbl>
    <w:p w:rsidR="00A95C55" w:rsidRPr="0096319A" w:rsidRDefault="00A95C55" w:rsidP="00A95C55">
      <w:pPr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96319A">
        <w:rPr>
          <w:rFonts w:eastAsia="Times New Roman"/>
          <w:b/>
          <w:i/>
          <w:sz w:val="24"/>
          <w:szCs w:val="24"/>
        </w:rPr>
        <w:t>Черкаська область</w:t>
      </w:r>
    </w:p>
    <w:p w:rsidR="00A95C55" w:rsidRPr="0096319A" w:rsidRDefault="00A95C55" w:rsidP="00A95C55">
      <w:pPr>
        <w:ind w:firstLine="567"/>
        <w:jc w:val="both"/>
        <w:rPr>
          <w:rFonts w:eastAsia="Times New Roman"/>
          <w:sz w:val="24"/>
          <w:szCs w:val="24"/>
          <w:highlight w:val="yellow"/>
        </w:rPr>
      </w:pPr>
      <w:r w:rsidRPr="0096319A">
        <w:rPr>
          <w:rFonts w:eastAsia="Times New Roman"/>
          <w:color w:val="000000"/>
          <w:sz w:val="24"/>
          <w:szCs w:val="24"/>
        </w:rPr>
        <w:t xml:space="preserve">27 березня </w:t>
      </w:r>
      <w:r>
        <w:rPr>
          <w:rFonts w:eastAsia="Times New Roman"/>
          <w:color w:val="000000"/>
          <w:sz w:val="24"/>
          <w:szCs w:val="24"/>
        </w:rPr>
        <w:t>о 09 год. 04 хв.</w:t>
      </w:r>
      <w:r w:rsidRPr="0096319A">
        <w:rPr>
          <w:rFonts w:eastAsia="Times New Roman"/>
          <w:color w:val="000000"/>
          <w:sz w:val="24"/>
          <w:szCs w:val="24"/>
        </w:rPr>
        <w:t xml:space="preserve"> </w:t>
      </w:r>
      <w:r w:rsidRPr="0096319A">
        <w:rPr>
          <w:rFonts w:eastAsia="Times New Roman"/>
          <w:sz w:val="24"/>
          <w:szCs w:val="24"/>
        </w:rPr>
        <w:t xml:space="preserve">у с. </w:t>
      </w:r>
      <w:proofErr w:type="spellStart"/>
      <w:r w:rsidRPr="0096319A">
        <w:rPr>
          <w:rFonts w:eastAsia="Times New Roman"/>
          <w:sz w:val="24"/>
          <w:szCs w:val="24"/>
        </w:rPr>
        <w:t>Білозір’я</w:t>
      </w:r>
      <w:proofErr w:type="spellEnd"/>
      <w:r w:rsidRPr="0096319A">
        <w:rPr>
          <w:rFonts w:eastAsia="Times New Roman"/>
          <w:sz w:val="24"/>
          <w:szCs w:val="24"/>
        </w:rPr>
        <w:t xml:space="preserve">  Черкаського району </w:t>
      </w:r>
      <w:r w:rsidRPr="0096319A">
        <w:rPr>
          <w:rFonts w:eastAsia="Times New Roman"/>
          <w:b/>
          <w:color w:val="FF0000"/>
          <w:sz w:val="24"/>
          <w:szCs w:val="24"/>
        </w:rPr>
        <w:t>у приватному житловому будинку виникла пожежа</w:t>
      </w:r>
      <w:r w:rsidRPr="0096319A">
        <w:rPr>
          <w:rFonts w:eastAsia="Times New Roman"/>
          <w:color w:val="000000"/>
          <w:sz w:val="24"/>
          <w:szCs w:val="24"/>
        </w:rPr>
        <w:t xml:space="preserve">, </w:t>
      </w:r>
      <w:r w:rsidRPr="0096319A">
        <w:rPr>
          <w:rFonts w:eastAsia="Times New Roman"/>
          <w:sz w:val="24"/>
          <w:szCs w:val="24"/>
        </w:rPr>
        <w:t xml:space="preserve">внаслідок якої </w:t>
      </w:r>
      <w:r w:rsidRPr="0096319A">
        <w:rPr>
          <w:rFonts w:eastAsia="Times New Roman"/>
          <w:b/>
          <w:color w:val="FF0000"/>
          <w:sz w:val="24"/>
          <w:szCs w:val="24"/>
        </w:rPr>
        <w:t>загинуло 3 особи</w:t>
      </w:r>
      <w:r w:rsidRPr="0096319A">
        <w:rPr>
          <w:rFonts w:eastAsia="Times New Roman"/>
          <w:color w:val="000000"/>
          <w:sz w:val="24"/>
          <w:szCs w:val="24"/>
        </w:rPr>
        <w:t>, з них 2 дитини (2015 та 2017 р.н.)</w:t>
      </w:r>
      <w:r w:rsidRPr="0096319A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О 09 год. </w:t>
      </w:r>
      <w:r w:rsidRPr="0096319A">
        <w:rPr>
          <w:rFonts w:eastAsia="Times New Roman"/>
          <w:sz w:val="24"/>
          <w:szCs w:val="24"/>
        </w:rPr>
        <w:t xml:space="preserve">55 </w:t>
      </w:r>
      <w:r>
        <w:rPr>
          <w:rFonts w:eastAsia="Times New Roman"/>
          <w:sz w:val="24"/>
          <w:szCs w:val="24"/>
        </w:rPr>
        <w:t xml:space="preserve">хв. </w:t>
      </w:r>
      <w:r w:rsidRPr="003D5B68">
        <w:rPr>
          <w:b/>
          <w:color w:val="008000"/>
          <w:kern w:val="16"/>
          <w:sz w:val="24"/>
          <w:szCs w:val="24"/>
          <w:lang w:eastAsia="ru-RU"/>
        </w:rPr>
        <w:t>пожежу ліквідовано</w:t>
      </w:r>
      <w:r w:rsidRPr="00BF5668">
        <w:rPr>
          <w:rFonts w:eastAsia="Times New Roman"/>
          <w:sz w:val="24"/>
          <w:szCs w:val="24"/>
        </w:rPr>
        <w:t xml:space="preserve"> </w:t>
      </w:r>
      <w:r w:rsidRPr="0096319A">
        <w:rPr>
          <w:rFonts w:eastAsia="Times New Roman"/>
          <w:sz w:val="24"/>
          <w:szCs w:val="24"/>
        </w:rPr>
        <w:t>на площі 5 м</w:t>
      </w:r>
      <w:r w:rsidRPr="003D5B68">
        <w:rPr>
          <w:rFonts w:eastAsia="Times New Roman"/>
          <w:sz w:val="24"/>
          <w:szCs w:val="24"/>
          <w:vertAlign w:val="superscript"/>
        </w:rPr>
        <w:t>2</w:t>
      </w:r>
      <w:r w:rsidRPr="003D5B68">
        <w:rPr>
          <w:rFonts w:eastAsia="Times New Roman"/>
          <w:sz w:val="24"/>
          <w:szCs w:val="24"/>
        </w:rPr>
        <w:t>.</w:t>
      </w:r>
      <w:r w:rsidRPr="0096319A">
        <w:rPr>
          <w:rFonts w:eastAsia="Times New Roman"/>
          <w:sz w:val="24"/>
          <w:szCs w:val="24"/>
        </w:rPr>
        <w:t xml:space="preserve"> До гасіння залучалося 9 осіб та 3</w:t>
      </w:r>
      <w:r>
        <w:rPr>
          <w:rFonts w:eastAsia="Times New Roman"/>
          <w:sz w:val="24"/>
          <w:szCs w:val="24"/>
        </w:rPr>
        <w:t xml:space="preserve"> одиниць</w:t>
      </w:r>
      <w:r w:rsidRPr="0096319A">
        <w:rPr>
          <w:rFonts w:eastAsia="Times New Roman"/>
          <w:sz w:val="24"/>
          <w:szCs w:val="24"/>
        </w:rPr>
        <w:t xml:space="preserve"> техніки</w:t>
      </w:r>
      <w:r>
        <w:rPr>
          <w:rFonts w:eastAsia="Times New Roman"/>
          <w:sz w:val="24"/>
          <w:szCs w:val="24"/>
        </w:rPr>
        <w:t>, з них від ДСНС 7 осіб та 2 одиниць</w:t>
      </w:r>
      <w:r w:rsidRPr="0096319A">
        <w:rPr>
          <w:rFonts w:eastAsia="Times New Roman"/>
          <w:sz w:val="24"/>
          <w:szCs w:val="24"/>
        </w:rPr>
        <w:t xml:space="preserve"> техніки.</w:t>
      </w:r>
    </w:p>
    <w:p w:rsidR="00A95C55" w:rsidRDefault="00A95C55" w:rsidP="00A95C55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A95C55" w:rsidRPr="00433D4F" w:rsidRDefault="00A95C55" w:rsidP="00A95C55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A95C55" w:rsidRPr="007867AA" w:rsidTr="00A415AC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Pr="000943E9" w:rsidRDefault="00A95C55" w:rsidP="00A415A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Pr="000943E9" w:rsidRDefault="00A95C55" w:rsidP="00A415A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Pr="000943E9" w:rsidRDefault="00A95C55" w:rsidP="00A415A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A95C55" w:rsidRPr="000943E9" w:rsidRDefault="00A95C55" w:rsidP="00A415A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Pr="000943E9" w:rsidRDefault="00A95C55" w:rsidP="00A415A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A95C55" w:rsidRPr="000943E9" w:rsidRDefault="00A95C55" w:rsidP="00A415A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5C55" w:rsidRPr="007867AA" w:rsidTr="00A415AC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Pr="000943E9" w:rsidRDefault="00A95C55" w:rsidP="00A415A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Pr="000943E9" w:rsidRDefault="00A95C55" w:rsidP="00A415A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Pr="000943E9" w:rsidRDefault="00A95C55" w:rsidP="00A415A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Pr="000943E9" w:rsidRDefault="00A95C55" w:rsidP="00A415A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Pr="007867AA" w:rsidRDefault="00A95C55" w:rsidP="00A415AC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Pr="007867AA" w:rsidRDefault="00A95C55" w:rsidP="00A415AC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A95C55" w:rsidRPr="00030FD8" w:rsidTr="00A415AC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5C55" w:rsidRPr="003D5B68" w:rsidRDefault="00A95C55" w:rsidP="00A415AC">
            <w:pPr>
              <w:jc w:val="center"/>
              <w:rPr>
                <w:sz w:val="24"/>
                <w:szCs w:val="24"/>
                <w:lang w:val="ru-RU"/>
              </w:rPr>
            </w:pPr>
            <w:r w:rsidRPr="003D5B68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5C55" w:rsidRPr="003D5B68" w:rsidRDefault="00A95C55" w:rsidP="00A415AC">
            <w:pPr>
              <w:jc w:val="center"/>
              <w:rPr>
                <w:sz w:val="24"/>
                <w:szCs w:val="24"/>
                <w:lang w:val="ru-RU"/>
              </w:rPr>
            </w:pPr>
            <w:r w:rsidRPr="003D5B6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5C55" w:rsidRPr="003D5B68" w:rsidRDefault="00A95C55" w:rsidP="00A415AC">
            <w:pPr>
              <w:jc w:val="center"/>
              <w:rPr>
                <w:sz w:val="24"/>
                <w:szCs w:val="24"/>
                <w:lang w:val="ru-RU"/>
              </w:rPr>
            </w:pPr>
            <w:r w:rsidRPr="003D5B68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5C55" w:rsidRPr="003D5B68" w:rsidRDefault="00A95C55" w:rsidP="00A415AC">
            <w:pPr>
              <w:jc w:val="center"/>
              <w:rPr>
                <w:sz w:val="24"/>
                <w:szCs w:val="24"/>
                <w:lang w:val="ru-RU"/>
              </w:rPr>
            </w:pPr>
            <w:r w:rsidRPr="003D5B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5C55" w:rsidRPr="003D5B68" w:rsidRDefault="00A95C55" w:rsidP="00A415AC">
            <w:pPr>
              <w:jc w:val="center"/>
              <w:rPr>
                <w:sz w:val="24"/>
                <w:szCs w:val="24"/>
                <w:lang w:val="ru-RU"/>
              </w:rPr>
            </w:pPr>
            <w:r w:rsidRPr="003D5B68"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5C55" w:rsidRPr="003D5B68" w:rsidRDefault="00A95C55" w:rsidP="00A415AC">
            <w:pPr>
              <w:jc w:val="center"/>
              <w:rPr>
                <w:sz w:val="24"/>
                <w:szCs w:val="24"/>
                <w:lang w:val="ru-RU"/>
              </w:rPr>
            </w:pPr>
            <w:r w:rsidRPr="003D5B68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A95C55" w:rsidRPr="0006795E" w:rsidRDefault="00A95C55" w:rsidP="00A95C55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A95C55" w:rsidRPr="00A92C5E" w:rsidRDefault="00A95C55" w:rsidP="00A95C55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A95C55" w:rsidTr="00A415AC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95C55" w:rsidRPr="00344EED" w:rsidRDefault="00A95C55" w:rsidP="00A415A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95C55" w:rsidRPr="00A00C50" w:rsidRDefault="00A95C55" w:rsidP="00A415A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95C55" w:rsidRPr="00A00C50" w:rsidRDefault="00A95C55" w:rsidP="00A415A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95C55" w:rsidRPr="00A00C50" w:rsidRDefault="00A95C55" w:rsidP="00A415A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A95C55" w:rsidRPr="00A00C50" w:rsidRDefault="00A95C55" w:rsidP="00A415A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95C55" w:rsidRPr="00A00C50" w:rsidRDefault="00A95C55" w:rsidP="00A415A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A95C55" w:rsidRPr="00A00C50" w:rsidRDefault="00A95C55" w:rsidP="00A415A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95C55" w:rsidRPr="00A00C50" w:rsidRDefault="00A95C55" w:rsidP="00A415A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A95C55" w:rsidTr="00A415AC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95C55" w:rsidRPr="00A00C50" w:rsidRDefault="00A95C55" w:rsidP="00A415A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A95C55" w:rsidRPr="00A00C50" w:rsidRDefault="00A95C55" w:rsidP="00A415A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95C55" w:rsidRPr="00A00C50" w:rsidRDefault="00A95C55" w:rsidP="00A415A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95C55" w:rsidRPr="00A00C50" w:rsidRDefault="00A95C55" w:rsidP="00A415A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95C55" w:rsidRPr="00A00C50" w:rsidRDefault="00A95C55" w:rsidP="00A415A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95C55" w:rsidRPr="006E05B8" w:rsidTr="00A415A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95C55" w:rsidRPr="0065205D" w:rsidRDefault="00A95C55" w:rsidP="00A415A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9D33A4" w:rsidRDefault="00A95C55" w:rsidP="00A415A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9D33A4" w:rsidRDefault="00A95C55" w:rsidP="00A415A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9D33A4" w:rsidRDefault="00A95C55" w:rsidP="00A415A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9D33A4" w:rsidRDefault="00A95C55" w:rsidP="00A415A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9D33A4" w:rsidRDefault="00A95C55" w:rsidP="00A415A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9D33A4" w:rsidRDefault="00A95C55" w:rsidP="00A415AC">
            <w:pPr>
              <w:ind w:right="-108"/>
              <w:jc w:val="center"/>
              <w:rPr>
                <w:sz w:val="24"/>
                <w:szCs w:val="24"/>
              </w:rPr>
            </w:pPr>
            <w:r w:rsidRPr="009D33A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9D33A4" w:rsidRDefault="00A95C55" w:rsidP="00A415A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9D33A4" w:rsidRDefault="00A95C55" w:rsidP="00A415A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95C55" w:rsidRPr="006E05B8" w:rsidTr="00A415A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95C55" w:rsidRPr="0065205D" w:rsidRDefault="00A95C55" w:rsidP="00A415A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2C4CD4" w:rsidRDefault="00A95C55" w:rsidP="00A415AC">
            <w:pPr>
              <w:ind w:right="-108"/>
              <w:jc w:val="center"/>
              <w:rPr>
                <w:sz w:val="24"/>
                <w:szCs w:val="24"/>
              </w:rPr>
            </w:pPr>
            <w:r w:rsidRPr="002C4CD4">
              <w:rPr>
                <w:sz w:val="24"/>
                <w:szCs w:val="24"/>
              </w:rPr>
              <w:t xml:space="preserve">13 </w:t>
            </w:r>
            <w:r>
              <w:rPr>
                <w:sz w:val="24"/>
                <w:szCs w:val="24"/>
              </w:rPr>
              <w:t>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2C4CD4" w:rsidRDefault="00A95C55" w:rsidP="00A415AC">
            <w:pPr>
              <w:ind w:right="-108"/>
              <w:jc w:val="center"/>
              <w:rPr>
                <w:sz w:val="24"/>
                <w:szCs w:val="24"/>
              </w:rPr>
            </w:pPr>
            <w:r w:rsidRPr="002C4CD4"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</w:rPr>
              <w:t>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2C4CD4" w:rsidRDefault="00A95C55" w:rsidP="00A415AC">
            <w:pPr>
              <w:ind w:right="-108"/>
              <w:jc w:val="center"/>
              <w:rPr>
                <w:sz w:val="24"/>
                <w:szCs w:val="24"/>
              </w:rPr>
            </w:pPr>
            <w:r w:rsidRPr="002C4CD4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2C4CD4" w:rsidRDefault="00A95C55" w:rsidP="00A415AC">
            <w:pPr>
              <w:ind w:right="-108"/>
              <w:jc w:val="center"/>
              <w:rPr>
                <w:sz w:val="24"/>
                <w:szCs w:val="24"/>
              </w:rPr>
            </w:pPr>
            <w:r w:rsidRPr="002C4CD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2C4CD4" w:rsidRDefault="00A95C55" w:rsidP="00A415A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C4C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2C4CD4" w:rsidRDefault="00A95C55" w:rsidP="00A415AC">
            <w:pPr>
              <w:ind w:right="-108"/>
              <w:jc w:val="center"/>
              <w:rPr>
                <w:sz w:val="24"/>
                <w:szCs w:val="24"/>
              </w:rPr>
            </w:pPr>
            <w:r w:rsidRPr="002C4CD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2C4CD4" w:rsidRDefault="00A95C55" w:rsidP="00A415A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2C4CD4" w:rsidRDefault="00A95C55" w:rsidP="00A415AC">
            <w:pPr>
              <w:ind w:right="-108"/>
              <w:jc w:val="center"/>
              <w:rPr>
                <w:sz w:val="24"/>
                <w:szCs w:val="24"/>
              </w:rPr>
            </w:pPr>
            <w:r w:rsidRPr="002C4CD4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5</w:t>
            </w:r>
          </w:p>
        </w:tc>
      </w:tr>
    </w:tbl>
    <w:p w:rsidR="00A95C55" w:rsidRDefault="00A95C55" w:rsidP="00A95C55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A95C55" w:rsidRPr="00A92C5E" w:rsidRDefault="00A95C55" w:rsidP="00A95C55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A95C55" w:rsidTr="00A415AC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A95C55" w:rsidRPr="00806C4D" w:rsidTr="00A415AC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Pr="00806C4D" w:rsidRDefault="00A95C55" w:rsidP="00A415AC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5C55" w:rsidRPr="009E3C7C" w:rsidRDefault="00A95C55" w:rsidP="00A415AC">
            <w:pPr>
              <w:jc w:val="center"/>
              <w:rPr>
                <w:color w:val="000000"/>
                <w:sz w:val="24"/>
                <w:szCs w:val="24"/>
              </w:rPr>
            </w:pPr>
            <w:r w:rsidRPr="009E3C7C">
              <w:rPr>
                <w:color w:val="000000"/>
                <w:sz w:val="24"/>
                <w:szCs w:val="24"/>
              </w:rPr>
              <w:t>154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5C55" w:rsidRPr="009E3C7C" w:rsidRDefault="00A95C55" w:rsidP="00A415AC">
            <w:pPr>
              <w:jc w:val="center"/>
              <w:rPr>
                <w:color w:val="000000"/>
                <w:sz w:val="24"/>
                <w:szCs w:val="24"/>
              </w:rPr>
            </w:pPr>
            <w:r w:rsidRPr="009E3C7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5C55" w:rsidRPr="009E3C7C" w:rsidRDefault="00A95C55" w:rsidP="00A415AC">
            <w:pPr>
              <w:jc w:val="center"/>
              <w:rPr>
                <w:color w:val="000000"/>
                <w:sz w:val="24"/>
                <w:szCs w:val="24"/>
              </w:rPr>
            </w:pPr>
            <w:r w:rsidRPr="009E3C7C">
              <w:rPr>
                <w:color w:val="000000"/>
                <w:sz w:val="24"/>
                <w:szCs w:val="24"/>
              </w:rPr>
              <w:t>13</w:t>
            </w:r>
          </w:p>
        </w:tc>
      </w:tr>
      <w:tr w:rsidR="00A95C55" w:rsidRPr="00806C4D" w:rsidTr="00A415AC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Pr="00806C4D" w:rsidRDefault="00A95C55" w:rsidP="00A415AC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5C55" w:rsidRPr="009E3C7C" w:rsidRDefault="00A95C55" w:rsidP="00A415AC">
            <w:pPr>
              <w:jc w:val="center"/>
              <w:rPr>
                <w:color w:val="000000"/>
                <w:sz w:val="24"/>
                <w:szCs w:val="24"/>
              </w:rPr>
            </w:pPr>
            <w:r w:rsidRPr="009E3C7C">
              <w:rPr>
                <w:color w:val="000000"/>
                <w:sz w:val="24"/>
                <w:szCs w:val="24"/>
              </w:rPr>
              <w:t>9975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5C55" w:rsidRPr="009E3C7C" w:rsidRDefault="00A95C55" w:rsidP="00A415A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E3C7C">
              <w:rPr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5C55" w:rsidRPr="009E3C7C" w:rsidRDefault="00A95C55" w:rsidP="00A415AC">
            <w:pPr>
              <w:jc w:val="center"/>
              <w:rPr>
                <w:color w:val="000000"/>
                <w:sz w:val="24"/>
                <w:szCs w:val="24"/>
              </w:rPr>
            </w:pPr>
            <w:r w:rsidRPr="009E3C7C">
              <w:rPr>
                <w:color w:val="000000"/>
                <w:sz w:val="24"/>
                <w:szCs w:val="24"/>
              </w:rPr>
              <w:t>1297</w:t>
            </w:r>
          </w:p>
        </w:tc>
      </w:tr>
    </w:tbl>
    <w:p w:rsidR="00A95C55" w:rsidRDefault="00A95C55" w:rsidP="00A95C55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A95C55" w:rsidRPr="00A92C5E" w:rsidRDefault="00A95C55" w:rsidP="00A95C55">
      <w:pPr>
        <w:ind w:firstLine="426"/>
        <w:jc w:val="both"/>
        <w:rPr>
          <w:sz w:val="6"/>
          <w:szCs w:val="6"/>
        </w:rPr>
      </w:pPr>
    </w:p>
    <w:p w:rsidR="00A95C55" w:rsidRDefault="00A95C55" w:rsidP="00A95C5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FC57DA" w:rsidRPr="003D109D" w:rsidRDefault="00FC57DA" w:rsidP="00FC57DA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3D109D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7464E9" w:rsidRDefault="00FC57DA" w:rsidP="00FC57DA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3D109D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3D109D">
        <w:rPr>
          <w:spacing w:val="-2"/>
          <w:shd w:val="clear" w:color="auto" w:fill="FFFFFF"/>
        </w:rPr>
        <w:t xml:space="preserve"> </w:t>
      </w:r>
      <w:r w:rsidRPr="003D109D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3D109D">
        <w:rPr>
          <w:kern w:val="2"/>
          <w:sz w:val="24"/>
          <w:szCs w:val="24"/>
          <w:shd w:val="clear" w:color="auto" w:fill="FFFFFF"/>
        </w:rPr>
        <w:t>не надходило.</w:t>
      </w:r>
    </w:p>
    <w:p w:rsidR="00A95C55" w:rsidRPr="005F0BE8" w:rsidRDefault="007464E9" w:rsidP="007464E9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1" w:name="_GoBack"/>
      <w:bookmarkEnd w:id="1"/>
      <w:r w:rsidR="00A95C55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A95C55">
        <w:rPr>
          <w:kern w:val="2"/>
          <w:sz w:val="24"/>
          <w:szCs w:val="24"/>
          <w:u w:val="single"/>
        </w:rPr>
        <w:t xml:space="preserve"> </w:t>
      </w:r>
      <w:r w:rsidR="00A95C55">
        <w:rPr>
          <w:b/>
          <w:bCs/>
          <w:smallCaps/>
          <w:kern w:val="2"/>
          <w:sz w:val="24"/>
          <w:szCs w:val="24"/>
          <w:u w:val="single"/>
        </w:rPr>
        <w:t>на 28 березня 2021 року</w:t>
      </w:r>
    </w:p>
    <w:p w:rsidR="00A95C55" w:rsidRDefault="00A95C55" w:rsidP="00A95C55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A95C55" w:rsidTr="00A415AC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28.03.2021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29.03.2021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A95C55" w:rsidTr="00A415AC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suppressAutoHyphens w:val="0"/>
            </w:pPr>
          </w:p>
        </w:tc>
      </w:tr>
      <w:tr w:rsidR="00A95C55" w:rsidTr="00A415AC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95C55" w:rsidRDefault="00A95C55" w:rsidP="00A415AC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95C55" w:rsidTr="00A415AC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5C55" w:rsidTr="00A415AC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Pr="000A0E86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5C55" w:rsidTr="00A415AC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5C55" w:rsidTr="00A415AC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5C55" w:rsidTr="00A415AC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A95C55" w:rsidRDefault="00A95C55" w:rsidP="00A95C55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A95C55" w:rsidTr="00A415AC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95C55" w:rsidRDefault="00A95C55" w:rsidP="00A415AC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95C55" w:rsidTr="00A415AC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Pr="000705FB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Карпатах місцями пориви вітру 15-20 м/с</w:t>
            </w:r>
          </w:p>
        </w:tc>
      </w:tr>
      <w:tr w:rsidR="00A95C55" w:rsidTr="00A415A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5C55" w:rsidTr="00A415A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5C55" w:rsidTr="00A415A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5C55" w:rsidTr="00A415AC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5C55" w:rsidTr="00A415A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5C55" w:rsidTr="00A415AC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5C55" w:rsidTr="00A415AC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A95C55" w:rsidRDefault="00A95C55" w:rsidP="00A95C55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A95C55" w:rsidRPr="00E84CC2" w:rsidTr="00A415AC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95C55" w:rsidRPr="00E84CC2" w:rsidTr="00A415A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Pr="00547F9D" w:rsidRDefault="00A95C55" w:rsidP="00A415AC">
            <w:pPr>
              <w:ind w:left="-114" w:right="-110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A95C55" w:rsidRPr="00E84CC2" w:rsidTr="00A415AC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95C55" w:rsidRPr="00E84CC2" w:rsidTr="00A415AC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95C55" w:rsidRPr="00E84CC2" w:rsidTr="00A415A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95C55" w:rsidRPr="00E84CC2" w:rsidTr="00A415A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A95C55" w:rsidRPr="00E84CC2" w:rsidRDefault="00A95C55" w:rsidP="00A415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A95C55" w:rsidRPr="00E84CC2" w:rsidRDefault="00A95C55" w:rsidP="00A95C55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A95C55" w:rsidTr="00A415AC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95C55" w:rsidRDefault="00A95C55" w:rsidP="00A415AC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95C55" w:rsidTr="00A415AC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ind w:left="-116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 та 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95C55" w:rsidRPr="0009153C" w:rsidRDefault="00A95C55" w:rsidP="00A415AC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A95C55" w:rsidTr="00A415AC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A95C55" w:rsidTr="00A415AC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5754ED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A95C55" w:rsidRPr="00115D54" w:rsidRDefault="00A95C55" w:rsidP="00A95C55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A95C55" w:rsidTr="00A415AC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95C55" w:rsidRDefault="00A95C55" w:rsidP="00A415AC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95C55" w:rsidTr="00A415AC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55" w:rsidRPr="00AB681B" w:rsidRDefault="00A95C55" w:rsidP="00A415AC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A95C55" w:rsidTr="00A415A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5C55" w:rsidTr="00A415A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5C55" w:rsidTr="00A415A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5C55" w:rsidTr="00A415AC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5C55" w:rsidTr="00A415A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5C55" w:rsidRDefault="00A95C55" w:rsidP="00A415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10..12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95C55" w:rsidRPr="0009153C" w:rsidRDefault="00A95C55" w:rsidP="00A415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C55" w:rsidRDefault="00A95C55" w:rsidP="00A415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A95C55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F16" w:rsidRDefault="00D45F16" w:rsidP="009A3B43">
      <w:r>
        <w:separator/>
      </w:r>
    </w:p>
  </w:endnote>
  <w:endnote w:type="continuationSeparator" w:id="0">
    <w:p w:rsidR="00D45F16" w:rsidRDefault="00D45F1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F16" w:rsidRDefault="00D45F16" w:rsidP="009A3B43">
      <w:r>
        <w:separator/>
      </w:r>
    </w:p>
  </w:footnote>
  <w:footnote w:type="continuationSeparator" w:id="0">
    <w:p w:rsidR="00D45F16" w:rsidRDefault="00D45F16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9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16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B0E81-D976-46D2-A838-0BDEEED0C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2478</Words>
  <Characters>1413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3884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2021-03-29T06:15:00Z</dcterms:created>
  <dcterms:modified xsi:type="dcterms:W3CDTF">2021-03-29T06:15:00Z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