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147C2F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EC24A5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EC24A5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EC24A5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EC24A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C24A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C24A5">
        <w:rPr>
          <w:spacing w:val="-6"/>
          <w:kern w:val="2"/>
          <w:sz w:val="24"/>
          <w:szCs w:val="24"/>
        </w:rPr>
        <w:t xml:space="preserve">наслідків, гасіння пожеж, </w:t>
      </w:r>
      <w:r w:rsidRPr="00147C2F">
        <w:rPr>
          <w:spacing w:val="-6"/>
          <w:kern w:val="2"/>
          <w:sz w:val="24"/>
          <w:szCs w:val="24"/>
        </w:rPr>
        <w:t xml:space="preserve">проведення інших рятувальних заходів </w:t>
      </w:r>
      <w:r w:rsidR="000008AC" w:rsidRPr="00147C2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172907" w:rsidRPr="00147C2F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162978" w:rsidRPr="00147C2F">
        <w:rPr>
          <w:b/>
          <w:bCs/>
          <w:color w:val="FF0000"/>
          <w:spacing w:val="-6"/>
          <w:kern w:val="16"/>
          <w:sz w:val="24"/>
          <w:szCs w:val="24"/>
        </w:rPr>
        <w:t>75</w:t>
      </w:r>
      <w:r w:rsidR="00172907" w:rsidRPr="00147C2F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0008AC" w:rsidRPr="00147C2F">
        <w:rPr>
          <w:bCs/>
          <w:spacing w:val="-6"/>
          <w:kern w:val="16"/>
          <w:sz w:val="24"/>
          <w:szCs w:val="24"/>
        </w:rPr>
        <w:t>.</w:t>
      </w:r>
    </w:p>
    <w:p w:rsidR="00501D4D" w:rsidRPr="00162978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147C2F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147C2F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63BD9" w:rsidRPr="00147C2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147C2F" w:rsidRPr="00147C2F">
        <w:rPr>
          <w:b/>
          <w:color w:val="008000"/>
          <w:spacing w:val="-2"/>
          <w:kern w:val="16"/>
          <w:sz w:val="24"/>
          <w:szCs w:val="24"/>
        </w:rPr>
        <w:t>11</w:t>
      </w:r>
      <w:r w:rsidR="00EC24A5" w:rsidRPr="00147C2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</w:t>
      </w:r>
      <w:r w:rsidR="00F526CD" w:rsidRPr="00147C2F">
        <w:rPr>
          <w:b/>
          <w:color w:val="008000"/>
          <w:spacing w:val="-2"/>
          <w:kern w:val="16"/>
          <w:sz w:val="24"/>
          <w:szCs w:val="24"/>
          <w:lang w:val="ru-RU"/>
        </w:rPr>
        <w:t>с</w:t>
      </w:r>
      <w:r w:rsidR="00147C2F" w:rsidRPr="00147C2F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="00F526CD" w:rsidRPr="00147C2F">
        <w:rPr>
          <w:b/>
          <w:color w:val="008000"/>
          <w:spacing w:val="-2"/>
          <w:kern w:val="16"/>
          <w:sz w:val="24"/>
          <w:szCs w:val="24"/>
          <w:lang w:val="ru-RU"/>
        </w:rPr>
        <w:t>б</w:t>
      </w:r>
      <w:r w:rsidR="00EC24A5" w:rsidRPr="00147C2F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, </w:t>
      </w:r>
      <w:r w:rsidR="00162978" w:rsidRPr="00147C2F">
        <w:rPr>
          <w:b/>
          <w:color w:val="008000"/>
          <w:spacing w:val="-2"/>
          <w:kern w:val="16"/>
          <w:sz w:val="24"/>
          <w:szCs w:val="24"/>
          <w:lang w:val="ru-RU"/>
        </w:rPr>
        <w:t>63</w:t>
      </w:r>
      <w:r w:rsidR="00EC24A5" w:rsidRPr="003F4C40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будівл</w:t>
      </w:r>
      <w:r w:rsidR="003F4C40" w:rsidRPr="003F4C40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r w:rsidR="00EC24A5" w:rsidRPr="003F4C40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</w:t>
      </w:r>
      <w:r w:rsidR="00EC24A5" w:rsidRPr="00162978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</w:t>
      </w:r>
      <w:r w:rsidR="00162978" w:rsidRPr="00162978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EC24A5" w:rsidRPr="00162978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</w:t>
      </w:r>
      <w:proofErr w:type="gramStart"/>
      <w:r w:rsidR="00EC24A5" w:rsidRPr="00162978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EC24A5" w:rsidRPr="00162978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="00C376FE" w:rsidRPr="00162978">
        <w:rPr>
          <w:spacing w:val="-2"/>
          <w:kern w:val="16"/>
          <w:sz w:val="24"/>
          <w:szCs w:val="24"/>
        </w:rPr>
        <w:t>.</w:t>
      </w:r>
    </w:p>
    <w:p w:rsidR="00C355E9" w:rsidRDefault="00C355E9" w:rsidP="00C355E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85FD1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685FD1">
        <w:rPr>
          <w:spacing w:val="-2"/>
          <w:kern w:val="16"/>
          <w:sz w:val="24"/>
          <w:szCs w:val="24"/>
        </w:rPr>
        <w:t>звича</w:t>
      </w:r>
      <w:bookmarkEnd w:id="2"/>
      <w:r w:rsidRPr="00685FD1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685FD1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726491" w:rsidRPr="004D3379" w:rsidRDefault="00726491" w:rsidP="00726491">
      <w:pPr>
        <w:rPr>
          <w:kern w:val="2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F1C91" w:rsidRDefault="00B70EC8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EF1C91">
              <w:rPr>
                <w:sz w:val="24"/>
                <w:szCs w:val="24"/>
                <w:lang w:val="ru-RU"/>
              </w:rPr>
              <w:t>2</w:t>
            </w:r>
            <w:r w:rsidR="00780FDB" w:rsidRPr="00EF1C9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F1C91" w:rsidRDefault="001E7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F1C9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F1C91" w:rsidRDefault="00780FDB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EF1C91">
              <w:rPr>
                <w:sz w:val="24"/>
                <w:szCs w:val="24"/>
                <w:lang w:val="ru-RU"/>
              </w:rPr>
              <w:t>1</w:t>
            </w:r>
            <w:r w:rsidR="001E7D4F" w:rsidRPr="00EF1C91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F1C91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F1C91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F1C91" w:rsidRDefault="00AA4872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F1C91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F1C91" w:rsidRDefault="007C1CA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F1C91">
              <w:rPr>
                <w:sz w:val="24"/>
                <w:szCs w:val="24"/>
                <w:lang w:val="ru-RU"/>
              </w:rPr>
              <w:t>90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62978" w:rsidRPr="006E05B8" w:rsidTr="00DC4DF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62978" w:rsidRPr="0065205D" w:rsidRDefault="00162978" w:rsidP="0016297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978" w:rsidRPr="000E3C3F" w:rsidRDefault="00162978" w:rsidP="00162978">
            <w:pPr>
              <w:jc w:val="center"/>
              <w:rPr>
                <w:sz w:val="24"/>
                <w:szCs w:val="24"/>
              </w:rPr>
            </w:pPr>
            <w:r w:rsidRPr="000E3C3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978" w:rsidRPr="000E3C3F" w:rsidRDefault="00162978" w:rsidP="00162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978" w:rsidRPr="000E3C3F" w:rsidRDefault="00162978" w:rsidP="00162978">
            <w:pPr>
              <w:jc w:val="center"/>
              <w:rPr>
                <w:sz w:val="24"/>
                <w:szCs w:val="24"/>
              </w:rPr>
            </w:pPr>
            <w:r w:rsidRPr="000E3C3F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978" w:rsidRPr="000E3C3F" w:rsidRDefault="00162978" w:rsidP="00162978">
            <w:pPr>
              <w:jc w:val="center"/>
              <w:rPr>
                <w:sz w:val="24"/>
                <w:szCs w:val="24"/>
              </w:rPr>
            </w:pPr>
            <w:r w:rsidRPr="000E3C3F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978" w:rsidRPr="000E3C3F" w:rsidRDefault="00162978" w:rsidP="00162978">
            <w:pPr>
              <w:jc w:val="center"/>
              <w:rPr>
                <w:sz w:val="24"/>
                <w:szCs w:val="24"/>
              </w:rPr>
            </w:pPr>
            <w:r w:rsidRPr="000E3C3F">
              <w:rPr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978" w:rsidRPr="000E3C3F" w:rsidRDefault="00162978" w:rsidP="00162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978" w:rsidRPr="000E3C3F" w:rsidRDefault="00162978" w:rsidP="00162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978" w:rsidRPr="000E3C3F" w:rsidRDefault="00162978" w:rsidP="001629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62978" w:rsidRPr="006E05B8" w:rsidTr="00DC4DF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62978" w:rsidRPr="0065205D" w:rsidRDefault="00162978" w:rsidP="00162978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978" w:rsidRPr="00153910" w:rsidRDefault="00162978" w:rsidP="00162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978" w:rsidRPr="00153910" w:rsidRDefault="00162978" w:rsidP="00162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5 8</w:t>
            </w:r>
            <w:r>
              <w:rPr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978" w:rsidRPr="00153910" w:rsidRDefault="00162978" w:rsidP="00162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978" w:rsidRPr="00153910" w:rsidRDefault="00162978" w:rsidP="00162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153910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978" w:rsidRPr="00153910" w:rsidRDefault="00162978" w:rsidP="00162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2 2</w:t>
            </w:r>
            <w:r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978" w:rsidRPr="00153910" w:rsidRDefault="00162978" w:rsidP="00162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978" w:rsidRPr="00153910" w:rsidRDefault="00162978" w:rsidP="00162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2978" w:rsidRPr="00153910" w:rsidRDefault="00162978" w:rsidP="00162978">
            <w:pPr>
              <w:jc w:val="center"/>
              <w:rPr>
                <w:sz w:val="24"/>
                <w:szCs w:val="24"/>
              </w:rPr>
            </w:pPr>
            <w:r w:rsidRPr="00153910">
              <w:rPr>
                <w:sz w:val="24"/>
                <w:szCs w:val="24"/>
              </w:rPr>
              <w:t>35</w:t>
            </w:r>
            <w:r>
              <w:rPr>
                <w:sz w:val="24"/>
                <w:szCs w:val="24"/>
              </w:rPr>
              <w:t>8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85FD1" w:rsidRDefault="00E71EB4" w:rsidP="00685FD1">
            <w:pPr>
              <w:jc w:val="center"/>
              <w:rPr>
                <w:sz w:val="24"/>
                <w:szCs w:val="24"/>
              </w:rPr>
            </w:pPr>
            <w:r w:rsidRPr="00685FD1">
              <w:rPr>
                <w:sz w:val="24"/>
                <w:szCs w:val="24"/>
              </w:rPr>
              <w:t>1</w:t>
            </w:r>
            <w:r w:rsidR="00685FD1">
              <w:rPr>
                <w:sz w:val="24"/>
                <w:szCs w:val="24"/>
              </w:rPr>
              <w:t>16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85FD1" w:rsidRDefault="00E71EB4" w:rsidP="00F12902">
            <w:pPr>
              <w:jc w:val="center"/>
              <w:rPr>
                <w:sz w:val="24"/>
                <w:szCs w:val="24"/>
              </w:rPr>
            </w:pPr>
            <w:r w:rsidRPr="00685FD1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85FD1" w:rsidRDefault="00685FD1" w:rsidP="00F971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85FD1" w:rsidRDefault="00E71EB4" w:rsidP="00685FD1">
            <w:pPr>
              <w:jc w:val="center"/>
              <w:rPr>
                <w:sz w:val="24"/>
                <w:szCs w:val="24"/>
              </w:rPr>
            </w:pPr>
            <w:r w:rsidRPr="00685FD1">
              <w:rPr>
                <w:sz w:val="24"/>
                <w:szCs w:val="24"/>
              </w:rPr>
              <w:t>6</w:t>
            </w:r>
            <w:r w:rsidR="00685FD1">
              <w:rPr>
                <w:sz w:val="24"/>
                <w:szCs w:val="24"/>
              </w:rPr>
              <w:t>603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85FD1" w:rsidRDefault="00934447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685FD1">
              <w:rPr>
                <w:sz w:val="24"/>
                <w:szCs w:val="24"/>
                <w:lang w:val="ru-RU"/>
              </w:rPr>
              <w:t>1</w:t>
            </w:r>
            <w:r w:rsidR="00E62032" w:rsidRPr="00685FD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685FD1" w:rsidRDefault="00E71EB4" w:rsidP="00685FD1">
            <w:pPr>
              <w:jc w:val="center"/>
              <w:rPr>
                <w:sz w:val="24"/>
                <w:szCs w:val="24"/>
              </w:rPr>
            </w:pPr>
            <w:r w:rsidRPr="00685FD1">
              <w:rPr>
                <w:sz w:val="24"/>
                <w:szCs w:val="24"/>
              </w:rPr>
              <w:t>8</w:t>
            </w:r>
            <w:r w:rsidR="00685FD1">
              <w:rPr>
                <w:sz w:val="24"/>
                <w:szCs w:val="24"/>
              </w:rPr>
              <w:t>16</w:t>
            </w:r>
          </w:p>
        </w:tc>
      </w:tr>
    </w:tbl>
    <w:p w:rsidR="00D84569" w:rsidRPr="00A16DF0" w:rsidRDefault="00A16DF0" w:rsidP="00A16DF0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A16DF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Подія з </w:t>
      </w:r>
      <w:r w:rsidR="00390FAA" w:rsidRPr="00A16DF0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громадянами України за межами держави  </w:t>
      </w:r>
    </w:p>
    <w:p w:rsidR="00D84569" w:rsidRPr="00D84569" w:rsidRDefault="00D84569" w:rsidP="00D84569">
      <w:pPr>
        <w:autoSpaceDE w:val="0"/>
        <w:autoSpaceDN w:val="0"/>
        <w:adjustRightInd w:val="0"/>
        <w:spacing w:before="120"/>
        <w:ind w:right="-113" w:firstLine="567"/>
        <w:jc w:val="both"/>
        <w:rPr>
          <w:b/>
          <w:i/>
          <w:color w:val="000000"/>
          <w:sz w:val="24"/>
          <w:szCs w:val="24"/>
        </w:rPr>
      </w:pPr>
      <w:r w:rsidRPr="00D84569">
        <w:rPr>
          <w:b/>
          <w:i/>
          <w:color w:val="000000"/>
          <w:sz w:val="24"/>
          <w:szCs w:val="24"/>
        </w:rPr>
        <w:t>Республіка Польща</w:t>
      </w:r>
    </w:p>
    <w:p w:rsidR="00D84569" w:rsidRPr="00D84569" w:rsidRDefault="00D84569" w:rsidP="00D84569">
      <w:pPr>
        <w:autoSpaceDE w:val="0"/>
        <w:autoSpaceDN w:val="0"/>
        <w:adjustRightInd w:val="0"/>
        <w:ind w:right="-115" w:firstLine="567"/>
        <w:jc w:val="both"/>
        <w:rPr>
          <w:color w:val="000000"/>
          <w:sz w:val="24"/>
          <w:szCs w:val="24"/>
        </w:rPr>
      </w:pPr>
      <w:r w:rsidRPr="00D84569">
        <w:rPr>
          <w:color w:val="000000"/>
          <w:sz w:val="24"/>
          <w:szCs w:val="24"/>
        </w:rPr>
        <w:t xml:space="preserve">За інформацією МЗС України 6 березня </w:t>
      </w:r>
      <w:r w:rsidRPr="00D84569">
        <w:rPr>
          <w:b/>
          <w:color w:val="FF0000"/>
          <w:spacing w:val="-8"/>
          <w:sz w:val="24"/>
          <w:szCs w:val="24"/>
        </w:rPr>
        <w:t xml:space="preserve">поблизу прикордонного пункту пропуску </w:t>
      </w:r>
      <w:r w:rsidR="00390FAA">
        <w:rPr>
          <w:b/>
          <w:color w:val="FF0000"/>
          <w:spacing w:val="-8"/>
          <w:sz w:val="24"/>
          <w:szCs w:val="24"/>
        </w:rPr>
        <w:br/>
      </w:r>
      <w:r w:rsidRPr="00D84569">
        <w:rPr>
          <w:spacing w:val="-8"/>
          <w:sz w:val="24"/>
          <w:szCs w:val="24"/>
        </w:rPr>
        <w:t>«Корчова–Краківець»</w:t>
      </w:r>
      <w:r w:rsidRPr="00D84569">
        <w:rPr>
          <w:b/>
          <w:spacing w:val="-8"/>
          <w:sz w:val="24"/>
          <w:szCs w:val="24"/>
        </w:rPr>
        <w:t xml:space="preserve"> </w:t>
      </w:r>
      <w:r w:rsidRPr="00D84569">
        <w:rPr>
          <w:b/>
          <w:color w:val="FF0000"/>
          <w:spacing w:val="-8"/>
          <w:sz w:val="24"/>
          <w:szCs w:val="24"/>
        </w:rPr>
        <w:t>автобус</w:t>
      </w:r>
      <w:r w:rsidRPr="00D84569">
        <w:rPr>
          <w:color w:val="000000"/>
          <w:sz w:val="24"/>
          <w:szCs w:val="24"/>
        </w:rPr>
        <w:t xml:space="preserve"> «Познань-Херсон» (перебувало 57 осіб, громадяни України) </w:t>
      </w:r>
      <w:r w:rsidRPr="00D84569">
        <w:rPr>
          <w:b/>
          <w:color w:val="FF0000"/>
          <w:spacing w:val="-8"/>
          <w:sz w:val="24"/>
          <w:szCs w:val="24"/>
        </w:rPr>
        <w:t xml:space="preserve">потрапив </w:t>
      </w:r>
      <w:r w:rsidR="00390FAA">
        <w:rPr>
          <w:b/>
          <w:color w:val="FF0000"/>
          <w:spacing w:val="-8"/>
          <w:sz w:val="24"/>
          <w:szCs w:val="24"/>
        </w:rPr>
        <w:br/>
      </w:r>
      <w:r w:rsidRPr="00D84569">
        <w:rPr>
          <w:b/>
          <w:color w:val="FF0000"/>
          <w:spacing w:val="-8"/>
          <w:sz w:val="24"/>
          <w:szCs w:val="24"/>
        </w:rPr>
        <w:t>у ДТП</w:t>
      </w:r>
      <w:r w:rsidRPr="00D84569">
        <w:rPr>
          <w:color w:val="000000"/>
          <w:sz w:val="24"/>
          <w:szCs w:val="24"/>
        </w:rPr>
        <w:t xml:space="preserve">, внаслідок чого </w:t>
      </w:r>
      <w:r w:rsidRPr="00D84569">
        <w:rPr>
          <w:b/>
          <w:color w:val="FF0000"/>
          <w:spacing w:val="-8"/>
          <w:sz w:val="24"/>
          <w:szCs w:val="24"/>
        </w:rPr>
        <w:t xml:space="preserve">загинуло 5 осіб </w:t>
      </w:r>
      <w:r w:rsidRPr="00D84569">
        <w:rPr>
          <w:color w:val="000000"/>
          <w:sz w:val="24"/>
          <w:szCs w:val="24"/>
        </w:rPr>
        <w:t>та</w:t>
      </w:r>
      <w:r w:rsidRPr="00D84569">
        <w:rPr>
          <w:b/>
          <w:color w:val="FF0000"/>
          <w:spacing w:val="-8"/>
          <w:sz w:val="24"/>
          <w:szCs w:val="24"/>
        </w:rPr>
        <w:t xml:space="preserve"> 35 осіб госпіталізовано до лікувальних закладів</w:t>
      </w:r>
      <w:r w:rsidRPr="00D84569">
        <w:rPr>
          <w:color w:val="000000"/>
          <w:sz w:val="24"/>
          <w:szCs w:val="24"/>
        </w:rPr>
        <w:t xml:space="preserve">. </w:t>
      </w:r>
      <w:r w:rsidR="00390FAA">
        <w:rPr>
          <w:color w:val="000000"/>
          <w:sz w:val="24"/>
          <w:szCs w:val="24"/>
        </w:rPr>
        <w:br/>
      </w:r>
      <w:r w:rsidRPr="00D84569">
        <w:rPr>
          <w:color w:val="000000"/>
          <w:sz w:val="24"/>
          <w:szCs w:val="24"/>
        </w:rPr>
        <w:t xml:space="preserve">За сприяння консулів 24 особи відправлено до України. </w:t>
      </w:r>
    </w:p>
    <w:p w:rsidR="008955FB" w:rsidRPr="00D84569" w:rsidRDefault="00D84569" w:rsidP="00D84569">
      <w:pPr>
        <w:autoSpaceDE w:val="0"/>
        <w:autoSpaceDN w:val="0"/>
        <w:adjustRightInd w:val="0"/>
        <w:ind w:right="-115" w:firstLine="567"/>
        <w:jc w:val="both"/>
        <w:rPr>
          <w:color w:val="000000"/>
          <w:sz w:val="24"/>
          <w:szCs w:val="24"/>
        </w:rPr>
      </w:pPr>
      <w:r w:rsidRPr="00D84569">
        <w:rPr>
          <w:color w:val="000000"/>
          <w:sz w:val="24"/>
          <w:szCs w:val="24"/>
        </w:rPr>
        <w:t xml:space="preserve">Станом на </w:t>
      </w:r>
      <w:r w:rsidR="008571C7">
        <w:rPr>
          <w:color w:val="000000"/>
          <w:sz w:val="24"/>
          <w:szCs w:val="24"/>
        </w:rPr>
        <w:t xml:space="preserve">7 год. </w:t>
      </w:r>
      <w:r w:rsidRPr="00D84569">
        <w:rPr>
          <w:color w:val="000000"/>
          <w:sz w:val="24"/>
          <w:szCs w:val="24"/>
        </w:rPr>
        <w:t xml:space="preserve">7 березня за інформацією МЗС України в лікувальних закладах перебуває 28 осіб (з них 9 у тяжкому стані). На місці працюють представники Генерального консульства України </w:t>
      </w:r>
      <w:r w:rsidR="00390FAA">
        <w:rPr>
          <w:color w:val="000000"/>
          <w:sz w:val="24"/>
          <w:szCs w:val="24"/>
        </w:rPr>
        <w:br/>
      </w:r>
      <w:r w:rsidRPr="00D84569">
        <w:rPr>
          <w:color w:val="000000"/>
          <w:sz w:val="24"/>
          <w:szCs w:val="24"/>
        </w:rPr>
        <w:t>в Любліні.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433FAB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433FAB" w:rsidP="00433FAB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25483D">
        <w:rPr>
          <w:b/>
          <w:bCs/>
          <w:smallCaps/>
          <w:kern w:val="2"/>
          <w:sz w:val="24"/>
          <w:szCs w:val="24"/>
          <w:u w:val="single"/>
        </w:rPr>
        <w:t>7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1F2E1A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5483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77A13">
              <w:rPr>
                <w:kern w:val="2"/>
                <w:sz w:val="20"/>
                <w:szCs w:val="20"/>
              </w:rPr>
              <w:t>0</w:t>
            </w:r>
            <w:r w:rsidR="0025483D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25483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77A13">
              <w:rPr>
                <w:kern w:val="2"/>
                <w:sz w:val="20"/>
                <w:szCs w:val="20"/>
              </w:rPr>
              <w:t>0</w:t>
            </w:r>
            <w:r w:rsidR="0025483D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1F2E1A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1F2E1A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6694C" w:rsidTr="001F2E1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ввечері 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>вітру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br/>
              <w:t>на дорогах місцями ожеледиця.</w:t>
            </w:r>
          </w:p>
        </w:tc>
      </w:tr>
      <w:tr w:rsidR="0066694C" w:rsidTr="001F2E1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Pr="000A0E86" w:rsidRDefault="0066694C" w:rsidP="0066694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ввечері 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Default="0066694C" w:rsidP="006669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694C" w:rsidTr="001F2E1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ввечері 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Default="0066694C" w:rsidP="006669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694C" w:rsidTr="001F2E1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ввечері 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Default="0066694C" w:rsidP="006669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694C" w:rsidTr="001F2E1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ввечері 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1F2E1A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6694C" w:rsidTr="001F2E1A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694C" w:rsidRDefault="0066694C" w:rsidP="006669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ввечері 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C7387" w:rsidRDefault="0066694C" w:rsidP="006669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>вітру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br/>
              <w:t>на дорогах місцями ожеледиця.</w:t>
            </w:r>
          </w:p>
        </w:tc>
      </w:tr>
      <w:tr w:rsidR="0066694C" w:rsidTr="001F2E1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694C" w:rsidRDefault="0066694C" w:rsidP="006669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ввечері місцями 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694C" w:rsidTr="001F2E1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694C" w:rsidRDefault="0066694C" w:rsidP="006669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694C" w:rsidTr="001F2E1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694C" w:rsidRDefault="0066694C" w:rsidP="006669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694C" w:rsidTr="001F2E1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694C" w:rsidRDefault="0066694C" w:rsidP="006669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694C" w:rsidTr="001F2E1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694C" w:rsidRDefault="0066694C" w:rsidP="006669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694C" w:rsidTr="001F2E1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694C" w:rsidRDefault="0066694C" w:rsidP="006669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6694C" w:rsidTr="001F2E1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6694C" w:rsidRDefault="0066694C" w:rsidP="0066694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94C" w:rsidRPr="0009153C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6694C" w:rsidRDefault="0066694C" w:rsidP="0066694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1F2E1A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6694C" w:rsidRPr="00E84CC2" w:rsidTr="001F2E1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E84CC2" w:rsidRDefault="0066694C" w:rsidP="0066694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ED2A9A" w:rsidRDefault="0066694C" w:rsidP="0066694C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 xml:space="preserve">вітру </w:t>
            </w:r>
            <w:r>
              <w:rPr>
                <w:color w:val="000000"/>
                <w:sz w:val="20"/>
                <w:szCs w:val="20"/>
                <w:lang w:val="uk-UA"/>
              </w:rPr>
              <w:t>15-20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uk-UA"/>
              </w:rPr>
              <w:t>м/с</w:t>
            </w:r>
            <w:r w:rsidRPr="005754ED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br/>
              <w:t>на дорогах місцями ожеледиця.</w:t>
            </w:r>
          </w:p>
        </w:tc>
        <w:tc>
          <w:tcPr>
            <w:tcW w:w="2868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66694C" w:rsidRPr="00E84CC2" w:rsidTr="001F2E1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E84CC2" w:rsidRDefault="0066694C" w:rsidP="0066694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6694C" w:rsidRPr="00E84CC2" w:rsidTr="001F2E1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E84CC2" w:rsidRDefault="0066694C" w:rsidP="0066694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6694C" w:rsidRPr="00E84CC2" w:rsidTr="001F2E1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E84CC2" w:rsidRDefault="0066694C" w:rsidP="0066694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6694C" w:rsidRPr="00E84CC2" w:rsidTr="001F2E1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E84CC2" w:rsidRDefault="0066694C" w:rsidP="0066694C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6694C" w:rsidRPr="005754ED" w:rsidRDefault="0066694C" w:rsidP="0066694C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66694C" w:rsidRPr="00E84CC2" w:rsidRDefault="0066694C" w:rsidP="0066694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1F2E1A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54D29" w:rsidTr="001F2E1A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Default="00854D29" w:rsidP="00854D29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54D29" w:rsidRPr="0009153C" w:rsidRDefault="00854D29" w:rsidP="00854D29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>вітру 15-20 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br/>
              <w:t>на дорогах місцями ожеледиця.</w:t>
            </w:r>
          </w:p>
        </w:tc>
      </w:tr>
      <w:tr w:rsidR="00854D29" w:rsidTr="001F2E1A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Default="00854D29" w:rsidP="00854D29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54D29" w:rsidRDefault="00854D29" w:rsidP="00854D2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854D29" w:rsidTr="001F2E1A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Default="00854D29" w:rsidP="00854D29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54D29" w:rsidRPr="005754ED" w:rsidRDefault="00854D29" w:rsidP="00854D29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54D29" w:rsidRDefault="00854D29" w:rsidP="00854D2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1F2E1A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54054A" w:rsidTr="001F2E1A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Default="0054054A" w:rsidP="0054054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54A" w:rsidRPr="00AB681B" w:rsidRDefault="0054054A" w:rsidP="0054054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пориви </w:t>
            </w:r>
            <w:r>
              <w:rPr>
                <w:color w:val="000000"/>
                <w:sz w:val="20"/>
                <w:szCs w:val="20"/>
              </w:rPr>
              <w:br/>
              <w:t>вітру 15-20 м/с.</w:t>
            </w:r>
          </w:p>
        </w:tc>
      </w:tr>
      <w:tr w:rsidR="0054054A" w:rsidTr="001F2E1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Default="0054054A" w:rsidP="0054054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4A" w:rsidRDefault="0054054A" w:rsidP="0054054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054A" w:rsidTr="001F2E1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Default="0054054A" w:rsidP="0054054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4A" w:rsidRDefault="0054054A" w:rsidP="0054054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4054A" w:rsidTr="001F2E1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Default="0054054A" w:rsidP="0054054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4A" w:rsidRDefault="0054054A" w:rsidP="0054054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54A" w:rsidTr="001F2E1A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Default="0054054A" w:rsidP="0054054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4A" w:rsidRDefault="0054054A" w:rsidP="0054054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4054A" w:rsidTr="001F2E1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Default="0054054A" w:rsidP="0054054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4054A" w:rsidRPr="0009153C" w:rsidRDefault="0054054A" w:rsidP="0054054A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54A" w:rsidRDefault="0054054A" w:rsidP="0054054A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433FAB">
      <w:pPr>
        <w:rPr>
          <w:kern w:val="2"/>
          <w:sz w:val="16"/>
          <w:szCs w:val="16"/>
        </w:rPr>
      </w:pPr>
    </w:p>
    <w:sectPr w:rsidR="00BD2035" w:rsidSect="001F2E1A">
      <w:headerReference w:type="even" r:id="rId9"/>
      <w:headerReference w:type="default" r:id="rId10"/>
      <w:headerReference w:type="first" r:id="rId11"/>
      <w:pgSz w:w="11906" w:h="16838" w:code="9"/>
      <w:pgMar w:top="284" w:right="424" w:bottom="127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74C" w:rsidRDefault="00C2074C" w:rsidP="009A3B43">
      <w:r>
        <w:separator/>
      </w:r>
    </w:p>
  </w:endnote>
  <w:endnote w:type="continuationSeparator" w:id="0">
    <w:p w:rsidR="00C2074C" w:rsidRDefault="00C2074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74C" w:rsidRDefault="00C2074C" w:rsidP="009A3B43">
      <w:r>
        <w:separator/>
      </w:r>
    </w:p>
  </w:footnote>
  <w:footnote w:type="continuationSeparator" w:id="0">
    <w:p w:rsidR="00C2074C" w:rsidRDefault="00C2074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E1A" w:rsidRDefault="001F2E1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33FAB" w:rsidRPr="00433FAB">
      <w:rPr>
        <w:noProof/>
        <w:lang w:val="uk-UA"/>
      </w:rPr>
      <w:t>3</w:t>
    </w:r>
    <w:r>
      <w:fldChar w:fldCharType="end"/>
    </w:r>
  </w:p>
  <w:p w:rsidR="001F2E1A" w:rsidRDefault="001F2E1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E1A" w:rsidRDefault="001F2E1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433FAB" w:rsidRPr="00433FAB">
      <w:rPr>
        <w:noProof/>
        <w:lang w:val="uk-UA"/>
      </w:rPr>
      <w:t>2</w:t>
    </w:r>
    <w:r>
      <w:fldChar w:fldCharType="end"/>
    </w:r>
  </w:p>
  <w:p w:rsidR="001F2E1A" w:rsidRDefault="001F2E1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075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57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E1A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3FAB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779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2B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74C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36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5B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5E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78E5C-B44C-49DB-808A-FBB15012E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2683</Words>
  <Characters>1530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2021-03-18T07:24:00Z</dcterms:created>
  <dcterms:modified xsi:type="dcterms:W3CDTF">2021-03-18T07:24:00Z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