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BE7657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8C222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C222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C222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BE7657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BE765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BE7657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BE7657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BE7657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8C222E" w:rsidRPr="00BE7657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BE7657" w:rsidRPr="00BE7657">
        <w:rPr>
          <w:b/>
          <w:bCs/>
          <w:color w:val="FF0000"/>
          <w:spacing w:val="-6"/>
          <w:kern w:val="16"/>
          <w:sz w:val="24"/>
          <w:szCs w:val="24"/>
        </w:rPr>
        <w:t>885</w:t>
      </w:r>
      <w:r w:rsidR="008C222E" w:rsidRPr="00BE7657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0008AC" w:rsidRPr="00BE7657">
        <w:rPr>
          <w:bCs/>
          <w:spacing w:val="-6"/>
          <w:kern w:val="16"/>
          <w:sz w:val="24"/>
          <w:szCs w:val="24"/>
        </w:rPr>
        <w:t>.</w:t>
      </w:r>
    </w:p>
    <w:p w:rsidR="00501D4D" w:rsidRPr="00BE7657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BE7657">
        <w:rPr>
          <w:spacing w:val="-2"/>
          <w:kern w:val="16"/>
          <w:sz w:val="24"/>
          <w:szCs w:val="24"/>
        </w:rPr>
        <w:t xml:space="preserve">У результаті вжитих </w:t>
      </w:r>
      <w:r w:rsidRPr="00E50285">
        <w:rPr>
          <w:spacing w:val="-2"/>
          <w:kern w:val="16"/>
          <w:sz w:val="24"/>
          <w:szCs w:val="24"/>
        </w:rPr>
        <w:t xml:space="preserve">заходів </w:t>
      </w:r>
      <w:r w:rsidR="00D546F1" w:rsidRPr="00E50285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E50285" w:rsidRPr="00E50285">
        <w:rPr>
          <w:b/>
          <w:color w:val="008000"/>
          <w:spacing w:val="-2"/>
          <w:kern w:val="16"/>
          <w:sz w:val="24"/>
          <w:szCs w:val="24"/>
        </w:rPr>
        <w:t>14</w:t>
      </w:r>
      <w:r w:rsidR="00BE7657" w:rsidRPr="00E50285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E50285" w:rsidRPr="00E50285">
        <w:rPr>
          <w:b/>
          <w:color w:val="008000"/>
          <w:spacing w:val="-2"/>
          <w:kern w:val="16"/>
          <w:sz w:val="24"/>
          <w:szCs w:val="24"/>
        </w:rPr>
        <w:t>і</w:t>
      </w:r>
      <w:r w:rsidR="00B77BB4" w:rsidRPr="00E50285">
        <w:rPr>
          <w:b/>
          <w:color w:val="008000"/>
          <w:spacing w:val="-2"/>
          <w:kern w:val="16"/>
          <w:sz w:val="24"/>
          <w:szCs w:val="24"/>
        </w:rPr>
        <w:t>б</w:t>
      </w:r>
      <w:r w:rsidR="00BE7657" w:rsidRPr="00E50285">
        <w:rPr>
          <w:b/>
          <w:color w:val="008000"/>
          <w:spacing w:val="-2"/>
          <w:kern w:val="16"/>
          <w:sz w:val="24"/>
          <w:szCs w:val="24"/>
        </w:rPr>
        <w:t>, 52 будівлі та</w:t>
      </w:r>
      <w:r w:rsidR="00BE7657" w:rsidRPr="00BE7657">
        <w:rPr>
          <w:b/>
          <w:color w:val="008000"/>
          <w:spacing w:val="-2"/>
          <w:kern w:val="16"/>
          <w:sz w:val="24"/>
          <w:szCs w:val="24"/>
        </w:rPr>
        <w:t xml:space="preserve"> 11</w:t>
      </w:r>
      <w:r w:rsidR="008C222E" w:rsidRPr="00BE7657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C376FE" w:rsidRPr="00BE7657">
        <w:rPr>
          <w:spacing w:val="-2"/>
          <w:kern w:val="16"/>
          <w:sz w:val="24"/>
          <w:szCs w:val="24"/>
        </w:rPr>
        <w:t>.</w:t>
      </w:r>
    </w:p>
    <w:p w:rsidR="00EF0731" w:rsidRPr="008C222E" w:rsidRDefault="00EF0731" w:rsidP="00EF0731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BE7657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BE7657">
        <w:rPr>
          <w:spacing w:val="-2"/>
          <w:kern w:val="16"/>
          <w:sz w:val="24"/>
          <w:szCs w:val="24"/>
        </w:rPr>
        <w:t>звича</w:t>
      </w:r>
      <w:bookmarkEnd w:id="2"/>
      <w:r w:rsidRPr="00BE765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C222E">
        <w:rPr>
          <w:spacing w:val="-2"/>
          <w:kern w:val="16"/>
          <w:sz w:val="24"/>
          <w:szCs w:val="24"/>
        </w:rPr>
        <w:t xml:space="preserve"> </w:t>
      </w:r>
      <w:r w:rsidRPr="008C222E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433D4F" w:rsidRDefault="00726491" w:rsidP="00433D4F">
      <w:pPr>
        <w:tabs>
          <w:tab w:val="left" w:pos="0"/>
          <w:tab w:val="left" w:pos="567"/>
        </w:tabs>
        <w:jc w:val="both"/>
        <w:rPr>
          <w:spacing w:val="-6"/>
          <w:kern w:val="2"/>
          <w:sz w:val="8"/>
          <w:szCs w:val="8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4F004E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C7E84" w:rsidRDefault="00433D4F" w:rsidP="00780FDB">
            <w:pPr>
              <w:jc w:val="center"/>
              <w:rPr>
                <w:sz w:val="24"/>
                <w:szCs w:val="24"/>
                <w:lang w:val="ru-RU"/>
              </w:rPr>
            </w:pPr>
            <w:r w:rsidRPr="00DC7E84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C7E84" w:rsidRDefault="004068C8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C7E84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C7E84" w:rsidRDefault="00433D4F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DC7E84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C7E84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C7E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C7E84" w:rsidRDefault="00433D4F" w:rsidP="004068C8">
            <w:pPr>
              <w:jc w:val="center"/>
              <w:rPr>
                <w:sz w:val="24"/>
                <w:szCs w:val="24"/>
                <w:lang w:val="ru-RU"/>
              </w:rPr>
            </w:pPr>
            <w:r w:rsidRPr="00DC7E84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DC7E84" w:rsidRDefault="00433D4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C7E84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C90EE1" w:rsidRPr="006E05B8" w:rsidTr="00DB1C7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90EE1" w:rsidRPr="0065205D" w:rsidRDefault="00C90EE1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65713D" w:rsidRDefault="00C90EE1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713D">
              <w:rPr>
                <w:sz w:val="24"/>
                <w:szCs w:val="24"/>
              </w:rPr>
              <w:t>173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65713D" w:rsidRDefault="00C90EE1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713D">
              <w:rPr>
                <w:sz w:val="24"/>
                <w:szCs w:val="24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65713D" w:rsidRDefault="00C90EE1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713D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65713D" w:rsidRDefault="00C90EE1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713D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65713D" w:rsidRDefault="00C90EE1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713D">
              <w:rPr>
                <w:sz w:val="24"/>
                <w:szCs w:val="24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65713D" w:rsidRDefault="00C90EE1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713D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65713D" w:rsidRDefault="00C90EE1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713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65713D" w:rsidRDefault="00C90EE1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713D">
              <w:rPr>
                <w:sz w:val="24"/>
                <w:szCs w:val="24"/>
              </w:rPr>
              <w:t>3</w:t>
            </w:r>
          </w:p>
        </w:tc>
      </w:tr>
      <w:tr w:rsidR="00C90EE1" w:rsidRPr="006E05B8" w:rsidTr="00DB1C73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90EE1" w:rsidRPr="0065205D" w:rsidRDefault="00C90EE1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65713D" w:rsidRDefault="00C90EE1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713D">
              <w:rPr>
                <w:sz w:val="24"/>
                <w:szCs w:val="24"/>
              </w:rPr>
              <w:t>11 171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65713D" w:rsidRDefault="00C90EE1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713D">
              <w:rPr>
                <w:sz w:val="24"/>
                <w:szCs w:val="24"/>
              </w:rPr>
              <w:t>6 692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65713D" w:rsidRDefault="00C90EE1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713D">
              <w:rPr>
                <w:sz w:val="24"/>
                <w:szCs w:val="24"/>
              </w:rPr>
              <w:t>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65713D" w:rsidRDefault="00C90EE1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713D">
              <w:rPr>
                <w:sz w:val="24"/>
                <w:szCs w:val="24"/>
              </w:rPr>
              <w:t>788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65713D" w:rsidRDefault="00C90EE1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713D">
              <w:rPr>
                <w:sz w:val="24"/>
                <w:szCs w:val="24"/>
              </w:rPr>
              <w:t>3 261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65713D" w:rsidRDefault="00C90EE1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713D">
              <w:rPr>
                <w:sz w:val="24"/>
                <w:szCs w:val="24"/>
              </w:rPr>
              <w:t>586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65713D" w:rsidRDefault="00C90EE1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713D">
              <w:rPr>
                <w:sz w:val="24"/>
                <w:szCs w:val="24"/>
              </w:rPr>
              <w:t>368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EE1" w:rsidRPr="0065713D" w:rsidRDefault="00C90EE1" w:rsidP="00C90EE1">
            <w:pPr>
              <w:ind w:left="6" w:right="-28"/>
              <w:jc w:val="center"/>
              <w:rPr>
                <w:sz w:val="24"/>
                <w:szCs w:val="24"/>
              </w:rPr>
            </w:pPr>
            <w:r w:rsidRPr="0065713D">
              <w:rPr>
                <w:sz w:val="24"/>
                <w:szCs w:val="24"/>
              </w:rPr>
              <w:t>396</w:t>
            </w:r>
          </w:p>
        </w:tc>
      </w:tr>
    </w:tbl>
    <w:p w:rsidR="00690A33" w:rsidRDefault="00690A3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</w:pP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Некласифікована подія</w:t>
      </w:r>
      <w:r w:rsidRPr="00BD2796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 </w:t>
      </w:r>
    </w:p>
    <w:p w:rsidR="00690A33" w:rsidRPr="00690A33" w:rsidRDefault="00690A33" w:rsidP="00690A33">
      <w:pPr>
        <w:tabs>
          <w:tab w:val="left" w:pos="474"/>
        </w:tabs>
        <w:ind w:firstLine="567"/>
        <w:jc w:val="both"/>
        <w:rPr>
          <w:rFonts w:eastAsia="Times New Roman"/>
          <w:b/>
          <w:i/>
          <w:color w:val="000000"/>
          <w:sz w:val="24"/>
          <w:szCs w:val="24"/>
        </w:rPr>
      </w:pPr>
      <w:r w:rsidRPr="00690A33">
        <w:rPr>
          <w:rFonts w:eastAsia="Times New Roman"/>
          <w:b/>
          <w:i/>
          <w:color w:val="000000"/>
          <w:sz w:val="24"/>
          <w:szCs w:val="24"/>
        </w:rPr>
        <w:t>Київська область</w:t>
      </w:r>
    </w:p>
    <w:p w:rsidR="00690A33" w:rsidRPr="00690A33" w:rsidRDefault="00690A33" w:rsidP="00690A33">
      <w:pPr>
        <w:tabs>
          <w:tab w:val="left" w:pos="474"/>
        </w:tabs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690A33">
        <w:rPr>
          <w:rFonts w:eastAsia="Times New Roman"/>
          <w:color w:val="000000"/>
          <w:sz w:val="24"/>
          <w:szCs w:val="24"/>
        </w:rPr>
        <w:t xml:space="preserve">16 березня поблизу м. Переяслав у затоці р. Дніпро </w:t>
      </w:r>
      <w:r w:rsidRPr="00690A33">
        <w:rPr>
          <w:rFonts w:eastAsia="Times New Roman"/>
          <w:b/>
          <w:color w:val="FF0000"/>
          <w:sz w:val="24"/>
          <w:szCs w:val="24"/>
        </w:rPr>
        <w:t>на</w:t>
      </w:r>
      <w:r w:rsidRPr="00690A33">
        <w:rPr>
          <w:rFonts w:eastAsia="Times New Roman"/>
          <w:color w:val="000000"/>
          <w:sz w:val="24"/>
          <w:szCs w:val="24"/>
        </w:rPr>
        <w:t xml:space="preserve"> </w:t>
      </w:r>
      <w:r w:rsidRPr="00422F03">
        <w:rPr>
          <w:rFonts w:eastAsia="Times New Roman"/>
          <w:b/>
          <w:color w:val="FF0000"/>
          <w:sz w:val="24"/>
          <w:szCs w:val="24"/>
        </w:rPr>
        <w:t>відколотій</w:t>
      </w:r>
      <w:r w:rsidRPr="00690A33">
        <w:rPr>
          <w:rFonts w:eastAsia="Times New Roman"/>
          <w:color w:val="000000"/>
          <w:sz w:val="24"/>
          <w:szCs w:val="24"/>
        </w:rPr>
        <w:t xml:space="preserve"> </w:t>
      </w:r>
      <w:r w:rsidRPr="00690A33">
        <w:rPr>
          <w:rFonts w:eastAsia="Times New Roman"/>
          <w:b/>
          <w:color w:val="FF0000"/>
          <w:sz w:val="24"/>
          <w:szCs w:val="24"/>
        </w:rPr>
        <w:t>кризі</w:t>
      </w:r>
      <w:r w:rsidRPr="00690A33">
        <w:rPr>
          <w:rFonts w:eastAsia="Times New Roman"/>
          <w:color w:val="000000"/>
          <w:sz w:val="24"/>
          <w:szCs w:val="24"/>
        </w:rPr>
        <w:t xml:space="preserve"> </w:t>
      </w:r>
      <w:r w:rsidRPr="00690A33">
        <w:rPr>
          <w:rFonts w:eastAsia="Times New Roman"/>
          <w:b/>
          <w:color w:val="FF0000"/>
          <w:sz w:val="24"/>
          <w:szCs w:val="24"/>
        </w:rPr>
        <w:t>опинилося 6 рибалок</w:t>
      </w:r>
      <w:r w:rsidRPr="00690A33">
        <w:rPr>
          <w:rFonts w:eastAsia="Times New Roman"/>
          <w:color w:val="000000"/>
          <w:sz w:val="24"/>
          <w:szCs w:val="24"/>
        </w:rPr>
        <w:t xml:space="preserve">, </w:t>
      </w:r>
      <w:r w:rsidRPr="00690A33">
        <w:rPr>
          <w:rFonts w:eastAsia="Times New Roman"/>
          <w:color w:val="000000"/>
          <w:sz w:val="24"/>
          <w:szCs w:val="24"/>
        </w:rPr>
        <w:br/>
        <w:t xml:space="preserve">які </w:t>
      </w:r>
      <w:r>
        <w:rPr>
          <w:rFonts w:eastAsia="Times New Roman"/>
          <w:color w:val="000000"/>
          <w:sz w:val="24"/>
          <w:szCs w:val="24"/>
        </w:rPr>
        <w:t>потребували допомоги</w:t>
      </w:r>
      <w:r w:rsidRPr="00690A33">
        <w:rPr>
          <w:rFonts w:eastAsia="Times New Roman"/>
          <w:color w:val="000000"/>
          <w:sz w:val="24"/>
          <w:szCs w:val="24"/>
        </w:rPr>
        <w:t xml:space="preserve">. Підрозділом ДСНС </w:t>
      </w:r>
      <w:r w:rsidRPr="00690A33">
        <w:rPr>
          <w:b/>
          <w:color w:val="008000"/>
          <w:spacing w:val="-2"/>
          <w:kern w:val="16"/>
          <w:sz w:val="24"/>
          <w:szCs w:val="24"/>
        </w:rPr>
        <w:t>рибалок</w:t>
      </w:r>
      <w:r w:rsidRPr="00690A33">
        <w:rPr>
          <w:rFonts w:eastAsia="Times New Roman"/>
          <w:color w:val="000000"/>
          <w:sz w:val="24"/>
          <w:szCs w:val="24"/>
        </w:rPr>
        <w:t xml:space="preserve"> </w:t>
      </w:r>
      <w:r w:rsidRPr="00690A33">
        <w:rPr>
          <w:b/>
          <w:color w:val="008000"/>
          <w:spacing w:val="-2"/>
          <w:kern w:val="16"/>
          <w:sz w:val="24"/>
          <w:szCs w:val="24"/>
        </w:rPr>
        <w:t>доставлено до берега</w:t>
      </w:r>
      <w:r w:rsidR="00E25EB1" w:rsidRPr="00E25EB1">
        <w:rPr>
          <w:rFonts w:eastAsia="Times New Roman"/>
          <w:color w:val="000000"/>
          <w:sz w:val="24"/>
          <w:szCs w:val="24"/>
        </w:rPr>
        <w:t xml:space="preserve"> </w:t>
      </w:r>
      <w:r w:rsidR="00E25EB1" w:rsidRPr="00690A33">
        <w:rPr>
          <w:rFonts w:eastAsia="Times New Roman"/>
          <w:color w:val="000000"/>
          <w:sz w:val="24"/>
          <w:szCs w:val="24"/>
        </w:rPr>
        <w:t>в задовільному стані</w:t>
      </w:r>
      <w:r w:rsidRPr="00690A33">
        <w:rPr>
          <w:rFonts w:eastAsia="Times New Roman"/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br/>
      </w:r>
      <w:r w:rsidRPr="00690A33">
        <w:rPr>
          <w:rFonts w:eastAsia="Times New Roman"/>
          <w:color w:val="000000"/>
          <w:sz w:val="24"/>
          <w:szCs w:val="24"/>
        </w:rPr>
        <w:t>До рятувальних робіт залучалося 4 особи та 1 одиниця техніки ДСНС.</w:t>
      </w: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23782" w:rsidRDefault="00B23782" w:rsidP="00685F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4B0280" w:rsidRPr="00B23782">
              <w:rPr>
                <w:sz w:val="24"/>
                <w:szCs w:val="24"/>
              </w:rPr>
              <w:t>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23782" w:rsidRDefault="00F2360E" w:rsidP="00F12902">
            <w:pPr>
              <w:jc w:val="center"/>
              <w:rPr>
                <w:sz w:val="24"/>
                <w:szCs w:val="24"/>
              </w:rPr>
            </w:pPr>
            <w:r w:rsidRPr="00B23782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23782" w:rsidRDefault="00B23782" w:rsidP="00F97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23782" w:rsidRDefault="004B0280" w:rsidP="00B23782">
            <w:pPr>
              <w:jc w:val="center"/>
              <w:rPr>
                <w:sz w:val="24"/>
                <w:szCs w:val="24"/>
              </w:rPr>
            </w:pPr>
            <w:r w:rsidRPr="00B23782">
              <w:rPr>
                <w:sz w:val="24"/>
                <w:szCs w:val="24"/>
              </w:rPr>
              <w:t>7</w:t>
            </w:r>
            <w:r w:rsidR="00B23782">
              <w:rPr>
                <w:sz w:val="24"/>
                <w:szCs w:val="24"/>
              </w:rPr>
              <w:t>963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23782" w:rsidRDefault="004A65E3" w:rsidP="00E62032">
            <w:pPr>
              <w:jc w:val="center"/>
              <w:rPr>
                <w:sz w:val="24"/>
                <w:szCs w:val="24"/>
                <w:lang w:val="ru-RU"/>
              </w:rPr>
            </w:pPr>
            <w:r w:rsidRPr="00B23782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23782" w:rsidRDefault="00B23782" w:rsidP="004B02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DB31A4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DB31A4" w:rsidP="00DB31A4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C92B97">
        <w:rPr>
          <w:b/>
          <w:bCs/>
          <w:smallCaps/>
          <w:kern w:val="2"/>
          <w:sz w:val="24"/>
          <w:szCs w:val="24"/>
          <w:u w:val="single"/>
        </w:rPr>
        <w:t>1</w:t>
      </w:r>
      <w:r w:rsidR="0059711F">
        <w:rPr>
          <w:b/>
          <w:bCs/>
          <w:smallCaps/>
          <w:kern w:val="2"/>
          <w:sz w:val="24"/>
          <w:szCs w:val="24"/>
          <w:u w:val="single"/>
        </w:rPr>
        <w:t>7</w:t>
      </w:r>
      <w:r w:rsidR="00C37C85">
        <w:rPr>
          <w:b/>
          <w:bCs/>
          <w:smallCaps/>
          <w:kern w:val="2"/>
          <w:sz w:val="24"/>
          <w:szCs w:val="24"/>
          <w:u w:val="single"/>
        </w:rPr>
        <w:t xml:space="preserve"> березня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59711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92B97">
              <w:rPr>
                <w:kern w:val="2"/>
                <w:sz w:val="20"/>
                <w:szCs w:val="20"/>
              </w:rPr>
              <w:t>1</w:t>
            </w:r>
            <w:r w:rsidR="0059711F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DB4BD2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59711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92B97">
              <w:rPr>
                <w:kern w:val="2"/>
                <w:sz w:val="20"/>
                <w:szCs w:val="20"/>
              </w:rPr>
              <w:t>1</w:t>
            </w:r>
            <w:r w:rsidR="0059711F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331800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F07CC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66A8E" w:rsidTr="00BE579C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66A8E" w:rsidRDefault="00066A8E" w:rsidP="00066A8E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6A8E" w:rsidRPr="005754ED" w:rsidRDefault="00066A8E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6A8E" w:rsidRPr="005754ED" w:rsidRDefault="00066A8E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6A8E" w:rsidRPr="005754ED" w:rsidRDefault="00066A8E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6A8E" w:rsidRPr="005754ED" w:rsidRDefault="00066A8E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6A8E" w:rsidRPr="005754ED" w:rsidRDefault="00066A8E" w:rsidP="00066A8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6A8E" w:rsidTr="00BE579C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66A8E" w:rsidRPr="000A0E86" w:rsidRDefault="00066A8E" w:rsidP="00066A8E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6A8E" w:rsidRPr="005754ED" w:rsidRDefault="00066A8E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6A8E" w:rsidRPr="005754ED" w:rsidRDefault="00066A8E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6A8E" w:rsidRPr="005754ED" w:rsidRDefault="00066A8E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6A8E" w:rsidRPr="005754ED" w:rsidRDefault="00066A8E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6A8E" w:rsidRDefault="00066A8E" w:rsidP="00066A8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66A8E" w:rsidTr="00BE579C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66A8E" w:rsidRDefault="00066A8E" w:rsidP="00066A8E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6A8E" w:rsidRPr="005754ED" w:rsidRDefault="00066A8E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6A8E" w:rsidRPr="005754ED" w:rsidRDefault="00066A8E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6A8E" w:rsidRPr="005754ED" w:rsidRDefault="00066A8E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6A8E" w:rsidRPr="005754ED" w:rsidRDefault="00066A8E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6A8E" w:rsidRDefault="00066A8E" w:rsidP="00066A8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66A8E" w:rsidTr="00BE579C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66A8E" w:rsidRDefault="00066A8E" w:rsidP="00066A8E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6A8E" w:rsidRPr="005754ED" w:rsidRDefault="00066A8E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6A8E" w:rsidRPr="005754ED" w:rsidRDefault="00066A8E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6A8E" w:rsidRPr="005754ED" w:rsidRDefault="00066A8E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6A8E" w:rsidRPr="005754ED" w:rsidRDefault="00066A8E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6A8E" w:rsidRDefault="00066A8E" w:rsidP="00066A8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66A8E" w:rsidTr="00BE579C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66A8E" w:rsidRDefault="00066A8E" w:rsidP="00066A8E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6A8E" w:rsidRPr="005754ED" w:rsidRDefault="00066A8E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6A8E" w:rsidRPr="005754ED" w:rsidRDefault="00066A8E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6A8E" w:rsidRPr="005754ED" w:rsidRDefault="00066A8E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66A8E" w:rsidRPr="005754ED" w:rsidRDefault="00066A8E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66A8E" w:rsidRDefault="00066A8E" w:rsidP="00066A8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E579C" w:rsidTr="00F90BA3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E579C" w:rsidRDefault="00BE579C" w:rsidP="00BE57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09153C" w:rsidRDefault="00F90BA3" w:rsidP="00F90B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вночі та вранці місцями ожеледиця.</w:t>
            </w:r>
          </w:p>
          <w:p w:rsidR="00BE579C" w:rsidRPr="000705FB" w:rsidRDefault="00BE579C" w:rsidP="00F90B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579C" w:rsidTr="00BE579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E579C" w:rsidRDefault="00BE579C" w:rsidP="00BE57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E579C" w:rsidRDefault="00BE579C" w:rsidP="00BE579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E579C" w:rsidTr="00BE579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E579C" w:rsidRDefault="00BE579C" w:rsidP="00BE57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E579C" w:rsidRDefault="00BE579C" w:rsidP="00BE579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E579C" w:rsidTr="00BE579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E579C" w:rsidRDefault="00BE579C" w:rsidP="00BE57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E579C" w:rsidRDefault="00BE579C" w:rsidP="00BE579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E579C" w:rsidTr="00BE579C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E579C" w:rsidRDefault="00BE579C" w:rsidP="00BE57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E579C" w:rsidRDefault="00BE579C" w:rsidP="00BE579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E579C" w:rsidTr="00BE579C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E579C" w:rsidRDefault="00BE579C" w:rsidP="00BE57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значний дощ та  </w:t>
            </w:r>
            <w:r w:rsidR="001C7BCD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E579C" w:rsidRDefault="00BE579C" w:rsidP="00BE579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E579C" w:rsidTr="00BE579C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E579C" w:rsidRDefault="00BE579C" w:rsidP="00BE57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E579C" w:rsidRDefault="00BE579C" w:rsidP="00BE579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E579C" w:rsidTr="00BE579C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E579C" w:rsidRDefault="00BE579C" w:rsidP="00BE57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79C" w:rsidRPr="0009153C" w:rsidRDefault="00BE579C" w:rsidP="00BE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E579C" w:rsidRDefault="00BE579C" w:rsidP="00BE579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86CF6" w:rsidRDefault="00086CF6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bookmarkStart w:id="3" w:name="_GoBack"/>
            <w:bookmarkEnd w:id="3"/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90BA3" w:rsidRPr="00E84CC2" w:rsidTr="00F90BA3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E84CC2" w:rsidRDefault="00F90BA3" w:rsidP="00F90BA3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5754ED" w:rsidRDefault="00F90BA3" w:rsidP="00F90B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5754ED" w:rsidRDefault="00F90BA3" w:rsidP="00F90B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5754ED" w:rsidRDefault="00F90BA3" w:rsidP="00F90B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5754ED" w:rsidRDefault="00F90BA3" w:rsidP="00F90B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547F9D" w:rsidRDefault="00F90BA3" w:rsidP="00F90B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F90BA3" w:rsidRPr="00E84CC2" w:rsidRDefault="00F90BA3" w:rsidP="00F90BA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F90BA3" w:rsidRPr="00E84CC2" w:rsidRDefault="00F90BA3" w:rsidP="00F90BA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F90BA3" w:rsidRPr="00E84CC2" w:rsidRDefault="00F90BA3" w:rsidP="00F90BA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F90BA3" w:rsidRPr="00E84CC2" w:rsidTr="00F90BA3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E84CC2" w:rsidRDefault="00F90BA3" w:rsidP="00F90BA3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5754ED" w:rsidRDefault="00F90BA3" w:rsidP="00F90B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5754ED" w:rsidRDefault="00F90BA3" w:rsidP="00F90B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5754ED" w:rsidRDefault="00F90BA3" w:rsidP="00F90B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5754ED" w:rsidRDefault="00F90BA3" w:rsidP="00F90B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0BA3" w:rsidRPr="00E84CC2" w:rsidRDefault="00F90BA3" w:rsidP="00F90BA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90BA3" w:rsidRPr="00E84CC2" w:rsidRDefault="00F90BA3" w:rsidP="00F90BA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90BA3" w:rsidRPr="00E84CC2" w:rsidRDefault="00F90BA3" w:rsidP="00F90BA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F90BA3" w:rsidRPr="00E84CC2" w:rsidRDefault="00F90BA3" w:rsidP="00F90BA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90BA3" w:rsidRPr="00E84CC2" w:rsidTr="00F90BA3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E84CC2" w:rsidRDefault="00F90BA3" w:rsidP="00F90BA3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5754ED" w:rsidRDefault="00F90BA3" w:rsidP="00F90B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5754ED" w:rsidRDefault="00F90BA3" w:rsidP="00F90B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5754ED" w:rsidRDefault="00F90BA3" w:rsidP="00F90B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5754ED" w:rsidRDefault="00F90BA3" w:rsidP="00F90B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0BA3" w:rsidRPr="00E84CC2" w:rsidRDefault="00F90BA3" w:rsidP="00F90BA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90BA3" w:rsidRPr="00E84CC2" w:rsidRDefault="00F90BA3" w:rsidP="00F90BA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90BA3" w:rsidRPr="00E84CC2" w:rsidRDefault="00F90BA3" w:rsidP="00F90BA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F90BA3" w:rsidRPr="00E84CC2" w:rsidRDefault="00F90BA3" w:rsidP="00F90BA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90BA3" w:rsidRPr="00E84CC2" w:rsidTr="00F90BA3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E84CC2" w:rsidRDefault="00F90BA3" w:rsidP="00F90BA3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5754ED" w:rsidRDefault="00F90BA3" w:rsidP="00F90B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5754ED" w:rsidRDefault="00F90BA3" w:rsidP="00F90B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5754ED" w:rsidRDefault="00F90BA3" w:rsidP="00F90B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5754ED" w:rsidRDefault="00F90BA3" w:rsidP="00F90B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90BA3" w:rsidRPr="00E84CC2" w:rsidRDefault="00F90BA3" w:rsidP="00F90BA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90BA3" w:rsidRPr="00E84CC2" w:rsidRDefault="00F90BA3" w:rsidP="00F90BA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90BA3" w:rsidRPr="00E84CC2" w:rsidRDefault="00F90BA3" w:rsidP="00F90BA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F90BA3" w:rsidRPr="00E84CC2" w:rsidRDefault="00F90BA3" w:rsidP="00F90BA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90BA3" w:rsidRPr="00E84CC2" w:rsidTr="00F90BA3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E84CC2" w:rsidRDefault="00F90BA3" w:rsidP="00F90BA3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Дніпропетровсь</w:t>
            </w:r>
            <w:r>
              <w:rPr>
                <w:b/>
                <w:kern w:val="2"/>
                <w:sz w:val="20"/>
                <w:szCs w:val="20"/>
              </w:rPr>
              <w:t>к</w:t>
            </w:r>
            <w:r w:rsidRPr="00E84CC2">
              <w:rPr>
                <w:b/>
                <w:kern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5754ED" w:rsidRDefault="00F90BA3" w:rsidP="00F90B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5754ED" w:rsidRDefault="00F90BA3" w:rsidP="00F90B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5754ED" w:rsidRDefault="00F90BA3" w:rsidP="00F90B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0BA3" w:rsidRPr="005754ED" w:rsidRDefault="00F90BA3" w:rsidP="00F90B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90BA3" w:rsidRPr="00E84CC2" w:rsidRDefault="00F90BA3" w:rsidP="00F90BA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90BA3" w:rsidRPr="00E84CC2" w:rsidRDefault="00F90BA3" w:rsidP="00F90BA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90BA3" w:rsidRPr="00E84CC2" w:rsidRDefault="00F90BA3" w:rsidP="00F90BA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F90BA3" w:rsidRPr="00E84CC2" w:rsidRDefault="00F90BA3" w:rsidP="00F90BA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102D76" w:rsidTr="00102D76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2D76" w:rsidRDefault="00102D76" w:rsidP="00102D76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2D76" w:rsidRPr="005754ED" w:rsidRDefault="00102D76" w:rsidP="00102D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2D76" w:rsidRPr="005754ED" w:rsidRDefault="00102D76" w:rsidP="00102D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2D76" w:rsidRPr="005754ED" w:rsidRDefault="00102D76" w:rsidP="00102D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2D76" w:rsidRPr="005754ED" w:rsidRDefault="00102D76" w:rsidP="00102D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02D76" w:rsidRPr="0009153C" w:rsidRDefault="00102D76" w:rsidP="00102D76">
            <w:pPr>
              <w:jc w:val="center"/>
              <w:rPr>
                <w:sz w:val="20"/>
                <w:szCs w:val="20"/>
              </w:rPr>
            </w:pPr>
          </w:p>
        </w:tc>
      </w:tr>
      <w:tr w:rsidR="00102D76" w:rsidTr="00102D76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2D76" w:rsidRDefault="00102D76" w:rsidP="00102D76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2D76" w:rsidRPr="005754ED" w:rsidRDefault="00102D76" w:rsidP="00102D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2D76" w:rsidRPr="005754ED" w:rsidRDefault="00102D76" w:rsidP="00102D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2D76" w:rsidRPr="005754ED" w:rsidRDefault="00102D76" w:rsidP="00102D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2D76" w:rsidRPr="005754ED" w:rsidRDefault="00102D76" w:rsidP="00102D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02D76" w:rsidRDefault="00102D76" w:rsidP="00102D76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102D76" w:rsidTr="00102D76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2D76" w:rsidRDefault="00102D76" w:rsidP="00102D76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2D76" w:rsidRPr="005754ED" w:rsidRDefault="00102D76" w:rsidP="00102D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2D76" w:rsidRPr="005754ED" w:rsidRDefault="00102D76" w:rsidP="00102D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2D76" w:rsidRPr="005754ED" w:rsidRDefault="00102D76" w:rsidP="00102D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2D76" w:rsidRPr="005754ED" w:rsidRDefault="00102D76" w:rsidP="00102D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02D76" w:rsidRDefault="00102D76" w:rsidP="00102D76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DE7D60" w:rsidTr="00DE7D60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7D60" w:rsidRDefault="00DE7D60" w:rsidP="00DE7D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7D60" w:rsidRPr="0009153C" w:rsidRDefault="00DE7D60" w:rsidP="00DE7D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7D60" w:rsidRPr="0009153C" w:rsidRDefault="00DE7D60" w:rsidP="00DE7D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7D60" w:rsidRPr="0009153C" w:rsidRDefault="00DE7D60" w:rsidP="00DE7D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E7D60" w:rsidRPr="0009153C" w:rsidRDefault="00DE7D60" w:rsidP="00DE7D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D60" w:rsidRPr="00AB681B" w:rsidRDefault="00DE7D60" w:rsidP="00DE7D60">
            <w:pPr>
              <w:jc w:val="center"/>
              <w:rPr>
                <w:sz w:val="20"/>
                <w:szCs w:val="20"/>
              </w:rPr>
            </w:pPr>
          </w:p>
        </w:tc>
      </w:tr>
      <w:tr w:rsidR="00DE7D60" w:rsidTr="00DE7D6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7D60" w:rsidRDefault="00DE7D60" w:rsidP="00DE7D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7D60" w:rsidRPr="0009153C" w:rsidRDefault="00DE7D60" w:rsidP="00DE7D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7D60" w:rsidRPr="0009153C" w:rsidRDefault="00DE7D60" w:rsidP="00DE7D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7D60" w:rsidRPr="0009153C" w:rsidRDefault="00DE7D60" w:rsidP="00DE7D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E7D60" w:rsidRPr="0009153C" w:rsidRDefault="00DE7D60" w:rsidP="00DE7D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D60" w:rsidRDefault="00DE7D60" w:rsidP="00DE7D6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E7D60" w:rsidTr="00DE7D6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7D60" w:rsidRDefault="00DE7D60" w:rsidP="00DE7D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7D60" w:rsidRPr="0009153C" w:rsidRDefault="00DE7D60" w:rsidP="00DE7D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7D60" w:rsidRPr="0009153C" w:rsidRDefault="00DE7D60" w:rsidP="00DE7D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7D60" w:rsidRPr="0009153C" w:rsidRDefault="00DE7D60" w:rsidP="00DE7D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E7D60" w:rsidRPr="0009153C" w:rsidRDefault="00DE7D60" w:rsidP="00DE7D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D60" w:rsidRDefault="00DE7D60" w:rsidP="00DE7D6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E7D60" w:rsidTr="00DE7D6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7D60" w:rsidRDefault="00DE7D60" w:rsidP="00DE7D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7D60" w:rsidRPr="0009153C" w:rsidRDefault="00DE7D60" w:rsidP="00DE7D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7D60" w:rsidRPr="0009153C" w:rsidRDefault="00DE7D60" w:rsidP="00DE7D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7D60" w:rsidRPr="0009153C" w:rsidRDefault="00DE7D60" w:rsidP="00DE7D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E7D60" w:rsidRPr="0009153C" w:rsidRDefault="00DE7D60" w:rsidP="00DE7D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D60" w:rsidRDefault="00DE7D60" w:rsidP="00DE7D6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7D60" w:rsidTr="00DE7D60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7D60" w:rsidRDefault="00DE7D60" w:rsidP="00DE7D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7D60" w:rsidRPr="0009153C" w:rsidRDefault="00DE7D60" w:rsidP="00DE7D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7D60" w:rsidRPr="0009153C" w:rsidRDefault="00DE7D60" w:rsidP="00DE7D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7D60" w:rsidRPr="0009153C" w:rsidRDefault="00DE7D60" w:rsidP="00DE7D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E7D60" w:rsidRPr="0009153C" w:rsidRDefault="00DE7D60" w:rsidP="00DE7D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D60" w:rsidRDefault="00DE7D60" w:rsidP="00DE7D6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7D60" w:rsidTr="00DE7D60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7D60" w:rsidRDefault="00DE7D60" w:rsidP="00DE7D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7D60" w:rsidRPr="0009153C" w:rsidRDefault="00DE7D60" w:rsidP="00DE7D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7D60" w:rsidRPr="0009153C" w:rsidRDefault="00DE7D60" w:rsidP="00DE7D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 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7D60" w:rsidRPr="0009153C" w:rsidRDefault="00DE7D60" w:rsidP="00DE7D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E7D60" w:rsidRPr="0009153C" w:rsidRDefault="00DE7D60" w:rsidP="00DE7D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D60" w:rsidRDefault="00DE7D60" w:rsidP="00DE7D6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DB31A4">
      <w:pPr>
        <w:rPr>
          <w:kern w:val="2"/>
          <w:sz w:val="16"/>
          <w:szCs w:val="16"/>
        </w:rPr>
      </w:pPr>
    </w:p>
    <w:sectPr w:rsidR="00BD2035" w:rsidSect="00086CF6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E15" w:rsidRDefault="003C3E15" w:rsidP="009A3B43">
      <w:r>
        <w:separator/>
      </w:r>
    </w:p>
  </w:endnote>
  <w:endnote w:type="continuationSeparator" w:id="0">
    <w:p w:rsidR="003C3E15" w:rsidRDefault="003C3E15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E15" w:rsidRDefault="003C3E15" w:rsidP="009A3B43">
      <w:r>
        <w:separator/>
      </w:r>
    </w:p>
  </w:footnote>
  <w:footnote w:type="continuationSeparator" w:id="0">
    <w:p w:rsidR="003C3E15" w:rsidRDefault="003C3E15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CF6" w:rsidRPr="00086CF6" w:rsidRDefault="00086CF6">
    <w:pPr>
      <w:pStyle w:val="a9"/>
      <w:jc w:val="center"/>
      <w:rPr>
        <w:sz w:val="22"/>
        <w:szCs w:val="22"/>
      </w:rPr>
    </w:pPr>
    <w:r w:rsidRPr="00086CF6">
      <w:rPr>
        <w:sz w:val="22"/>
        <w:szCs w:val="22"/>
      </w:rPr>
      <w:fldChar w:fldCharType="begin"/>
    </w:r>
    <w:r w:rsidRPr="00086CF6">
      <w:rPr>
        <w:sz w:val="22"/>
        <w:szCs w:val="22"/>
      </w:rPr>
      <w:instrText>PAGE   \* MERGEFORMAT</w:instrText>
    </w:r>
    <w:r w:rsidRPr="00086CF6">
      <w:rPr>
        <w:sz w:val="22"/>
        <w:szCs w:val="22"/>
      </w:rPr>
      <w:fldChar w:fldCharType="separate"/>
    </w:r>
    <w:r w:rsidR="00DB31A4" w:rsidRPr="00DB31A4">
      <w:rPr>
        <w:noProof/>
        <w:sz w:val="22"/>
        <w:szCs w:val="22"/>
        <w:lang w:val="uk-UA"/>
      </w:rPr>
      <w:t>3</w:t>
    </w:r>
    <w:r w:rsidRPr="00086CF6">
      <w:rPr>
        <w:sz w:val="22"/>
        <w:szCs w:val="22"/>
      </w:rPr>
      <w:fldChar w:fldCharType="end"/>
    </w:r>
  </w:p>
  <w:p w:rsidR="00086CF6" w:rsidRDefault="00086CF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CF6" w:rsidRPr="00086CF6" w:rsidRDefault="00086CF6">
    <w:pPr>
      <w:pStyle w:val="a9"/>
      <w:jc w:val="center"/>
      <w:rPr>
        <w:sz w:val="22"/>
        <w:szCs w:val="22"/>
      </w:rPr>
    </w:pPr>
    <w:r w:rsidRPr="00086CF6">
      <w:rPr>
        <w:sz w:val="22"/>
        <w:szCs w:val="22"/>
      </w:rPr>
      <w:fldChar w:fldCharType="begin"/>
    </w:r>
    <w:r w:rsidRPr="00086CF6">
      <w:rPr>
        <w:sz w:val="22"/>
        <w:szCs w:val="22"/>
      </w:rPr>
      <w:instrText>PAGE   \* MERGEFORMAT</w:instrText>
    </w:r>
    <w:r w:rsidRPr="00086CF6">
      <w:rPr>
        <w:sz w:val="22"/>
        <w:szCs w:val="22"/>
      </w:rPr>
      <w:fldChar w:fldCharType="separate"/>
    </w:r>
    <w:r w:rsidR="00DB31A4" w:rsidRPr="00DB31A4">
      <w:rPr>
        <w:noProof/>
        <w:sz w:val="22"/>
        <w:szCs w:val="22"/>
        <w:lang w:val="uk-UA"/>
      </w:rPr>
      <w:t>2</w:t>
    </w:r>
    <w:r w:rsidRPr="00086CF6">
      <w:rPr>
        <w:sz w:val="22"/>
        <w:szCs w:val="22"/>
      </w:rPr>
      <w:fldChar w:fldCharType="end"/>
    </w:r>
  </w:p>
  <w:p w:rsidR="00086CF6" w:rsidRDefault="00086CF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CF6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DA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2F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7C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C6C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ADA"/>
    <w:rsid w:val="00376E59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3E15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14"/>
    <w:rsid w:val="004E3986"/>
    <w:rsid w:val="004E3A86"/>
    <w:rsid w:val="004E3BBB"/>
    <w:rsid w:val="004E3BD8"/>
    <w:rsid w:val="004E3C98"/>
    <w:rsid w:val="004E3DA0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0EBD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C6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BE"/>
    <w:rsid w:val="00CE0458"/>
    <w:rsid w:val="00CE06CA"/>
    <w:rsid w:val="00CE06F6"/>
    <w:rsid w:val="00CE0806"/>
    <w:rsid w:val="00CE08F7"/>
    <w:rsid w:val="00CE09C6"/>
    <w:rsid w:val="00CE0AE8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A4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B58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A9A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3CD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4D3E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7D762-BDE3-4F59-AFC3-D316F827B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2380</Words>
  <Characters>1357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2021-03-18T07:30:00Z</dcterms:created>
  <dcterms:modified xsi:type="dcterms:W3CDTF">2021-03-18T07:30:00Z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