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3547" w:rsidRPr="00C600D8" w:rsidRDefault="00C93547" w:rsidP="00C9354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C600D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93547" w:rsidRPr="00C600D8" w:rsidRDefault="00C93547" w:rsidP="00C93547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C93547" w:rsidRPr="004964C9" w:rsidRDefault="00C93547" w:rsidP="00C93547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600D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600D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4964C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>
        <w:rPr>
          <w:b/>
          <w:bCs/>
          <w:color w:val="FF0000"/>
          <w:spacing w:val="-6"/>
          <w:kern w:val="16"/>
          <w:sz w:val="24"/>
          <w:szCs w:val="24"/>
        </w:rPr>
        <w:t>658</w:t>
      </w:r>
      <w:r w:rsidRPr="004964C9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4964C9">
        <w:rPr>
          <w:bCs/>
          <w:spacing w:val="-6"/>
          <w:kern w:val="16"/>
          <w:sz w:val="24"/>
          <w:szCs w:val="24"/>
        </w:rPr>
        <w:t>.</w:t>
      </w:r>
    </w:p>
    <w:p w:rsidR="00C93547" w:rsidRPr="00C600D8" w:rsidRDefault="00C93547" w:rsidP="00C93547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4964C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4964C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3</w:t>
      </w:r>
      <w:r w:rsidRPr="004964C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</w:rPr>
        <w:t>о</w:t>
      </w:r>
      <w:r w:rsidRPr="004964C9">
        <w:rPr>
          <w:b/>
          <w:color w:val="008000"/>
          <w:spacing w:val="-2"/>
          <w:kern w:val="16"/>
          <w:sz w:val="24"/>
          <w:szCs w:val="24"/>
        </w:rPr>
        <w:t>б</w:t>
      </w:r>
      <w:r>
        <w:rPr>
          <w:b/>
          <w:color w:val="008000"/>
          <w:spacing w:val="-2"/>
          <w:kern w:val="16"/>
          <w:sz w:val="24"/>
          <w:szCs w:val="24"/>
        </w:rPr>
        <w:t>и</w:t>
      </w:r>
      <w:r w:rsidRPr="004964C9">
        <w:rPr>
          <w:color w:val="000000"/>
          <w:spacing w:val="-2"/>
          <w:kern w:val="16"/>
          <w:sz w:val="24"/>
          <w:szCs w:val="24"/>
        </w:rPr>
        <w:t>,</w:t>
      </w:r>
      <w:r w:rsidRPr="004964C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</w:rPr>
        <w:t>126</w:t>
      </w:r>
      <w:r w:rsidRPr="004964C9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>
        <w:rPr>
          <w:b/>
          <w:color w:val="008000"/>
          <w:spacing w:val="-2"/>
          <w:kern w:val="16"/>
          <w:sz w:val="24"/>
          <w:szCs w:val="24"/>
        </w:rPr>
        <w:t>13</w:t>
      </w:r>
      <w:r w:rsidRPr="004964C9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4964C9">
        <w:rPr>
          <w:spacing w:val="-2"/>
          <w:kern w:val="16"/>
          <w:sz w:val="24"/>
          <w:szCs w:val="24"/>
        </w:rPr>
        <w:t>.</w:t>
      </w:r>
    </w:p>
    <w:p w:rsidR="00C93547" w:rsidRDefault="00C93547" w:rsidP="00C93547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C93547" w:rsidRPr="00BC22CB" w:rsidRDefault="00C93547" w:rsidP="00C93547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C93547" w:rsidTr="007E23EA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547" w:rsidRDefault="00C93547" w:rsidP="007E23E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C93547" w:rsidRDefault="00C93547" w:rsidP="007E23E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547" w:rsidRDefault="00C93547" w:rsidP="007E23E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547" w:rsidRDefault="00C93547" w:rsidP="007E23E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C93547" w:rsidRDefault="00C93547" w:rsidP="007E23E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C93547" w:rsidTr="007E23EA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A9357D" w:rsidRDefault="00C93547" w:rsidP="007E23EA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F733DF" w:rsidRDefault="00C93547" w:rsidP="007E23E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Херсонська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Нова Каховка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A9357D" w:rsidRDefault="00C93547" w:rsidP="007E23EA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A9357D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A9357D" w:rsidRDefault="00C93547" w:rsidP="007E23EA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C93547" w:rsidRPr="00FC0230" w:rsidRDefault="00C93547" w:rsidP="00C93547">
      <w:pPr>
        <w:ind w:firstLine="567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FC0230">
        <w:rPr>
          <w:rFonts w:eastAsia="Times New Roman"/>
          <w:b/>
          <w:i/>
          <w:sz w:val="24"/>
          <w:szCs w:val="24"/>
        </w:rPr>
        <w:t>Херсонська область</w:t>
      </w:r>
    </w:p>
    <w:p w:rsidR="00C93547" w:rsidRPr="00FC0230" w:rsidRDefault="00C93547" w:rsidP="00C93547">
      <w:pPr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FC0230">
        <w:rPr>
          <w:rFonts w:eastAsia="Times New Roman"/>
          <w:sz w:val="24"/>
          <w:szCs w:val="24"/>
        </w:rPr>
        <w:t xml:space="preserve">15 лютого у м. Нова Каховка </w:t>
      </w:r>
      <w:r w:rsidRPr="00FC0230">
        <w:rPr>
          <w:rFonts w:eastAsia="Times New Roman"/>
          <w:b/>
          <w:color w:val="FF0000"/>
          <w:sz w:val="24"/>
          <w:szCs w:val="24"/>
        </w:rPr>
        <w:t>у квартирі</w:t>
      </w:r>
      <w:r w:rsidRPr="00FC0230">
        <w:rPr>
          <w:rFonts w:eastAsia="Times New Roman"/>
          <w:color w:val="FF0000"/>
          <w:sz w:val="24"/>
          <w:szCs w:val="24"/>
        </w:rPr>
        <w:t xml:space="preserve"> </w:t>
      </w:r>
      <w:r w:rsidRPr="00C6457F">
        <w:rPr>
          <w:rFonts w:eastAsia="Times New Roman"/>
          <w:sz w:val="24"/>
          <w:szCs w:val="24"/>
        </w:rPr>
        <w:t xml:space="preserve">на четвертому поверсі п’ятиповерхового </w:t>
      </w:r>
      <w:r w:rsidRPr="00FC0230">
        <w:rPr>
          <w:rFonts w:eastAsia="Times New Roman"/>
          <w:sz w:val="24"/>
          <w:szCs w:val="24"/>
        </w:rPr>
        <w:t xml:space="preserve">житлового будинку </w:t>
      </w:r>
      <w:r w:rsidRPr="00FC0230">
        <w:rPr>
          <w:rFonts w:eastAsia="Times New Roman"/>
          <w:b/>
          <w:color w:val="FF0000"/>
          <w:sz w:val="24"/>
          <w:szCs w:val="24"/>
        </w:rPr>
        <w:t>виявлено тіла 4 загиблих осіб</w:t>
      </w:r>
      <w:r w:rsidRPr="00FC0230">
        <w:rPr>
          <w:rFonts w:eastAsia="Times New Roman"/>
          <w:sz w:val="24"/>
          <w:szCs w:val="24"/>
        </w:rPr>
        <w:t xml:space="preserve">. Ознак пожежі та насильницької смерті не виявлено. Підрозділ ДСНС залучався до відкриття вхідних дверей. Причина смерті встановлюється. </w:t>
      </w:r>
    </w:p>
    <w:p w:rsidR="00C93547" w:rsidRDefault="00C93547" w:rsidP="00C9354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C93547" w:rsidRPr="007867AA" w:rsidRDefault="00C93547" w:rsidP="00C93547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C93547" w:rsidRPr="007867AA" w:rsidTr="007E23E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C93547" w:rsidRPr="007867AA" w:rsidTr="007E23E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943E9" w:rsidRDefault="00C93547" w:rsidP="007E23E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7867AA" w:rsidRDefault="00C93547" w:rsidP="007E23E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7867AA" w:rsidRDefault="00C93547" w:rsidP="007E23E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C93547" w:rsidRPr="00E5744A" w:rsidTr="007E23E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93547" w:rsidRPr="00C6457F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C6457F">
              <w:rPr>
                <w:sz w:val="24"/>
                <w:szCs w:val="24"/>
                <w:lang w:val="ru-RU"/>
              </w:rPr>
              <w:t>58</w:t>
            </w:r>
          </w:p>
        </w:tc>
      </w:tr>
    </w:tbl>
    <w:p w:rsidR="00C93547" w:rsidRPr="0006795E" w:rsidRDefault="00C93547" w:rsidP="00C93547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C93547" w:rsidRPr="00A92C5E" w:rsidRDefault="00C93547" w:rsidP="00C93547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C93547" w:rsidTr="007E23E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3547" w:rsidRPr="00344EED" w:rsidRDefault="00C93547" w:rsidP="007E23E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C93547" w:rsidRPr="00A00C50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C93547" w:rsidRPr="00A00C50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C93547" w:rsidTr="007E23E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C93547" w:rsidRPr="00A00C50" w:rsidRDefault="00C93547" w:rsidP="007E23E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A00C50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93547" w:rsidRPr="006E05B8" w:rsidTr="007E23E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65205D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3547" w:rsidRPr="006E05B8" w:rsidTr="007E23E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3547" w:rsidRPr="0065205D" w:rsidRDefault="00C93547" w:rsidP="007E23E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3A5A11" w:rsidRDefault="00C93547" w:rsidP="007E2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</w:tbl>
    <w:p w:rsidR="00C93547" w:rsidRDefault="00C93547" w:rsidP="00C93547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C93547" w:rsidRPr="00A92C5E" w:rsidRDefault="00C93547" w:rsidP="00C93547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C93547" w:rsidTr="007E23E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C93547" w:rsidRPr="00806C4D" w:rsidTr="007E23E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806C4D" w:rsidRDefault="00C93547" w:rsidP="007E23E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</w:rPr>
            </w:pPr>
            <w:r w:rsidRPr="00DD6D93">
              <w:rPr>
                <w:sz w:val="24"/>
                <w:szCs w:val="24"/>
              </w:rPr>
              <w:t>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</w:rPr>
            </w:pPr>
            <w:r w:rsidRPr="00DD6D9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</w:rPr>
            </w:pPr>
            <w:r w:rsidRPr="00DD6D93">
              <w:rPr>
                <w:sz w:val="24"/>
                <w:szCs w:val="24"/>
              </w:rPr>
              <w:t>7</w:t>
            </w:r>
          </w:p>
        </w:tc>
      </w:tr>
      <w:tr w:rsidR="00C93547" w:rsidRPr="00806C4D" w:rsidTr="007E23E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806C4D" w:rsidRDefault="00C93547" w:rsidP="007E23E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</w:rPr>
            </w:pPr>
            <w:r w:rsidRPr="00DD6D93">
              <w:rPr>
                <w:sz w:val="24"/>
                <w:szCs w:val="24"/>
              </w:rPr>
              <w:t>4109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  <w:lang w:val="ru-RU"/>
              </w:rPr>
            </w:pPr>
            <w:r w:rsidRPr="00DD6D93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93547" w:rsidRPr="00DD6D93" w:rsidRDefault="00C93547" w:rsidP="007E23EA">
            <w:pPr>
              <w:jc w:val="center"/>
              <w:rPr>
                <w:sz w:val="24"/>
                <w:szCs w:val="24"/>
              </w:rPr>
            </w:pPr>
            <w:r w:rsidRPr="00DD6D93">
              <w:rPr>
                <w:sz w:val="24"/>
                <w:szCs w:val="24"/>
              </w:rPr>
              <w:t>563</w:t>
            </w:r>
          </w:p>
        </w:tc>
      </w:tr>
    </w:tbl>
    <w:p w:rsidR="00C93547" w:rsidRDefault="00C93547" w:rsidP="00C93547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C93547" w:rsidRDefault="00C93547" w:rsidP="00C93547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C93547" w:rsidRPr="00A92C5E" w:rsidRDefault="00C93547" w:rsidP="00C93547">
      <w:pPr>
        <w:ind w:firstLine="426"/>
        <w:jc w:val="both"/>
        <w:rPr>
          <w:sz w:val="6"/>
          <w:szCs w:val="6"/>
        </w:rPr>
      </w:pPr>
    </w:p>
    <w:p w:rsidR="00C93547" w:rsidRDefault="00C93547" w:rsidP="00C935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D6F9B" w:rsidRPr="008A07D0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A07D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730327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A07D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A07D0">
        <w:rPr>
          <w:spacing w:val="-2"/>
          <w:shd w:val="clear" w:color="auto" w:fill="FFFFFF"/>
        </w:rPr>
        <w:t xml:space="preserve"> </w:t>
      </w:r>
      <w:r w:rsidRPr="008A07D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A07D0">
        <w:rPr>
          <w:kern w:val="2"/>
          <w:sz w:val="24"/>
          <w:szCs w:val="24"/>
          <w:shd w:val="clear" w:color="auto" w:fill="FFFFFF"/>
        </w:rPr>
        <w:t>не надходило.</w:t>
      </w:r>
    </w:p>
    <w:p w:rsidR="00C93547" w:rsidRPr="005F0BE8" w:rsidRDefault="00730327" w:rsidP="00730327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C93547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C93547">
        <w:rPr>
          <w:kern w:val="2"/>
          <w:sz w:val="24"/>
          <w:szCs w:val="24"/>
          <w:u w:val="single"/>
        </w:rPr>
        <w:t xml:space="preserve"> </w:t>
      </w:r>
      <w:r w:rsidR="00C93547">
        <w:rPr>
          <w:b/>
          <w:bCs/>
          <w:smallCaps/>
          <w:kern w:val="2"/>
          <w:sz w:val="24"/>
          <w:szCs w:val="24"/>
          <w:u w:val="single"/>
        </w:rPr>
        <w:t>на 16 лютого 2021 року</w:t>
      </w:r>
    </w:p>
    <w:p w:rsidR="00C93547" w:rsidRDefault="00C93547" w:rsidP="00C93547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C93547" w:rsidTr="007E23E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16.02.2021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17.02.2021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C93547" w:rsidTr="007E23E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</w:pPr>
          </w:p>
        </w:tc>
      </w:tr>
      <w:tr w:rsidR="00C93547" w:rsidTr="007E23E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93547" w:rsidRDefault="00C93547" w:rsidP="007E23E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93547" w:rsidTr="007E23E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Pr="00835746" w:rsidRDefault="00C93547" w:rsidP="007E23EA">
            <w:pPr>
              <w:ind w:left="-61" w:right="75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93547" w:rsidTr="007E23E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Pr="000A0E86" w:rsidRDefault="00C93547" w:rsidP="007E23E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C93547" w:rsidRDefault="00C93547" w:rsidP="00C93547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C93547" w:rsidTr="007E23E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93547" w:rsidRDefault="00C93547" w:rsidP="007E23E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93547" w:rsidTr="007E23E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Pr="00835746" w:rsidRDefault="00C93547" w:rsidP="007E23EA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C93547" w:rsidRDefault="00C93547" w:rsidP="00C93547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C93547" w:rsidTr="007E23EA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93547" w:rsidRDefault="00C93547" w:rsidP="007E23E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93547" w:rsidTr="007E23EA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Pr="003D1FD8" w:rsidRDefault="00C93547" w:rsidP="007E23EA">
            <w:pPr>
              <w:ind w:left="-109" w:righ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  <w:tc>
          <w:tcPr>
            <w:tcW w:w="2733" w:type="dxa"/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C93547" w:rsidTr="007E23EA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C93547" w:rsidTr="007E23EA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C93547" w:rsidTr="007E23EA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C93547" w:rsidTr="007E23EA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93547" w:rsidRDefault="00C93547" w:rsidP="007E23EA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C93547" w:rsidRDefault="00C93547" w:rsidP="00C93547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C93547" w:rsidTr="007E23E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93547" w:rsidRDefault="00C93547" w:rsidP="007E23EA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93547" w:rsidTr="007E23E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93547" w:rsidRPr="0009153C" w:rsidRDefault="00C93547" w:rsidP="007E2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C93547" w:rsidTr="007E23E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5754ED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C93547" w:rsidRPr="00115D54" w:rsidRDefault="00C93547" w:rsidP="00C93547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C93547" w:rsidTr="007E23E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93547" w:rsidRDefault="00C93547" w:rsidP="007E23E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93547" w:rsidTr="007E23E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47" w:rsidRPr="00297C42" w:rsidRDefault="00C93547" w:rsidP="007E2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547" w:rsidTr="007E23E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93547" w:rsidRDefault="00C93547" w:rsidP="007E23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93547" w:rsidRPr="0009153C" w:rsidRDefault="00C93547" w:rsidP="007E23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547" w:rsidRDefault="00C93547" w:rsidP="007E23E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C93547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C62" w:rsidRDefault="00451C62" w:rsidP="009A3B43">
      <w:r>
        <w:separator/>
      </w:r>
    </w:p>
  </w:endnote>
  <w:endnote w:type="continuationSeparator" w:id="1">
    <w:p w:rsidR="00451C62" w:rsidRDefault="00451C62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C62" w:rsidRDefault="00451C62" w:rsidP="009A3B43">
      <w:r>
        <w:separator/>
      </w:r>
    </w:p>
  </w:footnote>
  <w:footnote w:type="continuationSeparator" w:id="1">
    <w:p w:rsidR="00451C62" w:rsidRDefault="00451C62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C62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327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12F5-09B7-4909-9B79-415F0483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2775</Words>
  <Characters>1582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4349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2021-02-16T07:29:00Z</dcterms:created>
  <dcterms:modified xsi:type="dcterms:W3CDTF">2021-02-16T07:29:00Z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