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33BF" w:rsidRPr="008042E0" w:rsidRDefault="009533BF" w:rsidP="009533BF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042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042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042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042E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042E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042E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042E0">
        <w:rPr>
          <w:b/>
          <w:bCs/>
          <w:color w:val="FF0000"/>
          <w:spacing w:val="-6"/>
          <w:kern w:val="16"/>
          <w:sz w:val="24"/>
          <w:szCs w:val="24"/>
        </w:rPr>
        <w:t>здійснено 835 виїздів</w:t>
      </w:r>
      <w:r w:rsidRPr="008042E0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9533BF" w:rsidRPr="008042E0" w:rsidRDefault="009533BF" w:rsidP="009533BF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8042E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042E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E6E05">
        <w:rPr>
          <w:b/>
          <w:color w:val="008000"/>
          <w:spacing w:val="-2"/>
          <w:kern w:val="16"/>
          <w:sz w:val="24"/>
          <w:szCs w:val="24"/>
        </w:rPr>
        <w:t>22</w:t>
      </w:r>
      <w:r w:rsidRPr="008042E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E6E05">
        <w:rPr>
          <w:b/>
          <w:color w:val="008000"/>
          <w:spacing w:val="-2"/>
          <w:kern w:val="16"/>
          <w:sz w:val="24"/>
          <w:szCs w:val="24"/>
        </w:rPr>
        <w:t>о</w:t>
      </w:r>
      <w:r w:rsidRPr="008042E0">
        <w:rPr>
          <w:b/>
          <w:color w:val="008000"/>
          <w:spacing w:val="-2"/>
          <w:kern w:val="16"/>
          <w:sz w:val="24"/>
          <w:szCs w:val="24"/>
        </w:rPr>
        <w:t>б</w:t>
      </w:r>
      <w:r w:rsidR="00CE6E05">
        <w:rPr>
          <w:b/>
          <w:color w:val="008000"/>
          <w:spacing w:val="-2"/>
          <w:kern w:val="16"/>
          <w:sz w:val="24"/>
          <w:szCs w:val="24"/>
        </w:rPr>
        <w:t>и</w:t>
      </w:r>
      <w:r w:rsidRPr="008042E0">
        <w:rPr>
          <w:b/>
          <w:color w:val="008000"/>
          <w:spacing w:val="-2"/>
          <w:kern w:val="16"/>
          <w:sz w:val="24"/>
          <w:szCs w:val="24"/>
        </w:rPr>
        <w:t>, 59 будівель та 2 од. автотракторної техніки</w:t>
      </w:r>
      <w:r w:rsidRPr="008042E0">
        <w:rPr>
          <w:spacing w:val="-2"/>
          <w:kern w:val="16"/>
          <w:sz w:val="24"/>
          <w:szCs w:val="24"/>
        </w:rPr>
        <w:t>.</w:t>
      </w:r>
    </w:p>
    <w:p w:rsidR="009533BF" w:rsidRDefault="009533BF" w:rsidP="009533B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042E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042E0">
        <w:rPr>
          <w:spacing w:val="-2"/>
          <w:kern w:val="16"/>
          <w:sz w:val="24"/>
          <w:szCs w:val="24"/>
        </w:rPr>
        <w:t>звича</w:t>
      </w:r>
      <w:bookmarkEnd w:id="2"/>
      <w:r w:rsidRPr="008042E0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B2599B" w:rsidRDefault="00B2599B" w:rsidP="00B2599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B2599B" w:rsidRPr="007867AA" w:rsidRDefault="00B2599B" w:rsidP="00B2599B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B2599B" w:rsidRPr="007867AA" w:rsidTr="00BD15A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B2599B" w:rsidRPr="007867AA" w:rsidTr="00BD15A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7867AA" w:rsidRDefault="00B2599B" w:rsidP="00BD15A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Pr="007867AA" w:rsidRDefault="00B2599B" w:rsidP="00BD15A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B2599B" w:rsidRPr="00E5744A" w:rsidTr="00BD15A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  <w:lang w:val="ru-RU"/>
              </w:rPr>
            </w:pPr>
            <w:r w:rsidRPr="000943E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2599B" w:rsidRPr="000943E9" w:rsidRDefault="00B2599B" w:rsidP="00BD15A7">
            <w:pPr>
              <w:jc w:val="center"/>
              <w:rPr>
                <w:sz w:val="24"/>
                <w:szCs w:val="24"/>
                <w:lang w:val="ru-RU"/>
              </w:rPr>
            </w:pPr>
            <w:r w:rsidRPr="000943E9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B2599B" w:rsidRDefault="00B2599B" w:rsidP="00B2599B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B2599B" w:rsidRPr="00A92C5E" w:rsidRDefault="00B2599B" w:rsidP="00B2599B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B2599B" w:rsidTr="00BD15A7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99B" w:rsidRPr="00344EED" w:rsidRDefault="00B2599B" w:rsidP="00BD15A7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B2599B" w:rsidRPr="00A00C50" w:rsidRDefault="00B2599B" w:rsidP="00BD15A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B2599B" w:rsidRPr="00A00C50" w:rsidRDefault="00B2599B" w:rsidP="00BD15A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B2599B" w:rsidTr="00BD15A7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Default="00B2599B" w:rsidP="00BD15A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Default="00B2599B" w:rsidP="00BD15A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B2599B" w:rsidRPr="00A00C50" w:rsidRDefault="00B2599B" w:rsidP="00BD15A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Pr="00A00C50" w:rsidRDefault="00B2599B" w:rsidP="00BD15A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Default="00B2599B" w:rsidP="00BD15A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Default="00B2599B" w:rsidP="00BD15A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99B" w:rsidRDefault="00B2599B" w:rsidP="00BD15A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533BF" w:rsidRPr="006E05B8" w:rsidTr="006A32F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533BF" w:rsidRPr="0065205D" w:rsidRDefault="009533BF" w:rsidP="009533B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5</w:t>
            </w:r>
          </w:p>
        </w:tc>
      </w:tr>
      <w:tr w:rsidR="009533BF" w:rsidRPr="006E05B8" w:rsidTr="006A32F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533BF" w:rsidRPr="0065205D" w:rsidRDefault="009533BF" w:rsidP="009533B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2 921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4E6681" w:rsidRDefault="009533BF" w:rsidP="009533BF">
            <w:pPr>
              <w:jc w:val="center"/>
              <w:rPr>
                <w:sz w:val="24"/>
                <w:szCs w:val="24"/>
              </w:rPr>
            </w:pPr>
            <w:r w:rsidRPr="004E6681">
              <w:rPr>
                <w:sz w:val="24"/>
                <w:szCs w:val="24"/>
              </w:rPr>
              <w:t>170</w:t>
            </w:r>
          </w:p>
        </w:tc>
      </w:tr>
    </w:tbl>
    <w:p w:rsidR="00B2599B" w:rsidRDefault="00B2599B" w:rsidP="00B2599B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B2599B" w:rsidRPr="00A92C5E" w:rsidRDefault="00B2599B" w:rsidP="00B2599B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2599B" w:rsidTr="00BD15A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599B" w:rsidRDefault="00B2599B" w:rsidP="00BD15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533BF" w:rsidRPr="00354D05" w:rsidTr="00BD15A7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Pr="00354D05" w:rsidRDefault="009533BF" w:rsidP="009533B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33BF" w:rsidRPr="00F51962" w:rsidRDefault="009533BF" w:rsidP="009533BF">
            <w:pPr>
              <w:jc w:val="center"/>
              <w:rPr>
                <w:sz w:val="24"/>
                <w:szCs w:val="24"/>
              </w:rPr>
            </w:pPr>
            <w:r w:rsidRPr="00F51962">
              <w:rPr>
                <w:sz w:val="24"/>
                <w:szCs w:val="24"/>
              </w:rPr>
              <w:t>119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33BF" w:rsidRPr="00F51962" w:rsidRDefault="009533BF" w:rsidP="009533BF">
            <w:pPr>
              <w:jc w:val="center"/>
              <w:rPr>
                <w:sz w:val="24"/>
                <w:szCs w:val="24"/>
              </w:rPr>
            </w:pPr>
            <w:r w:rsidRPr="00F5196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33BF" w:rsidRPr="00F51962" w:rsidRDefault="009533BF" w:rsidP="009533BF">
            <w:pPr>
              <w:jc w:val="center"/>
              <w:rPr>
                <w:sz w:val="24"/>
                <w:szCs w:val="24"/>
              </w:rPr>
            </w:pPr>
            <w:r w:rsidRPr="00F51962">
              <w:rPr>
                <w:sz w:val="24"/>
                <w:szCs w:val="24"/>
              </w:rPr>
              <w:t>7</w:t>
            </w:r>
          </w:p>
        </w:tc>
      </w:tr>
      <w:tr w:rsidR="009533BF" w:rsidTr="00BD15A7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Pr="00354D05" w:rsidRDefault="009533BF" w:rsidP="009533B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33BF" w:rsidRPr="00F51962" w:rsidRDefault="009533BF" w:rsidP="009533BF">
            <w:pPr>
              <w:jc w:val="center"/>
              <w:rPr>
                <w:sz w:val="24"/>
                <w:szCs w:val="24"/>
              </w:rPr>
            </w:pPr>
            <w:r w:rsidRPr="00F51962">
              <w:rPr>
                <w:sz w:val="24"/>
                <w:szCs w:val="24"/>
              </w:rPr>
              <w:t>2543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33BF" w:rsidRPr="00F51962" w:rsidRDefault="009533BF" w:rsidP="009533BF">
            <w:pPr>
              <w:jc w:val="center"/>
              <w:rPr>
                <w:sz w:val="24"/>
                <w:szCs w:val="24"/>
                <w:lang w:val="ru-RU"/>
              </w:rPr>
            </w:pPr>
            <w:r w:rsidRPr="00F5196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33BF" w:rsidRPr="00F51962" w:rsidRDefault="009533BF" w:rsidP="009533BF">
            <w:pPr>
              <w:jc w:val="center"/>
              <w:rPr>
                <w:sz w:val="24"/>
                <w:szCs w:val="24"/>
              </w:rPr>
            </w:pPr>
            <w:r w:rsidRPr="00F51962">
              <w:rPr>
                <w:sz w:val="24"/>
                <w:szCs w:val="24"/>
              </w:rPr>
              <w:t>353</w:t>
            </w:r>
          </w:p>
        </w:tc>
      </w:tr>
    </w:tbl>
    <w:p w:rsidR="00B2599B" w:rsidRDefault="00B2599B" w:rsidP="00B2599B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B2599B" w:rsidRPr="00A92C5E" w:rsidRDefault="00B2599B" w:rsidP="00B2599B">
      <w:pPr>
        <w:ind w:firstLine="426"/>
        <w:jc w:val="both"/>
        <w:rPr>
          <w:sz w:val="6"/>
          <w:szCs w:val="6"/>
        </w:rPr>
      </w:pPr>
    </w:p>
    <w:p w:rsidR="00B2599B" w:rsidRDefault="00B2599B" w:rsidP="00B259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63643" w:rsidRPr="00584A98" w:rsidRDefault="00C63643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46EC4" w:rsidRDefault="00C63643" w:rsidP="00C636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B2599B" w:rsidRPr="005F0BE8" w:rsidRDefault="00C46EC4" w:rsidP="00C46EC4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B2599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B2599B">
        <w:rPr>
          <w:kern w:val="2"/>
          <w:sz w:val="24"/>
          <w:szCs w:val="24"/>
          <w:u w:val="single"/>
        </w:rPr>
        <w:t xml:space="preserve"> </w:t>
      </w:r>
      <w:r w:rsidR="00B2599B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533BF">
        <w:rPr>
          <w:b/>
          <w:bCs/>
          <w:smallCaps/>
          <w:kern w:val="2"/>
          <w:sz w:val="24"/>
          <w:szCs w:val="24"/>
          <w:u w:val="single"/>
        </w:rPr>
        <w:t>0</w:t>
      </w:r>
      <w:r w:rsidR="00B2599B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B2599B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9533BF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B2599B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B2599B" w:rsidRDefault="00B2599B" w:rsidP="00B2599B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B2599B" w:rsidTr="00BD15A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9533BF" w:rsidP="009533B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</w:t>
            </w:r>
            <w:r w:rsidR="00B2599B">
              <w:rPr>
                <w:kern w:val="2"/>
                <w:sz w:val="20"/>
                <w:szCs w:val="20"/>
              </w:rPr>
              <w:t>1.0</w:t>
            </w:r>
            <w:r>
              <w:rPr>
                <w:kern w:val="2"/>
                <w:sz w:val="20"/>
                <w:szCs w:val="20"/>
              </w:rPr>
              <w:t>2</w:t>
            </w:r>
            <w:r w:rsidR="00B2599B"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9533B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</w:t>
            </w:r>
            <w:r w:rsidR="009533BF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B2599B" w:rsidTr="00BD15A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2599B" w:rsidRDefault="00B2599B" w:rsidP="00BD15A7">
            <w:pPr>
              <w:suppressAutoHyphens w:val="0"/>
            </w:pPr>
          </w:p>
        </w:tc>
      </w:tr>
      <w:tr w:rsidR="00B2599B" w:rsidTr="00BD15A7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2599B" w:rsidRDefault="00B2599B" w:rsidP="00BD15A7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533BF" w:rsidTr="00BD15A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Pr="00835746" w:rsidRDefault="009533BF" w:rsidP="009533B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ожеледиця, на Сумщині вдень ожеледь, налипання мокрого снігу</w:t>
            </w:r>
          </w:p>
        </w:tc>
      </w:tr>
      <w:tr w:rsidR="009533BF" w:rsidTr="00BD15A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Pr="000A0E86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2599B" w:rsidRDefault="00B2599B" w:rsidP="00B2599B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B2599B" w:rsidTr="00BD15A7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2599B" w:rsidRDefault="00B2599B" w:rsidP="00BD15A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533BF" w:rsidTr="00BD15A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9533BF" w:rsidTr="00BD15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2599B" w:rsidRDefault="00B2599B" w:rsidP="00B2599B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B2599B" w:rsidTr="00BD15A7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2599B" w:rsidRDefault="00B2599B" w:rsidP="00BD15A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533BF" w:rsidTr="006A32F1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ожеледь, на дорогах ожеледиця, налипання мокрого снігу (крім Дніпропетровщини)</w:t>
            </w:r>
          </w:p>
        </w:tc>
        <w:tc>
          <w:tcPr>
            <w:tcW w:w="2733" w:type="dxa"/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9533BF" w:rsidTr="006A32F1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Default="009533BF" w:rsidP="009533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9533BF" w:rsidTr="006A32F1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Default="009533BF" w:rsidP="009533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9533BF" w:rsidTr="006A32F1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Default="009533BF" w:rsidP="009533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9533BF" w:rsidTr="006A32F1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 з дощем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533BF" w:rsidRDefault="009533BF" w:rsidP="009533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533BF" w:rsidRDefault="009533BF" w:rsidP="009533BF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B2599B" w:rsidRDefault="00B2599B" w:rsidP="00B2599B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B2599B" w:rsidTr="00BD15A7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2599B" w:rsidRDefault="00B2599B" w:rsidP="00BD15A7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533BF" w:rsidTr="006A32F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533BF" w:rsidRPr="006C4CF6" w:rsidRDefault="009533BF" w:rsidP="0095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>15-20 м/с на дорогах ожеледиця</w:t>
            </w:r>
          </w:p>
        </w:tc>
      </w:tr>
      <w:tr w:rsidR="009533BF" w:rsidTr="006A32F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533BF" w:rsidTr="006A32F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5754ED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2599B" w:rsidRPr="00115D54" w:rsidRDefault="00B2599B" w:rsidP="00B2599B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B2599B" w:rsidTr="00BD15A7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2599B" w:rsidRDefault="00B2599B" w:rsidP="00BD15A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533BF" w:rsidTr="00BD15A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BF" w:rsidRPr="00297C42" w:rsidRDefault="009533BF" w:rsidP="0095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</w:t>
            </w:r>
            <w:r>
              <w:rPr>
                <w:sz w:val="20"/>
                <w:szCs w:val="20"/>
              </w:rPr>
              <w:br/>
              <w:t>15-20 м/с на дорогах ожеледиця</w:t>
            </w:r>
            <w:r w:rsidRPr="00297C42">
              <w:rPr>
                <w:sz w:val="20"/>
                <w:szCs w:val="20"/>
              </w:rPr>
              <w:t xml:space="preserve"> </w:t>
            </w:r>
          </w:p>
        </w:tc>
      </w:tr>
      <w:tr w:rsidR="009533BF" w:rsidTr="00BD15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33BF" w:rsidTr="00BD15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533BF" w:rsidRDefault="009533BF" w:rsidP="009533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533BF" w:rsidRPr="0009153C" w:rsidRDefault="009533BF" w:rsidP="009533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BF" w:rsidRDefault="009533BF" w:rsidP="009533B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B2599B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A3D" w:rsidRDefault="00FF1A3D" w:rsidP="009A3B43">
      <w:r>
        <w:separator/>
      </w:r>
    </w:p>
  </w:endnote>
  <w:endnote w:type="continuationSeparator" w:id="1">
    <w:p w:rsidR="00FF1A3D" w:rsidRDefault="00FF1A3D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A3D" w:rsidRDefault="00FF1A3D" w:rsidP="009A3B43">
      <w:r>
        <w:separator/>
      </w:r>
    </w:p>
  </w:footnote>
  <w:footnote w:type="continuationSeparator" w:id="1">
    <w:p w:rsidR="00FF1A3D" w:rsidRDefault="00FF1A3D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37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40D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9E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566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0F67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4FD0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35C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CC7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0DED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BB1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7DE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5E23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A98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155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CE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18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4DBA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79B"/>
    <w:rsid w:val="0069382A"/>
    <w:rsid w:val="006939EA"/>
    <w:rsid w:val="00693D38"/>
    <w:rsid w:val="00693F98"/>
    <w:rsid w:val="00694267"/>
    <w:rsid w:val="00694634"/>
    <w:rsid w:val="006948FC"/>
    <w:rsid w:val="006950AA"/>
    <w:rsid w:val="0069513D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2F1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76A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2F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3B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292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3E7F"/>
    <w:rsid w:val="008940C1"/>
    <w:rsid w:val="0089437C"/>
    <w:rsid w:val="008943FC"/>
    <w:rsid w:val="0089484D"/>
    <w:rsid w:val="00894A1B"/>
    <w:rsid w:val="00894DA1"/>
    <w:rsid w:val="00894DBA"/>
    <w:rsid w:val="008950B5"/>
    <w:rsid w:val="00895433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46F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3F3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4D1E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077C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3BF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9A7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3FAE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93A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99B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3D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5A7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4E2F"/>
    <w:rsid w:val="00BF515B"/>
    <w:rsid w:val="00BF52DA"/>
    <w:rsid w:val="00BF53E7"/>
    <w:rsid w:val="00BF61FC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6EC4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643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B7B07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E05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1E38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E2D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19AD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3DB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004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A3D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8DF06-7886-4830-964B-F30B9705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2566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4021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2021-02-01T07:29:00Z</dcterms:created>
  <dcterms:modified xsi:type="dcterms:W3CDTF">2021-02-01T07:29:00Z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