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56CD" w:rsidRPr="00E1383C" w:rsidRDefault="008C56CD" w:rsidP="008C56C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1383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1383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1383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1383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1383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1383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1383C">
        <w:rPr>
          <w:b/>
          <w:bCs/>
          <w:color w:val="FF0000"/>
          <w:spacing w:val="-6"/>
          <w:kern w:val="16"/>
          <w:sz w:val="24"/>
          <w:szCs w:val="24"/>
        </w:rPr>
        <w:t>здійснено 1 тис. 604 виїзди</w:t>
      </w:r>
      <w:r w:rsidRPr="00E1383C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8C56CD" w:rsidRPr="008042E0" w:rsidRDefault="008C56CD" w:rsidP="008C56C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1383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1383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20</w:t>
      </w:r>
      <w:r w:rsidRPr="00E1383C">
        <w:rPr>
          <w:b/>
          <w:color w:val="008000"/>
          <w:spacing w:val="-2"/>
          <w:kern w:val="16"/>
          <w:sz w:val="24"/>
          <w:szCs w:val="24"/>
        </w:rPr>
        <w:t xml:space="preserve"> осіб, 59 будівель та 3 од. автотракторної техніки</w:t>
      </w:r>
      <w:r w:rsidRPr="00E1383C">
        <w:rPr>
          <w:spacing w:val="-2"/>
          <w:kern w:val="16"/>
          <w:sz w:val="24"/>
          <w:szCs w:val="24"/>
        </w:rPr>
        <w:t>.</w:t>
      </w:r>
    </w:p>
    <w:p w:rsidR="008C56CD" w:rsidRDefault="008C56CD" w:rsidP="008C56CD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F27B7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D11A20">
        <w:rPr>
          <w:sz w:val="24"/>
          <w:szCs w:val="24"/>
        </w:rPr>
        <w:t xml:space="preserve"> </w:t>
      </w:r>
      <w:r w:rsidRPr="00D11A20">
        <w:rPr>
          <w:sz w:val="24"/>
          <w:szCs w:val="24"/>
        </w:rPr>
        <w:br/>
        <w:t>на території України</w:t>
      </w:r>
      <w:r>
        <w:rPr>
          <w:sz w:val="24"/>
          <w:szCs w:val="24"/>
        </w:rPr>
        <w:t>:</w:t>
      </w:r>
    </w:p>
    <w:p w:rsidR="008C56CD" w:rsidRPr="00BC22CB" w:rsidRDefault="008C56CD" w:rsidP="008C56CD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C56CD" w:rsidTr="006778C1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56CD" w:rsidRDefault="008C56CD" w:rsidP="006778C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8C56CD" w:rsidRDefault="008C56CD" w:rsidP="006778C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56CD" w:rsidRDefault="008C56CD" w:rsidP="006778C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56CD" w:rsidRDefault="008C56CD" w:rsidP="006778C1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8C56CD" w:rsidRDefault="008C56CD" w:rsidP="006778C1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8C56CD" w:rsidTr="006778C1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A9357D" w:rsidRDefault="008C56CD" w:rsidP="006778C1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03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F733DF" w:rsidRDefault="008C56CD" w:rsidP="006778C1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Запорізька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Запоріжжя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A9357D" w:rsidRDefault="008C56CD" w:rsidP="006778C1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A9357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A9357D" w:rsidRDefault="008C56CD" w:rsidP="006778C1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>
              <w:rPr>
                <w:kern w:val="16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8C56CD" w:rsidRPr="00610689" w:rsidRDefault="008C56CD" w:rsidP="008C56CD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610689">
        <w:rPr>
          <w:rFonts w:eastAsia="Times New Roman"/>
          <w:b/>
          <w:i/>
          <w:sz w:val="24"/>
          <w:szCs w:val="24"/>
        </w:rPr>
        <w:t>Запорізька область</w:t>
      </w:r>
    </w:p>
    <w:p w:rsidR="008C56CD" w:rsidRPr="00610689" w:rsidRDefault="008C56CD" w:rsidP="008C56CD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 лютого о 23 год. </w:t>
      </w:r>
      <w:r w:rsidRPr="00610689">
        <w:rPr>
          <w:rFonts w:eastAsia="Times New Roman"/>
          <w:sz w:val="24"/>
          <w:szCs w:val="24"/>
        </w:rPr>
        <w:t>25</w:t>
      </w:r>
      <w:r>
        <w:rPr>
          <w:rFonts w:eastAsia="Times New Roman"/>
          <w:sz w:val="24"/>
          <w:szCs w:val="24"/>
        </w:rPr>
        <w:t xml:space="preserve"> хв.</w:t>
      </w:r>
      <w:r w:rsidRPr="00610689">
        <w:rPr>
          <w:rFonts w:eastAsia="Times New Roman"/>
          <w:sz w:val="24"/>
          <w:szCs w:val="24"/>
        </w:rPr>
        <w:t xml:space="preserve"> у м. Запоріжжя по Гвардійському бульвару, 142, </w:t>
      </w:r>
      <w:r w:rsidRPr="00F6499A">
        <w:rPr>
          <w:rFonts w:eastAsia="Times New Roman"/>
          <w:b/>
          <w:color w:val="FF0000"/>
          <w:sz w:val="24"/>
          <w:szCs w:val="24"/>
        </w:rPr>
        <w:t>на території КНП «Обласна інфекційна клінічна лікарня</w:t>
      </w:r>
      <w:r w:rsidRPr="00605295">
        <w:rPr>
          <w:rFonts w:eastAsia="Times New Roman"/>
          <w:b/>
          <w:color w:val="FF0000"/>
          <w:sz w:val="24"/>
          <w:szCs w:val="24"/>
        </w:rPr>
        <w:t>» Запорізької облради</w:t>
      </w:r>
      <w:r>
        <w:rPr>
          <w:rFonts w:eastAsia="Times New Roman"/>
          <w:sz w:val="24"/>
          <w:szCs w:val="24"/>
        </w:rPr>
        <w:t xml:space="preserve"> </w:t>
      </w:r>
      <w:r w:rsidRPr="00610689">
        <w:rPr>
          <w:rFonts w:eastAsia="Times New Roman"/>
          <w:sz w:val="24"/>
          <w:szCs w:val="24"/>
        </w:rPr>
        <w:t xml:space="preserve">на першому поверсі п’ятиповерхової будівлі лікувального корпусу </w:t>
      </w:r>
      <w:r w:rsidRPr="00F6499A">
        <w:rPr>
          <w:rFonts w:eastAsia="Times New Roman"/>
          <w:b/>
          <w:color w:val="FF0000"/>
          <w:sz w:val="24"/>
          <w:szCs w:val="24"/>
        </w:rPr>
        <w:t>виникла пожежа</w:t>
      </w:r>
      <w:r w:rsidRPr="00610689">
        <w:rPr>
          <w:rFonts w:eastAsia="Times New Roman"/>
          <w:sz w:val="24"/>
          <w:szCs w:val="24"/>
        </w:rPr>
        <w:t xml:space="preserve">. Внаслідок пожежі </w:t>
      </w:r>
      <w:r w:rsidRPr="00F6499A">
        <w:rPr>
          <w:rFonts w:eastAsia="Times New Roman"/>
          <w:b/>
          <w:color w:val="FF0000"/>
          <w:sz w:val="24"/>
          <w:szCs w:val="24"/>
        </w:rPr>
        <w:t>загинуло 4 особи</w:t>
      </w:r>
      <w:r w:rsidRPr="00610689">
        <w:rPr>
          <w:rFonts w:eastAsia="Times New Roman"/>
          <w:sz w:val="24"/>
          <w:szCs w:val="24"/>
        </w:rPr>
        <w:t xml:space="preserve"> та </w:t>
      </w:r>
      <w:r w:rsidRPr="00F6499A">
        <w:rPr>
          <w:rFonts w:eastAsia="Times New Roman"/>
          <w:b/>
          <w:color w:val="FF0000"/>
          <w:sz w:val="24"/>
          <w:szCs w:val="24"/>
        </w:rPr>
        <w:t>2 особи постраждало</w:t>
      </w:r>
      <w:r w:rsidRPr="00610689">
        <w:rPr>
          <w:rFonts w:eastAsia="Times New Roman"/>
          <w:sz w:val="24"/>
          <w:szCs w:val="24"/>
        </w:rPr>
        <w:t xml:space="preserve">. Підрозділами ДСНС </w:t>
      </w:r>
      <w:r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Pr="0060529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</w:rPr>
        <w:t>8</w:t>
      </w:r>
      <w:r w:rsidRPr="00605295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>
        <w:rPr>
          <w:rFonts w:eastAsia="Times New Roman"/>
          <w:sz w:val="24"/>
          <w:szCs w:val="24"/>
        </w:rPr>
        <w:t xml:space="preserve">. 4 лютого о 00 год. </w:t>
      </w:r>
      <w:r w:rsidRPr="00610689">
        <w:rPr>
          <w:rFonts w:eastAsia="Times New Roman"/>
          <w:sz w:val="24"/>
          <w:szCs w:val="24"/>
        </w:rPr>
        <w:t>19</w:t>
      </w:r>
      <w:r>
        <w:rPr>
          <w:rFonts w:eastAsia="Times New Roman"/>
          <w:sz w:val="24"/>
          <w:szCs w:val="24"/>
        </w:rPr>
        <w:t xml:space="preserve"> хв.</w:t>
      </w:r>
      <w:r w:rsidRPr="00610689">
        <w:rPr>
          <w:rFonts w:eastAsia="Times New Roman"/>
          <w:sz w:val="24"/>
          <w:szCs w:val="24"/>
        </w:rPr>
        <w:t xml:space="preserve"> </w:t>
      </w:r>
      <w:r w:rsidRPr="00605295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610689">
        <w:rPr>
          <w:rFonts w:eastAsia="Times New Roman"/>
          <w:sz w:val="24"/>
          <w:szCs w:val="24"/>
        </w:rPr>
        <w:t xml:space="preserve"> на площі </w:t>
      </w:r>
      <w:r>
        <w:rPr>
          <w:rFonts w:eastAsia="Times New Roman"/>
          <w:sz w:val="24"/>
          <w:szCs w:val="24"/>
        </w:rPr>
        <w:t>2</w:t>
      </w:r>
      <w:r w:rsidRPr="00610689">
        <w:rPr>
          <w:rFonts w:eastAsia="Times New Roman"/>
          <w:sz w:val="24"/>
          <w:szCs w:val="24"/>
        </w:rPr>
        <w:t>0 м</w:t>
      </w:r>
      <w:r>
        <w:rPr>
          <w:rFonts w:eastAsia="Times New Roman"/>
          <w:sz w:val="24"/>
          <w:szCs w:val="24"/>
          <w:vertAlign w:val="superscript"/>
        </w:rPr>
        <w:t>2</w:t>
      </w:r>
      <w:r w:rsidRPr="00610689">
        <w:rPr>
          <w:rFonts w:eastAsia="Times New Roman"/>
          <w:sz w:val="24"/>
          <w:szCs w:val="24"/>
        </w:rPr>
        <w:t>. До гасіння залучалося 58 чол</w:t>
      </w:r>
      <w:r>
        <w:rPr>
          <w:rFonts w:eastAsia="Times New Roman"/>
          <w:sz w:val="24"/>
          <w:szCs w:val="24"/>
        </w:rPr>
        <w:t xml:space="preserve">овік </w:t>
      </w:r>
      <w:r w:rsidRPr="00610689">
        <w:rPr>
          <w:rFonts w:eastAsia="Times New Roman"/>
          <w:sz w:val="24"/>
          <w:szCs w:val="24"/>
        </w:rPr>
        <w:t>та 15 од. техніки ДСНС.</w:t>
      </w:r>
    </w:p>
    <w:p w:rsidR="008C56CD" w:rsidRDefault="008C56CD" w:rsidP="008C56C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8C56CD" w:rsidRPr="007867AA" w:rsidRDefault="008C56CD" w:rsidP="008C56CD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8C56CD" w:rsidRPr="007867AA" w:rsidTr="006778C1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C56CD" w:rsidRPr="007867AA" w:rsidTr="006778C1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943E9" w:rsidRDefault="008C56CD" w:rsidP="006778C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7867AA" w:rsidRDefault="008C56CD" w:rsidP="006778C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7867AA" w:rsidRDefault="008C56CD" w:rsidP="006778C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8C56CD" w:rsidRPr="00E5744A" w:rsidTr="006778C1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56CD" w:rsidRPr="00F6499A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F6499A">
              <w:rPr>
                <w:sz w:val="24"/>
                <w:szCs w:val="24"/>
                <w:lang w:val="ru-RU"/>
              </w:rPr>
              <w:t>31</w:t>
            </w:r>
          </w:p>
        </w:tc>
      </w:tr>
    </w:tbl>
    <w:p w:rsidR="008C56CD" w:rsidRPr="0006795E" w:rsidRDefault="008C56CD" w:rsidP="008C56CD">
      <w:pPr>
        <w:jc w:val="both"/>
        <w:rPr>
          <w:rFonts w:eastAsia="Times New Roman"/>
          <w:sz w:val="24"/>
          <w:szCs w:val="24"/>
          <w:lang w:eastAsia="ru-RU"/>
        </w:rPr>
      </w:pPr>
      <w:bookmarkStart w:id="2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8C56CD" w:rsidRPr="00A92C5E" w:rsidRDefault="008C56CD" w:rsidP="008C56CD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C56CD" w:rsidTr="006778C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56CD" w:rsidRPr="00344EED" w:rsidRDefault="008C56CD" w:rsidP="006778C1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C56CD" w:rsidRPr="00A00C50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C56CD" w:rsidRPr="00A00C50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C56CD" w:rsidTr="006778C1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C56CD" w:rsidRPr="00A00C50" w:rsidRDefault="008C56CD" w:rsidP="006778C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A00C50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C56CD" w:rsidRPr="006E05B8" w:rsidTr="006778C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65205D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C56CD" w:rsidRPr="006E05B8" w:rsidTr="006778C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56CD" w:rsidRPr="0065205D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CD" w:rsidRPr="00EA5A91" w:rsidRDefault="008C56CD" w:rsidP="006778C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93</w:t>
            </w:r>
          </w:p>
        </w:tc>
      </w:tr>
    </w:tbl>
    <w:p w:rsidR="008C56CD" w:rsidRDefault="008C56CD" w:rsidP="008C56CD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C56CD" w:rsidRPr="00A92C5E" w:rsidRDefault="008C56CD" w:rsidP="008C56CD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8C56CD" w:rsidTr="006778C1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8C56CD" w:rsidRPr="00354D05" w:rsidTr="006778C1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354D05" w:rsidRDefault="008C56CD" w:rsidP="006778C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</w:rPr>
            </w:pPr>
            <w:r w:rsidRPr="007D2E77">
              <w:rPr>
                <w:sz w:val="24"/>
                <w:szCs w:val="24"/>
              </w:rPr>
              <w:t>173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</w:rPr>
            </w:pPr>
            <w:r w:rsidRPr="007D2E7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</w:rPr>
            </w:pPr>
            <w:r w:rsidRPr="007D2E77">
              <w:rPr>
                <w:sz w:val="24"/>
                <w:szCs w:val="24"/>
              </w:rPr>
              <w:t>19</w:t>
            </w:r>
          </w:p>
        </w:tc>
      </w:tr>
      <w:tr w:rsidR="008C56CD" w:rsidTr="006778C1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354D05" w:rsidRDefault="008C56CD" w:rsidP="006778C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</w:rPr>
            </w:pPr>
            <w:r w:rsidRPr="007D2E77">
              <w:rPr>
                <w:sz w:val="24"/>
                <w:szCs w:val="24"/>
              </w:rPr>
              <w:t>2809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  <w:lang w:val="ru-RU"/>
              </w:rPr>
            </w:pPr>
            <w:r w:rsidRPr="007D2E7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C56CD" w:rsidRPr="007D2E77" w:rsidRDefault="008C56CD" w:rsidP="006778C1">
            <w:pPr>
              <w:jc w:val="center"/>
              <w:rPr>
                <w:sz w:val="24"/>
                <w:szCs w:val="24"/>
              </w:rPr>
            </w:pPr>
            <w:r w:rsidRPr="007D2E77">
              <w:rPr>
                <w:sz w:val="24"/>
                <w:szCs w:val="24"/>
              </w:rPr>
              <w:t>391</w:t>
            </w:r>
          </w:p>
        </w:tc>
      </w:tr>
    </w:tbl>
    <w:p w:rsidR="008C56CD" w:rsidRDefault="008C56CD" w:rsidP="008C56C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8C56CD" w:rsidRPr="00A92C5E" w:rsidRDefault="008C56CD" w:rsidP="008C56CD">
      <w:pPr>
        <w:ind w:firstLine="426"/>
        <w:jc w:val="both"/>
        <w:rPr>
          <w:sz w:val="6"/>
          <w:szCs w:val="6"/>
        </w:rPr>
      </w:pPr>
    </w:p>
    <w:p w:rsidR="008C56CD" w:rsidRDefault="008C56CD" w:rsidP="008C56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EC13CA" w:rsidRDefault="00EC13CA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</w:p>
    <w:p w:rsidR="00C63643" w:rsidRPr="00584A98" w:rsidRDefault="00C63643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8C3089" w:rsidRDefault="00C63643" w:rsidP="00C636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8C56CD" w:rsidRPr="005F0BE8" w:rsidRDefault="008C3089" w:rsidP="008C3089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8C56CD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8C56CD">
        <w:rPr>
          <w:kern w:val="2"/>
          <w:sz w:val="24"/>
          <w:szCs w:val="24"/>
          <w:u w:val="single"/>
        </w:rPr>
        <w:t xml:space="preserve"> </w:t>
      </w:r>
      <w:r w:rsidR="008C56CD">
        <w:rPr>
          <w:b/>
          <w:bCs/>
          <w:smallCaps/>
          <w:kern w:val="2"/>
          <w:sz w:val="24"/>
          <w:szCs w:val="24"/>
          <w:u w:val="single"/>
        </w:rPr>
        <w:t>на 4 лютого 2021 року</w:t>
      </w:r>
    </w:p>
    <w:p w:rsidR="008C56CD" w:rsidRDefault="008C56CD" w:rsidP="008C56CD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8C56CD" w:rsidTr="006778C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04.02.2021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05.02.2021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8C56CD" w:rsidTr="006778C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</w:pPr>
          </w:p>
        </w:tc>
      </w:tr>
      <w:tr w:rsidR="008C56CD" w:rsidTr="006778C1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C56CD" w:rsidRDefault="008C56CD" w:rsidP="006778C1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C56CD" w:rsidTr="006778C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835746" w:rsidRDefault="008C56CD" w:rsidP="006778C1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8C56CD" w:rsidTr="006778C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Pr="000A0E86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C56CD" w:rsidRDefault="008C56CD" w:rsidP="008C56CD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8C56CD" w:rsidTr="006778C1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C56CD" w:rsidRDefault="008C56CD" w:rsidP="006778C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C56CD" w:rsidTr="006778C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  <w:p w:rsidR="008C56CD" w:rsidRPr="005754ED" w:rsidRDefault="008C56CD" w:rsidP="006778C1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C56CD" w:rsidRDefault="008C56CD" w:rsidP="008C56CD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8C56CD" w:rsidTr="006778C1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C56CD" w:rsidRDefault="008C56CD" w:rsidP="006778C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C56CD" w:rsidTr="006778C1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вітру 15-20 м/с</w:t>
            </w:r>
          </w:p>
        </w:tc>
        <w:tc>
          <w:tcPr>
            <w:tcW w:w="2733" w:type="dxa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8C56CD" w:rsidTr="006778C1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C56CD" w:rsidTr="006778C1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C56CD" w:rsidTr="006778C1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8C56CD" w:rsidTr="006778C1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C56CD" w:rsidRDefault="008C56CD" w:rsidP="006778C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8C56CD" w:rsidRDefault="008C56CD" w:rsidP="008C56CD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8C56CD" w:rsidTr="006778C1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C56CD" w:rsidRDefault="008C56CD" w:rsidP="006778C1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C56CD" w:rsidTr="006778C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56CD" w:rsidRPr="0009153C" w:rsidRDefault="008C56CD" w:rsidP="006778C1">
            <w:pPr>
              <w:jc w:val="center"/>
              <w:rPr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5754ED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C56CD" w:rsidRPr="00115D54" w:rsidRDefault="008C56CD" w:rsidP="008C56CD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8C56CD" w:rsidTr="006778C1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C56CD" w:rsidRDefault="008C56CD" w:rsidP="006778C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C56CD" w:rsidTr="006778C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CD" w:rsidRPr="00297C42" w:rsidRDefault="008C56CD" w:rsidP="006778C1">
            <w:pPr>
              <w:jc w:val="center"/>
              <w:rPr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56CD" w:rsidTr="006778C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56CD" w:rsidRDefault="008C56CD" w:rsidP="006778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C56CD" w:rsidRPr="0009153C" w:rsidRDefault="008C56CD" w:rsidP="00677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6CD" w:rsidRDefault="008C56CD" w:rsidP="006778C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8C56CD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E58" w:rsidRDefault="009F6E58" w:rsidP="009A3B43">
      <w:r>
        <w:separator/>
      </w:r>
    </w:p>
  </w:endnote>
  <w:endnote w:type="continuationSeparator" w:id="1">
    <w:p w:rsidR="009F6E58" w:rsidRDefault="009F6E58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E58" w:rsidRDefault="009F6E58" w:rsidP="009A3B43">
      <w:r>
        <w:separator/>
      </w:r>
    </w:p>
  </w:footnote>
  <w:footnote w:type="continuationSeparator" w:id="1">
    <w:p w:rsidR="009F6E58" w:rsidRDefault="009F6E58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6EE7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40D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9E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566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0F67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488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4FD0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CC7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0DED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11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7DE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DE1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A98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155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CE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18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8C1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4DBA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79B"/>
    <w:rsid w:val="0069382A"/>
    <w:rsid w:val="006939EA"/>
    <w:rsid w:val="00693D38"/>
    <w:rsid w:val="00693F98"/>
    <w:rsid w:val="00694267"/>
    <w:rsid w:val="00694634"/>
    <w:rsid w:val="006948FC"/>
    <w:rsid w:val="006950AA"/>
    <w:rsid w:val="0069513D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2F1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292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3E7F"/>
    <w:rsid w:val="008940C1"/>
    <w:rsid w:val="0089437C"/>
    <w:rsid w:val="008943FC"/>
    <w:rsid w:val="0089484D"/>
    <w:rsid w:val="00894A1B"/>
    <w:rsid w:val="00894DA1"/>
    <w:rsid w:val="00894DBA"/>
    <w:rsid w:val="008950B5"/>
    <w:rsid w:val="00895433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089"/>
    <w:rsid w:val="008C358E"/>
    <w:rsid w:val="008C3E28"/>
    <w:rsid w:val="008C419E"/>
    <w:rsid w:val="008C4B31"/>
    <w:rsid w:val="008C5624"/>
    <w:rsid w:val="008C56CD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7D4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3F3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4D1E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077C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3BF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9A7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3FAE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E5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99B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2B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3D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5A7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4E2F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643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B7B07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E05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1E38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E2D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19AD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3CA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3DB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004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9E9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1155-9705-4568-B2BA-932E42FB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2568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2021-02-04T05:44:00Z</dcterms:created>
  <dcterms:modified xsi:type="dcterms:W3CDTF">2021-02-04T05:44:00Z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