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311F6" w:rsidRPr="00B67C30" w:rsidRDefault="00D311F6" w:rsidP="00D311F6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B67C30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D311F6" w:rsidRPr="00B67C30" w:rsidRDefault="00D311F6" w:rsidP="00D311F6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highlight w:val="yellow"/>
          <w:shd w:val="clear" w:color="auto" w:fill="FFFFFF"/>
        </w:rPr>
      </w:pPr>
    </w:p>
    <w:p w:rsidR="00AD04D8" w:rsidRPr="00C92364" w:rsidRDefault="00AD04D8" w:rsidP="00AD04D8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427502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427502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427502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0021E9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0021E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021E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0021E9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C92364">
        <w:rPr>
          <w:b/>
          <w:bCs/>
          <w:color w:val="FF0000"/>
          <w:spacing w:val="-6"/>
          <w:kern w:val="16"/>
          <w:sz w:val="24"/>
          <w:szCs w:val="24"/>
        </w:rPr>
        <w:t>здійснено 2 тис. 1</w:t>
      </w:r>
      <w:r>
        <w:rPr>
          <w:b/>
          <w:bCs/>
          <w:color w:val="FF0000"/>
          <w:spacing w:val="-6"/>
          <w:kern w:val="16"/>
          <w:sz w:val="24"/>
          <w:szCs w:val="24"/>
        </w:rPr>
        <w:t>16</w:t>
      </w:r>
      <w:r w:rsidRPr="00C92364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Pr="00C92364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AD04D8" w:rsidRPr="000021E9" w:rsidRDefault="00AD04D8" w:rsidP="00AD04D8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92364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C92364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Pr="00C92364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r w:rsidRPr="00C92364">
        <w:rPr>
          <w:b/>
          <w:color w:val="008000"/>
          <w:spacing w:val="-2"/>
          <w:kern w:val="16"/>
          <w:sz w:val="24"/>
          <w:szCs w:val="24"/>
        </w:rPr>
        <w:t xml:space="preserve">б, </w:t>
      </w:r>
      <w:r>
        <w:rPr>
          <w:b/>
          <w:color w:val="008000"/>
          <w:spacing w:val="-2"/>
          <w:kern w:val="16"/>
          <w:sz w:val="24"/>
          <w:szCs w:val="24"/>
        </w:rPr>
        <w:t>83</w:t>
      </w:r>
      <w:r w:rsidRPr="00C92364">
        <w:rPr>
          <w:b/>
          <w:color w:val="008000"/>
          <w:spacing w:val="-2"/>
          <w:kern w:val="16"/>
          <w:sz w:val="24"/>
          <w:szCs w:val="24"/>
        </w:rPr>
        <w:t xml:space="preserve"> будівл</w:t>
      </w:r>
      <w:r>
        <w:rPr>
          <w:b/>
          <w:color w:val="008000"/>
          <w:spacing w:val="-2"/>
          <w:kern w:val="16"/>
          <w:sz w:val="24"/>
          <w:szCs w:val="24"/>
        </w:rPr>
        <w:t>і</w:t>
      </w:r>
      <w:r w:rsidRPr="00C92364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>
        <w:rPr>
          <w:b/>
          <w:color w:val="008000"/>
          <w:spacing w:val="-2"/>
          <w:kern w:val="16"/>
          <w:sz w:val="24"/>
          <w:szCs w:val="24"/>
        </w:rPr>
        <w:t>3</w:t>
      </w:r>
      <w:r w:rsidRPr="00C92364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Pr="00C92364">
        <w:rPr>
          <w:spacing w:val="-2"/>
          <w:kern w:val="16"/>
          <w:sz w:val="24"/>
          <w:szCs w:val="24"/>
        </w:rPr>
        <w:t>.</w:t>
      </w:r>
    </w:p>
    <w:p w:rsidR="00AD04D8" w:rsidRPr="008C222E" w:rsidRDefault="00AD04D8" w:rsidP="00AD04D8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0021E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0021E9">
        <w:rPr>
          <w:spacing w:val="-2"/>
          <w:kern w:val="16"/>
          <w:sz w:val="24"/>
          <w:szCs w:val="24"/>
        </w:rPr>
        <w:t>звича</w:t>
      </w:r>
      <w:bookmarkEnd w:id="2"/>
      <w:r w:rsidRPr="000021E9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E44582">
        <w:rPr>
          <w:spacing w:val="-2"/>
          <w:kern w:val="16"/>
          <w:sz w:val="24"/>
          <w:szCs w:val="24"/>
        </w:rPr>
        <w:t xml:space="preserve"> </w:t>
      </w:r>
      <w:r w:rsidRPr="00E4458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D04D8" w:rsidRDefault="00AD04D8" w:rsidP="00AD04D8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AD04D8" w:rsidRPr="00967E84" w:rsidRDefault="00AD04D8" w:rsidP="00AD04D8">
      <w:pPr>
        <w:tabs>
          <w:tab w:val="left" w:pos="0"/>
          <w:tab w:val="left" w:pos="567"/>
        </w:tabs>
        <w:jc w:val="both"/>
        <w:rPr>
          <w:kern w:val="2"/>
          <w:sz w:val="14"/>
          <w:szCs w:val="14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AD04D8" w:rsidRPr="007867AA" w:rsidTr="00777ED1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Pr="000943E9" w:rsidRDefault="00AD04D8" w:rsidP="00777ED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Pr="000943E9" w:rsidRDefault="00AD04D8" w:rsidP="00777ED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Pr="000943E9" w:rsidRDefault="00AD04D8" w:rsidP="00777ED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AD04D8" w:rsidRPr="000943E9" w:rsidRDefault="00AD04D8" w:rsidP="00777ED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Pr="000943E9" w:rsidRDefault="00AD04D8" w:rsidP="00777ED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AD04D8" w:rsidRPr="000943E9" w:rsidRDefault="00AD04D8" w:rsidP="00777ED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D04D8" w:rsidRPr="007867AA" w:rsidTr="00777ED1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Pr="000943E9" w:rsidRDefault="00AD04D8" w:rsidP="00777ED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Pr="000943E9" w:rsidRDefault="00AD04D8" w:rsidP="00777ED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Pr="000943E9" w:rsidRDefault="00AD04D8" w:rsidP="00777ED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Pr="000943E9" w:rsidRDefault="00AD04D8" w:rsidP="00777ED1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Pr="007867AA" w:rsidRDefault="00AD04D8" w:rsidP="00777ED1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Pr="007867AA" w:rsidRDefault="00AD04D8" w:rsidP="00777ED1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AD04D8" w:rsidRPr="00030FD8" w:rsidTr="00777ED1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D04D8" w:rsidRPr="009D4318" w:rsidRDefault="00AD04D8" w:rsidP="00777ED1">
            <w:pPr>
              <w:jc w:val="center"/>
              <w:rPr>
                <w:sz w:val="24"/>
                <w:szCs w:val="24"/>
                <w:lang w:val="ru-RU"/>
              </w:rPr>
            </w:pPr>
            <w:r w:rsidRPr="009D4318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D04D8" w:rsidRPr="009D4318" w:rsidRDefault="00AD04D8" w:rsidP="00777ED1">
            <w:pPr>
              <w:jc w:val="center"/>
              <w:rPr>
                <w:sz w:val="24"/>
                <w:szCs w:val="24"/>
                <w:lang w:val="ru-RU"/>
              </w:rPr>
            </w:pPr>
            <w:r w:rsidRPr="009D4318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D04D8" w:rsidRPr="009D4318" w:rsidRDefault="00AD04D8" w:rsidP="00777ED1">
            <w:pPr>
              <w:jc w:val="center"/>
              <w:rPr>
                <w:sz w:val="24"/>
                <w:szCs w:val="24"/>
                <w:lang w:val="ru-RU"/>
              </w:rPr>
            </w:pPr>
            <w:r w:rsidRPr="009D4318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D04D8" w:rsidRPr="009D4318" w:rsidRDefault="00AD04D8" w:rsidP="00777ED1">
            <w:pPr>
              <w:jc w:val="center"/>
              <w:rPr>
                <w:sz w:val="24"/>
                <w:szCs w:val="24"/>
                <w:lang w:val="ru-RU"/>
              </w:rPr>
            </w:pPr>
            <w:r w:rsidRPr="009D431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D04D8" w:rsidRPr="009D4318" w:rsidRDefault="00AD04D8" w:rsidP="00777ED1">
            <w:pPr>
              <w:jc w:val="center"/>
              <w:rPr>
                <w:sz w:val="24"/>
                <w:szCs w:val="24"/>
                <w:lang w:val="ru-RU"/>
              </w:rPr>
            </w:pPr>
            <w:r w:rsidRPr="009D4318"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D04D8" w:rsidRPr="009D4318" w:rsidRDefault="00AD04D8" w:rsidP="00777ED1">
            <w:pPr>
              <w:jc w:val="center"/>
              <w:rPr>
                <w:sz w:val="24"/>
                <w:szCs w:val="24"/>
                <w:lang w:val="ru-RU"/>
              </w:rPr>
            </w:pPr>
            <w:r w:rsidRPr="009D4318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AD04D8" w:rsidRPr="0006795E" w:rsidRDefault="00AD04D8" w:rsidP="00AD04D8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AD04D8" w:rsidRPr="00A92C5E" w:rsidRDefault="00AD04D8" w:rsidP="00AD04D8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AD04D8" w:rsidTr="00777ED1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D04D8" w:rsidRPr="00344EED" w:rsidRDefault="00AD04D8" w:rsidP="00777ED1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04D8" w:rsidRPr="00A00C50" w:rsidRDefault="00AD04D8" w:rsidP="00777ED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04D8" w:rsidRPr="00A00C50" w:rsidRDefault="00AD04D8" w:rsidP="00777ED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04D8" w:rsidRPr="00A00C50" w:rsidRDefault="00AD04D8" w:rsidP="00777ED1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AD04D8" w:rsidRPr="00A00C50" w:rsidRDefault="00AD04D8" w:rsidP="00777ED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04D8" w:rsidRPr="00A00C50" w:rsidRDefault="00AD04D8" w:rsidP="00777ED1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AD04D8" w:rsidRPr="00A00C50" w:rsidRDefault="00AD04D8" w:rsidP="00777ED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04D8" w:rsidRPr="00A00C50" w:rsidRDefault="00AD04D8" w:rsidP="00777ED1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AD04D8" w:rsidTr="00777ED1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04D8" w:rsidRDefault="00AD04D8" w:rsidP="00777ED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04D8" w:rsidRDefault="00AD04D8" w:rsidP="00777ED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04D8" w:rsidRPr="00A00C50" w:rsidRDefault="00AD04D8" w:rsidP="00777ED1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AD04D8" w:rsidRPr="00A00C50" w:rsidRDefault="00AD04D8" w:rsidP="00777ED1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04D8" w:rsidRPr="00A00C50" w:rsidRDefault="00AD04D8" w:rsidP="00777ED1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04D8" w:rsidRPr="00A00C50" w:rsidRDefault="00AD04D8" w:rsidP="00777ED1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04D8" w:rsidRPr="00A00C50" w:rsidRDefault="00AD04D8" w:rsidP="00777ED1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04D8" w:rsidRDefault="00AD04D8" w:rsidP="00777ED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04D8" w:rsidRDefault="00AD04D8" w:rsidP="00777ED1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04D8" w:rsidRDefault="00AD04D8" w:rsidP="00777ED1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D04D8" w:rsidRPr="006E05B8" w:rsidTr="00777ED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04D8" w:rsidRPr="0065205D" w:rsidRDefault="00AD04D8" w:rsidP="00777ED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46110A" w:rsidRDefault="00AD04D8" w:rsidP="00777ED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46110A" w:rsidRDefault="00AD04D8" w:rsidP="00777ED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46110A" w:rsidRDefault="00AD04D8" w:rsidP="00777ED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46110A" w:rsidRDefault="00AD04D8" w:rsidP="00777ED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46110A" w:rsidRDefault="00AD04D8" w:rsidP="00777ED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46110A" w:rsidRDefault="00AD04D8" w:rsidP="00777ED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46110A" w:rsidRDefault="00AD04D8" w:rsidP="00777ED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46110A" w:rsidRDefault="00AD04D8" w:rsidP="00777ED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D04D8" w:rsidRPr="006E05B8" w:rsidTr="00777ED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D04D8" w:rsidRPr="0065205D" w:rsidRDefault="00AD04D8" w:rsidP="00777ED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46110A" w:rsidRDefault="00AD04D8" w:rsidP="00777ED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46110A" w:rsidRDefault="00AD04D8" w:rsidP="00777ED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46110A" w:rsidRDefault="00AD04D8" w:rsidP="00777ED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46110A" w:rsidRDefault="00AD04D8" w:rsidP="00777ED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46110A" w:rsidRDefault="00AD04D8" w:rsidP="00777ED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46110A" w:rsidRDefault="00AD04D8" w:rsidP="00777ED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46110A" w:rsidRDefault="00AD04D8" w:rsidP="00777ED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46110A" w:rsidRDefault="00AD04D8" w:rsidP="00777ED1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</w:t>
            </w:r>
          </w:p>
        </w:tc>
      </w:tr>
    </w:tbl>
    <w:p w:rsidR="00AD04D8" w:rsidRPr="00653749" w:rsidRDefault="00AD04D8" w:rsidP="00AD04D8">
      <w:pPr>
        <w:spacing w:before="6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653749">
        <w:rPr>
          <w:rFonts w:eastAsia="Times New Roman"/>
          <w:b/>
          <w:i/>
          <w:sz w:val="24"/>
          <w:szCs w:val="24"/>
        </w:rPr>
        <w:t>м. Київ</w:t>
      </w:r>
    </w:p>
    <w:p w:rsidR="00AD04D8" w:rsidRPr="00653749" w:rsidRDefault="00AD04D8" w:rsidP="00AD04D8">
      <w:pPr>
        <w:ind w:firstLine="567"/>
        <w:jc w:val="both"/>
        <w:rPr>
          <w:rFonts w:eastAsia="Times New Roman"/>
          <w:sz w:val="24"/>
          <w:szCs w:val="24"/>
        </w:rPr>
      </w:pPr>
      <w:r w:rsidRPr="00653749">
        <w:rPr>
          <w:rFonts w:eastAsia="Times New Roman"/>
          <w:sz w:val="24"/>
          <w:szCs w:val="24"/>
        </w:rPr>
        <w:t>9 квітня о 17</w:t>
      </w:r>
      <w:r>
        <w:rPr>
          <w:rFonts w:eastAsia="Times New Roman"/>
          <w:sz w:val="24"/>
          <w:szCs w:val="24"/>
        </w:rPr>
        <w:t xml:space="preserve"> год. </w:t>
      </w:r>
      <w:r w:rsidRPr="00653749">
        <w:rPr>
          <w:rFonts w:eastAsia="Times New Roman"/>
          <w:sz w:val="24"/>
          <w:szCs w:val="24"/>
        </w:rPr>
        <w:t>01</w:t>
      </w:r>
      <w:r>
        <w:rPr>
          <w:rFonts w:eastAsia="Times New Roman"/>
          <w:sz w:val="24"/>
          <w:szCs w:val="24"/>
        </w:rPr>
        <w:t xml:space="preserve"> хв.</w:t>
      </w:r>
      <w:r w:rsidRPr="00653749">
        <w:rPr>
          <w:rFonts w:eastAsia="Times New Roman"/>
          <w:sz w:val="24"/>
          <w:szCs w:val="24"/>
        </w:rPr>
        <w:t xml:space="preserve"> у Деснянському районі </w:t>
      </w:r>
      <w:r w:rsidRPr="00653749">
        <w:rPr>
          <w:b/>
          <w:color w:val="FF0000"/>
          <w:spacing w:val="-8"/>
          <w:sz w:val="24"/>
          <w:szCs w:val="24"/>
        </w:rPr>
        <w:t xml:space="preserve">в квартирі </w:t>
      </w:r>
      <w:r w:rsidRPr="00653749">
        <w:rPr>
          <w:rFonts w:eastAsia="Times New Roman"/>
          <w:sz w:val="24"/>
          <w:szCs w:val="24"/>
        </w:rPr>
        <w:t xml:space="preserve">на чотирнадцятому поверсі шістнадцятиповерхового </w:t>
      </w:r>
      <w:r w:rsidRPr="00653749">
        <w:rPr>
          <w:b/>
          <w:color w:val="FF0000"/>
          <w:spacing w:val="-8"/>
          <w:sz w:val="24"/>
          <w:szCs w:val="24"/>
        </w:rPr>
        <w:t>житлового будинку виникла пожежа</w:t>
      </w:r>
      <w:r w:rsidRPr="00653749">
        <w:rPr>
          <w:rFonts w:eastAsia="Times New Roman"/>
          <w:sz w:val="24"/>
          <w:szCs w:val="24"/>
        </w:rPr>
        <w:t>. Під час гасіння пожежі в кімнаті квартири без ознак життя виявлено 2 дитини (2015 та 2019 р</w:t>
      </w:r>
      <w:r>
        <w:rPr>
          <w:rFonts w:eastAsia="Times New Roman"/>
          <w:sz w:val="24"/>
          <w:szCs w:val="24"/>
        </w:rPr>
        <w:t xml:space="preserve">оків </w:t>
      </w:r>
      <w:r w:rsidRPr="00653749">
        <w:rPr>
          <w:rFonts w:eastAsia="Times New Roman"/>
          <w:sz w:val="24"/>
          <w:szCs w:val="24"/>
        </w:rPr>
        <w:t>н</w:t>
      </w:r>
      <w:r>
        <w:rPr>
          <w:rFonts w:eastAsia="Times New Roman"/>
          <w:sz w:val="24"/>
          <w:szCs w:val="24"/>
        </w:rPr>
        <w:t>ародження</w:t>
      </w:r>
      <w:r w:rsidRPr="00653749">
        <w:rPr>
          <w:rFonts w:eastAsia="Times New Roman"/>
          <w:sz w:val="24"/>
          <w:szCs w:val="24"/>
        </w:rPr>
        <w:t xml:space="preserve">). </w:t>
      </w:r>
      <w:r w:rsidRPr="00653749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Співробітниками ДСНС </w:t>
      </w:r>
      <w:r w:rsidRPr="00653749">
        <w:rPr>
          <w:rFonts w:eastAsia="Times New Roman"/>
          <w:sz w:val="24"/>
          <w:szCs w:val="24"/>
        </w:rPr>
        <w:t>дітей було винесено на свіже повітря та</w:t>
      </w:r>
      <w:r w:rsidRPr="00653749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надано невідкладну </w:t>
      </w:r>
      <w:proofErr w:type="spellStart"/>
      <w:r w:rsidRPr="00653749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домедичну</w:t>
      </w:r>
      <w:proofErr w:type="spellEnd"/>
      <w:r w:rsidRPr="00653749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допомогу</w:t>
      </w:r>
      <w:r w:rsidRPr="00653749">
        <w:rPr>
          <w:rFonts w:eastAsia="Times New Roman"/>
          <w:spacing w:val="-8"/>
          <w:sz w:val="24"/>
          <w:szCs w:val="24"/>
          <w:lang w:eastAsia="ru-RU"/>
        </w:rPr>
        <w:t>,</w:t>
      </w:r>
      <w:r w:rsidRPr="00653749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653749">
        <w:rPr>
          <w:rFonts w:eastAsia="Times New Roman"/>
          <w:sz w:val="24"/>
          <w:szCs w:val="24"/>
        </w:rPr>
        <w:t>завдяки вжитим реанімаційним заходам</w:t>
      </w:r>
      <w:r w:rsidRPr="00653749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дихання у дітей відновлено </w:t>
      </w:r>
      <w:r w:rsidRPr="00653749">
        <w:rPr>
          <w:rFonts w:eastAsia="Times New Roman"/>
          <w:spacing w:val="-8"/>
          <w:sz w:val="24"/>
          <w:szCs w:val="24"/>
          <w:lang w:eastAsia="ru-RU"/>
        </w:rPr>
        <w:t xml:space="preserve">та передано до карети швидкої медичної допомоги, яких у важкому стані </w:t>
      </w:r>
      <w:r w:rsidRPr="00653749">
        <w:rPr>
          <w:rFonts w:eastAsia="Times New Roman"/>
          <w:sz w:val="24"/>
          <w:szCs w:val="24"/>
        </w:rPr>
        <w:t>госпіталізовано до лікарні. О 17</w:t>
      </w:r>
      <w:r>
        <w:rPr>
          <w:rFonts w:eastAsia="Times New Roman"/>
          <w:sz w:val="24"/>
          <w:szCs w:val="24"/>
        </w:rPr>
        <w:t xml:space="preserve"> год. </w:t>
      </w:r>
      <w:r w:rsidRPr="00653749">
        <w:rPr>
          <w:rFonts w:eastAsia="Times New Roman"/>
          <w:sz w:val="24"/>
          <w:szCs w:val="24"/>
        </w:rPr>
        <w:t xml:space="preserve">26 </w:t>
      </w:r>
      <w:r>
        <w:rPr>
          <w:rFonts w:eastAsia="Times New Roman"/>
          <w:sz w:val="24"/>
          <w:szCs w:val="24"/>
        </w:rPr>
        <w:t xml:space="preserve">хв. </w:t>
      </w:r>
      <w:r w:rsidRPr="00653749">
        <w:rPr>
          <w:rFonts w:eastAsia="Times New Roman"/>
          <w:sz w:val="24"/>
          <w:szCs w:val="24"/>
        </w:rPr>
        <w:t xml:space="preserve">підрозділами ДСНС </w:t>
      </w:r>
      <w:r w:rsidRPr="00653749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653749">
        <w:rPr>
          <w:rFonts w:eastAsia="Times New Roman"/>
          <w:sz w:val="24"/>
          <w:szCs w:val="24"/>
        </w:rPr>
        <w:t xml:space="preserve"> на площі 15 м</w:t>
      </w:r>
      <w:r w:rsidRPr="00653749">
        <w:rPr>
          <w:rFonts w:eastAsia="Times New Roman"/>
          <w:sz w:val="24"/>
          <w:szCs w:val="24"/>
          <w:vertAlign w:val="superscript"/>
        </w:rPr>
        <w:t>2</w:t>
      </w:r>
      <w:r w:rsidRPr="00653749">
        <w:rPr>
          <w:rFonts w:eastAsia="Times New Roman"/>
          <w:sz w:val="24"/>
          <w:szCs w:val="24"/>
        </w:rPr>
        <w:t xml:space="preserve">. </w:t>
      </w:r>
    </w:p>
    <w:p w:rsidR="00AD04D8" w:rsidRDefault="00AD04D8" w:rsidP="00AD04D8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AD04D8" w:rsidRPr="00A92C5E" w:rsidRDefault="00AD04D8" w:rsidP="00AD04D8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AD04D8" w:rsidTr="00777ED1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Default="00AD04D8" w:rsidP="00777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AD04D8" w:rsidRPr="00806C4D" w:rsidTr="00777ED1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Pr="00806C4D" w:rsidRDefault="00AD04D8" w:rsidP="00777ED1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D04D8" w:rsidRPr="00236BA6" w:rsidRDefault="00AD04D8" w:rsidP="00777E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D04D8" w:rsidRPr="00236BA6" w:rsidRDefault="00AD04D8" w:rsidP="00777E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D04D8" w:rsidRPr="00236BA6" w:rsidRDefault="00AD04D8" w:rsidP="00777E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</w:tr>
      <w:tr w:rsidR="00AD04D8" w:rsidRPr="00806C4D" w:rsidTr="00777ED1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Pr="00806C4D" w:rsidRDefault="00AD04D8" w:rsidP="00777ED1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D04D8" w:rsidRPr="00236BA6" w:rsidRDefault="00AD04D8" w:rsidP="00777ED1">
            <w:pPr>
              <w:jc w:val="center"/>
              <w:rPr>
                <w:color w:val="000000"/>
                <w:sz w:val="24"/>
                <w:szCs w:val="24"/>
              </w:rPr>
            </w:pPr>
            <w:r w:rsidRPr="00236BA6">
              <w:rPr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>589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D04D8" w:rsidRPr="00236BA6" w:rsidRDefault="00AD04D8" w:rsidP="00777ED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36BA6">
              <w:rPr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D04D8" w:rsidRPr="00236BA6" w:rsidRDefault="00AD04D8" w:rsidP="00777ED1">
            <w:pPr>
              <w:jc w:val="center"/>
              <w:rPr>
                <w:color w:val="000000"/>
                <w:sz w:val="24"/>
                <w:szCs w:val="24"/>
              </w:rPr>
            </w:pPr>
            <w:r w:rsidRPr="00236BA6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831</w:t>
            </w:r>
          </w:p>
        </w:tc>
      </w:tr>
    </w:tbl>
    <w:p w:rsidR="00AD04D8" w:rsidRDefault="00AD04D8" w:rsidP="00AD04D8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AD04D8" w:rsidRPr="00A92C5E" w:rsidRDefault="00AD04D8" w:rsidP="00AD04D8">
      <w:pPr>
        <w:ind w:firstLine="426"/>
        <w:jc w:val="both"/>
        <w:rPr>
          <w:sz w:val="6"/>
          <w:szCs w:val="6"/>
        </w:rPr>
      </w:pPr>
    </w:p>
    <w:p w:rsidR="00AD04D8" w:rsidRDefault="00AD04D8" w:rsidP="00AD04D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BB0948" w:rsidRPr="00AD04D8" w:rsidRDefault="00BB0948" w:rsidP="00BB0948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AD04D8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DC77D3" w:rsidRDefault="00BB0948" w:rsidP="00BB0948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AD04D8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AD04D8">
        <w:rPr>
          <w:spacing w:val="-2"/>
          <w:shd w:val="clear" w:color="auto" w:fill="FFFFFF"/>
        </w:rPr>
        <w:t xml:space="preserve"> </w:t>
      </w:r>
      <w:r w:rsidRPr="00AD04D8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AD04D8">
        <w:rPr>
          <w:kern w:val="2"/>
          <w:sz w:val="24"/>
          <w:szCs w:val="24"/>
          <w:shd w:val="clear" w:color="auto" w:fill="FFFFFF"/>
        </w:rPr>
        <w:t>не надходило.</w:t>
      </w:r>
    </w:p>
    <w:p w:rsidR="00AD04D8" w:rsidRPr="005F0BE8" w:rsidRDefault="00DC77D3" w:rsidP="00DC77D3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AD04D8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AD04D8">
        <w:rPr>
          <w:kern w:val="2"/>
          <w:sz w:val="24"/>
          <w:szCs w:val="24"/>
          <w:u w:val="single"/>
        </w:rPr>
        <w:t xml:space="preserve"> </w:t>
      </w:r>
      <w:r w:rsidR="00AD04D8">
        <w:rPr>
          <w:b/>
          <w:bCs/>
          <w:smallCaps/>
          <w:kern w:val="2"/>
          <w:sz w:val="24"/>
          <w:szCs w:val="24"/>
          <w:u w:val="single"/>
        </w:rPr>
        <w:t>на 10 квітня 2021 року</w:t>
      </w:r>
    </w:p>
    <w:p w:rsidR="00AD04D8" w:rsidRDefault="00AD04D8" w:rsidP="00AD04D8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AD04D8" w:rsidTr="00777ED1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10.04.2021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11.04.2021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AD04D8" w:rsidTr="00777ED1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suppressAutoHyphens w:val="0"/>
            </w:pPr>
          </w:p>
        </w:tc>
      </w:tr>
      <w:tr w:rsidR="00AD04D8" w:rsidTr="00777ED1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D04D8" w:rsidRDefault="00AD04D8" w:rsidP="00777ED1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D04D8" w:rsidTr="00777ED1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04D8" w:rsidTr="00777ED1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Pr="000A0E86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Default="00AD04D8" w:rsidP="00777E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D04D8" w:rsidTr="00777ED1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Default="00AD04D8" w:rsidP="00777E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D04D8" w:rsidTr="00777ED1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Default="00AD04D8" w:rsidP="00777E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D04D8" w:rsidTr="00777ED1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AD04D8" w:rsidRDefault="00AD04D8" w:rsidP="00AD04D8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AD04D8" w:rsidTr="00777ED1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D04D8" w:rsidRDefault="00AD04D8" w:rsidP="00777ED1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D04D8" w:rsidTr="00777ED1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0705FB" w:rsidRDefault="00AD04D8" w:rsidP="00777ED1">
            <w:pPr>
              <w:ind w:left="-116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04D8" w:rsidTr="00777ED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D04D8" w:rsidTr="00777ED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D04D8" w:rsidTr="00777ED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D04D8" w:rsidTr="00777ED1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D04D8" w:rsidTr="00777ED1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D04D8" w:rsidTr="00777ED1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D04D8" w:rsidTr="00777ED1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D04D8" w:rsidRDefault="00AD04D8" w:rsidP="00777E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AD04D8" w:rsidRDefault="00AD04D8" w:rsidP="00AD04D8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AD04D8" w:rsidRPr="00E84CC2" w:rsidTr="00777ED1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D04D8" w:rsidRPr="00E84CC2" w:rsidRDefault="00AD04D8" w:rsidP="00777E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D04D8" w:rsidRPr="00E84CC2" w:rsidTr="00777ED1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47F9D" w:rsidRDefault="00AD04D8" w:rsidP="00777E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AD04D8" w:rsidRPr="00E84CC2" w:rsidRDefault="00AD04D8" w:rsidP="00777E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AD04D8" w:rsidRPr="00E84CC2" w:rsidRDefault="00AD04D8" w:rsidP="00777E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AD04D8" w:rsidRPr="00E84CC2" w:rsidRDefault="00AD04D8" w:rsidP="00777E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AD04D8" w:rsidRPr="00E84CC2" w:rsidTr="00777ED1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D04D8" w:rsidRPr="00E84CC2" w:rsidRDefault="00AD04D8" w:rsidP="00777E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D04D8" w:rsidRPr="00E84CC2" w:rsidRDefault="00AD04D8" w:rsidP="00777E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D04D8" w:rsidRPr="00E84CC2" w:rsidRDefault="00AD04D8" w:rsidP="00777E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AD04D8" w:rsidRPr="00E84CC2" w:rsidRDefault="00AD04D8" w:rsidP="00777E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D04D8" w:rsidRPr="00E84CC2" w:rsidTr="00777ED1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D04D8" w:rsidRPr="00E84CC2" w:rsidRDefault="00AD04D8" w:rsidP="00777E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D04D8" w:rsidRPr="00E84CC2" w:rsidRDefault="00AD04D8" w:rsidP="00777E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D04D8" w:rsidRPr="00E84CC2" w:rsidRDefault="00AD04D8" w:rsidP="00777E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AD04D8" w:rsidRPr="00E84CC2" w:rsidRDefault="00AD04D8" w:rsidP="00777E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D04D8" w:rsidRPr="00E84CC2" w:rsidTr="00777ED1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D04D8" w:rsidRPr="00E84CC2" w:rsidRDefault="00AD04D8" w:rsidP="00777E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D04D8" w:rsidRPr="00E84CC2" w:rsidRDefault="00AD04D8" w:rsidP="00777E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D04D8" w:rsidRPr="00E84CC2" w:rsidRDefault="00AD04D8" w:rsidP="00777E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AD04D8" w:rsidRPr="00E84CC2" w:rsidRDefault="00AD04D8" w:rsidP="00777E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D04D8" w:rsidRPr="00E84CC2" w:rsidTr="00777ED1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D04D8" w:rsidRPr="00E84CC2" w:rsidRDefault="00AD04D8" w:rsidP="00777E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D04D8" w:rsidRPr="00E84CC2" w:rsidRDefault="00AD04D8" w:rsidP="00777E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D04D8" w:rsidRPr="00E84CC2" w:rsidRDefault="00AD04D8" w:rsidP="00777E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AD04D8" w:rsidRPr="00E84CC2" w:rsidRDefault="00AD04D8" w:rsidP="00777ED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AD04D8" w:rsidRPr="00E84CC2" w:rsidRDefault="00AD04D8" w:rsidP="00AD04D8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AD04D8" w:rsidTr="00777ED1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D04D8" w:rsidRDefault="00AD04D8" w:rsidP="00777ED1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D04D8" w:rsidTr="00777ED1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D04D8" w:rsidRPr="0009153C" w:rsidRDefault="00AD04D8" w:rsidP="00777ED1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AD04D8" w:rsidTr="00777ED1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D04D8" w:rsidRDefault="00AD04D8" w:rsidP="00777ED1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AD04D8" w:rsidTr="00777ED1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5754ED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D04D8" w:rsidRDefault="00AD04D8" w:rsidP="00777ED1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AD04D8" w:rsidRPr="00115D54" w:rsidRDefault="00AD04D8" w:rsidP="00AD04D8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AD04D8" w:rsidTr="00777ED1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D04D8" w:rsidRDefault="00AD04D8" w:rsidP="00777ED1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D04D8" w:rsidTr="00777ED1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4D8" w:rsidRPr="00AB681B" w:rsidRDefault="00AD04D8" w:rsidP="00777ED1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AD04D8" w:rsidTr="00777ED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D8" w:rsidRDefault="00AD04D8" w:rsidP="00777E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D04D8" w:rsidTr="00777ED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D8" w:rsidRDefault="00AD04D8" w:rsidP="00777E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D04D8" w:rsidTr="00777ED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D8" w:rsidRDefault="00AD04D8" w:rsidP="00777ED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04D8" w:rsidTr="00777ED1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D8" w:rsidRDefault="00AD04D8" w:rsidP="00777ED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D04D8" w:rsidTr="00777ED1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Default="00AD04D8" w:rsidP="00777ED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D04D8" w:rsidRPr="0009153C" w:rsidRDefault="00AD04D8" w:rsidP="00777ED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4D8" w:rsidRDefault="00AD04D8" w:rsidP="00777ED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AD04D8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949" w:rsidRDefault="00B12949" w:rsidP="009A3B43">
      <w:r>
        <w:separator/>
      </w:r>
    </w:p>
  </w:endnote>
  <w:endnote w:type="continuationSeparator" w:id="0">
    <w:p w:rsidR="00B12949" w:rsidRDefault="00B12949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949" w:rsidRDefault="00B12949" w:rsidP="009A3B43">
      <w:r>
        <w:separator/>
      </w:r>
    </w:p>
  </w:footnote>
  <w:footnote w:type="continuationSeparator" w:id="0">
    <w:p w:rsidR="00B12949" w:rsidRDefault="00B12949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49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7D3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32E5B-FA26-4459-8990-7F5B0B114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2392</Words>
  <Characters>1364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3749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2021-04-12T05:12:00Z</dcterms:created>
  <dcterms:modified xsi:type="dcterms:W3CDTF">2021-04-12T05:12:00Z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