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F51655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6E733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6E733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6E733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</w:t>
      </w:r>
      <w:r w:rsidRPr="00F51655">
        <w:rPr>
          <w:spacing w:val="-2"/>
          <w:kern w:val="2"/>
          <w:sz w:val="24"/>
          <w:szCs w:val="24"/>
          <w:shd w:val="clear" w:color="auto" w:fill="FFFFFF"/>
        </w:rPr>
        <w:t xml:space="preserve">заходів з попередження надзвичайних ситуацій, оперативного реагування на події та </w:t>
      </w:r>
      <w:r w:rsidRPr="00F51655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F51655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F51655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1B21FA" w:rsidRPr="00F51655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27502" w:rsidRPr="00F51655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2A0A7D" w:rsidRPr="00F51655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6E7339" w:rsidRPr="00F51655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E275DB" w:rsidRPr="00F51655">
        <w:rPr>
          <w:b/>
          <w:bCs/>
          <w:color w:val="FF0000"/>
          <w:spacing w:val="-6"/>
          <w:kern w:val="16"/>
          <w:sz w:val="24"/>
          <w:szCs w:val="24"/>
        </w:rPr>
        <w:t>266</w:t>
      </w:r>
      <w:r w:rsidR="00FA5D20" w:rsidRPr="00F51655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E275DB" w:rsidRPr="00F51655">
        <w:rPr>
          <w:b/>
          <w:bCs/>
          <w:color w:val="FF0000"/>
          <w:spacing w:val="-6"/>
          <w:kern w:val="16"/>
          <w:sz w:val="24"/>
          <w:szCs w:val="24"/>
        </w:rPr>
        <w:t>ів</w:t>
      </w:r>
      <w:r w:rsidR="000008AC" w:rsidRPr="00F51655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01D4D" w:rsidRPr="00996219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F51655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F51655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266AD6" w:rsidRPr="00F51655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F87BFE" w:rsidRPr="00F51655">
        <w:rPr>
          <w:b/>
          <w:color w:val="008000"/>
          <w:spacing w:val="-2"/>
          <w:kern w:val="16"/>
          <w:sz w:val="24"/>
          <w:szCs w:val="24"/>
          <w:lang w:val="ru-RU"/>
        </w:rPr>
        <w:t>10</w:t>
      </w:r>
      <w:r w:rsidR="006E7339" w:rsidRPr="00F51655">
        <w:rPr>
          <w:b/>
          <w:color w:val="008000"/>
          <w:spacing w:val="-2"/>
          <w:kern w:val="16"/>
          <w:sz w:val="24"/>
          <w:szCs w:val="24"/>
        </w:rPr>
        <w:t xml:space="preserve"> ос</w:t>
      </w:r>
      <w:r w:rsidR="00F87BFE" w:rsidRPr="00F51655">
        <w:rPr>
          <w:b/>
          <w:color w:val="008000"/>
          <w:spacing w:val="-2"/>
          <w:kern w:val="16"/>
          <w:sz w:val="24"/>
          <w:szCs w:val="24"/>
        </w:rPr>
        <w:t>і</w:t>
      </w:r>
      <w:r w:rsidR="006E7339" w:rsidRPr="00F51655">
        <w:rPr>
          <w:b/>
          <w:color w:val="008000"/>
          <w:spacing w:val="-2"/>
          <w:kern w:val="16"/>
          <w:sz w:val="24"/>
          <w:szCs w:val="24"/>
        </w:rPr>
        <w:t xml:space="preserve">б, </w:t>
      </w:r>
      <w:r w:rsidR="00F87BFE" w:rsidRPr="00F51655">
        <w:rPr>
          <w:b/>
          <w:color w:val="008000"/>
          <w:spacing w:val="-2"/>
          <w:kern w:val="16"/>
          <w:sz w:val="24"/>
          <w:szCs w:val="24"/>
        </w:rPr>
        <w:t>79</w:t>
      </w:r>
      <w:r w:rsidR="00ED2755" w:rsidRPr="00F51655">
        <w:rPr>
          <w:b/>
          <w:color w:val="008000"/>
          <w:spacing w:val="-2"/>
          <w:kern w:val="16"/>
          <w:sz w:val="24"/>
          <w:szCs w:val="24"/>
        </w:rPr>
        <w:t xml:space="preserve"> будів</w:t>
      </w:r>
      <w:r w:rsidR="00F87BFE" w:rsidRPr="00F51655">
        <w:rPr>
          <w:b/>
          <w:color w:val="008000"/>
          <w:spacing w:val="-2"/>
          <w:kern w:val="16"/>
          <w:sz w:val="24"/>
          <w:szCs w:val="24"/>
        </w:rPr>
        <w:t>е</w:t>
      </w:r>
      <w:r w:rsidR="00ED2755" w:rsidRPr="00F51655">
        <w:rPr>
          <w:b/>
          <w:color w:val="008000"/>
          <w:spacing w:val="-2"/>
          <w:kern w:val="16"/>
          <w:sz w:val="24"/>
          <w:szCs w:val="24"/>
        </w:rPr>
        <w:t>л</w:t>
      </w:r>
      <w:r w:rsidR="00F87BFE" w:rsidRPr="00F51655">
        <w:rPr>
          <w:b/>
          <w:color w:val="008000"/>
          <w:spacing w:val="-2"/>
          <w:kern w:val="16"/>
          <w:sz w:val="24"/>
          <w:szCs w:val="24"/>
        </w:rPr>
        <w:t>ь</w:t>
      </w:r>
      <w:r w:rsidR="00ED2755" w:rsidRPr="00F51655">
        <w:rPr>
          <w:b/>
          <w:color w:val="008000"/>
          <w:spacing w:val="-2"/>
          <w:kern w:val="16"/>
          <w:sz w:val="24"/>
          <w:szCs w:val="24"/>
        </w:rPr>
        <w:t xml:space="preserve"> та </w:t>
      </w:r>
      <w:r w:rsidR="00F87BFE" w:rsidRPr="00F51655">
        <w:rPr>
          <w:b/>
          <w:color w:val="008000"/>
          <w:spacing w:val="-2"/>
          <w:kern w:val="16"/>
          <w:sz w:val="24"/>
          <w:szCs w:val="24"/>
        </w:rPr>
        <w:t>2</w:t>
      </w:r>
      <w:r w:rsidR="00ED2755" w:rsidRPr="00F51655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F51655">
        <w:rPr>
          <w:spacing w:val="-2"/>
          <w:kern w:val="16"/>
          <w:sz w:val="24"/>
          <w:szCs w:val="24"/>
        </w:rPr>
        <w:t>.</w:t>
      </w:r>
    </w:p>
    <w:p w:rsidR="00940F0B" w:rsidRPr="008C222E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99621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996219">
        <w:rPr>
          <w:spacing w:val="-2"/>
          <w:kern w:val="16"/>
          <w:sz w:val="24"/>
          <w:szCs w:val="24"/>
        </w:rPr>
        <w:t>звича</w:t>
      </w:r>
      <w:bookmarkEnd w:id="2"/>
      <w:r w:rsidRPr="00996219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996219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D11EF7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A71DC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8A71DC">
              <w:rPr>
                <w:sz w:val="24"/>
                <w:szCs w:val="24"/>
                <w:lang w:val="ru-RU"/>
              </w:rPr>
              <w:t>3</w:t>
            </w:r>
            <w:r w:rsidR="00FC55DC" w:rsidRPr="008A71DC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A71DC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A71DC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A71DC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8A71DC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A71DC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A71DC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8A71DC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8A71DC">
              <w:rPr>
                <w:sz w:val="24"/>
                <w:szCs w:val="24"/>
                <w:lang w:val="ru-RU"/>
              </w:rPr>
              <w:t>5</w:t>
            </w:r>
            <w:r w:rsidR="00FC55DC" w:rsidRPr="008A71DC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485412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8A71DC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6B10D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6B10D6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56B94" w:rsidRPr="006E05B8" w:rsidTr="00676D00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6B94" w:rsidRPr="0065205D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B94" w:rsidRPr="001E2A14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1E2A14">
              <w:rPr>
                <w:sz w:val="24"/>
                <w:szCs w:val="24"/>
              </w:rPr>
              <w:t>216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B94" w:rsidRPr="001E2A14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1E2A14">
              <w:rPr>
                <w:sz w:val="24"/>
                <w:szCs w:val="24"/>
              </w:rPr>
              <w:t>82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B94" w:rsidRPr="001E2A14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1E2A14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B94" w:rsidRPr="001E2A14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1E2A14">
              <w:rPr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B94" w:rsidRPr="001E2A14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1E2A14">
              <w:rPr>
                <w:sz w:val="24"/>
                <w:szCs w:val="24"/>
              </w:rPr>
              <w:t>124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B94" w:rsidRPr="001E2A14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1E2A14">
              <w:rPr>
                <w:sz w:val="24"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B94" w:rsidRPr="001E2A14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1E2A14"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6B94" w:rsidRPr="001E2A14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1E2A14">
              <w:rPr>
                <w:sz w:val="24"/>
                <w:szCs w:val="24"/>
              </w:rPr>
              <w:t>10</w:t>
            </w:r>
          </w:p>
        </w:tc>
      </w:tr>
      <w:tr w:rsidR="00356B94" w:rsidRPr="006E05B8" w:rsidTr="00676D00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56B94" w:rsidRPr="0065205D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94" w:rsidRPr="001E2A14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1E2A14">
              <w:rPr>
                <w:sz w:val="24"/>
                <w:szCs w:val="24"/>
              </w:rPr>
              <w:t>24 668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94" w:rsidRPr="001E2A14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1E2A14">
              <w:rPr>
                <w:sz w:val="24"/>
                <w:szCs w:val="24"/>
              </w:rPr>
              <w:t>9 723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94" w:rsidRPr="001E2A14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1E2A14">
              <w:rPr>
                <w:sz w:val="24"/>
                <w:szCs w:val="24"/>
              </w:rPr>
              <w:t>582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94" w:rsidRPr="001E2A14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1E2A14">
              <w:rPr>
                <w:sz w:val="24"/>
                <w:szCs w:val="24"/>
              </w:rPr>
              <w:t>1 171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94" w:rsidRPr="001E2A14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1E2A14">
              <w:rPr>
                <w:sz w:val="24"/>
                <w:szCs w:val="24"/>
              </w:rPr>
              <w:t>13192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94" w:rsidRPr="001E2A14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1E2A14">
              <w:rPr>
                <w:sz w:val="24"/>
                <w:szCs w:val="24"/>
              </w:rPr>
              <w:t>806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94" w:rsidRPr="001E2A14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1E2A14">
              <w:rPr>
                <w:sz w:val="24"/>
                <w:szCs w:val="24"/>
              </w:rPr>
              <w:t>514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56B94" w:rsidRPr="001E2A14" w:rsidRDefault="00356B94" w:rsidP="00356B94">
            <w:pPr>
              <w:ind w:left="6" w:right="-28"/>
              <w:jc w:val="center"/>
              <w:rPr>
                <w:sz w:val="24"/>
                <w:szCs w:val="24"/>
              </w:rPr>
            </w:pPr>
            <w:r w:rsidRPr="001E2A14">
              <w:rPr>
                <w:sz w:val="24"/>
                <w:szCs w:val="24"/>
              </w:rPr>
              <w:t>550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37FEA" w:rsidRDefault="00837FEA" w:rsidP="009A0093">
            <w:pPr>
              <w:jc w:val="center"/>
              <w:rPr>
                <w:color w:val="000000"/>
                <w:sz w:val="24"/>
                <w:szCs w:val="24"/>
              </w:rPr>
            </w:pPr>
            <w:r w:rsidRPr="00837FEA">
              <w:rPr>
                <w:color w:val="000000"/>
                <w:sz w:val="24"/>
                <w:szCs w:val="24"/>
              </w:rPr>
              <w:t>81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37FEA" w:rsidRDefault="00527C1B" w:rsidP="00F129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37FEA" w:rsidRDefault="00837FEA" w:rsidP="00714A32">
            <w:pPr>
              <w:jc w:val="center"/>
              <w:rPr>
                <w:color w:val="000000"/>
                <w:sz w:val="24"/>
                <w:szCs w:val="24"/>
              </w:rPr>
            </w:pPr>
            <w:r w:rsidRPr="00837FEA">
              <w:rPr>
                <w:color w:val="000000"/>
                <w:sz w:val="24"/>
                <w:szCs w:val="24"/>
              </w:rPr>
              <w:t>13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37FEA" w:rsidRDefault="00150C9C" w:rsidP="00837FEA">
            <w:pPr>
              <w:jc w:val="center"/>
              <w:rPr>
                <w:color w:val="000000"/>
                <w:sz w:val="24"/>
                <w:szCs w:val="24"/>
              </w:rPr>
            </w:pPr>
            <w:r w:rsidRPr="00837FEA">
              <w:rPr>
                <w:color w:val="000000"/>
                <w:sz w:val="24"/>
                <w:szCs w:val="24"/>
              </w:rPr>
              <w:t>15</w:t>
            </w:r>
            <w:r w:rsidR="00837FEA" w:rsidRPr="00837FEA">
              <w:rPr>
                <w:color w:val="000000"/>
                <w:sz w:val="24"/>
                <w:szCs w:val="24"/>
              </w:rPr>
              <w:t>136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37FEA" w:rsidRDefault="00150C9C" w:rsidP="00C76D31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837FEA">
              <w:rPr>
                <w:color w:val="000000"/>
                <w:sz w:val="24"/>
                <w:szCs w:val="24"/>
                <w:lang w:val="ru-RU"/>
              </w:rPr>
              <w:t>64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837FEA" w:rsidRDefault="003E285A" w:rsidP="00837FEA">
            <w:pPr>
              <w:jc w:val="center"/>
              <w:rPr>
                <w:color w:val="000000"/>
                <w:sz w:val="24"/>
                <w:szCs w:val="24"/>
              </w:rPr>
            </w:pPr>
            <w:r w:rsidRPr="00837FEA">
              <w:rPr>
                <w:color w:val="000000"/>
                <w:sz w:val="24"/>
                <w:szCs w:val="24"/>
              </w:rPr>
              <w:t>2</w:t>
            </w:r>
            <w:r w:rsidR="00837FEA" w:rsidRPr="00837FEA">
              <w:rPr>
                <w:color w:val="000000"/>
                <w:sz w:val="24"/>
                <w:szCs w:val="24"/>
              </w:rPr>
              <w:t>504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293786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293786" w:rsidP="00293786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41ED9">
        <w:rPr>
          <w:b/>
          <w:bCs/>
          <w:smallCaps/>
          <w:kern w:val="2"/>
          <w:sz w:val="24"/>
          <w:szCs w:val="24"/>
          <w:u w:val="single"/>
        </w:rPr>
        <w:t>25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квітня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41ED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41ED9">
              <w:rPr>
                <w:kern w:val="2"/>
                <w:sz w:val="20"/>
                <w:szCs w:val="20"/>
              </w:rPr>
              <w:t>25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41ED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41ED9">
              <w:rPr>
                <w:kern w:val="2"/>
                <w:sz w:val="20"/>
                <w:szCs w:val="20"/>
              </w:rPr>
              <w:t>26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200C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A71DC" w:rsidTr="008A71DC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короткочасний </w:t>
            </w:r>
            <w:r w:rsidR="00A327DF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вночі сильні заморозки  </w:t>
            </w:r>
            <w:r w:rsidR="00A327DF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в повітрі 0-3</w:t>
            </w:r>
          </w:p>
        </w:tc>
      </w:tr>
      <w:tr w:rsidR="008A71DC" w:rsidTr="008A71DC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71DC" w:rsidRPr="000A0E86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короткочасний </w:t>
            </w:r>
            <w:r w:rsidR="00A327DF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A71DC" w:rsidTr="008A71DC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короткочасний </w:t>
            </w:r>
            <w:r w:rsidR="00A327DF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A71DC" w:rsidTr="008A71DC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A71DC" w:rsidTr="008A71DC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71DC" w:rsidRDefault="008A71DC" w:rsidP="008A71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A71DC" w:rsidTr="008A71DC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вночі сильні заморозки  </w:t>
            </w:r>
            <w:r w:rsidR="00A327DF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в повітрі 0-3</w:t>
            </w:r>
          </w:p>
        </w:tc>
      </w:tr>
      <w:tr w:rsidR="008A71DC" w:rsidTr="000C147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71DC" w:rsidRDefault="008A71DC" w:rsidP="008A71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A71DC" w:rsidTr="008A71D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71DC" w:rsidRDefault="008A71DC" w:rsidP="008A71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A71DC" w:rsidTr="008A71DC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71DC" w:rsidRDefault="008A71DC" w:rsidP="008A71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327DF" w:rsidTr="008A71DC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327DF" w:rsidRDefault="00A327DF" w:rsidP="00A327D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DF" w:rsidRPr="0009153C" w:rsidRDefault="00A327DF" w:rsidP="00A327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DF" w:rsidRPr="005754ED" w:rsidRDefault="00A327DF" w:rsidP="00A327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DF" w:rsidRPr="0009153C" w:rsidRDefault="00A327DF" w:rsidP="00A327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7DF" w:rsidRPr="0009153C" w:rsidRDefault="00A327DF" w:rsidP="00A327D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327DF" w:rsidRDefault="00A327DF" w:rsidP="00A327D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A71DC" w:rsidTr="008A71DC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71DC" w:rsidRDefault="008A71DC" w:rsidP="008A71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A71DC" w:rsidTr="008A71DC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71DC" w:rsidRDefault="008A71DC" w:rsidP="008A71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A71DC" w:rsidTr="008A71DC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A71DC" w:rsidRDefault="008A71DC" w:rsidP="008A71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A71DC" w:rsidRPr="00E84CC2" w:rsidTr="008A71D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вночі сильні заморозки  </w:t>
            </w:r>
            <w:r w:rsidR="00A327DF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в повітрі 0-3</w:t>
            </w:r>
          </w:p>
        </w:tc>
        <w:tc>
          <w:tcPr>
            <w:tcW w:w="2868" w:type="dxa"/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8A71DC" w:rsidRPr="00E84CC2" w:rsidTr="008A71DC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A71DC" w:rsidRPr="00E84CC2" w:rsidTr="008A71DC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A71DC" w:rsidRPr="00E84CC2" w:rsidTr="008A71DC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A71DC" w:rsidRPr="00E84CC2" w:rsidTr="000C147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8A71DC" w:rsidRPr="00E84CC2" w:rsidRDefault="008A71DC" w:rsidP="008A71DC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A71DC" w:rsidTr="000C1478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вночі сильні заморозки  </w:t>
            </w:r>
            <w:r w:rsidR="00A327DF">
              <w:rPr>
                <w:color w:val="000000"/>
                <w:sz w:val="20"/>
                <w:szCs w:val="20"/>
              </w:rPr>
              <w:br/>
            </w:r>
            <w:r>
              <w:rPr>
                <w:color w:val="000000"/>
                <w:sz w:val="20"/>
                <w:szCs w:val="20"/>
              </w:rPr>
              <w:t>в повітрі 0-3</w:t>
            </w:r>
          </w:p>
        </w:tc>
      </w:tr>
      <w:tr w:rsidR="008A71DC" w:rsidTr="000C1478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8A71DC" w:rsidTr="000C1478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8A71DC" w:rsidTr="000C1478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71DC" w:rsidRPr="005754ED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8A71DC" w:rsidTr="000C147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1DC" w:rsidRDefault="008A71DC" w:rsidP="008A71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A71DC" w:rsidTr="000C147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1DC" w:rsidRDefault="008A71DC" w:rsidP="008A71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A71DC" w:rsidTr="000C147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1DC" w:rsidRDefault="008A71DC" w:rsidP="008A71D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71DC" w:rsidTr="000C1478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1DC" w:rsidRDefault="008A71DC" w:rsidP="008A71DC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A71DC" w:rsidTr="000C147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A71DC" w:rsidRDefault="008A71DC" w:rsidP="008A71DC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8A71DC" w:rsidRPr="0009153C" w:rsidRDefault="008A71DC" w:rsidP="008A71D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71DC" w:rsidRDefault="008A71DC" w:rsidP="008A71DC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293786">
      <w:pPr>
        <w:rPr>
          <w:kern w:val="2"/>
          <w:sz w:val="16"/>
          <w:szCs w:val="16"/>
        </w:rPr>
      </w:pPr>
    </w:p>
    <w:sectPr w:rsidR="00BD2035" w:rsidSect="00A67327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53CE" w:rsidRDefault="002F53CE" w:rsidP="009A3B43">
      <w:r>
        <w:separator/>
      </w:r>
    </w:p>
  </w:endnote>
  <w:endnote w:type="continuationSeparator" w:id="0">
    <w:p w:rsidR="002F53CE" w:rsidRDefault="002F53C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53CE" w:rsidRDefault="002F53CE" w:rsidP="009A3B43">
      <w:r>
        <w:separator/>
      </w:r>
    </w:p>
  </w:footnote>
  <w:footnote w:type="continuationSeparator" w:id="0">
    <w:p w:rsidR="002F53CE" w:rsidRDefault="002F53C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327" w:rsidRDefault="00A6732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293786" w:rsidRPr="00293786">
      <w:rPr>
        <w:noProof/>
        <w:lang w:val="uk-UA"/>
      </w:rPr>
      <w:t>3</w:t>
    </w:r>
    <w:r>
      <w:fldChar w:fldCharType="end"/>
    </w:r>
  </w:p>
  <w:p w:rsidR="00A67327" w:rsidRDefault="00A67327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7327" w:rsidRDefault="00A67327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293786" w:rsidRPr="00293786">
      <w:rPr>
        <w:noProof/>
        <w:lang w:val="uk-UA"/>
      </w:rPr>
      <w:t>2</w:t>
    </w:r>
    <w:r>
      <w:fldChar w:fldCharType="end"/>
    </w:r>
  </w:p>
  <w:p w:rsidR="00A67327" w:rsidRDefault="00A6732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BBE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786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3CE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9DA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5F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4FF9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41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2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35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06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73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4D311-87DA-41DE-82D8-708F1EA58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2230</Words>
  <Characters>1272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2021-04-26T05:28:00Z</dcterms:created>
  <dcterms:modified xsi:type="dcterms:W3CDTF">2021-04-26T05:28:00Z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