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87ACD" w:rsidRPr="00736DEE" w:rsidRDefault="00587ACD" w:rsidP="00587ACD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GoBack"/>
      <w:bookmarkEnd w:id="0"/>
      <w:r w:rsidRPr="00736DEE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587ACD" w:rsidRPr="00736DEE" w:rsidRDefault="00587ACD" w:rsidP="00587ACD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87ACD" w:rsidRPr="00736DEE" w:rsidRDefault="00587ACD" w:rsidP="00587AC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1" w:name="_Hlk53460652"/>
      <w:r w:rsidRPr="00736DE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36DE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36DE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36DE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36DE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36DE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37659F" w:rsidRPr="00C568A7">
        <w:rPr>
          <w:b/>
          <w:bCs/>
          <w:color w:val="FF0000"/>
          <w:spacing w:val="-6"/>
          <w:kern w:val="16"/>
          <w:sz w:val="24"/>
          <w:szCs w:val="24"/>
        </w:rPr>
        <w:t>здійснено 903 виїзди</w:t>
      </w:r>
      <w:r w:rsidR="0037659F" w:rsidRPr="00C568A7">
        <w:rPr>
          <w:bCs/>
          <w:spacing w:val="-6"/>
          <w:kern w:val="16"/>
          <w:sz w:val="24"/>
          <w:szCs w:val="24"/>
        </w:rPr>
        <w:t>.</w:t>
      </w:r>
    </w:p>
    <w:p w:rsidR="00587ACD" w:rsidRPr="00E07210" w:rsidRDefault="00587ACD" w:rsidP="00587AC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1"/>
      <w:r w:rsidRPr="00736DE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37659F" w:rsidRPr="00C568A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37659F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37659F" w:rsidRPr="00C568A7">
        <w:rPr>
          <w:b/>
          <w:color w:val="008000"/>
          <w:spacing w:val="-2"/>
          <w:kern w:val="16"/>
          <w:sz w:val="24"/>
          <w:szCs w:val="24"/>
        </w:rPr>
        <w:t xml:space="preserve"> осіб, </w:t>
      </w:r>
      <w:r w:rsidR="0037659F">
        <w:rPr>
          <w:b/>
          <w:color w:val="008000"/>
          <w:spacing w:val="-2"/>
          <w:kern w:val="16"/>
          <w:sz w:val="24"/>
          <w:szCs w:val="24"/>
          <w:lang w:val="ru-RU"/>
        </w:rPr>
        <w:t>39</w:t>
      </w:r>
      <w:r w:rsidR="0037659F" w:rsidRPr="00C568A7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37659F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37659F" w:rsidRPr="00C568A7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7659F" w:rsidRPr="00C568A7">
        <w:rPr>
          <w:spacing w:val="-2"/>
          <w:kern w:val="16"/>
          <w:sz w:val="24"/>
          <w:szCs w:val="24"/>
        </w:rPr>
        <w:t>.</w:t>
      </w:r>
      <w:r w:rsidR="0037659F" w:rsidRPr="00C568A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7659F" w:rsidRPr="00C568A7">
        <w:rPr>
          <w:spacing w:val="-2"/>
          <w:kern w:val="16"/>
          <w:sz w:val="24"/>
          <w:szCs w:val="24"/>
        </w:rPr>
        <w:t>.</w:t>
      </w:r>
    </w:p>
    <w:p w:rsidR="00587ACD" w:rsidRPr="00595F42" w:rsidRDefault="00587ACD" w:rsidP="00587AC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3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2"/>
    <w:p w:rsidR="00587ACD" w:rsidRPr="00E35322" w:rsidRDefault="00587ACD" w:rsidP="00587ACD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587ACD" w:rsidRPr="009732E8" w:rsidRDefault="00587ACD" w:rsidP="00587ACD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587ACD" w:rsidRPr="007867AA" w:rsidTr="00024D34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587ACD" w:rsidRPr="003F5C93" w:rsidRDefault="00587ACD" w:rsidP="00024D34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587ACD" w:rsidRPr="003F5C93" w:rsidRDefault="00587ACD" w:rsidP="00024D34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587ACD" w:rsidRPr="007867AA" w:rsidTr="00024D34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Pr="003F5C93" w:rsidRDefault="00587ACD" w:rsidP="00024D34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87ACD" w:rsidRPr="00EB7EB9" w:rsidTr="00024D34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7ACD" w:rsidRPr="0037659F" w:rsidRDefault="00587ACD" w:rsidP="00024D34">
            <w:pPr>
              <w:jc w:val="center"/>
              <w:rPr>
                <w:sz w:val="24"/>
                <w:szCs w:val="24"/>
                <w:lang w:val="ru-RU"/>
              </w:rPr>
            </w:pPr>
            <w:r w:rsidRPr="0037659F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7ACD" w:rsidRPr="0037659F" w:rsidRDefault="00587ACD" w:rsidP="00024D34">
            <w:pPr>
              <w:jc w:val="center"/>
              <w:rPr>
                <w:sz w:val="24"/>
                <w:szCs w:val="24"/>
                <w:lang w:val="ru-RU"/>
              </w:rPr>
            </w:pPr>
            <w:r w:rsidRPr="0037659F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7ACD" w:rsidRPr="0037659F" w:rsidRDefault="00587ACD" w:rsidP="00024D34">
            <w:pPr>
              <w:jc w:val="center"/>
              <w:rPr>
                <w:sz w:val="24"/>
                <w:szCs w:val="24"/>
                <w:lang w:val="ru-RU"/>
              </w:rPr>
            </w:pPr>
            <w:r w:rsidRPr="0037659F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7ACD" w:rsidRPr="0037659F" w:rsidRDefault="00587ACD" w:rsidP="00024D34">
            <w:pPr>
              <w:jc w:val="center"/>
              <w:rPr>
                <w:sz w:val="24"/>
                <w:szCs w:val="24"/>
                <w:lang w:val="ru-RU"/>
              </w:rPr>
            </w:pPr>
            <w:r w:rsidRPr="0037659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87ACD" w:rsidRPr="0037659F" w:rsidRDefault="00587ACD" w:rsidP="00024D34">
            <w:pPr>
              <w:jc w:val="center"/>
              <w:rPr>
                <w:sz w:val="24"/>
                <w:szCs w:val="24"/>
                <w:lang w:val="ru-RU"/>
              </w:rPr>
            </w:pPr>
            <w:r w:rsidRPr="0037659F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87ACD" w:rsidRPr="0037659F" w:rsidRDefault="00587ACD" w:rsidP="00024D34">
            <w:pPr>
              <w:jc w:val="center"/>
              <w:rPr>
                <w:sz w:val="24"/>
                <w:szCs w:val="24"/>
                <w:lang w:val="ru-RU"/>
              </w:rPr>
            </w:pPr>
            <w:r w:rsidRPr="0037659F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587ACD" w:rsidRPr="0006795E" w:rsidRDefault="00587ACD" w:rsidP="00587ACD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587ACD" w:rsidRPr="00A92C5E" w:rsidRDefault="00587ACD" w:rsidP="00587ACD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587ACD" w:rsidTr="00024D3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7ACD" w:rsidRPr="00344EED" w:rsidRDefault="00587ACD" w:rsidP="00024D34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Pr="00A00C50" w:rsidRDefault="00587ACD" w:rsidP="00024D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Pr="00A00C50" w:rsidRDefault="00587ACD" w:rsidP="00024D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Pr="00A00C50" w:rsidRDefault="00587ACD" w:rsidP="00024D34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587ACD" w:rsidRPr="00A00C50" w:rsidRDefault="00587ACD" w:rsidP="00024D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Pr="00A00C50" w:rsidRDefault="00587ACD" w:rsidP="00024D34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587ACD" w:rsidRPr="00A00C50" w:rsidRDefault="00587ACD" w:rsidP="00024D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Pr="00A00C50" w:rsidRDefault="00587ACD" w:rsidP="00024D34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587ACD" w:rsidTr="00024D34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Default="00587ACD" w:rsidP="00024D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Default="00587ACD" w:rsidP="00024D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Pr="00A00C50" w:rsidRDefault="00587ACD" w:rsidP="00024D34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587ACD" w:rsidRPr="00A00C50" w:rsidRDefault="00587ACD" w:rsidP="00024D34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Pr="00A00C50" w:rsidRDefault="00587ACD" w:rsidP="00024D34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Pr="00A00C50" w:rsidRDefault="00587ACD" w:rsidP="00024D34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Pr="00A00C50" w:rsidRDefault="00587ACD" w:rsidP="00024D34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Default="00587ACD" w:rsidP="00024D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Default="00587ACD" w:rsidP="00024D34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87ACD" w:rsidRDefault="00587ACD" w:rsidP="00024D34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7659F" w:rsidRPr="009662FA" w:rsidTr="00024D3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7659F" w:rsidRPr="0065205D" w:rsidRDefault="0037659F" w:rsidP="0037659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7659F" w:rsidRPr="009662FA" w:rsidTr="00024D34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7659F" w:rsidRPr="0065205D" w:rsidRDefault="0037659F" w:rsidP="0037659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659F" w:rsidRPr="00EE72FA" w:rsidRDefault="0037659F" w:rsidP="0037659F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</w:t>
            </w:r>
          </w:p>
        </w:tc>
      </w:tr>
    </w:tbl>
    <w:p w:rsidR="00587ACD" w:rsidRDefault="00587ACD" w:rsidP="00587ACD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587ACD" w:rsidRPr="00A92C5E" w:rsidRDefault="00587ACD" w:rsidP="00587ACD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587ACD" w:rsidTr="00024D34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7ACD" w:rsidRDefault="00587ACD" w:rsidP="00024D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Default="00587ACD" w:rsidP="00024D34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Default="00587ACD" w:rsidP="00024D34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7ACD" w:rsidRDefault="00587ACD" w:rsidP="00024D34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37659F" w:rsidRPr="003B4C82" w:rsidTr="00024D34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Pr="003B4C82" w:rsidRDefault="0037659F" w:rsidP="0037659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659F" w:rsidRPr="000C7549" w:rsidRDefault="0037659F" w:rsidP="003765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659F" w:rsidRPr="000C7549" w:rsidRDefault="0037659F" w:rsidP="0037659F">
            <w:pPr>
              <w:jc w:val="center"/>
              <w:rPr>
                <w:color w:val="000000"/>
                <w:sz w:val="24"/>
                <w:szCs w:val="24"/>
              </w:rPr>
            </w:pPr>
            <w:r w:rsidRPr="000C75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659F" w:rsidRPr="000C7549" w:rsidRDefault="0037659F" w:rsidP="003765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37659F" w:rsidRPr="00806C4D" w:rsidTr="00024D3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Pr="003B4C82" w:rsidRDefault="0037659F" w:rsidP="0037659F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B4C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659F" w:rsidRPr="000C7549" w:rsidRDefault="0037659F" w:rsidP="003765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28594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659F" w:rsidRPr="000C7549" w:rsidRDefault="0037659F" w:rsidP="0037659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0C7549">
              <w:rPr>
                <w:color w:val="000000"/>
                <w:sz w:val="24"/>
                <w:szCs w:val="24"/>
                <w:lang w:val="ru-RU"/>
              </w:rPr>
              <w:t>165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7659F" w:rsidRPr="000C7549" w:rsidRDefault="0037659F" w:rsidP="0037659F">
            <w:pPr>
              <w:jc w:val="center"/>
              <w:rPr>
                <w:color w:val="000000"/>
                <w:sz w:val="24"/>
                <w:szCs w:val="24"/>
              </w:rPr>
            </w:pPr>
            <w:r w:rsidRPr="000C7549">
              <w:rPr>
                <w:color w:val="000000"/>
                <w:sz w:val="24"/>
                <w:szCs w:val="24"/>
              </w:rPr>
              <w:t>469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</w:tr>
    </w:tbl>
    <w:p w:rsidR="00587ACD" w:rsidRPr="000B26F6" w:rsidRDefault="00587ACD" w:rsidP="00587ACD">
      <w:pPr>
        <w:spacing w:before="60"/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Запорізька </w:t>
      </w:r>
      <w:r w:rsidRPr="000B26F6">
        <w:rPr>
          <w:b/>
          <w:i/>
          <w:sz w:val="24"/>
          <w:szCs w:val="24"/>
        </w:rPr>
        <w:t>область</w:t>
      </w:r>
    </w:p>
    <w:p w:rsidR="0037659F" w:rsidRPr="00124214" w:rsidRDefault="0037659F" w:rsidP="0037659F">
      <w:pPr>
        <w:ind w:firstLine="567"/>
        <w:jc w:val="both"/>
        <w:rPr>
          <w:sz w:val="24"/>
          <w:szCs w:val="24"/>
        </w:rPr>
      </w:pPr>
      <w:bookmarkStart w:id="4" w:name="_Hlk73224415"/>
      <w:r w:rsidRPr="00124214">
        <w:rPr>
          <w:sz w:val="24"/>
          <w:szCs w:val="24"/>
        </w:rPr>
        <w:t xml:space="preserve">Протягом 12 – 13 червня </w:t>
      </w:r>
      <w:bookmarkEnd w:id="4"/>
      <w:r w:rsidRPr="00124214">
        <w:rPr>
          <w:sz w:val="24"/>
          <w:szCs w:val="24"/>
        </w:rPr>
        <w:t>у м. Бердянськ на околиці приватного сектору</w:t>
      </w:r>
      <w:r w:rsidRPr="00124214">
        <w:rPr>
          <w:b/>
          <w:sz w:val="24"/>
          <w:szCs w:val="24"/>
        </w:rPr>
        <w:t xml:space="preserve"> </w:t>
      </w:r>
      <w:r w:rsidRPr="00124214">
        <w:rPr>
          <w:sz w:val="24"/>
          <w:szCs w:val="24"/>
        </w:rPr>
        <w:t xml:space="preserve">піротехнічним підрозділом АРЗ СП було </w:t>
      </w:r>
      <w:r w:rsidRPr="00124214">
        <w:rPr>
          <w:b/>
          <w:color w:val="008000"/>
          <w:spacing w:val="-8"/>
          <w:sz w:val="24"/>
          <w:szCs w:val="24"/>
          <w:lang w:eastAsia="ru-RU"/>
        </w:rPr>
        <w:t>виявлено</w:t>
      </w:r>
      <w:r w:rsidRPr="00124214">
        <w:rPr>
          <w:spacing w:val="-8"/>
          <w:sz w:val="24"/>
          <w:szCs w:val="24"/>
          <w:lang w:eastAsia="ru-RU"/>
        </w:rPr>
        <w:t xml:space="preserve">, </w:t>
      </w:r>
      <w:r w:rsidRPr="00124214">
        <w:rPr>
          <w:b/>
          <w:color w:val="008000"/>
          <w:spacing w:val="-8"/>
          <w:sz w:val="24"/>
          <w:szCs w:val="24"/>
          <w:lang w:eastAsia="ru-RU"/>
        </w:rPr>
        <w:t>вилучено</w:t>
      </w:r>
      <w:r w:rsidRPr="00124214">
        <w:rPr>
          <w:spacing w:val="-8"/>
          <w:sz w:val="24"/>
          <w:szCs w:val="24"/>
          <w:lang w:eastAsia="ru-RU"/>
        </w:rPr>
        <w:t xml:space="preserve"> та </w:t>
      </w:r>
      <w:r w:rsidRPr="00124214">
        <w:rPr>
          <w:b/>
          <w:color w:val="008000"/>
          <w:spacing w:val="-8"/>
          <w:sz w:val="24"/>
          <w:szCs w:val="24"/>
          <w:lang w:eastAsia="ru-RU"/>
        </w:rPr>
        <w:t>знешкоджено 749 ВНП</w:t>
      </w:r>
      <w:r w:rsidRPr="00124214">
        <w:rPr>
          <w:color w:val="FF0000"/>
          <w:sz w:val="24"/>
          <w:szCs w:val="24"/>
        </w:rPr>
        <w:t xml:space="preserve"> </w:t>
      </w:r>
      <w:r w:rsidRPr="00124214">
        <w:rPr>
          <w:sz w:val="24"/>
          <w:szCs w:val="24"/>
        </w:rPr>
        <w:t>часів Другої світової війни (635 мінометних мін 50 мм, 24 артснаряди калібром 45 мм, 9 мінометних мін 82 мм, 6 артснарядів калібром 76 мм, 2 артснаряди калібром 50 мм та інші ВНП – 73).</w:t>
      </w:r>
      <w:r>
        <w:rPr>
          <w:sz w:val="24"/>
          <w:szCs w:val="24"/>
        </w:rPr>
        <w:t xml:space="preserve"> </w:t>
      </w:r>
      <w:r w:rsidRPr="00124214">
        <w:rPr>
          <w:sz w:val="24"/>
          <w:szCs w:val="24"/>
        </w:rPr>
        <w:t>О 20:15 13 червня</w:t>
      </w:r>
      <w:r w:rsidRPr="00124214">
        <w:rPr>
          <w:b/>
          <w:color w:val="008000"/>
          <w:spacing w:val="-8"/>
          <w:sz w:val="24"/>
          <w:szCs w:val="24"/>
          <w:lang w:eastAsia="ru-RU"/>
        </w:rPr>
        <w:t xml:space="preserve"> роботи завершено</w:t>
      </w:r>
      <w:r w:rsidRPr="00124214">
        <w:rPr>
          <w:sz w:val="24"/>
          <w:szCs w:val="24"/>
        </w:rPr>
        <w:t>. Від ДСНС залучалося 10 осіб та 4 од. техніки.</w:t>
      </w:r>
    </w:p>
    <w:p w:rsidR="0097322F" w:rsidRPr="00837138" w:rsidRDefault="0097322F" w:rsidP="0097322F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37138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97322F" w:rsidRPr="00837138" w:rsidRDefault="0097322F" w:rsidP="0097322F">
      <w:pPr>
        <w:ind w:firstLine="426"/>
        <w:jc w:val="both"/>
        <w:rPr>
          <w:sz w:val="6"/>
          <w:szCs w:val="6"/>
        </w:rPr>
      </w:pPr>
    </w:p>
    <w:p w:rsidR="0097322F" w:rsidRPr="00837138" w:rsidRDefault="0097322F" w:rsidP="0097322F">
      <w:pPr>
        <w:ind w:firstLine="567"/>
        <w:jc w:val="both"/>
        <w:rPr>
          <w:sz w:val="24"/>
          <w:szCs w:val="24"/>
        </w:rPr>
      </w:pPr>
      <w:r w:rsidRPr="00837138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2474" w:rsidRPr="00837138" w:rsidRDefault="00332474" w:rsidP="00332474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83713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CB5152" w:rsidRDefault="00332474" w:rsidP="00332474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83713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837138">
        <w:rPr>
          <w:spacing w:val="-2"/>
          <w:shd w:val="clear" w:color="auto" w:fill="FFFFFF"/>
        </w:rPr>
        <w:t xml:space="preserve"> </w:t>
      </w:r>
      <w:r w:rsidRPr="0083713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837138">
        <w:rPr>
          <w:kern w:val="2"/>
          <w:sz w:val="24"/>
          <w:szCs w:val="24"/>
          <w:shd w:val="clear" w:color="auto" w:fill="FFFFFF"/>
        </w:rPr>
        <w:t>не надходило.</w:t>
      </w:r>
    </w:p>
    <w:p w:rsidR="0037659F" w:rsidRPr="005F0BE8" w:rsidRDefault="00CB5152" w:rsidP="00CB5152">
      <w:pPr>
        <w:rPr>
          <w:b/>
          <w:bCs/>
          <w:smallCaps/>
          <w:kern w:val="2"/>
          <w:sz w:val="24"/>
          <w:szCs w:val="24"/>
          <w:u w:val="single"/>
        </w:rPr>
      </w:pPr>
      <w:r>
        <w:rPr>
          <w:shd w:val="clear" w:color="auto" w:fill="FFFFFF"/>
        </w:rPr>
        <w:br w:type="page"/>
      </w:r>
      <w:r w:rsidR="0037659F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37659F">
        <w:rPr>
          <w:kern w:val="2"/>
          <w:sz w:val="24"/>
          <w:szCs w:val="24"/>
          <w:u w:val="single"/>
        </w:rPr>
        <w:t xml:space="preserve"> </w:t>
      </w:r>
      <w:r w:rsidR="0037659F">
        <w:rPr>
          <w:b/>
          <w:bCs/>
          <w:smallCaps/>
          <w:kern w:val="2"/>
          <w:sz w:val="24"/>
          <w:szCs w:val="24"/>
          <w:u w:val="single"/>
        </w:rPr>
        <w:t>на 14 червня 2021 року</w:t>
      </w:r>
    </w:p>
    <w:p w:rsidR="0037659F" w:rsidRDefault="0037659F" w:rsidP="0037659F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37659F" w:rsidTr="00CA2B5B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Default="0037659F" w:rsidP="00CA2B5B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Default="0037659F" w:rsidP="00CA2B5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14.06.2021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Pr="004A008C" w:rsidRDefault="0037659F" w:rsidP="00CA2B5B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15.06.2021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Default="0037659F" w:rsidP="00CA2B5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37659F" w:rsidTr="00CA2B5B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Default="0037659F" w:rsidP="00CA2B5B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Default="0037659F" w:rsidP="00CA2B5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Default="0037659F" w:rsidP="00CA2B5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Default="0037659F" w:rsidP="00CA2B5B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Default="0037659F" w:rsidP="00CA2B5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Default="0037659F" w:rsidP="00CA2B5B">
            <w:pPr>
              <w:suppressAutoHyphens w:val="0"/>
            </w:pPr>
          </w:p>
        </w:tc>
      </w:tr>
      <w:tr w:rsidR="0037659F" w:rsidTr="00CA2B5B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7659F" w:rsidRDefault="0037659F" w:rsidP="00CA2B5B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7659F" w:rsidTr="00CA2B5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B00ED9" w:rsidRDefault="0037659F" w:rsidP="00CA2B5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37659F" w:rsidTr="00CA2B5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A0E86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B00ED9" w:rsidRDefault="0037659F" w:rsidP="00CA2B5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B00ED9" w:rsidRDefault="0037659F" w:rsidP="00CA2B5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B00ED9" w:rsidRDefault="0037659F" w:rsidP="00CA2B5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659F" w:rsidRPr="00B00ED9" w:rsidRDefault="0037659F" w:rsidP="00CA2B5B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7659F" w:rsidRDefault="0037659F" w:rsidP="0037659F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37659F" w:rsidTr="00CA2B5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7659F" w:rsidRDefault="0037659F" w:rsidP="00CA2B5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7659F" w:rsidTr="00CA2B5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Default="0037659F" w:rsidP="00CA2B5B">
            <w:pPr>
              <w:jc w:val="center"/>
            </w:pPr>
            <w:r w:rsidRPr="00121177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37659F" w:rsidTr="00CA2B5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Default="0037659F" w:rsidP="00CA2B5B">
            <w:pPr>
              <w:jc w:val="center"/>
            </w:pPr>
            <w:r w:rsidRPr="00121177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Default="0037659F" w:rsidP="00CA2B5B">
            <w:pPr>
              <w:jc w:val="center"/>
            </w:pPr>
            <w:r w:rsidRPr="00121177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Default="0037659F" w:rsidP="00CA2B5B">
            <w:pPr>
              <w:jc w:val="center"/>
            </w:pPr>
            <w:r w:rsidRPr="00121177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Default="0037659F" w:rsidP="00CA2B5B">
            <w:pPr>
              <w:jc w:val="center"/>
            </w:pPr>
            <w:r w:rsidRPr="00121177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7659F" w:rsidRDefault="0037659F" w:rsidP="0037659F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37659F" w:rsidRPr="00E84CC2" w:rsidTr="00CA2B5B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7659F" w:rsidRPr="00E84CC2" w:rsidTr="00CA2B5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BF378D" w:rsidRDefault="0037659F" w:rsidP="00CA2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місцями шквали 15-20м/с,  в окремих районах град</w:t>
            </w:r>
          </w:p>
        </w:tc>
        <w:tc>
          <w:tcPr>
            <w:tcW w:w="2868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7659F" w:rsidRPr="00E84CC2" w:rsidTr="00CA2B5B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jc w:val="center"/>
            </w:pPr>
            <w:r w:rsidRPr="00BF352E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7659F" w:rsidRPr="00E84CC2" w:rsidTr="00CA2B5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jc w:val="center"/>
            </w:pPr>
            <w:r w:rsidRPr="00BF352E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7659F" w:rsidRPr="00E84CC2" w:rsidTr="00CA2B5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jc w:val="center"/>
            </w:pPr>
            <w:r w:rsidRPr="00BF352E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7659F" w:rsidRPr="00E84CC2" w:rsidTr="00CA2B5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7659F" w:rsidRPr="00E84CC2" w:rsidRDefault="0037659F" w:rsidP="00CA2B5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37659F" w:rsidRPr="00E84CC2" w:rsidRDefault="0037659F" w:rsidP="0037659F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37659F" w:rsidTr="00CA2B5B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7659F" w:rsidRDefault="0037659F" w:rsidP="00CA2B5B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7659F" w:rsidTr="00CA2B5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7659F" w:rsidRPr="00C36BDB" w:rsidRDefault="0037659F" w:rsidP="00CA2B5B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37659F" w:rsidTr="00CA2B5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5754ED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37659F" w:rsidRPr="00115D54" w:rsidRDefault="0037659F" w:rsidP="0037659F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37659F" w:rsidTr="00CA2B5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7659F" w:rsidRDefault="0037659F" w:rsidP="00CA2B5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7659F" w:rsidTr="00CA2B5B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jc w:val="center"/>
            </w:pPr>
            <w:r w:rsidRPr="009E63D4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9F" w:rsidRPr="00B749A7" w:rsidRDefault="0037659F" w:rsidP="00CA2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місцями шквали 15-20м/с,  в окремих районах град</w:t>
            </w:r>
          </w:p>
        </w:tc>
      </w:tr>
      <w:tr w:rsidR="0037659F" w:rsidTr="00CA2B5B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jc w:val="center"/>
            </w:pPr>
            <w:r w:rsidRPr="009E63D4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59F" w:rsidRDefault="0037659F" w:rsidP="00CA2B5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jc w:val="center"/>
            </w:pPr>
            <w:r w:rsidRPr="009E63D4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59F" w:rsidRDefault="0037659F" w:rsidP="00CA2B5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jc w:val="center"/>
            </w:pPr>
            <w:r w:rsidRPr="009E63D4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59F" w:rsidRDefault="0037659F" w:rsidP="00CA2B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jc w:val="center"/>
            </w:pPr>
            <w:r w:rsidRPr="009E63D4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59F" w:rsidRDefault="0037659F" w:rsidP="00CA2B5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659F" w:rsidTr="00CA2B5B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Default="0037659F" w:rsidP="00CA2B5B">
            <w:pPr>
              <w:jc w:val="center"/>
            </w:pPr>
            <w:r w:rsidRPr="009E63D4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659F" w:rsidRPr="0009153C" w:rsidRDefault="0037659F" w:rsidP="00CA2B5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59F" w:rsidRDefault="0037659F" w:rsidP="00CA2B5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37659F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2A5" w:rsidRDefault="001B52A5" w:rsidP="009A3B43">
      <w:r>
        <w:separator/>
      </w:r>
    </w:p>
  </w:endnote>
  <w:endnote w:type="continuationSeparator" w:id="0">
    <w:p w:rsidR="001B52A5" w:rsidRDefault="001B52A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2A5" w:rsidRDefault="001B52A5" w:rsidP="009A3B43">
      <w:r>
        <w:separator/>
      </w:r>
    </w:p>
  </w:footnote>
  <w:footnote w:type="continuationSeparator" w:id="0">
    <w:p w:rsidR="001B52A5" w:rsidRDefault="001B52A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11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D1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E0F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16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D34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4D0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58B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13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63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9CB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341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21D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3D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B88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0F38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8B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D8A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B20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992"/>
    <w:rsid w:val="00160A13"/>
    <w:rsid w:val="00160A51"/>
    <w:rsid w:val="00160A6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8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BD6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6F1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9D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2A5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3D9"/>
    <w:rsid w:val="001B6463"/>
    <w:rsid w:val="001B6524"/>
    <w:rsid w:val="001B6651"/>
    <w:rsid w:val="001B667B"/>
    <w:rsid w:val="001B679C"/>
    <w:rsid w:val="001B68BF"/>
    <w:rsid w:val="001B6A50"/>
    <w:rsid w:val="001B6C72"/>
    <w:rsid w:val="001B6FAE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1C9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33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D0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9FD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2D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20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39"/>
    <w:rsid w:val="00246B51"/>
    <w:rsid w:val="00246B6A"/>
    <w:rsid w:val="00246C5D"/>
    <w:rsid w:val="00246D50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76F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B7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4A2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4C3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13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BFE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05A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323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D3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18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D07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638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0FC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6D8"/>
    <w:rsid w:val="0030178D"/>
    <w:rsid w:val="00301C84"/>
    <w:rsid w:val="00301CB2"/>
    <w:rsid w:val="00301E14"/>
    <w:rsid w:val="00301E23"/>
    <w:rsid w:val="00301E51"/>
    <w:rsid w:val="0030209C"/>
    <w:rsid w:val="003020C7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A9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A6D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7D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226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7D2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16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7E8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451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74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4F71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737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59F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27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90E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BD"/>
    <w:rsid w:val="003C32C8"/>
    <w:rsid w:val="003C32CE"/>
    <w:rsid w:val="003C32F2"/>
    <w:rsid w:val="003C33E0"/>
    <w:rsid w:val="003C3574"/>
    <w:rsid w:val="003C3624"/>
    <w:rsid w:val="003C366B"/>
    <w:rsid w:val="003C38B8"/>
    <w:rsid w:val="003C397F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3F40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BB5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8E2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C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D7D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9FA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6FA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7F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CEA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23B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15"/>
    <w:rsid w:val="004F5E44"/>
    <w:rsid w:val="004F5E4E"/>
    <w:rsid w:val="004F5F8D"/>
    <w:rsid w:val="004F60D9"/>
    <w:rsid w:val="004F6133"/>
    <w:rsid w:val="004F6325"/>
    <w:rsid w:val="004F6463"/>
    <w:rsid w:val="004F6470"/>
    <w:rsid w:val="004F6506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255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07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4D9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AC3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ACD"/>
    <w:rsid w:val="00587E37"/>
    <w:rsid w:val="00587E72"/>
    <w:rsid w:val="00587ED4"/>
    <w:rsid w:val="0059001A"/>
    <w:rsid w:val="005902F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79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06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E8C"/>
    <w:rsid w:val="005C7FDC"/>
    <w:rsid w:val="005D0072"/>
    <w:rsid w:val="005D00B7"/>
    <w:rsid w:val="005D019D"/>
    <w:rsid w:val="005D030C"/>
    <w:rsid w:val="005D037F"/>
    <w:rsid w:val="005D03C2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3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4EB5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1E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38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2DF7"/>
    <w:rsid w:val="00613010"/>
    <w:rsid w:val="00613051"/>
    <w:rsid w:val="0061332C"/>
    <w:rsid w:val="006135AD"/>
    <w:rsid w:val="00613659"/>
    <w:rsid w:val="00613771"/>
    <w:rsid w:val="006137F7"/>
    <w:rsid w:val="00613A1D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8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0F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B96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21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0FB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0F4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151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90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68F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52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2A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32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1EC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1F7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A40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89D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ECE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28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A79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5E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C4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78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907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A80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6D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0B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0D5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02"/>
    <w:rsid w:val="007F7D45"/>
    <w:rsid w:val="0080001D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A4E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07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13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92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BF3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46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1B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A4"/>
    <w:rsid w:val="0088115C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58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137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CE2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4F71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DEB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36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2A0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5CE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C08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CE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2F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BB0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1C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6E1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9EC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3FED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6FD2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661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6C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2F9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548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17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07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991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09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72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AF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5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EB0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4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CA3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47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2D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B3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65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89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C94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EB5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219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5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B5B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2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72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D5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C81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80D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55B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5B5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916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744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DF8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04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824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4FF4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136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4DF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08E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E6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BF1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9DC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3E5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9B1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2E1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9BE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E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5E0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D86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CC"/>
    <w:rsid w:val="00F04AFD"/>
    <w:rsid w:val="00F04B5B"/>
    <w:rsid w:val="00F04CD6"/>
    <w:rsid w:val="00F04E24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23C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0C4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10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D0E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A87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2F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1C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561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9E5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77B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0A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4A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2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E54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4FE8"/>
    <w:rsid w:val="00FF5047"/>
    <w:rsid w:val="00FF50C0"/>
    <w:rsid w:val="00FF511D"/>
    <w:rsid w:val="00FF511E"/>
    <w:rsid w:val="00FF519A"/>
    <w:rsid w:val="00FF521E"/>
    <w:rsid w:val="00FF52F5"/>
    <w:rsid w:val="00FF5336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7C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9C66A-F283-42EA-9C84-F171D46A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2815</Words>
  <Characters>1605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4412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2021-06-14T06:00:00Z</dcterms:created>
  <dcterms:modified xsi:type="dcterms:W3CDTF">2021-06-14T06:00:00Z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