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1D7DE5" w:rsidRDefault="00501D4D" w:rsidP="006D5818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841BA2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841BA2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841BA2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841BA2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841BA2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841BA2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4B6191" w:rsidRPr="001D7DE5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875DD9" w:rsidRPr="001D7DE5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C845A6" w:rsidRPr="00C845A6">
        <w:rPr>
          <w:b/>
          <w:bCs/>
          <w:color w:val="FF0000"/>
          <w:spacing w:val="-6"/>
          <w:kern w:val="16"/>
          <w:sz w:val="24"/>
          <w:szCs w:val="24"/>
        </w:rPr>
        <w:t>2</w:t>
      </w:r>
      <w:r w:rsidR="00875DD9" w:rsidRPr="001D7DE5">
        <w:rPr>
          <w:b/>
          <w:bCs/>
          <w:color w:val="FF0000"/>
          <w:spacing w:val="-6"/>
          <w:kern w:val="16"/>
          <w:sz w:val="24"/>
          <w:szCs w:val="24"/>
        </w:rPr>
        <w:t xml:space="preserve"> тис</w:t>
      </w:r>
      <w:r w:rsidR="00875DD9" w:rsidRPr="001D7DE5">
        <w:rPr>
          <w:bCs/>
          <w:spacing w:val="-6"/>
          <w:kern w:val="16"/>
          <w:sz w:val="24"/>
          <w:szCs w:val="24"/>
        </w:rPr>
        <w:t>.</w:t>
      </w:r>
      <w:r w:rsidR="00147EC0" w:rsidRPr="001D7DE5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C845A6">
        <w:rPr>
          <w:b/>
          <w:bCs/>
          <w:color w:val="FF0000"/>
          <w:spacing w:val="-6"/>
          <w:kern w:val="16"/>
          <w:sz w:val="24"/>
          <w:szCs w:val="24"/>
        </w:rPr>
        <w:t>51</w:t>
      </w:r>
      <w:r w:rsidR="00EC0C2F" w:rsidRPr="001D7DE5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4B6191" w:rsidRPr="001D7DE5">
        <w:rPr>
          <w:bCs/>
          <w:spacing w:val="-6"/>
          <w:kern w:val="16"/>
          <w:sz w:val="24"/>
          <w:szCs w:val="24"/>
        </w:rPr>
        <w:t>.</w:t>
      </w:r>
    </w:p>
    <w:p w:rsidR="00725994" w:rsidRPr="00E07210" w:rsidRDefault="00725994" w:rsidP="006D5818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1D7DE5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8747B9" w:rsidRPr="001D7DE5">
        <w:rPr>
          <w:b/>
          <w:color w:val="008000"/>
          <w:spacing w:val="-2"/>
          <w:kern w:val="16"/>
          <w:sz w:val="24"/>
          <w:szCs w:val="24"/>
        </w:rPr>
        <w:t>врятовано</w:t>
      </w:r>
      <w:r w:rsidR="00757F77" w:rsidRPr="001D7DE5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7F364C" w:rsidRPr="001D7DE5">
        <w:rPr>
          <w:b/>
          <w:color w:val="008000"/>
          <w:spacing w:val="-2"/>
          <w:kern w:val="16"/>
          <w:sz w:val="24"/>
          <w:szCs w:val="24"/>
        </w:rPr>
        <w:t>3</w:t>
      </w:r>
      <w:r w:rsidR="00841BA2" w:rsidRPr="001D7DE5">
        <w:rPr>
          <w:b/>
          <w:color w:val="008000"/>
          <w:spacing w:val="-2"/>
          <w:kern w:val="16"/>
          <w:sz w:val="24"/>
          <w:szCs w:val="24"/>
        </w:rPr>
        <w:t xml:space="preserve"> особи, </w:t>
      </w:r>
      <w:r w:rsidR="00C845A6">
        <w:rPr>
          <w:b/>
          <w:color w:val="008000"/>
          <w:spacing w:val="-2"/>
          <w:kern w:val="16"/>
          <w:sz w:val="24"/>
          <w:szCs w:val="24"/>
          <w:lang w:val="ru-RU"/>
        </w:rPr>
        <w:t>34</w:t>
      </w:r>
      <w:r w:rsidR="00EC0C2F" w:rsidRPr="001D7DE5">
        <w:rPr>
          <w:b/>
          <w:color w:val="008000"/>
          <w:spacing w:val="-2"/>
          <w:kern w:val="16"/>
          <w:sz w:val="24"/>
          <w:szCs w:val="24"/>
        </w:rPr>
        <w:t xml:space="preserve"> будів</w:t>
      </w:r>
      <w:r w:rsidR="00841BA2" w:rsidRPr="001D7DE5">
        <w:rPr>
          <w:b/>
          <w:color w:val="008000"/>
          <w:spacing w:val="-2"/>
          <w:kern w:val="16"/>
          <w:sz w:val="24"/>
          <w:szCs w:val="24"/>
        </w:rPr>
        <w:t>лі</w:t>
      </w:r>
      <w:r w:rsidR="00EC0C2F" w:rsidRPr="001D7DE5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C845A6">
        <w:rPr>
          <w:b/>
          <w:color w:val="008000"/>
          <w:spacing w:val="-2"/>
          <w:kern w:val="16"/>
          <w:sz w:val="24"/>
          <w:szCs w:val="24"/>
          <w:lang w:val="ru-RU"/>
        </w:rPr>
        <w:t>8</w:t>
      </w:r>
      <w:r w:rsidR="00EC0C2F" w:rsidRPr="001D7DE5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EC0C2F" w:rsidRPr="001D7DE5">
        <w:rPr>
          <w:spacing w:val="-2"/>
          <w:kern w:val="16"/>
          <w:sz w:val="24"/>
          <w:szCs w:val="24"/>
        </w:rPr>
        <w:t>.</w:t>
      </w:r>
      <w:r w:rsidR="00EC0C2F" w:rsidRPr="001D7DE5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Pr="001D7DE5">
        <w:rPr>
          <w:spacing w:val="-2"/>
          <w:kern w:val="16"/>
          <w:sz w:val="24"/>
          <w:szCs w:val="24"/>
        </w:rPr>
        <w:t>.</w:t>
      </w:r>
    </w:p>
    <w:bookmarkEnd w:id="1"/>
    <w:p w:rsidR="00317911" w:rsidRDefault="00317911" w:rsidP="00317911">
      <w:pPr>
        <w:tabs>
          <w:tab w:val="left" w:pos="300"/>
        </w:tabs>
        <w:ind w:firstLine="567"/>
        <w:jc w:val="both"/>
        <w:outlineLvl w:val="0"/>
        <w:rPr>
          <w:sz w:val="24"/>
          <w:szCs w:val="24"/>
        </w:rPr>
      </w:pPr>
      <w:r w:rsidRPr="00AA1ECE">
        <w:rPr>
          <w:sz w:val="24"/>
          <w:szCs w:val="24"/>
        </w:rPr>
        <w:t xml:space="preserve">Доповідаю про надзвичайні ситуації техногенного, природного та іншого характеру </w:t>
      </w:r>
      <w:r w:rsidRPr="00AA1ECE">
        <w:rPr>
          <w:sz w:val="24"/>
          <w:szCs w:val="24"/>
        </w:rPr>
        <w:br/>
        <w:t>на території України: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1131"/>
        <w:gridCol w:w="3261"/>
        <w:gridCol w:w="614"/>
        <w:gridCol w:w="614"/>
        <w:gridCol w:w="615"/>
        <w:gridCol w:w="1844"/>
        <w:gridCol w:w="1843"/>
      </w:tblGrid>
      <w:tr w:rsidR="00317911" w:rsidTr="00A215FE">
        <w:trPr>
          <w:cantSplit/>
          <w:trHeight w:val="158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11" w:rsidRDefault="00317911" w:rsidP="00A215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317911" w:rsidRDefault="00317911" w:rsidP="00A215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з/п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11" w:rsidRDefault="00317911" w:rsidP="00A215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НС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11" w:rsidRDefault="00317911" w:rsidP="00A215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Місце НС</w:t>
            </w:r>
          </w:p>
          <w:p w:rsidR="00317911" w:rsidRDefault="00317911" w:rsidP="00A215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(область, район, місто, населений пункт)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17911" w:rsidRDefault="00317911" w:rsidP="00A215FE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Загинуло, </w:t>
            </w:r>
          </w:p>
          <w:p w:rsidR="00317911" w:rsidRDefault="00317911" w:rsidP="00A215FE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осіб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17911" w:rsidRDefault="00317911" w:rsidP="00A215FE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Постраждало, осіб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17911" w:rsidRDefault="00317911" w:rsidP="00A215FE">
            <w:pPr>
              <w:ind w:left="-20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Врятовано, </w:t>
            </w:r>
          </w:p>
          <w:p w:rsidR="00317911" w:rsidRDefault="00317911" w:rsidP="00A215FE">
            <w:pPr>
              <w:ind w:left="-20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осіб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11" w:rsidRDefault="00317911" w:rsidP="00A215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 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11" w:rsidRDefault="00317911" w:rsidP="00A215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Рівень НС</w:t>
            </w:r>
          </w:p>
        </w:tc>
      </w:tr>
      <w:tr w:rsidR="00317911" w:rsidTr="00A215FE">
        <w:trPr>
          <w:trHeight w:val="74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11" w:rsidRPr="004068C8" w:rsidRDefault="00317911" w:rsidP="00A215FE">
            <w:pPr>
              <w:jc w:val="center"/>
              <w:rPr>
                <w:sz w:val="24"/>
                <w:szCs w:val="24"/>
              </w:rPr>
            </w:pPr>
            <w:r w:rsidRPr="004068C8">
              <w:rPr>
                <w:sz w:val="24"/>
                <w:szCs w:val="24"/>
              </w:rPr>
              <w:t>1.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11" w:rsidRPr="004068C8" w:rsidRDefault="00317911" w:rsidP="00317911">
            <w:pPr>
              <w:ind w:left="-106" w:right="-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Pr="004068C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6</w:t>
            </w:r>
            <w:r w:rsidRPr="004068C8">
              <w:rPr>
                <w:sz w:val="24"/>
                <w:szCs w:val="24"/>
              </w:rPr>
              <w:t>.2021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11" w:rsidRPr="004068C8" w:rsidRDefault="00317911" w:rsidP="00317911">
            <w:pPr>
              <w:spacing w:before="60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</w:rPr>
              <w:t>Запорізька</w:t>
            </w:r>
            <w:r w:rsidRPr="00F05AD1">
              <w:rPr>
                <w:rFonts w:eastAsia="Times New Roman"/>
              </w:rPr>
              <w:t xml:space="preserve"> область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/>
              </w:rPr>
              <w:br/>
            </w:r>
            <w:r w:rsidRPr="00090D91">
              <w:rPr>
                <w:rFonts w:eastAsia="Times New Roman"/>
              </w:rPr>
              <w:t>м.</w:t>
            </w:r>
            <w:r>
              <w:rPr>
                <w:rFonts w:eastAsia="Times New Roman"/>
              </w:rPr>
              <w:t xml:space="preserve"> Запоріжжя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11" w:rsidRPr="004068C8" w:rsidRDefault="00317911" w:rsidP="00A215FE">
            <w:pPr>
              <w:ind w:left="-29" w:right="-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11" w:rsidRPr="004068C8" w:rsidRDefault="00317911" w:rsidP="00A215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11" w:rsidRPr="004068C8" w:rsidRDefault="00317911" w:rsidP="00A215FE">
            <w:pPr>
              <w:tabs>
                <w:tab w:val="left" w:pos="365"/>
              </w:tabs>
              <w:ind w:right="113"/>
              <w:jc w:val="center"/>
              <w:rPr>
                <w:kern w:val="16"/>
                <w:sz w:val="24"/>
                <w:szCs w:val="24"/>
              </w:rPr>
            </w:pPr>
            <w:r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11" w:rsidRPr="004068C8" w:rsidRDefault="00317911" w:rsidP="00A215FE">
            <w:pPr>
              <w:jc w:val="center"/>
              <w:rPr>
                <w:kern w:val="16"/>
                <w:sz w:val="24"/>
                <w:szCs w:val="24"/>
              </w:rPr>
            </w:pPr>
            <w:r>
              <w:rPr>
                <w:kern w:val="16"/>
                <w:sz w:val="24"/>
                <w:szCs w:val="24"/>
              </w:rPr>
              <w:t>природний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911" w:rsidRPr="004068C8" w:rsidRDefault="004B26CE" w:rsidP="00A215FE">
            <w:pPr>
              <w:jc w:val="center"/>
              <w:rPr>
                <w:sz w:val="24"/>
                <w:szCs w:val="24"/>
              </w:rPr>
            </w:pPr>
            <w:r w:rsidRPr="004B26CE">
              <w:rPr>
                <w:kern w:val="16"/>
                <w:sz w:val="24"/>
                <w:szCs w:val="24"/>
              </w:rPr>
              <w:t>об’єктовий</w:t>
            </w:r>
          </w:p>
        </w:tc>
      </w:tr>
    </w:tbl>
    <w:p w:rsidR="00317911" w:rsidRPr="00317911" w:rsidRDefault="00317911" w:rsidP="00317911">
      <w:pPr>
        <w:spacing w:before="60"/>
        <w:ind w:right="-79" w:firstLine="567"/>
        <w:jc w:val="both"/>
        <w:rPr>
          <w:b/>
          <w:bCs/>
          <w:i/>
          <w:color w:val="000000"/>
          <w:spacing w:val="-8"/>
          <w:sz w:val="24"/>
          <w:szCs w:val="24"/>
        </w:rPr>
      </w:pPr>
      <w:r w:rsidRPr="00317911">
        <w:rPr>
          <w:b/>
          <w:bCs/>
          <w:i/>
          <w:color w:val="000000"/>
          <w:spacing w:val="-8"/>
          <w:sz w:val="24"/>
          <w:szCs w:val="24"/>
        </w:rPr>
        <w:t>Запорізька область</w:t>
      </w:r>
    </w:p>
    <w:p w:rsidR="00317911" w:rsidRPr="004B26CE" w:rsidRDefault="00317911" w:rsidP="00317911">
      <w:pPr>
        <w:spacing w:before="60"/>
        <w:ind w:right="-79" w:firstLine="567"/>
        <w:jc w:val="both"/>
        <w:rPr>
          <w:sz w:val="24"/>
          <w:szCs w:val="24"/>
        </w:rPr>
      </w:pPr>
      <w:r w:rsidRPr="004B26CE">
        <w:rPr>
          <w:sz w:val="24"/>
          <w:szCs w:val="24"/>
        </w:rPr>
        <w:t xml:space="preserve">17 червня у м. Запоріжжя </w:t>
      </w:r>
      <w:r w:rsidRPr="004B26CE">
        <w:rPr>
          <w:b/>
          <w:color w:val="FF0000"/>
          <w:spacing w:val="-8"/>
          <w:sz w:val="24"/>
          <w:szCs w:val="24"/>
          <w:lang w:eastAsia="en-US"/>
        </w:rPr>
        <w:t>підтверджено захворювання</w:t>
      </w:r>
      <w:r w:rsidRPr="004B26CE">
        <w:rPr>
          <w:sz w:val="24"/>
          <w:szCs w:val="24"/>
        </w:rPr>
        <w:t xml:space="preserve"> на </w:t>
      </w:r>
      <w:r w:rsidRPr="004B26CE">
        <w:rPr>
          <w:b/>
          <w:color w:val="FF0000"/>
          <w:spacing w:val="-8"/>
          <w:sz w:val="24"/>
          <w:szCs w:val="24"/>
          <w:lang w:eastAsia="en-US"/>
        </w:rPr>
        <w:t>ботулізм</w:t>
      </w:r>
      <w:r w:rsidR="00C968DE">
        <w:rPr>
          <w:b/>
          <w:color w:val="FF0000"/>
          <w:spacing w:val="-8"/>
          <w:sz w:val="24"/>
          <w:szCs w:val="24"/>
          <w:lang w:eastAsia="en-US"/>
        </w:rPr>
        <w:t xml:space="preserve"> </w:t>
      </w:r>
      <w:r w:rsidR="00C968DE" w:rsidRPr="00C968DE">
        <w:rPr>
          <w:sz w:val="24"/>
          <w:szCs w:val="24"/>
        </w:rPr>
        <w:t>у</w:t>
      </w:r>
      <w:r w:rsidRPr="00C968DE">
        <w:rPr>
          <w:sz w:val="24"/>
          <w:szCs w:val="24"/>
        </w:rPr>
        <w:t xml:space="preserve"> </w:t>
      </w:r>
      <w:r w:rsidRPr="004B26CE">
        <w:rPr>
          <w:b/>
          <w:color w:val="FF0000"/>
          <w:spacing w:val="-8"/>
          <w:sz w:val="24"/>
          <w:szCs w:val="24"/>
          <w:lang w:eastAsia="en-US"/>
        </w:rPr>
        <w:t>двох осіб</w:t>
      </w:r>
      <w:r w:rsidRPr="004B26CE">
        <w:rPr>
          <w:sz w:val="24"/>
          <w:szCs w:val="24"/>
        </w:rPr>
        <w:t xml:space="preserve">, які 14 червня вживали в’ялену рибу, дані особи </w:t>
      </w:r>
      <w:r w:rsidRPr="004B26CE">
        <w:rPr>
          <w:b/>
          <w:color w:val="FF0000"/>
          <w:spacing w:val="-8"/>
          <w:sz w:val="24"/>
          <w:szCs w:val="24"/>
          <w:lang w:eastAsia="en-US"/>
        </w:rPr>
        <w:t>госпіталізовані</w:t>
      </w:r>
      <w:r w:rsidRPr="004B26CE">
        <w:rPr>
          <w:sz w:val="24"/>
          <w:szCs w:val="24"/>
        </w:rPr>
        <w:t xml:space="preserve"> до лікарні. Проводиться комплекс санітарних та протиепідемічних заходів.</w:t>
      </w:r>
    </w:p>
    <w:p w:rsidR="00E35322" w:rsidRPr="00E35322" w:rsidRDefault="00A90BB2" w:rsidP="00CB56D9">
      <w:pPr>
        <w:spacing w:before="120"/>
        <w:jc w:val="both"/>
        <w:rPr>
          <w:spacing w:val="-2"/>
          <w:kern w:val="16"/>
          <w:sz w:val="16"/>
          <w:szCs w:val="16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771"/>
      </w:tblGrid>
      <w:tr w:rsidR="00E314FF" w:rsidRPr="007867AA" w:rsidTr="00B0227F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77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B0227F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7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EB7EB9" w:rsidTr="00B0227F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317911" w:rsidRDefault="00317911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317911">
              <w:rPr>
                <w:sz w:val="24"/>
                <w:szCs w:val="24"/>
                <w:lang w:val="ru-RU"/>
              </w:rPr>
              <w:t>40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317911" w:rsidRDefault="00FC55DC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317911">
              <w:rPr>
                <w:sz w:val="24"/>
                <w:szCs w:val="24"/>
                <w:lang w:val="ru-RU"/>
              </w:rPr>
              <w:t>1</w:t>
            </w:r>
            <w:r w:rsidR="00A43FA1" w:rsidRPr="00317911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317911" w:rsidRDefault="00E35322" w:rsidP="00317911">
            <w:pPr>
              <w:jc w:val="center"/>
              <w:rPr>
                <w:sz w:val="24"/>
                <w:szCs w:val="24"/>
                <w:lang w:val="ru-RU"/>
              </w:rPr>
            </w:pPr>
            <w:r w:rsidRPr="00317911">
              <w:rPr>
                <w:sz w:val="24"/>
                <w:szCs w:val="24"/>
                <w:lang w:val="ru-RU"/>
              </w:rPr>
              <w:t>2</w:t>
            </w:r>
            <w:r w:rsidR="00317911" w:rsidRPr="00317911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317911" w:rsidRDefault="00460399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317911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317911" w:rsidRDefault="00967E84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317911">
              <w:rPr>
                <w:sz w:val="24"/>
                <w:szCs w:val="24"/>
                <w:lang w:val="ru-RU"/>
              </w:rPr>
              <w:t>5</w:t>
            </w:r>
            <w:r w:rsidR="00FC55DC" w:rsidRPr="00317911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317911" w:rsidRDefault="00CC71ED" w:rsidP="00317911">
            <w:pPr>
              <w:jc w:val="center"/>
              <w:rPr>
                <w:sz w:val="24"/>
                <w:szCs w:val="24"/>
                <w:lang w:val="ru-RU"/>
              </w:rPr>
            </w:pPr>
            <w:r w:rsidRPr="00317911">
              <w:rPr>
                <w:sz w:val="24"/>
                <w:szCs w:val="24"/>
                <w:lang w:val="ru-RU"/>
              </w:rPr>
              <w:t>1</w:t>
            </w:r>
            <w:r w:rsidR="00317911" w:rsidRPr="00317911">
              <w:rPr>
                <w:sz w:val="24"/>
                <w:szCs w:val="24"/>
                <w:lang w:val="ru-RU"/>
              </w:rPr>
              <w:t>30</w:t>
            </w:r>
          </w:p>
        </w:tc>
      </w:tr>
    </w:tbl>
    <w:p w:rsidR="007F3FB4" w:rsidRPr="007A2ED3" w:rsidRDefault="007F3FB4" w:rsidP="007F3FB4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bookmarkStart w:id="2" w:name="_Hlk72212253"/>
      <w:r w:rsidRPr="007A2ED3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Щодо ускладнення погодних умов в окремих областях України</w:t>
      </w:r>
    </w:p>
    <w:p w:rsidR="007F3FB4" w:rsidRPr="00100466" w:rsidRDefault="007F3FB4" w:rsidP="007F3FB4">
      <w:pPr>
        <w:spacing w:before="60"/>
        <w:ind w:firstLine="567"/>
        <w:jc w:val="both"/>
        <w:outlineLvl w:val="0"/>
        <w:rPr>
          <w:spacing w:val="-12"/>
          <w:sz w:val="24"/>
          <w:szCs w:val="24"/>
          <w:lang w:eastAsia="ru-RU"/>
        </w:rPr>
      </w:pPr>
      <w:bookmarkStart w:id="3" w:name="_Hlk73248939"/>
      <w:bookmarkStart w:id="4" w:name="_Hlk74630466"/>
      <w:r w:rsidRPr="00100466">
        <w:rPr>
          <w:color w:val="000000"/>
          <w:kern w:val="24"/>
          <w:sz w:val="24"/>
          <w:szCs w:val="24"/>
        </w:rPr>
        <w:t>Станом на 7</w:t>
      </w:r>
      <w:r>
        <w:rPr>
          <w:color w:val="000000"/>
          <w:kern w:val="24"/>
          <w:sz w:val="24"/>
          <w:szCs w:val="24"/>
        </w:rPr>
        <w:t xml:space="preserve"> год.</w:t>
      </w:r>
      <w:r w:rsidRPr="00100466">
        <w:rPr>
          <w:color w:val="000000"/>
          <w:kern w:val="24"/>
          <w:sz w:val="24"/>
          <w:szCs w:val="24"/>
        </w:rPr>
        <w:t xml:space="preserve"> 18 червня </w:t>
      </w:r>
      <w:r w:rsidRPr="00100466">
        <w:rPr>
          <w:b/>
          <w:color w:val="FF0000"/>
          <w:spacing w:val="-8"/>
          <w:sz w:val="24"/>
          <w:szCs w:val="24"/>
          <w:lang w:eastAsia="en-US"/>
        </w:rPr>
        <w:t>внаслідок ускладнення погодних умов</w:t>
      </w:r>
      <w:r w:rsidRPr="00100466">
        <w:rPr>
          <w:spacing w:val="-8"/>
          <w:sz w:val="24"/>
          <w:szCs w:val="24"/>
          <w:lang w:eastAsia="en-US"/>
        </w:rPr>
        <w:t xml:space="preserve"> (пориви вітру, гроза) </w:t>
      </w:r>
      <w:r w:rsidRPr="00100466">
        <w:rPr>
          <w:bCs/>
          <w:sz w:val="24"/>
          <w:szCs w:val="24"/>
          <w:lang w:eastAsia="en-US"/>
        </w:rPr>
        <w:t>через</w:t>
      </w:r>
      <w:r w:rsidRPr="00100466">
        <w:rPr>
          <w:color w:val="000000"/>
          <w:kern w:val="24"/>
          <w:sz w:val="24"/>
          <w:szCs w:val="24"/>
        </w:rPr>
        <w:t xml:space="preserve"> спрацювання систем автоматичного захисту ЛЕП </w:t>
      </w:r>
      <w:r w:rsidRPr="00100466">
        <w:rPr>
          <w:b/>
          <w:color w:val="FF0000"/>
          <w:spacing w:val="-12"/>
          <w:sz w:val="24"/>
          <w:szCs w:val="24"/>
          <w:lang w:eastAsia="ru-RU"/>
        </w:rPr>
        <w:t>знеструмлено 80 населених пунктів у 5 областях</w:t>
      </w:r>
      <w:r w:rsidRPr="00100466">
        <w:rPr>
          <w:spacing w:val="-12"/>
          <w:sz w:val="24"/>
          <w:szCs w:val="24"/>
          <w:lang w:eastAsia="ru-RU"/>
        </w:rPr>
        <w:t xml:space="preserve">, а саме: Дніпропетровська – 36, Кіровоградська – 24, Донецька – 16, Київська – 2 та Сумська – 2. </w:t>
      </w:r>
    </w:p>
    <w:p w:rsidR="007F3FB4" w:rsidRPr="00100466" w:rsidRDefault="007F3FB4" w:rsidP="007F3FB4">
      <w:pPr>
        <w:ind w:firstLine="567"/>
        <w:jc w:val="both"/>
        <w:outlineLvl w:val="0"/>
        <w:rPr>
          <w:sz w:val="24"/>
          <w:szCs w:val="24"/>
        </w:rPr>
      </w:pPr>
      <w:r w:rsidRPr="00100466">
        <w:rPr>
          <w:color w:val="000000"/>
          <w:kern w:val="24"/>
          <w:sz w:val="24"/>
          <w:szCs w:val="24"/>
        </w:rPr>
        <w:t>До відновлення електропостачання залучено бригади обленерго.</w:t>
      </w:r>
    </w:p>
    <w:bookmarkEnd w:id="4"/>
    <w:p w:rsidR="007F3FB4" w:rsidRPr="001C6DF7" w:rsidRDefault="007F3FB4" w:rsidP="007F3FB4">
      <w:pPr>
        <w:spacing w:before="60"/>
        <w:ind w:right="-79" w:firstLine="567"/>
        <w:jc w:val="both"/>
        <w:rPr>
          <w:b/>
          <w:bCs/>
          <w:i/>
          <w:color w:val="000000"/>
          <w:spacing w:val="-8"/>
          <w:sz w:val="24"/>
          <w:szCs w:val="24"/>
        </w:rPr>
      </w:pPr>
      <w:r w:rsidRPr="001C6DF7">
        <w:rPr>
          <w:b/>
          <w:bCs/>
          <w:i/>
          <w:color w:val="000000"/>
          <w:spacing w:val="-8"/>
          <w:sz w:val="24"/>
          <w:szCs w:val="24"/>
        </w:rPr>
        <w:t>Дніпропетровська область</w:t>
      </w:r>
    </w:p>
    <w:p w:rsidR="007F3FB4" w:rsidRPr="00466BB3" w:rsidRDefault="007F3FB4" w:rsidP="007F3FB4">
      <w:pPr>
        <w:ind w:right="-81" w:firstLine="567"/>
        <w:jc w:val="both"/>
        <w:rPr>
          <w:bCs/>
          <w:color w:val="000000"/>
          <w:spacing w:val="-6"/>
          <w:sz w:val="24"/>
          <w:szCs w:val="24"/>
        </w:rPr>
      </w:pPr>
      <w:bookmarkStart w:id="5" w:name="_Hlk73568505"/>
      <w:r w:rsidRPr="00D74DAC">
        <w:rPr>
          <w:bCs/>
          <w:color w:val="000000"/>
          <w:spacing w:val="-6"/>
          <w:sz w:val="24"/>
          <w:szCs w:val="24"/>
        </w:rPr>
        <w:t xml:space="preserve">Станом на 7 год. 18 червня </w:t>
      </w:r>
      <w:r w:rsidRPr="00FF2503">
        <w:rPr>
          <w:bCs/>
          <w:color w:val="000000"/>
          <w:spacing w:val="-6"/>
          <w:sz w:val="24"/>
          <w:szCs w:val="24"/>
        </w:rPr>
        <w:t xml:space="preserve">у м. Дніпро в Амур-Нижньодніпровському та Індустріальному районах </w:t>
      </w:r>
      <w:r w:rsidRPr="00FF2503">
        <w:rPr>
          <w:b/>
          <w:color w:val="FF0000"/>
          <w:spacing w:val="-8"/>
          <w:sz w:val="24"/>
          <w:szCs w:val="24"/>
          <w:lang w:eastAsia="en-US"/>
        </w:rPr>
        <w:t>внаслідок ускладнення погодних умов</w:t>
      </w:r>
      <w:r w:rsidRPr="00FF2503">
        <w:rPr>
          <w:bCs/>
          <w:color w:val="000000"/>
          <w:spacing w:val="-6"/>
          <w:sz w:val="24"/>
          <w:szCs w:val="24"/>
        </w:rPr>
        <w:t xml:space="preserve"> (інтенсивні дощі) </w:t>
      </w:r>
      <w:r w:rsidRPr="00FF2503">
        <w:rPr>
          <w:b/>
          <w:color w:val="FF0000"/>
          <w:spacing w:val="-8"/>
          <w:sz w:val="24"/>
          <w:szCs w:val="24"/>
          <w:lang w:eastAsia="en-US"/>
        </w:rPr>
        <w:t xml:space="preserve">залишаються частково підтопленими </w:t>
      </w:r>
      <w:r w:rsidRPr="00FF2503">
        <w:rPr>
          <w:b/>
          <w:color w:val="FF0000"/>
          <w:spacing w:val="-8"/>
          <w:sz w:val="24"/>
          <w:szCs w:val="24"/>
          <w:lang w:eastAsia="en-US"/>
        </w:rPr>
        <w:br/>
      </w:r>
      <w:r>
        <w:rPr>
          <w:b/>
          <w:color w:val="FF0000"/>
          <w:spacing w:val="-8"/>
          <w:sz w:val="24"/>
          <w:szCs w:val="24"/>
          <w:lang w:eastAsia="en-US"/>
        </w:rPr>
        <w:t>50</w:t>
      </w:r>
      <w:r w:rsidRPr="00FF2503">
        <w:rPr>
          <w:b/>
          <w:color w:val="FF0000"/>
          <w:spacing w:val="-8"/>
          <w:sz w:val="24"/>
          <w:szCs w:val="24"/>
          <w:lang w:eastAsia="en-US"/>
        </w:rPr>
        <w:t xml:space="preserve"> приватних житлових будинк</w:t>
      </w:r>
      <w:r>
        <w:rPr>
          <w:b/>
          <w:color w:val="FF0000"/>
          <w:spacing w:val="-8"/>
          <w:sz w:val="24"/>
          <w:szCs w:val="24"/>
          <w:lang w:eastAsia="en-US"/>
        </w:rPr>
        <w:t>ів</w:t>
      </w:r>
      <w:r w:rsidRPr="00FF2503">
        <w:rPr>
          <w:b/>
          <w:color w:val="FF0000"/>
          <w:spacing w:val="-8"/>
          <w:sz w:val="24"/>
          <w:szCs w:val="24"/>
          <w:lang w:eastAsia="en-US"/>
        </w:rPr>
        <w:t xml:space="preserve"> та </w:t>
      </w:r>
      <w:r>
        <w:rPr>
          <w:b/>
          <w:color w:val="FF0000"/>
          <w:spacing w:val="-8"/>
          <w:sz w:val="24"/>
          <w:szCs w:val="24"/>
          <w:lang w:eastAsia="en-US"/>
        </w:rPr>
        <w:t>101</w:t>
      </w:r>
      <w:r w:rsidRPr="00FF2503">
        <w:rPr>
          <w:b/>
          <w:color w:val="FF0000"/>
          <w:spacing w:val="-8"/>
          <w:sz w:val="24"/>
          <w:szCs w:val="24"/>
          <w:lang w:eastAsia="en-US"/>
        </w:rPr>
        <w:t xml:space="preserve"> дворогосподарств</w:t>
      </w:r>
      <w:r>
        <w:rPr>
          <w:b/>
          <w:color w:val="FF0000"/>
          <w:spacing w:val="-8"/>
          <w:sz w:val="24"/>
          <w:szCs w:val="24"/>
          <w:lang w:eastAsia="en-US"/>
        </w:rPr>
        <w:t>о</w:t>
      </w:r>
      <w:r w:rsidRPr="00FF2503">
        <w:rPr>
          <w:b/>
          <w:color w:val="FF0000"/>
          <w:spacing w:val="-8"/>
          <w:sz w:val="24"/>
          <w:szCs w:val="24"/>
          <w:lang w:eastAsia="en-US"/>
        </w:rPr>
        <w:t xml:space="preserve"> </w:t>
      </w:r>
      <w:r w:rsidRPr="00FF2503">
        <w:rPr>
          <w:spacing w:val="-8"/>
          <w:sz w:val="24"/>
          <w:szCs w:val="24"/>
          <w:lang w:eastAsia="en-US"/>
        </w:rPr>
        <w:t>(</w:t>
      </w:r>
      <w:r w:rsidRPr="00FF2503">
        <w:rPr>
          <w:bCs/>
          <w:color w:val="000000"/>
          <w:spacing w:val="-6"/>
          <w:sz w:val="24"/>
          <w:szCs w:val="24"/>
        </w:rPr>
        <w:t xml:space="preserve">з 2 червня всього було частково підтоплено </w:t>
      </w:r>
      <w:r w:rsidRPr="00FF2503">
        <w:rPr>
          <w:bCs/>
          <w:color w:val="000000"/>
          <w:spacing w:val="-6"/>
          <w:sz w:val="24"/>
          <w:szCs w:val="24"/>
        </w:rPr>
        <w:br/>
        <w:t xml:space="preserve">109 приватних житлових будинків та 200 дворогосподарств). </w:t>
      </w:r>
      <w:r w:rsidRPr="00FF2503">
        <w:rPr>
          <w:b/>
          <w:color w:val="008000"/>
          <w:spacing w:val="-8"/>
          <w:sz w:val="24"/>
          <w:szCs w:val="24"/>
          <w:lang w:eastAsia="ru-RU"/>
        </w:rPr>
        <w:t>Жертв та постраждалих немає</w:t>
      </w:r>
      <w:r w:rsidRPr="00FF2503">
        <w:rPr>
          <w:bCs/>
          <w:color w:val="000000"/>
          <w:spacing w:val="-6"/>
          <w:sz w:val="24"/>
          <w:szCs w:val="24"/>
        </w:rPr>
        <w:t>.</w:t>
      </w:r>
    </w:p>
    <w:p w:rsidR="007F3FB4" w:rsidRPr="001C6DF7" w:rsidRDefault="007F3FB4" w:rsidP="007F3FB4">
      <w:pPr>
        <w:ind w:firstLine="567"/>
        <w:jc w:val="both"/>
        <w:rPr>
          <w:b/>
          <w:i/>
          <w:sz w:val="24"/>
          <w:szCs w:val="24"/>
        </w:rPr>
      </w:pPr>
      <w:bookmarkStart w:id="6" w:name="_Hlk73941289"/>
      <w:r w:rsidRPr="00D74DAC">
        <w:rPr>
          <w:bCs/>
          <w:color w:val="000000"/>
          <w:spacing w:val="-6"/>
          <w:sz w:val="24"/>
          <w:szCs w:val="24"/>
        </w:rPr>
        <w:t xml:space="preserve">Протягом доби 17 червня </w:t>
      </w:r>
      <w:r w:rsidRPr="003F499D">
        <w:rPr>
          <w:bCs/>
          <w:color w:val="000000"/>
          <w:spacing w:val="-6"/>
          <w:sz w:val="24"/>
          <w:szCs w:val="24"/>
        </w:rPr>
        <w:t xml:space="preserve">підрозділами ДСНС </w:t>
      </w:r>
      <w:r w:rsidRPr="003F499D">
        <w:rPr>
          <w:b/>
          <w:color w:val="008000"/>
          <w:spacing w:val="-8"/>
          <w:sz w:val="24"/>
          <w:szCs w:val="24"/>
          <w:lang w:eastAsia="ru-RU"/>
        </w:rPr>
        <w:t>відкачано 46 тис. 794 м</w:t>
      </w:r>
      <w:r w:rsidRPr="003F499D">
        <w:rPr>
          <w:b/>
          <w:color w:val="008000"/>
          <w:spacing w:val="-8"/>
          <w:sz w:val="24"/>
          <w:szCs w:val="24"/>
          <w:vertAlign w:val="superscript"/>
          <w:lang w:eastAsia="ru-RU"/>
        </w:rPr>
        <w:t>3</w:t>
      </w:r>
      <w:r w:rsidRPr="003F499D">
        <w:rPr>
          <w:b/>
          <w:color w:val="008000"/>
          <w:spacing w:val="-8"/>
          <w:sz w:val="24"/>
          <w:szCs w:val="24"/>
          <w:lang w:eastAsia="ru-RU"/>
        </w:rPr>
        <w:t xml:space="preserve"> води </w:t>
      </w:r>
      <w:r w:rsidRPr="003F499D">
        <w:rPr>
          <w:b/>
          <w:color w:val="008000"/>
          <w:spacing w:val="-8"/>
          <w:sz w:val="24"/>
          <w:szCs w:val="24"/>
          <w:lang w:eastAsia="ru-RU"/>
        </w:rPr>
        <w:br/>
      </w:r>
      <w:r w:rsidRPr="003F499D">
        <w:rPr>
          <w:bCs/>
          <w:i/>
          <w:color w:val="000000"/>
          <w:spacing w:val="-6"/>
          <w:sz w:val="24"/>
          <w:szCs w:val="24"/>
        </w:rPr>
        <w:t>(з початку робіт – 420 тис. 102 м</w:t>
      </w:r>
      <w:r w:rsidRPr="003F499D">
        <w:rPr>
          <w:bCs/>
          <w:i/>
          <w:color w:val="000000"/>
          <w:spacing w:val="-6"/>
          <w:sz w:val="24"/>
          <w:szCs w:val="24"/>
          <w:vertAlign w:val="superscript"/>
        </w:rPr>
        <w:t>3</w:t>
      </w:r>
      <w:r w:rsidRPr="003F499D">
        <w:rPr>
          <w:bCs/>
          <w:i/>
          <w:color w:val="000000"/>
          <w:spacing w:val="-6"/>
          <w:sz w:val="24"/>
          <w:szCs w:val="24"/>
        </w:rPr>
        <w:t xml:space="preserve"> води)</w:t>
      </w:r>
      <w:r w:rsidRPr="003F499D">
        <w:rPr>
          <w:bCs/>
          <w:color w:val="000000"/>
          <w:spacing w:val="-6"/>
          <w:sz w:val="24"/>
          <w:szCs w:val="24"/>
        </w:rPr>
        <w:t xml:space="preserve">. </w:t>
      </w:r>
      <w:r w:rsidRPr="00FF2503">
        <w:rPr>
          <w:bCs/>
          <w:color w:val="000000"/>
          <w:spacing w:val="-6"/>
          <w:sz w:val="24"/>
          <w:szCs w:val="24"/>
        </w:rPr>
        <w:t xml:space="preserve">Роботи по відкачуванню води тривають, від ДСНС залучено </w:t>
      </w:r>
      <w:r w:rsidRPr="00FF2503">
        <w:rPr>
          <w:bCs/>
          <w:color w:val="000000"/>
          <w:spacing w:val="-6"/>
          <w:sz w:val="24"/>
          <w:szCs w:val="24"/>
        </w:rPr>
        <w:br/>
        <w:t>19 осіб та 1</w:t>
      </w:r>
      <w:r>
        <w:rPr>
          <w:bCs/>
          <w:color w:val="000000"/>
          <w:spacing w:val="-6"/>
          <w:sz w:val="24"/>
          <w:szCs w:val="24"/>
        </w:rPr>
        <w:t>6</w:t>
      </w:r>
      <w:r w:rsidRPr="00FF2503">
        <w:rPr>
          <w:bCs/>
          <w:color w:val="000000"/>
          <w:spacing w:val="-6"/>
          <w:sz w:val="24"/>
          <w:szCs w:val="24"/>
        </w:rPr>
        <w:t xml:space="preserve"> одиниць техніки (з них </w:t>
      </w:r>
      <w:r>
        <w:rPr>
          <w:bCs/>
          <w:color w:val="000000"/>
          <w:spacing w:val="-6"/>
          <w:sz w:val="24"/>
          <w:szCs w:val="24"/>
        </w:rPr>
        <w:t>9</w:t>
      </w:r>
      <w:r w:rsidRPr="00FF2503">
        <w:rPr>
          <w:bCs/>
          <w:color w:val="000000"/>
          <w:spacing w:val="-6"/>
          <w:sz w:val="24"/>
          <w:szCs w:val="24"/>
        </w:rPr>
        <w:t xml:space="preserve"> мотопомп).</w:t>
      </w:r>
      <w:bookmarkEnd w:id="6"/>
      <w:r w:rsidRPr="001C6DF7">
        <w:rPr>
          <w:b/>
          <w:i/>
          <w:sz w:val="24"/>
          <w:szCs w:val="24"/>
        </w:rPr>
        <w:t xml:space="preserve"> </w:t>
      </w:r>
    </w:p>
    <w:bookmarkEnd w:id="3"/>
    <w:bookmarkEnd w:id="5"/>
    <w:p w:rsidR="00666590" w:rsidRPr="00666590" w:rsidRDefault="00666590" w:rsidP="00666590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666590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екласифікована подія</w:t>
      </w:r>
    </w:p>
    <w:p w:rsidR="00666590" w:rsidRPr="003F499D" w:rsidRDefault="00666590" w:rsidP="00666590">
      <w:pPr>
        <w:ind w:firstLine="567"/>
        <w:jc w:val="both"/>
        <w:rPr>
          <w:sz w:val="24"/>
          <w:szCs w:val="24"/>
        </w:rPr>
      </w:pPr>
      <w:r w:rsidRPr="003F499D">
        <w:rPr>
          <w:b/>
          <w:i/>
          <w:sz w:val="24"/>
          <w:szCs w:val="24"/>
        </w:rPr>
        <w:t>Харківська область</w:t>
      </w:r>
    </w:p>
    <w:p w:rsidR="00666590" w:rsidRPr="00666590" w:rsidRDefault="00666590" w:rsidP="00666590">
      <w:pPr>
        <w:ind w:firstLine="567"/>
        <w:jc w:val="both"/>
        <w:rPr>
          <w:sz w:val="24"/>
          <w:szCs w:val="24"/>
        </w:rPr>
      </w:pPr>
      <w:r w:rsidRPr="003F499D">
        <w:rPr>
          <w:sz w:val="24"/>
          <w:szCs w:val="24"/>
        </w:rPr>
        <w:t xml:space="preserve">17 червня у м. Харків </w:t>
      </w:r>
      <w:r w:rsidRPr="003F499D">
        <w:rPr>
          <w:b/>
          <w:color w:val="FF0000"/>
          <w:spacing w:val="-8"/>
          <w:sz w:val="24"/>
          <w:szCs w:val="24"/>
          <w:lang w:eastAsia="en-US"/>
        </w:rPr>
        <w:t>з підозрою на харчове отруєння</w:t>
      </w:r>
      <w:r w:rsidRPr="003F499D">
        <w:rPr>
          <w:sz w:val="24"/>
          <w:szCs w:val="24"/>
        </w:rPr>
        <w:t xml:space="preserve"> </w:t>
      </w:r>
      <w:r w:rsidRPr="003F499D">
        <w:rPr>
          <w:b/>
          <w:color w:val="FF0000"/>
          <w:spacing w:val="-8"/>
          <w:sz w:val="24"/>
          <w:szCs w:val="24"/>
          <w:lang w:eastAsia="en-US"/>
        </w:rPr>
        <w:t>госпіталізовано</w:t>
      </w:r>
      <w:r w:rsidRPr="003F499D">
        <w:rPr>
          <w:sz w:val="24"/>
          <w:szCs w:val="24"/>
        </w:rPr>
        <w:t xml:space="preserve"> до лікувальних закладів </w:t>
      </w:r>
      <w:r w:rsidR="001D4B1C">
        <w:rPr>
          <w:sz w:val="24"/>
          <w:szCs w:val="24"/>
        </w:rPr>
        <w:br/>
      </w:r>
      <w:r w:rsidR="003F499D" w:rsidRPr="001D4B1C">
        <w:rPr>
          <w:b/>
          <w:color w:val="FF0000"/>
          <w:sz w:val="24"/>
          <w:szCs w:val="24"/>
        </w:rPr>
        <w:t>45</w:t>
      </w:r>
      <w:r w:rsidRPr="003F499D">
        <w:rPr>
          <w:b/>
          <w:color w:val="FF0000"/>
          <w:spacing w:val="-8"/>
          <w:sz w:val="24"/>
          <w:szCs w:val="24"/>
          <w:lang w:eastAsia="en-US"/>
        </w:rPr>
        <w:t xml:space="preserve"> осіб</w:t>
      </w:r>
      <w:r w:rsidRPr="003F499D">
        <w:rPr>
          <w:sz w:val="24"/>
          <w:szCs w:val="24"/>
        </w:rPr>
        <w:t xml:space="preserve">, з них </w:t>
      </w:r>
      <w:r w:rsidR="003F499D" w:rsidRPr="003F499D">
        <w:rPr>
          <w:sz w:val="24"/>
          <w:szCs w:val="24"/>
        </w:rPr>
        <w:t>17</w:t>
      </w:r>
      <w:r w:rsidRPr="003F499D">
        <w:rPr>
          <w:sz w:val="24"/>
          <w:szCs w:val="24"/>
        </w:rPr>
        <w:t xml:space="preserve"> дітей (попередньо вживали їжу з мережі ресторанів). Проводиться комплекс санітарних та протиепідемічних заходів.</w:t>
      </w:r>
      <w:r>
        <w:rPr>
          <w:sz w:val="24"/>
          <w:szCs w:val="24"/>
        </w:rPr>
        <w:t xml:space="preserve"> </w:t>
      </w:r>
    </w:p>
    <w:bookmarkEnd w:id="2"/>
    <w:p w:rsidR="000F72C3" w:rsidRPr="0006795E" w:rsidRDefault="008054BB" w:rsidP="00654653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E8362B" w:rsidTr="00875DD9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875DD9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841BA2" w:rsidRPr="009662FA" w:rsidTr="00875DD9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41BA2" w:rsidRPr="0065205D" w:rsidRDefault="00841BA2" w:rsidP="00841BA2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BA2" w:rsidRPr="00290B0A" w:rsidRDefault="00290B0A" w:rsidP="00841BA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BA2" w:rsidRPr="00290B0A" w:rsidRDefault="00290B0A" w:rsidP="00841BA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BA2" w:rsidRPr="00290B0A" w:rsidRDefault="00290B0A" w:rsidP="00841BA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BA2" w:rsidRPr="00290B0A" w:rsidRDefault="00290B0A" w:rsidP="00841BA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BA2" w:rsidRPr="00290B0A" w:rsidRDefault="00290B0A" w:rsidP="00841BA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BA2" w:rsidRPr="00290B0A" w:rsidRDefault="00290B0A" w:rsidP="00841BA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BA2" w:rsidRPr="00290B0A" w:rsidRDefault="00290B0A" w:rsidP="00841BA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BA2" w:rsidRPr="00290B0A" w:rsidRDefault="00290B0A" w:rsidP="00841BA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41BA2" w:rsidRPr="009662FA" w:rsidTr="00875DD9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41BA2" w:rsidRPr="0065205D" w:rsidRDefault="00841BA2" w:rsidP="00841BA2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1BA2" w:rsidRPr="00290B0A" w:rsidRDefault="00290B0A" w:rsidP="00841BA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33443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1BA2" w:rsidRPr="00290B0A" w:rsidRDefault="00290B0A" w:rsidP="00317911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1BA2" w:rsidRPr="00290B0A" w:rsidRDefault="00290B0A" w:rsidP="00841BA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1BA2" w:rsidRPr="00290B0A" w:rsidRDefault="00290B0A" w:rsidP="00317911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1BA2" w:rsidRPr="00290B0A" w:rsidRDefault="00290B0A" w:rsidP="00317911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1BA2" w:rsidRPr="00290B0A" w:rsidRDefault="00290B0A" w:rsidP="00841BA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1BA2" w:rsidRPr="00290B0A" w:rsidRDefault="00290B0A" w:rsidP="00841BA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1BA2" w:rsidRPr="00290B0A" w:rsidRDefault="00290B0A" w:rsidP="00841BA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822</w:t>
            </w:r>
          </w:p>
        </w:tc>
      </w:tr>
    </w:tbl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3B4C82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3B4C82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B4C82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317911" w:rsidRDefault="00317911" w:rsidP="00F1610A">
            <w:pPr>
              <w:jc w:val="center"/>
              <w:rPr>
                <w:color w:val="000000"/>
                <w:sz w:val="24"/>
                <w:szCs w:val="24"/>
              </w:rPr>
            </w:pPr>
            <w:r w:rsidRPr="00317911">
              <w:rPr>
                <w:color w:val="000000"/>
                <w:sz w:val="24"/>
                <w:szCs w:val="24"/>
              </w:rPr>
              <w:t>184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317911" w:rsidRDefault="00317911" w:rsidP="00BF312E">
            <w:pPr>
              <w:jc w:val="center"/>
              <w:rPr>
                <w:color w:val="000000"/>
                <w:sz w:val="24"/>
                <w:szCs w:val="24"/>
              </w:rPr>
            </w:pPr>
            <w:r w:rsidRPr="0031791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317911" w:rsidRDefault="00317911" w:rsidP="00F1610A">
            <w:pPr>
              <w:jc w:val="center"/>
              <w:rPr>
                <w:color w:val="000000"/>
                <w:sz w:val="24"/>
                <w:szCs w:val="24"/>
              </w:rPr>
            </w:pPr>
            <w:r w:rsidRPr="00317911">
              <w:rPr>
                <w:color w:val="000000"/>
                <w:sz w:val="24"/>
                <w:szCs w:val="24"/>
              </w:rPr>
              <w:t>42</w:t>
            </w:r>
          </w:p>
        </w:tc>
      </w:tr>
      <w:tr w:rsidR="00763368" w:rsidRPr="00806C4D" w:rsidTr="008D67F4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3B4C82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B4C82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317911" w:rsidRDefault="00C12718" w:rsidP="00317911">
            <w:pPr>
              <w:jc w:val="center"/>
              <w:rPr>
                <w:color w:val="000000"/>
                <w:sz w:val="24"/>
                <w:szCs w:val="24"/>
              </w:rPr>
            </w:pPr>
            <w:r w:rsidRPr="00317911">
              <w:rPr>
                <w:color w:val="000000"/>
                <w:sz w:val="24"/>
                <w:szCs w:val="24"/>
              </w:rPr>
              <w:t>29</w:t>
            </w:r>
            <w:r w:rsidR="00317911" w:rsidRPr="00317911">
              <w:rPr>
                <w:color w:val="000000"/>
                <w:sz w:val="24"/>
                <w:szCs w:val="24"/>
              </w:rPr>
              <w:t>676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317911" w:rsidRDefault="00C12718" w:rsidP="0031791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317911">
              <w:rPr>
                <w:color w:val="000000"/>
                <w:sz w:val="24"/>
                <w:szCs w:val="24"/>
                <w:lang w:val="ru-RU"/>
              </w:rPr>
              <w:t>19</w:t>
            </w:r>
            <w:r w:rsidR="00317911" w:rsidRPr="00317911">
              <w:rPr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317911" w:rsidRDefault="00C12718" w:rsidP="00317911">
            <w:pPr>
              <w:jc w:val="center"/>
              <w:rPr>
                <w:color w:val="000000"/>
                <w:sz w:val="24"/>
                <w:szCs w:val="24"/>
              </w:rPr>
            </w:pPr>
            <w:r w:rsidRPr="00317911">
              <w:rPr>
                <w:color w:val="000000"/>
                <w:sz w:val="24"/>
                <w:szCs w:val="24"/>
              </w:rPr>
              <w:t>48</w:t>
            </w:r>
            <w:r w:rsidR="00317911" w:rsidRPr="00317911">
              <w:rPr>
                <w:color w:val="000000"/>
                <w:sz w:val="24"/>
                <w:szCs w:val="24"/>
              </w:rPr>
              <w:t>88</w:t>
            </w:r>
          </w:p>
        </w:tc>
      </w:tr>
    </w:tbl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lastRenderedPageBreak/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0F72C3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7F364C" w:rsidP="007F364C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24"/>
          <w:szCs w:val="24"/>
          <w:u w:val="single"/>
        </w:rPr>
        <w:t>Прогноз погоди на території України</w:t>
      </w:r>
      <w:r>
        <w:rPr>
          <w:kern w:val="2"/>
          <w:sz w:val="24"/>
          <w:szCs w:val="24"/>
          <w:u w:val="single"/>
        </w:rPr>
        <w:t xml:space="preserve"> </w:t>
      </w:r>
      <w:r>
        <w:rPr>
          <w:b/>
          <w:bCs/>
          <w:smallCaps/>
          <w:kern w:val="2"/>
          <w:sz w:val="24"/>
          <w:szCs w:val="24"/>
          <w:u w:val="single"/>
        </w:rPr>
        <w:t>на 1</w:t>
      </w:r>
      <w:r w:rsidR="00D74DAC">
        <w:rPr>
          <w:b/>
          <w:bCs/>
          <w:smallCaps/>
          <w:kern w:val="2"/>
          <w:sz w:val="24"/>
          <w:szCs w:val="24"/>
          <w:u w:val="single"/>
        </w:rPr>
        <w:t>8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 червня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7F364C" w:rsidTr="00423304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D74DAC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День 1</w:t>
            </w:r>
            <w:r w:rsidR="00D74DAC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.06.2021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Pr="004A008C" w:rsidRDefault="007F364C" w:rsidP="00D74DAC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Ніч 1</w:t>
            </w:r>
            <w:r w:rsidR="00D74DAC">
              <w:rPr>
                <w:kern w:val="2"/>
                <w:sz w:val="20"/>
                <w:szCs w:val="20"/>
              </w:rPr>
              <w:t>9</w:t>
            </w:r>
            <w:r>
              <w:rPr>
                <w:kern w:val="2"/>
                <w:sz w:val="20"/>
                <w:szCs w:val="20"/>
              </w:rPr>
              <w:t>.06.2021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423304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423304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6B39BA" w:rsidTr="00423304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B39BA" w:rsidRDefault="006B39BA" w:rsidP="006B39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39BA" w:rsidRPr="005754ED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27..29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39BA" w:rsidRPr="005754ED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39BA" w:rsidRPr="005754ED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39BA" w:rsidRPr="005754ED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B39BA" w:rsidRPr="00B00ED9" w:rsidRDefault="006B39BA" w:rsidP="006B39BA">
            <w:pPr>
              <w:jc w:val="center"/>
              <w:rPr>
                <w:sz w:val="20"/>
                <w:szCs w:val="20"/>
              </w:rPr>
            </w:pPr>
            <w:r w:rsidRPr="005754ED"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  <w:tr w:rsidR="006B39BA" w:rsidTr="00423304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B39BA" w:rsidRPr="000A0E86" w:rsidRDefault="006B39BA" w:rsidP="006B39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39BA" w:rsidRPr="005754ED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39BA" w:rsidRPr="005754ED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39BA" w:rsidRPr="005754ED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39BA" w:rsidRPr="005754ED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B39BA" w:rsidRPr="00B00ED9" w:rsidRDefault="006B39BA" w:rsidP="006B39BA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6B39BA" w:rsidTr="00423304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B39BA" w:rsidRDefault="006B39BA" w:rsidP="006B39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39BA" w:rsidRPr="005754ED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39BA" w:rsidRPr="005754ED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39BA" w:rsidRPr="005754ED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39BA" w:rsidRPr="005754ED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B39BA" w:rsidRPr="00B00ED9" w:rsidRDefault="006B39BA" w:rsidP="006B39BA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6B39BA" w:rsidTr="00423304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B39BA" w:rsidRDefault="006B39BA" w:rsidP="006B39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39BA" w:rsidRPr="005754ED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39BA" w:rsidRPr="005754ED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39BA" w:rsidRPr="005754ED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39BA" w:rsidRPr="005754ED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B39BA" w:rsidRPr="00B00ED9" w:rsidRDefault="006B39BA" w:rsidP="006B39BA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6B39BA" w:rsidTr="00423304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B39BA" w:rsidRDefault="006B39BA" w:rsidP="006B39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39BA" w:rsidRPr="005754ED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39BA" w:rsidRPr="005754ED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39BA" w:rsidRPr="005754ED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39BA" w:rsidRPr="005754ED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B39BA" w:rsidRPr="00B00ED9" w:rsidRDefault="006B39BA" w:rsidP="006B39BA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6B39BA" w:rsidTr="00423304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B39BA" w:rsidRDefault="006B39BA" w:rsidP="006B39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9BA" w:rsidRPr="0009153C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9BA" w:rsidRPr="0009153C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9BA" w:rsidRPr="0009153C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9BA" w:rsidRPr="0009153C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6B39BA" w:rsidRPr="0009153C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B39BA" w:rsidTr="00423304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B39BA" w:rsidRDefault="006B39BA" w:rsidP="006B39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9BA" w:rsidRPr="0009153C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9BA" w:rsidRPr="0009153C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9BA" w:rsidRPr="0009153C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9BA" w:rsidRPr="0009153C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6B39BA" w:rsidRDefault="006B39BA" w:rsidP="006B39B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B39BA" w:rsidTr="00423304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B39BA" w:rsidRDefault="006B39BA" w:rsidP="006B39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9BA" w:rsidRPr="0009153C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9BA" w:rsidRPr="0009153C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9BA" w:rsidRPr="0009153C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9BA" w:rsidRPr="0009153C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6B39BA" w:rsidRDefault="006B39BA" w:rsidP="006B39B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B39BA" w:rsidTr="00423304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B39BA" w:rsidRDefault="006B39BA" w:rsidP="006B39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9BA" w:rsidRPr="0009153C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9BA" w:rsidRPr="0009153C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9BA" w:rsidRPr="0009153C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9BA" w:rsidRPr="0009153C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6B39BA" w:rsidRDefault="006B39BA" w:rsidP="006B39B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B39BA" w:rsidTr="00423304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B39BA" w:rsidRDefault="006B39BA" w:rsidP="006B39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9BA" w:rsidRPr="0009153C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9BA" w:rsidRPr="0009153C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9BA" w:rsidRPr="0009153C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9BA" w:rsidRPr="0009153C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6B39BA" w:rsidRDefault="006B39BA" w:rsidP="006B39B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B39BA" w:rsidTr="00423304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B39BA" w:rsidRDefault="006B39BA" w:rsidP="006B39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9BA" w:rsidRPr="0009153C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9BA" w:rsidRPr="0009153C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9BA" w:rsidRPr="0009153C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9BA" w:rsidRPr="0009153C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6B39BA" w:rsidRDefault="006B39BA" w:rsidP="006B39B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B39BA" w:rsidTr="00423304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B39BA" w:rsidRDefault="006B39BA" w:rsidP="006B39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9BA" w:rsidRPr="0009153C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9BA" w:rsidRPr="0009153C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9BA" w:rsidRPr="0009153C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9BA" w:rsidRPr="0009153C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6B39BA" w:rsidRDefault="006B39BA" w:rsidP="006B39B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B39BA" w:rsidTr="00423304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B39BA" w:rsidRDefault="006B39BA" w:rsidP="006B39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9BA" w:rsidRPr="0009153C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9BA" w:rsidRPr="0009153C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9BA" w:rsidRPr="0009153C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9BA" w:rsidRPr="0009153C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6B39BA" w:rsidRDefault="006B39BA" w:rsidP="006B39B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7F364C" w:rsidRPr="00E84CC2" w:rsidTr="00423304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6B39BA" w:rsidRPr="00E84CC2" w:rsidTr="00423304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B39BA" w:rsidRDefault="006B39BA" w:rsidP="006B39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39BA" w:rsidRPr="005754ED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39BA" w:rsidRPr="005754ED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39BA" w:rsidRPr="005754ED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39BA" w:rsidRPr="005754ED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B39BA" w:rsidRPr="00BF378D" w:rsidRDefault="006B39BA" w:rsidP="006B39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місцями шквали 15-20м/с місцями грози, місцями град</w:t>
            </w:r>
          </w:p>
        </w:tc>
        <w:tc>
          <w:tcPr>
            <w:tcW w:w="2868" w:type="dxa"/>
          </w:tcPr>
          <w:p w:rsidR="006B39BA" w:rsidRPr="00E84CC2" w:rsidRDefault="006B39BA" w:rsidP="006B39B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6B39BA" w:rsidRPr="00E84CC2" w:rsidRDefault="006B39BA" w:rsidP="006B39B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6B39BA" w:rsidRPr="00E84CC2" w:rsidRDefault="006B39BA" w:rsidP="006B39B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6B39BA" w:rsidRPr="00E84CC2" w:rsidTr="00423304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B39BA" w:rsidRDefault="006B39BA" w:rsidP="006B39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39BA" w:rsidRPr="005754ED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39BA" w:rsidRPr="005754ED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39BA" w:rsidRPr="005754ED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39BA" w:rsidRPr="005754ED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39BA" w:rsidRPr="00E84CC2" w:rsidRDefault="006B39BA" w:rsidP="006B39B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6B39BA" w:rsidRPr="00E84CC2" w:rsidRDefault="006B39BA" w:rsidP="006B39B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6B39BA" w:rsidRPr="00E84CC2" w:rsidRDefault="006B39BA" w:rsidP="006B39B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6B39BA" w:rsidRPr="00E84CC2" w:rsidRDefault="006B39BA" w:rsidP="006B39B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6B39BA" w:rsidRPr="00E84CC2" w:rsidTr="00423304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B39BA" w:rsidRDefault="006B39BA" w:rsidP="006B39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39BA" w:rsidRPr="005754ED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39BA" w:rsidRPr="005754ED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39BA" w:rsidRPr="005754ED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39BA" w:rsidRPr="005754ED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39BA" w:rsidRPr="00E84CC2" w:rsidRDefault="006B39BA" w:rsidP="006B39B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6B39BA" w:rsidRPr="00E84CC2" w:rsidRDefault="006B39BA" w:rsidP="006B39B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6B39BA" w:rsidRPr="00E84CC2" w:rsidRDefault="006B39BA" w:rsidP="006B39B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6B39BA" w:rsidRPr="00E84CC2" w:rsidRDefault="006B39BA" w:rsidP="006B39B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6B39BA" w:rsidRPr="00E84CC2" w:rsidTr="00423304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B39BA" w:rsidRDefault="006B39BA" w:rsidP="006B39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39BA" w:rsidRPr="005754ED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39BA" w:rsidRPr="005754ED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39BA" w:rsidRPr="005754ED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39BA" w:rsidRPr="005754ED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39BA" w:rsidRPr="00E84CC2" w:rsidRDefault="006B39BA" w:rsidP="006B39B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6B39BA" w:rsidRPr="00E84CC2" w:rsidRDefault="006B39BA" w:rsidP="006B39B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6B39BA" w:rsidRPr="00E84CC2" w:rsidRDefault="006B39BA" w:rsidP="006B39B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6B39BA" w:rsidRPr="00E84CC2" w:rsidRDefault="006B39BA" w:rsidP="006B39B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6B39BA" w:rsidRPr="00E84CC2" w:rsidTr="00423304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B39BA" w:rsidRDefault="006B39BA" w:rsidP="006B39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39BA" w:rsidRPr="005754ED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39BA" w:rsidRPr="005754ED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39BA" w:rsidRPr="005754ED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39BA" w:rsidRPr="005754ED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6B39BA" w:rsidRPr="00E84CC2" w:rsidRDefault="006B39BA" w:rsidP="006B39B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6B39BA" w:rsidRPr="00E84CC2" w:rsidRDefault="006B39BA" w:rsidP="006B39B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6B39BA" w:rsidRPr="00E84CC2" w:rsidRDefault="006B39BA" w:rsidP="006B39B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6B39BA" w:rsidRPr="00E84CC2" w:rsidRDefault="006B39BA" w:rsidP="006B39B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423304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6B39BA" w:rsidTr="005E5A0A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B39BA" w:rsidRDefault="006B39BA" w:rsidP="006B39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39BA" w:rsidRPr="005754ED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39BA" w:rsidRPr="005754ED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дощі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39BA" w:rsidRPr="005754ED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39BA" w:rsidRPr="005754ED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6B39BA" w:rsidRPr="00C36BDB" w:rsidRDefault="006B39BA" w:rsidP="006B39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місцями шквали 15-20 м/с місцями грози, місцями град</w:t>
            </w:r>
          </w:p>
        </w:tc>
      </w:tr>
      <w:tr w:rsidR="006B39BA" w:rsidTr="005E5A0A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B39BA" w:rsidRDefault="006B39BA" w:rsidP="006B39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39BA" w:rsidRPr="005754ED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39BA" w:rsidRPr="005754ED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дощі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39BA" w:rsidRPr="005754ED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39BA" w:rsidRPr="005754ED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6B39BA" w:rsidRDefault="006B39BA" w:rsidP="006B39BA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6B39BA" w:rsidTr="006B39BA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B39BA" w:rsidRDefault="006B39BA" w:rsidP="006B39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B39BA" w:rsidRPr="005754ED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B39BA" w:rsidRPr="005754ED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дощі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B39BA" w:rsidRPr="005754ED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B39BA" w:rsidRPr="005754ED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6B39BA" w:rsidRDefault="006B39BA" w:rsidP="006B39BA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6B39BA" w:rsidTr="005E5A0A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B39BA" w:rsidRDefault="006B39BA" w:rsidP="006B39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39BA" w:rsidRPr="0009153C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39BA" w:rsidRPr="0009153C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дощі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39BA" w:rsidRPr="0009153C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6B39BA" w:rsidRPr="0009153C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9BA" w:rsidRPr="00B749A7" w:rsidRDefault="006B39BA" w:rsidP="006B39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місцями шквали 15-20 м/с місцями грози, місцями град</w:t>
            </w:r>
          </w:p>
        </w:tc>
      </w:tr>
      <w:tr w:rsidR="006B39BA" w:rsidTr="005E5A0A">
        <w:trPr>
          <w:cantSplit/>
          <w:trHeight w:val="130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B39BA" w:rsidRDefault="006B39BA" w:rsidP="006B39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39BA" w:rsidRPr="0009153C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39BA" w:rsidRPr="0009153C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дощі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39BA" w:rsidRPr="0009153C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6B39BA" w:rsidRPr="0009153C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9BA" w:rsidRDefault="006B39BA" w:rsidP="006B39B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B39BA" w:rsidTr="005E5A0A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B39BA" w:rsidRDefault="006B39BA" w:rsidP="006B39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39BA" w:rsidRPr="0009153C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39BA" w:rsidRPr="0009153C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дощі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39BA" w:rsidRPr="0009153C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6B39BA" w:rsidRPr="0009153C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9BA" w:rsidRDefault="006B39BA" w:rsidP="006B39B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B39BA" w:rsidTr="005E5A0A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B39BA" w:rsidRDefault="006B39BA" w:rsidP="006B39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39BA" w:rsidRPr="0009153C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39BA" w:rsidRPr="0009153C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дощі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39BA" w:rsidRPr="0009153C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6B39BA" w:rsidRPr="0009153C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9BA" w:rsidRDefault="006B39BA" w:rsidP="006B39B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B39BA" w:rsidTr="005E5A0A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B39BA" w:rsidRDefault="006B39BA" w:rsidP="006B39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39BA" w:rsidRPr="0009153C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39BA" w:rsidRPr="0009153C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дощі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39BA" w:rsidRPr="0009153C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6B39BA" w:rsidRPr="0009153C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9BA" w:rsidRDefault="006B39BA" w:rsidP="006B39B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B39BA" w:rsidTr="005E5A0A">
        <w:trPr>
          <w:cantSplit/>
          <w:trHeight w:val="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B39BA" w:rsidRDefault="006B39BA" w:rsidP="006B39B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39BA" w:rsidRPr="0009153C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24..26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39BA" w:rsidRPr="0009153C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дощі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39BA" w:rsidRPr="0009153C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6B39BA" w:rsidRPr="0009153C" w:rsidRDefault="006B39BA" w:rsidP="006B39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9BA" w:rsidRDefault="006B39BA" w:rsidP="006B39B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  <w:bookmarkStart w:id="7" w:name="_GoBack"/>
      <w:bookmarkEnd w:id="7"/>
    </w:p>
    <w:sectPr w:rsidR="00BD2035" w:rsidSect="001D4B1C">
      <w:headerReference w:type="even" r:id="rId9"/>
      <w:headerReference w:type="default" r:id="rId10"/>
      <w:headerReference w:type="first" r:id="rId11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40C" w:rsidRDefault="0040340C" w:rsidP="009A3B43">
      <w:r>
        <w:separator/>
      </w:r>
    </w:p>
  </w:endnote>
  <w:endnote w:type="continuationSeparator" w:id="0">
    <w:p w:rsidR="0040340C" w:rsidRDefault="0040340C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40C" w:rsidRDefault="0040340C" w:rsidP="009A3B43">
      <w:r>
        <w:separator/>
      </w:r>
    </w:p>
  </w:footnote>
  <w:footnote w:type="continuationSeparator" w:id="0">
    <w:p w:rsidR="0040340C" w:rsidRDefault="0040340C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B1C" w:rsidRPr="001D4B1C" w:rsidRDefault="001D4B1C">
    <w:pPr>
      <w:pStyle w:val="a9"/>
      <w:jc w:val="center"/>
      <w:rPr>
        <w:sz w:val="22"/>
        <w:szCs w:val="22"/>
      </w:rPr>
    </w:pPr>
    <w:r w:rsidRPr="001D4B1C">
      <w:rPr>
        <w:sz w:val="22"/>
        <w:szCs w:val="22"/>
      </w:rPr>
      <w:fldChar w:fldCharType="begin"/>
    </w:r>
    <w:r w:rsidRPr="001D4B1C">
      <w:rPr>
        <w:sz w:val="22"/>
        <w:szCs w:val="22"/>
      </w:rPr>
      <w:instrText>PAGE   \* MERGEFORMAT</w:instrText>
    </w:r>
    <w:r w:rsidRPr="001D4B1C">
      <w:rPr>
        <w:sz w:val="22"/>
        <w:szCs w:val="22"/>
      </w:rPr>
      <w:fldChar w:fldCharType="separate"/>
    </w:r>
    <w:r w:rsidR="00945BC8" w:rsidRPr="00945BC8">
      <w:rPr>
        <w:noProof/>
        <w:sz w:val="22"/>
        <w:szCs w:val="22"/>
        <w:lang w:val="uk-UA"/>
      </w:rPr>
      <w:t>3</w:t>
    </w:r>
    <w:r w:rsidRPr="001D4B1C">
      <w:rPr>
        <w:sz w:val="22"/>
        <w:szCs w:val="22"/>
      </w:rPr>
      <w:fldChar w:fldCharType="end"/>
    </w:r>
  </w:p>
  <w:p w:rsidR="001D4B1C" w:rsidRDefault="001D4B1C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B1C" w:rsidRDefault="001D4B1C" w:rsidP="001D4B1C">
    <w:pPr>
      <w:pStyle w:val="a9"/>
      <w:jc w:val="center"/>
    </w:pPr>
    <w:r w:rsidRPr="001D4B1C">
      <w:rPr>
        <w:sz w:val="22"/>
        <w:szCs w:val="22"/>
      </w:rPr>
      <w:fldChar w:fldCharType="begin"/>
    </w:r>
    <w:r w:rsidRPr="001D4B1C">
      <w:rPr>
        <w:sz w:val="22"/>
        <w:szCs w:val="22"/>
      </w:rPr>
      <w:instrText>PAGE   \* MERGEFORMAT</w:instrText>
    </w:r>
    <w:r w:rsidRPr="001D4B1C">
      <w:rPr>
        <w:sz w:val="22"/>
        <w:szCs w:val="22"/>
      </w:rPr>
      <w:fldChar w:fldCharType="separate"/>
    </w:r>
    <w:r w:rsidR="00945BC8" w:rsidRPr="00945BC8">
      <w:rPr>
        <w:noProof/>
        <w:sz w:val="22"/>
        <w:szCs w:val="22"/>
        <w:lang w:val="uk-UA"/>
      </w:rPr>
      <w:t>2</w:t>
    </w:r>
    <w:r w:rsidRPr="001D4B1C">
      <w:rPr>
        <w:sz w:val="22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128"/>
    <w:rsid w:val="00000200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9D9"/>
    <w:rsid w:val="00015B65"/>
    <w:rsid w:val="00015C75"/>
    <w:rsid w:val="00015D58"/>
    <w:rsid w:val="00015E48"/>
    <w:rsid w:val="00015F66"/>
    <w:rsid w:val="00015FCB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DDE"/>
    <w:rsid w:val="00037F62"/>
    <w:rsid w:val="00037F91"/>
    <w:rsid w:val="00037FA4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150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87"/>
    <w:rsid w:val="00073FB1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84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A0065"/>
    <w:rsid w:val="000A0123"/>
    <w:rsid w:val="000A0276"/>
    <w:rsid w:val="000A029F"/>
    <w:rsid w:val="000A0326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D"/>
    <w:rsid w:val="000F1AA1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FE4"/>
    <w:rsid w:val="00100012"/>
    <w:rsid w:val="00100029"/>
    <w:rsid w:val="00100051"/>
    <w:rsid w:val="00100197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603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2B8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7E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3DA"/>
    <w:rsid w:val="00153724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2CFD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D4A"/>
    <w:rsid w:val="00195F30"/>
    <w:rsid w:val="00195FE1"/>
    <w:rsid w:val="00196116"/>
    <w:rsid w:val="00196170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B1C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3FD"/>
    <w:rsid w:val="001D75B3"/>
    <w:rsid w:val="001D7730"/>
    <w:rsid w:val="001D778A"/>
    <w:rsid w:val="001D7794"/>
    <w:rsid w:val="001D78C0"/>
    <w:rsid w:val="001D7950"/>
    <w:rsid w:val="001D79BA"/>
    <w:rsid w:val="001D7ACF"/>
    <w:rsid w:val="001D7B28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2"/>
    <w:rsid w:val="00202396"/>
    <w:rsid w:val="0020240E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377"/>
    <w:rsid w:val="00290405"/>
    <w:rsid w:val="002905FA"/>
    <w:rsid w:val="00290756"/>
    <w:rsid w:val="00290887"/>
    <w:rsid w:val="00290950"/>
    <w:rsid w:val="002909B3"/>
    <w:rsid w:val="00290B0A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BAD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AA"/>
    <w:rsid w:val="002A0ABB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BE2"/>
    <w:rsid w:val="002A2D14"/>
    <w:rsid w:val="002A2DD0"/>
    <w:rsid w:val="002A2DD4"/>
    <w:rsid w:val="002A3484"/>
    <w:rsid w:val="002A34BF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30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F8"/>
    <w:rsid w:val="002C445C"/>
    <w:rsid w:val="002C45FE"/>
    <w:rsid w:val="002C463D"/>
    <w:rsid w:val="002C4642"/>
    <w:rsid w:val="002C467C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4F01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CF5"/>
    <w:rsid w:val="00300DAA"/>
    <w:rsid w:val="00300DBB"/>
    <w:rsid w:val="00300EA5"/>
    <w:rsid w:val="00301156"/>
    <w:rsid w:val="003012C8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298"/>
    <w:rsid w:val="003025A8"/>
    <w:rsid w:val="003028A4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4B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C0B"/>
    <w:rsid w:val="00310DD5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BA"/>
    <w:rsid w:val="00324009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7E4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B9"/>
    <w:rsid w:val="003A1CDB"/>
    <w:rsid w:val="003A1F1E"/>
    <w:rsid w:val="003A1F34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366"/>
    <w:rsid w:val="003E75B5"/>
    <w:rsid w:val="003E794C"/>
    <w:rsid w:val="003E7987"/>
    <w:rsid w:val="003E7DA4"/>
    <w:rsid w:val="003E7DCD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57A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0C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94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12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39F"/>
    <w:rsid w:val="004A3479"/>
    <w:rsid w:val="004A36D2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C48"/>
    <w:rsid w:val="004B2333"/>
    <w:rsid w:val="004B2366"/>
    <w:rsid w:val="004B2539"/>
    <w:rsid w:val="004B25B4"/>
    <w:rsid w:val="004B2695"/>
    <w:rsid w:val="004B26CE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DBD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870"/>
    <w:rsid w:val="004E1899"/>
    <w:rsid w:val="004E18DF"/>
    <w:rsid w:val="004E1AB1"/>
    <w:rsid w:val="004E1C1E"/>
    <w:rsid w:val="004E1C28"/>
    <w:rsid w:val="004E1C66"/>
    <w:rsid w:val="004E1D8A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A8D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01"/>
    <w:rsid w:val="00552F85"/>
    <w:rsid w:val="00553084"/>
    <w:rsid w:val="005530D8"/>
    <w:rsid w:val="00553111"/>
    <w:rsid w:val="00553122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7D"/>
    <w:rsid w:val="00565AC1"/>
    <w:rsid w:val="00565CC2"/>
    <w:rsid w:val="00565D33"/>
    <w:rsid w:val="00565D5B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73C"/>
    <w:rsid w:val="005727F9"/>
    <w:rsid w:val="00572934"/>
    <w:rsid w:val="005729BC"/>
    <w:rsid w:val="00572A6F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E0E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8F6"/>
    <w:rsid w:val="005A29A6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09E"/>
    <w:rsid w:val="005A41BC"/>
    <w:rsid w:val="005A4223"/>
    <w:rsid w:val="005A4330"/>
    <w:rsid w:val="005A4370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2E"/>
    <w:rsid w:val="005B2718"/>
    <w:rsid w:val="005B2747"/>
    <w:rsid w:val="005B285D"/>
    <w:rsid w:val="005B2A1C"/>
    <w:rsid w:val="005B2B82"/>
    <w:rsid w:val="005B2DAE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6D2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5D65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77F"/>
    <w:rsid w:val="006B5859"/>
    <w:rsid w:val="006B5B08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A8A"/>
    <w:rsid w:val="006C4BBE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116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91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202"/>
    <w:rsid w:val="0072322D"/>
    <w:rsid w:val="00723382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DB4"/>
    <w:rsid w:val="00726E04"/>
    <w:rsid w:val="00726E73"/>
    <w:rsid w:val="00726F5D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E7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5FB"/>
    <w:rsid w:val="007E3626"/>
    <w:rsid w:val="007E3646"/>
    <w:rsid w:val="007E39BD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FDA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1C3"/>
    <w:rsid w:val="009023F0"/>
    <w:rsid w:val="00902440"/>
    <w:rsid w:val="00902524"/>
    <w:rsid w:val="0090262F"/>
    <w:rsid w:val="00902756"/>
    <w:rsid w:val="009027C4"/>
    <w:rsid w:val="00902940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7A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796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BC8"/>
    <w:rsid w:val="00945CE5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ED"/>
    <w:rsid w:val="00960B19"/>
    <w:rsid w:val="00960B3F"/>
    <w:rsid w:val="00960C00"/>
    <w:rsid w:val="00960C73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2E8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2"/>
    <w:rsid w:val="009959F7"/>
    <w:rsid w:val="00995A4C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5F5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4B3"/>
    <w:rsid w:val="009C161C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4A2"/>
    <w:rsid w:val="009C7539"/>
    <w:rsid w:val="009C7636"/>
    <w:rsid w:val="009C786B"/>
    <w:rsid w:val="009C7933"/>
    <w:rsid w:val="009C7A10"/>
    <w:rsid w:val="009C7ABD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D8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AD5"/>
    <w:rsid w:val="00A51BA0"/>
    <w:rsid w:val="00A51D38"/>
    <w:rsid w:val="00A51D8D"/>
    <w:rsid w:val="00A51DF2"/>
    <w:rsid w:val="00A521A3"/>
    <w:rsid w:val="00A5232C"/>
    <w:rsid w:val="00A52425"/>
    <w:rsid w:val="00A526BB"/>
    <w:rsid w:val="00A52736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BA9"/>
    <w:rsid w:val="00A54BC6"/>
    <w:rsid w:val="00A54CFA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00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42C"/>
    <w:rsid w:val="00AC34CF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863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27F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B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58"/>
    <w:rsid w:val="00B93E62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A6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D6"/>
    <w:rsid w:val="00BE08E6"/>
    <w:rsid w:val="00BE0A8D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29B"/>
    <w:rsid w:val="00BF32B1"/>
    <w:rsid w:val="00BF331B"/>
    <w:rsid w:val="00BF33EB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668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2"/>
    <w:rsid w:val="00C0039C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58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BDB"/>
    <w:rsid w:val="00C36C03"/>
    <w:rsid w:val="00C36F55"/>
    <w:rsid w:val="00C36FEB"/>
    <w:rsid w:val="00C37155"/>
    <w:rsid w:val="00C3741B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A6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9EB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A62"/>
    <w:rsid w:val="00CA5D1B"/>
    <w:rsid w:val="00CA5DDB"/>
    <w:rsid w:val="00CA5ECA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1C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6FEC"/>
    <w:rsid w:val="00CE705B"/>
    <w:rsid w:val="00CE70C7"/>
    <w:rsid w:val="00CE7246"/>
    <w:rsid w:val="00CE73DC"/>
    <w:rsid w:val="00CE7495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B9B"/>
    <w:rsid w:val="00D02CFE"/>
    <w:rsid w:val="00D02D50"/>
    <w:rsid w:val="00D02DB5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D4A"/>
    <w:rsid w:val="00D04243"/>
    <w:rsid w:val="00D042D0"/>
    <w:rsid w:val="00D042DF"/>
    <w:rsid w:val="00D04500"/>
    <w:rsid w:val="00D049C9"/>
    <w:rsid w:val="00D04BC8"/>
    <w:rsid w:val="00D04CB0"/>
    <w:rsid w:val="00D04D76"/>
    <w:rsid w:val="00D04DD2"/>
    <w:rsid w:val="00D04EAB"/>
    <w:rsid w:val="00D04EF9"/>
    <w:rsid w:val="00D04EFE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39D"/>
    <w:rsid w:val="00D157FC"/>
    <w:rsid w:val="00D15856"/>
    <w:rsid w:val="00D15D8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1FF3"/>
    <w:rsid w:val="00D620D6"/>
    <w:rsid w:val="00D62326"/>
    <w:rsid w:val="00D6237C"/>
    <w:rsid w:val="00D623C4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2F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D6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63"/>
    <w:rsid w:val="00DA1A6A"/>
    <w:rsid w:val="00DA1D26"/>
    <w:rsid w:val="00DA1D8A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B15"/>
    <w:rsid w:val="00DE5B2C"/>
    <w:rsid w:val="00DE5CB9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3FD"/>
    <w:rsid w:val="00EB34AC"/>
    <w:rsid w:val="00EB34C5"/>
    <w:rsid w:val="00EB34C6"/>
    <w:rsid w:val="00EB3532"/>
    <w:rsid w:val="00EB3588"/>
    <w:rsid w:val="00EB36B6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C2F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D2"/>
    <w:rsid w:val="00F950ED"/>
    <w:rsid w:val="00F951D6"/>
    <w:rsid w:val="00F953F2"/>
    <w:rsid w:val="00F955E8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ACF"/>
    <w:rsid w:val="00F96CE0"/>
    <w:rsid w:val="00F96D3C"/>
    <w:rsid w:val="00F96DE4"/>
    <w:rsid w:val="00F9714C"/>
    <w:rsid w:val="00F9715B"/>
    <w:rsid w:val="00F97189"/>
    <w:rsid w:val="00F9747C"/>
    <w:rsid w:val="00F9758D"/>
    <w:rsid w:val="00F975F6"/>
    <w:rsid w:val="00F9760F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09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2D4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144"/>
    <w:rsid w:val="00FF424B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8235B-5F9A-4BA6-B486-A7D7C31AC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3152</Words>
  <Characters>1798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4941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2020-10-01T03:47:00Z</cp:lastPrinted>
  <dcterms:created xsi:type="dcterms:W3CDTF">2021-06-18T07:18:00Z</dcterms:created>
  <dcterms:modified xsi:type="dcterms:W3CDTF">2021-06-18T07:18:00Z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