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057DC3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57DC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057DC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57DC3" w:rsidRPr="00057DC3">
        <w:rPr>
          <w:b/>
          <w:bCs/>
          <w:color w:val="FF0000"/>
          <w:spacing w:val="-6"/>
          <w:kern w:val="16"/>
          <w:sz w:val="24"/>
          <w:szCs w:val="24"/>
        </w:rPr>
        <w:t>1 тис. 374 виїзди</w:t>
      </w:r>
      <w:r w:rsidR="00A6068F" w:rsidRPr="00057DC3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57DC3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057DC3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057DC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2"/>
      <w:r w:rsidR="009B4355">
        <w:rPr>
          <w:b/>
          <w:color w:val="008000"/>
          <w:spacing w:val="-2"/>
          <w:kern w:val="16"/>
          <w:sz w:val="24"/>
          <w:szCs w:val="24"/>
        </w:rPr>
        <w:t>3 особи</w:t>
      </w:r>
      <w:r w:rsidR="00057DC3" w:rsidRPr="00057DC3">
        <w:rPr>
          <w:b/>
          <w:color w:val="008000"/>
          <w:spacing w:val="-2"/>
          <w:kern w:val="16"/>
          <w:sz w:val="24"/>
          <w:szCs w:val="24"/>
        </w:rPr>
        <w:t>, 58 будівель та 6 од. автотракторної техніки</w:t>
      </w:r>
      <w:r w:rsidR="00325DBD" w:rsidRPr="00057DC3">
        <w:rPr>
          <w:spacing w:val="-2"/>
          <w:kern w:val="16"/>
          <w:sz w:val="24"/>
          <w:szCs w:val="24"/>
        </w:rPr>
        <w:t>.</w:t>
      </w:r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5C2F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5C2F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5C2F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5C2F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5C2F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F5C2F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0F5C2F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84498A" w:rsidRPr="006002F5" w:rsidRDefault="0084498A" w:rsidP="0084498A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80287598"/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84498A" w:rsidRPr="0084498A" w:rsidRDefault="0084498A" w:rsidP="0084498A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5" w:name="_Hlk75063014"/>
      <w:bookmarkStart w:id="6" w:name="_Hlk80161254"/>
      <w:r>
        <w:rPr>
          <w:color w:val="000000"/>
          <w:kern w:val="24"/>
          <w:sz w:val="24"/>
          <w:szCs w:val="24"/>
        </w:rPr>
        <w:t xml:space="preserve">Станом на </w:t>
      </w:r>
      <w:r w:rsidRPr="0084498A">
        <w:rPr>
          <w:color w:val="000000"/>
          <w:kern w:val="24"/>
          <w:sz w:val="24"/>
          <w:szCs w:val="24"/>
        </w:rPr>
        <w:t>7</w:t>
      </w:r>
      <w:r>
        <w:rPr>
          <w:color w:val="000000"/>
          <w:kern w:val="24"/>
          <w:sz w:val="24"/>
          <w:szCs w:val="24"/>
        </w:rPr>
        <w:t xml:space="preserve"> год.</w:t>
      </w:r>
      <w:r w:rsidRPr="0084498A">
        <w:rPr>
          <w:color w:val="000000"/>
          <w:kern w:val="24"/>
          <w:sz w:val="24"/>
          <w:szCs w:val="24"/>
        </w:rPr>
        <w:t xml:space="preserve"> 24 серпня </w:t>
      </w:r>
      <w:r w:rsidRPr="0084498A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4498A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84498A">
        <w:rPr>
          <w:bCs/>
          <w:sz w:val="24"/>
          <w:szCs w:val="24"/>
          <w:lang w:eastAsia="en-US"/>
        </w:rPr>
        <w:t>через</w:t>
      </w:r>
      <w:r w:rsidRPr="0084498A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4498A">
        <w:rPr>
          <w:color w:val="FF0000"/>
          <w:kern w:val="24"/>
          <w:sz w:val="24"/>
          <w:szCs w:val="24"/>
        </w:rPr>
        <w:t xml:space="preserve"> </w:t>
      </w:r>
      <w:r w:rsidRPr="0084498A">
        <w:rPr>
          <w:b/>
          <w:color w:val="FF0000"/>
          <w:spacing w:val="-12"/>
          <w:sz w:val="24"/>
          <w:szCs w:val="24"/>
          <w:lang w:eastAsia="ru-RU"/>
        </w:rPr>
        <w:t>знеструмлен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о </w:t>
      </w:r>
      <w:r w:rsidRPr="0084498A">
        <w:rPr>
          <w:b/>
          <w:color w:val="FF0000"/>
          <w:spacing w:val="-12"/>
          <w:sz w:val="24"/>
          <w:szCs w:val="24"/>
          <w:lang w:eastAsia="ru-RU"/>
        </w:rPr>
        <w:t>93 населених пункти у 2 областях</w:t>
      </w:r>
      <w:r w:rsidRPr="0084498A">
        <w:rPr>
          <w:spacing w:val="-12"/>
          <w:sz w:val="24"/>
          <w:szCs w:val="24"/>
          <w:lang w:eastAsia="ru-RU"/>
        </w:rPr>
        <w:t xml:space="preserve"> (Львівська – 80 та Закарпатська - 13). </w:t>
      </w:r>
      <w:bookmarkStart w:id="7" w:name="_Hlk78691680"/>
      <w:r w:rsidRPr="0084498A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7"/>
      <w:r w:rsidRPr="0084498A">
        <w:rPr>
          <w:color w:val="000000"/>
          <w:kern w:val="24"/>
          <w:sz w:val="24"/>
          <w:szCs w:val="24"/>
        </w:rPr>
        <w:t>обленерго.</w:t>
      </w:r>
    </w:p>
    <w:bookmarkEnd w:id="5"/>
    <w:bookmarkEnd w:id="6"/>
    <w:p w:rsidR="000C1BC0" w:rsidRPr="00921072" w:rsidRDefault="000C1BC0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 щодо якої провод</w:t>
      </w:r>
      <w:r w:rsidR="001F7E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яться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8A41E0" w:rsidRPr="001B163C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1B163C">
        <w:rPr>
          <w:b/>
          <w:i/>
          <w:sz w:val="24"/>
          <w:szCs w:val="24"/>
        </w:rPr>
        <w:t>Херсонська область</w:t>
      </w:r>
    </w:p>
    <w:p w:rsidR="001F7EDD" w:rsidRPr="001B163C" w:rsidRDefault="008A41E0" w:rsidP="001F7EDD">
      <w:pPr>
        <w:ind w:firstLine="567"/>
        <w:jc w:val="both"/>
        <w:rPr>
          <w:sz w:val="24"/>
          <w:szCs w:val="24"/>
        </w:rPr>
      </w:pPr>
      <w:r w:rsidRPr="001B163C">
        <w:rPr>
          <w:sz w:val="24"/>
          <w:szCs w:val="24"/>
        </w:rPr>
        <w:t xml:space="preserve">19 серпня близько 11 год. 50 хв. біля о. </w:t>
      </w:r>
      <w:proofErr w:type="spellStart"/>
      <w:r w:rsidRPr="001B163C">
        <w:rPr>
          <w:sz w:val="24"/>
          <w:szCs w:val="24"/>
        </w:rPr>
        <w:t>Джарилгач</w:t>
      </w:r>
      <w:proofErr w:type="spellEnd"/>
      <w:r w:rsidRPr="001B163C">
        <w:rPr>
          <w:sz w:val="24"/>
          <w:szCs w:val="24"/>
        </w:rPr>
        <w:t xml:space="preserve"> поблизу смт Лазурне Скадовського району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1B163C">
        <w:rPr>
          <w:sz w:val="24"/>
          <w:szCs w:val="24"/>
        </w:rPr>
        <w:t xml:space="preserve">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1B163C">
        <w:rPr>
          <w:sz w:val="24"/>
          <w:szCs w:val="24"/>
        </w:rPr>
        <w:t xml:space="preserve"> (1980</w:t>
      </w:r>
      <w:r w:rsidR="00466293" w:rsidRPr="001B163C">
        <w:rPr>
          <w:sz w:val="24"/>
          <w:szCs w:val="24"/>
        </w:rPr>
        <w:t xml:space="preserve"> </w:t>
      </w:r>
      <w:r w:rsidRPr="001B163C">
        <w:rPr>
          <w:sz w:val="24"/>
          <w:szCs w:val="24"/>
        </w:rPr>
        <w:t xml:space="preserve">та 2013 р.н.) мешканці м. Львів. О 15 год. 35 хв.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1B163C">
        <w:rPr>
          <w:sz w:val="24"/>
          <w:szCs w:val="24"/>
        </w:rPr>
        <w:t xml:space="preserve"> працівниками Нацполіції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1B163C">
        <w:rPr>
          <w:sz w:val="24"/>
          <w:szCs w:val="24"/>
        </w:rPr>
        <w:t xml:space="preserve">. </w:t>
      </w:r>
    </w:p>
    <w:p w:rsidR="001F7EDD" w:rsidRPr="0072072D" w:rsidRDefault="001F7EDD" w:rsidP="001F7EDD">
      <w:pPr>
        <w:ind w:firstLine="567"/>
        <w:jc w:val="both"/>
        <w:rPr>
          <w:lang w:eastAsia="ru-RU"/>
        </w:rPr>
      </w:pPr>
      <w:r w:rsidRPr="001B163C">
        <w:rPr>
          <w:sz w:val="24"/>
          <w:szCs w:val="24"/>
          <w:lang w:eastAsia="ru-RU"/>
        </w:rPr>
        <w:t>Станом на 7 год. 2</w:t>
      </w:r>
      <w:r w:rsidR="001B163C" w:rsidRPr="001B163C">
        <w:rPr>
          <w:sz w:val="24"/>
          <w:szCs w:val="24"/>
          <w:lang w:eastAsia="ru-RU"/>
        </w:rPr>
        <w:t>4</w:t>
      </w:r>
      <w:r w:rsidR="00B32D4E" w:rsidRPr="001B163C">
        <w:rPr>
          <w:sz w:val="24"/>
          <w:szCs w:val="24"/>
          <w:lang w:eastAsia="ru-RU"/>
        </w:rPr>
        <w:t xml:space="preserve"> </w:t>
      </w:r>
      <w:r w:rsidRPr="001B163C">
        <w:rPr>
          <w:sz w:val="24"/>
          <w:szCs w:val="24"/>
          <w:lang w:eastAsia="ru-RU"/>
        </w:rPr>
        <w:t xml:space="preserve">серпня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доля 1 особи</w:t>
      </w:r>
      <w:r w:rsidRPr="001B163C">
        <w:rPr>
          <w:sz w:val="24"/>
          <w:szCs w:val="24"/>
          <w:lang w:eastAsia="ru-RU"/>
        </w:rPr>
        <w:t xml:space="preserve"> </w:t>
      </w:r>
      <w:r w:rsidRPr="001B163C">
        <w:rPr>
          <w:b/>
          <w:color w:val="FF0000"/>
          <w:spacing w:val="-8"/>
          <w:sz w:val="24"/>
          <w:szCs w:val="24"/>
          <w:lang w:eastAsia="en-US"/>
        </w:rPr>
        <w:t>залишається невідомою</w:t>
      </w:r>
      <w:r w:rsidR="001B163C" w:rsidRPr="001B163C">
        <w:rPr>
          <w:b/>
          <w:color w:val="FF0000"/>
          <w:spacing w:val="-8"/>
          <w:sz w:val="24"/>
          <w:szCs w:val="24"/>
          <w:lang w:eastAsia="en-US"/>
        </w:rPr>
        <w:t xml:space="preserve">, </w:t>
      </w:r>
      <w:r w:rsidR="001B163C" w:rsidRPr="001B163C">
        <w:rPr>
          <w:sz w:val="24"/>
          <w:szCs w:val="24"/>
        </w:rPr>
        <w:t>пошуки тривають.</w:t>
      </w:r>
    </w:p>
    <w:bookmarkEnd w:id="4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C2A73" w:rsidRPr="009662FA" w:rsidTr="002C38C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C2A73" w:rsidRPr="00AF64EE" w:rsidRDefault="009C2A73" w:rsidP="009C2A7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9C2A73" w:rsidRPr="009662FA" w:rsidTr="002C38C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C2A73" w:rsidRPr="0065205D" w:rsidRDefault="009C2A73" w:rsidP="009C2A7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49 462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17 207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1 169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2 644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28442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1 039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2A73" w:rsidRPr="009C2A73" w:rsidRDefault="009C2A73" w:rsidP="009C2A7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C2A73">
              <w:rPr>
                <w:color w:val="000000"/>
                <w:sz w:val="24"/>
                <w:szCs w:val="24"/>
                <w:lang w:val="ru-RU"/>
              </w:rPr>
              <w:t>1 007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6418F8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418F8">
              <w:rPr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4E7B7A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418F8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6418F8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418F8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3E74F3" w:rsidP="006418F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418F8">
              <w:rPr>
                <w:color w:val="000000"/>
                <w:sz w:val="24"/>
                <w:szCs w:val="24"/>
              </w:rPr>
              <w:t>5</w:t>
            </w:r>
            <w:r w:rsidR="008D203F" w:rsidRPr="006418F8">
              <w:rPr>
                <w:color w:val="000000"/>
                <w:sz w:val="24"/>
                <w:szCs w:val="24"/>
              </w:rPr>
              <w:t>5</w:t>
            </w:r>
            <w:r w:rsidR="004263B9" w:rsidRPr="006418F8">
              <w:rPr>
                <w:color w:val="000000"/>
                <w:sz w:val="24"/>
                <w:szCs w:val="24"/>
              </w:rPr>
              <w:t>5</w:t>
            </w:r>
            <w:r w:rsidR="006418F8" w:rsidRPr="006418F8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8D203F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6418F8">
              <w:rPr>
                <w:sz w:val="24"/>
                <w:szCs w:val="24"/>
                <w:lang w:val="ru-RU"/>
              </w:rPr>
              <w:t>735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418F8" w:rsidRDefault="003E74F3" w:rsidP="006418F8">
            <w:pPr>
              <w:jc w:val="center"/>
              <w:rPr>
                <w:sz w:val="24"/>
                <w:szCs w:val="24"/>
                <w:lang w:val="ru-RU"/>
              </w:rPr>
            </w:pPr>
            <w:r w:rsidRPr="006418F8">
              <w:rPr>
                <w:color w:val="000000"/>
                <w:sz w:val="24"/>
                <w:szCs w:val="24"/>
              </w:rPr>
              <w:t>74</w:t>
            </w:r>
            <w:r w:rsidR="004263B9" w:rsidRPr="006418F8">
              <w:rPr>
                <w:color w:val="000000"/>
                <w:sz w:val="24"/>
                <w:szCs w:val="24"/>
              </w:rPr>
              <w:t>9</w:t>
            </w:r>
            <w:r w:rsidR="006418F8" w:rsidRPr="006418F8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B20A0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B20A0" w:rsidP="009B20A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8" w:name="_GoBack"/>
      <w:bookmarkEnd w:id="8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B0185">
        <w:rPr>
          <w:b/>
          <w:bCs/>
          <w:smallCaps/>
          <w:kern w:val="2"/>
          <w:sz w:val="24"/>
          <w:szCs w:val="24"/>
          <w:u w:val="single"/>
        </w:rPr>
        <w:t>24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63B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B0185">
              <w:rPr>
                <w:kern w:val="2"/>
                <w:sz w:val="20"/>
                <w:szCs w:val="20"/>
              </w:rPr>
              <w:t>24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4263B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263B9">
              <w:rPr>
                <w:kern w:val="2"/>
                <w:sz w:val="20"/>
                <w:szCs w:val="20"/>
              </w:rPr>
              <w:t>2</w:t>
            </w:r>
            <w:r w:rsidR="00CB018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F5C2F" w:rsidTr="000F5C2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0F5C2F" w:rsidTr="000F5C2F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Pr="000A0E86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5C2F" w:rsidRPr="00B00ED9" w:rsidRDefault="000F5C2F" w:rsidP="000F5C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5C2F" w:rsidTr="000F5C2F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5C2F" w:rsidRPr="00B00ED9" w:rsidRDefault="000F5C2F" w:rsidP="000F5C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5C2F" w:rsidTr="000F5C2F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5C2F" w:rsidRPr="00B00ED9" w:rsidRDefault="000F5C2F" w:rsidP="000F5C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5C2F" w:rsidTr="000F5C2F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5C2F" w:rsidRPr="00B00ED9" w:rsidRDefault="000F5C2F" w:rsidP="000F5C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F5C2F" w:rsidTr="00A52BB0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шквали 15-20 м/с грози</w:t>
            </w:r>
          </w:p>
        </w:tc>
      </w:tr>
      <w:tr w:rsidR="000F5C2F" w:rsidTr="00A52BB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A52BB0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F5C2F" w:rsidRPr="00E84CC2" w:rsidTr="000F5C2F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Pr="00C5100A" w:rsidRDefault="000F5C2F" w:rsidP="000F5C2F">
            <w:pPr>
              <w:jc w:val="center"/>
              <w:rPr>
                <w:sz w:val="20"/>
                <w:szCs w:val="20"/>
              </w:rPr>
            </w:pPr>
          </w:p>
        </w:tc>
      </w:tr>
      <w:tr w:rsidR="000F5C2F" w:rsidRPr="00E84CC2" w:rsidTr="000F5C2F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F5C2F" w:rsidRPr="00E84CC2" w:rsidRDefault="000F5C2F" w:rsidP="000F5C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F5C2F" w:rsidRPr="00E84CC2" w:rsidTr="000F5C2F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F5C2F" w:rsidRPr="00E84CC2" w:rsidRDefault="000F5C2F" w:rsidP="000F5C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F5C2F" w:rsidRPr="00E84CC2" w:rsidTr="000F5C2F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F5C2F" w:rsidRPr="00E84CC2" w:rsidRDefault="000F5C2F" w:rsidP="000F5C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F5C2F" w:rsidRPr="00E84CC2" w:rsidTr="000F5C2F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7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0F5C2F" w:rsidRPr="00E84CC2" w:rsidRDefault="000F5C2F" w:rsidP="000F5C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F5C2F" w:rsidTr="00315185">
        <w:trPr>
          <w:cantSplit/>
          <w:trHeight w:val="174"/>
        </w:trPr>
        <w:tc>
          <w:tcPr>
            <w:tcW w:w="1995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0F5C2F" w:rsidRPr="00C36BDB" w:rsidRDefault="000F5C2F" w:rsidP="000F5C2F">
            <w:pPr>
              <w:jc w:val="center"/>
              <w:rPr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227"/>
        </w:trPr>
        <w:tc>
          <w:tcPr>
            <w:tcW w:w="1995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0F5C2F" w:rsidRDefault="000F5C2F" w:rsidP="000F5C2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135"/>
        </w:trPr>
        <w:tc>
          <w:tcPr>
            <w:tcW w:w="1995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0F5C2F" w:rsidRPr="005754ED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0F5C2F" w:rsidRDefault="000F5C2F" w:rsidP="000F5C2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F5C2F" w:rsidTr="00315185">
        <w:trPr>
          <w:cantSplit/>
          <w:trHeight w:val="239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0F5C2F" w:rsidRPr="00B749A7" w:rsidRDefault="000F5C2F" w:rsidP="000F5C2F">
            <w:pPr>
              <w:jc w:val="center"/>
              <w:rPr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51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175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239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69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C2F" w:rsidTr="00315185">
        <w:trPr>
          <w:cantSplit/>
          <w:trHeight w:val="43"/>
        </w:trPr>
        <w:tc>
          <w:tcPr>
            <w:tcW w:w="2019" w:type="dxa"/>
            <w:vAlign w:val="center"/>
          </w:tcPr>
          <w:p w:rsidR="000F5C2F" w:rsidRDefault="000F5C2F" w:rsidP="000F5C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shd w:val="clear" w:color="auto" w:fill="auto"/>
          </w:tcPr>
          <w:p w:rsidR="000F5C2F" w:rsidRPr="0009153C" w:rsidRDefault="000F5C2F" w:rsidP="000F5C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0F5C2F" w:rsidRDefault="000F5C2F" w:rsidP="000F5C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3EF" w:rsidRDefault="002D43EF" w:rsidP="009A3B43">
      <w:r>
        <w:separator/>
      </w:r>
    </w:p>
  </w:endnote>
  <w:endnote w:type="continuationSeparator" w:id="0">
    <w:p w:rsidR="002D43EF" w:rsidRDefault="002D43E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3EF" w:rsidRDefault="002D43EF" w:rsidP="009A3B43">
      <w:r>
        <w:separator/>
      </w:r>
    </w:p>
  </w:footnote>
  <w:footnote w:type="continuationSeparator" w:id="0">
    <w:p w:rsidR="002D43EF" w:rsidRDefault="002D43E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327" w:rsidRPr="00347327" w:rsidRDefault="00347327">
    <w:pPr>
      <w:pStyle w:val="a9"/>
      <w:jc w:val="center"/>
      <w:rPr>
        <w:sz w:val="20"/>
        <w:szCs w:val="20"/>
      </w:rPr>
    </w:pPr>
    <w:r w:rsidRPr="00347327">
      <w:rPr>
        <w:sz w:val="20"/>
        <w:szCs w:val="20"/>
      </w:rPr>
      <w:fldChar w:fldCharType="begin"/>
    </w:r>
    <w:r w:rsidRPr="00347327">
      <w:rPr>
        <w:sz w:val="20"/>
        <w:szCs w:val="20"/>
      </w:rPr>
      <w:instrText>PAGE   \* MERGEFORMAT</w:instrText>
    </w:r>
    <w:r w:rsidRPr="00347327">
      <w:rPr>
        <w:sz w:val="20"/>
        <w:szCs w:val="20"/>
      </w:rPr>
      <w:fldChar w:fldCharType="separate"/>
    </w:r>
    <w:r w:rsidRPr="00347327">
      <w:rPr>
        <w:sz w:val="20"/>
        <w:szCs w:val="20"/>
        <w:lang w:val="uk-UA"/>
      </w:rPr>
      <w:t>2</w:t>
    </w:r>
    <w:r w:rsidRPr="00347327">
      <w:rPr>
        <w:sz w:val="20"/>
        <w:szCs w:val="20"/>
      </w:rPr>
      <w:fldChar w:fldCharType="end"/>
    </w:r>
  </w:p>
  <w:p w:rsidR="00347327" w:rsidRPr="00347327" w:rsidRDefault="00347327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A6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3EF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27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E9B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A0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D0E6AC"/>
  <w15:chartTrackingRefBased/>
  <w15:docId w15:val="{2CBCCA34-DAFF-44F5-BB7A-E59860F9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uiPriority w:val="99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7667C-7340-4856-99B5-74B86B98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2570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2021-08-24T03:54:00Z</cp:lastPrinted>
  <dcterms:created xsi:type="dcterms:W3CDTF">2021-08-25T06:06:00Z</dcterms:created>
  <dcterms:modified xsi:type="dcterms:W3CDTF">2021-08-25T06:06:00Z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