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036F00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321D2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21D2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21D2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21D20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21D20">
        <w:rPr>
          <w:spacing w:val="-6"/>
          <w:kern w:val="2"/>
          <w:sz w:val="24"/>
          <w:szCs w:val="24"/>
          <w:shd w:val="clear" w:color="auto" w:fill="FFFFFF"/>
        </w:rPr>
        <w:br/>
      </w:r>
      <w:r w:rsidRPr="001943CA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1943CA">
        <w:rPr>
          <w:spacing w:val="-6"/>
          <w:kern w:val="2"/>
          <w:sz w:val="24"/>
          <w:szCs w:val="24"/>
        </w:rPr>
        <w:t xml:space="preserve">наслідків, гасіння пожеж, </w:t>
      </w:r>
      <w:r w:rsidRPr="00036F00">
        <w:rPr>
          <w:spacing w:val="-6"/>
          <w:kern w:val="2"/>
          <w:sz w:val="24"/>
          <w:szCs w:val="24"/>
        </w:rPr>
        <w:t xml:space="preserve">проведення інших рятувальних заходів </w:t>
      </w:r>
      <w:r w:rsidR="00E62E67" w:rsidRPr="00036F00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D81530" w:rsidRPr="00036F00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1943CA" w:rsidRPr="00036F00">
        <w:rPr>
          <w:b/>
          <w:bCs/>
          <w:color w:val="FF0000"/>
          <w:spacing w:val="-6"/>
          <w:kern w:val="16"/>
          <w:sz w:val="24"/>
          <w:szCs w:val="24"/>
        </w:rPr>
        <w:t>812</w:t>
      </w:r>
      <w:r w:rsidR="00D81530" w:rsidRPr="00036F00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E62E67" w:rsidRPr="00036F00">
        <w:rPr>
          <w:bCs/>
          <w:spacing w:val="-6"/>
          <w:kern w:val="16"/>
          <w:sz w:val="24"/>
          <w:szCs w:val="24"/>
        </w:rPr>
        <w:t>.</w:t>
      </w:r>
    </w:p>
    <w:p w:rsidR="00725994" w:rsidRPr="00AF569A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036F00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036F00">
        <w:rPr>
          <w:spacing w:val="-2"/>
          <w:kern w:val="16"/>
          <w:sz w:val="24"/>
          <w:szCs w:val="24"/>
        </w:rPr>
        <w:t xml:space="preserve"> </w:t>
      </w:r>
      <w:r w:rsidR="000910E0" w:rsidRPr="00036F00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036F00" w:rsidRPr="00036F00">
        <w:rPr>
          <w:b/>
          <w:color w:val="008000"/>
          <w:spacing w:val="-2"/>
          <w:kern w:val="16"/>
          <w:sz w:val="24"/>
          <w:szCs w:val="24"/>
        </w:rPr>
        <w:t>4</w:t>
      </w:r>
      <w:r w:rsidR="00D81530" w:rsidRPr="00036F00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AF64EE" w:rsidRPr="00036F00">
        <w:rPr>
          <w:b/>
          <w:color w:val="008000"/>
          <w:spacing w:val="-2"/>
          <w:kern w:val="16"/>
          <w:sz w:val="24"/>
          <w:szCs w:val="24"/>
        </w:rPr>
        <w:t>о</w:t>
      </w:r>
      <w:r w:rsidR="00321D20" w:rsidRPr="00036F00">
        <w:rPr>
          <w:b/>
          <w:color w:val="008000"/>
          <w:spacing w:val="-2"/>
          <w:kern w:val="16"/>
          <w:sz w:val="24"/>
          <w:szCs w:val="24"/>
        </w:rPr>
        <w:t>б</w:t>
      </w:r>
      <w:r w:rsidR="002C7828" w:rsidRPr="00036F00">
        <w:rPr>
          <w:b/>
          <w:color w:val="008000"/>
          <w:spacing w:val="-2"/>
          <w:kern w:val="16"/>
          <w:sz w:val="24"/>
          <w:szCs w:val="24"/>
        </w:rPr>
        <w:t>и</w:t>
      </w:r>
      <w:r w:rsidR="00D81530" w:rsidRPr="00036F00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AF64EE" w:rsidRPr="00036F00">
        <w:rPr>
          <w:b/>
          <w:color w:val="008000"/>
          <w:spacing w:val="-2"/>
          <w:kern w:val="16"/>
          <w:sz w:val="24"/>
          <w:szCs w:val="24"/>
        </w:rPr>
        <w:t>6</w:t>
      </w:r>
      <w:r w:rsidR="001943CA" w:rsidRPr="00036F00">
        <w:rPr>
          <w:b/>
          <w:color w:val="008000"/>
          <w:spacing w:val="-2"/>
          <w:kern w:val="16"/>
          <w:sz w:val="24"/>
          <w:szCs w:val="24"/>
        </w:rPr>
        <w:t>1</w:t>
      </w:r>
      <w:r w:rsidR="00D81530" w:rsidRPr="00036F00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321D20" w:rsidRPr="00036F00">
        <w:rPr>
          <w:b/>
          <w:color w:val="008000"/>
          <w:spacing w:val="-2"/>
          <w:kern w:val="16"/>
          <w:sz w:val="24"/>
          <w:szCs w:val="24"/>
        </w:rPr>
        <w:t>л</w:t>
      </w:r>
      <w:r w:rsidR="001943CA" w:rsidRPr="00036F00">
        <w:rPr>
          <w:b/>
          <w:color w:val="008000"/>
          <w:spacing w:val="-2"/>
          <w:kern w:val="16"/>
          <w:sz w:val="24"/>
          <w:szCs w:val="24"/>
        </w:rPr>
        <w:t>ю</w:t>
      </w:r>
      <w:r w:rsidR="00D81530" w:rsidRPr="001943CA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AF64EE" w:rsidRPr="001943CA">
        <w:rPr>
          <w:b/>
          <w:color w:val="008000"/>
          <w:spacing w:val="-2"/>
          <w:kern w:val="16"/>
          <w:sz w:val="24"/>
          <w:szCs w:val="24"/>
        </w:rPr>
        <w:t>5</w:t>
      </w:r>
      <w:r w:rsidR="00D81530" w:rsidRPr="001943CA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D81530" w:rsidRPr="001943CA">
        <w:rPr>
          <w:spacing w:val="-2"/>
          <w:kern w:val="16"/>
          <w:sz w:val="24"/>
          <w:szCs w:val="24"/>
        </w:rPr>
        <w:t>.</w:t>
      </w:r>
      <w:r w:rsidR="00D81530" w:rsidRPr="001943CA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E62E67" w:rsidRPr="001943CA">
        <w:rPr>
          <w:spacing w:val="-2"/>
          <w:kern w:val="16"/>
          <w:sz w:val="24"/>
          <w:szCs w:val="24"/>
        </w:rPr>
        <w:t>.</w:t>
      </w:r>
    </w:p>
    <w:bookmarkEnd w:id="1"/>
    <w:p w:rsidR="00DF0352" w:rsidRPr="00E07210" w:rsidRDefault="00DF0352" w:rsidP="00DF0352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AF569A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AF569A">
        <w:rPr>
          <w:spacing w:val="-2"/>
          <w:kern w:val="16"/>
          <w:sz w:val="24"/>
          <w:szCs w:val="24"/>
        </w:rPr>
        <w:t>звича</w:t>
      </w:r>
      <w:bookmarkEnd w:id="2"/>
      <w:r w:rsidRPr="00AF569A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A23F30">
        <w:rPr>
          <w:spacing w:val="-2"/>
          <w:kern w:val="16"/>
          <w:sz w:val="24"/>
          <w:szCs w:val="24"/>
        </w:rPr>
        <w:t xml:space="preserve"> та іншого характеру</w:t>
      </w:r>
      <w:r w:rsidRPr="00BC1D89">
        <w:rPr>
          <w:spacing w:val="-2"/>
          <w:kern w:val="16"/>
          <w:sz w:val="24"/>
          <w:szCs w:val="24"/>
        </w:rPr>
        <w:t xml:space="preserve"> </w:t>
      </w:r>
      <w:r w:rsidRPr="00BC1D89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811B7E" w:rsidRPr="00811B7E" w:rsidRDefault="00811B7E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16"/>
          <w:szCs w:val="16"/>
          <w:u w:val="single"/>
        </w:rPr>
      </w:pP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03A0A" w:rsidRDefault="00D6180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103A0A">
              <w:rPr>
                <w:sz w:val="24"/>
                <w:szCs w:val="24"/>
                <w:lang w:val="ru-RU"/>
              </w:rPr>
              <w:t>5</w:t>
            </w:r>
            <w:r w:rsidR="003E029A" w:rsidRPr="00103A0A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03A0A" w:rsidRDefault="00215B2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103A0A">
              <w:rPr>
                <w:sz w:val="24"/>
                <w:szCs w:val="24"/>
                <w:lang w:val="ru-RU"/>
              </w:rPr>
              <w:t>2</w:t>
            </w:r>
            <w:r w:rsidR="003E029A" w:rsidRPr="00103A0A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03A0A" w:rsidRDefault="00D61806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103A0A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03A0A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03A0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03A0A" w:rsidRDefault="00BA431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103A0A">
              <w:rPr>
                <w:sz w:val="24"/>
                <w:szCs w:val="24"/>
                <w:lang w:val="ru-RU"/>
              </w:rPr>
              <w:t>6</w:t>
            </w:r>
            <w:r w:rsidR="003E029A" w:rsidRPr="00103A0A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103A0A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103A0A">
              <w:rPr>
                <w:sz w:val="24"/>
                <w:szCs w:val="24"/>
                <w:lang w:val="ru-RU"/>
              </w:rPr>
              <w:t>1</w:t>
            </w:r>
            <w:r w:rsidR="00760D88" w:rsidRPr="00103A0A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811B7E" w:rsidRPr="00811B7E" w:rsidRDefault="00811B7E" w:rsidP="00435CA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16"/>
          <w:szCs w:val="16"/>
          <w:u w:val="single"/>
        </w:rPr>
      </w:pPr>
      <w:bookmarkStart w:id="3" w:name="_Hlk75063014"/>
    </w:p>
    <w:p w:rsidR="00435CA3" w:rsidRPr="003D027E" w:rsidRDefault="00435CA3" w:rsidP="00435CA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D027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bookmarkEnd w:id="3"/>
    <w:p w:rsidR="00376735" w:rsidRPr="00376735" w:rsidRDefault="003D027E" w:rsidP="00376735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r>
        <w:rPr>
          <w:rFonts w:eastAsia="Times New Roman"/>
          <w:color w:val="000000"/>
          <w:kern w:val="24"/>
          <w:sz w:val="24"/>
          <w:szCs w:val="24"/>
        </w:rPr>
        <w:t xml:space="preserve">Станом на </w:t>
      </w:r>
      <w:r w:rsidRPr="003D027E">
        <w:rPr>
          <w:rFonts w:eastAsia="Times New Roman"/>
          <w:color w:val="000000"/>
          <w:kern w:val="24"/>
          <w:sz w:val="24"/>
          <w:szCs w:val="24"/>
        </w:rPr>
        <w:t>7</w:t>
      </w:r>
      <w:r>
        <w:rPr>
          <w:rFonts w:eastAsia="Times New Roman"/>
          <w:color w:val="000000"/>
          <w:kern w:val="24"/>
          <w:sz w:val="24"/>
          <w:szCs w:val="24"/>
        </w:rPr>
        <w:t xml:space="preserve"> год. </w:t>
      </w:r>
      <w:r w:rsidR="00101AD4">
        <w:rPr>
          <w:rFonts w:eastAsia="Times New Roman"/>
          <w:color w:val="000000"/>
          <w:kern w:val="24"/>
          <w:sz w:val="24"/>
          <w:szCs w:val="24"/>
        </w:rPr>
        <w:t>3</w:t>
      </w:r>
      <w:r w:rsidRPr="003D027E">
        <w:rPr>
          <w:rFonts w:eastAsia="Times New Roman"/>
          <w:color w:val="000000"/>
          <w:kern w:val="24"/>
          <w:sz w:val="24"/>
          <w:szCs w:val="24"/>
        </w:rPr>
        <w:t xml:space="preserve"> </w:t>
      </w:r>
      <w:r w:rsidRPr="00376735">
        <w:rPr>
          <w:rFonts w:eastAsia="Times New Roman"/>
          <w:color w:val="000000"/>
          <w:kern w:val="24"/>
          <w:sz w:val="24"/>
          <w:szCs w:val="24"/>
        </w:rPr>
        <w:t xml:space="preserve">серпня </w:t>
      </w:r>
      <w:r w:rsidR="00376735" w:rsidRPr="00376735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="00376735" w:rsidRPr="00376735">
        <w:rPr>
          <w:spacing w:val="-8"/>
          <w:sz w:val="24"/>
          <w:szCs w:val="24"/>
          <w:lang w:eastAsia="en-US"/>
        </w:rPr>
        <w:t xml:space="preserve"> (дощ, гроза, пориви вітру) </w:t>
      </w:r>
      <w:r w:rsidR="00376735" w:rsidRPr="00376735">
        <w:rPr>
          <w:bCs/>
          <w:sz w:val="24"/>
          <w:szCs w:val="24"/>
          <w:lang w:eastAsia="en-US"/>
        </w:rPr>
        <w:t>через</w:t>
      </w:r>
      <w:r w:rsidR="00376735" w:rsidRPr="00376735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="00376735" w:rsidRPr="00376735">
        <w:rPr>
          <w:color w:val="FF0000"/>
          <w:kern w:val="24"/>
          <w:sz w:val="24"/>
          <w:szCs w:val="24"/>
        </w:rPr>
        <w:t xml:space="preserve"> </w:t>
      </w:r>
      <w:r w:rsidR="00376735" w:rsidRPr="00376735">
        <w:rPr>
          <w:b/>
          <w:color w:val="FF0000"/>
          <w:spacing w:val="-12"/>
          <w:sz w:val="24"/>
          <w:szCs w:val="24"/>
          <w:lang w:eastAsia="ru-RU"/>
        </w:rPr>
        <w:t>знеструмлено 129 населених пунктів у</w:t>
      </w:r>
      <w:r w:rsidR="00376735" w:rsidRPr="00376735">
        <w:rPr>
          <w:spacing w:val="-12"/>
          <w:sz w:val="24"/>
          <w:szCs w:val="24"/>
          <w:lang w:eastAsia="ru-RU"/>
        </w:rPr>
        <w:t xml:space="preserve"> </w:t>
      </w:r>
      <w:r w:rsidR="00376735" w:rsidRPr="00376735">
        <w:rPr>
          <w:b/>
          <w:color w:val="FF0000"/>
          <w:spacing w:val="-12"/>
          <w:sz w:val="24"/>
          <w:szCs w:val="24"/>
          <w:lang w:eastAsia="ru-RU"/>
        </w:rPr>
        <w:t>6 областях</w:t>
      </w:r>
      <w:r w:rsidR="00376735" w:rsidRPr="00376735">
        <w:rPr>
          <w:spacing w:val="-12"/>
          <w:sz w:val="24"/>
          <w:szCs w:val="24"/>
          <w:lang w:eastAsia="ru-RU"/>
        </w:rPr>
        <w:t xml:space="preserve"> (Сумська – 60, Черкаська – 25, Одеська – 18, Чернігівська – 14, Дніпропетровська – 6 та Київська – 6). </w:t>
      </w:r>
      <w:bookmarkStart w:id="4" w:name="_Hlk78691680"/>
      <w:r w:rsidR="00376735">
        <w:rPr>
          <w:spacing w:val="-12"/>
          <w:sz w:val="24"/>
          <w:szCs w:val="24"/>
          <w:lang w:eastAsia="ru-RU"/>
        </w:rPr>
        <w:br/>
      </w:r>
      <w:r w:rsidR="00376735" w:rsidRPr="00376735">
        <w:rPr>
          <w:color w:val="000000"/>
          <w:kern w:val="24"/>
          <w:sz w:val="24"/>
          <w:szCs w:val="24"/>
        </w:rPr>
        <w:t xml:space="preserve">До відновлення електропостачання залучено бригади </w:t>
      </w:r>
      <w:bookmarkEnd w:id="4"/>
      <w:r w:rsidR="00376735" w:rsidRPr="00376735">
        <w:rPr>
          <w:color w:val="000000"/>
          <w:kern w:val="24"/>
          <w:sz w:val="24"/>
          <w:szCs w:val="24"/>
        </w:rPr>
        <w:t>обленерго.</w:t>
      </w:r>
    </w:p>
    <w:p w:rsidR="00811B7E" w:rsidRPr="00811B7E" w:rsidRDefault="00811B7E" w:rsidP="00744B19">
      <w:pPr>
        <w:suppressAutoHyphens w:val="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16"/>
          <w:szCs w:val="16"/>
          <w:u w:val="single"/>
        </w:rPr>
      </w:pPr>
    </w:p>
    <w:p w:rsidR="000F72C3" w:rsidRPr="0006795E" w:rsidRDefault="008054BB" w:rsidP="00744B19">
      <w:pPr>
        <w:suppressAutoHyphens w:val="0"/>
        <w:jc w:val="both"/>
        <w:outlineLvl w:val="0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DA195D" w:rsidRPr="009662FA" w:rsidTr="003021B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A195D" w:rsidRPr="00AF64EE" w:rsidRDefault="00DA195D" w:rsidP="00DA195D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95D" w:rsidRPr="00101AD4" w:rsidRDefault="00DA195D" w:rsidP="00DA195D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353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95D" w:rsidRPr="00101AD4" w:rsidRDefault="00DA195D" w:rsidP="00DA195D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95D" w:rsidRPr="00101AD4" w:rsidRDefault="00DA195D" w:rsidP="00DA195D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95D" w:rsidRPr="00101AD4" w:rsidRDefault="00DA195D" w:rsidP="00DA195D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95D" w:rsidRPr="00101AD4" w:rsidRDefault="00DA195D" w:rsidP="00DA195D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254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95D" w:rsidRPr="00101AD4" w:rsidRDefault="00DA195D" w:rsidP="00DA195D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95D" w:rsidRPr="00101AD4" w:rsidRDefault="00DA195D" w:rsidP="00DA195D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95D" w:rsidRPr="00101AD4" w:rsidRDefault="00DA195D" w:rsidP="00DA195D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2</w:t>
            </w:r>
          </w:p>
        </w:tc>
      </w:tr>
      <w:tr w:rsidR="00DA195D" w:rsidRPr="009662FA" w:rsidTr="003021B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A195D" w:rsidRPr="0065205D" w:rsidRDefault="00DA195D" w:rsidP="00DA195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195D" w:rsidRPr="00101AD4" w:rsidRDefault="00DA195D" w:rsidP="00DA195D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43 082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195D" w:rsidRPr="00101AD4" w:rsidRDefault="00DA195D" w:rsidP="00DA195D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15 846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195D" w:rsidRPr="00101AD4" w:rsidRDefault="00DA195D" w:rsidP="00DA195D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1 076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195D" w:rsidRPr="00101AD4" w:rsidRDefault="00DA195D" w:rsidP="00DA195D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2 371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195D" w:rsidRPr="00101AD4" w:rsidRDefault="00DA195D" w:rsidP="00DA195D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23789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195D" w:rsidRPr="00101AD4" w:rsidRDefault="00DA195D" w:rsidP="00DA195D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1 003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195D" w:rsidRPr="00101AD4" w:rsidRDefault="00DA195D" w:rsidP="00DA195D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821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195D" w:rsidRPr="00101AD4" w:rsidRDefault="00DA195D" w:rsidP="00DA195D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969</w:t>
            </w:r>
          </w:p>
        </w:tc>
      </w:tr>
    </w:tbl>
    <w:p w:rsidR="00811B7E" w:rsidRPr="00811B7E" w:rsidRDefault="00811B7E" w:rsidP="007C4251">
      <w:pPr>
        <w:spacing w:before="60"/>
        <w:ind w:firstLine="567"/>
        <w:jc w:val="both"/>
        <w:rPr>
          <w:b/>
          <w:i/>
          <w:sz w:val="16"/>
          <w:szCs w:val="16"/>
        </w:rPr>
      </w:pPr>
    </w:p>
    <w:p w:rsidR="007C4251" w:rsidRPr="007C4251" w:rsidRDefault="007C4251" w:rsidP="007C4251">
      <w:pPr>
        <w:spacing w:before="6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7C4251">
        <w:rPr>
          <w:b/>
          <w:i/>
          <w:sz w:val="24"/>
          <w:szCs w:val="24"/>
        </w:rPr>
        <w:t>Запорізька область</w:t>
      </w:r>
    </w:p>
    <w:p w:rsidR="007C4251" w:rsidRPr="007C4251" w:rsidRDefault="007C4251" w:rsidP="007C4251">
      <w:pPr>
        <w:ind w:firstLine="567"/>
        <w:jc w:val="both"/>
        <w:rPr>
          <w:sz w:val="24"/>
          <w:szCs w:val="24"/>
        </w:rPr>
      </w:pPr>
      <w:bookmarkStart w:id="5" w:name="_Hlk78844569"/>
      <w:r w:rsidRPr="007C4251">
        <w:rPr>
          <w:sz w:val="24"/>
          <w:szCs w:val="24"/>
        </w:rPr>
        <w:t>2 серпня о 21</w:t>
      </w:r>
      <w:r>
        <w:rPr>
          <w:sz w:val="24"/>
          <w:szCs w:val="24"/>
        </w:rPr>
        <w:t xml:space="preserve"> год. </w:t>
      </w:r>
      <w:r w:rsidRPr="007C4251">
        <w:rPr>
          <w:sz w:val="24"/>
          <w:szCs w:val="24"/>
        </w:rPr>
        <w:t>15</w:t>
      </w:r>
      <w:r>
        <w:rPr>
          <w:sz w:val="24"/>
          <w:szCs w:val="24"/>
        </w:rPr>
        <w:t xml:space="preserve"> хв.</w:t>
      </w:r>
      <w:r w:rsidRPr="007C4251">
        <w:rPr>
          <w:sz w:val="24"/>
          <w:szCs w:val="24"/>
        </w:rPr>
        <w:t xml:space="preserve"> у м. Запоріжжя </w:t>
      </w:r>
      <w:r w:rsidRPr="007C4251">
        <w:rPr>
          <w:b/>
          <w:color w:val="FF0000"/>
          <w:spacing w:val="-8"/>
          <w:sz w:val="24"/>
          <w:szCs w:val="24"/>
          <w:lang w:eastAsia="ru-RU"/>
        </w:rPr>
        <w:t>на покрівлі</w:t>
      </w:r>
      <w:r w:rsidRPr="007C4251">
        <w:rPr>
          <w:sz w:val="24"/>
          <w:szCs w:val="24"/>
        </w:rPr>
        <w:t xml:space="preserve"> чотирьохповерхового </w:t>
      </w:r>
      <w:r w:rsidRPr="007C4251">
        <w:rPr>
          <w:b/>
          <w:color w:val="FF0000"/>
          <w:spacing w:val="-8"/>
          <w:sz w:val="24"/>
          <w:szCs w:val="24"/>
          <w:lang w:eastAsia="ru-RU"/>
        </w:rPr>
        <w:t>житлового будинку</w:t>
      </w:r>
      <w:r w:rsidRPr="007C4251">
        <w:rPr>
          <w:sz w:val="24"/>
          <w:szCs w:val="24"/>
        </w:rPr>
        <w:t xml:space="preserve">  </w:t>
      </w:r>
      <w:r w:rsidRPr="007C4251">
        <w:rPr>
          <w:b/>
          <w:color w:val="FF0000"/>
          <w:spacing w:val="-8"/>
          <w:sz w:val="24"/>
          <w:szCs w:val="24"/>
          <w:lang w:eastAsia="ru-RU"/>
        </w:rPr>
        <w:t>виникла пожежа</w:t>
      </w:r>
      <w:r w:rsidRPr="007C4251">
        <w:rPr>
          <w:sz w:val="24"/>
          <w:szCs w:val="24"/>
        </w:rPr>
        <w:t>. О 23</w:t>
      </w:r>
      <w:r>
        <w:rPr>
          <w:sz w:val="24"/>
          <w:szCs w:val="24"/>
        </w:rPr>
        <w:t xml:space="preserve"> год. </w:t>
      </w:r>
      <w:r w:rsidRPr="007C4251">
        <w:rPr>
          <w:sz w:val="24"/>
          <w:szCs w:val="24"/>
        </w:rPr>
        <w:t>55</w:t>
      </w:r>
      <w:r>
        <w:rPr>
          <w:sz w:val="24"/>
          <w:szCs w:val="24"/>
        </w:rPr>
        <w:t xml:space="preserve"> хв.</w:t>
      </w:r>
      <w:r w:rsidRPr="007C4251">
        <w:rPr>
          <w:sz w:val="24"/>
          <w:szCs w:val="24"/>
        </w:rPr>
        <w:t xml:space="preserve"> </w:t>
      </w:r>
      <w:r w:rsidRPr="007C4251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7C4251">
        <w:rPr>
          <w:sz w:val="24"/>
          <w:szCs w:val="24"/>
        </w:rPr>
        <w:t xml:space="preserve">. </w:t>
      </w:r>
      <w:r w:rsidRPr="007C4251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7C4251">
        <w:rPr>
          <w:sz w:val="24"/>
          <w:szCs w:val="24"/>
        </w:rPr>
        <w:t>. Внаслідок пожежі вогнем знищено покрівлю</w:t>
      </w:r>
      <w:r>
        <w:rPr>
          <w:sz w:val="24"/>
          <w:szCs w:val="24"/>
        </w:rPr>
        <w:t xml:space="preserve"> та</w:t>
      </w:r>
      <w:r w:rsidRPr="007C4251">
        <w:rPr>
          <w:sz w:val="24"/>
          <w:szCs w:val="24"/>
        </w:rPr>
        <w:t xml:space="preserve"> частково пошкоджено перекриття</w:t>
      </w:r>
      <w:r>
        <w:rPr>
          <w:sz w:val="24"/>
          <w:szCs w:val="24"/>
        </w:rPr>
        <w:t xml:space="preserve"> будинку </w:t>
      </w:r>
      <w:r w:rsidRPr="007C4251">
        <w:rPr>
          <w:sz w:val="24"/>
          <w:szCs w:val="24"/>
        </w:rPr>
        <w:t>на площі 450 м</w:t>
      </w:r>
      <w:r w:rsidRPr="007C4251">
        <w:rPr>
          <w:sz w:val="24"/>
          <w:szCs w:val="24"/>
          <w:vertAlign w:val="superscript"/>
        </w:rPr>
        <w:t>2</w:t>
      </w:r>
      <w:r w:rsidRPr="007C4251">
        <w:rPr>
          <w:sz w:val="24"/>
          <w:szCs w:val="24"/>
        </w:rPr>
        <w:t xml:space="preserve">. </w:t>
      </w:r>
      <w:r>
        <w:rPr>
          <w:sz w:val="24"/>
          <w:szCs w:val="24"/>
        </w:rPr>
        <w:br/>
      </w:r>
      <w:r w:rsidRPr="007C4251">
        <w:rPr>
          <w:sz w:val="24"/>
          <w:szCs w:val="24"/>
        </w:rPr>
        <w:t xml:space="preserve">До гасіння залучалося 63 особи та 18 од. техніки, з них 60 осіб та 15 од. техніки ДСНС. </w:t>
      </w:r>
    </w:p>
    <w:bookmarkEnd w:id="5"/>
    <w:p w:rsidR="00811B7E" w:rsidRPr="00811B7E" w:rsidRDefault="00811B7E" w:rsidP="007972E9">
      <w:pPr>
        <w:spacing w:before="120"/>
        <w:jc w:val="both"/>
        <w:rPr>
          <w:b/>
          <w:bCs/>
          <w:smallCaps/>
          <w:color w:val="984806"/>
          <w:kern w:val="2"/>
          <w:sz w:val="16"/>
          <w:szCs w:val="16"/>
          <w:u w:val="single"/>
        </w:rPr>
      </w:pP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E6662" w:rsidRDefault="00CE6662" w:rsidP="00DF20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E6662" w:rsidRDefault="00CE6662" w:rsidP="00BF31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E6662" w:rsidRDefault="00CE6662" w:rsidP="00D029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01AD4" w:rsidRDefault="00CE6662" w:rsidP="006E4024">
            <w:pPr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CE6662">
              <w:rPr>
                <w:color w:val="000000"/>
                <w:sz w:val="24"/>
                <w:szCs w:val="24"/>
              </w:rPr>
              <w:t>49961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E6662" w:rsidRDefault="00CE6662" w:rsidP="009A60D9">
            <w:pPr>
              <w:jc w:val="center"/>
              <w:rPr>
                <w:sz w:val="24"/>
                <w:szCs w:val="24"/>
                <w:lang w:val="ru-RU"/>
              </w:rPr>
            </w:pPr>
            <w:r w:rsidRPr="00CE6662">
              <w:rPr>
                <w:sz w:val="24"/>
                <w:szCs w:val="24"/>
                <w:lang w:val="ru-RU"/>
              </w:rPr>
              <w:t>501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E6662" w:rsidRDefault="009A60D9" w:rsidP="00CE6662">
            <w:pPr>
              <w:jc w:val="center"/>
              <w:rPr>
                <w:sz w:val="24"/>
                <w:szCs w:val="24"/>
              </w:rPr>
            </w:pPr>
            <w:r w:rsidRPr="00CE6662">
              <w:rPr>
                <w:color w:val="000000"/>
                <w:sz w:val="24"/>
                <w:szCs w:val="24"/>
              </w:rPr>
              <w:t>6</w:t>
            </w:r>
            <w:r w:rsidR="00CE6662" w:rsidRPr="00CE6662">
              <w:rPr>
                <w:color w:val="000000"/>
                <w:sz w:val="24"/>
                <w:szCs w:val="24"/>
              </w:rPr>
              <w:t>648</w:t>
            </w:r>
          </w:p>
        </w:tc>
      </w:tr>
    </w:tbl>
    <w:p w:rsidR="00811B7E" w:rsidRPr="00811B7E" w:rsidRDefault="00811B7E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sz w:val="16"/>
          <w:szCs w:val="16"/>
          <w:u w:val="single"/>
          <w:lang w:val="uk-UA"/>
        </w:rPr>
      </w:pPr>
    </w:p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AF6B4B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AF6B4B" w:rsidP="00AF6B4B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01AD4">
        <w:rPr>
          <w:b/>
          <w:bCs/>
          <w:smallCaps/>
          <w:kern w:val="2"/>
          <w:sz w:val="24"/>
          <w:szCs w:val="24"/>
          <w:u w:val="single"/>
        </w:rPr>
        <w:t>3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101AD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F0A90">
              <w:rPr>
                <w:kern w:val="2"/>
                <w:sz w:val="20"/>
                <w:szCs w:val="20"/>
              </w:rPr>
              <w:t>0</w:t>
            </w:r>
            <w:r w:rsidR="00101AD4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101AD4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5563A">
              <w:rPr>
                <w:kern w:val="2"/>
                <w:sz w:val="20"/>
                <w:szCs w:val="20"/>
              </w:rPr>
              <w:t>0</w:t>
            </w:r>
            <w:r w:rsidR="00101AD4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5C359A" w:rsidTr="009C04EE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59A" w:rsidRDefault="005C359A" w:rsidP="005C359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59A" w:rsidRPr="005754ED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59A" w:rsidRPr="005754ED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59A" w:rsidRPr="005754ED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59A" w:rsidRPr="005754ED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59A" w:rsidRPr="005754ED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359A" w:rsidTr="009C04EE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59A" w:rsidRPr="000A0E86" w:rsidRDefault="005C359A" w:rsidP="005C359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59A" w:rsidRPr="005754ED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59A" w:rsidRPr="005754ED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59A" w:rsidRPr="005754ED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59A" w:rsidRPr="005754ED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59A" w:rsidRPr="00B00ED9" w:rsidRDefault="005C359A" w:rsidP="005C359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C359A" w:rsidTr="009C04EE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59A" w:rsidRDefault="005C359A" w:rsidP="005C359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59A" w:rsidRPr="005754ED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59A" w:rsidRPr="005754ED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59A" w:rsidRPr="005754ED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59A" w:rsidRPr="005754ED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59A" w:rsidRPr="00B00ED9" w:rsidRDefault="005C359A" w:rsidP="005C359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C359A" w:rsidTr="009C04EE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59A" w:rsidRDefault="005C359A" w:rsidP="005C359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59A" w:rsidRPr="005754ED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59A" w:rsidRPr="005754ED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59A" w:rsidRPr="005754ED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59A" w:rsidRPr="005754ED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59A" w:rsidRPr="00B00ED9" w:rsidRDefault="005C359A" w:rsidP="005C359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C359A" w:rsidTr="009C04EE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59A" w:rsidRDefault="005C359A" w:rsidP="005C359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59A" w:rsidRPr="005754ED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59A" w:rsidRPr="005754ED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59A" w:rsidRPr="005754ED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59A" w:rsidRPr="005754ED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59A" w:rsidRPr="00B00ED9" w:rsidRDefault="005C359A" w:rsidP="005C359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C359A" w:rsidTr="005C359A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C359A" w:rsidRDefault="005C359A" w:rsidP="005C359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C359A" w:rsidRPr="005754ED" w:rsidRDefault="00DB5502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</w:t>
            </w:r>
            <w:r>
              <w:rPr>
                <w:color w:val="000000"/>
                <w:sz w:val="20"/>
                <w:szCs w:val="20"/>
              </w:rPr>
              <w:br/>
              <w:t xml:space="preserve">місцями грози, </w:t>
            </w:r>
            <w:r>
              <w:rPr>
                <w:color w:val="000000"/>
                <w:sz w:val="20"/>
                <w:szCs w:val="20"/>
              </w:rPr>
              <w:br/>
              <w:t>в Карпатах шквали 15-20 м/с, на Львівщині град</w:t>
            </w:r>
          </w:p>
        </w:tc>
      </w:tr>
      <w:tr w:rsidR="005C359A" w:rsidTr="005C359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C359A" w:rsidRDefault="005C359A" w:rsidP="005C359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C359A" w:rsidRDefault="005C359A" w:rsidP="005C359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359A" w:rsidTr="005C359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C359A" w:rsidRDefault="005C359A" w:rsidP="005C359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C359A" w:rsidRDefault="005C359A" w:rsidP="005C359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359A" w:rsidTr="005C359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C359A" w:rsidRDefault="005C359A" w:rsidP="005C359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Default="005C359A" w:rsidP="005C359A">
            <w:pPr>
              <w:jc w:val="center"/>
            </w:pPr>
            <w:r w:rsidRPr="008B6B15">
              <w:rPr>
                <w:color w:val="000000"/>
                <w:sz w:val="20"/>
                <w:szCs w:val="20"/>
              </w:rPr>
              <w:t xml:space="preserve">місцями </w:t>
            </w:r>
            <w:r w:rsidRPr="008B6B15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C359A" w:rsidRDefault="005C359A" w:rsidP="005C359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359A" w:rsidTr="005C359A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C359A" w:rsidRDefault="005C359A" w:rsidP="005C359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Default="005C359A" w:rsidP="005C359A">
            <w:pPr>
              <w:jc w:val="center"/>
            </w:pPr>
            <w:r w:rsidRPr="008B6B15">
              <w:rPr>
                <w:color w:val="000000"/>
                <w:sz w:val="20"/>
                <w:szCs w:val="20"/>
              </w:rPr>
              <w:t xml:space="preserve">місцями </w:t>
            </w:r>
            <w:r w:rsidRPr="008B6B15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C359A" w:rsidRDefault="005C359A" w:rsidP="005C359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359A" w:rsidTr="005C359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C359A" w:rsidRDefault="005C359A" w:rsidP="005C359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Default="005C359A" w:rsidP="005C359A">
            <w:pPr>
              <w:jc w:val="center"/>
            </w:pPr>
            <w:r w:rsidRPr="00A10BFC">
              <w:rPr>
                <w:color w:val="000000"/>
                <w:sz w:val="20"/>
                <w:szCs w:val="20"/>
              </w:rPr>
              <w:t xml:space="preserve">місцями </w:t>
            </w:r>
            <w:r w:rsidRPr="00A10BFC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Default="005C359A" w:rsidP="005C359A">
            <w:pPr>
              <w:jc w:val="center"/>
            </w:pPr>
            <w:r w:rsidRPr="008B6B15">
              <w:rPr>
                <w:color w:val="000000"/>
                <w:sz w:val="20"/>
                <w:szCs w:val="20"/>
              </w:rPr>
              <w:t xml:space="preserve">місцями </w:t>
            </w:r>
            <w:r w:rsidRPr="008B6B15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C359A" w:rsidRDefault="005C359A" w:rsidP="005C359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359A" w:rsidTr="005C359A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C359A" w:rsidRDefault="005C359A" w:rsidP="005C359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Default="005C359A" w:rsidP="005C359A">
            <w:pPr>
              <w:jc w:val="center"/>
            </w:pPr>
            <w:r w:rsidRPr="00A10BFC">
              <w:rPr>
                <w:color w:val="000000"/>
                <w:sz w:val="20"/>
                <w:szCs w:val="20"/>
              </w:rPr>
              <w:t xml:space="preserve">місцями </w:t>
            </w:r>
            <w:r w:rsidRPr="00A10BFC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Default="005C359A" w:rsidP="005C359A">
            <w:pPr>
              <w:jc w:val="center"/>
            </w:pPr>
            <w:r w:rsidRPr="008B6B15">
              <w:rPr>
                <w:color w:val="000000"/>
                <w:sz w:val="20"/>
                <w:szCs w:val="20"/>
              </w:rPr>
              <w:t xml:space="preserve">місцями </w:t>
            </w:r>
            <w:r w:rsidRPr="008B6B15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C359A" w:rsidRDefault="005C359A" w:rsidP="005C359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359A" w:rsidTr="005C359A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C359A" w:rsidRDefault="005C359A" w:rsidP="005C359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Pr="0009153C" w:rsidRDefault="005C359A" w:rsidP="005C35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59A" w:rsidRDefault="005C359A" w:rsidP="005C359A">
            <w:pPr>
              <w:jc w:val="center"/>
            </w:pPr>
            <w:r w:rsidRPr="008B6B15">
              <w:rPr>
                <w:color w:val="000000"/>
                <w:sz w:val="20"/>
                <w:szCs w:val="20"/>
              </w:rPr>
              <w:t xml:space="preserve">місцями </w:t>
            </w:r>
            <w:r w:rsidRPr="008B6B15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C359A" w:rsidRDefault="005C359A" w:rsidP="005C359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812737" w:rsidRPr="00E84CC2" w:rsidTr="00972A8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Default="00812737" w:rsidP="008127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Pr="005754ED" w:rsidRDefault="00812737" w:rsidP="00972A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Pr="005754ED" w:rsidRDefault="00812737" w:rsidP="00972A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Pr="005754ED" w:rsidRDefault="00812737" w:rsidP="00972A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Pr="005754ED" w:rsidRDefault="00812737" w:rsidP="00972A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Pr="00C5100A" w:rsidRDefault="00C5100A" w:rsidP="00C510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грози, місцями шквали 15-20 м/с, </w:t>
            </w:r>
            <w:r>
              <w:rPr>
                <w:sz w:val="20"/>
                <w:szCs w:val="20"/>
              </w:rPr>
              <w:br/>
              <w:t xml:space="preserve">град </w:t>
            </w:r>
            <w:r>
              <w:rPr>
                <w:sz w:val="20"/>
                <w:szCs w:val="20"/>
              </w:rPr>
              <w:br/>
              <w:t>у Полтавській, Кіровоградській та Дніпропетровській областях</w:t>
            </w:r>
          </w:p>
        </w:tc>
        <w:tc>
          <w:tcPr>
            <w:tcW w:w="2868" w:type="dxa"/>
          </w:tcPr>
          <w:p w:rsidR="00812737" w:rsidRPr="00E84CC2" w:rsidRDefault="00812737" w:rsidP="008127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812737" w:rsidRPr="00E84CC2" w:rsidRDefault="00812737" w:rsidP="008127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12737" w:rsidRPr="00E84CC2" w:rsidRDefault="00812737" w:rsidP="008127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812737" w:rsidRPr="00E84CC2" w:rsidTr="00972A8F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Default="00812737" w:rsidP="008127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Pr="005754ED" w:rsidRDefault="00812737" w:rsidP="00972A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Pr="005754ED" w:rsidRDefault="00812737" w:rsidP="00972A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Pr="005754ED" w:rsidRDefault="00812737" w:rsidP="00972A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Pr="005754ED" w:rsidRDefault="00812737" w:rsidP="00972A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2737" w:rsidRPr="00E84CC2" w:rsidRDefault="00812737" w:rsidP="008127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12737" w:rsidRPr="00E84CC2" w:rsidRDefault="00812737" w:rsidP="008127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12737" w:rsidRPr="00E84CC2" w:rsidRDefault="00812737" w:rsidP="008127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812737" w:rsidRPr="00E84CC2" w:rsidRDefault="00812737" w:rsidP="008127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12737" w:rsidRPr="00E84CC2" w:rsidTr="00972A8F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Default="00812737" w:rsidP="008127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Pr="005754ED" w:rsidRDefault="00812737" w:rsidP="00972A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Pr="005754ED" w:rsidRDefault="00812737" w:rsidP="00972A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Pr="005754ED" w:rsidRDefault="00812737" w:rsidP="00972A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Pr="005754ED" w:rsidRDefault="00812737" w:rsidP="00972A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2737" w:rsidRPr="00E84CC2" w:rsidRDefault="00812737" w:rsidP="008127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12737" w:rsidRPr="00E84CC2" w:rsidRDefault="00812737" w:rsidP="008127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12737" w:rsidRPr="00E84CC2" w:rsidRDefault="00812737" w:rsidP="008127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812737" w:rsidRPr="00E84CC2" w:rsidRDefault="00812737" w:rsidP="008127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12737" w:rsidRPr="00E84CC2" w:rsidTr="00972A8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Default="00812737" w:rsidP="008127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Pr="005754ED" w:rsidRDefault="00812737" w:rsidP="00972A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Pr="005754ED" w:rsidRDefault="00812737" w:rsidP="00972A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Pr="005754ED" w:rsidRDefault="00812737" w:rsidP="00972A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Pr="005754ED" w:rsidRDefault="00812737" w:rsidP="00972A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2737" w:rsidRPr="00E84CC2" w:rsidRDefault="00812737" w:rsidP="008127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12737" w:rsidRPr="00E84CC2" w:rsidRDefault="00812737" w:rsidP="008127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12737" w:rsidRPr="00E84CC2" w:rsidRDefault="00812737" w:rsidP="008127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12737" w:rsidRPr="00E84CC2" w:rsidRDefault="00812737" w:rsidP="008127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12737" w:rsidRPr="00E84CC2" w:rsidTr="00972A8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Default="00812737" w:rsidP="008127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Pr="005754ED" w:rsidRDefault="00812737" w:rsidP="00972A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Pr="005754ED" w:rsidRDefault="00812737" w:rsidP="00972A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Pr="005754ED" w:rsidRDefault="00812737" w:rsidP="00972A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2737" w:rsidRPr="005754ED" w:rsidRDefault="00812737" w:rsidP="00972A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12737" w:rsidRPr="00E84CC2" w:rsidRDefault="00812737" w:rsidP="008127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12737" w:rsidRPr="00E84CC2" w:rsidRDefault="00812737" w:rsidP="008127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12737" w:rsidRPr="00E84CC2" w:rsidRDefault="00812737" w:rsidP="008127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812737" w:rsidRPr="00E84CC2" w:rsidRDefault="00812737" w:rsidP="008127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417F07" w:rsidTr="00D84ECE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7F07" w:rsidRDefault="00417F07" w:rsidP="00417F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7F07" w:rsidRPr="005754ED" w:rsidRDefault="00417F07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7F07" w:rsidRPr="005754ED" w:rsidRDefault="00417F07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7F07" w:rsidRPr="005754ED" w:rsidRDefault="00417F07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7F07" w:rsidRPr="005754ED" w:rsidRDefault="00417F07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17F07" w:rsidRPr="00C36BDB" w:rsidRDefault="00417F07" w:rsidP="004B5B60">
            <w:pPr>
              <w:ind w:left="-115" w:right="-106"/>
              <w:jc w:val="center"/>
              <w:rPr>
                <w:sz w:val="20"/>
                <w:szCs w:val="20"/>
              </w:rPr>
            </w:pPr>
            <w:r w:rsidRPr="00B66D08">
              <w:rPr>
                <w:sz w:val="20"/>
                <w:szCs w:val="20"/>
              </w:rPr>
              <w:t>вдень грози,</w:t>
            </w:r>
            <w:r>
              <w:rPr>
                <w:sz w:val="20"/>
                <w:szCs w:val="20"/>
              </w:rPr>
              <w:t xml:space="preserve"> </w:t>
            </w:r>
            <w:r w:rsidR="004B5B6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місцями шквали </w:t>
            </w:r>
            <w:r w:rsidR="004B5B6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15-20 м/с, </w:t>
            </w:r>
            <w:r w:rsidR="004B5B6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град</w:t>
            </w:r>
          </w:p>
        </w:tc>
      </w:tr>
      <w:tr w:rsidR="00417F07" w:rsidTr="00D84ECE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7F07" w:rsidRDefault="00417F07" w:rsidP="00417F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7F07" w:rsidRPr="005754ED" w:rsidRDefault="00417F07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7F07" w:rsidRPr="005754ED" w:rsidRDefault="00417F07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7F07" w:rsidRPr="005754ED" w:rsidRDefault="00417F07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7F07" w:rsidRPr="005754ED" w:rsidRDefault="00417F07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17F07" w:rsidRDefault="00417F07" w:rsidP="00417F0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417F07" w:rsidTr="00D84ECE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7F07" w:rsidRDefault="00417F07" w:rsidP="00417F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7F07" w:rsidRPr="005754ED" w:rsidRDefault="00417F07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7F07" w:rsidRPr="005754ED" w:rsidRDefault="00417F07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7F07" w:rsidRPr="005754ED" w:rsidRDefault="00417F07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7F07" w:rsidRPr="005754ED" w:rsidRDefault="00417F07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17F07" w:rsidRDefault="00417F07" w:rsidP="00417F0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D84ECE" w:rsidTr="00D84ECE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Default="00D84ECE" w:rsidP="00D84E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CE" w:rsidRPr="00B749A7" w:rsidRDefault="00D84ECE" w:rsidP="00D84ECE">
            <w:pPr>
              <w:ind w:left="-115" w:right="-106"/>
              <w:jc w:val="center"/>
              <w:rPr>
                <w:sz w:val="20"/>
                <w:szCs w:val="20"/>
              </w:rPr>
            </w:pPr>
            <w:r w:rsidRPr="00B66D08">
              <w:rPr>
                <w:sz w:val="20"/>
                <w:szCs w:val="20"/>
              </w:rPr>
              <w:t xml:space="preserve">вдень грози, </w:t>
            </w:r>
            <w:r>
              <w:rPr>
                <w:sz w:val="20"/>
                <w:szCs w:val="20"/>
              </w:rPr>
              <w:br/>
            </w:r>
            <w:r w:rsidRPr="00B66D08">
              <w:rPr>
                <w:sz w:val="20"/>
                <w:szCs w:val="20"/>
              </w:rPr>
              <w:t xml:space="preserve">місцями шквали </w:t>
            </w:r>
            <w:r>
              <w:rPr>
                <w:sz w:val="20"/>
                <w:szCs w:val="20"/>
              </w:rPr>
              <w:br/>
            </w:r>
            <w:r w:rsidRPr="00B66D08">
              <w:rPr>
                <w:sz w:val="20"/>
                <w:szCs w:val="20"/>
              </w:rPr>
              <w:t xml:space="preserve">15-20 м/с, </w:t>
            </w:r>
            <w:r>
              <w:rPr>
                <w:sz w:val="20"/>
                <w:szCs w:val="20"/>
              </w:rPr>
              <w:br/>
            </w:r>
            <w:r w:rsidRPr="00B66D08">
              <w:rPr>
                <w:sz w:val="20"/>
                <w:szCs w:val="20"/>
              </w:rPr>
              <w:t xml:space="preserve">град </w:t>
            </w:r>
            <w:r>
              <w:rPr>
                <w:sz w:val="20"/>
                <w:szCs w:val="20"/>
              </w:rPr>
              <w:br/>
              <w:t>у Миколаївській, Херсонській та Запорізькій областях</w:t>
            </w:r>
          </w:p>
        </w:tc>
      </w:tr>
      <w:tr w:rsidR="00D84ECE" w:rsidTr="00D84ECE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Default="00D84ECE" w:rsidP="00D84E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CE" w:rsidRDefault="00D84ECE" w:rsidP="00D84EC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84ECE" w:rsidTr="00D84ECE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Default="00D84ECE" w:rsidP="00D84E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CE" w:rsidRDefault="00D84ECE" w:rsidP="00D84EC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84ECE" w:rsidTr="00D84ECE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Default="00D84ECE" w:rsidP="00D84E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CE" w:rsidRDefault="00D84ECE" w:rsidP="00D84E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4ECE" w:rsidTr="00D84ECE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Default="00D84ECE" w:rsidP="00D84E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CE" w:rsidRDefault="00D84ECE" w:rsidP="00D84E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4ECE" w:rsidTr="00D84ECE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Default="00D84ECE" w:rsidP="00D84E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4ECE" w:rsidRPr="0009153C" w:rsidRDefault="00D84ECE" w:rsidP="00D84E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CE" w:rsidRDefault="00D84ECE" w:rsidP="00D84EC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811B7E">
      <w:headerReference w:type="even" r:id="rId8"/>
      <w:headerReference w:type="default" r:id="rId9"/>
      <w:headerReference w:type="first" r:id="rId10"/>
      <w:pgSz w:w="11906" w:h="16838" w:code="9"/>
      <w:pgMar w:top="284" w:right="424" w:bottom="567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EC3" w:rsidRDefault="00976EC3" w:rsidP="009A3B43">
      <w:r>
        <w:separator/>
      </w:r>
    </w:p>
  </w:endnote>
  <w:endnote w:type="continuationSeparator" w:id="0">
    <w:p w:rsidR="00976EC3" w:rsidRDefault="00976EC3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EC3" w:rsidRDefault="00976EC3" w:rsidP="009A3B43">
      <w:r>
        <w:separator/>
      </w:r>
    </w:p>
  </w:footnote>
  <w:footnote w:type="continuationSeparator" w:id="0">
    <w:p w:rsidR="00976EC3" w:rsidRDefault="00976EC3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7E" w:rsidRDefault="00811B7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AF6B4B" w:rsidRPr="00AF6B4B">
      <w:rPr>
        <w:noProof/>
        <w:lang w:val="uk-UA"/>
      </w:rPr>
      <w:t>2</w:t>
    </w:r>
    <w:r>
      <w:fldChar w:fldCharType="end"/>
    </w:r>
  </w:p>
  <w:p w:rsidR="00811B7E" w:rsidRDefault="00811B7E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33C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1C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E2C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7E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C3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3BD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4B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01F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0A13E-9A64-4063-A415-E54A23A26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2828</Words>
  <Characters>1612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2021-08-03T04:01:00Z</cp:lastPrinted>
  <dcterms:created xsi:type="dcterms:W3CDTF">2021-08-03T05:37:00Z</dcterms:created>
  <dcterms:modified xsi:type="dcterms:W3CDTF">2021-08-03T05:37:00Z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